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30C47141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9E08F6">
        <w:rPr>
          <w:sz w:val="56"/>
          <w:szCs w:val="56"/>
        </w:rPr>
        <w:t>VILLANOVA SULL’ARDA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0214F5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369.75pt;margin-top:35.7pt;width:80.4pt;height:72.7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5DE22DAA" w14:textId="77777777" w:rsidR="000A3065" w:rsidRPr="001E6A1B" w:rsidRDefault="000A3065" w:rsidP="000A3065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1E6A1B">
        <w:rPr>
          <w:b/>
          <w:bCs/>
        </w:rPr>
        <w:lastRenderedPageBreak/>
        <w:t>L’evoluzione demografica di lunghissimo periodo</w:t>
      </w:r>
    </w:p>
    <w:p w14:paraId="48FEBDAE" w14:textId="3FFABF66" w:rsidR="000A3065" w:rsidRPr="00DB712F" w:rsidRDefault="000A3065" w:rsidP="000A3065">
      <w:pPr>
        <w:jc w:val="both"/>
        <w:rPr>
          <w:strike/>
        </w:rPr>
      </w:pPr>
      <w:r w:rsidRPr="00DB712F">
        <w:t>Analizzando l</w:t>
      </w:r>
      <w:r w:rsidR="000E1A8D">
        <w:t>’andamento dell</w:t>
      </w:r>
      <w:r w:rsidRPr="00DB712F">
        <w:t xml:space="preserve">a popolazione residente del comune di </w:t>
      </w:r>
      <w:r>
        <w:t>Villanova sull’Arda</w:t>
      </w:r>
      <w:r w:rsidRPr="00DB712F">
        <w:t xml:space="preserve"> ai censimenti dal 1861 al 2021 risulta</w:t>
      </w:r>
      <w:r w:rsidR="000E1A8D">
        <w:t>no</w:t>
      </w:r>
      <w:r w:rsidRPr="00DB712F">
        <w:t xml:space="preserve"> evident</w:t>
      </w:r>
      <w:r w:rsidR="000E1A8D">
        <w:t>i due fasi distinte. La prima, di crescita, dall’unità fino al dopoguerra</w:t>
      </w:r>
      <w:r w:rsidR="00E443E5">
        <w:t>, con i residenti che aumentano di 800 unità raggiungendo il massimo storico di circa 3.600 abitanti</w:t>
      </w:r>
      <w:r w:rsidR="000E1A8D">
        <w:t>; la seconda</w:t>
      </w:r>
      <w:r w:rsidR="00E443E5">
        <w:t xml:space="preserve">, </w:t>
      </w:r>
      <w:r>
        <w:t>decrescente,</w:t>
      </w:r>
      <w:r w:rsidRPr="00DB712F">
        <w:t xml:space="preserve"> </w:t>
      </w:r>
      <w:r>
        <w:t>d</w:t>
      </w:r>
      <w:r w:rsidRPr="00DB712F">
        <w:t xml:space="preserve">al </w:t>
      </w:r>
      <w:r>
        <w:t>1951</w:t>
      </w:r>
      <w:r w:rsidRPr="00DB712F">
        <w:t xml:space="preserve"> </w:t>
      </w:r>
      <w:r w:rsidR="00E443E5">
        <w:t xml:space="preserve">sino ad oggi, con </w:t>
      </w:r>
      <w:r w:rsidRPr="00DB712F">
        <w:t xml:space="preserve">la popolazione del comune di </w:t>
      </w:r>
      <w:r>
        <w:t>Villanova sull’Arda</w:t>
      </w:r>
      <w:r w:rsidRPr="00DB712F">
        <w:t xml:space="preserve">, </w:t>
      </w:r>
      <w:r w:rsidR="00E443E5">
        <w:t xml:space="preserve">che anche </w:t>
      </w:r>
      <w:r>
        <w:t xml:space="preserve">a causa del </w:t>
      </w:r>
      <w:r w:rsidRPr="00DB712F">
        <w:t>processo di inurbamento verso i centri principali</w:t>
      </w:r>
      <w:r w:rsidR="00633AE2">
        <w:t xml:space="preserve"> </w:t>
      </w:r>
      <w:r w:rsidR="00E443E5">
        <w:t>scende a 1.700 unità circa</w:t>
      </w:r>
      <w:r w:rsidRPr="00DB712F">
        <w:t>.</w:t>
      </w:r>
      <w:r>
        <w:t xml:space="preserve"> </w:t>
      </w:r>
    </w:p>
    <w:p w14:paraId="6FBF9DC4" w14:textId="0AF37F3D" w:rsidR="000A3065" w:rsidRDefault="000A3065" w:rsidP="000A3065">
      <w:pPr>
        <w:jc w:val="both"/>
      </w:pPr>
      <w:r w:rsidRPr="00DB712F">
        <w:t xml:space="preserve">La dinamica demografica registrata dal comune di </w:t>
      </w:r>
      <w:r>
        <w:t>Villanova sull’Arda</w:t>
      </w:r>
      <w:r w:rsidRPr="00DB712F">
        <w:t xml:space="preserve"> risulta essere </w:t>
      </w:r>
      <w:r w:rsidR="00633AE2">
        <w:t>meno intonata di quella</w:t>
      </w:r>
      <w:r w:rsidRPr="00DB712F">
        <w:t xml:space="preserve"> provinciale, regionale e nazionale. Confrontando </w:t>
      </w:r>
      <w:r>
        <w:t>Villanova sull’Arda</w:t>
      </w:r>
      <w:r w:rsidRPr="00DB712F">
        <w:t xml:space="preserve"> con i comuni limitrofi, si può notare </w:t>
      </w:r>
      <w:r>
        <w:t xml:space="preserve">che dal 1951 l’andamento risulta essere </w:t>
      </w:r>
      <w:r w:rsidR="00633AE2">
        <w:t>migliore di</w:t>
      </w:r>
      <w:r>
        <w:t xml:space="preserve"> quello di Besenzone e S. Pietro in Cerro. </w:t>
      </w:r>
    </w:p>
    <w:p w14:paraId="3AD7ABDA" w14:textId="7EE8A3CE" w:rsidR="000A3065" w:rsidRDefault="000A3065" w:rsidP="000A3065">
      <w:pPr>
        <w:jc w:val="both"/>
      </w:pPr>
    </w:p>
    <w:p w14:paraId="3DE11F54" w14:textId="77777777" w:rsidR="000A3065" w:rsidRPr="00DB712F" w:rsidRDefault="000A3065" w:rsidP="000A3065">
      <w:pPr>
        <w:jc w:val="both"/>
      </w:pPr>
    </w:p>
    <w:p w14:paraId="20F06DC7" w14:textId="7ADF9088" w:rsidR="00F16603" w:rsidRDefault="00F16603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D108BB1" w14:textId="729244C3" w:rsidR="009E08F6" w:rsidRDefault="009E08F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064DE47" wp14:editId="71809A79">
            <wp:extent cx="6156000" cy="3420000"/>
            <wp:effectExtent l="0" t="0" r="0" b="0"/>
            <wp:docPr id="45" name="Grafico 45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6BEAE9E3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25145513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81090E6" w14:textId="4E93769C" w:rsidR="000A3065" w:rsidRDefault="000A3065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A3A1B36" w14:textId="7232A69A" w:rsidR="000A3065" w:rsidRDefault="000A3065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C2E66CC" w14:textId="3B2A5589" w:rsidR="000A3065" w:rsidRDefault="000A3065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0B07CB6" w14:textId="77777777" w:rsidR="00633AE2" w:rsidRDefault="00633AE2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102774F" w14:textId="77777777" w:rsidR="00633AE2" w:rsidRDefault="00633AE2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79E69DA" w14:textId="77777777" w:rsidR="00633AE2" w:rsidRDefault="00633AE2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2202FCD" w14:textId="07D6ACCF" w:rsidR="000A3065" w:rsidRDefault="000A3065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1B032CD" w14:textId="6F99C5C0" w:rsidR="000A3065" w:rsidRDefault="000A3065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9444A70" w14:textId="4BE895E9" w:rsidR="000A3065" w:rsidRDefault="000A3065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32151FEC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9E08F6">
        <w:rPr>
          <w:b/>
          <w:bCs/>
        </w:rPr>
        <w:t>Villanova sull’Arda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0A3065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76B74C9A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9E08F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0F8797A" w14:textId="77777777" w:rsidR="008155CA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72584FC0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9E08F6" w:rsidRPr="006C4A9C" w14:paraId="336665E8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02677A9D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9E08F6" w:rsidRPr="006C4A9C" w14:paraId="21B32E12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265BAD96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9E08F6" w:rsidRPr="006C4A9C" w14:paraId="15576E0E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1074DD18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9E08F6" w:rsidRPr="006C4A9C" w14:paraId="4E6944EF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73D8D250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9E08F6" w:rsidRPr="006C4A9C" w14:paraId="1D476FB1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5CEEE53F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9E08F6" w:rsidRPr="006C4A9C" w14:paraId="7C80E190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72818482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9E08F6" w:rsidRPr="006C4A9C" w14:paraId="4538F4E6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47A19F8B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9E08F6" w:rsidRPr="006C4A9C" w14:paraId="15E19686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25845829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9E08F6" w:rsidRPr="006C4A9C" w14:paraId="10058FF1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1190BF68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9E08F6" w:rsidRPr="006C4A9C" w14:paraId="100AF8CE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524915B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9E08F6" w:rsidRPr="006C4A9C" w14:paraId="4560867A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2CCA946E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2.531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9E08F6" w:rsidRPr="006C4A9C" w14:paraId="01B0870B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7367FA4D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9E08F6" w:rsidRPr="006C4A9C" w14:paraId="1A7FD516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7B141A18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9E08F6" w:rsidRPr="006C4A9C" w14:paraId="2D7D4EEA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474BCB46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9E08F6" w:rsidRPr="006C4A9C" w14:paraId="04FA8C66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4DF145D5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9E08F6" w:rsidRPr="006C4A9C" w14:paraId="5231E312" w14:textId="77777777" w:rsidTr="000A3065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6E52C45D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57CD97B" w14:textId="007BBF59" w:rsidR="00F23E5D" w:rsidRDefault="00DE57FE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668670A" w14:textId="77777777" w:rsidR="000A3065" w:rsidRDefault="000A3065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354D1D71" w:rsidR="006C4A9C" w:rsidRPr="00F23E5D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9E08F6">
        <w:rPr>
          <w:b/>
          <w:bCs/>
        </w:rPr>
        <w:t>Villanova sull’Arda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0A3065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3EC7DC10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9E08F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364D6D" w14:textId="77777777" w:rsidR="008155CA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1759198F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9E08F6" w:rsidRPr="006C4A9C" w14:paraId="5243D34D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401980FD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0B275E">
              <w:t>10,9%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9E08F6" w:rsidRPr="006C4A9C" w14:paraId="08F68E4C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2A06F179" w:rsidR="009E08F6" w:rsidRPr="009E08F6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8F6">
              <w:rPr>
                <w:color w:val="FF0000"/>
              </w:rPr>
              <w:t>-6,1%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9E08F6" w:rsidRPr="006C4A9C" w14:paraId="7C26632C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77E1A766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0B275E">
              <w:t>9,1%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9E08F6" w:rsidRPr="006C4A9C" w14:paraId="23E2ED32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75D8DA1B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0B275E">
              <w:t>2,2%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9E08F6" w:rsidRPr="006C4A9C" w14:paraId="227F532E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3DF3EE25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0B275E">
              <w:t>7,0%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9E08F6" w:rsidRPr="006C4A9C" w14:paraId="77396224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7936C85E" w:rsidR="009E08F6" w:rsidRPr="009E08F6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8F6">
              <w:rPr>
                <w:color w:val="FF0000"/>
              </w:rPr>
              <w:t>-0,5%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9E08F6" w:rsidRPr="006C4A9C" w14:paraId="52008C21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4E92B7DC" w:rsidR="009E08F6" w:rsidRPr="009E08F6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8F6">
              <w:rPr>
                <w:color w:val="FF0000"/>
              </w:rPr>
              <w:t>-0,3%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9E08F6" w:rsidRPr="00E21E92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9E08F6" w:rsidRPr="006C4A9C" w14:paraId="2FE264A7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527DCDE2" w:rsidR="009E08F6" w:rsidRPr="00F16603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B275E">
              <w:t>2,4%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9E08F6" w:rsidRPr="006C4A9C" w14:paraId="52A1F9C2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031917BA" w:rsidR="009E08F6" w:rsidRPr="009E08F6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8F6">
              <w:rPr>
                <w:color w:val="FF0000"/>
              </w:rPr>
              <w:t>-15,7%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9E08F6" w:rsidRPr="00E21E92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9E08F6" w:rsidRPr="006C4A9C" w14:paraId="5C56F098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1AE7A413" w:rsidR="009E08F6" w:rsidRPr="009E08F6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8F6">
              <w:rPr>
                <w:color w:val="FF0000"/>
              </w:rPr>
              <w:t>-16,0%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9E08F6" w:rsidRPr="00E21E92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9E08F6" w:rsidRPr="006C4A9C" w14:paraId="63F70FF6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3DF8C0DC" w:rsidR="009E08F6" w:rsidRPr="009E08F6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8F6">
              <w:rPr>
                <w:color w:val="FF0000"/>
              </w:rPr>
              <w:t>-13,1%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9E08F6" w:rsidRPr="00E21E92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9E08F6" w:rsidRPr="006C4A9C" w14:paraId="639B2EC2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557C3C2B" w:rsidR="009E08F6" w:rsidRPr="009E08F6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8F6">
              <w:rPr>
                <w:color w:val="FF0000"/>
              </w:rPr>
              <w:t>-8,5%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9E08F6" w:rsidRPr="00E21E92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9E08F6" w:rsidRPr="00E21E92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9E08F6" w:rsidRPr="006C4A9C" w14:paraId="0837387F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6845251B" w:rsidR="009E08F6" w:rsidRPr="009E08F6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8F6">
              <w:rPr>
                <w:color w:val="FF0000"/>
              </w:rPr>
              <w:t>-4,1%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9E08F6" w:rsidRPr="00E21E92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9E08F6" w:rsidRPr="006C4A9C" w14:paraId="0163383D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7D45B1E6" w:rsidR="009E08F6" w:rsidRPr="00F16603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B275E">
              <w:t>0,3%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9E08F6" w:rsidRPr="006C4A9C" w14:paraId="7C549AAD" w14:textId="77777777" w:rsidTr="000A3065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6229FE3E" w:rsidR="009E08F6" w:rsidRPr="009E08F6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8F6">
              <w:rPr>
                <w:color w:val="FF0000"/>
              </w:rPr>
              <w:t>-13,0%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9E08F6" w:rsidRPr="00E21E92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9E08F6" w:rsidRPr="006C4A9C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9E08F6" w:rsidRPr="00E21E92" w:rsidRDefault="009E08F6" w:rsidP="009E08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551D189" w14:textId="2077A674" w:rsidR="009E08F6" w:rsidRDefault="009E08F6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9396FC2" wp14:editId="09942380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5D46A5" w14:textId="1322ABF9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42C2FB6" w14:textId="1E2F1673" w:rsidR="000A3065" w:rsidRDefault="000A3065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7CF3E3" w14:textId="47A50CD7" w:rsidR="000A3065" w:rsidRDefault="000A3065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1EA6D3C" w14:textId="396D5FC7" w:rsidR="000A3065" w:rsidRDefault="000A3065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4002BFC" w14:textId="77777777" w:rsidR="000A3065" w:rsidRPr="009E2B52" w:rsidRDefault="000A3065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7520F675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9E08F6">
        <w:rPr>
          <w:b/>
          <w:bCs/>
        </w:rPr>
        <w:t>Villanova sull’Arda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717"/>
        <w:gridCol w:w="1518"/>
        <w:gridCol w:w="1643"/>
        <w:gridCol w:w="1692"/>
        <w:gridCol w:w="1369"/>
      </w:tblGrid>
      <w:tr w:rsidR="00DE57FE" w:rsidRPr="00DE57FE" w14:paraId="3DD4A9D1" w14:textId="77777777" w:rsidTr="000A3065">
        <w:trPr>
          <w:trHeight w:val="6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0BA12C03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9E08F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7F23B493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750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Castelvetro Piacentino</w:t>
            </w:r>
            <w:r w:rsidR="00F1660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76F286E2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750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Pietro in Cerro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6AE30CEE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1660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54361F06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7507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</w:tr>
      <w:tr w:rsidR="00A75071" w:rsidRPr="00DE57FE" w14:paraId="5DA32C9A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7879FBAA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2.828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40" w14:textId="1722EF1E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44F4768C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2.215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2240AE00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4875C00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1.831</w:t>
            </w:r>
          </w:p>
        </w:tc>
      </w:tr>
      <w:tr w:rsidR="00A75071" w:rsidRPr="00DE57FE" w14:paraId="5A68E816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119F995D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3.135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E15" w14:textId="3B569BB3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3.793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075D9308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2.328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0C736172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36FB7572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2.091</w:t>
            </w:r>
          </w:p>
        </w:tc>
      </w:tr>
      <w:tr w:rsidR="00A75071" w:rsidRPr="00DE57FE" w14:paraId="3ABA5927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024BBEC6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2.945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116" w14:textId="3BCF75AF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3.929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2E9E211B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2.217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665953AD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7A992A9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2.045</w:t>
            </w:r>
          </w:p>
        </w:tc>
      </w:tr>
      <w:tr w:rsidR="00A75071" w:rsidRPr="00DE57FE" w14:paraId="619D8384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6C197468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8C" w14:textId="64AF9FC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4.796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2A802D90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2.254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2343F1AE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6752BA25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2.126</w:t>
            </w:r>
          </w:p>
        </w:tc>
      </w:tr>
      <w:tr w:rsidR="00A75071" w:rsidRPr="00DE57FE" w14:paraId="24C088A6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25A2BB71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3.284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779" w14:textId="1143340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723B13E6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2.412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7DE8F358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7CEA6ECC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2.281</w:t>
            </w:r>
          </w:p>
        </w:tc>
      </w:tr>
      <w:tr w:rsidR="00A75071" w:rsidRPr="00DE57FE" w14:paraId="74E7FABB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29EDC1AD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3.514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31E" w14:textId="27277E06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5.394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5DDCCA4B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2.544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72D90E94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4.961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0D86118D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2.563</w:t>
            </w:r>
          </w:p>
        </w:tc>
      </w:tr>
      <w:tr w:rsidR="00A75071" w:rsidRPr="00DE57FE" w14:paraId="432D73D4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4446DB5D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3.497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741" w14:textId="3C7455E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5.155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4C57DA14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2.447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3E818AA2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27ECC71C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2.536</w:t>
            </w:r>
          </w:p>
        </w:tc>
      </w:tr>
      <w:tr w:rsidR="00A75071" w:rsidRPr="00DE57FE" w14:paraId="073E3BC8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18A62218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3.488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EB0" w14:textId="3A5FA302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5.233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719F02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2.455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1D422C0B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37F614E3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2.443</w:t>
            </w:r>
          </w:p>
        </w:tc>
      </w:tr>
      <w:tr w:rsidR="00A75071" w:rsidRPr="00DE57FE" w14:paraId="39D60687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7A37CE8E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3.573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88" w14:textId="67072C0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03B737C9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2.320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0CD0ACFE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79429034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2.283</w:t>
            </w:r>
          </w:p>
        </w:tc>
      </w:tr>
      <w:tr w:rsidR="00A75071" w:rsidRPr="00DE57FE" w14:paraId="55ED650A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4E763A5E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84D" w14:textId="1F4B9F5E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5.264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75B50514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2.092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19108F23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337CF5F3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1.894</w:t>
            </w:r>
          </w:p>
        </w:tc>
      </w:tr>
      <w:tr w:rsidR="00A75071" w:rsidRPr="00DE57FE" w14:paraId="12AA7B1A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409CF4A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2.531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E53" w14:textId="40EC4518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5.061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43DCBDBC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1.475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521E4A3D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46136489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1.562</w:t>
            </w:r>
          </w:p>
        </w:tc>
      </w:tr>
      <w:tr w:rsidR="00A75071" w:rsidRPr="00DE57FE" w14:paraId="51FEBB8C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5F97D23C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2.199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323" w14:textId="05109B4D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5.051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6CFA2EE1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1.186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7DD7A96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4825DF70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1.235</w:t>
            </w:r>
          </w:p>
        </w:tc>
      </w:tr>
      <w:tr w:rsidR="00A75071" w:rsidRPr="00DE57FE" w14:paraId="129182E6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5A387C38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A35" w14:textId="27DBF3A0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4.874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688D57F4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1.001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2F41A079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4.481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78C8DBA5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1.047</w:t>
            </w:r>
          </w:p>
        </w:tc>
      </w:tr>
      <w:tr w:rsidR="00A75071" w:rsidRPr="00DE57FE" w14:paraId="0FCF4F59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1564269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1.930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F9D" w14:textId="4A115452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4.839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4BBBCCCF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4D136136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3DD8A13F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953</w:t>
            </w:r>
          </w:p>
        </w:tc>
      </w:tr>
      <w:tr w:rsidR="00A75071" w:rsidRPr="00DE57FE" w14:paraId="4151A4C1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5F2DF0DC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1.936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107" w14:textId="002A0415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5.584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696A7F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2A8117D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7DFF990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976</w:t>
            </w:r>
          </w:p>
        </w:tc>
      </w:tr>
      <w:tr w:rsidR="00A75071" w:rsidRPr="00DE57FE" w14:paraId="55587E95" w14:textId="77777777" w:rsidTr="000A3065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4C42DE7C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1.684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26B" w14:textId="7E34D293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5.242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7016C5B5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399699FE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14941A58" w:rsidR="00A75071" w:rsidRPr="00DE57FE" w:rsidRDefault="00A75071" w:rsidP="00A75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938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7A0F8E7" w14:textId="60004716" w:rsidR="00F16603" w:rsidRDefault="00F1660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3720867" w14:textId="6B353765" w:rsidR="00A75071" w:rsidRPr="00B711ED" w:rsidRDefault="00A7507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39B1580" wp14:editId="364E21F5">
            <wp:extent cx="6156000" cy="3420000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832043" w14:textId="33EC94FA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1C1569" w14:textId="77777777" w:rsidR="000A3065" w:rsidRDefault="000A3065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FA0950" w14:textId="3488D843" w:rsidR="000A3065" w:rsidRPr="00DB712F" w:rsidRDefault="000A3065" w:rsidP="000A3065">
      <w:pPr>
        <w:pStyle w:val="Paragrafoelenco"/>
        <w:numPr>
          <w:ilvl w:val="0"/>
          <w:numId w:val="12"/>
        </w:numPr>
        <w:jc w:val="both"/>
      </w:pPr>
      <w:r w:rsidRPr="000A3065">
        <w:rPr>
          <w:b/>
          <w:bCs/>
        </w:rPr>
        <w:t>La dinamica della popolazione tra il 2001 e il 2022</w:t>
      </w:r>
    </w:p>
    <w:p w14:paraId="5643F443" w14:textId="77777777" w:rsidR="000A3065" w:rsidRPr="00DB712F" w:rsidRDefault="000A3065" w:rsidP="000A3065">
      <w:pPr>
        <w:jc w:val="both"/>
      </w:pPr>
      <w:r w:rsidRPr="00DB712F">
        <w:t xml:space="preserve">La popolazione residente nel comune di </w:t>
      </w:r>
      <w:r>
        <w:t>Villanova sull’Arda</w:t>
      </w:r>
      <w:r w:rsidRPr="00DB712F">
        <w:t xml:space="preserve"> ammonta al 31.12.2022 a </w:t>
      </w:r>
      <w:r>
        <w:t>1.669</w:t>
      </w:r>
      <w:r w:rsidRPr="00DB712F">
        <w:t xml:space="preserve"> abitanti e rappresenta </w:t>
      </w:r>
      <w:r>
        <w:t>lo 0,6</w:t>
      </w:r>
      <w:r w:rsidRPr="00DB712F">
        <w:t>% di quella provinciale. Tra il 2001 e il 2019</w:t>
      </w:r>
      <w:r>
        <w:t xml:space="preserve"> è diminuita di 216 unità</w:t>
      </w:r>
      <w:r w:rsidRPr="00DB712F">
        <w:t xml:space="preserve">, registrando </w:t>
      </w:r>
      <w:r>
        <w:t xml:space="preserve">una </w:t>
      </w:r>
      <w:r w:rsidRPr="00DB712F">
        <w:t>perdita</w:t>
      </w:r>
      <w:r>
        <w:t xml:space="preserve"> di 24 unità durante l</w:t>
      </w:r>
      <w:r w:rsidRPr="00DB712F">
        <w:t>’anno del Covid</w:t>
      </w:r>
      <w:r>
        <w:t>.</w:t>
      </w:r>
    </w:p>
    <w:p w14:paraId="07FEA302" w14:textId="77777777" w:rsidR="000A3065" w:rsidRPr="00DB712F" w:rsidRDefault="000A3065" w:rsidP="000A3065">
      <w:pPr>
        <w:jc w:val="both"/>
      </w:pPr>
      <w:r w:rsidRPr="00DB712F">
        <w:t xml:space="preserve">In questo periodo il comune di </w:t>
      </w:r>
      <w:r>
        <w:t>Villanova sull’Arda</w:t>
      </w:r>
      <w:r w:rsidRPr="00DB712F">
        <w:t xml:space="preserve"> ha sperimentato tassi di crescita (numeri indice) della popolazione inferiori rispetto alla media nazionale, regionale e provinciale</w:t>
      </w:r>
      <w:r>
        <w:t>, oltre che</w:t>
      </w:r>
      <w:r w:rsidRPr="00DB712F">
        <w:t xml:space="preserve"> a quell</w:t>
      </w:r>
      <w:r>
        <w:t>i</w:t>
      </w:r>
      <w:r w:rsidRPr="00DB712F">
        <w:t xml:space="preserve"> di </w:t>
      </w:r>
      <w:r>
        <w:t>Cortemaggiore, Castelvetro Piacentino e Besenzone</w:t>
      </w:r>
      <w:r w:rsidRPr="00DB712F">
        <w:t xml:space="preserve">. La dinamica demografica di </w:t>
      </w:r>
      <w:r>
        <w:t>Villanova sull’Arda</w:t>
      </w:r>
      <w:r w:rsidRPr="00DB712F">
        <w:t xml:space="preserve"> risulta </w:t>
      </w:r>
      <w:r>
        <w:t>allineata a quella di S. Pietro in Cerro.</w:t>
      </w:r>
    </w:p>
    <w:p w14:paraId="4EC03015" w14:textId="77777777" w:rsidR="000A3065" w:rsidRPr="00DB712F" w:rsidRDefault="000A3065" w:rsidP="000A3065">
      <w:pPr>
        <w:jc w:val="both"/>
      </w:pPr>
      <w:r w:rsidRPr="00DB712F">
        <w:t>Nel 2022 il saldo naturale (</w:t>
      </w:r>
      <w:r>
        <w:t>9</w:t>
      </w:r>
      <w:r w:rsidRPr="00DB712F">
        <w:t xml:space="preserve"> nati vivi, </w:t>
      </w:r>
      <w:r>
        <w:t>26</w:t>
      </w:r>
      <w:r w:rsidRPr="00DB712F">
        <w:t xml:space="preserve"> morti) è stato negativo per </w:t>
      </w:r>
      <w:r>
        <w:t>17</w:t>
      </w:r>
      <w:r w:rsidRPr="00DB712F">
        <w:t xml:space="preserve"> unità. </w:t>
      </w:r>
      <w:r>
        <w:t>I</w:t>
      </w:r>
      <w:r w:rsidRPr="00DB712F">
        <w:t xml:space="preserve">l saldo migratorio è stato </w:t>
      </w:r>
      <w:r>
        <w:t>nullo, registrando 16 unità</w:t>
      </w:r>
      <w:r w:rsidRPr="00DB712F">
        <w:t xml:space="preserve"> dall’estero e </w:t>
      </w:r>
      <w:r>
        <w:t>-16</w:t>
      </w:r>
      <w:r w:rsidRPr="00DB712F">
        <w:t xml:space="preserve"> dall’interno. </w:t>
      </w:r>
    </w:p>
    <w:p w14:paraId="3E0183D9" w14:textId="6AA51D1A" w:rsidR="000A3065" w:rsidRPr="00DB712F" w:rsidRDefault="000A3065" w:rsidP="000A3065">
      <w:pPr>
        <w:jc w:val="both"/>
      </w:pPr>
      <w:r w:rsidRPr="00DB712F">
        <w:t xml:space="preserve">A quella data gli stranieri residenti sono </w:t>
      </w:r>
      <w:r>
        <w:t>207</w:t>
      </w:r>
      <w:r w:rsidRPr="00DB712F">
        <w:t xml:space="preserve"> (erano </w:t>
      </w:r>
      <w:r>
        <w:t>110</w:t>
      </w:r>
      <w:r w:rsidRPr="00DB712F">
        <w:t xml:space="preserve"> circa alla fine del 2001</w:t>
      </w:r>
      <w:r>
        <w:t>, ma 303 nel 2012</w:t>
      </w:r>
      <w:r w:rsidRPr="00DB712F">
        <w:t xml:space="preserve">) e rappresentano </w:t>
      </w:r>
      <w:r>
        <w:t>il 12,4</w:t>
      </w:r>
      <w:r w:rsidRPr="00DB712F">
        <w:t xml:space="preserve">% della popolazione complessiva, un valore superiore a quello medio </w:t>
      </w:r>
      <w:r>
        <w:t>nazionale (8,7%)</w:t>
      </w:r>
      <w:r w:rsidRPr="00DB712F">
        <w:t xml:space="preserve">, </w:t>
      </w:r>
      <w:r>
        <w:t xml:space="preserve">e allineato a quello </w:t>
      </w:r>
      <w:r w:rsidR="00633AE2">
        <w:t>region</w:t>
      </w:r>
      <w:r>
        <w:t>ale (12,5%). Rispetto ai comuni limitrofi, l’incidenza del comune di Villanova sull’Arda risulta inferiore solamente a quella del comune di Cortemaggiore.</w:t>
      </w:r>
      <w:r w:rsidRPr="00DB712F">
        <w:t xml:space="preserve"> La serie storica della popolazione straniera riferita al comune di </w:t>
      </w:r>
      <w:r>
        <w:t>Villanova sull’Arda</w:t>
      </w:r>
      <w:r w:rsidRPr="00DB712F">
        <w:t xml:space="preserve"> mostra – nel confronto territoriale </w:t>
      </w:r>
      <w:r>
        <w:t>–</w:t>
      </w:r>
      <w:r w:rsidRPr="00DB712F">
        <w:t xml:space="preserve">tassi di crescita (numeri indice) superiori a quelli del comune di </w:t>
      </w:r>
      <w:r>
        <w:t>S. Pietro in Cerro</w:t>
      </w:r>
      <w:r w:rsidRPr="00DB712F">
        <w:t>.</w:t>
      </w:r>
    </w:p>
    <w:p w14:paraId="5B2BFD16" w14:textId="77777777" w:rsidR="000A3065" w:rsidRPr="00DB712F" w:rsidRDefault="000A3065" w:rsidP="000A3065">
      <w:pPr>
        <w:jc w:val="both"/>
      </w:pPr>
      <w:r w:rsidRPr="00DB712F">
        <w:t xml:space="preserve">Le famiglie residenti nel comune di </w:t>
      </w:r>
      <w:r>
        <w:t>Villanova sull’Arda</w:t>
      </w:r>
      <w:r w:rsidRPr="00DB712F">
        <w:t xml:space="preserve"> sono </w:t>
      </w:r>
      <w:r>
        <w:t>734</w:t>
      </w:r>
      <w:r w:rsidRPr="00DB712F">
        <w:t xml:space="preserve"> nel 2022 e risultano in </w:t>
      </w:r>
      <w:r>
        <w:t>calo</w:t>
      </w:r>
      <w:r w:rsidRPr="00DB712F">
        <w:t xml:space="preserve"> di circa </w:t>
      </w:r>
      <w:r>
        <w:t>24</w:t>
      </w:r>
      <w:r w:rsidRPr="00DB712F">
        <w:t xml:space="preserve"> unità rispetto a 20 anni prima, mentre il numero medio di componenti per famiglia scende nello stesso periodo da 2,</w:t>
      </w:r>
      <w:r>
        <w:t>5</w:t>
      </w:r>
      <w:r w:rsidRPr="00DB712F">
        <w:t xml:space="preserve"> a 2,</w:t>
      </w:r>
      <w:r>
        <w:t>3</w:t>
      </w:r>
      <w:r w:rsidRPr="00DB712F">
        <w:t xml:space="preserve">. I nuclei costituiti da una sola persona sono </w:t>
      </w:r>
      <w:r>
        <w:t>269</w:t>
      </w:r>
      <w:r w:rsidRPr="00DB712F">
        <w:t xml:space="preserve">, quelli costituiti da due persone </w:t>
      </w:r>
      <w:r>
        <w:t>199</w:t>
      </w:r>
      <w:r w:rsidRPr="00DB712F">
        <w:t xml:space="preserve">, mentre all’estremo opposto le famiglie con 6 o più componenti sono </w:t>
      </w:r>
      <w:r>
        <w:t xml:space="preserve">22 </w:t>
      </w:r>
      <w:r w:rsidRPr="00DB712F">
        <w:t xml:space="preserve">(di cui </w:t>
      </w:r>
      <w:r>
        <w:t>l’86%</w:t>
      </w:r>
      <w:r w:rsidRPr="00DB712F">
        <w:t xml:space="preserve"> con almeno un componente di nazionalità </w:t>
      </w:r>
      <w:r>
        <w:t>straniera</w:t>
      </w:r>
      <w:r w:rsidRPr="00DB712F">
        <w:t>)</w:t>
      </w:r>
      <w:r>
        <w:t>.</w:t>
      </w:r>
    </w:p>
    <w:p w14:paraId="3D7049A7" w14:textId="09FBF201" w:rsidR="00A75071" w:rsidRDefault="00A7507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17FB9E0" wp14:editId="67A7D8D7">
            <wp:extent cx="6156000" cy="342000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015C0922-ACD1-4867-A148-3EA627B65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4E7D6B43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BD15AB">
        <w:rPr>
          <w:b/>
          <w:bCs/>
        </w:rPr>
        <w:t>Villanova sull’Arda</w:t>
      </w:r>
      <w:r w:rsidR="008418E5">
        <w:rPr>
          <w:b/>
          <w:bCs/>
        </w:rPr>
        <w:t xml:space="preserve"> </w:t>
      </w:r>
      <w:r w:rsidRPr="006C4A9C">
        <w:rPr>
          <w:b/>
          <w:bCs/>
        </w:rPr>
        <w:t>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0A3065">
        <w:trPr>
          <w:trHeight w:val="85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7EFA33D2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BD15A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02E3D7" w14:textId="77777777" w:rsidR="004B445F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3BDBCAE1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BD15AB" w:rsidRPr="00DC6E63" w14:paraId="7041EE65" w14:textId="77777777" w:rsidTr="000A3065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44A27902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1.921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BD15AB" w:rsidRPr="00DC6E63" w14:paraId="270DBD16" w14:textId="77777777" w:rsidTr="000A3065">
        <w:trPr>
          <w:trHeight w:val="26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7DD87959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1.916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BD15AB" w:rsidRPr="00DC6E63" w14:paraId="6F9AE8FC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433E5E77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1.929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BD15AB" w:rsidRPr="00DC6E63" w14:paraId="2B4B902D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7D339DB5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1.928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BD15AB" w:rsidRPr="00DC6E63" w14:paraId="14A9BAE2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7769A0C9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1.902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BD15AB" w:rsidRPr="00DC6E63" w14:paraId="50245A31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7A7A0148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1.886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BD15AB" w:rsidRPr="00DC6E63" w14:paraId="786CBAF7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72BF0EB8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1.907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BD15AB" w:rsidRPr="00DC6E63" w14:paraId="2C37BC04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15D0A4DD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1.942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BD15AB" w:rsidRPr="00DC6E63" w14:paraId="07730C54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5206A9FB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1.956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BD15AB" w:rsidRPr="00DC6E63" w14:paraId="37E3DA8A" w14:textId="77777777" w:rsidTr="000A3065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62299C74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1.969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BD15AB" w:rsidRPr="00DC6E63" w14:paraId="1DFC68B5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22C9E2B5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1.935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BD15AB" w:rsidRPr="00DC6E63" w14:paraId="06739181" w14:textId="77777777" w:rsidTr="000A3065">
        <w:trPr>
          <w:trHeight w:val="22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609CCFAB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1.894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BD15AB" w:rsidRPr="00DC6E63" w14:paraId="77D94596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3F9D24D5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1.886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BD15AB" w:rsidRPr="00DC6E63" w14:paraId="46F80C5D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709A95E0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1.843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BD15AB" w:rsidRPr="00DC6E63" w14:paraId="0DA3F32A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1904E8BD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1.811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BD15AB" w:rsidRPr="00DC6E63" w14:paraId="001DFF38" w14:textId="77777777" w:rsidTr="000A3065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6F078377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1.769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BD15AB" w:rsidRPr="00DC6E63" w14:paraId="0A700F26" w14:textId="77777777" w:rsidTr="000A3065">
        <w:trPr>
          <w:trHeight w:val="25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7E74B11A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1.728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BD15AB" w:rsidRPr="00DC6E63" w14:paraId="14776CE7" w14:textId="77777777" w:rsidTr="000A3065">
        <w:trPr>
          <w:trHeight w:val="23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71BDFA2F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1.720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BD15AB" w:rsidRPr="00DC6E63" w14:paraId="6EE023FD" w14:textId="77777777" w:rsidTr="000A3065">
        <w:trPr>
          <w:trHeight w:val="11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7F3E6FD0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1.705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BD15AB" w:rsidRPr="00DC6E63" w14:paraId="3A3FD84A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577C2EF3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1.681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BD15AB" w:rsidRPr="00DC6E63" w14:paraId="1D61815F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7DCFB3B2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1.684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BD15AB" w:rsidRPr="00DC6E63" w14:paraId="38658FC6" w14:textId="77777777" w:rsidTr="000A3065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BD15AB" w:rsidRPr="00DC6E63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06409582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8516D9">
              <w:t>1.669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BD15AB" w:rsidRPr="00DC6E63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7CF41AE5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BD15AB">
        <w:rPr>
          <w:b/>
          <w:bCs/>
        </w:rPr>
        <w:t xml:space="preserve">Villanova sull’Arda </w:t>
      </w:r>
      <w:r w:rsidRPr="006C4A9C">
        <w:rPr>
          <w:b/>
          <w:bCs/>
        </w:rPr>
        <w:t>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0A3065">
        <w:trPr>
          <w:trHeight w:val="58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49445702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BD15A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9A33309" w14:textId="77777777" w:rsidR="004B445F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5BEBA198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0A3065">
        <w:trPr>
          <w:trHeight w:val="243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BD15AB" w:rsidRPr="00D3090D" w14:paraId="25908948" w14:textId="77777777" w:rsidTr="000A3065">
        <w:trPr>
          <w:trHeight w:val="26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7B5DF274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BD15AB" w:rsidRPr="00D3090D" w14:paraId="13D00B27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3F8F6CF5" w:rsidR="00BD15AB" w:rsidRPr="008A4530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6732C">
              <w:t>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BD15AB" w:rsidRPr="00D3090D" w14:paraId="7AB29ADA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36A6E37A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BD15AB" w:rsidRPr="00D3090D" w14:paraId="13B52322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0EDCD947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BD15AB" w:rsidRPr="00D3090D" w14:paraId="7C04A68D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0A3F0BE9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BD15AB" w:rsidRPr="00D3090D" w14:paraId="4CAD744F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5A8727E1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6732C">
              <w:t>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BD15AB" w:rsidRPr="00D3090D" w14:paraId="33145812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5987CAEB" w:rsidR="00BD15AB" w:rsidRPr="005C0125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6732C">
              <w:t>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BD15AB" w:rsidRPr="00D3090D" w14:paraId="43AAA384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6306CB4D" w:rsidR="00BD15AB" w:rsidRPr="008A4530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6732C">
              <w:t>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BD15AB" w:rsidRPr="00D3090D" w14:paraId="2EB125CE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4C7545A5" w:rsidR="00BD15AB" w:rsidRPr="008A4530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6732C">
              <w:t>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BD15AB" w:rsidRPr="00D3090D" w14:paraId="64F3034D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24D5053E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BD15AB" w:rsidRPr="00D3090D" w14:paraId="7A6AE66B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218A7AD8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-2,1%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BD15AB" w:rsidRPr="00D3090D" w14:paraId="2F5707CB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479F1603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BD15AB" w:rsidRPr="00D3090D" w14:paraId="30888F51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7F7974E4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-2,3%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BD15AB" w:rsidRPr="00D3090D" w14:paraId="06671F69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47F77EA3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BD15AB" w:rsidRPr="00D3090D" w14:paraId="303FBA3A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3B536592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-2,3%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BD15AB" w:rsidRPr="00D3090D" w14:paraId="4342C179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1C880A0A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-2,3%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BD15AB" w:rsidRPr="00D3090D" w14:paraId="069FBF2C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5684AA46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BD15AB" w:rsidRPr="00D3090D" w14:paraId="6E421E17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22071CA2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BD15AB" w:rsidRPr="00D3090D" w14:paraId="61AC5254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52B3D5DB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BD15AB" w:rsidRPr="00D3090D" w14:paraId="65B2E092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614BEDEE" w:rsidR="00BD15AB" w:rsidRPr="008A4530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6732C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BD15AB" w:rsidRPr="00D3090D" w14:paraId="47F9B55E" w14:textId="77777777" w:rsidTr="000A3065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BD15AB" w:rsidRPr="00D3090D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78D47761" w:rsidR="00BD15AB" w:rsidRPr="00BD15AB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BD15AB">
              <w:rPr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BD15AB" w:rsidRPr="00B812F0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BD15AB" w:rsidRPr="00D3090D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BD15AB" w:rsidRPr="001A7535" w:rsidRDefault="00BD15AB" w:rsidP="00BD1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0AA01D27" w14:textId="6A8AF860" w:rsidR="00BD15AB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8482ED3" w14:textId="7D2A248F" w:rsidR="001D484B" w:rsidRDefault="00BD15AB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4C97603" wp14:editId="23092221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05732BF1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BD15AB">
        <w:rPr>
          <w:b/>
          <w:bCs/>
        </w:rPr>
        <w:t>Villanova sull’Arda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49"/>
        <w:gridCol w:w="1627"/>
        <w:gridCol w:w="1627"/>
      </w:tblGrid>
      <w:tr w:rsidR="005F1142" w:rsidRPr="005F1142" w14:paraId="6B019D9C" w14:textId="77777777" w:rsidTr="000A3065">
        <w:trPr>
          <w:trHeight w:val="54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4D8AB9F3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BD15A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68B5B288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BD15A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Castelvetro Piacentino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66A118BD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BD15A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Pietro in Cerro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61E03E74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A453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584952" w14:textId="04692371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BD15AB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</w:tr>
      <w:tr w:rsidR="00BD15AB" w:rsidRPr="005F1142" w14:paraId="6C02A8D2" w14:textId="77777777" w:rsidTr="000A3065">
        <w:trPr>
          <w:trHeight w:val="26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54160275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1.921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3937DBBD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4.838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226C4317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948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4A0DA5E0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4.173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D0A2" w14:textId="30084AEA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955</w:t>
            </w:r>
          </w:p>
        </w:tc>
      </w:tr>
      <w:tr w:rsidR="00BD15AB" w:rsidRPr="005F1142" w14:paraId="3B27A0E8" w14:textId="77777777" w:rsidTr="000A3065">
        <w:trPr>
          <w:trHeight w:val="26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218708C0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1.916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1FB5E0F7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4.879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2BE801FE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0AF5C370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4.190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920AE" w14:textId="5CFED0DC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961</w:t>
            </w:r>
          </w:p>
        </w:tc>
      </w:tr>
      <w:tr w:rsidR="00BD15AB" w:rsidRPr="005F1142" w14:paraId="44B171D5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1FA95725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1.929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74E0A83E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5.019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35A4699E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37DB6A89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4.230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E7DB" w14:textId="565E49EF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986</w:t>
            </w:r>
          </w:p>
        </w:tc>
      </w:tr>
      <w:tr w:rsidR="00BD15AB" w:rsidRPr="005F1142" w14:paraId="3D095B60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18585A4B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1.928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017BC028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5.129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7B30EACC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5CF7BDF5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4.299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4CD4" w14:textId="415E30D6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982</w:t>
            </w:r>
          </w:p>
        </w:tc>
      </w:tr>
      <w:tr w:rsidR="00BD15AB" w:rsidRPr="005F1142" w14:paraId="71037F26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526F4CA7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1.902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30E62A49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5.292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2196A10E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566A39C8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4.345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BD93" w14:textId="255DD662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986</w:t>
            </w:r>
          </w:p>
        </w:tc>
      </w:tr>
      <w:tr w:rsidR="00BD15AB" w:rsidRPr="005F1142" w14:paraId="6FA033C2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4ECF91E0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1.886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2AFF7CFE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5.327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6EC9FB37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779FA482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4.409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802E" w14:textId="69A98289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992</w:t>
            </w:r>
          </w:p>
        </w:tc>
      </w:tr>
      <w:tr w:rsidR="00BD15AB" w:rsidRPr="005F1142" w14:paraId="2F7EEA3B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05F7879D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1.907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7CAD7DFF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5.395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4FA596F5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958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0BD354AF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4.462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9CB6" w14:textId="3C1D9131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983</w:t>
            </w:r>
          </w:p>
        </w:tc>
      </w:tr>
      <w:tr w:rsidR="00BD15AB" w:rsidRPr="005F1142" w14:paraId="07992898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28669B58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1.942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6DAB3DBE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5.495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27CFA87A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7AEEF62E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4.517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847B" w14:textId="5E2057F7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992</w:t>
            </w:r>
          </w:p>
        </w:tc>
      </w:tr>
      <w:tr w:rsidR="00BD15AB" w:rsidRPr="005F1142" w14:paraId="6C2F1A9D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17703F64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1.956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56DB9A61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5.510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3D2359D4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953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17A968A0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4.526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0831" w14:textId="2845773B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985</w:t>
            </w:r>
          </w:p>
        </w:tc>
      </w:tr>
      <w:tr w:rsidR="00BD15AB" w:rsidRPr="005F1142" w14:paraId="77818F2B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56121FBC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1.969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2A0E0671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5.581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3A18BAE3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169B1D52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4.552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1366C" w14:textId="0EC67D92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989</w:t>
            </w:r>
          </w:p>
        </w:tc>
      </w:tr>
      <w:tr w:rsidR="00BD15AB" w:rsidRPr="005F1142" w14:paraId="735E91B2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7F79063E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1.935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2AB14952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5.577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08CA5121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40A10871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4.473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E2DA" w14:textId="77618B05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968</w:t>
            </w:r>
          </w:p>
        </w:tc>
      </w:tr>
      <w:tr w:rsidR="00BD15AB" w:rsidRPr="005F1142" w14:paraId="4EF9643D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69FBA004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1.894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4B446454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5.584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6EB20F61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19F39133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4.534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1869" w14:textId="56C534CD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985</w:t>
            </w:r>
          </w:p>
        </w:tc>
      </w:tr>
      <w:tr w:rsidR="00BD15AB" w:rsidRPr="005F1142" w14:paraId="35F04571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7A369A2A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1.886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78BF8A71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5.567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12376DA3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0A0D82B0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4.608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BD9E" w14:textId="1FEC763C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994</w:t>
            </w:r>
          </w:p>
        </w:tc>
      </w:tr>
      <w:tr w:rsidR="00BD15AB" w:rsidRPr="005F1142" w14:paraId="39849EF5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5AF0A07A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1.843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01D22CB1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5.500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3607F47D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7A138052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4.655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3FBA" w14:textId="708403FD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999</w:t>
            </w:r>
          </w:p>
        </w:tc>
      </w:tr>
      <w:tr w:rsidR="00BD15AB" w:rsidRPr="005F1142" w14:paraId="7BAA6067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11BFDA2F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1.811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1C5A9D43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5.456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22BB415C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878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6A834150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4.644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23C0" w14:textId="2C45FC99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978</w:t>
            </w:r>
          </w:p>
        </w:tc>
      </w:tr>
      <w:tr w:rsidR="00BD15AB" w:rsidRPr="005F1142" w14:paraId="29D40A85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352CEFDE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1.769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121A6E0F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5.379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737DBDE5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860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0721A008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4.653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53876" w14:textId="4A3D6182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978</w:t>
            </w:r>
          </w:p>
        </w:tc>
      </w:tr>
      <w:tr w:rsidR="00BD15AB" w:rsidRPr="005F1142" w14:paraId="75F5F647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3D00BEED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1.728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5AFBFBEC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5.331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62AFB349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835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3E03037F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4.679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E2C1" w14:textId="5562DBC7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953</w:t>
            </w:r>
          </w:p>
        </w:tc>
      </w:tr>
      <w:tr w:rsidR="00BD15AB" w:rsidRPr="005F1142" w14:paraId="1F92FDF0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3E2A4DB3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1.720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5931E731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5.323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28CE1903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834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3E521EA3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3F94" w14:textId="71923A72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987</w:t>
            </w:r>
          </w:p>
        </w:tc>
      </w:tr>
      <w:tr w:rsidR="00BD15AB" w:rsidRPr="005F1142" w14:paraId="0DAF8749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4E8D5B4A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1.705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6E97CE86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5.250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76B73132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834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00CA40E5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893C" w14:textId="279F919F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954</w:t>
            </w:r>
          </w:p>
        </w:tc>
      </w:tr>
      <w:tr w:rsidR="00BD15AB" w:rsidRPr="005F1142" w14:paraId="06BAD0B2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7FC5D6C8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1.681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6537CFBD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5.223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3799F120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808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29755793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D824" w14:textId="3662834C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946</w:t>
            </w:r>
          </w:p>
        </w:tc>
      </w:tr>
      <w:tr w:rsidR="00BD15AB" w:rsidRPr="005F1142" w14:paraId="7658D162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377FEC26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1.684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47CEF208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5.242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3BD31ED6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794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5DC90C97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4.610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4D3D" w14:textId="44A5C53E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938</w:t>
            </w:r>
          </w:p>
        </w:tc>
      </w:tr>
      <w:tr w:rsidR="00BD15AB" w:rsidRPr="005F1142" w14:paraId="603C9899" w14:textId="77777777" w:rsidTr="000A3065">
        <w:trPr>
          <w:trHeight w:val="30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BD15AB" w:rsidRPr="005F1142" w:rsidRDefault="00BD15AB" w:rsidP="00BD1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0063F376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1.669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5AD8C5F0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5.247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1583A879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772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7A07C977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4.636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3E888" w14:textId="0E1D7556" w:rsidR="00BD15AB" w:rsidRPr="00C050E7" w:rsidRDefault="00BD15AB" w:rsidP="00BD15A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725346">
              <w:t>919</w:t>
            </w:r>
          </w:p>
        </w:tc>
      </w:tr>
    </w:tbl>
    <w:p w14:paraId="274DBDE0" w14:textId="3366BE76" w:rsidR="008102D8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E56A9BB" w14:textId="1EA2469B" w:rsidR="00BD15AB" w:rsidRPr="00095A0A" w:rsidRDefault="00BD15AB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27B5EC8" wp14:editId="3289AD82">
            <wp:extent cx="6156960" cy="3420000"/>
            <wp:effectExtent l="0" t="0" r="0" b="0"/>
            <wp:docPr id="50" name="Grafico 50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72E8531C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EC5D2F">
        <w:rPr>
          <w:b/>
          <w:bCs/>
        </w:rPr>
        <w:t>Villanova sull’Arda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1632"/>
        <w:gridCol w:w="1627"/>
        <w:gridCol w:w="1651"/>
        <w:gridCol w:w="1627"/>
        <w:gridCol w:w="1625"/>
      </w:tblGrid>
      <w:tr w:rsidR="00EC5D2F" w:rsidRPr="005F1142" w14:paraId="73AF9003" w14:textId="77777777" w:rsidTr="000A3065">
        <w:trPr>
          <w:trHeight w:val="483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6AD4A906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774928EF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Castelvetro Piacentino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3EDC26E0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Pietro in Cerro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1AE9EE18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8FB8C1" w14:textId="486F72DF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</w:tr>
      <w:tr w:rsidR="008B200D" w:rsidRPr="005F1142" w14:paraId="0DB2E1BB" w14:textId="77777777" w:rsidTr="000A3065">
        <w:trPr>
          <w:trHeight w:val="22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1859" w14:textId="6EFCA13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EC5D2F" w:rsidRPr="005F1142" w14:paraId="19FEB5A2" w14:textId="77777777" w:rsidTr="000A3065">
        <w:trPr>
          <w:trHeight w:val="202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14B5823B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64DC7D3F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01D7C7E1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1,5%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17163A13" w:rsidR="00EC5D2F" w:rsidRPr="00FD4ACA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2E743" w14:textId="0D3C2782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0,6%</w:t>
            </w:r>
          </w:p>
        </w:tc>
      </w:tr>
      <w:tr w:rsidR="00EC5D2F" w:rsidRPr="005F1142" w14:paraId="0877C180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25612128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66B27C93" w:rsidR="00EC5D2F" w:rsidRPr="005F1142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16345">
              <w:t>2,9%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13D3A74A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665C85CB" w:rsidR="00EC5D2F" w:rsidRPr="005F1142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16345">
              <w:t>1,0%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F8D5" w14:textId="4E30E730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2,6%</w:t>
            </w:r>
          </w:p>
        </w:tc>
      </w:tr>
      <w:tr w:rsidR="00EC5D2F" w:rsidRPr="005F1142" w14:paraId="270284D2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45EB9132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72C288B8" w:rsidR="00EC5D2F" w:rsidRPr="001A7535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2,2%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2BC93AE4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280604F3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1,6%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BB9C5" w14:textId="20C8819B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-0,4%</w:t>
            </w:r>
          </w:p>
        </w:tc>
      </w:tr>
      <w:tr w:rsidR="00EC5D2F" w:rsidRPr="005F1142" w14:paraId="3835F1EF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52241AC4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4A0F2F0A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3,2%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7B27A6C6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2208CDD2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1,1%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3E647" w14:textId="364F488E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0,4%</w:t>
            </w:r>
          </w:p>
        </w:tc>
      </w:tr>
      <w:tr w:rsidR="00EC5D2F" w:rsidRPr="005F1142" w14:paraId="4688292A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68BA2FD5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6283AAF7" w:rsidR="00EC5D2F" w:rsidRPr="00FD4ACA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4BFB1BA5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3A55F45D" w:rsidR="00EC5D2F" w:rsidRPr="00FD4ACA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1,5%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39FD9" w14:textId="3E22501B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0,6%</w:t>
            </w:r>
          </w:p>
        </w:tc>
      </w:tr>
      <w:tr w:rsidR="00EC5D2F" w:rsidRPr="005F1142" w14:paraId="603F6831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3F22802B" w:rsidR="00EC5D2F" w:rsidRPr="005F1142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16345">
              <w:t>1,1%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5888C329" w:rsidR="00EC5D2F" w:rsidRPr="001A7535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1,3%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3B159F3A" w:rsidR="00EC5D2F" w:rsidRPr="005F1142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16345">
              <w:t>1,5%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2106A7DE" w:rsidR="00EC5D2F" w:rsidRPr="005F1142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16345">
              <w:t>1,2%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71B1" w14:textId="42CA5E3D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-0,9%</w:t>
            </w:r>
          </w:p>
        </w:tc>
      </w:tr>
      <w:tr w:rsidR="00EC5D2F" w:rsidRPr="005F1142" w14:paraId="57B4D001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30865FFC" w:rsidR="00EC5D2F" w:rsidRPr="005F1142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16345"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2A31B886" w:rsidR="00EC5D2F" w:rsidRPr="00FD4ACA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1,9%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74F6C8E3" w:rsidR="00EC5D2F" w:rsidRPr="005F1142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16345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3166DA19" w:rsidR="00EC5D2F" w:rsidRPr="005F1142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16345">
              <w:t>1,2%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20A9" w14:textId="44F3777C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0,9%</w:t>
            </w:r>
          </w:p>
        </w:tc>
      </w:tr>
      <w:tr w:rsidR="00EC5D2F" w:rsidRPr="005F1142" w14:paraId="6A5E857B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4B27D8AE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53D3D8E3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4F3BE761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4DEC0B08" w:rsidR="00EC5D2F" w:rsidRPr="005F1142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16345">
              <w:t>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798D2" w14:textId="2A8586D2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-0,7%</w:t>
            </w:r>
          </w:p>
        </w:tc>
      </w:tr>
      <w:tr w:rsidR="00EC5D2F" w:rsidRPr="005F1142" w14:paraId="6C05CFF4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7E864A62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3FD3B9C7" w:rsidR="00EC5D2F" w:rsidRPr="00FD4ACA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1,3%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408D2DC7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-2,2%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47FB5FC0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CBE5" w14:textId="243702AF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0,4%</w:t>
            </w:r>
          </w:p>
        </w:tc>
      </w:tr>
      <w:tr w:rsidR="00EC5D2F" w:rsidRPr="005F1142" w14:paraId="5D224CB5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4BBA707C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4BD1672F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6214EEE1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711997FF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-1,7%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1DC04" w14:textId="71E830A4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-2,1%</w:t>
            </w:r>
          </w:p>
        </w:tc>
      </w:tr>
      <w:tr w:rsidR="00EC5D2F" w:rsidRPr="005F1142" w14:paraId="0A7A9EA2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3677E05F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-2,1%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59C059E3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556893FC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701E9F41" w:rsidR="00EC5D2F" w:rsidRPr="00FD4ACA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1,4%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2044" w14:textId="16E4E3EF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1,8%</w:t>
            </w:r>
          </w:p>
        </w:tc>
      </w:tr>
      <w:tr w:rsidR="00EC5D2F" w:rsidRPr="005F1142" w14:paraId="09CB97AC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03D3D12C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1EDF040D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7E4383BA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4015EFDA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1,6%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043F4" w14:textId="0F99A79A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0,9%</w:t>
            </w:r>
          </w:p>
        </w:tc>
      </w:tr>
      <w:tr w:rsidR="00EC5D2F" w:rsidRPr="005F1142" w14:paraId="5CB1167A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0EC0B47B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-2,3%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3A43A8B5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6E78DBE9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716BE807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1,0%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0711" w14:textId="53EAA245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0,5%</w:t>
            </w:r>
          </w:p>
        </w:tc>
      </w:tr>
      <w:tr w:rsidR="00EC5D2F" w:rsidRPr="005F1142" w14:paraId="4A898C4F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5FB74AA2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2881D6E4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4369A95A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-3,7%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63E3806C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F61D9" w14:textId="28F459D9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-2,1%</w:t>
            </w:r>
          </w:p>
        </w:tc>
      </w:tr>
      <w:tr w:rsidR="00EC5D2F" w:rsidRPr="005F1142" w14:paraId="34B96D3A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2ACE630A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-2,3%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6424B7E0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25FBC40C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-2,1%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08CDBAD3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1C75" w14:textId="22D13966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0,0%</w:t>
            </w:r>
          </w:p>
        </w:tc>
      </w:tr>
      <w:tr w:rsidR="00EC5D2F" w:rsidRPr="00EC5D2F" w14:paraId="1B05729E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74F3C7B0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-2,3%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17D28BBE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6E578D02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-2,9%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5E2A267B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DAA92" w14:textId="03A129D8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-2,6%</w:t>
            </w:r>
          </w:p>
        </w:tc>
      </w:tr>
      <w:tr w:rsidR="00EC5D2F" w:rsidRPr="005F1142" w14:paraId="110C3046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16B395CA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6C89CAE1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0E01F0B7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6CCEE7C2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3523" w14:textId="3CE972B0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3,6%</w:t>
            </w:r>
          </w:p>
        </w:tc>
      </w:tr>
      <w:tr w:rsidR="00EC5D2F" w:rsidRPr="005F1142" w14:paraId="05D9276E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037A904F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3D5E3508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4ADF98AC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7962916A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79202" w14:textId="00AE8A5A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-3,3%</w:t>
            </w:r>
          </w:p>
        </w:tc>
      </w:tr>
      <w:tr w:rsidR="00EC5D2F" w:rsidRPr="005F1142" w14:paraId="1D66570E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3024E4DC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6AAD57B4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-0,5%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08898436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-3,1%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3C21A4EE" w:rsidR="00EC5D2F" w:rsidRPr="00AD673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53C3" w14:textId="1527B22B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-0,8%</w:t>
            </w:r>
          </w:p>
        </w:tc>
      </w:tr>
      <w:tr w:rsidR="00EC5D2F" w:rsidRPr="005F1142" w14:paraId="7AC13BE7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0311ACFF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54A0F2C7" w:rsidR="00EC5D2F" w:rsidRPr="008102D8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229282FB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45E6F22C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496FD" w14:textId="454E1BD5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-0,9%</w:t>
            </w:r>
          </w:p>
        </w:tc>
      </w:tr>
      <w:tr w:rsidR="00EC5D2F" w:rsidRPr="005F1142" w14:paraId="504E2227" w14:textId="77777777" w:rsidTr="000A3065">
        <w:trPr>
          <w:trHeight w:val="248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EC5D2F" w:rsidRPr="005F1142" w:rsidRDefault="00EC5D2F" w:rsidP="00EC5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595A5432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7B53F9D1" w:rsidR="00EC5D2F" w:rsidRPr="001A7535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2640EF96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-2,8%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7CB3BDA1" w:rsidR="00EC5D2F" w:rsidRPr="005E1AE0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16345">
              <w:t>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BE7F2" w14:textId="18CFFFD7" w:rsidR="00EC5D2F" w:rsidRPr="00EC5D2F" w:rsidRDefault="00EC5D2F" w:rsidP="00EC5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C5D2F">
              <w:rPr>
                <w:color w:val="FF0000"/>
              </w:rPr>
              <w:t>-2,0%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Pr="000A3065" w:rsidRDefault="004E5EBF" w:rsidP="0056799B">
      <w:pPr>
        <w:jc w:val="both"/>
      </w:pPr>
    </w:p>
    <w:p w14:paraId="7466B394" w14:textId="73768190" w:rsidR="00EC5D2F" w:rsidRPr="000A3065" w:rsidRDefault="000A7040" w:rsidP="006D240F">
      <w:pPr>
        <w:jc w:val="both"/>
        <w:rPr>
          <w:b/>
        </w:rPr>
      </w:pPr>
      <w:r w:rsidRPr="000A3065">
        <w:rPr>
          <w:b/>
        </w:rPr>
        <w:t>MOVIMENTO NATURALE</w:t>
      </w:r>
    </w:p>
    <w:p w14:paraId="74249E2F" w14:textId="6000E894" w:rsidR="004E5EBF" w:rsidRPr="006D240F" w:rsidRDefault="00EC5D2F" w:rsidP="006D240F">
      <w:pPr>
        <w:jc w:val="both"/>
      </w:pPr>
      <w:r>
        <w:rPr>
          <w:noProof/>
        </w:rPr>
        <w:drawing>
          <wp:inline distT="0" distB="0" distL="0" distR="0" wp14:anchorId="1DE769FB" wp14:editId="7FD46F1E">
            <wp:extent cx="6155690" cy="3362325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16DC8D33-0599-46A6-9C93-B970C2C668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1064D19" w14:textId="3430FA73" w:rsidR="00804B63" w:rsidRPr="00097BF7" w:rsidRDefault="0024090D" w:rsidP="00097BF7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804B63">
        <w:rPr>
          <w:b/>
          <w:bCs/>
        </w:rPr>
        <w:t>Villanova sull’Arda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695"/>
        <w:gridCol w:w="699"/>
        <w:gridCol w:w="699"/>
        <w:gridCol w:w="698"/>
        <w:gridCol w:w="702"/>
        <w:gridCol w:w="700"/>
        <w:gridCol w:w="808"/>
        <w:gridCol w:w="808"/>
        <w:gridCol w:w="810"/>
        <w:gridCol w:w="802"/>
        <w:gridCol w:w="802"/>
        <w:gridCol w:w="860"/>
      </w:tblGrid>
      <w:tr w:rsidR="00097BF7" w:rsidRPr="00A64723" w14:paraId="1B062863" w14:textId="77777777" w:rsidTr="000A3065">
        <w:trPr>
          <w:trHeight w:val="64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235" w14:textId="77777777" w:rsidR="00097BF7" w:rsidRPr="00A64723" w:rsidRDefault="00097BF7" w:rsidP="00287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0" w:name="_Hlk168580119"/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D2623D8" w14:textId="77777777" w:rsidR="00097BF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A82F390" w14:textId="050DCAB5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Villanova sull’Arda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CC6D0DF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247FAFE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E749F0A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0A3065" w:rsidRPr="00A64723" w14:paraId="2D86A1CF" w14:textId="77777777" w:rsidTr="000A3065">
        <w:trPr>
          <w:trHeight w:val="29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6482B11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A9017F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AB2234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4C0027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AEBB25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4E789E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76411B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AC7E74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7BF338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2E8555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BDED7D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4CA590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0782DEC" w14:textId="7777777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0A3065" w:rsidRPr="00A64723" w14:paraId="694E095E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FA4B55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28BA25" w14:textId="10E0FB5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79F51B" w14:textId="0491610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BCFA95" w14:textId="5CD4348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E5DD9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723A2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2CC2D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3C0E4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FB53B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C667BE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86D7F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16EC08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699A3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097BF7" w:rsidRPr="00A64723" w14:paraId="511B3ED8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A4FB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D169" w14:textId="3CE0319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9B90" w14:textId="147AECF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A4E0" w14:textId="5849B7E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FCB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D6EB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E3A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D8F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086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FF02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DF85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CB75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0EB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0A3065" w:rsidRPr="00A64723" w14:paraId="0102061E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D46B432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7B9FD5" w14:textId="4B61ACE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AF74A9" w14:textId="4C6CF92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1B5FC4" w14:textId="53F2B69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35E374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63BFB8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BEC2DE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46B45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8214F8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6B6F58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9B698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2CECE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888FD1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097BF7" w:rsidRPr="00A64723" w14:paraId="217941EA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1616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52BD" w14:textId="4393D20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EE2E" w14:textId="5DA27A1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4C86" w14:textId="391C6FB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AD82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459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AB3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26E4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C99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EB71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277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E846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B78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0A3065" w:rsidRPr="00A64723" w14:paraId="44079731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3E26F7F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DC2B88" w14:textId="29EBF21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7EFCC9" w14:textId="0A2974A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B498F1" w14:textId="57FCD43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5C1B0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85042E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FE1422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57116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4366F8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D22E08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3CBF0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783186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10C94E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097BF7" w:rsidRPr="00A64723" w14:paraId="29D81D3D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0152E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7282" w14:textId="66A31DA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B52E" w14:textId="68063DE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51EC" w14:textId="72BF0B0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84A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E42B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15DE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D41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6CA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AEB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AA6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D1D5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BD1F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0A3065" w:rsidRPr="00A64723" w14:paraId="45651B19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E671DE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AB4124" w14:textId="61747EB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EEE6B4" w14:textId="1260C5A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15856D" w14:textId="175CC67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AC47CB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4AFC22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B76AF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8FA0AE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14255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E8D391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094986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569072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F01511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097BF7" w:rsidRPr="00A64723" w14:paraId="7B51DBE8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D5F14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69AB" w14:textId="096CDDD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9212" w14:textId="68257C5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AB49" w14:textId="4492F32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D4D4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A388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5C1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D2D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53D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B28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BBB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418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C15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0A3065" w:rsidRPr="00A64723" w14:paraId="6CDF414F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E6E4C4B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719A36" w14:textId="628E515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35CF99" w14:textId="15924DA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6A1373" w14:textId="7F02091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78E7C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60EF06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BE8D52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408252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D43D42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3EF30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FE3C84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64803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97F6A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097BF7" w:rsidRPr="00A64723" w14:paraId="7A49883A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95448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2D3D" w14:textId="2B1E322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6A42" w14:textId="207A624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2B70" w14:textId="70B0ABA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29C6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72B6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8B8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AAF5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6F05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C984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975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7D1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A414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0A3065" w:rsidRPr="00A64723" w14:paraId="69C690FF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FC07B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C1C270" w14:textId="3606D49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4D285D" w14:textId="56D1ABD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12645C" w14:textId="497584F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A0D87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9D2C2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B4266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32A49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E05CB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52A77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F01E4F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C78381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0CDEA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097BF7" w:rsidRPr="00A64723" w14:paraId="03EF95BC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568C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0BA4" w14:textId="344F708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4887" w14:textId="2E04F58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4B7E" w14:textId="7AAD2EA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028F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DCFF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138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FE2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40F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F87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A1F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C92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FB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0A3065" w:rsidRPr="00A64723" w14:paraId="2B0A1405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4FF6E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BF0EAD" w14:textId="4A5C50A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A2BCC4" w14:textId="2C99BC6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3094B5" w14:textId="0D38E2A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C58DA4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D794A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6EE731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A82DC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F1D3A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50D69B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45C03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EC706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9FDDB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097BF7" w:rsidRPr="00A64723" w14:paraId="5C1E964A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EC96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2AA0" w14:textId="13365AF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EF4C" w14:textId="3B24B42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3923" w14:textId="7827A0A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B76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B88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57BB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735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3C6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2D2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4D66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EAD2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269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0A3065" w:rsidRPr="00A64723" w14:paraId="23850257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787A4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F72CF6" w14:textId="188043C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84C44B" w14:textId="1B8A82F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6B2C70" w14:textId="6549604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94B18F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6C91D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24C01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EA5FD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6A9B83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DCA844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2FEA9B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48209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177F8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097BF7" w:rsidRPr="00A64723" w14:paraId="6C2151A7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78D56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EBE4" w14:textId="5807808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66E4" w14:textId="2C2922A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033B" w14:textId="0C5DEB1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D66F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3EA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A72B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0B4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FAA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0AFF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BE2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2FE4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277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0A3065" w:rsidRPr="00A64723" w14:paraId="1C619734" w14:textId="77777777" w:rsidTr="000A3065">
        <w:trPr>
          <w:trHeight w:val="270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4667CE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0938A9" w14:textId="2C7307E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CF514F" w14:textId="10E1516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6F1A17" w14:textId="46DF2B2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48CEC1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309941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7435F8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473F8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5D5FD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31578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F87D6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F00008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3E1968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097BF7" w:rsidRPr="00A64723" w14:paraId="27595F51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2795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A598" w14:textId="5883098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BCFF" w14:textId="6EEC7FA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3105" w14:textId="036E2AD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510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5215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A461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F24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943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D692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A204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3A6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A881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0A3065" w:rsidRPr="00A64723" w14:paraId="23DFCCFC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AAA630B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A674CF" w14:textId="0D8DAEE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DC24E8" w14:textId="1E52D62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80ADD9" w14:textId="7C35E0B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9A484F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D4B672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6812A6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A04A71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54864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AF1DBD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14C95B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7D7EE6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7A2B6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097BF7" w:rsidRPr="00A64723" w14:paraId="2CA34442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7ACB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2980" w14:textId="12F95C1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C361" w14:textId="5E9AF14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3CB4" w14:textId="0DA454D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7E6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64C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F517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36F1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8F40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399B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C15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95EE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8515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0A3065" w:rsidRPr="00A64723" w14:paraId="25D17CD9" w14:textId="77777777" w:rsidTr="000A3065">
        <w:trPr>
          <w:trHeight w:val="29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E7E525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F29E6EB" w14:textId="6A71B43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58C7CE5" w14:textId="73FFC57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9A02786" w14:textId="5A4B903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018FA5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9490AC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22FB4C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B374ED9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3D8ADC8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A8F880E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F6355FA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0E6504F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A39D2C" w14:textId="77777777" w:rsidR="00097BF7" w:rsidRPr="00A64723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0"/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2BAE067" w14:textId="70CAFAA5" w:rsidR="00804B63" w:rsidRDefault="00804B63" w:rsidP="00F73D52"/>
    <w:p w14:paraId="4389222C" w14:textId="252D9773" w:rsidR="004E0152" w:rsidRDefault="004E0152" w:rsidP="00F73D52">
      <w:r>
        <w:rPr>
          <w:noProof/>
        </w:rPr>
        <w:drawing>
          <wp:inline distT="0" distB="0" distL="0" distR="0" wp14:anchorId="6117ECCB" wp14:editId="569346B4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52B0886" w14:textId="6B85F8CB" w:rsidR="00AE258E" w:rsidRDefault="0024090D" w:rsidP="00D20A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804B63">
        <w:rPr>
          <w:b/>
          <w:bCs/>
        </w:rPr>
        <w:t>Villanova sull’Arda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47631B8F" w14:textId="30B86D13" w:rsidR="00804B63" w:rsidRDefault="00804B63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631"/>
        <w:gridCol w:w="636"/>
        <w:gridCol w:w="562"/>
        <w:gridCol w:w="631"/>
        <w:gridCol w:w="636"/>
        <w:gridCol w:w="562"/>
        <w:gridCol w:w="631"/>
        <w:gridCol w:w="636"/>
        <w:gridCol w:w="562"/>
        <w:gridCol w:w="632"/>
        <w:gridCol w:w="636"/>
        <w:gridCol w:w="563"/>
        <w:gridCol w:w="632"/>
        <w:gridCol w:w="636"/>
        <w:gridCol w:w="546"/>
      </w:tblGrid>
      <w:tr w:rsidR="00097BF7" w:rsidRPr="00DF6DA7" w14:paraId="2853A2C5" w14:textId="77777777" w:rsidTr="000A3065">
        <w:trPr>
          <w:trHeight w:val="591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28E3" w14:textId="77777777" w:rsidR="00097BF7" w:rsidRPr="00A64723" w:rsidRDefault="00097BF7" w:rsidP="00287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1" w:name="_Hlk168579847"/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5B49D4" w14:textId="675E547F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Villanova sull’Arda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12C4127" w14:textId="4D7BE26A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Castelvetro Piacentino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325D3FE" w14:textId="77777777" w:rsidR="00097BF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S. </w:t>
            </w:r>
          </w:p>
          <w:p w14:paraId="59CC47AA" w14:textId="4DCB165D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Pietro in Cerro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CE61E13" w14:textId="288C434B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Cortemaggiore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1C8628" w14:textId="10F97A07" w:rsidR="00097BF7" w:rsidRPr="00A64723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Besenzone</w:t>
            </w:r>
          </w:p>
        </w:tc>
      </w:tr>
      <w:tr w:rsidR="000A3065" w:rsidRPr="00DF6DA7" w14:paraId="61E43EB7" w14:textId="77777777" w:rsidTr="000A3065">
        <w:trPr>
          <w:trHeight w:val="268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B982B52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C2B4C5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9DA416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ACB482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995DB3C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50857E0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20065D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A0FD65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25DCD6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95F315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09B317D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C65F7A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49A7B6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B3A32C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878F5A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293244D" w14:textId="77777777" w:rsidR="00097BF7" w:rsidRPr="00DF6DA7" w:rsidRDefault="00097BF7" w:rsidP="00287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</w:tr>
      <w:tr w:rsidR="000A3065" w:rsidRPr="00DF6DA7" w14:paraId="00CD099B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C46DAC9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441582" w14:textId="4CE1708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F9D073" w14:textId="4330EF5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BEBCC5" w14:textId="6631184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5CA81B" w14:textId="67172C5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AA0C24" w14:textId="2BC26BA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A0B67F" w14:textId="3B66A62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-34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85CB87" w14:textId="63A8071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DDC606" w14:textId="46031A7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029A34" w14:textId="554AE37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E279B2" w14:textId="398E4C5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6377B9" w14:textId="5767A61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F4AC10" w14:textId="3B3132A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79DEAE" w14:textId="4F76CC4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609AEA" w14:textId="4A210C2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23FDD0" w14:textId="1C66C8D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-7</w:t>
            </w:r>
          </w:p>
        </w:tc>
      </w:tr>
      <w:tr w:rsidR="000A3065" w:rsidRPr="00DF6DA7" w14:paraId="41BFB91C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6284B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ACCD" w14:textId="6F5A533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F476" w14:textId="23E3C5C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315A" w14:textId="45D0A3D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3C69" w14:textId="3196814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6581" w14:textId="49819F4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EC23" w14:textId="14CA1CF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-39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F899" w14:textId="55777D8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BF0D" w14:textId="610076B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3BC6" w14:textId="62B7A51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03E7" w14:textId="6BB0FBC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A131" w14:textId="4DA31EF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9A69" w14:textId="357DA5F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-43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7E2C" w14:textId="5D38BE2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1128" w14:textId="117E1AB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E0F" w14:textId="39D26F0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</w:t>
            </w:r>
          </w:p>
        </w:tc>
      </w:tr>
      <w:tr w:rsidR="000A3065" w:rsidRPr="00DF6DA7" w14:paraId="058D0648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32D41D5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438057" w14:textId="1826B4D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9F5C19" w14:textId="7881711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9D2AC2" w14:textId="7BE34B7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7E4218" w14:textId="0C6E556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BA88F5" w14:textId="6C27897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24EAC2" w14:textId="457E1F2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4EE074" w14:textId="058BFB2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05A305" w14:textId="0F88EB5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4BF1B3" w14:textId="5A6FDFC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8435AC" w14:textId="3CE62F0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0BD290" w14:textId="5903825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99B84C" w14:textId="4581FE1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404195" w14:textId="05F34AE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20C248" w14:textId="68A193B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C9ECC4" w14:textId="380DECF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-8</w:t>
            </w:r>
          </w:p>
        </w:tc>
      </w:tr>
      <w:tr w:rsidR="000A3065" w:rsidRPr="00DF6DA7" w14:paraId="282BD61A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69AED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345D" w14:textId="5072185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AB75" w14:textId="20211E6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488D" w14:textId="373FBE4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00AB" w14:textId="4650C81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89D8" w14:textId="0AC515A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1FA1" w14:textId="09E775A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1624" w14:textId="21827DF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34D3" w14:textId="2028D74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6302" w14:textId="3600388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3432" w14:textId="107BE3B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2E5F" w14:textId="5CFD1A3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9B92" w14:textId="46845A4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1E8E" w14:textId="11CA3DB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362E" w14:textId="1E9A8BE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61A4" w14:textId="57ACF45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0</w:t>
            </w:r>
          </w:p>
        </w:tc>
      </w:tr>
      <w:tr w:rsidR="000A3065" w:rsidRPr="00DF6DA7" w14:paraId="66C15965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4C1714C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243FE1" w14:textId="4AFF0EB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B3A1B0" w14:textId="162676E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4E95A9" w14:textId="6181332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D03B21" w14:textId="3A6F18F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792673" w14:textId="10FF844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C4CBDD" w14:textId="7A5C559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CDBF11" w14:textId="425DC9E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27CA96" w14:textId="4148CB6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93CD68" w14:textId="42CB816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3C04B9" w14:textId="276F1D6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8DDD17" w14:textId="3963D1B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677173" w14:textId="39455F8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784E87" w14:textId="10DC822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694D5D" w14:textId="2C4BEA9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C9A4BB" w14:textId="46A6012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-6</w:t>
            </w:r>
          </w:p>
        </w:tc>
      </w:tr>
      <w:tr w:rsidR="000A3065" w:rsidRPr="00DF6DA7" w14:paraId="0D5B05CD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F7220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07D2" w14:textId="2DCDE33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E718" w14:textId="7AC841C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5B76" w14:textId="0FD6522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8C3D" w14:textId="6D36B07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0037" w14:textId="5628542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01CA" w14:textId="69D066E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8AFD" w14:textId="2D548ED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AEE7" w14:textId="3DDAB7D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A718" w14:textId="3D77F6C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F41F" w14:textId="11CD843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3024" w14:textId="45D0B4C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979E" w14:textId="0DAE665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4743" w14:textId="5ABFE3D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BE64" w14:textId="5B38136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CF21" w14:textId="353604C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-7</w:t>
            </w:r>
          </w:p>
        </w:tc>
      </w:tr>
      <w:tr w:rsidR="000A3065" w:rsidRPr="00DF6DA7" w14:paraId="21792118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FA30A8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299D28" w14:textId="7DE3120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7EF8BF" w14:textId="4DE0E83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19A2D6" w14:textId="0C7A3FF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88B15A" w14:textId="6127840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0899B7" w14:textId="600B887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FE0162" w14:textId="5EF1237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87E8D7" w14:textId="0B7DF1D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FC4A95" w14:textId="4B9CFC2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C62519" w14:textId="240A005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8A0A60" w14:textId="0509943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BCB3A1" w14:textId="1445B4F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440E85" w14:textId="1FA3D7D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EDAE6C" w14:textId="34D013C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496896" w14:textId="1D9545D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3E0600" w14:textId="3EC8C57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-4</w:t>
            </w:r>
          </w:p>
        </w:tc>
      </w:tr>
      <w:tr w:rsidR="000A3065" w:rsidRPr="00DF6DA7" w14:paraId="56615BD1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74932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D4D6" w14:textId="5FF571D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EF21" w14:textId="60C68AE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B993" w14:textId="7739121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2E84" w14:textId="1755B61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705F" w14:textId="18AAAAB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AE14" w14:textId="1C375B5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E644" w14:textId="3EE1093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B6F7" w14:textId="6D839AA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E9A9" w14:textId="1BF2FE9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E09E" w14:textId="70935BA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00B7" w14:textId="3749C71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34EF" w14:textId="530132B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A776" w14:textId="38C5EB2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56C6" w14:textId="293FFC3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BBE7" w14:textId="2654C71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-5</w:t>
            </w:r>
          </w:p>
        </w:tc>
      </w:tr>
      <w:tr w:rsidR="000A3065" w:rsidRPr="00DF6DA7" w14:paraId="1C8816C2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00C4507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C11129" w14:textId="0139881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BC0FDD" w14:textId="1C2471C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B94D13" w14:textId="79CCD19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CED029" w14:textId="7D6D011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146AEC" w14:textId="79424AD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5691CA" w14:textId="7E7DDC0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23B2BE" w14:textId="7F4ADD9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8D2459" w14:textId="79C64EF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B857F3" w14:textId="2CEC583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12FB84" w14:textId="250718F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47C28D" w14:textId="1D7FA66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FFA5FD" w14:textId="3D3E3CD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-30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8FC409" w14:textId="18CC5C2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60611D" w14:textId="3F34BF3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7A7930" w14:textId="0528127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-4</w:t>
            </w:r>
          </w:p>
        </w:tc>
      </w:tr>
      <w:tr w:rsidR="000A3065" w:rsidRPr="00DF6DA7" w14:paraId="72BF269E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DCEAB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46D1" w14:textId="35E6667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B1D2" w14:textId="2D9F005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7C5D" w14:textId="2704DD5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C2AB" w14:textId="528BDC6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ED84" w14:textId="7F7D2E5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C12A" w14:textId="3ACE383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246C" w14:textId="2CD972D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3DF7" w14:textId="11D4066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1ACE" w14:textId="139F080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FDCC" w14:textId="679BCBF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2DFC" w14:textId="659EDD1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0334" w14:textId="4A2221E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8F85" w14:textId="2BF0C67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D2E9" w14:textId="5E00EDF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F636" w14:textId="25C651B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-6</w:t>
            </w:r>
          </w:p>
        </w:tc>
      </w:tr>
      <w:tr w:rsidR="000A3065" w:rsidRPr="00DF6DA7" w14:paraId="3AA6D91F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A3973A9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16E266" w14:textId="7E91100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F8523F" w14:textId="4ACD0FC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782A02" w14:textId="40454FE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F05097" w14:textId="1674ACD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507DBB" w14:textId="21CCF4C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F456B6" w14:textId="1EA0DD9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AF4D8B" w14:textId="5FB9954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3ECDFF" w14:textId="78EF934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719D42" w14:textId="4E726D7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AABCDA" w14:textId="732D513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1BC2CD" w14:textId="7026A4C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0CF083" w14:textId="483071D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73BAB7" w14:textId="7131DA8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CEE0A3" w14:textId="3E7E7C5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8CA51A" w14:textId="2237C8F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-4</w:t>
            </w:r>
          </w:p>
        </w:tc>
      </w:tr>
      <w:tr w:rsidR="000A3065" w:rsidRPr="00DF6DA7" w14:paraId="394D16DD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44BB6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499A" w14:textId="42C8299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7388" w14:textId="76ADE3F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1966" w14:textId="58B4A8E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349A" w14:textId="74F7EE9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A38E" w14:textId="3E085BB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4D7C" w14:textId="5847A71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7226" w14:textId="35886F9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0F6C" w14:textId="4C02B0D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6033" w14:textId="7DC1982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66AF" w14:textId="2B1C9E6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1F9D" w14:textId="5AA8BCF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B449" w14:textId="3FE0C9A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1DDF" w14:textId="46EF50E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ED8B" w14:textId="7C74014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DF2A" w14:textId="7486E29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-3</w:t>
            </w:r>
          </w:p>
        </w:tc>
      </w:tr>
      <w:tr w:rsidR="000A3065" w:rsidRPr="00DF6DA7" w14:paraId="03333230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D72F67F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75AA7" w14:textId="6D834FF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0D7D73" w14:textId="69ACB3C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929B3D" w14:textId="750B1E3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5A53BF" w14:textId="3E2C809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4B7F09" w14:textId="6EEF103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553C08" w14:textId="4AC0F7B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-45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ECEEDA" w14:textId="7D6FF34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93E2E9" w14:textId="62318DD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74C395" w14:textId="3D1FE2D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801B26" w14:textId="3384E7C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9E497C" w14:textId="6695637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75FB3A" w14:textId="3DB4D47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33D077" w14:textId="0C4CACF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D12A64" w14:textId="6F3366D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540AE8" w14:textId="045DF41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</w:t>
            </w:r>
          </w:p>
        </w:tc>
      </w:tr>
      <w:tr w:rsidR="000A3065" w:rsidRPr="00DF6DA7" w14:paraId="146FD7BB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90EFD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D88F" w14:textId="209DEA3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857E" w14:textId="7295AF3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1EAD" w14:textId="4DA906D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8C8C" w14:textId="0B7BE28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8517" w14:textId="52F9480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9FF8" w14:textId="526D864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B40D" w14:textId="6ECE1CC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3115" w14:textId="01AB42B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F514" w14:textId="5FD3995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E33F" w14:textId="40B21BD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BFB3" w14:textId="167B3C8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31BC" w14:textId="3014634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CEDE" w14:textId="31D7423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DEC3" w14:textId="5088FD6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9696" w14:textId="49EC6FB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-6</w:t>
            </w:r>
          </w:p>
        </w:tc>
      </w:tr>
      <w:tr w:rsidR="000A3065" w:rsidRPr="00DF6DA7" w14:paraId="4B1C66DC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B3E63F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94B30A" w14:textId="03A84FD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A54A4C" w14:textId="2E47199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1FF9EA" w14:textId="4207A03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C3313E" w14:textId="06019D9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44E9F1" w14:textId="38BDF1D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CFBB44" w14:textId="2538C8B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-36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4FC4CA" w14:textId="65AB5C0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3D7637" w14:textId="521A940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ECE6FB" w14:textId="26429B1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662492" w14:textId="2F37B89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95B267" w14:textId="3617E6D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EA108E" w14:textId="7B9AF93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89EA14" w14:textId="5DF68DF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E600F1" w14:textId="4AD3E40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BF0B2B" w14:textId="65F3BCC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-4</w:t>
            </w:r>
          </w:p>
        </w:tc>
      </w:tr>
      <w:tr w:rsidR="000A3065" w:rsidRPr="00DF6DA7" w14:paraId="2EFDDB4A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2D187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E615" w14:textId="7AAAA65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9CC1" w14:textId="0A10FC1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6BE2" w14:textId="58D669A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99C9" w14:textId="2C81983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A84E" w14:textId="769A172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B4F0" w14:textId="6EAC2E8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5E16" w14:textId="37A10BC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586C" w14:textId="0EFA019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E654" w14:textId="6F37885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D5BE" w14:textId="406B54B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C0D3" w14:textId="76B9D4A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4096" w14:textId="29BF814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-34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7D7A" w14:textId="0038595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99FF" w14:textId="75D17A1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9C09" w14:textId="30FF76C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-11</w:t>
            </w:r>
          </w:p>
        </w:tc>
      </w:tr>
      <w:tr w:rsidR="000A3065" w:rsidRPr="00DF6DA7" w14:paraId="32D58B68" w14:textId="77777777" w:rsidTr="000A3065">
        <w:trPr>
          <w:trHeight w:val="249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BD26D70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BD4D6F" w14:textId="4C30667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507CCF" w14:textId="2635FE7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D0D0BD" w14:textId="7E5F7F9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E4BDB3" w14:textId="1645FF2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4E4A1A" w14:textId="03AF422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7DABA0" w14:textId="2A51187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-44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2DED58" w14:textId="6F121B5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F7291A" w14:textId="20EB3CC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F0A602" w14:textId="13D9C76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1D7338" w14:textId="788F798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D9F2AD" w14:textId="46F5ECC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3FADB0" w14:textId="4719FC3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F726C8" w14:textId="1A1CDC2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97AB96" w14:textId="4CEB163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9E66AC" w14:textId="612E81F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-9</w:t>
            </w:r>
          </w:p>
        </w:tc>
      </w:tr>
      <w:tr w:rsidR="000A3065" w:rsidRPr="00DF6DA7" w14:paraId="4D5DC912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1F417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F1FD" w14:textId="394349A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7CBB" w14:textId="3902E00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FBA8" w14:textId="652F3A5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4130" w14:textId="6C8C246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8A28" w14:textId="5FB1055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F174" w14:textId="3880603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-35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CF94" w14:textId="33D9F8D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0B79" w14:textId="5DC0B97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0F53" w14:textId="6B24659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D259" w14:textId="2986C8E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6916" w14:textId="050D492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5924" w14:textId="7FD757C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A659" w14:textId="492BC9E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903B" w14:textId="2CE4BB0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F07C" w14:textId="7EC6F75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-11</w:t>
            </w:r>
          </w:p>
        </w:tc>
      </w:tr>
      <w:tr w:rsidR="000A3065" w:rsidRPr="00DF6DA7" w14:paraId="1F1354BE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F7937A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E1844A" w14:textId="6889BB8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9CE3F9" w14:textId="237853A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E2A02D" w14:textId="2EA728A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279439" w14:textId="7BB4D4B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6E192F" w14:textId="253FD8C8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C90F0A" w14:textId="597F14D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-78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52F348" w14:textId="2FB4BEA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4C0CB7" w14:textId="4A7DCEB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90902F" w14:textId="7A9AE7E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F854C2" w14:textId="34B2220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D86FB8" w14:textId="2AF5D69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83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42A622" w14:textId="34D2BCD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-54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EC3A59" w14:textId="2445BE3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873390" w14:textId="4ABB5051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D1DCE0" w14:textId="51FFC2A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-9</w:t>
            </w:r>
          </w:p>
        </w:tc>
      </w:tr>
      <w:tr w:rsidR="000A3065" w:rsidRPr="00DF6DA7" w14:paraId="66D0F316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6CEEC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FBAA" w14:textId="289F74A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90FC" w14:textId="474B1816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E080" w14:textId="2B24444C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56E2" w14:textId="6D5FBDA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E16A" w14:textId="54F4F5C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53A9" w14:textId="26E567C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-52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3E0E" w14:textId="3D0A95C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79BF" w14:textId="209689F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8C58" w14:textId="3310E10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04C2" w14:textId="7F6180AF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3275" w14:textId="49723E8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A43E" w14:textId="2161DBC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D462" w14:textId="1AB4D94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A929" w14:textId="362BC80A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89F2" w14:textId="1FF2DA6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-4</w:t>
            </w:r>
          </w:p>
        </w:tc>
      </w:tr>
      <w:tr w:rsidR="000A3065" w:rsidRPr="00DF6DA7" w14:paraId="41EDC270" w14:textId="77777777" w:rsidTr="000A3065">
        <w:trPr>
          <w:trHeight w:val="26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90A7BAA" w14:textId="7777777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2371F72" w14:textId="2C03997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7BE2777" w14:textId="6857C33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4FCCBE9" w14:textId="72BB752B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1276EA7" w14:textId="15ACE73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0CCE1AC" w14:textId="02111B5E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77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EFA57A0" w14:textId="501F05D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-48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50094A8" w14:textId="0BF849B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253AA80" w14:textId="000B32FD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EC0D68D" w14:textId="1B6CA809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6F3C832" w14:textId="207751A0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1541271" w14:textId="6FD0B2E3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65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154184D" w14:textId="1F1C0A45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-33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234EBA2" w14:textId="78A950E4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3408AE5" w14:textId="68EB8FB7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1D37AC" w14:textId="73842CD2" w:rsidR="00097BF7" w:rsidRPr="00097BF7" w:rsidRDefault="00097BF7" w:rsidP="00097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97BF7">
              <w:rPr>
                <w:sz w:val="20"/>
                <w:szCs w:val="20"/>
              </w:rPr>
              <w:t>-5</w:t>
            </w:r>
          </w:p>
        </w:tc>
      </w:tr>
    </w:tbl>
    <w:bookmarkEnd w:id="1"/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1045296" w14:textId="0529C613" w:rsidR="00D32354" w:rsidRDefault="00D32354" w:rsidP="00AF59A7">
      <w:pPr>
        <w:jc w:val="both"/>
      </w:pPr>
    </w:p>
    <w:p w14:paraId="2F951089" w14:textId="2701614A" w:rsidR="00F34338" w:rsidRDefault="00F34338" w:rsidP="00AF59A7">
      <w:pPr>
        <w:jc w:val="both"/>
      </w:pPr>
      <w:r>
        <w:rPr>
          <w:noProof/>
        </w:rPr>
        <w:drawing>
          <wp:inline distT="0" distB="0" distL="0" distR="0" wp14:anchorId="7AFE1777" wp14:editId="186F6BFA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3E7F1B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CFD2E67" w14:textId="4E6AF2D2" w:rsidR="00833BB6" w:rsidRPr="000A3065" w:rsidRDefault="000A7040" w:rsidP="00AF59A7">
      <w:pPr>
        <w:jc w:val="both"/>
        <w:rPr>
          <w:b/>
        </w:rPr>
      </w:pPr>
      <w:r w:rsidRPr="000A3065">
        <w:rPr>
          <w:b/>
        </w:rPr>
        <w:lastRenderedPageBreak/>
        <w:t>MOVIMENTO MIGRATORIO</w:t>
      </w:r>
    </w:p>
    <w:p w14:paraId="608D8C89" w14:textId="306DAEF7" w:rsidR="00D32354" w:rsidRDefault="00D32354" w:rsidP="00AF59A7">
      <w:pPr>
        <w:jc w:val="both"/>
      </w:pPr>
      <w:r>
        <w:rPr>
          <w:noProof/>
        </w:rPr>
        <w:drawing>
          <wp:inline distT="0" distB="0" distL="0" distR="0" wp14:anchorId="7ADDFD8A" wp14:editId="45249513">
            <wp:extent cx="6156000" cy="3420000"/>
            <wp:effectExtent l="0" t="0" r="0" b="0"/>
            <wp:docPr id="56" name="Grafico 56">
              <a:extLst xmlns:a="http://schemas.openxmlformats.org/drawingml/2006/main">
                <a:ext uri="{FF2B5EF4-FFF2-40B4-BE49-F238E27FC236}">
                  <a16:creationId xmlns:a16="http://schemas.microsoft.com/office/drawing/2014/main" id="{459E950A-84D7-4DB6-9A2A-5F882A4C7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F22214" w14:textId="16636B9D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F242353" w14:textId="77777777" w:rsidR="0010788C" w:rsidRDefault="0010788C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11B152DA" w:rsidR="001D484B" w:rsidRPr="0010788C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6F38F2">
        <w:rPr>
          <w:b/>
          <w:bCs/>
        </w:rPr>
        <w:t>Villanova sull’Arda</w:t>
      </w:r>
      <w:r>
        <w:rPr>
          <w:b/>
          <w:bCs/>
        </w:rPr>
        <w:t xml:space="preserve">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0A3065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6F38F2" w:rsidRPr="009D1A89" w14:paraId="7DD4AB4C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49C4F0E4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584CC2A7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552538F3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F38F2" w:rsidRPr="009D1A89" w14:paraId="20F20189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68E4F9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34273D0E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121ACA89" w:rsidR="006F38F2" w:rsidRPr="00833BB6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6F38F2" w:rsidRPr="009D1A89" w14:paraId="015628B9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1B207406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446F8ABC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19E55D4E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F38F2" w:rsidRPr="009D1A89" w14:paraId="5C38372C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1FE07495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7378E2F6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-41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65F4A5D0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-12</w:t>
            </w:r>
          </w:p>
        </w:tc>
      </w:tr>
      <w:tr w:rsidR="006F38F2" w:rsidRPr="009D1A89" w14:paraId="70907ADF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494E58A0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7A2C2DBF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-29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4403C7C2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-11</w:t>
            </w:r>
          </w:p>
        </w:tc>
      </w:tr>
      <w:tr w:rsidR="006F38F2" w:rsidRPr="009D1A89" w14:paraId="5BB79A96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5B215CE6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5704941B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1647C742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6F38F2" w:rsidRPr="009D1A89" w14:paraId="68C7A063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4405D6AA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08935C2A" w:rsidR="006F38F2" w:rsidRPr="00833BB6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6E8A92A5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6F38F2" w:rsidRPr="00B91962" w14:paraId="175076E9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17897629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3F14C06A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52B685E8" w:rsidR="006F38F2" w:rsidRPr="00833BB6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F38F2" w:rsidRPr="009D1A89" w14:paraId="582FBB4B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7AEC5770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4756EC33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42A47853" w:rsidR="006F38F2" w:rsidRPr="00833BB6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F38F2" w:rsidRPr="009D1A89" w14:paraId="4AA200FE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7CE9D3D2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34050713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0AF09900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F38F2" w:rsidRPr="009D1A89" w14:paraId="0AB617A3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326D0800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6218EEBD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-26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15F12E26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-19</w:t>
            </w:r>
          </w:p>
        </w:tc>
      </w:tr>
      <w:tr w:rsidR="006F38F2" w:rsidRPr="009D1A89" w14:paraId="29DA1B90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47176AD4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4A6A0402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0EA216AA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6F38F2" w:rsidRPr="009D1A89" w14:paraId="2BF6FC27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3531A250" w:rsidR="006F38F2" w:rsidRPr="00861D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68EA66D4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-41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26F49CC2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-30</w:t>
            </w:r>
          </w:p>
        </w:tc>
      </w:tr>
      <w:tr w:rsidR="006F38F2" w:rsidRPr="009D1A89" w14:paraId="66B5867F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4248BC19" w:rsidR="006F38F2" w:rsidRPr="00833BB6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6B4425A9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-24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471222EC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-16</w:t>
            </w:r>
          </w:p>
        </w:tc>
      </w:tr>
      <w:tr w:rsidR="006F38F2" w:rsidRPr="009D1A89" w14:paraId="335F859F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306FB9DD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5491FC72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1C00B169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-32</w:t>
            </w:r>
          </w:p>
        </w:tc>
      </w:tr>
      <w:tr w:rsidR="006F38F2" w:rsidRPr="009D1A89" w14:paraId="2AE56C54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3F47021A" w:rsidR="006F38F2" w:rsidRPr="00833BB6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03DECCEC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-23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58CEFFF6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-16</w:t>
            </w:r>
          </w:p>
        </w:tc>
      </w:tr>
      <w:tr w:rsidR="006F38F2" w:rsidRPr="009D1A89" w14:paraId="16AA3C4B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2B67F14E" w:rsidR="006F38F2" w:rsidRPr="005A759D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37E62C50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4989B573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-5</w:t>
            </w:r>
          </w:p>
        </w:tc>
      </w:tr>
      <w:tr w:rsidR="006F38F2" w:rsidRPr="009D1A89" w14:paraId="4D205B52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621AD899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4B3135DE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3AA260E5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-6</w:t>
            </w:r>
          </w:p>
        </w:tc>
      </w:tr>
      <w:tr w:rsidR="006F38F2" w:rsidRPr="009D1A89" w14:paraId="0CEE9959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05AB06B0" w:rsidR="006F38F2" w:rsidRPr="00833BB6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735844E1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61FDF4F0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6F38F2" w:rsidRPr="009D1A89" w14:paraId="1F0D52E3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34D9B965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601E15DC" w:rsidR="006F38F2" w:rsidRPr="00833BB6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22D73347" w:rsidR="006F38F2" w:rsidRPr="00833BB6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F38F2" w:rsidRPr="009D1A89" w14:paraId="636B389C" w14:textId="77777777" w:rsidTr="000A3065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6F38F2" w:rsidRPr="009D1A89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344D3564" w:rsidR="006F38F2" w:rsidRPr="005A759D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3151E2B1" w:rsidR="006F38F2" w:rsidRPr="006F38F2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38F2">
              <w:rPr>
                <w:rFonts w:ascii="Calibri" w:hAnsi="Calibri" w:cs="Calibri"/>
                <w:color w:val="FF0000"/>
              </w:rPr>
              <w:t>-16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19B3A08C" w:rsidR="006F38F2" w:rsidRPr="00833BB6" w:rsidRDefault="006F38F2" w:rsidP="006F3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25A818FF" w14:textId="48069607" w:rsidR="006F38F2" w:rsidRPr="00F34338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03D7CE7" w14:textId="0B4E7E76" w:rsidR="00F34338" w:rsidRDefault="00F34338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5D561F33" wp14:editId="436E2F91">
            <wp:extent cx="6156000" cy="3420000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3651F8B" w14:textId="72302969" w:rsidR="006F38F2" w:rsidRDefault="006F38F2" w:rsidP="00B979F3">
      <w:pPr>
        <w:jc w:val="both"/>
      </w:pPr>
    </w:p>
    <w:p w14:paraId="3CB190DD" w14:textId="030F4189" w:rsidR="000A3065" w:rsidRDefault="000A3065" w:rsidP="00B979F3">
      <w:pPr>
        <w:jc w:val="both"/>
      </w:pPr>
    </w:p>
    <w:p w14:paraId="7B51D0AD" w14:textId="77777777" w:rsidR="000A3065" w:rsidRDefault="000A3065" w:rsidP="00B979F3">
      <w:pPr>
        <w:jc w:val="both"/>
      </w:pPr>
    </w:p>
    <w:p w14:paraId="2874BA11" w14:textId="272B59A6" w:rsidR="00F34338" w:rsidRDefault="00F34338" w:rsidP="00B979F3">
      <w:pPr>
        <w:jc w:val="both"/>
      </w:pPr>
      <w:r>
        <w:rPr>
          <w:noProof/>
        </w:rPr>
        <w:drawing>
          <wp:inline distT="0" distB="0" distL="0" distR="0" wp14:anchorId="451AFC09" wp14:editId="742CB532">
            <wp:extent cx="6156000" cy="3420000"/>
            <wp:effectExtent l="0" t="0" r="0" b="0"/>
            <wp:docPr id="20" name="Grafico 20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F5C7434" w14:textId="5C4D851B" w:rsidR="006F38F2" w:rsidRPr="00F34338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CDF5BA1" w14:textId="44FE9C0D" w:rsidR="00F34338" w:rsidRDefault="00F34338" w:rsidP="003437E3">
      <w:pPr>
        <w:jc w:val="both"/>
      </w:pPr>
      <w:r>
        <w:rPr>
          <w:noProof/>
        </w:rPr>
        <w:lastRenderedPageBreak/>
        <w:drawing>
          <wp:inline distT="0" distB="0" distL="0" distR="0" wp14:anchorId="76B58B24" wp14:editId="6C83374B">
            <wp:extent cx="6156000" cy="3420000"/>
            <wp:effectExtent l="0" t="0" r="0" b="0"/>
            <wp:docPr id="19" name="Grafico 19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B3FFD72" w14:textId="5E3D42F6" w:rsidR="006F38F2" w:rsidRDefault="006F38F2" w:rsidP="00B979F3">
      <w:pPr>
        <w:jc w:val="both"/>
      </w:pPr>
    </w:p>
    <w:p w14:paraId="6F3EBE2B" w14:textId="5512598D" w:rsidR="000A3065" w:rsidRDefault="000A3065" w:rsidP="00B979F3">
      <w:pPr>
        <w:jc w:val="both"/>
      </w:pPr>
    </w:p>
    <w:p w14:paraId="3C025FA6" w14:textId="77777777" w:rsidR="000A3065" w:rsidRDefault="000A3065" w:rsidP="00B979F3">
      <w:pPr>
        <w:jc w:val="both"/>
      </w:pPr>
    </w:p>
    <w:p w14:paraId="3192A01B" w14:textId="0BFFA8E6" w:rsidR="00F34338" w:rsidRDefault="00F34338" w:rsidP="00B979F3">
      <w:pPr>
        <w:jc w:val="both"/>
      </w:pPr>
      <w:r>
        <w:rPr>
          <w:noProof/>
        </w:rPr>
        <w:drawing>
          <wp:inline distT="0" distB="0" distL="0" distR="0" wp14:anchorId="69FF2A69" wp14:editId="571BBD62">
            <wp:extent cx="6156000" cy="3420000"/>
            <wp:effectExtent l="0" t="0" r="0" b="0"/>
            <wp:docPr id="21" name="Grafico 21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AEF3D8" w14:textId="421C2C96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DE742B2" w14:textId="3BF67617" w:rsidR="000A3065" w:rsidRDefault="000A306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91D1882" w14:textId="77777777" w:rsidR="000A3065" w:rsidRDefault="000A306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1E5BA84" w14:textId="21823B84" w:rsidR="003B6B7A" w:rsidRPr="000A3065" w:rsidRDefault="00B836B6" w:rsidP="00A41EBE">
      <w:pPr>
        <w:jc w:val="both"/>
        <w:rPr>
          <w:b/>
        </w:rPr>
      </w:pPr>
      <w:r w:rsidRPr="000A3065">
        <w:rPr>
          <w:b/>
        </w:rPr>
        <w:lastRenderedPageBreak/>
        <w:t>POPOLAZIONE STRANIERA</w:t>
      </w:r>
    </w:p>
    <w:p w14:paraId="7C1530B5" w14:textId="02DE091D" w:rsidR="00F54799" w:rsidRDefault="00F54799" w:rsidP="00082F10">
      <w:pPr>
        <w:jc w:val="both"/>
      </w:pPr>
    </w:p>
    <w:p w14:paraId="2FA54E6B" w14:textId="5B0CE37E" w:rsidR="001D7227" w:rsidRPr="003B6B7A" w:rsidRDefault="001D7227" w:rsidP="00082F10">
      <w:pPr>
        <w:jc w:val="both"/>
      </w:pPr>
      <w:r>
        <w:rPr>
          <w:noProof/>
        </w:rPr>
        <w:drawing>
          <wp:inline distT="0" distB="0" distL="0" distR="0" wp14:anchorId="18802F78" wp14:editId="0CA70817">
            <wp:extent cx="6156000" cy="3420000"/>
            <wp:effectExtent l="0" t="0" r="0" b="0"/>
            <wp:docPr id="61" name="Grafico 61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0E91152C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EE60243" w14:textId="77777777" w:rsidR="000A3065" w:rsidRDefault="000A3065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7443C6" w14:textId="40A2073E" w:rsidR="00F54799" w:rsidRDefault="00F54799" w:rsidP="00A33AAA">
      <w:pPr>
        <w:jc w:val="both"/>
      </w:pPr>
    </w:p>
    <w:p w14:paraId="361E701B" w14:textId="76A04CBE" w:rsidR="001D7227" w:rsidRPr="00A33AAA" w:rsidRDefault="001D7227" w:rsidP="00A33AAA">
      <w:pPr>
        <w:jc w:val="both"/>
      </w:pPr>
      <w:r>
        <w:rPr>
          <w:noProof/>
        </w:rPr>
        <w:drawing>
          <wp:inline distT="0" distB="0" distL="0" distR="0" wp14:anchorId="7EAD1B4B" wp14:editId="14E8C4BB">
            <wp:extent cx="6156000" cy="3420000"/>
            <wp:effectExtent l="0" t="0" r="0" b="0"/>
            <wp:docPr id="62" name="Grafico 62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4C22DDC" w14:textId="40D00370" w:rsidR="00A33AAA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3390399B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A447B2">
        <w:rPr>
          <w:b/>
          <w:bCs/>
        </w:rPr>
        <w:t>Villanova sull’Arda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514E684B" w:rsidR="00BC25A4" w:rsidRPr="00BC25A4" w:rsidRDefault="005530A7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A447B2" w:rsidRPr="00415B92" w14:paraId="434D52F7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30BEEB2D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11B2C578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6124AB61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73D4B2E1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A447B2" w:rsidRPr="00415B92" w14:paraId="7041EB27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31C8ABC8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25291803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50215FFC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A447B2" w:rsidRPr="00415B92" w14:paraId="2DD118AD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6C9C5939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3DA59A08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167B8346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A447B2" w:rsidRPr="00415B92" w14:paraId="73020552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7A9A5C5A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3CF60C84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43FA5D4F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A447B2" w:rsidRPr="00415B92" w14:paraId="0726FD6F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367854AD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7F729B5E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485E64F2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A447B2" w:rsidRPr="00415B92" w14:paraId="3E386100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661A1572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7EEFEDD3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363D203E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A447B2" w:rsidRPr="00415B92" w14:paraId="061479F5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537D858D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741D425B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66E030BE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A447B2" w:rsidRPr="00415B92" w14:paraId="1267AC38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37FFE55C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24935B4D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76A17DFE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A447B2" w:rsidRPr="00415B92" w14:paraId="40C8FF73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3184D60D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3EE969ED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360BBD5F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A447B2" w:rsidRPr="00415B92" w14:paraId="2D12AE12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160410B9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3479B93E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5406D20F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A447B2" w:rsidRPr="00415B92" w14:paraId="5D7972D7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5F9D494F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488DDEEC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79342C6B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A447B2" w:rsidRPr="00415B92" w14:paraId="0970681C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43FD5753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09458B79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5ECE84FC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447B2" w:rsidRPr="00415B92" w14:paraId="5C3F97F5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6488A793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108A0F04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04D9A736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447B2" w:rsidRPr="00415B92" w14:paraId="1F9F6A6E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2098E0C3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4B80C608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1A9454B5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447B2" w:rsidRPr="00415B92" w14:paraId="3A111EB8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6EB81FD6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26565E98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3FEB7E52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447B2" w:rsidRPr="00415B92" w14:paraId="025C0FB2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3B538372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60D5D07B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2EA6A6F2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447B2" w:rsidRPr="00415B92" w14:paraId="0D7DEA75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4717DAEB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31D71F20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23F26D5A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447B2" w:rsidRPr="00415B92" w14:paraId="24033663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618C805B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3714B20D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7521133E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447B2" w:rsidRPr="00415B92" w14:paraId="69081A9F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4E4E1490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1CF20B40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64E279A9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447B2" w:rsidRPr="00415B92" w14:paraId="26B301DF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5435390B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08269087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27DCE7AC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447B2" w:rsidRPr="00415B92" w14:paraId="4C6D4757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A447B2" w:rsidRPr="00415B92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6C54498F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50FB1C80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134344F8" w:rsidR="00A447B2" w:rsidRPr="00415B9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447B2" w:rsidRPr="00415B92" w14:paraId="61313A51" w14:textId="77777777" w:rsidTr="000A3065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A447B2" w:rsidRPr="00A33AAA" w:rsidRDefault="00A447B2" w:rsidP="00A447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6C2E7060" w:rsidR="00A447B2" w:rsidRPr="00A447B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447B2">
              <w:rPr>
                <w:rFonts w:ascii="Calibri" w:hAnsi="Calibri" w:cs="Calibri"/>
                <w:b/>
                <w:color w:val="000000"/>
              </w:rPr>
              <w:t>105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4BF7CDBD" w:rsidR="00A447B2" w:rsidRPr="00A447B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447B2">
              <w:rPr>
                <w:rFonts w:ascii="Calibri" w:hAnsi="Calibri" w:cs="Calibri"/>
                <w:b/>
                <w:color w:val="000000"/>
              </w:rPr>
              <w:t>102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21C502D2" w:rsidR="00A447B2" w:rsidRPr="00A447B2" w:rsidRDefault="00A447B2" w:rsidP="00A44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447B2">
              <w:rPr>
                <w:rFonts w:ascii="Calibri" w:hAnsi="Calibri" w:cs="Calibri"/>
                <w:b/>
                <w:color w:val="000000"/>
              </w:rPr>
              <w:t>207</w:t>
            </w:r>
          </w:p>
        </w:tc>
      </w:tr>
    </w:tbl>
    <w:p w14:paraId="7D221D79" w14:textId="58EF5EA4" w:rsidR="00A447B2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9FA8BF" w14:textId="4A495185" w:rsidR="003E3090" w:rsidRPr="00CE1A6C" w:rsidRDefault="00A447B2" w:rsidP="00A33AAA">
      <w:pPr>
        <w:jc w:val="both"/>
      </w:pPr>
      <w:r>
        <w:rPr>
          <w:noProof/>
        </w:rPr>
        <w:drawing>
          <wp:inline distT="0" distB="0" distL="0" distR="0" wp14:anchorId="79C92FE8" wp14:editId="04E9D2EA">
            <wp:extent cx="6156000" cy="4099560"/>
            <wp:effectExtent l="0" t="0" r="0" b="0"/>
            <wp:docPr id="63" name="Grafico 63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2DB23D8" w14:textId="22F7AF28" w:rsidR="00014758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A447B2">
        <w:rPr>
          <w:b/>
          <w:bCs/>
        </w:rPr>
        <w:t>Villanova sull’Arda</w:t>
      </w:r>
      <w:r>
        <w:rPr>
          <w:b/>
          <w:bCs/>
        </w:rPr>
        <w:t>, 1.1.2023</w:t>
      </w:r>
    </w:p>
    <w:p w14:paraId="44F62D6C" w14:textId="07BC7A01" w:rsidR="00A447B2" w:rsidRDefault="00A447B2" w:rsidP="00814844">
      <w:pPr>
        <w:jc w:val="both"/>
      </w:pPr>
      <w:r>
        <w:rPr>
          <w:noProof/>
        </w:rPr>
        <w:drawing>
          <wp:inline distT="0" distB="0" distL="0" distR="0" wp14:anchorId="64A12432" wp14:editId="7D090F4C">
            <wp:extent cx="6156000" cy="1273655"/>
            <wp:effectExtent l="0" t="0" r="0" b="0"/>
            <wp:docPr id="290543424" name="Immagine 12" descr="Grafico cittadinanza stranieri - Villanova sull'Arda 2023">
              <a:extLst xmlns:a="http://schemas.openxmlformats.org/drawingml/2006/main">
                <a:ext uri="{FF2B5EF4-FFF2-40B4-BE49-F238E27FC236}">
                  <a16:creationId xmlns:a16="http://schemas.microsoft.com/office/drawing/2014/main" id="{AA51F4B5-98CC-43C3-B7C2-22682522B9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 descr="Grafico cittadinanza stranieri - Villanova sull'Arda 2023">
                      <a:extLst>
                        <a:ext uri="{FF2B5EF4-FFF2-40B4-BE49-F238E27FC236}">
                          <a16:creationId xmlns:a16="http://schemas.microsoft.com/office/drawing/2014/main" id="{AA51F4B5-98CC-43C3-B7C2-22682522B9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3AE2C75F" w14:textId="29075092" w:rsidR="00F128A1" w:rsidRDefault="00F128A1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0214F5" w:rsidP="00D936D8">
      <w:r>
        <w:rPr>
          <w:noProof/>
        </w:rPr>
        <w:pict w14:anchorId="3E411CAE">
          <v:oval id="_x0000_s1028" style="position:absolute;margin-left:415.05pt;margin-top:146.95pt;width:69.75pt;height:33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6C37C4ED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47006C56" w14:textId="592F7FA3" w:rsidR="003C5270" w:rsidRPr="00DF3EEA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4E441517" w:rsidR="00404966" w:rsidRDefault="003C5270" w:rsidP="00404966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C3BCA93" wp14:editId="0D720A90">
            <wp:extent cx="6156000" cy="3420000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B03FA849-311D-483F-BE41-A0E34DC541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4E9ED6C" w14:textId="3D460873" w:rsidR="000A3065" w:rsidRDefault="000A3065" w:rsidP="00404966">
      <w:pPr>
        <w:jc w:val="both"/>
        <w:rPr>
          <w:color w:val="FF0000"/>
        </w:rPr>
      </w:pPr>
    </w:p>
    <w:p w14:paraId="42BEF0CE" w14:textId="3228DE30" w:rsidR="000A3065" w:rsidRDefault="000A3065" w:rsidP="00404966">
      <w:pPr>
        <w:jc w:val="both"/>
        <w:rPr>
          <w:color w:val="FF0000"/>
        </w:rPr>
      </w:pPr>
    </w:p>
    <w:p w14:paraId="64E098A0" w14:textId="77777777" w:rsidR="000A3065" w:rsidRPr="00A33AAA" w:rsidRDefault="000A3065" w:rsidP="00404966">
      <w:pPr>
        <w:jc w:val="both"/>
        <w:rPr>
          <w:color w:val="FF0000"/>
        </w:rPr>
      </w:pPr>
    </w:p>
    <w:p w14:paraId="1F7B78B5" w14:textId="0EB9AFD0" w:rsidR="007A4A5D" w:rsidRDefault="007A4A5D" w:rsidP="00242F85">
      <w:pPr>
        <w:jc w:val="both"/>
      </w:pPr>
    </w:p>
    <w:p w14:paraId="59597F70" w14:textId="64E7A51F" w:rsidR="00DF3EEA" w:rsidRDefault="00DF3EEA" w:rsidP="00242F85">
      <w:pPr>
        <w:jc w:val="both"/>
      </w:pPr>
      <w:r>
        <w:rPr>
          <w:noProof/>
        </w:rPr>
        <w:drawing>
          <wp:inline distT="0" distB="0" distL="0" distR="0" wp14:anchorId="25B67E6A" wp14:editId="679B5CCD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93639E66-7553-44A5-8C93-8ADF7D0D4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6463F4C" w14:textId="186D9BF7" w:rsidR="00C12DC2" w:rsidRPr="007A4A5D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9686B9C" w14:textId="16987A04" w:rsidR="007A4A5D" w:rsidRDefault="007A4A5D" w:rsidP="00242F85">
      <w:pPr>
        <w:jc w:val="both"/>
      </w:pPr>
    </w:p>
    <w:p w14:paraId="28B0E105" w14:textId="18187274" w:rsidR="00DF3EEA" w:rsidRPr="00487A63" w:rsidRDefault="006F67EC" w:rsidP="00242F85">
      <w:pPr>
        <w:jc w:val="both"/>
      </w:pPr>
      <w:r>
        <w:rPr>
          <w:noProof/>
        </w:rPr>
        <w:lastRenderedPageBreak/>
        <w:drawing>
          <wp:inline distT="0" distB="0" distL="0" distR="0" wp14:anchorId="7CEB89BA" wp14:editId="52C3D243">
            <wp:extent cx="6156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572092AB-4835-4DFB-AB38-B2D355BB85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3D663B84" w:rsidR="00BC25A4" w:rsidRDefault="00BC25A4" w:rsidP="000A7040">
      <w:pPr>
        <w:pStyle w:val="Paragrafoelenco"/>
        <w:jc w:val="both"/>
        <w:rPr>
          <w:color w:val="FF0000"/>
        </w:rPr>
      </w:pPr>
    </w:p>
    <w:p w14:paraId="1606155E" w14:textId="026E6588" w:rsidR="000A3065" w:rsidRDefault="000A3065" w:rsidP="000A7040">
      <w:pPr>
        <w:pStyle w:val="Paragrafoelenco"/>
        <w:jc w:val="both"/>
        <w:rPr>
          <w:color w:val="FF0000"/>
        </w:rPr>
      </w:pPr>
    </w:p>
    <w:p w14:paraId="6039D697" w14:textId="25EA43F0" w:rsidR="000A3065" w:rsidRDefault="000A3065" w:rsidP="000A7040">
      <w:pPr>
        <w:pStyle w:val="Paragrafoelenco"/>
        <w:jc w:val="both"/>
        <w:rPr>
          <w:color w:val="FF0000"/>
        </w:rPr>
      </w:pPr>
    </w:p>
    <w:p w14:paraId="273D19F1" w14:textId="77777777" w:rsidR="000A3065" w:rsidRDefault="000A3065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1937DC2B" w:rsidR="00BC25A4" w:rsidRDefault="00BC25A4" w:rsidP="000A7040">
      <w:pPr>
        <w:pStyle w:val="Paragrafoelenco"/>
        <w:jc w:val="both"/>
        <w:rPr>
          <w:color w:val="FF0000"/>
        </w:rPr>
      </w:pPr>
    </w:p>
    <w:p w14:paraId="0F06179E" w14:textId="77777777" w:rsidR="006F67EC" w:rsidRDefault="006F67EC" w:rsidP="000A7040">
      <w:pPr>
        <w:pStyle w:val="Paragrafoelenco"/>
        <w:jc w:val="both"/>
        <w:rPr>
          <w:color w:val="FF0000"/>
        </w:rPr>
      </w:pPr>
    </w:p>
    <w:p w14:paraId="6B032153" w14:textId="5F5C3A6B" w:rsidR="00BC25A4" w:rsidRDefault="00BC25A4" w:rsidP="007A4A5D">
      <w:pPr>
        <w:jc w:val="both"/>
        <w:rPr>
          <w:color w:val="FF0000"/>
        </w:rPr>
      </w:pPr>
    </w:p>
    <w:p w14:paraId="7039F4C8" w14:textId="77777777" w:rsidR="007A4A5D" w:rsidRPr="007A4A5D" w:rsidRDefault="007A4A5D" w:rsidP="007A4A5D">
      <w:pPr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0A3065" w:rsidRDefault="00267E89" w:rsidP="00A41EBE">
      <w:pPr>
        <w:jc w:val="both"/>
        <w:rPr>
          <w:b/>
        </w:rPr>
      </w:pPr>
      <w:r w:rsidRPr="000A3065">
        <w:rPr>
          <w:b/>
        </w:rPr>
        <w:lastRenderedPageBreak/>
        <w:t>STRUTTURA PER SESSO STATO CIVILE E CLASSI DI ETA’</w:t>
      </w:r>
    </w:p>
    <w:p w14:paraId="5EF8DBBB" w14:textId="70327DF8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463358">
        <w:rPr>
          <w:b/>
          <w:bCs/>
        </w:rPr>
        <w:t>Villanova sull’Arda.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463358" w:rsidRPr="003856E1" w14:paraId="15B1BAD6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6155785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5FB5A7D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C5D9D" w14:textId="0BBE3F81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655C13F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7B4C263B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119C86F7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3D716DC6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199A0974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2,5%</w:t>
            </w:r>
          </w:p>
        </w:tc>
      </w:tr>
      <w:tr w:rsidR="00463358" w:rsidRPr="003856E1" w14:paraId="2AACDD9A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78F3AC7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3D9E1A12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5D13" w14:textId="3CE0D7CD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25E2677A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50EEBE91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2AFC6D9F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5936CEF6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121E33E9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3,1%</w:t>
            </w:r>
          </w:p>
        </w:tc>
      </w:tr>
      <w:tr w:rsidR="00463358" w:rsidRPr="003856E1" w14:paraId="12B0A862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2111D236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5471CF45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05067" w14:textId="2920FEFD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2A73450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6CE00CA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1AC6EB36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3E9E8A31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1E0C2185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4,5%</w:t>
            </w:r>
          </w:p>
        </w:tc>
      </w:tr>
      <w:tr w:rsidR="00463358" w:rsidRPr="003856E1" w14:paraId="6E2C935A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7938FEA1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3DBD853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BD92" w14:textId="36B08A42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0F0985F4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5F5173B2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1D3CD3E6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46F2B95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63BFF702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4,4%</w:t>
            </w:r>
          </w:p>
        </w:tc>
      </w:tr>
      <w:tr w:rsidR="00463358" w:rsidRPr="003856E1" w14:paraId="58A7B093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39F42311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1569A774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3C0CD8" w14:textId="5815A08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7FAD5E89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4FC0FD46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4527901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6A0A8963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55983B37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5,4%</w:t>
            </w:r>
          </w:p>
        </w:tc>
      </w:tr>
      <w:tr w:rsidR="00463358" w:rsidRPr="003856E1" w14:paraId="4B9A4C2E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32A23D73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776A2744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6162" w14:textId="1CCE913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051783DF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6D8996A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35CB03B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2603CDE3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0A0F0105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4,9%</w:t>
            </w:r>
          </w:p>
        </w:tc>
      </w:tr>
      <w:tr w:rsidR="00463358" w:rsidRPr="003856E1" w14:paraId="588A8B85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286909B6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66E4060F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CA1572" w14:textId="4AD75B8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5D3DB5C2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04A5E91D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73D6802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2620640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17B69E5B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4,1%</w:t>
            </w:r>
          </w:p>
        </w:tc>
      </w:tr>
      <w:tr w:rsidR="00463358" w:rsidRPr="003856E1" w14:paraId="2EF83E3C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333BDA61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102445CD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9015" w14:textId="5AA323A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79DADB09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33C8B5E2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4A5CB4CD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12CFFB05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063776F2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4,9%</w:t>
            </w:r>
          </w:p>
        </w:tc>
      </w:tr>
      <w:tr w:rsidR="00463358" w:rsidRPr="003856E1" w14:paraId="02734121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1E8C8B4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3A3A9C6F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2EAFD" w14:textId="363686DF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2287014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4D2A607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2CA38FEA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11DD52B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1076088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5,1%</w:t>
            </w:r>
          </w:p>
        </w:tc>
      </w:tr>
      <w:tr w:rsidR="00463358" w:rsidRPr="003856E1" w14:paraId="63153052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7EA733F2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3A1CD9B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6C1C" w14:textId="61237D21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53EACCA6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7FE36BE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4DD9980A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3C28D15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6F6F30C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8,2%</w:t>
            </w:r>
          </w:p>
        </w:tc>
      </w:tr>
      <w:tr w:rsidR="00463358" w:rsidRPr="003856E1" w14:paraId="0AF1BD2B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5ECFC73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0CF92409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E691B" w14:textId="0239DA2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697B8B3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5B470B1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36F94993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4F12125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2A09EE0A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7,4%</w:t>
            </w:r>
          </w:p>
        </w:tc>
      </w:tr>
      <w:tr w:rsidR="00463358" w:rsidRPr="003856E1" w14:paraId="732F0EFA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75B1AD4B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34D2247D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C203" w14:textId="1C0C92C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0E3E1FF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5FED791F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75119DD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5D716D7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4BEDFF64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9,8%</w:t>
            </w:r>
          </w:p>
        </w:tc>
      </w:tr>
      <w:tr w:rsidR="00463358" w:rsidRPr="003856E1" w14:paraId="7729EA45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2CBD79A5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5307717F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91E1B" w14:textId="2EBF8683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5A74C9E9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4985964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0B840CAF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3D2EEF45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66B219D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7,5%</w:t>
            </w:r>
          </w:p>
        </w:tc>
      </w:tr>
      <w:tr w:rsidR="00463358" w:rsidRPr="003856E1" w14:paraId="66C673D2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48A6ED24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4152A0F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6C03" w14:textId="672B100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65A23351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43CADE94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4D5D963D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747B6EBD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43734CE9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6,9%</w:t>
            </w:r>
          </w:p>
        </w:tc>
      </w:tr>
      <w:tr w:rsidR="00463358" w:rsidRPr="003856E1" w14:paraId="04C92797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5ACFAB3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731706E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82B63" w14:textId="7F321205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3A8E715D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5ED736DB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6ABDC83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645ACD0B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5E2E3891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5,5%</w:t>
            </w:r>
          </w:p>
        </w:tc>
      </w:tr>
      <w:tr w:rsidR="00463358" w:rsidRPr="003856E1" w14:paraId="1510637A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75E22C3D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16553B24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5DD5" w14:textId="1D45F2AA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515F3D26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67E3D4A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0F4D72EB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58832C6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590791F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5,9%</w:t>
            </w:r>
          </w:p>
        </w:tc>
      </w:tr>
      <w:tr w:rsidR="00463358" w:rsidRPr="003856E1" w14:paraId="213E7EC5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6A685AB3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1B68BAD4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1125B" w14:textId="3197AA74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2FB4814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01F66AB4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6AC65635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7639A0FA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3937A9D2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5,3%</w:t>
            </w:r>
          </w:p>
        </w:tc>
      </w:tr>
      <w:tr w:rsidR="00463358" w:rsidRPr="003856E1" w14:paraId="1EE8AC56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283AF0E6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25CF6AA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3AF2" w14:textId="0191C09F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7AAE742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6BFEC7E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3CF1407B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517FDB57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136BA407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3,1%</w:t>
            </w:r>
          </w:p>
        </w:tc>
      </w:tr>
      <w:tr w:rsidR="00463358" w:rsidRPr="003856E1" w14:paraId="340E8E73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0DF02C4F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2F9C0618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FED73" w14:textId="6D9FF7FD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7E3D925A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64970905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297D2862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592A7149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2485B30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1,4%</w:t>
            </w:r>
          </w:p>
        </w:tc>
      </w:tr>
      <w:tr w:rsidR="00463358" w:rsidRPr="003856E1" w14:paraId="7BA8169B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0A76375A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5BBBB8D2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A095" w14:textId="75FA29FB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687BE1B6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4BB9896D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6D7815E5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44757CF6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5B58599C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0,2%</w:t>
            </w:r>
          </w:p>
        </w:tc>
      </w:tr>
      <w:tr w:rsidR="00463358" w:rsidRPr="003856E1" w14:paraId="13271BD1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463358" w:rsidRPr="003856E1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32BBB1F5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4E4E90F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062A4" w14:textId="78900D97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75BC6D3A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087E6A37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237EBB9E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53573D79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6C895180" w:rsidR="00463358" w:rsidRPr="003856E1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463358" w:rsidRPr="003856E1" w14:paraId="65597A4E" w14:textId="77777777" w:rsidTr="000A3065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463358" w:rsidRPr="00B90B00" w:rsidRDefault="00463358" w:rsidP="004633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3FA40FAE" w:rsidR="00463358" w:rsidRPr="00463358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463358">
              <w:rPr>
                <w:rFonts w:ascii="Calibri" w:hAnsi="Calibri" w:cs="Calibri"/>
                <w:b/>
                <w:color w:val="000000"/>
              </w:rPr>
              <w:t>685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05387BF0" w:rsidR="00463358" w:rsidRPr="00463358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463358">
              <w:rPr>
                <w:rFonts w:ascii="Calibri" w:hAnsi="Calibri" w:cs="Calibri"/>
                <w:b/>
                <w:color w:val="000000"/>
              </w:rPr>
              <w:t>784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739A" w14:textId="43913EF3" w:rsidR="00463358" w:rsidRPr="00463358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463358">
              <w:rPr>
                <w:rFonts w:ascii="Calibri" w:hAnsi="Calibri" w:cs="Calibri"/>
                <w:b/>
                <w:color w:val="000000"/>
              </w:rPr>
              <w:t>159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57D2DC11" w:rsidR="00463358" w:rsidRPr="00463358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463358">
              <w:rPr>
                <w:rFonts w:ascii="Calibri" w:hAnsi="Calibri" w:cs="Calibri"/>
                <w:b/>
                <w:color w:val="00000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7F792177" w:rsidR="00463358" w:rsidRPr="00463358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463358">
              <w:rPr>
                <w:rFonts w:ascii="Calibri" w:hAnsi="Calibri" w:cs="Calibri"/>
                <w:b/>
                <w:color w:val="000000"/>
              </w:rPr>
              <w:t>836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29729493" w:rsidR="00463358" w:rsidRPr="00463358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463358">
              <w:rPr>
                <w:rFonts w:ascii="Calibri" w:hAnsi="Calibri" w:cs="Calibri"/>
                <w:b/>
                <w:color w:val="000000"/>
              </w:rPr>
              <w:t>833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2C556D1E" w:rsidR="00463358" w:rsidRPr="00463358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463358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463358">
              <w:rPr>
                <w:rFonts w:ascii="Calibri" w:hAnsi="Calibri" w:cs="Calibri"/>
                <w:b/>
                <w:color w:val="000000"/>
              </w:rPr>
              <w:t>669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31DAA76A" w:rsidR="00463358" w:rsidRPr="00463358" w:rsidRDefault="00463358" w:rsidP="00463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463358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4839AA7A" w14:textId="674DDF83" w:rsidR="000A3065" w:rsidRPr="000A3065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5C44056" w14:textId="199B0961" w:rsidR="00463358" w:rsidRPr="00B836B6" w:rsidRDefault="00463358" w:rsidP="008B19EB">
      <w:pPr>
        <w:jc w:val="both"/>
      </w:pPr>
      <w:r>
        <w:rPr>
          <w:noProof/>
        </w:rPr>
        <w:drawing>
          <wp:inline distT="0" distB="0" distL="0" distR="0" wp14:anchorId="6BC39711" wp14:editId="5CE359BD">
            <wp:extent cx="6156000" cy="3420000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B497904" w14:textId="77777777" w:rsidR="00DE54C5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229B5B2C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463358">
        <w:rPr>
          <w:b/>
        </w:rPr>
        <w:t>Villanova sull’Arda</w:t>
      </w:r>
      <w:r w:rsidRPr="003E3090">
        <w:rPr>
          <w:b/>
        </w:rPr>
        <w:t>, 1.1.2023.</w:t>
      </w:r>
    </w:p>
    <w:p w14:paraId="40E6A51B" w14:textId="3C22418D" w:rsidR="000B4369" w:rsidRDefault="000B4369" w:rsidP="003E3090">
      <w:pPr>
        <w:jc w:val="both"/>
      </w:pPr>
    </w:p>
    <w:p w14:paraId="147FCF1B" w14:textId="1EC83B3B" w:rsidR="00463358" w:rsidRPr="003E3090" w:rsidRDefault="00463358" w:rsidP="003E3090">
      <w:pPr>
        <w:jc w:val="both"/>
      </w:pPr>
      <w:r>
        <w:rPr>
          <w:noProof/>
        </w:rPr>
        <w:drawing>
          <wp:inline distT="0" distB="0" distL="0" distR="0" wp14:anchorId="029503CE" wp14:editId="2463EA4B">
            <wp:extent cx="6156000" cy="3420000"/>
            <wp:effectExtent l="0" t="0" r="0" b="0"/>
            <wp:docPr id="290543429" name="Grafico 290543429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7B74DB8" w14:textId="40975963" w:rsidR="0015479F" w:rsidRPr="005923F3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7314C4" w14:textId="3CEC4EF6" w:rsidR="000B4369" w:rsidRDefault="000B4369" w:rsidP="008B19EB">
      <w:pPr>
        <w:jc w:val="both"/>
      </w:pPr>
    </w:p>
    <w:p w14:paraId="509E100E" w14:textId="5ADAC279" w:rsidR="000A3065" w:rsidRDefault="000A3065" w:rsidP="008B19EB">
      <w:pPr>
        <w:jc w:val="both"/>
      </w:pPr>
    </w:p>
    <w:p w14:paraId="36495103" w14:textId="77777777" w:rsidR="000A3065" w:rsidRDefault="000A3065" w:rsidP="008B19EB">
      <w:pPr>
        <w:jc w:val="both"/>
      </w:pPr>
    </w:p>
    <w:p w14:paraId="68CA13FF" w14:textId="73993FF3" w:rsidR="00463358" w:rsidRPr="008B19EB" w:rsidRDefault="00463358" w:rsidP="008B19EB">
      <w:pPr>
        <w:jc w:val="both"/>
      </w:pPr>
      <w:r>
        <w:rPr>
          <w:noProof/>
        </w:rPr>
        <w:drawing>
          <wp:inline distT="0" distB="0" distL="0" distR="0" wp14:anchorId="59374516" wp14:editId="014B32E6">
            <wp:extent cx="6156000" cy="3420000"/>
            <wp:effectExtent l="0" t="0" r="0" b="0"/>
            <wp:docPr id="290543430" name="Grafico 290543430">
              <a:extLst xmlns:a="http://schemas.openxmlformats.org/drawingml/2006/main">
                <a:ext uri="{FF2B5EF4-FFF2-40B4-BE49-F238E27FC236}">
                  <a16:creationId xmlns:a16="http://schemas.microsoft.com/office/drawing/2014/main" id="{0ABA3D17-9554-4B89-BE91-C703E0855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C245434" w14:textId="17B06C75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1D27D5D" w14:textId="46F80856" w:rsidR="00566D4B" w:rsidRPr="000A3065" w:rsidRDefault="00FA30CC" w:rsidP="007370F2">
      <w:pPr>
        <w:jc w:val="both"/>
        <w:rPr>
          <w:b/>
        </w:rPr>
      </w:pPr>
      <w:r w:rsidRPr="000A3065">
        <w:rPr>
          <w:b/>
        </w:rPr>
        <w:lastRenderedPageBreak/>
        <w:t>POPOLA</w:t>
      </w:r>
      <w:r w:rsidR="000A7040" w:rsidRPr="000A3065">
        <w:rPr>
          <w:b/>
        </w:rPr>
        <w:t xml:space="preserve">ZIONE PER </w:t>
      </w:r>
      <w:r w:rsidRPr="000A3065">
        <w:rPr>
          <w:b/>
        </w:rPr>
        <w:t>GRAD</w:t>
      </w:r>
      <w:r w:rsidR="000A7040" w:rsidRPr="000A3065">
        <w:rPr>
          <w:b/>
        </w:rPr>
        <w:t>O DI ISTRUZIONE</w:t>
      </w:r>
      <w:r w:rsidR="007370F2" w:rsidRPr="000A3065">
        <w:rPr>
          <w:b/>
        </w:rPr>
        <w:t xml:space="preserve">, </w:t>
      </w:r>
      <w:r w:rsidR="00487A63" w:rsidRPr="000A3065">
        <w:rPr>
          <w:b/>
        </w:rPr>
        <w:t>censim</w:t>
      </w:r>
      <w:r w:rsidR="007370F2" w:rsidRPr="000A3065">
        <w:rPr>
          <w:b/>
        </w:rPr>
        <w:t xml:space="preserve">ento </w:t>
      </w:r>
      <w:r w:rsidR="005363FA" w:rsidRPr="000A3065">
        <w:rPr>
          <w:b/>
        </w:rPr>
        <w:t>2021</w:t>
      </w:r>
      <w:r w:rsidR="00634DFB" w:rsidRPr="000A3065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941"/>
        <w:gridCol w:w="1022"/>
        <w:gridCol w:w="1030"/>
        <w:gridCol w:w="1250"/>
        <w:gridCol w:w="1308"/>
        <w:gridCol w:w="1070"/>
        <w:gridCol w:w="1022"/>
        <w:gridCol w:w="1152"/>
        <w:gridCol w:w="6"/>
      </w:tblGrid>
      <w:tr w:rsidR="005363FA" w:rsidRPr="00EC559B" w14:paraId="7DB71D19" w14:textId="77777777" w:rsidTr="005363FA">
        <w:trPr>
          <w:gridAfter w:val="1"/>
          <w:wAfter w:w="6" w:type="dxa"/>
          <w:trHeight w:val="527"/>
        </w:trPr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A852A3A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1B1E33D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06771C7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B84B83B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9CA094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CC90C07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7DF6692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06EDCF5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81F8ED3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5363FA" w:rsidRPr="00EC559B" w14:paraId="16E7F598" w14:textId="77777777" w:rsidTr="005363FA">
        <w:trPr>
          <w:gridAfter w:val="1"/>
          <w:wAfter w:w="6" w:type="dxa"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45039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69C8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0EB8C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2C5B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786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1C221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1623A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216AD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CA8E4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1E97B83C" w14:textId="77777777" w:rsidTr="005363FA">
        <w:trPr>
          <w:gridAfter w:val="1"/>
          <w:wAfter w:w="6" w:type="dxa"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575A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E57D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B947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C55A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EC421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7055F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5F01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98A3C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909BF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633BD10A" w14:textId="77777777" w:rsidTr="005363FA">
        <w:trPr>
          <w:gridAfter w:val="1"/>
          <w:wAfter w:w="6" w:type="dxa"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3931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EA328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63282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CA48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0C043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C8F6D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70E36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8D74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9855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153685F5" w14:textId="77777777" w:rsidTr="005363FA">
        <w:trPr>
          <w:trHeight w:val="171"/>
        </w:trPr>
        <w:tc>
          <w:tcPr>
            <w:tcW w:w="10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5683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5363FA" w:rsidRPr="00EC559B" w14:paraId="05B1A7E5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BDBB7A" w14:textId="05D64951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4633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Villanova sull’Arda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CE2F5A" w14:textId="73BE4CE9" w:rsidR="005363FA" w:rsidRPr="00E97A0B" w:rsidRDefault="00D923C1" w:rsidP="00977C1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FB8F73" w14:textId="2FE47743" w:rsidR="005363FA" w:rsidRPr="000A4168" w:rsidRDefault="00D923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BAFD13" w14:textId="28191D4A" w:rsidR="005363FA" w:rsidRPr="000A4168" w:rsidRDefault="00D923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8BBAFC" w14:textId="108154BB" w:rsidR="005363FA" w:rsidRPr="000A4168" w:rsidRDefault="00D923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9143C4" w14:textId="00F276BB" w:rsidR="005363FA" w:rsidRPr="000A4168" w:rsidRDefault="00D923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E19775" w14:textId="1A2493D9" w:rsidR="005363FA" w:rsidRPr="000A4168" w:rsidRDefault="00D923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7C5ADD" w14:textId="7C7E92AA" w:rsidR="005363FA" w:rsidRPr="000A4168" w:rsidRDefault="00D923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B6B7B0" w14:textId="4EDBD436" w:rsidR="005363FA" w:rsidRPr="000A4168" w:rsidRDefault="00D923C1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5363FA" w:rsidRPr="00EC559B" w14:paraId="2F0C1703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9E36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42E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589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42B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1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54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BB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CC2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008F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5363FA" w:rsidRPr="00EC559B" w14:paraId="2233A015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DB963E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1FC5A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E7EB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7F433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42529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690D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D068B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4E2D3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287C4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5363FA" w:rsidRPr="00EC559B" w14:paraId="65F7F5D9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10C8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53DA99E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C78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134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35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FD7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CB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5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E84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651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5363FA" w:rsidRPr="00EC559B" w14:paraId="56D389C8" w14:textId="77777777" w:rsidTr="005363FA">
        <w:trPr>
          <w:trHeight w:val="180"/>
        </w:trPr>
        <w:tc>
          <w:tcPr>
            <w:tcW w:w="10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858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6D1B9D9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5363FA" w:rsidRPr="00EC559B" w14:paraId="3A401B72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9903B" w14:textId="213CF335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di</w:t>
            </w:r>
            <w:r w:rsidR="00412A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4633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Villanova sull’Arda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FEE15A" w14:textId="72075F5E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D923C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182331" w14:textId="65314F34" w:rsidR="005363FA" w:rsidRPr="000A4168" w:rsidRDefault="00D923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0B056A" w14:textId="2745C726" w:rsidR="005363FA" w:rsidRPr="000A4168" w:rsidRDefault="00D923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17,1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B7B96" w14:textId="0629D4C7" w:rsidR="005363FA" w:rsidRPr="000A4168" w:rsidRDefault="00D923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30,2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211FA7" w14:textId="175995A1" w:rsidR="005363FA" w:rsidRPr="000A4168" w:rsidRDefault="00D923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834AA" w14:textId="2FA2448E" w:rsidR="005363FA" w:rsidRPr="000A4168" w:rsidRDefault="00D923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994649" w14:textId="7239C076" w:rsidR="005363FA" w:rsidRPr="000A4168" w:rsidRDefault="00D923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A20FC" w14:textId="5A74812C" w:rsidR="005363FA" w:rsidRPr="000A4168" w:rsidRDefault="00D923C1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</w:tr>
      <w:tr w:rsidR="005363FA" w:rsidRPr="00EC559B" w14:paraId="1BCDC908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AB39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762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DAAF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75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190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10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A53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F2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2D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5363FA" w:rsidRPr="00EC559B" w14:paraId="47A1AB3A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5F9D8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6EA75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158BB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9DDBA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0045EB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8747AE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582B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3F879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02615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5363FA" w:rsidRPr="00EC559B" w14:paraId="25306393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A15F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165700F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D24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DE0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CD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926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5E65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34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30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5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792B404E" w14:textId="0B4EF0B1" w:rsidR="000A3065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742E23" w14:textId="15475BF8" w:rsidR="000A4168" w:rsidRPr="008E3A89" w:rsidRDefault="00301A56" w:rsidP="000A416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D9FE633" wp14:editId="18B8E4FB">
            <wp:extent cx="6156000" cy="334518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A923DA83-006D-4144-B239-A773590123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0A3065" w:rsidRDefault="000A7040" w:rsidP="000A4168">
      <w:pPr>
        <w:jc w:val="both"/>
      </w:pPr>
      <w:r w:rsidRPr="000A3065">
        <w:rPr>
          <w:b/>
        </w:rPr>
        <w:lastRenderedPageBreak/>
        <w:t>FAMIGLIE</w:t>
      </w:r>
    </w:p>
    <w:p w14:paraId="7B371B93" w14:textId="50B717F2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D923C1">
        <w:rPr>
          <w:b/>
          <w:bCs/>
        </w:rPr>
        <w:t>Villanova sull’Arda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4C1DE80D" w:rsidR="00634DFB" w:rsidRPr="009E68E0" w:rsidRDefault="00D923C1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Villanova sull’Arda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3EAFEE2" w14:textId="77777777" w:rsidR="000A3065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6E746F9E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923C1" w:rsidRPr="009E68E0" w14:paraId="26B97ACD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3E246A09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758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D923C1" w:rsidRPr="009E68E0" w14:paraId="56540272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4EA77934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758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D923C1" w:rsidRPr="009E68E0" w14:paraId="550525B2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30AAD766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756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D923C1" w:rsidRPr="009E68E0" w14:paraId="463F68C1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5DB3B581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759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D923C1" w:rsidRPr="009E68E0" w14:paraId="7CFFD02F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09B977C9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767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D923C1" w:rsidRPr="009E68E0" w14:paraId="5A03EA4A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2E6D4623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775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D923C1" w:rsidRPr="009E68E0" w14:paraId="6D63C0A2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77A56AF3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776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D923C1" w:rsidRPr="009E68E0" w14:paraId="6DF950E2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75DA547B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771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D923C1" w:rsidRPr="009E68E0" w14:paraId="02949F2D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053B162F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775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D923C1" w:rsidRPr="009E68E0" w14:paraId="02CF6777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028371A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772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D923C1" w:rsidRPr="009E68E0" w14:paraId="090D1176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6182A4F4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751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D923C1" w:rsidRPr="009E68E0" w14:paraId="3883D888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33944664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743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D923C1" w:rsidRPr="009E68E0" w14:paraId="39B204D6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477472A3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738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D923C1" w:rsidRPr="009E68E0" w14:paraId="1081F6A3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216D6FBE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739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D923C1" w:rsidRPr="009E68E0" w14:paraId="5A56411F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725F0D71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727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D923C1" w:rsidRPr="009E68E0" w14:paraId="4CD8A4A9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125A1AFC" w:rsidR="00D923C1" w:rsidRPr="008164EC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730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D923C1" w:rsidRPr="008164EC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D923C1" w:rsidRPr="008164EC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D923C1" w:rsidRPr="008164EC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D923C1" w:rsidRPr="009E68E0" w14:paraId="3A5F8338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4F02F115" w:rsidR="00D923C1" w:rsidRPr="008164EC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734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D923C1" w:rsidRPr="008164EC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D923C1" w:rsidRPr="008164EC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D923C1" w:rsidRPr="008164EC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D923C1" w:rsidRPr="009E68E0" w14:paraId="0C5AC02C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553DFB2B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744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D923C1" w:rsidRPr="009E68E0" w14:paraId="3B75A793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44D6E00C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735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D923C1" w:rsidRPr="009E68E0" w14:paraId="3FBA696C" w14:textId="77777777" w:rsidTr="000A3065">
        <w:trPr>
          <w:trHeight w:val="293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69FB9CE6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734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D923C1" w:rsidRPr="009E68E0" w:rsidRDefault="00D923C1" w:rsidP="00D923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2D1DC5AC" w14:textId="76340C83" w:rsidR="008E3A89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9CD2F41" w14:textId="25976AF3" w:rsidR="002328C1" w:rsidRDefault="002328C1" w:rsidP="009E68E0">
      <w:pPr>
        <w:jc w:val="both"/>
        <w:rPr>
          <w:b/>
          <w:bCs/>
        </w:rPr>
      </w:pPr>
    </w:p>
    <w:p w14:paraId="60F472DF" w14:textId="22679DB7" w:rsidR="00D923C1" w:rsidRPr="009E68E0" w:rsidRDefault="00D923C1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C1A3289" wp14:editId="13DB78AD">
            <wp:extent cx="6156000" cy="3420000"/>
            <wp:effectExtent l="0" t="0" r="0" b="0"/>
            <wp:docPr id="290543432" name="Grafico 290543432">
              <a:extLst xmlns:a="http://schemas.openxmlformats.org/drawingml/2006/main">
                <a:ext uri="{FF2B5EF4-FFF2-40B4-BE49-F238E27FC236}">
                  <a16:creationId xmlns:a16="http://schemas.microsoft.com/office/drawing/2014/main" id="{DBC5BC71-681F-5933-9EA0-56C04057D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469CED6" w14:textId="58C932FD" w:rsidR="00F36380" w:rsidRPr="005462C7" w:rsidRDefault="00933E7E" w:rsidP="005462C7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E543F86" w14:textId="6045CC74" w:rsidR="005462C7" w:rsidRPr="00B2452E" w:rsidRDefault="005462C7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70C17606" wp14:editId="64EFFBDA">
            <wp:extent cx="6156000" cy="3420000"/>
            <wp:effectExtent l="0" t="0" r="0" b="0"/>
            <wp:docPr id="290543433" name="Grafico 290543433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C1B1EDF" w14:textId="1D7FE627" w:rsidR="00933E7E" w:rsidRDefault="00933E7E" w:rsidP="00933E7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EAD1812" w14:textId="77777777" w:rsidR="000A3065" w:rsidRPr="00B2452E" w:rsidRDefault="000A3065" w:rsidP="00933E7E">
      <w:pPr>
        <w:jc w:val="both"/>
        <w:rPr>
          <w:b/>
          <w:bCs/>
          <w:color w:val="FF0000"/>
        </w:rPr>
      </w:pPr>
    </w:p>
    <w:p w14:paraId="3A445EF3" w14:textId="09649104" w:rsidR="00622AB2" w:rsidRDefault="00622AB2" w:rsidP="008C35B6">
      <w:pPr>
        <w:jc w:val="both"/>
        <w:rPr>
          <w:b/>
          <w:bCs/>
        </w:rPr>
      </w:pPr>
    </w:p>
    <w:p w14:paraId="0ABA7A5B" w14:textId="305D7217" w:rsidR="00092211" w:rsidRDefault="00092211" w:rsidP="008C35B6">
      <w:pPr>
        <w:jc w:val="both"/>
        <w:rPr>
          <w:b/>
          <w:bCs/>
        </w:rPr>
      </w:pPr>
    </w:p>
    <w:p w14:paraId="1407701E" w14:textId="43E17D8A" w:rsidR="009B7F15" w:rsidRPr="008C35B6" w:rsidRDefault="005462C7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2E9464A" wp14:editId="2E94CCC1">
            <wp:extent cx="6156000" cy="3420000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647D39F" w14:textId="3E6FDBBA" w:rsidR="00F26C39" w:rsidRPr="00B67D36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BE687FE" w14:textId="0D44B548" w:rsidR="005C18EF" w:rsidRDefault="005C18EF" w:rsidP="00593A12">
      <w:pPr>
        <w:jc w:val="both"/>
      </w:pPr>
      <w:r>
        <w:rPr>
          <w:noProof/>
        </w:rPr>
        <w:lastRenderedPageBreak/>
        <w:drawing>
          <wp:inline distT="0" distB="0" distL="0" distR="0" wp14:anchorId="1FEB41DB" wp14:editId="74E5F6A7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3D71BD8D-580E-4485-AC21-5966ADFF2E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353461B9" w:rsidR="000A4168" w:rsidRDefault="000A4168" w:rsidP="00F128A1">
      <w:pPr>
        <w:jc w:val="both"/>
        <w:rPr>
          <w:b/>
          <w:bCs/>
        </w:rPr>
      </w:pPr>
    </w:p>
    <w:p w14:paraId="3595D631" w14:textId="5046E36D" w:rsidR="000A3065" w:rsidRDefault="000A3065" w:rsidP="00F128A1">
      <w:pPr>
        <w:jc w:val="both"/>
        <w:rPr>
          <w:b/>
          <w:bCs/>
        </w:rPr>
      </w:pPr>
    </w:p>
    <w:p w14:paraId="4A8FAD54" w14:textId="77777777" w:rsidR="000A3065" w:rsidRDefault="000A3065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12CB77BB" w:rsidR="000A4168" w:rsidRDefault="000A4168" w:rsidP="00F128A1">
      <w:pPr>
        <w:jc w:val="both"/>
        <w:rPr>
          <w:b/>
          <w:bCs/>
        </w:rPr>
      </w:pPr>
    </w:p>
    <w:p w14:paraId="22BCF217" w14:textId="77777777" w:rsidR="00B67D36" w:rsidRDefault="00B67D36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48CB2B8B" w14:textId="12726DE8" w:rsidR="00BF335F" w:rsidRPr="001E6A1B" w:rsidRDefault="00BF335F" w:rsidP="00BF335F">
      <w:pPr>
        <w:pStyle w:val="Paragrafoelenco"/>
        <w:numPr>
          <w:ilvl w:val="0"/>
          <w:numId w:val="12"/>
        </w:numPr>
        <w:jc w:val="both"/>
      </w:pPr>
      <w:r w:rsidRPr="00BF335F">
        <w:rPr>
          <w:b/>
          <w:bCs/>
        </w:rPr>
        <w:lastRenderedPageBreak/>
        <w:t>L’andamento degli indicatori demografici caratteristici</w:t>
      </w:r>
    </w:p>
    <w:p w14:paraId="35524219" w14:textId="0507067C" w:rsidR="00BF335F" w:rsidRPr="0048126D" w:rsidRDefault="00BF335F" w:rsidP="00BF335F">
      <w:pPr>
        <w:jc w:val="both"/>
        <w:rPr>
          <w:rFonts w:cstheme="minorHAnsi"/>
          <w:shd w:val="clear" w:color="auto" w:fill="FFFFFF"/>
        </w:rPr>
      </w:pPr>
      <w:r w:rsidRPr="001E6A1B">
        <w:rPr>
          <w:rFonts w:cstheme="minorHAnsi"/>
          <w:b/>
        </w:rPr>
        <w:t>Indice di vecchiaia</w:t>
      </w:r>
      <w:r w:rsidRPr="001E6A1B">
        <w:t xml:space="preserve">: </w:t>
      </w:r>
      <w:r w:rsidRPr="001E6A1B">
        <w:rPr>
          <w:i/>
          <w:iCs/>
        </w:rPr>
        <w:t>indica il grado di invecchiamento della popolazione (</w:t>
      </w:r>
      <w:r w:rsidRPr="001E6A1B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1E6A1B">
        <w:rPr>
          <w:rFonts w:cstheme="minorHAnsi"/>
          <w:shd w:val="clear" w:color="auto" w:fill="FFFFFF"/>
        </w:rPr>
        <w:t xml:space="preserve"> Il </w:t>
      </w:r>
      <w:r>
        <w:rPr>
          <w:rFonts w:cstheme="minorHAnsi"/>
          <w:shd w:val="clear" w:color="auto" w:fill="FFFFFF"/>
        </w:rPr>
        <w:t>comune di Villanova sull’Arda</w:t>
      </w:r>
      <w:r w:rsidRPr="001E6A1B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279,8</w:t>
      </w:r>
      <w:r w:rsidRPr="001E6A1B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in tendenziale crescita,</w:t>
      </w:r>
      <w:r w:rsidRPr="001E6A1B">
        <w:rPr>
          <w:rFonts w:cstheme="minorHAnsi"/>
          <w:shd w:val="clear" w:color="auto" w:fill="FFFFFF"/>
        </w:rPr>
        <w:t xml:space="preserve"> </w:t>
      </w:r>
      <w:r w:rsidR="00633AE2">
        <w:rPr>
          <w:rFonts w:cstheme="minorHAnsi"/>
          <w:shd w:val="clear" w:color="auto" w:fill="FFFFFF"/>
        </w:rPr>
        <w:t xml:space="preserve">e </w:t>
      </w:r>
      <w:r w:rsidRPr="001E6A1B">
        <w:rPr>
          <w:rFonts w:cstheme="minorHAnsi"/>
          <w:shd w:val="clear" w:color="auto" w:fill="FFFFFF"/>
        </w:rPr>
        <w:t xml:space="preserve">che risulta </w:t>
      </w:r>
      <w:r>
        <w:rPr>
          <w:rFonts w:cstheme="minorHAnsi"/>
          <w:shd w:val="clear" w:color="auto" w:fill="FFFFFF"/>
        </w:rPr>
        <w:t xml:space="preserve">superiore a </w:t>
      </w:r>
      <w:r w:rsidRPr="001E6A1B">
        <w:rPr>
          <w:rFonts w:cstheme="minorHAnsi"/>
          <w:shd w:val="clear" w:color="auto" w:fill="FFFFFF"/>
        </w:rPr>
        <w:t xml:space="preserve">quello provinciale, regionale e nazionale, oltre che </w:t>
      </w:r>
      <w:r>
        <w:rPr>
          <w:rFonts w:cstheme="minorHAnsi"/>
          <w:shd w:val="clear" w:color="auto" w:fill="FFFFFF"/>
        </w:rPr>
        <w:t>a</w:t>
      </w:r>
      <w:r w:rsidR="00633AE2">
        <w:rPr>
          <w:rFonts w:cstheme="minorHAnsi"/>
          <w:shd w:val="clear" w:color="auto" w:fill="FFFFFF"/>
        </w:rPr>
        <w:t xml:space="preserve"> quello de</w:t>
      </w:r>
      <w:r>
        <w:rPr>
          <w:rFonts w:cstheme="minorHAnsi"/>
          <w:shd w:val="clear" w:color="auto" w:fill="FFFFFF"/>
        </w:rPr>
        <w:t>i comuni di</w:t>
      </w:r>
      <w:r w:rsidRPr="001E6A1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Besenzone, Castelvetro Piacentino e Cortemaggiore. Rimane inferiore solamente all’indice di vecchiaia del comune di S. Pietro in Cerro.</w:t>
      </w:r>
    </w:p>
    <w:p w14:paraId="2FBE8150" w14:textId="77777777" w:rsidR="00BF335F" w:rsidRPr="001E6A1B" w:rsidRDefault="00BF335F" w:rsidP="00BF335F">
      <w:pPr>
        <w:jc w:val="both"/>
        <w:rPr>
          <w:highlight w:val="yellow"/>
        </w:rPr>
      </w:pPr>
      <w:r w:rsidRPr="001E6A1B">
        <w:rPr>
          <w:rFonts w:cstheme="minorHAnsi"/>
          <w:b/>
        </w:rPr>
        <w:t>Indice di dipendenza strutturale</w:t>
      </w:r>
      <w:r w:rsidRPr="001E6A1B">
        <w:rPr>
          <w:rFonts w:cstheme="minorHAnsi"/>
          <w:i/>
          <w:iCs/>
        </w:rPr>
        <w:t xml:space="preserve">: </w:t>
      </w:r>
      <w:r w:rsidRPr="001E6A1B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1E6A1B">
        <w:rPr>
          <w:rFonts w:cstheme="minorHAnsi"/>
          <w:shd w:val="clear" w:color="auto" w:fill="FFFFFF"/>
        </w:rPr>
        <w:t xml:space="preserve"> L’indice d</w:t>
      </w:r>
      <w:r>
        <w:rPr>
          <w:rFonts w:cstheme="minorHAnsi"/>
          <w:shd w:val="clear" w:color="auto" w:fill="FFFFFF"/>
        </w:rPr>
        <w:t xml:space="preserve">i Villanova sull’Arda </w:t>
      </w:r>
      <w:r w:rsidRPr="001E6A1B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61,9</w:t>
      </w:r>
      <w:r w:rsidRPr="001E6A1B">
        <w:rPr>
          <w:rFonts w:cstheme="minorHAnsi"/>
          <w:shd w:val="clear" w:color="auto" w:fill="FFFFFF"/>
        </w:rPr>
        <w:t>, un valore più elevato di quello</w:t>
      </w:r>
      <w:r>
        <w:rPr>
          <w:rFonts w:cstheme="minorHAnsi"/>
          <w:shd w:val="clear" w:color="auto" w:fill="FFFFFF"/>
        </w:rPr>
        <w:t xml:space="preserve"> provinciale, regionale e </w:t>
      </w:r>
      <w:r w:rsidRPr="001E6A1B">
        <w:rPr>
          <w:rFonts w:cstheme="minorHAnsi"/>
          <w:shd w:val="clear" w:color="auto" w:fill="FFFFFF"/>
        </w:rPr>
        <w:t>nazionale</w:t>
      </w:r>
      <w:r>
        <w:rPr>
          <w:rFonts w:cstheme="minorHAnsi"/>
          <w:shd w:val="clear" w:color="auto" w:fill="FFFFFF"/>
        </w:rPr>
        <w:t xml:space="preserve">, oltre che a quello di tutti i comuni limitrofi. </w:t>
      </w:r>
    </w:p>
    <w:p w14:paraId="023876F8" w14:textId="2812A801" w:rsidR="003A5BCF" w:rsidRDefault="003A5BCF" w:rsidP="00DE7EF3">
      <w:pPr>
        <w:jc w:val="both"/>
        <w:rPr>
          <w:b/>
          <w:bCs/>
          <w:color w:val="FF0000"/>
        </w:rPr>
      </w:pPr>
    </w:p>
    <w:p w14:paraId="6EC40401" w14:textId="77777777" w:rsidR="00BF335F" w:rsidRPr="00B2452E" w:rsidRDefault="00BF335F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9B7F15" w:rsidRPr="00666BBA" w14:paraId="5A57723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6CBFCE8D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205,6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320D3C7D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78F961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7F9866A8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177774CE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1B126C38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9B7F15" w:rsidRPr="00666BBA" w14:paraId="20842C4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6FA95254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1C0ADAF8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12373230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3F2BE81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05A88BF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050888B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9,9</w:t>
            </w:r>
          </w:p>
        </w:tc>
      </w:tr>
      <w:tr w:rsidR="009B7F15" w:rsidRPr="00666BBA" w14:paraId="49EF4CD8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58FA0E0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7E6981C4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29D33AE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14C85425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0AE885A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193E0BA5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</w:tr>
      <w:tr w:rsidR="009B7F15" w:rsidRPr="00666BBA" w14:paraId="2C96B4FC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0A01DB28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206,2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58E8BE8F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725CEDD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213,8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7BF5C3EF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59B6622E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17D4BF7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</w:tr>
      <w:tr w:rsidR="009B7F15" w:rsidRPr="00666BBA" w14:paraId="1FEB24B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7D975C75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7C3B352F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36CA2FAD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203,5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1294B7D0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2822627C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22104C1B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</w:tr>
      <w:tr w:rsidR="009B7F15" w:rsidRPr="00666BBA" w14:paraId="2D3532F8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698C5111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239BDA4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7B65D245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2655275E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6AD2EA2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4A05A956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9B7F15" w:rsidRPr="00666BBA" w14:paraId="2A025C3B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7FFFF16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210,5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6F5BA25F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72DA584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0EC12F65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29356B39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3E56078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9B7F15" w:rsidRPr="00666BBA" w14:paraId="419EF02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5D4EFD0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6B0AA314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507122D3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1FD72B0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1FF54284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31037CC9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11,3</w:t>
            </w:r>
          </w:p>
        </w:tc>
      </w:tr>
      <w:tr w:rsidR="009B7F15" w:rsidRPr="00666BBA" w14:paraId="01DA8943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6AC5E2C5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5062EAA0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2BBA3A99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5E149CE3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6DD3B2B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5D9044BF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</w:tr>
      <w:tr w:rsidR="009B7F15" w:rsidRPr="00666BBA" w14:paraId="3093F36E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6DF6EFC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2C14711E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04704750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7656541B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54F4E2FC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1CF1F96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</w:tr>
      <w:tr w:rsidR="009B7F15" w:rsidRPr="00666BBA" w14:paraId="460162C6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46549CFB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0FEEF49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407333E1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18AAD79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2D9CC560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044F3BC1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15,1</w:t>
            </w:r>
          </w:p>
        </w:tc>
      </w:tr>
      <w:tr w:rsidR="009B7F15" w:rsidRPr="00666BBA" w14:paraId="132307FF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0113064B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5C4602FC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221E4D0B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2C769A66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0EDF6EA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5930E4D8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13,8</w:t>
            </w:r>
          </w:p>
        </w:tc>
      </w:tr>
      <w:tr w:rsidR="009B7F15" w:rsidRPr="00666BBA" w14:paraId="480AD581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7C4514E6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066603F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7374E3B3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3133339F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6CE3407D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2EC1974D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13,4</w:t>
            </w:r>
          </w:p>
        </w:tc>
      </w:tr>
      <w:tr w:rsidR="009B7F15" w:rsidRPr="00666BBA" w14:paraId="002F6D4F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617DC675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203,9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184AB565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5BD57770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5918622F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5D8D9F39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461CABF3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12,0</w:t>
            </w:r>
          </w:p>
        </w:tc>
      </w:tr>
      <w:tr w:rsidR="009B7F15" w:rsidRPr="00666BBA" w14:paraId="7BF8F8BB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7C2A55D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220,2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69C2A601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7A7CB584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1DE00224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1696F5AB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26CB7516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10,6</w:t>
            </w:r>
          </w:p>
        </w:tc>
      </w:tr>
      <w:tr w:rsidR="009B7F15" w:rsidRPr="00666BBA" w14:paraId="1A235429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762FF14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74DFD48E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3BAF7E9C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48A0FD26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499442F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6BA2F03F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17,7</w:t>
            </w:r>
          </w:p>
        </w:tc>
      </w:tr>
      <w:tr w:rsidR="009B7F15" w:rsidRPr="00666BBA" w14:paraId="6689A1CD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538328D5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248,6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5DBA5348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0B9E270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55D3F1EF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22E57AA8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715574E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15,7</w:t>
            </w:r>
          </w:p>
        </w:tc>
      </w:tr>
      <w:tr w:rsidR="009B7F15" w:rsidRPr="00666BBA" w14:paraId="2DBC879A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63AF8089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256,6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43E9ED55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17D7E8F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282C2D31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0D4B2D78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0942CBA0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</w:p>
        </w:tc>
      </w:tr>
      <w:tr w:rsidR="009B7F15" w:rsidRPr="00666BBA" w14:paraId="353F7FBA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2685027C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0A2A93F1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4FE70BAF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489ECA14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72FC670C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1822822B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15,4</w:t>
            </w:r>
          </w:p>
        </w:tc>
      </w:tr>
      <w:tr w:rsidR="009B7F15" w:rsidRPr="00666BBA" w14:paraId="777E30AC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3F1F54C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0E2F6E2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6DE2C6FC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731E209D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376F0765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53DFF48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11,3</w:t>
            </w:r>
          </w:p>
        </w:tc>
      </w:tr>
      <w:tr w:rsidR="009B7F15" w:rsidRPr="00666BBA" w14:paraId="08F3F870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635E8452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269,5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7C3E3250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6F1C0600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4378DB6F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166,2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00A05044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603FA4FD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</w:tr>
      <w:tr w:rsidR="009B7F15" w:rsidRPr="00666BBA" w14:paraId="1D823E33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6ABEDEB7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53F6FCE0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29ABD50E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26FD598A" w:rsidR="009B7F15" w:rsidRPr="00666BBA" w:rsidRDefault="009B7F15" w:rsidP="009B7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E5760" w14:textId="32BD3C2D" w:rsidR="009B7F15" w:rsidRPr="00666BBA" w:rsidRDefault="009B7F15" w:rsidP="00815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758B4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AD4CA" w14:textId="2A462FBD" w:rsidR="009B7F15" w:rsidRPr="00666BBA" w:rsidRDefault="009B7F15" w:rsidP="00815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758B4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354B1FD5" w14:textId="70DA8BCD" w:rsidR="00F21C4B" w:rsidRDefault="00F21C4B" w:rsidP="003A0AFB">
      <w:pPr>
        <w:jc w:val="both"/>
        <w:rPr>
          <w:b/>
          <w:bCs/>
        </w:rPr>
      </w:pPr>
    </w:p>
    <w:p w14:paraId="0B3237FA" w14:textId="209A3914" w:rsidR="00BF335F" w:rsidRDefault="00BF335F" w:rsidP="003A0AFB">
      <w:pPr>
        <w:jc w:val="both"/>
        <w:rPr>
          <w:b/>
          <w:bCs/>
        </w:rPr>
      </w:pPr>
    </w:p>
    <w:p w14:paraId="77109571" w14:textId="68257D83" w:rsidR="00BF335F" w:rsidRPr="001E6A1B" w:rsidRDefault="00BF335F" w:rsidP="00BF335F">
      <w:pPr>
        <w:jc w:val="both"/>
        <w:rPr>
          <w:highlight w:val="yellow"/>
        </w:rPr>
      </w:pPr>
      <w:r w:rsidRPr="001E6A1B">
        <w:rPr>
          <w:rFonts w:cstheme="minorHAnsi"/>
          <w:b/>
        </w:rPr>
        <w:lastRenderedPageBreak/>
        <w:t>Indice di ricambio della popolazione attiva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 xml:space="preserve">dato dal </w:t>
      </w:r>
      <w:r w:rsidRPr="001E6A1B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1E6A1B">
        <w:rPr>
          <w:rFonts w:cstheme="minorHAnsi"/>
          <w:shd w:val="clear" w:color="auto" w:fill="FFFFFF"/>
        </w:rPr>
        <w:t xml:space="preserve"> Il </w:t>
      </w:r>
      <w:r>
        <w:rPr>
          <w:rFonts w:cstheme="minorHAnsi"/>
          <w:shd w:val="clear" w:color="auto" w:fill="FFFFFF"/>
        </w:rPr>
        <w:t>comune di Villanova sull’Arda</w:t>
      </w:r>
      <w:r w:rsidRPr="001E6A1B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>172,6</w:t>
      </w:r>
      <w:r w:rsidRPr="001E6A1B">
        <w:rPr>
          <w:rFonts w:cstheme="minorHAnsi"/>
          <w:shd w:val="clear" w:color="auto" w:fill="FFFFFF"/>
        </w:rPr>
        <w:t>. Il valore è più elevato di quello</w:t>
      </w:r>
      <w:r>
        <w:rPr>
          <w:rFonts w:cstheme="minorHAnsi"/>
          <w:shd w:val="clear" w:color="auto" w:fill="FFFFFF"/>
        </w:rPr>
        <w:t xml:space="preserve"> provinciale, </w:t>
      </w:r>
      <w:r w:rsidRPr="001E6A1B">
        <w:rPr>
          <w:rFonts w:cstheme="minorHAnsi"/>
          <w:shd w:val="clear" w:color="auto" w:fill="FFFFFF"/>
        </w:rPr>
        <w:t>regionale e nazionale</w:t>
      </w:r>
      <w:r>
        <w:rPr>
          <w:rFonts w:cstheme="minorHAnsi"/>
          <w:shd w:val="clear" w:color="auto" w:fill="FFFFFF"/>
        </w:rPr>
        <w:t>, ma anche d</w:t>
      </w:r>
      <w:r w:rsidR="00633AE2">
        <w:rPr>
          <w:rFonts w:cstheme="minorHAnsi"/>
          <w:shd w:val="clear" w:color="auto" w:fill="FFFFFF"/>
        </w:rPr>
        <w:t>i quello d</w:t>
      </w:r>
      <w:r>
        <w:rPr>
          <w:rFonts w:cstheme="minorHAnsi"/>
          <w:shd w:val="clear" w:color="auto" w:fill="FFFFFF"/>
        </w:rPr>
        <w:t xml:space="preserve">el comune di Castelvetro Piacentino. L’indice presenta un valore simile a quello dei comuni di Cortemaggiore e Besenzone. </w:t>
      </w:r>
    </w:p>
    <w:p w14:paraId="52420457" w14:textId="77777777" w:rsidR="00BF335F" w:rsidRPr="001E6A1B" w:rsidRDefault="00BF335F" w:rsidP="00BF335F">
      <w:pPr>
        <w:jc w:val="both"/>
        <w:rPr>
          <w:highlight w:val="yellow"/>
        </w:rPr>
      </w:pPr>
      <w:r w:rsidRPr="001E6A1B">
        <w:rPr>
          <w:rFonts w:cstheme="minorHAnsi"/>
          <w:b/>
        </w:rPr>
        <w:t>Indice di struttura della popolazione attiva</w:t>
      </w:r>
      <w:r w:rsidRPr="001E6A1B">
        <w:rPr>
          <w:rFonts w:cstheme="minorHAnsi"/>
          <w:shd w:val="clear" w:color="auto" w:fill="FFFFFF"/>
        </w:rPr>
        <w:t xml:space="preserve">: </w:t>
      </w:r>
      <w:r w:rsidRPr="001E6A1B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1E6A1B">
        <w:rPr>
          <w:rFonts w:cstheme="minorHAnsi"/>
          <w:shd w:val="clear" w:color="auto" w:fill="FFFFFF"/>
        </w:rPr>
        <w:t xml:space="preserve"> L’indice d</w:t>
      </w:r>
      <w:r>
        <w:rPr>
          <w:rFonts w:cstheme="minorHAnsi"/>
          <w:shd w:val="clear" w:color="auto" w:fill="FFFFFF"/>
        </w:rPr>
        <w:t xml:space="preserve">i Villanova sull’Arda </w:t>
      </w:r>
      <w:r w:rsidRPr="001E6A1B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161,0</w:t>
      </w:r>
      <w:r w:rsidRPr="001E6A1B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più</w:t>
      </w:r>
      <w:r w:rsidRPr="001E6A1B">
        <w:rPr>
          <w:rFonts w:cstheme="minorHAnsi"/>
          <w:shd w:val="clear" w:color="auto" w:fill="FFFFFF"/>
        </w:rPr>
        <w:t xml:space="preserve"> elevato di quello provinciale, regionale e nazionale, oltre che di</w:t>
      </w:r>
      <w:r>
        <w:rPr>
          <w:rFonts w:cstheme="minorHAnsi"/>
          <w:shd w:val="clear" w:color="auto" w:fill="FFFFFF"/>
        </w:rPr>
        <w:t xml:space="preserve"> quello del comune di Cortemaggiore. Il valore dell’indice coincide con quello del comune di Castelvetro Piacentino.</w:t>
      </w:r>
    </w:p>
    <w:p w14:paraId="49AD53D9" w14:textId="77777777" w:rsidR="00BF335F" w:rsidRPr="001E6A1B" w:rsidRDefault="00BF335F" w:rsidP="00BF335F">
      <w:pPr>
        <w:jc w:val="both"/>
        <w:rPr>
          <w:rFonts w:cstheme="minorHAnsi"/>
          <w:shd w:val="clear" w:color="auto" w:fill="FFFFFF"/>
        </w:rPr>
      </w:pPr>
      <w:r w:rsidRPr="001E6A1B">
        <w:rPr>
          <w:rFonts w:cstheme="minorHAnsi"/>
          <w:b/>
        </w:rPr>
        <w:t>Indice di natalità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>r</w:t>
      </w:r>
      <w:r w:rsidRPr="001E6A1B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1E6A1B">
        <w:rPr>
          <w:rFonts w:cstheme="minorHAnsi"/>
          <w:shd w:val="clear" w:color="auto" w:fill="FFFFFF"/>
        </w:rPr>
        <w:t xml:space="preserve">. Il </w:t>
      </w:r>
      <w:r>
        <w:rPr>
          <w:rFonts w:cstheme="minorHAnsi"/>
          <w:shd w:val="clear" w:color="auto" w:fill="FFFFFF"/>
        </w:rPr>
        <w:t>comune di Villanova sull’Arda</w:t>
      </w:r>
      <w:r w:rsidRPr="001E6A1B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 xml:space="preserve">5,4 </w:t>
      </w:r>
      <w:r w:rsidRPr="001E6A1B">
        <w:rPr>
          <w:rFonts w:cstheme="minorHAnsi"/>
          <w:shd w:val="clear" w:color="auto" w:fill="FFFFFF"/>
        </w:rPr>
        <w:t>per mille, che risulta</w:t>
      </w:r>
      <w:r>
        <w:rPr>
          <w:rFonts w:cstheme="minorHAnsi"/>
          <w:shd w:val="clear" w:color="auto" w:fill="FFFFFF"/>
        </w:rPr>
        <w:t xml:space="preserve"> inferiore rispetto al dato provinciale, regionale e nazionale, oltre che di quello dei comuni di Besenzone, Cortemaggiore e S. Pietro in Cerro. Il valore dell’indice è simile a quello del comune di Castelvetro Piacentino. </w:t>
      </w:r>
    </w:p>
    <w:p w14:paraId="1976884C" w14:textId="6EF92B8E" w:rsidR="00BF335F" w:rsidRPr="001E6A1B" w:rsidRDefault="00BF335F" w:rsidP="00BF335F">
      <w:pPr>
        <w:jc w:val="both"/>
        <w:rPr>
          <w:rFonts w:cstheme="minorHAnsi"/>
          <w:shd w:val="clear" w:color="auto" w:fill="FFFFFF"/>
        </w:rPr>
      </w:pPr>
      <w:r w:rsidRPr="001E6A1B">
        <w:rPr>
          <w:b/>
        </w:rPr>
        <w:t>Indice di mortalità</w:t>
      </w:r>
      <w:r w:rsidRPr="001E6A1B">
        <w:rPr>
          <w:shd w:val="clear" w:color="auto" w:fill="FFFFFF"/>
        </w:rPr>
        <w:t xml:space="preserve">: </w:t>
      </w:r>
      <w:r w:rsidRPr="001E6A1B">
        <w:rPr>
          <w:i/>
          <w:iCs/>
          <w:shd w:val="clear" w:color="auto" w:fill="FFFFFF"/>
        </w:rPr>
        <w:t>rappresenta il numero medio di decessi in un anno ogni mille abitanti</w:t>
      </w:r>
      <w:r w:rsidRPr="001E6A1B">
        <w:rPr>
          <w:shd w:val="clear" w:color="auto" w:fill="FFFFFF"/>
        </w:rPr>
        <w:t>.</w:t>
      </w:r>
      <w:r w:rsidRPr="001E6A1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L’indice di mortalità del comune di Villanova sull’Arda risulta a fine 2022 pari a 15,5 per mille, registrando il 15,4 per mille durante l’anno del Covid. Il valore massimo si è registrato però nel 2017 (17,7 per mille).</w:t>
      </w:r>
      <w:r w:rsidRPr="001E6A1B">
        <w:rPr>
          <w:rFonts w:cstheme="minorHAnsi"/>
          <w:shd w:val="clear" w:color="auto" w:fill="FFFFFF"/>
        </w:rPr>
        <w:t xml:space="preserve"> Nel confronto territoriale, il dato </w:t>
      </w:r>
      <w:r>
        <w:rPr>
          <w:rFonts w:cstheme="minorHAnsi"/>
          <w:shd w:val="clear" w:color="auto" w:fill="FFFFFF"/>
        </w:rPr>
        <w:t xml:space="preserve">rimane superiore ai livelli provinciale, regionale e nazionale, risultando invece </w:t>
      </w:r>
      <w:r w:rsidR="004B445F">
        <w:rPr>
          <w:rFonts w:cstheme="minorHAnsi"/>
          <w:shd w:val="clear" w:color="auto" w:fill="FFFFFF"/>
        </w:rPr>
        <w:t>simile</w:t>
      </w:r>
      <w:r>
        <w:rPr>
          <w:rFonts w:cstheme="minorHAnsi"/>
          <w:shd w:val="clear" w:color="auto" w:fill="FFFFFF"/>
        </w:rPr>
        <w:t xml:space="preserve"> a quello del comune di S. Pietro in Cerro.</w:t>
      </w:r>
    </w:p>
    <w:p w14:paraId="578C8423" w14:textId="7732F134" w:rsidR="00BF335F" w:rsidRDefault="00BF335F" w:rsidP="003A0AFB">
      <w:pPr>
        <w:jc w:val="both"/>
        <w:rPr>
          <w:b/>
          <w:bCs/>
        </w:rPr>
      </w:pPr>
    </w:p>
    <w:p w14:paraId="785C4DC0" w14:textId="77777777" w:rsidR="00BF335F" w:rsidRDefault="00BF335F" w:rsidP="003A0AFB">
      <w:pPr>
        <w:jc w:val="both"/>
        <w:rPr>
          <w:b/>
          <w:bCs/>
        </w:rPr>
      </w:pPr>
    </w:p>
    <w:p w14:paraId="2D5D161C" w14:textId="77777777" w:rsidR="00BF335F" w:rsidRDefault="00BF335F" w:rsidP="003A0AFB">
      <w:pPr>
        <w:jc w:val="both"/>
        <w:rPr>
          <w:b/>
          <w:bCs/>
        </w:rPr>
      </w:pPr>
    </w:p>
    <w:p w14:paraId="70267C0E" w14:textId="54B03083" w:rsidR="009B7F15" w:rsidRDefault="009B7F15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641F613" wp14:editId="1A7E37E4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5672A3" w14:textId="2B132645" w:rsidR="009B7F15" w:rsidRDefault="009B7F15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8AFFB9C" wp14:editId="39088377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843DFD" w14:textId="7777777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6C223F1" w14:textId="16A839B6" w:rsidR="00F21C4B" w:rsidRDefault="00F21C4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BAA78D" w14:textId="69BA9B0C" w:rsidR="00BF335F" w:rsidRDefault="00BF335F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6DAF87F" w14:textId="097BF183" w:rsidR="00BF335F" w:rsidRDefault="00BF335F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2ECEC1A" w14:textId="77777777" w:rsidR="00BF335F" w:rsidRDefault="00BF335F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1028F97" w14:textId="0F4EB0CF" w:rsidR="000C0C08" w:rsidRDefault="000C0C0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8E1A587" wp14:editId="1D7E7106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4670C8" w14:textId="5B29A0D5" w:rsidR="00F21C4B" w:rsidRDefault="00F21C4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E738A7" w14:textId="6AF57EB4" w:rsidR="000C0C08" w:rsidRDefault="000C0C0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70AB1A7" wp14:editId="7E98E239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A27F254" w14:textId="4A2BAE0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8C1009E" w14:textId="6F416358" w:rsidR="00BF335F" w:rsidRDefault="00BF335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A8D1EC8" w14:textId="52E2A337" w:rsidR="00BF335F" w:rsidRDefault="00BF335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B9C5689" w14:textId="77777777" w:rsidR="00BF335F" w:rsidRDefault="00BF335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7E2EFB" w14:textId="7D3E003D" w:rsidR="00F21C4B" w:rsidRDefault="00F21C4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0201319" w14:textId="599A8B48" w:rsidR="000C0C08" w:rsidRDefault="000C0C0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8DE240C" wp14:editId="6C9DCD39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065437" w14:textId="39D10F7C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485740D" w14:textId="7D107DAC" w:rsidR="000C0C08" w:rsidRDefault="000C0C0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CB224D2" wp14:editId="736C86B0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FCCCB8E" w14:textId="25781363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A8C83C7" w14:textId="4BA80F5B" w:rsidR="00BF335F" w:rsidRDefault="00BF335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961FA64" w14:textId="0ECF8A20" w:rsidR="00BF335F" w:rsidRDefault="00BF335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F29F27" w14:textId="77777777" w:rsidR="00BF335F" w:rsidRDefault="00BF335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5D1C9F" w14:textId="016B7A20" w:rsidR="008918FC" w:rsidRDefault="008918FC" w:rsidP="003A0AFB">
      <w:pPr>
        <w:jc w:val="both"/>
        <w:rPr>
          <w:b/>
          <w:bCs/>
        </w:rPr>
      </w:pPr>
    </w:p>
    <w:p w14:paraId="02F62247" w14:textId="7797C06D" w:rsidR="000C0C08" w:rsidRDefault="000C0C08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3BE077E" wp14:editId="63256B54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335EB1" w14:textId="29F79C28" w:rsidR="000D1DF2" w:rsidRDefault="000D1DF2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B2E6787" wp14:editId="772AAF07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6FA6603" w14:textId="26BD02D0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CF5E9ED" w14:textId="3B89AA16" w:rsidR="008918FC" w:rsidRDefault="008918FC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B4EE24A" w14:textId="0C4BF1A0" w:rsidR="00BF335F" w:rsidRDefault="00BF335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8813834" w14:textId="7055FBC1" w:rsidR="00BF335F" w:rsidRDefault="00BF335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DA8054A" w14:textId="77777777" w:rsidR="00BF335F" w:rsidRDefault="00BF335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D66FB83" w14:textId="194ABBDF" w:rsidR="0028732F" w:rsidRDefault="000D1DF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1DAF123" wp14:editId="4E453D91">
            <wp:extent cx="6156000" cy="3420000"/>
            <wp:effectExtent l="0" t="0" r="0" b="0"/>
            <wp:docPr id="14" name="Grafico 14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25C0924" w14:textId="3F6A4066" w:rsidR="000D1DF2" w:rsidRDefault="000D1DF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A354D76" wp14:editId="2E1CA1FB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473C89A2" w14:textId="667FF6BA" w:rsidR="00BB0D05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6292EC9" w14:textId="04F4C078" w:rsidR="00BF335F" w:rsidRDefault="00BF335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C888134" w14:textId="5BD177EA" w:rsidR="00BF335F" w:rsidRDefault="00BF335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F2258D" w14:textId="1D974806" w:rsidR="00BF335F" w:rsidRDefault="00BF335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FB2D1B0" w14:textId="77777777" w:rsidR="00BF335F" w:rsidRDefault="00BF335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7206FAD" w14:textId="297DEF98" w:rsidR="000D1DF2" w:rsidRDefault="000D1DF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F5D64D9" wp14:editId="70A309D1">
            <wp:extent cx="615600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4FD0102" w14:textId="77777777" w:rsidR="000105FE" w:rsidRDefault="000105FE" w:rsidP="000105F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9C1A5A8" w14:textId="669C07C6" w:rsidR="000105FE" w:rsidRDefault="000105F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E3150B" w14:textId="44AAFFDE" w:rsidR="000105FE" w:rsidRDefault="000105F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DEAC344" w14:textId="6FFAF6D4" w:rsidR="00AF71A2" w:rsidRDefault="00AF71A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9DC283E" wp14:editId="69EC67D0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B4BF8D5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78DEC8B" w14:textId="77777777" w:rsidR="00CF7FA5" w:rsidRPr="00DE7EF3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F2B66C" w14:textId="77777777" w:rsidR="00BF335F" w:rsidRPr="001E6A1B" w:rsidRDefault="00BF335F" w:rsidP="00BF335F">
      <w:pPr>
        <w:jc w:val="both"/>
        <w:rPr>
          <w:highlight w:val="yellow"/>
        </w:rPr>
      </w:pPr>
      <w:bookmarkStart w:id="3" w:name="_Hlk163057734"/>
    </w:p>
    <w:p w14:paraId="0E4D11F2" w14:textId="63D33C99" w:rsidR="00BF335F" w:rsidRPr="001E6A1B" w:rsidRDefault="00BF335F" w:rsidP="00BF335F">
      <w:pPr>
        <w:pStyle w:val="Paragrafoelenco"/>
        <w:numPr>
          <w:ilvl w:val="0"/>
          <w:numId w:val="12"/>
        </w:numPr>
        <w:jc w:val="both"/>
      </w:pPr>
      <w:r w:rsidRPr="00BF335F">
        <w:rPr>
          <w:b/>
          <w:bCs/>
        </w:rPr>
        <w:t>Le previsioni demografiche 2023-2038</w:t>
      </w:r>
      <w:r w:rsidRPr="001E6A1B">
        <w:t xml:space="preserve"> </w:t>
      </w:r>
    </w:p>
    <w:p w14:paraId="3DB63A0B" w14:textId="77777777" w:rsidR="00BF335F" w:rsidRPr="001E6A1B" w:rsidRDefault="00BF335F" w:rsidP="00BF335F">
      <w:pPr>
        <w:jc w:val="both"/>
      </w:pPr>
      <w:r w:rsidRPr="001E6A1B">
        <w:t>Nel 20</w:t>
      </w:r>
      <w:r>
        <w:t>38</w:t>
      </w:r>
      <w:r w:rsidRPr="001E6A1B">
        <w:t xml:space="preserve"> la popolazione</w:t>
      </w:r>
      <w:r>
        <w:t xml:space="preserve"> in età lavorativa (15-64 anni)</w:t>
      </w:r>
      <w:r w:rsidRPr="001E6A1B">
        <w:t xml:space="preserve"> del comune di </w:t>
      </w:r>
      <w:r>
        <w:t>Villanova sull’Arda</w:t>
      </w:r>
      <w:r w:rsidRPr="001E6A1B">
        <w:t xml:space="preserve"> dovrebbe ammontare – secondo </w:t>
      </w:r>
      <w:r>
        <w:t xml:space="preserve">le previsioni effettuate a scorrimento delle singole età e nell’ipotesi per cui i tassi di natalità, mortalità e migratorietà risultino nulli - </w:t>
      </w:r>
      <w:r w:rsidRPr="001E6A1B">
        <w:t xml:space="preserve">a </w:t>
      </w:r>
      <w:r>
        <w:t>792</w:t>
      </w:r>
      <w:r w:rsidRPr="001E6A1B">
        <w:t xml:space="preserve"> residenti, </w:t>
      </w:r>
      <w:r>
        <w:t>246 unità</w:t>
      </w:r>
      <w:r w:rsidRPr="001E6A1B">
        <w:t xml:space="preserve"> in </w:t>
      </w:r>
      <w:r>
        <w:t>meno</w:t>
      </w:r>
      <w:r w:rsidRPr="001E6A1B">
        <w:t xml:space="preserve"> rispetto al 202</w:t>
      </w:r>
      <w:r>
        <w:t>3</w:t>
      </w:r>
      <w:r w:rsidRPr="001E6A1B">
        <w:t xml:space="preserve">. </w:t>
      </w:r>
    </w:p>
    <w:p w14:paraId="12DD9CA1" w14:textId="0EE1E039" w:rsidR="00BF335F" w:rsidRPr="001E6A1B" w:rsidRDefault="00BF335F" w:rsidP="00BF335F">
      <w:pPr>
        <w:jc w:val="both"/>
      </w:pPr>
      <w:r w:rsidRPr="001E6A1B">
        <w:t xml:space="preserve">La popolazione di età compresa tra </w:t>
      </w:r>
      <w:r>
        <w:t>i 15 e i 29 anni</w:t>
      </w:r>
      <w:r w:rsidRPr="001E6A1B">
        <w:t xml:space="preserve">, </w:t>
      </w:r>
      <w:r>
        <w:t>passerà</w:t>
      </w:r>
      <w:r w:rsidRPr="001E6A1B">
        <w:t xml:space="preserve"> da </w:t>
      </w:r>
      <w:r>
        <w:t>246</w:t>
      </w:r>
      <w:r w:rsidRPr="001E6A1B">
        <w:t xml:space="preserve"> a </w:t>
      </w:r>
      <w:r>
        <w:t>170 unità (31%)</w:t>
      </w:r>
      <w:r w:rsidRPr="001E6A1B">
        <w:t xml:space="preserve">, mentre l’incidenza </w:t>
      </w:r>
      <w:r>
        <w:t>scenderà</w:t>
      </w:r>
      <w:r w:rsidRPr="001E6A1B">
        <w:t xml:space="preserve"> al </w:t>
      </w:r>
      <w:r>
        <w:t>21,5</w:t>
      </w:r>
      <w:r w:rsidRPr="001E6A1B">
        <w:t>% (</w:t>
      </w:r>
      <w:r w:rsidR="00326AB4">
        <w:t>da</w:t>
      </w:r>
      <w:r w:rsidRPr="001E6A1B">
        <w:t xml:space="preserve">l </w:t>
      </w:r>
      <w:r>
        <w:t>23,7</w:t>
      </w:r>
      <w:r w:rsidRPr="001E6A1B">
        <w:t xml:space="preserve">% del </w:t>
      </w:r>
      <w:r>
        <w:t>2023</w:t>
      </w:r>
      <w:r w:rsidRPr="001E6A1B">
        <w:t>).</w:t>
      </w:r>
    </w:p>
    <w:p w14:paraId="5ACE7DCA" w14:textId="475BC747" w:rsidR="00BF335F" w:rsidRPr="001E6A1B" w:rsidRDefault="00BF335F" w:rsidP="00BF335F">
      <w:pPr>
        <w:jc w:val="both"/>
      </w:pPr>
      <w:r w:rsidRPr="001E6A1B">
        <w:t xml:space="preserve">Anche la popolazione </w:t>
      </w:r>
      <w:r>
        <w:t>con età tra i 30 e i 49 anni</w:t>
      </w:r>
      <w:r w:rsidRPr="001E6A1B">
        <w:t xml:space="preserve"> </w:t>
      </w:r>
      <w:r>
        <w:t>subirà un calo</w:t>
      </w:r>
      <w:r w:rsidRPr="001E6A1B">
        <w:t xml:space="preserve">, passando da </w:t>
      </w:r>
      <w:r>
        <w:t>376</w:t>
      </w:r>
      <w:r w:rsidRPr="001E6A1B">
        <w:t xml:space="preserve"> a </w:t>
      </w:r>
      <w:r>
        <w:t>315 unità (-16%)</w:t>
      </w:r>
      <w:r w:rsidRPr="001E6A1B">
        <w:t>,</w:t>
      </w:r>
      <w:r>
        <w:t xml:space="preserve"> con </w:t>
      </w:r>
      <w:r w:rsidR="00326AB4">
        <w:t>l</w:t>
      </w:r>
      <w:r w:rsidRPr="001E6A1B">
        <w:t xml:space="preserve">a quota </w:t>
      </w:r>
      <w:r>
        <w:t>in aumento</w:t>
      </w:r>
      <w:r w:rsidRPr="001E6A1B">
        <w:t xml:space="preserve"> dal </w:t>
      </w:r>
      <w:r>
        <w:t>36,2</w:t>
      </w:r>
      <w:r w:rsidRPr="001E6A1B">
        <w:t xml:space="preserve">% al </w:t>
      </w:r>
      <w:r>
        <w:t>39,8</w:t>
      </w:r>
      <w:r w:rsidRPr="001E6A1B">
        <w:t>%.</w:t>
      </w:r>
    </w:p>
    <w:p w14:paraId="3EBC9C27" w14:textId="32044DCD" w:rsidR="00BF335F" w:rsidRDefault="00BF335F" w:rsidP="00BF335F">
      <w:pPr>
        <w:jc w:val="both"/>
      </w:pPr>
      <w:r>
        <w:t>L</w:t>
      </w:r>
      <w:r w:rsidRPr="001E6A1B">
        <w:t>a popolazione</w:t>
      </w:r>
      <w:r>
        <w:t xml:space="preserve"> con età compresa tra i 50 e i 64 anni, infine,</w:t>
      </w:r>
      <w:r w:rsidRPr="001E6A1B">
        <w:t xml:space="preserve"> </w:t>
      </w:r>
      <w:r w:rsidR="00326AB4">
        <w:t>si ridurrà</w:t>
      </w:r>
      <w:r w:rsidRPr="001E6A1B">
        <w:t xml:space="preserve"> da </w:t>
      </w:r>
      <w:r>
        <w:t>416</w:t>
      </w:r>
      <w:r w:rsidRPr="001E6A1B">
        <w:t xml:space="preserve"> a </w:t>
      </w:r>
      <w:r>
        <w:t>307 unità (-26%)</w:t>
      </w:r>
      <w:r w:rsidRPr="001E6A1B">
        <w:t xml:space="preserve">, </w:t>
      </w:r>
      <w:r w:rsidR="00326AB4">
        <w:t>e l</w:t>
      </w:r>
      <w:r w:rsidRPr="001E6A1B">
        <w:t>’incidenza</w:t>
      </w:r>
      <w:r>
        <w:t xml:space="preserve"> scenderà al 38,8% (dal 40,1% del 2023).</w:t>
      </w:r>
      <w:bookmarkEnd w:id="3"/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3163C89E" w14:textId="77777777" w:rsidR="00BF335F" w:rsidRDefault="00BF335F" w:rsidP="00BF335F">
      <w:pPr>
        <w:jc w:val="both"/>
      </w:pPr>
      <w:bookmarkStart w:id="4" w:name="_Hlk161827243"/>
    </w:p>
    <w:p w14:paraId="50192CBA" w14:textId="07BB2414" w:rsidR="00A815A0" w:rsidRPr="00BF335F" w:rsidRDefault="00A815A0" w:rsidP="00BF335F">
      <w:pPr>
        <w:jc w:val="both"/>
      </w:pPr>
      <w:r w:rsidRPr="00BF335F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0D1DF2" w:rsidRPr="00BF335F">
        <w:rPr>
          <w:b/>
          <w:bCs/>
        </w:rPr>
        <w:t>VILLANOVA SULL’ARDA</w:t>
      </w:r>
    </w:p>
    <w:tbl>
      <w:tblPr>
        <w:tblStyle w:val="Grigliatabella"/>
        <w:tblW w:w="5000" w:type="pct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4"/>
        <w:gridCol w:w="585"/>
        <w:gridCol w:w="584"/>
        <w:gridCol w:w="584"/>
        <w:gridCol w:w="584"/>
        <w:gridCol w:w="579"/>
        <w:gridCol w:w="581"/>
        <w:gridCol w:w="581"/>
        <w:gridCol w:w="581"/>
        <w:gridCol w:w="581"/>
        <w:gridCol w:w="581"/>
        <w:gridCol w:w="581"/>
        <w:gridCol w:w="581"/>
        <w:gridCol w:w="581"/>
        <w:gridCol w:w="562"/>
        <w:gridCol w:w="562"/>
        <w:gridCol w:w="562"/>
      </w:tblGrid>
      <w:tr w:rsidR="00A815A0" w:rsidRPr="003D1772" w14:paraId="30CC18E4" w14:textId="77777777" w:rsidTr="00BF335F">
        <w:trPr>
          <w:trHeight w:val="993"/>
        </w:trPr>
        <w:tc>
          <w:tcPr>
            <w:tcW w:w="306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0D5B482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17AD05E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F988AC6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A10CBF5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16D63EE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C9F407B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479902A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69C8CA0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ECBA925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624D42C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EC6CC3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1520F9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F9EC9C6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9AF7830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BA2994F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7E05DAA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576273C" w14:textId="77777777" w:rsidR="00A815A0" w:rsidRPr="003D1772" w:rsidRDefault="00A815A0" w:rsidP="00F1660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FA3D09" w:rsidRPr="003D1772" w14:paraId="59A48099" w14:textId="77777777" w:rsidTr="00BF335F">
        <w:trPr>
          <w:trHeight w:val="39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E3B27B" w14:textId="777777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42CF61" w14:textId="6B10D2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1AAD01" w14:textId="315EC06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6BE75E" w14:textId="010F4BEF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7B920" w14:textId="4485E913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A5A80A" w14:textId="47632F5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2C4FF0" w14:textId="085E9565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038EE5" w14:textId="25CAEEB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8D9F77" w14:textId="06C9DDB1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2B5B85" w14:textId="0C370A9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2B523" w14:textId="47893FE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BE5EA" w14:textId="058E5F35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4038EB" w14:textId="5917A33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47354" w14:textId="7ABD272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591CD5" w14:textId="58F934C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3DD84" w14:textId="72815603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45C507" w14:textId="7A23327E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</w:tr>
      <w:tr w:rsidR="00FA3D09" w:rsidRPr="003D1772" w14:paraId="076B5672" w14:textId="77777777" w:rsidTr="00BF335F">
        <w:trPr>
          <w:trHeight w:val="428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4C5F" w14:textId="777777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C8360" w14:textId="389DA20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8A975" w14:textId="3193424F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9AE17" w14:textId="7EB20BE3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89838" w14:textId="18D8F08F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A3E3" w14:textId="42C835F3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02BEE" w14:textId="1797E81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23BF4" w14:textId="2494FD2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C819" w14:textId="12B0B65A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3335D" w14:textId="42B183B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626D0" w14:textId="246A7A6A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BE3F5" w14:textId="718E847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52B82" w14:textId="67596146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FD95" w14:textId="6C98F1F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116D" w14:textId="6465C2D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4355" w14:textId="03C1B89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811B1" w14:textId="190A8F6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</w:tr>
      <w:tr w:rsidR="00FA3D09" w:rsidRPr="003D1772" w14:paraId="7732E5FE" w14:textId="77777777" w:rsidTr="00BF335F">
        <w:trPr>
          <w:trHeight w:val="434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E00E29" w14:textId="777777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BFDF5" w14:textId="14634D85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9A6949" w14:textId="13126B8B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5E1B9" w14:textId="56863FA6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7145A1" w14:textId="1D9B2E2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892002" w14:textId="3A4CC8C0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DC37E" w14:textId="56AA680F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619FA6" w14:textId="20C39B36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368C47" w14:textId="52088244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06BFD" w14:textId="0E4DC70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2BADD6" w14:textId="1FCC8854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8DE49" w14:textId="247C2BD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344D97" w14:textId="13AEAA6E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91871A" w14:textId="09CF8AE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F8C3FE" w14:textId="71B25F65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83AF0E" w14:textId="7467392E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DF8661" w14:textId="070090B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</w:tr>
      <w:tr w:rsidR="00FA3D09" w:rsidRPr="003D1772" w14:paraId="7E4548EC" w14:textId="77777777" w:rsidTr="00BF335F">
        <w:trPr>
          <w:trHeight w:val="412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E284D" w14:textId="777777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974" w14:textId="21C7845E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84C6" w14:textId="3FAD484F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46B28" w14:textId="42A8753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C575" w14:textId="17BE4A1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6F0DF" w14:textId="35AA9F4C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36CE8" w14:textId="47318F00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5EE94" w14:textId="0628132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E65A1" w14:textId="52BE50FF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D9E5E" w14:textId="3BEA1E93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14910" w14:textId="6A5B98F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CC2E5" w14:textId="72ED061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7F61" w14:textId="3461B130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C8691" w14:textId="38DE5EE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32E19" w14:textId="1AA0219E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46DF" w14:textId="1CE18A5E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78350" w14:textId="1714239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</w:tr>
      <w:tr w:rsidR="00FA3D09" w:rsidRPr="003D1772" w14:paraId="1A9AB254" w14:textId="77777777" w:rsidTr="00BF335F">
        <w:trPr>
          <w:trHeight w:val="432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0B786A" w14:textId="777777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174151" w14:textId="5F0C41DB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318CDA" w14:textId="6FA84C1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F56B86" w14:textId="0161090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2AD5D6" w14:textId="67535A2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5A4AA2" w14:textId="0C980CC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EE052B" w14:textId="6324C264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8EDB4" w14:textId="4FFBC86E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D3FD3C" w14:textId="3695B57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A6E7C1" w14:textId="7B67B4F3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157B74" w14:textId="13C2C38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2DEEA7" w14:textId="4997837F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294A85" w14:textId="133B709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C9F97" w14:textId="3F77716C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234471" w14:textId="181DB1F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055BB2" w14:textId="2BA35575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9BA1CB" w14:textId="3933153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</w:tr>
      <w:tr w:rsidR="00FA3D09" w:rsidRPr="003D1772" w14:paraId="3053A1C7" w14:textId="77777777" w:rsidTr="00BF335F">
        <w:trPr>
          <w:trHeight w:val="424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8023A" w14:textId="777777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A5060" w14:textId="09AAB933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3C87" w14:textId="1FF027BA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0F617" w14:textId="797312F5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8B2D" w14:textId="19D7ACA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10760" w14:textId="10359FA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4D965" w14:textId="0C4B909E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4EAA1" w14:textId="3C216BE1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A14E7" w14:textId="1996890C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0C9C5" w14:textId="091D065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95AF7" w14:textId="5F151E8B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8BC0" w14:textId="19DB56C6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0C4F" w14:textId="2CED06D0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5F816" w14:textId="3CEA6FEC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1F1D" w14:textId="5D42362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55B14" w14:textId="2713B02E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E71" w14:textId="61FC218A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</w:tr>
      <w:tr w:rsidR="00FA3D09" w:rsidRPr="003D1772" w14:paraId="65F746A5" w14:textId="77777777" w:rsidTr="00BF335F">
        <w:trPr>
          <w:trHeight w:val="43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720D7D" w14:textId="777777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7C1EBF" w14:textId="3AB9976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B450EA" w14:textId="5279424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90FE72" w14:textId="18357464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7E224C" w14:textId="15C1CCA6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F69101" w14:textId="68349FA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5B392" w14:textId="682346DB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66CA91" w14:textId="4C18DCD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761768" w14:textId="7087283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CDEFF" w14:textId="7280489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B3E441" w14:textId="10A265FF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488920" w14:textId="5A5019DA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C15FAD" w14:textId="71B35A26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03B87" w14:textId="0D0E8C7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786F0D" w14:textId="7C744CF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492ABA" w14:textId="156C114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F8F5B7" w14:textId="34E4A59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</w:tr>
      <w:tr w:rsidR="00FA3D09" w:rsidRPr="003D1772" w14:paraId="344C17DD" w14:textId="77777777" w:rsidTr="00BF335F">
        <w:trPr>
          <w:trHeight w:val="422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E07A0" w14:textId="777777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5D3D" w14:textId="7AFC6985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DE61" w14:textId="18D9D5C1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FF452" w14:textId="69F6F210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D9C3" w14:textId="4A7FB950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ADDDE" w14:textId="769F4E84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E40D3" w14:textId="4195A17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9BAD1" w14:textId="244ED88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0A76F" w14:textId="5D06CCA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4069" w14:textId="5C090265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7FC59" w14:textId="04F53D6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8B414" w14:textId="3793AB14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143A0" w14:textId="05618AB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C1B3A" w14:textId="00D2CAE1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D728F" w14:textId="57AA9D5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0C6C5" w14:textId="4191516B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63FD8" w14:textId="70A4CFF6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</w:tr>
      <w:tr w:rsidR="00FA3D09" w:rsidRPr="003D1772" w14:paraId="672DEC0D" w14:textId="77777777" w:rsidTr="00BF335F">
        <w:trPr>
          <w:trHeight w:val="428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3C3D51" w14:textId="777777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0949EF" w14:textId="08409BE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6612D0" w14:textId="565DD320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ECB039" w14:textId="12A7C9B0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13B85" w14:textId="417EC9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C53BBA" w14:textId="7F9619E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912350" w14:textId="51ECE42C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049E9C" w14:textId="2889137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45ABC0" w14:textId="566BF66B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DABFDC" w14:textId="567D8455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FF5654" w14:textId="51114B7C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9FB4A6" w14:textId="02F72B93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E21FDF" w14:textId="04CA20C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ED6024" w14:textId="481AFBBA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8E0C68" w14:textId="4FBF6E21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7EEEFC" w14:textId="1956E78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A32778" w14:textId="4B1017C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</w:tr>
      <w:tr w:rsidR="00FA3D09" w:rsidRPr="003D1772" w14:paraId="3B360E72" w14:textId="77777777" w:rsidTr="00BF335F">
        <w:trPr>
          <w:trHeight w:val="42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972C" w14:textId="777777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54C5" w14:textId="511C7BB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BE9D" w14:textId="1338531C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7DF5" w14:textId="0FAC811B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EC937" w14:textId="5391C11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A1914" w14:textId="7A53936B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0C7E4" w14:textId="304B1853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1556F" w14:textId="73853161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7AD6" w14:textId="2188868F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032B7" w14:textId="2411D18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818E" w14:textId="4E12209A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4EDB8" w14:textId="58A05C71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6A1C" w14:textId="01C39B21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38BD7" w14:textId="7FB5EEA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87E83" w14:textId="43BB5C6B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A4567" w14:textId="6056BA7D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543C7" w14:textId="1950BA51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</w:tr>
      <w:tr w:rsidR="00FA3D09" w:rsidRPr="003D1772" w14:paraId="01E3278B" w14:textId="77777777" w:rsidTr="00BF335F">
        <w:trPr>
          <w:trHeight w:val="426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D50DA6" w14:textId="77777777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951CD" w14:textId="65B89409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</w:t>
            </w:r>
            <w:r w:rsid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038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43FDAA" w14:textId="751403B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</w:t>
            </w:r>
            <w:r w:rsid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026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673494" w14:textId="1BDEA91F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</w:t>
            </w:r>
            <w:r w:rsid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017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58F917" w14:textId="480ABBA4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</w:t>
            </w:r>
            <w:r w:rsid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.</w:t>
            </w: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58D3B4" w14:textId="7FA5A46B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E6CE5" w14:textId="20115650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986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645220" w14:textId="41179885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982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F73AA" w14:textId="43D1200A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F4F2A8" w14:textId="11D6A5BB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931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0E162E" w14:textId="199F255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912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75EC5A" w14:textId="0425D7F3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876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F92C75" w14:textId="61444FD6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2B76B3" w14:textId="639088B2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842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755D9C" w14:textId="319E4161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813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5066E" w14:textId="4BAB76B3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805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4A537" w14:textId="67E860C8" w:rsidR="00FA3D09" w:rsidRPr="00C27B3F" w:rsidRDefault="00FA3D09" w:rsidP="00C27B3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7B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792</w:t>
            </w:r>
          </w:p>
        </w:tc>
      </w:tr>
    </w:tbl>
    <w:p w14:paraId="04CD85FB" w14:textId="4D14477E" w:rsidR="007C4DE8" w:rsidRDefault="00A815A0" w:rsidP="00D62952">
      <w:pPr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332DF5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e</w:t>
      </w:r>
      <w:r w:rsidRPr="00332DF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laborazioni su dati Regione Emilia-Romagna</w:t>
      </w:r>
    </w:p>
    <w:p w14:paraId="5E10ACED" w14:textId="238EB2D6" w:rsidR="00D62952" w:rsidRDefault="00D62952" w:rsidP="00C27B3F">
      <w:pPr>
        <w:rPr>
          <w:b/>
          <w:bCs/>
        </w:rPr>
      </w:pPr>
    </w:p>
    <w:p w14:paraId="05A77A55" w14:textId="24CDF51C" w:rsidR="00C27B3F" w:rsidRDefault="00C27B3F" w:rsidP="00A815A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C40F63C" wp14:editId="52FC0012">
            <wp:extent cx="6156000" cy="3420000"/>
            <wp:effectExtent l="0" t="0" r="0" b="0"/>
            <wp:docPr id="18" name="Grafico 18">
              <a:extLst xmlns:a="http://schemas.openxmlformats.org/drawingml/2006/main">
                <a:ext uri="{FF2B5EF4-FFF2-40B4-BE49-F238E27FC236}">
                  <a16:creationId xmlns:a16="http://schemas.microsoft.com/office/drawing/2014/main" id="{B6F54258-2AFE-4682-A3F8-6FD4979546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AD287EC" w14:textId="77777777" w:rsidR="00A815A0" w:rsidRDefault="00A815A0" w:rsidP="00A815A0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59B56244" w14:textId="77777777" w:rsidR="00A815A0" w:rsidRDefault="00A815A0" w:rsidP="00A815A0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7B3974" w14:textId="628DEC0A" w:rsidR="005F2659" w:rsidRPr="005B1CF7" w:rsidRDefault="00A815A0" w:rsidP="007C4DE8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70604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ell’ipotesi per cui i tassi di natalità, mortalità e migratorietà risultino nulli.</w:t>
      </w:r>
      <w:bookmarkEnd w:id="4"/>
    </w:p>
    <w:sectPr w:rsidR="005F2659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045E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E11CE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D7AC2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26355">
    <w:abstractNumId w:val="6"/>
  </w:num>
  <w:num w:numId="2" w16cid:durableId="390226515">
    <w:abstractNumId w:val="7"/>
  </w:num>
  <w:num w:numId="3" w16cid:durableId="183985698">
    <w:abstractNumId w:val="13"/>
  </w:num>
  <w:num w:numId="4" w16cid:durableId="1271206175">
    <w:abstractNumId w:val="2"/>
  </w:num>
  <w:num w:numId="5" w16cid:durableId="2023777260">
    <w:abstractNumId w:val="8"/>
  </w:num>
  <w:num w:numId="6" w16cid:durableId="1786653963">
    <w:abstractNumId w:val="9"/>
  </w:num>
  <w:num w:numId="7" w16cid:durableId="86657839">
    <w:abstractNumId w:val="1"/>
  </w:num>
  <w:num w:numId="8" w16cid:durableId="1078861841">
    <w:abstractNumId w:val="14"/>
  </w:num>
  <w:num w:numId="9" w16cid:durableId="2020807782">
    <w:abstractNumId w:val="12"/>
  </w:num>
  <w:num w:numId="10" w16cid:durableId="248008190">
    <w:abstractNumId w:val="0"/>
  </w:num>
  <w:num w:numId="11" w16cid:durableId="1865552331">
    <w:abstractNumId w:val="10"/>
  </w:num>
  <w:num w:numId="12" w16cid:durableId="118451691">
    <w:abstractNumId w:val="11"/>
  </w:num>
  <w:num w:numId="13" w16cid:durableId="1224491697">
    <w:abstractNumId w:val="5"/>
  </w:num>
  <w:num w:numId="14" w16cid:durableId="1635940633">
    <w:abstractNumId w:val="3"/>
  </w:num>
  <w:num w:numId="15" w16cid:durableId="174654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105FE"/>
    <w:rsid w:val="00014758"/>
    <w:rsid w:val="000214F5"/>
    <w:rsid w:val="00034030"/>
    <w:rsid w:val="00046D8F"/>
    <w:rsid w:val="0006249C"/>
    <w:rsid w:val="00064796"/>
    <w:rsid w:val="000678B2"/>
    <w:rsid w:val="00067FCA"/>
    <w:rsid w:val="000812D7"/>
    <w:rsid w:val="00082F10"/>
    <w:rsid w:val="00083889"/>
    <w:rsid w:val="000843F9"/>
    <w:rsid w:val="00092211"/>
    <w:rsid w:val="000936AE"/>
    <w:rsid w:val="00095A0A"/>
    <w:rsid w:val="00097BF7"/>
    <w:rsid w:val="000A3065"/>
    <w:rsid w:val="000A33F5"/>
    <w:rsid w:val="000A4168"/>
    <w:rsid w:val="000A7040"/>
    <w:rsid w:val="000B34EE"/>
    <w:rsid w:val="000B3D04"/>
    <w:rsid w:val="000B4369"/>
    <w:rsid w:val="000C0C08"/>
    <w:rsid w:val="000C40E2"/>
    <w:rsid w:val="000C42E1"/>
    <w:rsid w:val="000D1DF2"/>
    <w:rsid w:val="000D2A21"/>
    <w:rsid w:val="000E1A8D"/>
    <w:rsid w:val="000E1E67"/>
    <w:rsid w:val="00103727"/>
    <w:rsid w:val="0010788C"/>
    <w:rsid w:val="00114797"/>
    <w:rsid w:val="00117C47"/>
    <w:rsid w:val="00120D57"/>
    <w:rsid w:val="001224F2"/>
    <w:rsid w:val="00150703"/>
    <w:rsid w:val="001522DC"/>
    <w:rsid w:val="0015479F"/>
    <w:rsid w:val="00163997"/>
    <w:rsid w:val="00166EB9"/>
    <w:rsid w:val="001767DB"/>
    <w:rsid w:val="0018503C"/>
    <w:rsid w:val="001855FA"/>
    <w:rsid w:val="00192FF4"/>
    <w:rsid w:val="0019398E"/>
    <w:rsid w:val="001962DA"/>
    <w:rsid w:val="001A2BA5"/>
    <w:rsid w:val="001A4FE6"/>
    <w:rsid w:val="001A7535"/>
    <w:rsid w:val="001B0385"/>
    <w:rsid w:val="001B5F0D"/>
    <w:rsid w:val="001C1411"/>
    <w:rsid w:val="001C3F59"/>
    <w:rsid w:val="001C7AFD"/>
    <w:rsid w:val="001D484B"/>
    <w:rsid w:val="001D4F13"/>
    <w:rsid w:val="001D6292"/>
    <w:rsid w:val="001D7227"/>
    <w:rsid w:val="001E0462"/>
    <w:rsid w:val="001E339A"/>
    <w:rsid w:val="001E5BD0"/>
    <w:rsid w:val="002034CD"/>
    <w:rsid w:val="0023274A"/>
    <w:rsid w:val="002328C1"/>
    <w:rsid w:val="0023770D"/>
    <w:rsid w:val="0024090D"/>
    <w:rsid w:val="00242F85"/>
    <w:rsid w:val="00255758"/>
    <w:rsid w:val="0025743D"/>
    <w:rsid w:val="00266C45"/>
    <w:rsid w:val="00267E89"/>
    <w:rsid w:val="0028732F"/>
    <w:rsid w:val="00290103"/>
    <w:rsid w:val="002B4C78"/>
    <w:rsid w:val="002C68A0"/>
    <w:rsid w:val="002C7524"/>
    <w:rsid w:val="002C777B"/>
    <w:rsid w:val="002C7FA0"/>
    <w:rsid w:val="002D77FD"/>
    <w:rsid w:val="002F61E0"/>
    <w:rsid w:val="002F6227"/>
    <w:rsid w:val="00301A56"/>
    <w:rsid w:val="00312D3F"/>
    <w:rsid w:val="00314068"/>
    <w:rsid w:val="00315890"/>
    <w:rsid w:val="003238C9"/>
    <w:rsid w:val="00326AB4"/>
    <w:rsid w:val="0033336E"/>
    <w:rsid w:val="00336888"/>
    <w:rsid w:val="003437E3"/>
    <w:rsid w:val="00344724"/>
    <w:rsid w:val="00347BCB"/>
    <w:rsid w:val="00352701"/>
    <w:rsid w:val="00355534"/>
    <w:rsid w:val="003630EC"/>
    <w:rsid w:val="003856E1"/>
    <w:rsid w:val="0039538E"/>
    <w:rsid w:val="003971C4"/>
    <w:rsid w:val="003A0AFB"/>
    <w:rsid w:val="003A5BCF"/>
    <w:rsid w:val="003A6D97"/>
    <w:rsid w:val="003A7E01"/>
    <w:rsid w:val="003B4243"/>
    <w:rsid w:val="003B6B7A"/>
    <w:rsid w:val="003C5270"/>
    <w:rsid w:val="003E18C7"/>
    <w:rsid w:val="003E3090"/>
    <w:rsid w:val="003E520C"/>
    <w:rsid w:val="003E635A"/>
    <w:rsid w:val="003F1693"/>
    <w:rsid w:val="00404539"/>
    <w:rsid w:val="00404966"/>
    <w:rsid w:val="00412AC0"/>
    <w:rsid w:val="00414CA7"/>
    <w:rsid w:val="00415B92"/>
    <w:rsid w:val="0042453F"/>
    <w:rsid w:val="0044231B"/>
    <w:rsid w:val="00445F85"/>
    <w:rsid w:val="0045502A"/>
    <w:rsid w:val="00462B85"/>
    <w:rsid w:val="00463358"/>
    <w:rsid w:val="00464DBF"/>
    <w:rsid w:val="00487A63"/>
    <w:rsid w:val="0049233C"/>
    <w:rsid w:val="0049750C"/>
    <w:rsid w:val="004A33CB"/>
    <w:rsid w:val="004B445F"/>
    <w:rsid w:val="004B4E20"/>
    <w:rsid w:val="004B5296"/>
    <w:rsid w:val="004D24DD"/>
    <w:rsid w:val="004D5B98"/>
    <w:rsid w:val="004E0152"/>
    <w:rsid w:val="004E05BA"/>
    <w:rsid w:val="004E5EBF"/>
    <w:rsid w:val="00502BAF"/>
    <w:rsid w:val="00512102"/>
    <w:rsid w:val="00514744"/>
    <w:rsid w:val="005211D5"/>
    <w:rsid w:val="00524517"/>
    <w:rsid w:val="0053420C"/>
    <w:rsid w:val="005363FA"/>
    <w:rsid w:val="005462C7"/>
    <w:rsid w:val="005530A7"/>
    <w:rsid w:val="00561CF7"/>
    <w:rsid w:val="005649C0"/>
    <w:rsid w:val="00566D4B"/>
    <w:rsid w:val="0056799B"/>
    <w:rsid w:val="00574018"/>
    <w:rsid w:val="0058233F"/>
    <w:rsid w:val="00591D8C"/>
    <w:rsid w:val="005923F3"/>
    <w:rsid w:val="00593243"/>
    <w:rsid w:val="00593A12"/>
    <w:rsid w:val="00593C67"/>
    <w:rsid w:val="005A72D7"/>
    <w:rsid w:val="005A759D"/>
    <w:rsid w:val="005B1CF7"/>
    <w:rsid w:val="005C0125"/>
    <w:rsid w:val="005C0349"/>
    <w:rsid w:val="005C18EF"/>
    <w:rsid w:val="005D76D1"/>
    <w:rsid w:val="005E1AE0"/>
    <w:rsid w:val="005E25BA"/>
    <w:rsid w:val="005E30DC"/>
    <w:rsid w:val="005F1142"/>
    <w:rsid w:val="005F2659"/>
    <w:rsid w:val="005F32F5"/>
    <w:rsid w:val="006048DE"/>
    <w:rsid w:val="00616B89"/>
    <w:rsid w:val="00620B71"/>
    <w:rsid w:val="00621EB6"/>
    <w:rsid w:val="00622AB2"/>
    <w:rsid w:val="00624CAE"/>
    <w:rsid w:val="00625C98"/>
    <w:rsid w:val="00633AE2"/>
    <w:rsid w:val="00634DFB"/>
    <w:rsid w:val="00635124"/>
    <w:rsid w:val="00636080"/>
    <w:rsid w:val="00653DE7"/>
    <w:rsid w:val="00656CFC"/>
    <w:rsid w:val="006638F1"/>
    <w:rsid w:val="00666BBA"/>
    <w:rsid w:val="00670F6F"/>
    <w:rsid w:val="0068352F"/>
    <w:rsid w:val="006A3420"/>
    <w:rsid w:val="006B404E"/>
    <w:rsid w:val="006B5880"/>
    <w:rsid w:val="006C4A9C"/>
    <w:rsid w:val="006D240F"/>
    <w:rsid w:val="006E2F21"/>
    <w:rsid w:val="006F13D4"/>
    <w:rsid w:val="006F38F2"/>
    <w:rsid w:val="006F67EC"/>
    <w:rsid w:val="00703044"/>
    <w:rsid w:val="0070604D"/>
    <w:rsid w:val="00733981"/>
    <w:rsid w:val="00734741"/>
    <w:rsid w:val="0073515C"/>
    <w:rsid w:val="007370F2"/>
    <w:rsid w:val="00737589"/>
    <w:rsid w:val="0075290F"/>
    <w:rsid w:val="007622D8"/>
    <w:rsid w:val="00764E0B"/>
    <w:rsid w:val="007716E7"/>
    <w:rsid w:val="0077359C"/>
    <w:rsid w:val="00783C98"/>
    <w:rsid w:val="007A4A5D"/>
    <w:rsid w:val="007B3601"/>
    <w:rsid w:val="007C0824"/>
    <w:rsid w:val="007C4DE8"/>
    <w:rsid w:val="007E0698"/>
    <w:rsid w:val="007E3060"/>
    <w:rsid w:val="007F2363"/>
    <w:rsid w:val="00804B63"/>
    <w:rsid w:val="008102D8"/>
    <w:rsid w:val="00814844"/>
    <w:rsid w:val="008155CA"/>
    <w:rsid w:val="008164EC"/>
    <w:rsid w:val="008256F2"/>
    <w:rsid w:val="00831B18"/>
    <w:rsid w:val="00833BB6"/>
    <w:rsid w:val="00834D95"/>
    <w:rsid w:val="008418E5"/>
    <w:rsid w:val="00844E48"/>
    <w:rsid w:val="00861DF2"/>
    <w:rsid w:val="00867AE6"/>
    <w:rsid w:val="00874500"/>
    <w:rsid w:val="008767FE"/>
    <w:rsid w:val="00890EE6"/>
    <w:rsid w:val="008918FC"/>
    <w:rsid w:val="008A288A"/>
    <w:rsid w:val="008A4530"/>
    <w:rsid w:val="008B19EB"/>
    <w:rsid w:val="008B200D"/>
    <w:rsid w:val="008B7E0E"/>
    <w:rsid w:val="008C35B6"/>
    <w:rsid w:val="008C593A"/>
    <w:rsid w:val="008C7DFB"/>
    <w:rsid w:val="008D603E"/>
    <w:rsid w:val="008E3A89"/>
    <w:rsid w:val="008E7A89"/>
    <w:rsid w:val="00905402"/>
    <w:rsid w:val="00914159"/>
    <w:rsid w:val="009155BB"/>
    <w:rsid w:val="00925D91"/>
    <w:rsid w:val="00933E7E"/>
    <w:rsid w:val="00935974"/>
    <w:rsid w:val="009363D6"/>
    <w:rsid w:val="0094530D"/>
    <w:rsid w:val="0095003F"/>
    <w:rsid w:val="009613D8"/>
    <w:rsid w:val="00970F86"/>
    <w:rsid w:val="00971673"/>
    <w:rsid w:val="00977C15"/>
    <w:rsid w:val="00983223"/>
    <w:rsid w:val="009A4962"/>
    <w:rsid w:val="009B38BC"/>
    <w:rsid w:val="009B7019"/>
    <w:rsid w:val="009B7F15"/>
    <w:rsid w:val="009C3DA1"/>
    <w:rsid w:val="009D1A89"/>
    <w:rsid w:val="009E08F6"/>
    <w:rsid w:val="009E2B52"/>
    <w:rsid w:val="009E68E0"/>
    <w:rsid w:val="009E72E1"/>
    <w:rsid w:val="009E748E"/>
    <w:rsid w:val="00A01EC4"/>
    <w:rsid w:val="00A05292"/>
    <w:rsid w:val="00A0560D"/>
    <w:rsid w:val="00A13BFD"/>
    <w:rsid w:val="00A22426"/>
    <w:rsid w:val="00A229D2"/>
    <w:rsid w:val="00A24B0F"/>
    <w:rsid w:val="00A33AAA"/>
    <w:rsid w:val="00A41D87"/>
    <w:rsid w:val="00A41EBE"/>
    <w:rsid w:val="00A425B8"/>
    <w:rsid w:val="00A447B2"/>
    <w:rsid w:val="00A51484"/>
    <w:rsid w:val="00A60D73"/>
    <w:rsid w:val="00A73968"/>
    <w:rsid w:val="00A75071"/>
    <w:rsid w:val="00A81283"/>
    <w:rsid w:val="00A815A0"/>
    <w:rsid w:val="00A90CC3"/>
    <w:rsid w:val="00A9403F"/>
    <w:rsid w:val="00A96506"/>
    <w:rsid w:val="00AA6F91"/>
    <w:rsid w:val="00AB5FA4"/>
    <w:rsid w:val="00AC4300"/>
    <w:rsid w:val="00AD6738"/>
    <w:rsid w:val="00AE17AF"/>
    <w:rsid w:val="00AE258E"/>
    <w:rsid w:val="00AF04ED"/>
    <w:rsid w:val="00AF59A7"/>
    <w:rsid w:val="00AF71A2"/>
    <w:rsid w:val="00B2069B"/>
    <w:rsid w:val="00B23DFF"/>
    <w:rsid w:val="00B2452E"/>
    <w:rsid w:val="00B2766F"/>
    <w:rsid w:val="00B34189"/>
    <w:rsid w:val="00B34BCF"/>
    <w:rsid w:val="00B35855"/>
    <w:rsid w:val="00B66305"/>
    <w:rsid w:val="00B67D36"/>
    <w:rsid w:val="00B711ED"/>
    <w:rsid w:val="00B812F0"/>
    <w:rsid w:val="00B836B6"/>
    <w:rsid w:val="00B84F09"/>
    <w:rsid w:val="00B85CBA"/>
    <w:rsid w:val="00B90B00"/>
    <w:rsid w:val="00B91962"/>
    <w:rsid w:val="00B92707"/>
    <w:rsid w:val="00B93649"/>
    <w:rsid w:val="00B979F3"/>
    <w:rsid w:val="00BA107B"/>
    <w:rsid w:val="00BB0D05"/>
    <w:rsid w:val="00BB0EC6"/>
    <w:rsid w:val="00BB2987"/>
    <w:rsid w:val="00BC25A4"/>
    <w:rsid w:val="00BD15AB"/>
    <w:rsid w:val="00BD6B6F"/>
    <w:rsid w:val="00BF335F"/>
    <w:rsid w:val="00C04418"/>
    <w:rsid w:val="00C050E7"/>
    <w:rsid w:val="00C06C2A"/>
    <w:rsid w:val="00C07270"/>
    <w:rsid w:val="00C103EF"/>
    <w:rsid w:val="00C12504"/>
    <w:rsid w:val="00C12DC2"/>
    <w:rsid w:val="00C21637"/>
    <w:rsid w:val="00C27B3F"/>
    <w:rsid w:val="00C32F6E"/>
    <w:rsid w:val="00C44FAE"/>
    <w:rsid w:val="00C4641D"/>
    <w:rsid w:val="00C5331A"/>
    <w:rsid w:val="00C534C0"/>
    <w:rsid w:val="00C70277"/>
    <w:rsid w:val="00C75519"/>
    <w:rsid w:val="00C80104"/>
    <w:rsid w:val="00CA4C48"/>
    <w:rsid w:val="00CC1369"/>
    <w:rsid w:val="00CE07C4"/>
    <w:rsid w:val="00CE1A6C"/>
    <w:rsid w:val="00CF6053"/>
    <w:rsid w:val="00CF7FA5"/>
    <w:rsid w:val="00D05682"/>
    <w:rsid w:val="00D074F9"/>
    <w:rsid w:val="00D11FBC"/>
    <w:rsid w:val="00D20AF9"/>
    <w:rsid w:val="00D26134"/>
    <w:rsid w:val="00D3090D"/>
    <w:rsid w:val="00D30D92"/>
    <w:rsid w:val="00D32354"/>
    <w:rsid w:val="00D37F52"/>
    <w:rsid w:val="00D43484"/>
    <w:rsid w:val="00D469E9"/>
    <w:rsid w:val="00D50818"/>
    <w:rsid w:val="00D54964"/>
    <w:rsid w:val="00D56EB0"/>
    <w:rsid w:val="00D62952"/>
    <w:rsid w:val="00D706FE"/>
    <w:rsid w:val="00D768EE"/>
    <w:rsid w:val="00D8771C"/>
    <w:rsid w:val="00D87CDC"/>
    <w:rsid w:val="00D923C1"/>
    <w:rsid w:val="00D936D8"/>
    <w:rsid w:val="00D94D8B"/>
    <w:rsid w:val="00DA776B"/>
    <w:rsid w:val="00DB6B9E"/>
    <w:rsid w:val="00DC07A4"/>
    <w:rsid w:val="00DC6E63"/>
    <w:rsid w:val="00DE54C5"/>
    <w:rsid w:val="00DE57FE"/>
    <w:rsid w:val="00DE7ACC"/>
    <w:rsid w:val="00DE7EF3"/>
    <w:rsid w:val="00DF3EEA"/>
    <w:rsid w:val="00E15E56"/>
    <w:rsid w:val="00E21E92"/>
    <w:rsid w:val="00E24DBC"/>
    <w:rsid w:val="00E43A58"/>
    <w:rsid w:val="00E44251"/>
    <w:rsid w:val="00E443E5"/>
    <w:rsid w:val="00E57BA1"/>
    <w:rsid w:val="00E64415"/>
    <w:rsid w:val="00E64CB9"/>
    <w:rsid w:val="00E75E15"/>
    <w:rsid w:val="00E97A0B"/>
    <w:rsid w:val="00EC0A0E"/>
    <w:rsid w:val="00EC559B"/>
    <w:rsid w:val="00EC5D2F"/>
    <w:rsid w:val="00ED07D1"/>
    <w:rsid w:val="00F01494"/>
    <w:rsid w:val="00F05E5E"/>
    <w:rsid w:val="00F11D15"/>
    <w:rsid w:val="00F128A1"/>
    <w:rsid w:val="00F12C0F"/>
    <w:rsid w:val="00F13B7C"/>
    <w:rsid w:val="00F16603"/>
    <w:rsid w:val="00F173D9"/>
    <w:rsid w:val="00F204C0"/>
    <w:rsid w:val="00F21040"/>
    <w:rsid w:val="00F21210"/>
    <w:rsid w:val="00F21C4B"/>
    <w:rsid w:val="00F23E5D"/>
    <w:rsid w:val="00F26C39"/>
    <w:rsid w:val="00F34338"/>
    <w:rsid w:val="00F36380"/>
    <w:rsid w:val="00F400C7"/>
    <w:rsid w:val="00F40D9D"/>
    <w:rsid w:val="00F54799"/>
    <w:rsid w:val="00F6550F"/>
    <w:rsid w:val="00F70DB4"/>
    <w:rsid w:val="00F73D52"/>
    <w:rsid w:val="00F757CB"/>
    <w:rsid w:val="00F76E94"/>
    <w:rsid w:val="00F77A76"/>
    <w:rsid w:val="00F82E88"/>
    <w:rsid w:val="00F90012"/>
    <w:rsid w:val="00F974B8"/>
    <w:rsid w:val="00FA30CC"/>
    <w:rsid w:val="00FA3D09"/>
    <w:rsid w:val="00FC4117"/>
    <w:rsid w:val="00FC4694"/>
    <w:rsid w:val="00FC643E"/>
    <w:rsid w:val="00FD0A48"/>
    <w:rsid w:val="00FD4ACA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ntTable" Target="fontTable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1.xml"/><Relationship Id="rId11" Type="http://schemas.openxmlformats.org/officeDocument/2006/relationships/chart" Target="charts/chart5.xml"/><Relationship Id="rId24" Type="http://schemas.openxmlformats.org/officeDocument/2006/relationships/image" Target="media/image2.gif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2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4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LLANOVA%20SULL'ARD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VILLANOVA SULL'ARDA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3.6589468047560553E-2"/>
                  <c:y val="3.06907659269863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66-4AE9-91CA-FF72379B0AF9}"/>
                </c:ext>
              </c:extLst>
            </c:dLbl>
            <c:dLbl>
              <c:idx val="9"/>
              <c:layout>
                <c:manualLayout>
                  <c:x val="-1.3920740587488387E-2"/>
                  <c:y val="-3.42442990080785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66-4AE9-91CA-FF72379B0AF9}"/>
                </c:ext>
              </c:extLst>
            </c:dLbl>
            <c:dLbl>
              <c:idx val="10"/>
              <c:layout>
                <c:manualLayout>
                  <c:x val="-9.7991537765662589E-3"/>
                  <c:y val="-2.7029291793071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66-4AE9-91CA-FF72379B0A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2828</c:v>
                </c:pt>
                <c:pt idx="1">
                  <c:v>3135</c:v>
                </c:pt>
                <c:pt idx="2">
                  <c:v>2945</c:v>
                </c:pt>
                <c:pt idx="3">
                  <c:v>3213</c:v>
                </c:pt>
                <c:pt idx="4">
                  <c:v>3284</c:v>
                </c:pt>
                <c:pt idx="5">
                  <c:v>3514</c:v>
                </c:pt>
                <c:pt idx="6">
                  <c:v>3497</c:v>
                </c:pt>
                <c:pt idx="7">
                  <c:v>3488</c:v>
                </c:pt>
                <c:pt idx="8">
                  <c:v>3573</c:v>
                </c:pt>
                <c:pt idx="9">
                  <c:v>3013</c:v>
                </c:pt>
                <c:pt idx="10">
                  <c:v>2531</c:v>
                </c:pt>
                <c:pt idx="11">
                  <c:v>2199</c:v>
                </c:pt>
                <c:pt idx="12">
                  <c:v>2012</c:v>
                </c:pt>
                <c:pt idx="13">
                  <c:v>1930</c:v>
                </c:pt>
                <c:pt idx="14">
                  <c:v>1936</c:v>
                </c:pt>
                <c:pt idx="15">
                  <c:v>1684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66-4AE9-91CA-FF72379B0AF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VILLLANOVA SULL'ARDA.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2001-2022'!$B$91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2001-2022'!$B$92:$B$112</c:f>
              <c:numCache>
                <c:formatCode>#,##0</c:formatCode>
                <c:ptCount val="21"/>
                <c:pt idx="0" formatCode="General">
                  <c:v>14</c:v>
                </c:pt>
                <c:pt idx="1">
                  <c:v>27</c:v>
                </c:pt>
                <c:pt idx="2">
                  <c:v>18</c:v>
                </c:pt>
                <c:pt idx="3">
                  <c:v>29</c:v>
                </c:pt>
                <c:pt idx="4">
                  <c:v>18</c:v>
                </c:pt>
                <c:pt idx="5">
                  <c:v>24</c:v>
                </c:pt>
                <c:pt idx="6">
                  <c:v>39</c:v>
                </c:pt>
                <c:pt idx="7">
                  <c:v>22</c:v>
                </c:pt>
                <c:pt idx="8">
                  <c:v>23</c:v>
                </c:pt>
                <c:pt idx="9" formatCode="General">
                  <c:v>14</c:v>
                </c:pt>
                <c:pt idx="10" formatCode="General">
                  <c:v>7</c:v>
                </c:pt>
                <c:pt idx="11" formatCode="General">
                  <c:v>5</c:v>
                </c:pt>
                <c:pt idx="12" formatCode="General">
                  <c:v>11</c:v>
                </c:pt>
                <c:pt idx="13" formatCode="General">
                  <c:v>8</c:v>
                </c:pt>
                <c:pt idx="14" formatCode="General">
                  <c:v>-17</c:v>
                </c:pt>
                <c:pt idx="15" formatCode="General">
                  <c:v>7</c:v>
                </c:pt>
                <c:pt idx="16" formatCode="General">
                  <c:v>12</c:v>
                </c:pt>
                <c:pt idx="17" formatCode="General">
                  <c:v>12</c:v>
                </c:pt>
                <c:pt idx="18" formatCode="General">
                  <c:v>2</c:v>
                </c:pt>
                <c:pt idx="19" formatCode="General">
                  <c:v>3</c:v>
                </c:pt>
                <c:pt idx="20" formatCode="General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3F-44CE-8D10-992210A59205}"/>
            </c:ext>
          </c:extLst>
        </c:ser>
        <c:ser>
          <c:idx val="1"/>
          <c:order val="1"/>
          <c:tx>
            <c:strRef>
              <c:f>'serie 2001-2022'!$C$91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2001-2022'!$C$92:$C$112</c:f>
              <c:numCache>
                <c:formatCode>#,##0</c:formatCode>
                <c:ptCount val="21"/>
                <c:pt idx="0">
                  <c:v>-10</c:v>
                </c:pt>
                <c:pt idx="1">
                  <c:v>-5</c:v>
                </c:pt>
                <c:pt idx="2">
                  <c:v>-14</c:v>
                </c:pt>
                <c:pt idx="3">
                  <c:v>-41</c:v>
                </c:pt>
                <c:pt idx="4">
                  <c:v>-29</c:v>
                </c:pt>
                <c:pt idx="5">
                  <c:v>-5</c:v>
                </c:pt>
                <c:pt idx="6">
                  <c:v>7</c:v>
                </c:pt>
                <c:pt idx="7">
                  <c:v>-11</c:v>
                </c:pt>
                <c:pt idx="8">
                  <c:v>-13</c:v>
                </c:pt>
                <c:pt idx="9">
                  <c:v>-4</c:v>
                </c:pt>
                <c:pt idx="10">
                  <c:v>-26</c:v>
                </c:pt>
                <c:pt idx="11">
                  <c:v>-6</c:v>
                </c:pt>
                <c:pt idx="12">
                  <c:v>-41</c:v>
                </c:pt>
                <c:pt idx="13">
                  <c:v>-24</c:v>
                </c:pt>
                <c:pt idx="14">
                  <c:v>-15</c:v>
                </c:pt>
                <c:pt idx="15">
                  <c:v>-23</c:v>
                </c:pt>
                <c:pt idx="16">
                  <c:v>-17</c:v>
                </c:pt>
                <c:pt idx="17">
                  <c:v>-18</c:v>
                </c:pt>
                <c:pt idx="18">
                  <c:v>-3</c:v>
                </c:pt>
                <c:pt idx="19">
                  <c:v>5</c:v>
                </c:pt>
                <c:pt idx="20">
                  <c:v>-16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3F-44CE-8D10-992210A592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2001-2022'!$D$91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2001-2022'!$D$92:$D$112</c:f>
              <c:numCache>
                <c:formatCode>#,##0</c:formatCode>
                <c:ptCount val="21"/>
                <c:pt idx="0">
                  <c:v>4</c:v>
                </c:pt>
                <c:pt idx="1">
                  <c:v>22</c:v>
                </c:pt>
                <c:pt idx="2" formatCode="General">
                  <c:v>4</c:v>
                </c:pt>
                <c:pt idx="3" formatCode="General">
                  <c:v>-12</c:v>
                </c:pt>
                <c:pt idx="4" formatCode="General">
                  <c:v>-11</c:v>
                </c:pt>
                <c:pt idx="5">
                  <c:v>19</c:v>
                </c:pt>
                <c:pt idx="6">
                  <c:v>46</c:v>
                </c:pt>
                <c:pt idx="7">
                  <c:v>11</c:v>
                </c:pt>
                <c:pt idx="8" formatCode="General">
                  <c:v>10</c:v>
                </c:pt>
                <c:pt idx="9" formatCode="General">
                  <c:v>10</c:v>
                </c:pt>
                <c:pt idx="10" formatCode="General">
                  <c:v>-19</c:v>
                </c:pt>
                <c:pt idx="11">
                  <c:v>-1</c:v>
                </c:pt>
                <c:pt idx="12" formatCode="General">
                  <c:v>-30</c:v>
                </c:pt>
                <c:pt idx="13" formatCode="General">
                  <c:v>-16</c:v>
                </c:pt>
                <c:pt idx="14" formatCode="General">
                  <c:v>-32</c:v>
                </c:pt>
                <c:pt idx="15">
                  <c:v>-16</c:v>
                </c:pt>
                <c:pt idx="16">
                  <c:v>-5</c:v>
                </c:pt>
                <c:pt idx="17" formatCode="General">
                  <c:v>-6</c:v>
                </c:pt>
                <c:pt idx="18" formatCode="General">
                  <c:v>-1</c:v>
                </c:pt>
                <c:pt idx="19" formatCode="General">
                  <c:v>8</c:v>
                </c:pt>
                <c:pt idx="20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03F-44CE-8D10-992210A592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date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0"/>
        <c:lblOffset val="100"/>
        <c:baseTimeUnit val="days"/>
      </c:dateAx>
      <c:valAx>
        <c:axId val="661691296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2.0876826722338202</c:v>
                </c:pt>
                <c:pt idx="1">
                  <c:v>11.404872991187144</c:v>
                </c:pt>
                <c:pt idx="2">
                  <c:v>2.0746887966804981</c:v>
                </c:pt>
                <c:pt idx="3">
                  <c:v>-6.309148264984227</c:v>
                </c:pt>
                <c:pt idx="4">
                  <c:v>-5.832449628844115</c:v>
                </c:pt>
                <c:pt idx="5">
                  <c:v>9.9632931305715768</c:v>
                </c:pt>
                <c:pt idx="6">
                  <c:v>23.68692070030896</c:v>
                </c:pt>
                <c:pt idx="7">
                  <c:v>5.6237218813905931</c:v>
                </c:pt>
                <c:pt idx="8">
                  <c:v>5.078720162519045</c:v>
                </c:pt>
                <c:pt idx="9">
                  <c:v>5.1679586563307494</c:v>
                </c:pt>
                <c:pt idx="10">
                  <c:v>-10.031678986272439</c:v>
                </c:pt>
                <c:pt idx="11">
                  <c:v>-0.53022269353128315</c:v>
                </c:pt>
                <c:pt idx="12">
                  <c:v>-16.277807921866522</c:v>
                </c:pt>
                <c:pt idx="13">
                  <c:v>-8.8348978464936501</c:v>
                </c:pt>
                <c:pt idx="14">
                  <c:v>-18.089315997738833</c:v>
                </c:pt>
                <c:pt idx="15">
                  <c:v>-9.2592592592592595</c:v>
                </c:pt>
                <c:pt idx="16">
                  <c:v>-2.9069767441860463</c:v>
                </c:pt>
                <c:pt idx="17">
                  <c:v>-3.5190615835777126</c:v>
                </c:pt>
                <c:pt idx="18">
                  <c:v>-0.59488399762046407</c:v>
                </c:pt>
                <c:pt idx="19">
                  <c:v>4.7505938242280283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C8-4786-BACF-D26948AF91EC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C8-4786-BACF-D26948AF91EC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C8-4786-BACF-D26948AF91EC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CC8-4786-BACF-D26948AF91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ax val="25"/>
          <c:min val="-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2.0876826722338202</c:v>
                </c:pt>
                <c:pt idx="1">
                  <c:v>11.404872991187144</c:v>
                </c:pt>
                <c:pt idx="2">
                  <c:v>2.0746887966804981</c:v>
                </c:pt>
                <c:pt idx="3">
                  <c:v>-6.309148264984227</c:v>
                </c:pt>
                <c:pt idx="4">
                  <c:v>-5.832449628844115</c:v>
                </c:pt>
                <c:pt idx="5">
                  <c:v>9.9632931305715768</c:v>
                </c:pt>
                <c:pt idx="6">
                  <c:v>23.68692070030896</c:v>
                </c:pt>
                <c:pt idx="7">
                  <c:v>5.6237218813905931</c:v>
                </c:pt>
                <c:pt idx="8">
                  <c:v>5.078720162519045</c:v>
                </c:pt>
                <c:pt idx="9">
                  <c:v>5.1679586563307494</c:v>
                </c:pt>
                <c:pt idx="10">
                  <c:v>-10.031678986272439</c:v>
                </c:pt>
                <c:pt idx="11">
                  <c:v>-0.53022269353128315</c:v>
                </c:pt>
                <c:pt idx="12">
                  <c:v>-16.277807921866522</c:v>
                </c:pt>
                <c:pt idx="13">
                  <c:v>-8.8348978464936501</c:v>
                </c:pt>
                <c:pt idx="14">
                  <c:v>-18.089315997738833</c:v>
                </c:pt>
                <c:pt idx="15">
                  <c:v>-9.2592592592592595</c:v>
                </c:pt>
                <c:pt idx="16">
                  <c:v>-2.9069767441860463</c:v>
                </c:pt>
                <c:pt idx="17">
                  <c:v>-3.5190615835777126</c:v>
                </c:pt>
                <c:pt idx="18">
                  <c:v>-0.59488399762046407</c:v>
                </c:pt>
                <c:pt idx="19">
                  <c:v>4.7505938242280283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28-432F-92EC-BAE5058AB9E0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Castelvetro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15.372002459520393</c:v>
                </c:pt>
                <c:pt idx="1">
                  <c:v>35.664474995018928</c:v>
                </c:pt>
                <c:pt idx="2">
                  <c:v>24.566192240202767</c:v>
                </c:pt>
                <c:pt idx="3">
                  <c:v>34.580498866213148</c:v>
                </c:pt>
                <c:pt idx="4">
                  <c:v>9.1984231274638635</c:v>
                </c:pt>
                <c:pt idx="5">
                  <c:v>15.199258572752548</c:v>
                </c:pt>
                <c:pt idx="6">
                  <c:v>19.654231119199274</c:v>
                </c:pt>
                <c:pt idx="7">
                  <c:v>5.2631578947368416</c:v>
                </c:pt>
                <c:pt idx="8">
                  <c:v>14.513528041569613</c:v>
                </c:pt>
                <c:pt idx="9">
                  <c:v>6.9930069930069934</c:v>
                </c:pt>
                <c:pt idx="10">
                  <c:v>2.5071633237822351</c:v>
                </c:pt>
                <c:pt idx="11">
                  <c:v>-1.2574097359439553</c:v>
                </c:pt>
                <c:pt idx="12">
                  <c:v>-4</c:v>
                </c:pt>
                <c:pt idx="13">
                  <c:v>-6.7815249266862168</c:v>
                </c:pt>
                <c:pt idx="14">
                  <c:v>-7.6222346160996466</c:v>
                </c:pt>
                <c:pt idx="15">
                  <c:v>-5.2522978803226419</c:v>
                </c:pt>
                <c:pt idx="16">
                  <c:v>2.6300958106331018</c:v>
                </c:pt>
                <c:pt idx="17">
                  <c:v>-8.3809523809523814</c:v>
                </c:pt>
                <c:pt idx="18">
                  <c:v>14.551024315527474</c:v>
                </c:pt>
                <c:pt idx="19">
                  <c:v>11.255246089278902</c:v>
                </c:pt>
                <c:pt idx="20">
                  <c:v>12.006861063464836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928-432F-92EC-BAE5058AB9E0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8.3160083160083165</c:v>
                </c:pt>
                <c:pt idx="1">
                  <c:v>-1.0471204188481678</c:v>
                </c:pt>
                <c:pt idx="2">
                  <c:v>10.395010395010395</c:v>
                </c:pt>
                <c:pt idx="3">
                  <c:v>-7.3917634635691654</c:v>
                </c:pt>
                <c:pt idx="4">
                  <c:v>-4.2372881355932206</c:v>
                </c:pt>
                <c:pt idx="5">
                  <c:v>17.745302713987474</c:v>
                </c:pt>
                <c:pt idx="6">
                  <c:v>2.0790020790020791</c:v>
                </c:pt>
                <c:pt idx="7">
                  <c:v>-11.542497376705141</c:v>
                </c:pt>
                <c:pt idx="8">
                  <c:v>-22.532188841201716</c:v>
                </c:pt>
                <c:pt idx="9">
                  <c:v>17.112299465240643</c:v>
                </c:pt>
                <c:pt idx="10">
                  <c:v>-5.4171180931744312</c:v>
                </c:pt>
                <c:pt idx="11">
                  <c:v>11.853448275862068</c:v>
                </c:pt>
                <c:pt idx="12">
                  <c:v>-14.254385964912279</c:v>
                </c:pt>
                <c:pt idx="13">
                  <c:v>-23.917995444191344</c:v>
                </c:pt>
                <c:pt idx="14">
                  <c:v>-8.1395348837209305</c:v>
                </c:pt>
                <c:pt idx="15">
                  <c:v>-19.161676646706585</c:v>
                </c:pt>
                <c:pt idx="16">
                  <c:v>11.990407673860911</c:v>
                </c:pt>
                <c:pt idx="17">
                  <c:v>9.592326139088728</c:v>
                </c:pt>
                <c:pt idx="18">
                  <c:v>-11.138613861386139</c:v>
                </c:pt>
                <c:pt idx="19">
                  <c:v>-3.7783375314861458</c:v>
                </c:pt>
                <c:pt idx="20">
                  <c:v>-19.430051813471501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928-432F-92EC-BAE5058AB9E0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10.262529832935559</c:v>
                </c:pt>
                <c:pt idx="1">
                  <c:v>19.621749408983451</c:v>
                </c:pt>
                <c:pt idx="2">
                  <c:v>20.237264480111651</c:v>
                </c:pt>
                <c:pt idx="3">
                  <c:v>16.800920598388952</c:v>
                </c:pt>
                <c:pt idx="4">
                  <c:v>20.185983216148788</c:v>
                </c:pt>
                <c:pt idx="5">
                  <c:v>15.23980277902286</c:v>
                </c:pt>
                <c:pt idx="6">
                  <c:v>17.046712419747621</c:v>
                </c:pt>
                <c:pt idx="7">
                  <c:v>7.291206363234644</c:v>
                </c:pt>
                <c:pt idx="8">
                  <c:v>12.302284710017574</c:v>
                </c:pt>
                <c:pt idx="9">
                  <c:v>14.084507042253522</c:v>
                </c:pt>
                <c:pt idx="10">
                  <c:v>15.218350242611381</c:v>
                </c:pt>
                <c:pt idx="11">
                  <c:v>18.446180555555557</c:v>
                </c:pt>
                <c:pt idx="12">
                  <c:v>14.822771213748657</c:v>
                </c:pt>
                <c:pt idx="13">
                  <c:v>1.9379844961240309</c:v>
                </c:pt>
                <c:pt idx="14">
                  <c:v>5.8027079303675047</c:v>
                </c:pt>
                <c:pt idx="15">
                  <c:v>12.823252831801668</c:v>
                </c:pt>
                <c:pt idx="16">
                  <c:v>6.5019505851755524</c:v>
                </c:pt>
                <c:pt idx="17">
                  <c:v>6.0684872128305161</c:v>
                </c:pt>
                <c:pt idx="18">
                  <c:v>9.5361941915908108</c:v>
                </c:pt>
                <c:pt idx="19">
                  <c:v>11.713665943600867</c:v>
                </c:pt>
                <c:pt idx="20">
                  <c:v>12.079378774805868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928-432F-92EC-BAE5058AB9E0}"/>
            </c:ext>
          </c:extLst>
        </c:ser>
        <c:ser>
          <c:idx val="4"/>
          <c:order val="4"/>
          <c:tx>
            <c:strRef>
              <c:f>'serie 2001-2022'!$BE$147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2001-2022'!$BE$148:$BE$168</c:f>
              <c:numCache>
                <c:formatCode>#,##0.0</c:formatCode>
                <c:ptCount val="21"/>
                <c:pt idx="0">
                  <c:v>13.52757544224766</c:v>
                </c:pt>
                <c:pt idx="1">
                  <c:v>23.32657200811359</c:v>
                </c:pt>
                <c:pt idx="2">
                  <c:v>4.0733197556008145</c:v>
                </c:pt>
                <c:pt idx="3">
                  <c:v>4.056795131845842</c:v>
                </c:pt>
                <c:pt idx="4">
                  <c:v>12.096774193548386</c:v>
                </c:pt>
                <c:pt idx="5">
                  <c:v>-2.0345879959308237</c:v>
                </c:pt>
                <c:pt idx="6">
                  <c:v>13.10483870967742</c:v>
                </c:pt>
                <c:pt idx="7">
                  <c:v>-2.0304568527918785</c:v>
                </c:pt>
                <c:pt idx="8">
                  <c:v>8.0889787664307384</c:v>
                </c:pt>
                <c:pt idx="9">
                  <c:v>-3.0991735537190084</c:v>
                </c:pt>
                <c:pt idx="10">
                  <c:v>21.319796954314718</c:v>
                </c:pt>
                <c:pt idx="11">
                  <c:v>12.072434607645874</c:v>
                </c:pt>
                <c:pt idx="12">
                  <c:v>4.0040040040040044</c:v>
                </c:pt>
                <c:pt idx="13">
                  <c:v>-15.337423312883436</c:v>
                </c:pt>
                <c:pt idx="14">
                  <c:v>4.0899795501022496</c:v>
                </c:pt>
                <c:pt idx="15">
                  <c:v>-14.690451206715634</c:v>
                </c:pt>
                <c:pt idx="16">
                  <c:v>43.566362715298887</c:v>
                </c:pt>
                <c:pt idx="17">
                  <c:v>-23.060796645702304</c:v>
                </c:pt>
                <c:pt idx="18">
                  <c:v>-1.0570824524312896</c:v>
                </c:pt>
                <c:pt idx="19">
                  <c:v>-5.3304904051172706</c:v>
                </c:pt>
                <c:pt idx="20">
                  <c:v>-16.32208922742111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928-432F-92EC-BAE5058AB9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7.3068893528183709</c:v>
                </c:pt>
                <c:pt idx="1">
                  <c:v>13.996889580093312</c:v>
                </c:pt>
                <c:pt idx="2">
                  <c:v>9.3360995850622412</c:v>
                </c:pt>
                <c:pt idx="3">
                  <c:v>15.247108307045217</c:v>
                </c:pt>
                <c:pt idx="4">
                  <c:v>9.5440084835630969</c:v>
                </c:pt>
                <c:pt idx="5">
                  <c:v>12.585212375458836</c:v>
                </c:pt>
                <c:pt idx="6">
                  <c:v>20.082389289392381</c:v>
                </c:pt>
                <c:pt idx="7">
                  <c:v>11.247443762781186</c:v>
                </c:pt>
                <c:pt idx="8">
                  <c:v>11.681056373793803</c:v>
                </c:pt>
                <c:pt idx="9">
                  <c:v>7.2351421188630489</c:v>
                </c:pt>
                <c:pt idx="10">
                  <c:v>3.6958817317845827</c:v>
                </c:pt>
                <c:pt idx="11">
                  <c:v>2.6511134676564159</c:v>
                </c:pt>
                <c:pt idx="12">
                  <c:v>5.9685295713510582</c:v>
                </c:pt>
                <c:pt idx="13">
                  <c:v>4.417448923246825</c:v>
                </c:pt>
                <c:pt idx="14">
                  <c:v>-9.6099491237987564</c:v>
                </c:pt>
                <c:pt idx="15">
                  <c:v>4.0509259259259256</c:v>
                </c:pt>
                <c:pt idx="16">
                  <c:v>6.9767441860465116</c:v>
                </c:pt>
                <c:pt idx="17">
                  <c:v>7.0381231671554252</c:v>
                </c:pt>
                <c:pt idx="18">
                  <c:v>1.1897679952409281</c:v>
                </c:pt>
                <c:pt idx="19">
                  <c:v>1.7814726840855108</c:v>
                </c:pt>
                <c:pt idx="20">
                  <c:v>9.5865787896944283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93-4A64-A1EC-5E7D03117AA7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93-4A64-A1EC-5E7D03117AA7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93-4A64-A1EC-5E7D03117AA7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093-4A64-A1EC-5E7D03117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7.3068893528183709</c:v>
                </c:pt>
                <c:pt idx="1">
                  <c:v>13.996889580093312</c:v>
                </c:pt>
                <c:pt idx="2">
                  <c:v>9.3360995850622412</c:v>
                </c:pt>
                <c:pt idx="3">
                  <c:v>15.247108307045217</c:v>
                </c:pt>
                <c:pt idx="4">
                  <c:v>9.5440084835630969</c:v>
                </c:pt>
                <c:pt idx="5">
                  <c:v>12.585212375458836</c:v>
                </c:pt>
                <c:pt idx="6">
                  <c:v>20.082389289392381</c:v>
                </c:pt>
                <c:pt idx="7">
                  <c:v>11.247443762781186</c:v>
                </c:pt>
                <c:pt idx="8">
                  <c:v>11.681056373793803</c:v>
                </c:pt>
                <c:pt idx="9">
                  <c:v>7.2351421188630489</c:v>
                </c:pt>
                <c:pt idx="10">
                  <c:v>3.6958817317845827</c:v>
                </c:pt>
                <c:pt idx="11">
                  <c:v>2.6511134676564159</c:v>
                </c:pt>
                <c:pt idx="12">
                  <c:v>5.9685295713510582</c:v>
                </c:pt>
                <c:pt idx="13">
                  <c:v>4.417448923246825</c:v>
                </c:pt>
                <c:pt idx="14">
                  <c:v>-9.6099491237987564</c:v>
                </c:pt>
                <c:pt idx="15">
                  <c:v>4.0509259259259256</c:v>
                </c:pt>
                <c:pt idx="16">
                  <c:v>6.9767441860465116</c:v>
                </c:pt>
                <c:pt idx="17">
                  <c:v>7.0381231671554252</c:v>
                </c:pt>
                <c:pt idx="18">
                  <c:v>1.1897679952409281</c:v>
                </c:pt>
                <c:pt idx="19">
                  <c:v>1.7814726840855108</c:v>
                </c:pt>
                <c:pt idx="20">
                  <c:v>9.5865787896944283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CC-4ECD-A198-597D76412A58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Castelvetro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0.4099200655872105</c:v>
                </c:pt>
                <c:pt idx="1">
                  <c:v>8.1689579597529391</c:v>
                </c:pt>
                <c:pt idx="2">
                  <c:v>4.6792747124195753</c:v>
                </c:pt>
                <c:pt idx="3">
                  <c:v>4.5351473922902494</c:v>
                </c:pt>
                <c:pt idx="4">
                  <c:v>2.6281208935611038</c:v>
                </c:pt>
                <c:pt idx="5">
                  <c:v>11.492122335495829</c:v>
                </c:pt>
                <c:pt idx="6">
                  <c:v>6.9153776160145579</c:v>
                </c:pt>
                <c:pt idx="7">
                  <c:v>8.5299455535390205</c:v>
                </c:pt>
                <c:pt idx="8">
                  <c:v>3.9419458878337212</c:v>
                </c:pt>
                <c:pt idx="9">
                  <c:v>5.3792361484669176</c:v>
                </c:pt>
                <c:pt idx="10">
                  <c:v>1.7908309455587395</c:v>
                </c:pt>
                <c:pt idx="11">
                  <c:v>2.3351895096102031</c:v>
                </c:pt>
                <c:pt idx="12">
                  <c:v>3.4545454545454546</c:v>
                </c:pt>
                <c:pt idx="13">
                  <c:v>-1.0997067448680353</c:v>
                </c:pt>
                <c:pt idx="14">
                  <c:v>0</c:v>
                </c:pt>
                <c:pt idx="15">
                  <c:v>1.6882386043894204</c:v>
                </c:pt>
                <c:pt idx="16">
                  <c:v>3.0058237835806878</c:v>
                </c:pt>
                <c:pt idx="17">
                  <c:v>4</c:v>
                </c:pt>
                <c:pt idx="18">
                  <c:v>5.3609036951943327</c:v>
                </c:pt>
                <c:pt idx="19">
                  <c:v>4.9599389545974812</c:v>
                </c:pt>
                <c:pt idx="20">
                  <c:v>7.2422336573279962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CC-4ECD-A198-597D76412A58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7.2765072765072771</c:v>
                </c:pt>
                <c:pt idx="1">
                  <c:v>3.1413612565445028</c:v>
                </c:pt>
                <c:pt idx="2">
                  <c:v>5.1975051975051976</c:v>
                </c:pt>
                <c:pt idx="3">
                  <c:v>7.3917634635691654</c:v>
                </c:pt>
                <c:pt idx="4">
                  <c:v>1.0593220338983051</c:v>
                </c:pt>
                <c:pt idx="5">
                  <c:v>5.2192066805845512</c:v>
                </c:pt>
                <c:pt idx="6">
                  <c:v>12.474012474012476</c:v>
                </c:pt>
                <c:pt idx="7">
                  <c:v>1.0493179433368311</c:v>
                </c:pt>
                <c:pt idx="8">
                  <c:v>1.0729613733905579</c:v>
                </c:pt>
                <c:pt idx="9">
                  <c:v>3.2085561497326203</c:v>
                </c:pt>
                <c:pt idx="10">
                  <c:v>5.4171180931744312</c:v>
                </c:pt>
                <c:pt idx="11">
                  <c:v>0</c:v>
                </c:pt>
                <c:pt idx="12">
                  <c:v>0</c:v>
                </c:pt>
                <c:pt idx="13">
                  <c:v>-1.1389521640091116</c:v>
                </c:pt>
                <c:pt idx="14">
                  <c:v>-1.1627906976744187</c:v>
                </c:pt>
                <c:pt idx="15">
                  <c:v>-13.173652694610778</c:v>
                </c:pt>
                <c:pt idx="16">
                  <c:v>1.199040767386091</c:v>
                </c:pt>
                <c:pt idx="17">
                  <c:v>2.398081534772182</c:v>
                </c:pt>
                <c:pt idx="18">
                  <c:v>-2.4752475247524752</c:v>
                </c:pt>
                <c:pt idx="19">
                  <c:v>2.5188916876574305</c:v>
                </c:pt>
                <c:pt idx="20">
                  <c:v>6.4766839378238341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6CC-4ECD-A198-597D76412A58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5.4892601431980905</c:v>
                </c:pt>
                <c:pt idx="1">
                  <c:v>10.874704491725769</c:v>
                </c:pt>
                <c:pt idx="2">
                  <c:v>11.630611770179112</c:v>
                </c:pt>
                <c:pt idx="3">
                  <c:v>13.808975834292289</c:v>
                </c:pt>
                <c:pt idx="4">
                  <c:v>11.340440009072353</c:v>
                </c:pt>
                <c:pt idx="5">
                  <c:v>11.878081577767817</c:v>
                </c:pt>
                <c:pt idx="6">
                  <c:v>15.275625415098517</c:v>
                </c:pt>
                <c:pt idx="7">
                  <c:v>10.163499779054353</c:v>
                </c:pt>
                <c:pt idx="8">
                  <c:v>9.2267135325131804</c:v>
                </c:pt>
                <c:pt idx="9">
                  <c:v>8.0482897384305847</c:v>
                </c:pt>
                <c:pt idx="10">
                  <c:v>9.2633436259373632</c:v>
                </c:pt>
                <c:pt idx="11">
                  <c:v>4.557291666666667</c:v>
                </c:pt>
                <c:pt idx="12">
                  <c:v>3.2223415682062302</c:v>
                </c:pt>
                <c:pt idx="13">
                  <c:v>2.5839793281653747</c:v>
                </c:pt>
                <c:pt idx="14">
                  <c:v>3.223726627981947</c:v>
                </c:pt>
                <c:pt idx="15">
                  <c:v>9.1899978627911949</c:v>
                </c:pt>
                <c:pt idx="16">
                  <c:v>2.6007802340702213</c:v>
                </c:pt>
                <c:pt idx="17">
                  <c:v>1.0836584308625921</c:v>
                </c:pt>
                <c:pt idx="18">
                  <c:v>0.43346337234503685</c:v>
                </c:pt>
                <c:pt idx="19">
                  <c:v>8.026030368763557</c:v>
                </c:pt>
                <c:pt idx="20">
                  <c:v>13.805004314063849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6CC-4ECD-A198-597D76412A58}"/>
            </c:ext>
          </c:extLst>
        </c:ser>
        <c:ser>
          <c:idx val="4"/>
          <c:order val="4"/>
          <c:tx>
            <c:strRef>
              <c:f>'serie 2001-2022'!$BE$173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2001-2022'!$BE$174:$BE$194</c:f>
              <c:numCache>
                <c:formatCode>0.0</c:formatCode>
                <c:ptCount val="21"/>
                <c:pt idx="0">
                  <c:v>4.1623309053069724</c:v>
                </c:pt>
                <c:pt idx="1">
                  <c:v>18.255578093306287</c:v>
                </c:pt>
                <c:pt idx="2">
                  <c:v>5.0916496945010188</c:v>
                </c:pt>
                <c:pt idx="3">
                  <c:v>0</c:v>
                </c:pt>
                <c:pt idx="4">
                  <c:v>3.0241935483870965</c:v>
                </c:pt>
                <c:pt idx="5">
                  <c:v>11.190233977619531</c:v>
                </c:pt>
                <c:pt idx="6">
                  <c:v>14.112903225806452</c:v>
                </c:pt>
                <c:pt idx="7">
                  <c:v>15.228426395939087</c:v>
                </c:pt>
                <c:pt idx="8">
                  <c:v>16.177957532861477</c:v>
                </c:pt>
                <c:pt idx="9">
                  <c:v>4.1322314049586781</c:v>
                </c:pt>
                <c:pt idx="10">
                  <c:v>5.0761421319796947</c:v>
                </c:pt>
                <c:pt idx="11">
                  <c:v>3.0181086519114686</c:v>
                </c:pt>
                <c:pt idx="12">
                  <c:v>0</c:v>
                </c:pt>
                <c:pt idx="13">
                  <c:v>-1.0224948875255624</c:v>
                </c:pt>
                <c:pt idx="14">
                  <c:v>0</c:v>
                </c:pt>
                <c:pt idx="15">
                  <c:v>0</c:v>
                </c:pt>
                <c:pt idx="16">
                  <c:v>-5.0658561296859173</c:v>
                </c:pt>
                <c:pt idx="17">
                  <c:v>4.1928721174004195</c:v>
                </c:pt>
                <c:pt idx="18">
                  <c:v>-4.2283298097251585</c:v>
                </c:pt>
                <c:pt idx="19">
                  <c:v>4.2643923240938166</c:v>
                </c:pt>
                <c:pt idx="20">
                  <c:v>1.088139281828074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6CC-4ECD-A198-597D76412A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VILLANOVA SULL'ARDA - Popolazione straniera residente (2002-2023, al 1° gennaio).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2532152094808444"/>
          <c:y val="2.46710526315789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110</c:v>
                </c:pt>
                <c:pt idx="1">
                  <c:v>119</c:v>
                </c:pt>
                <c:pt idx="2">
                  <c:v>151</c:v>
                </c:pt>
                <c:pt idx="3">
                  <c:v>170</c:v>
                </c:pt>
                <c:pt idx="4" formatCode="#,##0">
                  <c:v>181</c:v>
                </c:pt>
                <c:pt idx="5">
                  <c:v>178</c:v>
                </c:pt>
                <c:pt idx="6">
                  <c:v>218</c:v>
                </c:pt>
                <c:pt idx="7">
                  <c:v>262</c:v>
                </c:pt>
                <c:pt idx="8">
                  <c:v>279</c:v>
                </c:pt>
                <c:pt idx="9">
                  <c:v>294</c:v>
                </c:pt>
                <c:pt idx="10">
                  <c:v>303</c:v>
                </c:pt>
                <c:pt idx="11">
                  <c:v>295</c:v>
                </c:pt>
                <c:pt idx="12">
                  <c:v>300</c:v>
                </c:pt>
                <c:pt idx="13">
                  <c:v>271</c:v>
                </c:pt>
                <c:pt idx="14">
                  <c:v>251</c:v>
                </c:pt>
                <c:pt idx="15">
                  <c:v>232</c:v>
                </c:pt>
                <c:pt idx="16">
                  <c:v>239</c:v>
                </c:pt>
                <c:pt idx="17">
                  <c:v>238</c:v>
                </c:pt>
                <c:pt idx="18" formatCode="#,##0">
                  <c:v>225</c:v>
                </c:pt>
                <c:pt idx="19" formatCode="#,##0">
                  <c:v>236</c:v>
                </c:pt>
                <c:pt idx="20" formatCode="#,##0">
                  <c:v>211</c:v>
                </c:pt>
                <c:pt idx="21" formatCode="#,##0">
                  <c:v>207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B5-40E2-BC13-A1887807884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stranieri!$I$57:$P$57</c:f>
              <c:strCache>
                <c:ptCount val="8"/>
                <c:pt idx="0">
                  <c:v>Comune di Villanova sull'Arda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Castelvetro Piacentino</c:v>
                </c:pt>
                <c:pt idx="5">
                  <c:v>Comune di S. Pietro in Cerro</c:v>
                </c:pt>
                <c:pt idx="6">
                  <c:v>Comune di Cortemaggiore</c:v>
                </c:pt>
                <c:pt idx="7">
                  <c:v>Comune di Besenzone</c:v>
                </c:pt>
              </c:strCache>
            </c:strRef>
          </c:cat>
          <c:val>
            <c:numRef>
              <c:f>stranieri!$I$58:$P$58</c:f>
              <c:numCache>
                <c:formatCode>0.0</c:formatCode>
                <c:ptCount val="8"/>
                <c:pt idx="0">
                  <c:v>12.402636309167166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10.825233466742901</c:v>
                </c:pt>
                <c:pt idx="5">
                  <c:v>6.8652849740932638</c:v>
                </c:pt>
                <c:pt idx="6">
                  <c:v>18.291630716134598</c:v>
                </c:pt>
                <c:pt idx="7">
                  <c:v>11.316648531011969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B6-4D6B-9C4D-B8CAC6AE02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4"/>
              <c:layout>
                <c:manualLayout>
                  <c:x val="8.2525273364968017E-3"/>
                  <c:y val="-5.6794056838750896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5B-4A28-8DF5-0F9247CECB6A}"/>
                </c:ext>
              </c:extLst>
            </c:dLbl>
            <c:dLbl>
              <c:idx val="15"/>
              <c:layout>
                <c:manualLayout>
                  <c:x val="0"/>
                  <c:y val="6.112469437652812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95-49E7-B9E3-1848BC14BE79}"/>
                </c:ext>
              </c:extLst>
            </c:dLbl>
            <c:dLbl>
              <c:idx val="16"/>
              <c:layout>
                <c:manualLayout>
                  <c:x val="6.2253579580825898E-3"/>
                  <c:y val="3.056234718826406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95-49E7-B9E3-1848BC14BE7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4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9</c:v>
                </c:pt>
                <c:pt idx="5" formatCode="#,##0">
                  <c:v>8</c:v>
                </c:pt>
                <c:pt idx="6" formatCode="#,##0">
                  <c:v>12</c:v>
                </c:pt>
                <c:pt idx="7" formatCode="#,##0">
                  <c:v>11</c:v>
                </c:pt>
                <c:pt idx="8">
                  <c:v>15</c:v>
                </c:pt>
                <c:pt idx="9">
                  <c:v>8</c:v>
                </c:pt>
                <c:pt idx="10">
                  <c:v>8</c:v>
                </c:pt>
                <c:pt idx="11">
                  <c:v>3</c:v>
                </c:pt>
                <c:pt idx="12">
                  <c:v>1</c:v>
                </c:pt>
                <c:pt idx="13">
                  <c:v>0</c:v>
                </c:pt>
                <c:pt idx="14">
                  <c:v>2</c:v>
                </c:pt>
                <c:pt idx="15">
                  <c:v>1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95-49E7-B9E3-1848BC14BE79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6"/>
              <c:layout>
                <c:manualLayout>
                  <c:x val="-1.452583523552604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F95-49E7-B9E3-1848BC14BE79}"/>
                </c:ext>
              </c:extLst>
            </c:dLbl>
            <c:dLbl>
              <c:idx val="17"/>
              <c:layout>
                <c:manualLayout>
                  <c:x val="-4.150238638721734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95-49E7-B9E3-1848BC14BE79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-5</c:v>
                </c:pt>
                <c:pt idx="1">
                  <c:v>-6</c:v>
                </c:pt>
                <c:pt idx="2">
                  <c:v>-6</c:v>
                </c:pt>
                <c:pt idx="3">
                  <c:v>-5</c:v>
                </c:pt>
                <c:pt idx="4">
                  <c:v>-4</c:v>
                </c:pt>
                <c:pt idx="5">
                  <c:v>-9</c:v>
                </c:pt>
                <c:pt idx="6">
                  <c:v>-9</c:v>
                </c:pt>
                <c:pt idx="7">
                  <c:v>-14</c:v>
                </c:pt>
                <c:pt idx="8">
                  <c:v>-10</c:v>
                </c:pt>
                <c:pt idx="9">
                  <c:v>-10</c:v>
                </c:pt>
                <c:pt idx="10">
                  <c:v>-4</c:v>
                </c:pt>
                <c:pt idx="11">
                  <c:v>-7</c:v>
                </c:pt>
                <c:pt idx="12">
                  <c:v>-2</c:v>
                </c:pt>
                <c:pt idx="13">
                  <c:v>-8</c:v>
                </c:pt>
                <c:pt idx="14">
                  <c:v>-1</c:v>
                </c:pt>
                <c:pt idx="15">
                  <c:v>-1</c:v>
                </c:pt>
                <c:pt idx="16">
                  <c:v>-1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95-49E7-B9E3-1848BC14BE7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VILLANOVA SULL'ARDA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stranieri!$W$112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stranieri!$X$112:$AS$112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108.18181818181819</c:v>
                </c:pt>
                <c:pt idx="2">
                  <c:v>137.27272727272728</c:v>
                </c:pt>
                <c:pt idx="3">
                  <c:v>154.54545454545453</c:v>
                </c:pt>
                <c:pt idx="4">
                  <c:v>164.54545454545456</c:v>
                </c:pt>
                <c:pt idx="5">
                  <c:v>161.81818181818181</c:v>
                </c:pt>
                <c:pt idx="6">
                  <c:v>198.18181818181819</c:v>
                </c:pt>
                <c:pt idx="7">
                  <c:v>238.18181818181819</c:v>
                </c:pt>
                <c:pt idx="8">
                  <c:v>253.63636363636363</c:v>
                </c:pt>
                <c:pt idx="9">
                  <c:v>267.27272727272725</c:v>
                </c:pt>
                <c:pt idx="10">
                  <c:v>275.4545454545455</c:v>
                </c:pt>
                <c:pt idx="11">
                  <c:v>268.18181818181819</c:v>
                </c:pt>
                <c:pt idx="12">
                  <c:v>272.72727272727275</c:v>
                </c:pt>
                <c:pt idx="13">
                  <c:v>246.36363636363637</c:v>
                </c:pt>
                <c:pt idx="14">
                  <c:v>228.18181818181819</c:v>
                </c:pt>
                <c:pt idx="15">
                  <c:v>210.90909090909091</c:v>
                </c:pt>
                <c:pt idx="16">
                  <c:v>217.27272727272725</c:v>
                </c:pt>
                <c:pt idx="17">
                  <c:v>216.36363636363637</c:v>
                </c:pt>
                <c:pt idx="18">
                  <c:v>204.54545454545456</c:v>
                </c:pt>
                <c:pt idx="19">
                  <c:v>214.54545454545456</c:v>
                </c:pt>
                <c:pt idx="20">
                  <c:v>191.81818181818181</c:v>
                </c:pt>
                <c:pt idx="21">
                  <c:v>188.18181818181819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6E-4682-A6BE-4B9A75FF2D21}"/>
            </c:ext>
          </c:extLst>
        </c:ser>
        <c:ser>
          <c:idx val="1"/>
          <c:order val="1"/>
          <c:tx>
            <c:strRef>
              <c:f>stranieri!$W$113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46E-4682-A6BE-4B9A75FF2D21}"/>
            </c:ext>
          </c:extLst>
        </c:ser>
        <c:ser>
          <c:idx val="2"/>
          <c:order val="2"/>
          <c:tx>
            <c:strRef>
              <c:f>stranieri!$W$114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46E-4682-A6BE-4B9A75FF2D21}"/>
            </c:ext>
          </c:extLst>
        </c:ser>
        <c:ser>
          <c:idx val="3"/>
          <c:order val="3"/>
          <c:tx>
            <c:strRef>
              <c:f>stranieri!$W$115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46E-4682-A6BE-4B9A75FF2D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VILLANOVA SULL'ARDA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stranieri!$W$160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stranieri!$X$160:$AS$160</c:f>
              <c:numCache>
                <c:formatCode>0</c:formatCode>
                <c:ptCount val="22"/>
                <c:pt idx="0">
                  <c:v>100</c:v>
                </c:pt>
                <c:pt idx="1">
                  <c:v>108.18181818181819</c:v>
                </c:pt>
                <c:pt idx="2">
                  <c:v>137.27272727272728</c:v>
                </c:pt>
                <c:pt idx="3">
                  <c:v>154.54545454545453</c:v>
                </c:pt>
                <c:pt idx="4">
                  <c:v>164.54545454545456</c:v>
                </c:pt>
                <c:pt idx="5">
                  <c:v>161.81818181818181</c:v>
                </c:pt>
                <c:pt idx="6">
                  <c:v>198.18181818181819</c:v>
                </c:pt>
                <c:pt idx="7">
                  <c:v>238.18181818181819</c:v>
                </c:pt>
                <c:pt idx="8">
                  <c:v>253.63636363636363</c:v>
                </c:pt>
                <c:pt idx="9">
                  <c:v>267.27272727272725</c:v>
                </c:pt>
                <c:pt idx="10">
                  <c:v>275.4545454545455</c:v>
                </c:pt>
                <c:pt idx="11">
                  <c:v>268.18181818181819</c:v>
                </c:pt>
                <c:pt idx="12">
                  <c:v>272.72727272727275</c:v>
                </c:pt>
                <c:pt idx="13">
                  <c:v>246.36363636363637</c:v>
                </c:pt>
                <c:pt idx="14">
                  <c:v>228.18181818181819</c:v>
                </c:pt>
                <c:pt idx="15">
                  <c:v>210.90909090909091</c:v>
                </c:pt>
                <c:pt idx="16">
                  <c:v>217.27272727272725</c:v>
                </c:pt>
                <c:pt idx="17">
                  <c:v>216.36363636363637</c:v>
                </c:pt>
                <c:pt idx="18">
                  <c:v>204.54545454545456</c:v>
                </c:pt>
                <c:pt idx="19">
                  <c:v>214.54545454545456</c:v>
                </c:pt>
                <c:pt idx="20">
                  <c:v>191.81818181818181</c:v>
                </c:pt>
                <c:pt idx="21">
                  <c:v>188.18181818181819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37-43E3-B191-7A34824ABC11}"/>
            </c:ext>
          </c:extLst>
        </c:ser>
        <c:ser>
          <c:idx val="1"/>
          <c:order val="1"/>
          <c:tx>
            <c:strRef>
              <c:f>stranieri!$W$161</c:f>
              <c:strCache>
                <c:ptCount val="1"/>
                <c:pt idx="0">
                  <c:v>Comune di Castelvetro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#,##0</c:formatCode>
                <c:ptCount val="22"/>
                <c:pt idx="0">
                  <c:v>100</c:v>
                </c:pt>
                <c:pt idx="1">
                  <c:v>127.53623188405797</c:v>
                </c:pt>
                <c:pt idx="2">
                  <c:v>213.04347826086956</c:v>
                </c:pt>
                <c:pt idx="3">
                  <c:v>307.24637681159419</c:v>
                </c:pt>
                <c:pt idx="4">
                  <c:v>385.50724637681157</c:v>
                </c:pt>
                <c:pt idx="5">
                  <c:v>410.14492753623188</c:v>
                </c:pt>
                <c:pt idx="6">
                  <c:v>517.39130434782601</c:v>
                </c:pt>
                <c:pt idx="7">
                  <c:v>615.94202898550725</c:v>
                </c:pt>
                <c:pt idx="8">
                  <c:v>672.463768115942</c:v>
                </c:pt>
                <c:pt idx="9">
                  <c:v>728.98550724637687</c:v>
                </c:pt>
                <c:pt idx="10">
                  <c:v>773.91304347826087</c:v>
                </c:pt>
                <c:pt idx="11">
                  <c:v>785.50724637681162</c:v>
                </c:pt>
                <c:pt idx="12">
                  <c:v>784.05797101449275</c:v>
                </c:pt>
                <c:pt idx="13">
                  <c:v>749.27536231884062</c:v>
                </c:pt>
                <c:pt idx="14">
                  <c:v>713.04347826086951</c:v>
                </c:pt>
                <c:pt idx="15">
                  <c:v>656.52173913043475</c:v>
                </c:pt>
                <c:pt idx="16">
                  <c:v>660.86956521739125</c:v>
                </c:pt>
                <c:pt idx="17">
                  <c:v>685.50724637681162</c:v>
                </c:pt>
                <c:pt idx="18">
                  <c:v>668.1159420289855</c:v>
                </c:pt>
                <c:pt idx="19">
                  <c:v>766.66666666666674</c:v>
                </c:pt>
                <c:pt idx="20">
                  <c:v>782.60869565217388</c:v>
                </c:pt>
                <c:pt idx="21">
                  <c:v>823.1884057971015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37-43E3-B191-7A34824ABC11}"/>
            </c:ext>
          </c:extLst>
        </c:ser>
        <c:ser>
          <c:idx val="2"/>
          <c:order val="2"/>
          <c:tx>
            <c:strRef>
              <c:f>stranieri!$W$162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136.36363636363637</c:v>
                </c:pt>
                <c:pt idx="2">
                  <c:v>134.09090909090909</c:v>
                </c:pt>
                <c:pt idx="3">
                  <c:v>143.18181818181819</c:v>
                </c:pt>
                <c:pt idx="4">
                  <c:v>125</c:v>
                </c:pt>
                <c:pt idx="5">
                  <c:v>131.81818181818181</c:v>
                </c:pt>
                <c:pt idx="6">
                  <c:v>152.27272727272728</c:v>
                </c:pt>
                <c:pt idx="7">
                  <c:v>188.63636363636363</c:v>
                </c:pt>
                <c:pt idx="8">
                  <c:v>181.81818181818181</c:v>
                </c:pt>
                <c:pt idx="9">
                  <c:v>147.72727272727272</c:v>
                </c:pt>
                <c:pt idx="10">
                  <c:v>163.63636363636363</c:v>
                </c:pt>
                <c:pt idx="11">
                  <c:v>163.63636363636363</c:v>
                </c:pt>
                <c:pt idx="12">
                  <c:v>195.45454545454544</c:v>
                </c:pt>
                <c:pt idx="13">
                  <c:v>175</c:v>
                </c:pt>
                <c:pt idx="14">
                  <c:v>156.81818181818181</c:v>
                </c:pt>
                <c:pt idx="15">
                  <c:v>134.09090909090909</c:v>
                </c:pt>
                <c:pt idx="16">
                  <c:v>120.45454545454545</c:v>
                </c:pt>
                <c:pt idx="17">
                  <c:v>156.81818181818181</c:v>
                </c:pt>
                <c:pt idx="18">
                  <c:v>143.18181818181819</c:v>
                </c:pt>
                <c:pt idx="19">
                  <c:v>134.09090909090909</c:v>
                </c:pt>
                <c:pt idx="20">
                  <c:v>138.63636363636363</c:v>
                </c:pt>
                <c:pt idx="21">
                  <c:v>120.45454545454545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737-43E3-B191-7A34824ABC11}"/>
            </c:ext>
          </c:extLst>
        </c:ser>
        <c:ser>
          <c:idx val="3"/>
          <c:order val="3"/>
          <c:tx>
            <c:strRef>
              <c:f>stranieri!$W$163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139.49579831932772</c:v>
                </c:pt>
                <c:pt idx="2">
                  <c:v>186.55462184873949</c:v>
                </c:pt>
                <c:pt idx="3">
                  <c:v>238.65546218487395</c:v>
                </c:pt>
                <c:pt idx="4">
                  <c:v>304.20168067226888</c:v>
                </c:pt>
                <c:pt idx="5">
                  <c:v>372.26890756302521</c:v>
                </c:pt>
                <c:pt idx="6">
                  <c:v>425.21008403361344</c:v>
                </c:pt>
                <c:pt idx="7">
                  <c:v>491.59663865546219</c:v>
                </c:pt>
                <c:pt idx="8">
                  <c:v>500</c:v>
                </c:pt>
                <c:pt idx="9">
                  <c:v>527.73109243697479</c:v>
                </c:pt>
                <c:pt idx="10">
                  <c:v>567.22689075630251</c:v>
                </c:pt>
                <c:pt idx="11">
                  <c:v>605.88235294117646</c:v>
                </c:pt>
                <c:pt idx="12">
                  <c:v>640.3361344537816</c:v>
                </c:pt>
                <c:pt idx="13">
                  <c:v>660.50420168067228</c:v>
                </c:pt>
                <c:pt idx="14">
                  <c:v>653.78151260504205</c:v>
                </c:pt>
                <c:pt idx="15">
                  <c:v>647.05882352941182</c:v>
                </c:pt>
                <c:pt idx="16">
                  <c:v>640.3361344537816</c:v>
                </c:pt>
                <c:pt idx="17">
                  <c:v>644.53781512605042</c:v>
                </c:pt>
                <c:pt idx="18">
                  <c:v>680.67226890756297</c:v>
                </c:pt>
                <c:pt idx="19">
                  <c:v>702.52100840336129</c:v>
                </c:pt>
                <c:pt idx="20">
                  <c:v>684.03361344537814</c:v>
                </c:pt>
                <c:pt idx="21">
                  <c:v>712.60504201680681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737-43E3-B191-7A34824ABC11}"/>
            </c:ext>
          </c:extLst>
        </c:ser>
        <c:ser>
          <c:idx val="4"/>
          <c:order val="4"/>
          <c:tx>
            <c:strRef>
              <c:f>stranieri!$W$164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148.4848484848485</c:v>
                </c:pt>
                <c:pt idx="2">
                  <c:v>212.12121212121212</c:v>
                </c:pt>
                <c:pt idx="3">
                  <c:v>263.63636363636363</c:v>
                </c:pt>
                <c:pt idx="4">
                  <c:v>287.87878787878788</c:v>
                </c:pt>
                <c:pt idx="5">
                  <c:v>242.42424242424244</c:v>
                </c:pt>
                <c:pt idx="6">
                  <c:v>272.72727272727275</c:v>
                </c:pt>
                <c:pt idx="7">
                  <c:v>293.93939393939394</c:v>
                </c:pt>
                <c:pt idx="8">
                  <c:v>306.06060606060606</c:v>
                </c:pt>
                <c:pt idx="9">
                  <c:v>330.30303030303031</c:v>
                </c:pt>
                <c:pt idx="10">
                  <c:v>366.66666666666663</c:v>
                </c:pt>
                <c:pt idx="11">
                  <c:v>387.87878787878788</c:v>
                </c:pt>
                <c:pt idx="12">
                  <c:v>357.57575757575756</c:v>
                </c:pt>
                <c:pt idx="13">
                  <c:v>418.18181818181819</c:v>
                </c:pt>
                <c:pt idx="14">
                  <c:v>357.57575757575756</c:v>
                </c:pt>
                <c:pt idx="15">
                  <c:v>351.5151515151515</c:v>
                </c:pt>
                <c:pt idx="16">
                  <c:v>336.36363636363637</c:v>
                </c:pt>
                <c:pt idx="17">
                  <c:v>387.87878787878788</c:v>
                </c:pt>
                <c:pt idx="18">
                  <c:v>387.87878787878788</c:v>
                </c:pt>
                <c:pt idx="19">
                  <c:v>372.72727272727269</c:v>
                </c:pt>
                <c:pt idx="20">
                  <c:v>351.5151515151515</c:v>
                </c:pt>
                <c:pt idx="21">
                  <c:v>315.15151515151513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737-43E3-B191-7A34824AB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3130832188205152"/>
          <c:y val="2.1814215597164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110.85572842998586</c:v>
                </c:pt>
                <c:pt idx="2">
                  <c:v>104.13719943422913</c:v>
                </c:pt>
                <c:pt idx="3">
                  <c:v>113.61386138613861</c:v>
                </c:pt>
                <c:pt idx="4">
                  <c:v>116.12446958981613</c:v>
                </c:pt>
                <c:pt idx="5">
                  <c:v>124.25742574257426</c:v>
                </c:pt>
                <c:pt idx="6">
                  <c:v>123.65629420084866</c:v>
                </c:pt>
                <c:pt idx="7">
                  <c:v>123.33804809052334</c:v>
                </c:pt>
                <c:pt idx="8">
                  <c:v>126.34370579915134</c:v>
                </c:pt>
                <c:pt idx="9">
                  <c:v>106.54172560113155</c:v>
                </c:pt>
                <c:pt idx="10">
                  <c:v>89.49787835926449</c:v>
                </c:pt>
                <c:pt idx="11">
                  <c:v>77.758132956152764</c:v>
                </c:pt>
                <c:pt idx="12">
                  <c:v>71.145685997171142</c:v>
                </c:pt>
                <c:pt idx="13">
                  <c:v>68.246110325318256</c:v>
                </c:pt>
                <c:pt idx="14">
                  <c:v>68.458274398868454</c:v>
                </c:pt>
                <c:pt idx="15">
                  <c:v>59.547383309759553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69-4AB8-8073-BDCC3658B0FE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69-4AB8-8073-BDCC3658B0FE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D69-4AB8-8073-BDCC3658B0FE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D69-4AB8-8073-BDCC3658B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VILLANOVA SULL'ARDA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0</c:formatCode>
                <c:ptCount val="22"/>
                <c:pt idx="0">
                  <c:v>63</c:v>
                </c:pt>
                <c:pt idx="1">
                  <c:v>69</c:v>
                </c:pt>
                <c:pt idx="2">
                  <c:v>80</c:v>
                </c:pt>
                <c:pt idx="3">
                  <c:v>95</c:v>
                </c:pt>
                <c:pt idx="4">
                  <c:v>97</c:v>
                </c:pt>
                <c:pt idx="5">
                  <c:v>99</c:v>
                </c:pt>
                <c:pt idx="6">
                  <c:v>121</c:v>
                </c:pt>
                <c:pt idx="7">
                  <c:v>137</c:v>
                </c:pt>
                <c:pt idx="8">
                  <c:v>146</c:v>
                </c:pt>
                <c:pt idx="9">
                  <c:v>156</c:v>
                </c:pt>
                <c:pt idx="10">
                  <c:v>158</c:v>
                </c:pt>
                <c:pt idx="11">
                  <c:v>153</c:v>
                </c:pt>
                <c:pt idx="12">
                  <c:v>162</c:v>
                </c:pt>
                <c:pt idx="13">
                  <c:v>144</c:v>
                </c:pt>
                <c:pt idx="14">
                  <c:v>137</c:v>
                </c:pt>
                <c:pt idx="15">
                  <c:v>123</c:v>
                </c:pt>
                <c:pt idx="16">
                  <c:v>132</c:v>
                </c:pt>
                <c:pt idx="17">
                  <c:v>136</c:v>
                </c:pt>
                <c:pt idx="18" formatCode="#,##0">
                  <c:v>120</c:v>
                </c:pt>
                <c:pt idx="19" formatCode="#,##0">
                  <c:v>124</c:v>
                </c:pt>
                <c:pt idx="20" formatCode="#,##0">
                  <c:v>115</c:v>
                </c:pt>
                <c:pt idx="21" formatCode="#,##0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76-47E9-9997-9FFCB853BA3D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0</c:formatCode>
                <c:ptCount val="22"/>
                <c:pt idx="0">
                  <c:v>47</c:v>
                </c:pt>
                <c:pt idx="1">
                  <c:v>50</c:v>
                </c:pt>
                <c:pt idx="2">
                  <c:v>71</c:v>
                </c:pt>
                <c:pt idx="3">
                  <c:v>75</c:v>
                </c:pt>
                <c:pt idx="4">
                  <c:v>84</c:v>
                </c:pt>
                <c:pt idx="5">
                  <c:v>79</c:v>
                </c:pt>
                <c:pt idx="6">
                  <c:v>97</c:v>
                </c:pt>
                <c:pt idx="7">
                  <c:v>125</c:v>
                </c:pt>
                <c:pt idx="8">
                  <c:v>133</c:v>
                </c:pt>
                <c:pt idx="9">
                  <c:v>138</c:v>
                </c:pt>
                <c:pt idx="10">
                  <c:v>145</c:v>
                </c:pt>
                <c:pt idx="11">
                  <c:v>142</c:v>
                </c:pt>
                <c:pt idx="12">
                  <c:v>138</c:v>
                </c:pt>
                <c:pt idx="13">
                  <c:v>127</c:v>
                </c:pt>
                <c:pt idx="14">
                  <c:v>114</c:v>
                </c:pt>
                <c:pt idx="15">
                  <c:v>109</c:v>
                </c:pt>
                <c:pt idx="16">
                  <c:v>107</c:v>
                </c:pt>
                <c:pt idx="17">
                  <c:v>102</c:v>
                </c:pt>
                <c:pt idx="18" formatCode="#,##0">
                  <c:v>105</c:v>
                </c:pt>
                <c:pt idx="19" formatCode="#,##0">
                  <c:v>112</c:v>
                </c:pt>
                <c:pt idx="20" formatCode="#,##0">
                  <c:v>96</c:v>
                </c:pt>
                <c:pt idx="21" formatCode="#,##0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76-47E9-9997-9FFCB853B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8EB-4C5B-91D3-34F6CD5493D6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8EB-4C5B-91D3-34F6CD5493D6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8EB-4C5B-91D3-34F6CD5493D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226</c:v>
                </c:pt>
                <c:pt idx="1">
                  <c:v>226</c:v>
                </c:pt>
                <c:pt idx="2">
                  <c:v>218</c:v>
                </c:pt>
                <c:pt idx="3">
                  <c:v>211</c:v>
                </c:pt>
                <c:pt idx="4">
                  <c:v>229</c:v>
                </c:pt>
                <c:pt idx="5">
                  <c:v>242</c:v>
                </c:pt>
                <c:pt idx="6">
                  <c:v>252</c:v>
                </c:pt>
                <c:pt idx="7">
                  <c:v>263</c:v>
                </c:pt>
                <c:pt idx="8">
                  <c:v>267</c:v>
                </c:pt>
                <c:pt idx="9">
                  <c:v>251</c:v>
                </c:pt>
                <c:pt idx="10">
                  <c:v>242</c:v>
                </c:pt>
                <c:pt idx="11">
                  <c:v>233</c:v>
                </c:pt>
                <c:pt idx="12">
                  <c:v>213</c:v>
                </c:pt>
                <c:pt idx="13">
                  <c:v>195</c:v>
                </c:pt>
                <c:pt idx="14">
                  <c:v>183</c:v>
                </c:pt>
                <c:pt idx="15">
                  <c:v>182</c:v>
                </c:pt>
                <c:pt idx="16">
                  <c:v>172</c:v>
                </c:pt>
                <c:pt idx="17">
                  <c:v>176</c:v>
                </c:pt>
                <c:pt idx="18" formatCode="General">
                  <c:v>174</c:v>
                </c:pt>
                <c:pt idx="19" formatCode="General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EB-4C5B-91D3-34F6CD5493D6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8EB-4C5B-91D3-34F6CD5493D6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8EB-4C5B-91D3-34F6CD5493D6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8EB-4C5B-91D3-34F6CD5493D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1251</c:v>
                </c:pt>
                <c:pt idx="1">
                  <c:v>1236</c:v>
                </c:pt>
                <c:pt idx="2">
                  <c:v>1207</c:v>
                </c:pt>
                <c:pt idx="3">
                  <c:v>1196</c:v>
                </c:pt>
                <c:pt idx="4">
                  <c:v>1196</c:v>
                </c:pt>
                <c:pt idx="5">
                  <c:v>1218</c:v>
                </c:pt>
                <c:pt idx="6">
                  <c:v>1217</c:v>
                </c:pt>
                <c:pt idx="7">
                  <c:v>1232</c:v>
                </c:pt>
                <c:pt idx="8">
                  <c:v>1196</c:v>
                </c:pt>
                <c:pt idx="9">
                  <c:v>1144</c:v>
                </c:pt>
                <c:pt idx="10">
                  <c:v>1175</c:v>
                </c:pt>
                <c:pt idx="11">
                  <c:v>1135</c:v>
                </c:pt>
                <c:pt idx="12">
                  <c:v>1129</c:v>
                </c:pt>
                <c:pt idx="13">
                  <c:v>1111</c:v>
                </c:pt>
                <c:pt idx="14">
                  <c:v>1090</c:v>
                </c:pt>
                <c:pt idx="15">
                  <c:v>1071</c:v>
                </c:pt>
                <c:pt idx="16">
                  <c:v>1057</c:v>
                </c:pt>
                <c:pt idx="17">
                  <c:v>1035</c:v>
                </c:pt>
                <c:pt idx="18">
                  <c:v>1041</c:v>
                </c:pt>
                <c:pt idx="19">
                  <c:v>1031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EB-4C5B-91D3-34F6CD5493D6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EB-4C5B-91D3-34F6CD5493D6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EB-4C5B-91D3-34F6CD5493D6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EB-4C5B-91D3-34F6CD5493D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452</c:v>
                </c:pt>
                <c:pt idx="1">
                  <c:v>466</c:v>
                </c:pt>
                <c:pt idx="2">
                  <c:v>477</c:v>
                </c:pt>
                <c:pt idx="3">
                  <c:v>479</c:v>
                </c:pt>
                <c:pt idx="4">
                  <c:v>482</c:v>
                </c:pt>
                <c:pt idx="5">
                  <c:v>482</c:v>
                </c:pt>
                <c:pt idx="6">
                  <c:v>487</c:v>
                </c:pt>
                <c:pt idx="7">
                  <c:v>474</c:v>
                </c:pt>
                <c:pt idx="8">
                  <c:v>472</c:v>
                </c:pt>
                <c:pt idx="9">
                  <c:v>499</c:v>
                </c:pt>
                <c:pt idx="10">
                  <c:v>469</c:v>
                </c:pt>
                <c:pt idx="11">
                  <c:v>475</c:v>
                </c:pt>
                <c:pt idx="12">
                  <c:v>469</c:v>
                </c:pt>
                <c:pt idx="13">
                  <c:v>463</c:v>
                </c:pt>
                <c:pt idx="14">
                  <c:v>455</c:v>
                </c:pt>
                <c:pt idx="15">
                  <c:v>467</c:v>
                </c:pt>
                <c:pt idx="16">
                  <c:v>476</c:v>
                </c:pt>
                <c:pt idx="17">
                  <c:v>470</c:v>
                </c:pt>
                <c:pt idx="18">
                  <c:v>469</c:v>
                </c:pt>
                <c:pt idx="19">
                  <c:v>470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EB-4C5B-91D3-34F6CD549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20</c:v>
                </c:pt>
                <c:pt idx="1">
                  <c:v>27</c:v>
                </c:pt>
                <c:pt idx="2">
                  <c:v>39</c:v>
                </c:pt>
                <c:pt idx="3">
                  <c:v>41</c:v>
                </c:pt>
                <c:pt idx="4">
                  <c:v>46</c:v>
                </c:pt>
                <c:pt idx="5">
                  <c:v>43</c:v>
                </c:pt>
                <c:pt idx="6">
                  <c:v>39</c:v>
                </c:pt>
                <c:pt idx="7">
                  <c:v>45</c:v>
                </c:pt>
                <c:pt idx="8">
                  <c:v>46</c:v>
                </c:pt>
                <c:pt idx="9">
                  <c:v>68</c:v>
                </c:pt>
                <c:pt idx="10">
                  <c:v>68</c:v>
                </c:pt>
                <c:pt idx="11">
                  <c:v>73</c:v>
                </c:pt>
                <c:pt idx="12">
                  <c:v>71</c:v>
                </c:pt>
                <c:pt idx="13">
                  <c:v>56</c:v>
                </c:pt>
                <c:pt idx="14">
                  <c:v>47</c:v>
                </c:pt>
                <c:pt idx="15">
                  <c:v>39</c:v>
                </c:pt>
                <c:pt idx="16">
                  <c:v>43</c:v>
                </c:pt>
                <c:pt idx="17">
                  <c:v>21</c:v>
                </c:pt>
                <c:pt idx="18">
                  <c:v>4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35-49D1-9E4C-34754979CC7D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21</c:v>
                </c:pt>
                <c:pt idx="1">
                  <c:v>25</c:v>
                </c:pt>
                <c:pt idx="2">
                  <c:v>36</c:v>
                </c:pt>
                <c:pt idx="3">
                  <c:v>32</c:v>
                </c:pt>
                <c:pt idx="4">
                  <c:v>44</c:v>
                </c:pt>
                <c:pt idx="5">
                  <c:v>39</c:v>
                </c:pt>
                <c:pt idx="6">
                  <c:v>29</c:v>
                </c:pt>
                <c:pt idx="7">
                  <c:v>37</c:v>
                </c:pt>
                <c:pt idx="8">
                  <c:v>39</c:v>
                </c:pt>
                <c:pt idx="9">
                  <c:v>69</c:v>
                </c:pt>
                <c:pt idx="10">
                  <c:v>56</c:v>
                </c:pt>
                <c:pt idx="11">
                  <c:v>91</c:v>
                </c:pt>
                <c:pt idx="12">
                  <c:v>55</c:v>
                </c:pt>
                <c:pt idx="13">
                  <c:v>59</c:v>
                </c:pt>
                <c:pt idx="14">
                  <c:v>44</c:v>
                </c:pt>
                <c:pt idx="15">
                  <c:v>59</c:v>
                </c:pt>
                <c:pt idx="16">
                  <c:v>45</c:v>
                </c:pt>
                <c:pt idx="17">
                  <c:v>30</c:v>
                </c:pt>
                <c:pt idx="18">
                  <c:v>19</c:v>
                </c:pt>
                <c:pt idx="19">
                  <c:v>4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35-49D1-9E4C-34754979CC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A10-42FC-97B2-C15533BF62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16</c:v>
                </c:pt>
                <c:pt idx="1">
                  <c:v>20</c:v>
                </c:pt>
                <c:pt idx="2">
                  <c:v>31</c:v>
                </c:pt>
                <c:pt idx="3" formatCode="#,##0">
                  <c:v>34</c:v>
                </c:pt>
                <c:pt idx="4" formatCode="#,##0">
                  <c:v>37</c:v>
                </c:pt>
                <c:pt idx="5" formatCode="#,##0">
                  <c:v>35</c:v>
                </c:pt>
                <c:pt idx="6">
                  <c:v>27</c:v>
                </c:pt>
                <c:pt idx="7">
                  <c:v>34</c:v>
                </c:pt>
                <c:pt idx="8">
                  <c:v>31</c:v>
                </c:pt>
                <c:pt idx="9">
                  <c:v>60</c:v>
                </c:pt>
                <c:pt idx="10">
                  <c:v>60</c:v>
                </c:pt>
                <c:pt idx="11">
                  <c:v>70</c:v>
                </c:pt>
                <c:pt idx="12">
                  <c:v>70</c:v>
                </c:pt>
                <c:pt idx="13">
                  <c:v>56</c:v>
                </c:pt>
                <c:pt idx="14">
                  <c:v>45</c:v>
                </c:pt>
                <c:pt idx="15">
                  <c:v>38</c:v>
                </c:pt>
                <c:pt idx="16">
                  <c:v>43</c:v>
                </c:pt>
                <c:pt idx="17">
                  <c:v>20</c:v>
                </c:pt>
                <c:pt idx="18">
                  <c:v>4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10-42FC-97B2-C15533BF62AC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A10-42FC-97B2-C15533BF62AC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A10-42FC-97B2-C15533BF62AC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A10-42FC-97B2-C15533BF62AC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A10-42FC-97B2-C15533BF62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4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9</c:v>
                </c:pt>
                <c:pt idx="5" formatCode="#,##0">
                  <c:v>8</c:v>
                </c:pt>
                <c:pt idx="6" formatCode="#,##0">
                  <c:v>12</c:v>
                </c:pt>
                <c:pt idx="7" formatCode="#,##0">
                  <c:v>11</c:v>
                </c:pt>
                <c:pt idx="8">
                  <c:v>15</c:v>
                </c:pt>
                <c:pt idx="9">
                  <c:v>8</c:v>
                </c:pt>
                <c:pt idx="10">
                  <c:v>8</c:v>
                </c:pt>
                <c:pt idx="11">
                  <c:v>3</c:v>
                </c:pt>
                <c:pt idx="12">
                  <c:v>1</c:v>
                </c:pt>
                <c:pt idx="13">
                  <c:v>0</c:v>
                </c:pt>
                <c:pt idx="14">
                  <c:v>2</c:v>
                </c:pt>
                <c:pt idx="15">
                  <c:v>1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10-42FC-97B2-C15533BF62AC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16</c:v>
                </c:pt>
                <c:pt idx="1">
                  <c:v>19</c:v>
                </c:pt>
                <c:pt idx="2">
                  <c:v>30</c:v>
                </c:pt>
                <c:pt idx="3">
                  <c:v>27</c:v>
                </c:pt>
                <c:pt idx="4">
                  <c:v>40</c:v>
                </c:pt>
                <c:pt idx="5">
                  <c:v>30</c:v>
                </c:pt>
                <c:pt idx="6">
                  <c:v>20</c:v>
                </c:pt>
                <c:pt idx="7">
                  <c:v>23</c:v>
                </c:pt>
                <c:pt idx="8">
                  <c:v>29</c:v>
                </c:pt>
                <c:pt idx="9">
                  <c:v>59</c:v>
                </c:pt>
                <c:pt idx="10">
                  <c:v>52</c:v>
                </c:pt>
                <c:pt idx="11">
                  <c:v>84</c:v>
                </c:pt>
                <c:pt idx="12">
                  <c:v>53</c:v>
                </c:pt>
                <c:pt idx="13">
                  <c:v>51</c:v>
                </c:pt>
                <c:pt idx="14">
                  <c:v>43</c:v>
                </c:pt>
                <c:pt idx="15">
                  <c:v>58</c:v>
                </c:pt>
                <c:pt idx="16">
                  <c:v>44</c:v>
                </c:pt>
                <c:pt idx="17">
                  <c:v>30</c:v>
                </c:pt>
                <c:pt idx="18">
                  <c:v>19</c:v>
                </c:pt>
                <c:pt idx="19">
                  <c:v>4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10-42FC-97B2-C15533BF62AC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A10-42FC-97B2-C15533BF62AC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10-42FC-97B2-C15533BF62AC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A10-42FC-97B2-C15533BF62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5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9</c:v>
                </c:pt>
                <c:pt idx="6" formatCode="#,##0">
                  <c:v>9</c:v>
                </c:pt>
                <c:pt idx="7" formatCode="#,##0">
                  <c:v>14</c:v>
                </c:pt>
                <c:pt idx="8">
                  <c:v>10</c:v>
                </c:pt>
                <c:pt idx="9">
                  <c:v>10</c:v>
                </c:pt>
                <c:pt idx="10">
                  <c:v>4</c:v>
                </c:pt>
                <c:pt idx="11">
                  <c:v>7</c:v>
                </c:pt>
                <c:pt idx="12">
                  <c:v>2</c:v>
                </c:pt>
                <c:pt idx="13">
                  <c:v>8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10-42FC-97B2-C15533BF62A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Villanova sull'Arda</c:v>
                </c:pt>
                <c:pt idx="1">
                  <c:v>Comune di Castelvetro Piacentino</c:v>
                </c:pt>
                <c:pt idx="2">
                  <c:v>Comune di S. Pietro in Cerro</c:v>
                </c:pt>
                <c:pt idx="3">
                  <c:v>Comune di Cortemaggiore</c:v>
                </c:pt>
                <c:pt idx="4">
                  <c:v>Comune di Besenzone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Foglio2!$T$69:$T$76</c:f>
              <c:numCache>
                <c:formatCode>0.0</c:formatCode>
                <c:ptCount val="8"/>
                <c:pt idx="0">
                  <c:v>49.843847595252967</c:v>
                </c:pt>
                <c:pt idx="1">
                  <c:v>48.749745883309615</c:v>
                </c:pt>
                <c:pt idx="2">
                  <c:v>52.305665349143609</c:v>
                </c:pt>
                <c:pt idx="3">
                  <c:v>49.882019820670124</c:v>
                </c:pt>
                <c:pt idx="4">
                  <c:v>52.0951302378256</c:v>
                </c:pt>
                <c:pt idx="5">
                  <c:v>45.817222865165348</c:v>
                </c:pt>
                <c:pt idx="6">
                  <c:v>46.176340089627899</c:v>
                </c:pt>
                <c:pt idx="7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F9-4555-A732-3E73F868EDEA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Villanova sull'Arda</c:v>
                </c:pt>
                <c:pt idx="1">
                  <c:v>Comune di Castelvetro Piacentino</c:v>
                </c:pt>
                <c:pt idx="2">
                  <c:v>Comune di S. Pietro in Cerro</c:v>
                </c:pt>
                <c:pt idx="3">
                  <c:v>Comune di Cortemaggiore</c:v>
                </c:pt>
                <c:pt idx="4">
                  <c:v>Comune di Besenzone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Foglio2!$U$69:$U$76</c:f>
              <c:numCache>
                <c:formatCode>0.0</c:formatCode>
                <c:ptCount val="8"/>
                <c:pt idx="0">
                  <c:v>38.913179262960654</c:v>
                </c:pt>
                <c:pt idx="1">
                  <c:v>39.926814393169337</c:v>
                </c:pt>
                <c:pt idx="2">
                  <c:v>38.998682476943344</c:v>
                </c:pt>
                <c:pt idx="3">
                  <c:v>38.839075035394053</c:v>
                </c:pt>
                <c:pt idx="4">
                  <c:v>37.599093997734997</c:v>
                </c:pt>
                <c:pt idx="5">
                  <c:v>39.538978163122046</c:v>
                </c:pt>
                <c:pt idx="6">
                  <c:v>37.232055537921617</c:v>
                </c:pt>
                <c:pt idx="7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F9-4555-A732-3E73F868EDEA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Villanova sull'Arda</c:v>
                </c:pt>
                <c:pt idx="1">
                  <c:v>Comune di Castelvetro Piacentino</c:v>
                </c:pt>
                <c:pt idx="2">
                  <c:v>Comune di S. Pietro in Cerro</c:v>
                </c:pt>
                <c:pt idx="3">
                  <c:v>Comune di Cortemaggiore</c:v>
                </c:pt>
                <c:pt idx="4">
                  <c:v>Comune di Besenzone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Foglio2!$V$69:$V$76</c:f>
              <c:numCache>
                <c:formatCode>0.0</c:formatCode>
                <c:ptCount val="8"/>
                <c:pt idx="0">
                  <c:v>3.7476577139287945</c:v>
                </c:pt>
                <c:pt idx="1">
                  <c:v>3.9235616995324256</c:v>
                </c:pt>
                <c:pt idx="2">
                  <c:v>3.0303030303030303</c:v>
                </c:pt>
                <c:pt idx="3">
                  <c:v>3.2326569136385088</c:v>
                </c:pt>
                <c:pt idx="4">
                  <c:v>3.2842582106455263</c:v>
                </c:pt>
                <c:pt idx="5">
                  <c:v>4.1283272306437233</c:v>
                </c:pt>
                <c:pt idx="6">
                  <c:v>4.4274084675124969</c:v>
                </c:pt>
                <c:pt idx="7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F9-4555-A732-3E73F868EDEA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Villanova sull'Arda</c:v>
                </c:pt>
                <c:pt idx="1">
                  <c:v>Comune di Castelvetro Piacentino</c:v>
                </c:pt>
                <c:pt idx="2">
                  <c:v>Comune di S. Pietro in Cerro</c:v>
                </c:pt>
                <c:pt idx="3">
                  <c:v>Comune di Cortemaggiore</c:v>
                </c:pt>
                <c:pt idx="4">
                  <c:v>Comune di Besenzone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Foglio2!$W$69:$W$76</c:f>
              <c:numCache>
                <c:formatCode>0.0</c:formatCode>
                <c:ptCount val="8"/>
                <c:pt idx="0">
                  <c:v>7.4953154278575891</c:v>
                </c:pt>
                <c:pt idx="1">
                  <c:v>7.3998780239886157</c:v>
                </c:pt>
                <c:pt idx="2">
                  <c:v>5.6653491436100127</c:v>
                </c:pt>
                <c:pt idx="3">
                  <c:v>8.0462482302973104</c:v>
                </c:pt>
                <c:pt idx="4">
                  <c:v>7.0215175537938848</c:v>
                </c:pt>
                <c:pt idx="5">
                  <c:v>10.515471741068888</c:v>
                </c:pt>
                <c:pt idx="6">
                  <c:v>12.164195904937987</c:v>
                </c:pt>
                <c:pt idx="7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F9-4555-A732-3E73F868EDE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09359023"/>
        <c:axId val="1324864031"/>
      </c:barChart>
      <c:catAx>
        <c:axId val="11093590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24864031"/>
        <c:crosses val="autoZero"/>
        <c:auto val="1"/>
        <c:lblAlgn val="ctr"/>
        <c:lblOffset val="100"/>
        <c:noMultiLvlLbl val="0"/>
      </c:catAx>
      <c:valAx>
        <c:axId val="132486403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9359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VILLANOVA SULL'ARDA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410354028427501"/>
          <c:y val="3.2907107445668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758</c:v>
                </c:pt>
                <c:pt idx="1">
                  <c:v>758</c:v>
                </c:pt>
                <c:pt idx="2">
                  <c:v>756</c:v>
                </c:pt>
                <c:pt idx="3">
                  <c:v>759</c:v>
                </c:pt>
                <c:pt idx="4">
                  <c:v>767</c:v>
                </c:pt>
                <c:pt idx="5">
                  <c:v>775</c:v>
                </c:pt>
                <c:pt idx="6">
                  <c:v>776</c:v>
                </c:pt>
                <c:pt idx="7">
                  <c:v>771</c:v>
                </c:pt>
                <c:pt idx="8">
                  <c:v>775</c:v>
                </c:pt>
                <c:pt idx="9">
                  <c:v>772</c:v>
                </c:pt>
                <c:pt idx="10">
                  <c:v>751</c:v>
                </c:pt>
                <c:pt idx="11">
                  <c:v>743</c:v>
                </c:pt>
                <c:pt idx="12">
                  <c:v>738</c:v>
                </c:pt>
                <c:pt idx="13">
                  <c:v>739</c:v>
                </c:pt>
                <c:pt idx="14">
                  <c:v>727</c:v>
                </c:pt>
                <c:pt idx="15">
                  <c:v>730.49</c:v>
                </c:pt>
                <c:pt idx="16">
                  <c:v>734.47</c:v>
                </c:pt>
                <c:pt idx="17">
                  <c:v>744</c:v>
                </c:pt>
                <c:pt idx="18">
                  <c:v>735</c:v>
                </c:pt>
                <c:pt idx="19">
                  <c:v>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E1-4020-8CCF-6F44D9434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2.54</c:v>
                </c:pt>
                <c:pt idx="1">
                  <c:v>2.54</c:v>
                </c:pt>
                <c:pt idx="2">
                  <c:v>2.5099999999999998</c:v>
                </c:pt>
                <c:pt idx="3">
                  <c:v>2.48</c:v>
                </c:pt>
                <c:pt idx="4">
                  <c:v>2.4900000000000002</c:v>
                </c:pt>
                <c:pt idx="5">
                  <c:v>2.5</c:v>
                </c:pt>
                <c:pt idx="6">
                  <c:v>2.52</c:v>
                </c:pt>
                <c:pt idx="7">
                  <c:v>2.5499999999999998</c:v>
                </c:pt>
                <c:pt idx="8">
                  <c:v>2.5</c:v>
                </c:pt>
                <c:pt idx="9">
                  <c:v>2.4500000000000002</c:v>
                </c:pt>
                <c:pt idx="10">
                  <c:v>2.5099999999999998</c:v>
                </c:pt>
                <c:pt idx="11">
                  <c:v>2.48</c:v>
                </c:pt>
                <c:pt idx="12">
                  <c:v>2.4500000000000002</c:v>
                </c:pt>
                <c:pt idx="13">
                  <c:v>2.39</c:v>
                </c:pt>
                <c:pt idx="14">
                  <c:v>2.36</c:v>
                </c:pt>
                <c:pt idx="15">
                  <c:v>2.3199999999999998</c:v>
                </c:pt>
                <c:pt idx="16">
                  <c:v>2.2999999999999998</c:v>
                </c:pt>
                <c:pt idx="17">
                  <c:v>2.2599999999999998</c:v>
                </c:pt>
                <c:pt idx="18">
                  <c:v>2.29</c:v>
                </c:pt>
                <c:pt idx="19">
                  <c:v>2.27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E1-4020-8CCF-6F44D9434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100</c:v>
                </c:pt>
                <c:pt idx="2">
                  <c:v>99.736147757255935</c:v>
                </c:pt>
                <c:pt idx="3">
                  <c:v>100.13192612137203</c:v>
                </c:pt>
                <c:pt idx="4">
                  <c:v>101.18733509234829</c:v>
                </c:pt>
                <c:pt idx="5">
                  <c:v>102.24274406332454</c:v>
                </c:pt>
                <c:pt idx="6">
                  <c:v>102.37467018469657</c:v>
                </c:pt>
                <c:pt idx="7">
                  <c:v>101.71503957783641</c:v>
                </c:pt>
                <c:pt idx="8">
                  <c:v>102.24274406332454</c:v>
                </c:pt>
                <c:pt idx="9">
                  <c:v>101.84696569920844</c:v>
                </c:pt>
                <c:pt idx="10">
                  <c:v>99.076517150395773</c:v>
                </c:pt>
                <c:pt idx="11">
                  <c:v>98.021108179419528</c:v>
                </c:pt>
                <c:pt idx="12">
                  <c:v>97.361477572559366</c:v>
                </c:pt>
                <c:pt idx="13">
                  <c:v>97.493403693931398</c:v>
                </c:pt>
                <c:pt idx="14">
                  <c:v>95.910290237467024</c:v>
                </c:pt>
                <c:pt idx="15">
                  <c:v>96.370712401055414</c:v>
                </c:pt>
                <c:pt idx="16">
                  <c:v>96.895778364116097</c:v>
                </c:pt>
                <c:pt idx="17">
                  <c:v>98.15303430079156</c:v>
                </c:pt>
                <c:pt idx="18">
                  <c:v>96.965699208443269</c:v>
                </c:pt>
                <c:pt idx="19">
                  <c:v>96.833773087071236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39B-4AFC-9EB4-54720CCB32A0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39B-4AFC-9EB4-54720CCB32A0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39B-4AFC-9EB4-54720CCB32A0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39B-4AFC-9EB4-54720CCB32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99.736147757255935</c:v>
                </c:pt>
                <c:pt idx="3">
                  <c:v>100.13192612137203</c:v>
                </c:pt>
                <c:pt idx="4">
                  <c:v>101.18733509234829</c:v>
                </c:pt>
                <c:pt idx="5">
                  <c:v>102.24274406332454</c:v>
                </c:pt>
                <c:pt idx="6">
                  <c:v>102.37467018469657</c:v>
                </c:pt>
                <c:pt idx="7">
                  <c:v>101.71503957783641</c:v>
                </c:pt>
                <c:pt idx="8">
                  <c:v>102.24274406332454</c:v>
                </c:pt>
                <c:pt idx="9">
                  <c:v>101.84696569920844</c:v>
                </c:pt>
                <c:pt idx="10">
                  <c:v>99.076517150395773</c:v>
                </c:pt>
                <c:pt idx="11">
                  <c:v>98.021108179419528</c:v>
                </c:pt>
                <c:pt idx="12">
                  <c:v>97.361477572559366</c:v>
                </c:pt>
                <c:pt idx="13">
                  <c:v>97.493403693931398</c:v>
                </c:pt>
                <c:pt idx="14">
                  <c:v>95.910290237467024</c:v>
                </c:pt>
                <c:pt idx="15">
                  <c:v>96.370712401055414</c:v>
                </c:pt>
                <c:pt idx="16">
                  <c:v>96.895778364116097</c:v>
                </c:pt>
                <c:pt idx="17">
                  <c:v>98.15303430079156</c:v>
                </c:pt>
                <c:pt idx="18">
                  <c:v>96.965699208443269</c:v>
                </c:pt>
                <c:pt idx="19">
                  <c:v>96.833773087071236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A6-412D-B570-DD4F24A3DBD1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diCastelvetro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102.69758637008992</c:v>
                </c:pt>
                <c:pt idx="2">
                  <c:v>107.05158542356838</c:v>
                </c:pt>
                <c:pt idx="3">
                  <c:v>108.42404164694747</c:v>
                </c:pt>
                <c:pt idx="4">
                  <c:v>109.93847610033129</c:v>
                </c:pt>
                <c:pt idx="5">
                  <c:v>113.01467108376715</c:v>
                </c:pt>
                <c:pt idx="6">
                  <c:v>113.39327969711312</c:v>
                </c:pt>
                <c:pt idx="7">
                  <c:v>114.29247515380975</c:v>
                </c:pt>
                <c:pt idx="8">
                  <c:v>115.57027922385234</c:v>
                </c:pt>
                <c:pt idx="9">
                  <c:v>114.57643161381921</c:v>
                </c:pt>
                <c:pt idx="10">
                  <c:v>114.52910553715097</c:v>
                </c:pt>
                <c:pt idx="11">
                  <c:v>113.62991008045432</c:v>
                </c:pt>
                <c:pt idx="12">
                  <c:v>113.0619971604354</c:v>
                </c:pt>
                <c:pt idx="13">
                  <c:v>112.49408424041647</c:v>
                </c:pt>
                <c:pt idx="14">
                  <c:v>111.50023663038334</c:v>
                </c:pt>
                <c:pt idx="15">
                  <c:v>111.79602460955986</c:v>
                </c:pt>
                <c:pt idx="16">
                  <c:v>111.38665404637955</c:v>
                </c:pt>
                <c:pt idx="17">
                  <c:v>111.8788452437293</c:v>
                </c:pt>
                <c:pt idx="18">
                  <c:v>112.25745385707525</c:v>
                </c:pt>
                <c:pt idx="19">
                  <c:v>112.92001893043067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A6-412D-B570-DD4F24A3DBD1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101.70316301703163</c:v>
                </c:pt>
                <c:pt idx="2">
                  <c:v>100.97323600973236</c:v>
                </c:pt>
                <c:pt idx="3">
                  <c:v>101.70316301703163</c:v>
                </c:pt>
                <c:pt idx="4">
                  <c:v>102.18978102189782</c:v>
                </c:pt>
                <c:pt idx="5">
                  <c:v>102.43309002433089</c:v>
                </c:pt>
                <c:pt idx="6">
                  <c:v>102.67639902676399</c:v>
                </c:pt>
                <c:pt idx="7">
                  <c:v>100.97323600973236</c:v>
                </c:pt>
                <c:pt idx="8">
                  <c:v>101.70316301703163</c:v>
                </c:pt>
                <c:pt idx="9">
                  <c:v>98.783454987834546</c:v>
                </c:pt>
                <c:pt idx="10">
                  <c:v>97.323600973236012</c:v>
                </c:pt>
                <c:pt idx="11">
                  <c:v>94.40389294403893</c:v>
                </c:pt>
                <c:pt idx="12">
                  <c:v>93.187347931873475</c:v>
                </c:pt>
                <c:pt idx="13">
                  <c:v>93.917274939172756</c:v>
                </c:pt>
                <c:pt idx="14">
                  <c:v>92.457420924574208</c:v>
                </c:pt>
                <c:pt idx="15">
                  <c:v>91.143552311435528</c:v>
                </c:pt>
                <c:pt idx="16">
                  <c:v>91.172749391727507</c:v>
                </c:pt>
                <c:pt idx="17">
                  <c:v>90.267639902676393</c:v>
                </c:pt>
                <c:pt idx="18">
                  <c:v>88.564476885644766</c:v>
                </c:pt>
                <c:pt idx="19">
                  <c:v>89.051094890510953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1A6-412D-B570-DD4F24A3DBD1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102.07612456747405</c:v>
                </c:pt>
                <c:pt idx="2">
                  <c:v>106.74740484429066</c:v>
                </c:pt>
                <c:pt idx="3">
                  <c:v>108.70818915801615</c:v>
                </c:pt>
                <c:pt idx="4">
                  <c:v>110.43829296424452</c:v>
                </c:pt>
                <c:pt idx="5">
                  <c:v>111.64936562860439</c:v>
                </c:pt>
                <c:pt idx="6">
                  <c:v>112.62975778546712</c:v>
                </c:pt>
                <c:pt idx="7">
                  <c:v>113.09111880046136</c:v>
                </c:pt>
                <c:pt idx="8">
                  <c:v>114.12918108419839</c:v>
                </c:pt>
                <c:pt idx="9">
                  <c:v>114.76355247981546</c:v>
                </c:pt>
                <c:pt idx="10">
                  <c:v>114.41753171856978</c:v>
                </c:pt>
                <c:pt idx="11">
                  <c:v>115.97462514417532</c:v>
                </c:pt>
                <c:pt idx="12">
                  <c:v>117.24336793540945</c:v>
                </c:pt>
                <c:pt idx="13">
                  <c:v>118.05074971164936</c:v>
                </c:pt>
                <c:pt idx="14">
                  <c:v>116.66666666666666</c:v>
                </c:pt>
                <c:pt idx="15">
                  <c:v>115.159169550173</c:v>
                </c:pt>
                <c:pt idx="16">
                  <c:v>115.66378316032295</c:v>
                </c:pt>
                <c:pt idx="17">
                  <c:v>118.33910034602076</c:v>
                </c:pt>
                <c:pt idx="18">
                  <c:v>116.8396770472895</c:v>
                </c:pt>
                <c:pt idx="19">
                  <c:v>116.55132641291812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1A6-412D-B570-DD4F24A3DBD1}"/>
            </c:ext>
          </c:extLst>
        </c:ser>
        <c:ser>
          <c:idx val="4"/>
          <c:order val="4"/>
          <c:tx>
            <c:strRef>
              <c:f>famiglie!$AX$83</c:f>
              <c:strCache>
                <c:ptCount val="1"/>
                <c:pt idx="0">
                  <c:v>Comune di Besenzone 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famiglie!$AX$84:$AX$103</c:f>
              <c:numCache>
                <c:formatCode>0.0</c:formatCode>
                <c:ptCount val="20"/>
                <c:pt idx="0">
                  <c:v>100</c:v>
                </c:pt>
                <c:pt idx="1">
                  <c:v>98.118279569892479</c:v>
                </c:pt>
                <c:pt idx="2">
                  <c:v>101.88172043010752</c:v>
                </c:pt>
                <c:pt idx="3">
                  <c:v>105.64516129032258</c:v>
                </c:pt>
                <c:pt idx="4">
                  <c:v>105.64516129032258</c:v>
                </c:pt>
                <c:pt idx="5">
                  <c:v>107.52688172043011</c:v>
                </c:pt>
                <c:pt idx="6">
                  <c:v>106.45161290322581</c:v>
                </c:pt>
                <c:pt idx="7">
                  <c:v>107.79569892473118</c:v>
                </c:pt>
                <c:pt idx="8">
                  <c:v>106.98924731182795</c:v>
                </c:pt>
                <c:pt idx="9">
                  <c:v>107.79569892473118</c:v>
                </c:pt>
                <c:pt idx="10">
                  <c:v>105.91397849462365</c:v>
                </c:pt>
                <c:pt idx="11">
                  <c:v>108.33333333333333</c:v>
                </c:pt>
                <c:pt idx="12">
                  <c:v>107.79569892473118</c:v>
                </c:pt>
                <c:pt idx="13">
                  <c:v>106.98924731182795</c:v>
                </c:pt>
                <c:pt idx="14">
                  <c:v>105.64516129032258</c:v>
                </c:pt>
                <c:pt idx="15">
                  <c:v>108.79032258064515</c:v>
                </c:pt>
                <c:pt idx="16">
                  <c:v>104.75</c:v>
                </c:pt>
                <c:pt idx="17">
                  <c:v>106.45161290322581</c:v>
                </c:pt>
                <c:pt idx="18">
                  <c:v>104.56989247311827</c:v>
                </c:pt>
                <c:pt idx="19">
                  <c:v>103.76344086021506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1A6-412D-B570-DD4F24A3DB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date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0"/>
        <c:lblOffset val="100"/>
        <c:baseTimeUnit val="days"/>
      </c:dateAx>
      <c:valAx>
        <c:axId val="1709958511"/>
        <c:scaling>
          <c:orientation val="minMax"/>
          <c:max val="120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VILLANOVA SULL'ARDA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report_famiglia_componenti_stra!$N$668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report_famiglia_componenti_stra!$O$667:$T$667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report_famiglia_componenti_stra!$O$668:$T$668</c:f>
              <c:numCache>
                <c:formatCode>General</c:formatCode>
                <c:ptCount val="6"/>
                <c:pt idx="0">
                  <c:v>239</c:v>
                </c:pt>
                <c:pt idx="1">
                  <c:v>189</c:v>
                </c:pt>
                <c:pt idx="2">
                  <c:v>127</c:v>
                </c:pt>
                <c:pt idx="3">
                  <c:v>68</c:v>
                </c:pt>
                <c:pt idx="4">
                  <c:v>14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3D-4510-86AC-9D98B8ED4E5C}"/>
            </c:ext>
          </c:extLst>
        </c:ser>
        <c:ser>
          <c:idx val="1"/>
          <c:order val="1"/>
          <c:tx>
            <c:strRef>
              <c:f>report_famiglia_componenti_stra!$N$669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4.14937759336099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3D-4510-86AC-9D98B8ED4E5C}"/>
                </c:ext>
              </c:extLst>
            </c:dLbl>
            <c:dLbl>
              <c:idx val="2"/>
              <c:layout>
                <c:manualLayout>
                  <c:x val="-7.4982092219013458E-17"/>
                  <c:y val="3.457814661134159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3D-4510-86AC-9D98B8ED4E5C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report_famiglia_componenti_stra!$O$667:$T$667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report_famiglia_componenti_stra!$O$669:$T$669</c:f>
              <c:numCache>
                <c:formatCode>General</c:formatCode>
                <c:ptCount val="6"/>
                <c:pt idx="1">
                  <c:v>5</c:v>
                </c:pt>
                <c:pt idx="2">
                  <c:v>4</c:v>
                </c:pt>
                <c:pt idx="3">
                  <c:v>8</c:v>
                </c:pt>
                <c:pt idx="4">
                  <c:v>3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3D-4510-86AC-9D98B8ED4E5C}"/>
            </c:ext>
          </c:extLst>
        </c:ser>
        <c:ser>
          <c:idx val="2"/>
          <c:order val="2"/>
          <c:tx>
            <c:strRef>
              <c:f>report_famiglia_componenti_stra!$N$670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report_famiglia_componenti_stra!$O$667:$T$667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report_famiglia_componenti_stra!$O$670:$T$670</c:f>
              <c:numCache>
                <c:formatCode>General</c:formatCode>
                <c:ptCount val="6"/>
                <c:pt idx="0">
                  <c:v>30</c:v>
                </c:pt>
                <c:pt idx="1">
                  <c:v>5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3D-4510-86AC-9D98B8ED4E5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80596768"/>
        <c:axId val="1179552144"/>
      </c:barChart>
      <c:catAx>
        <c:axId val="108059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79552144"/>
        <c:crosses val="autoZero"/>
        <c:auto val="1"/>
        <c:lblAlgn val="ctr"/>
        <c:lblOffset val="100"/>
        <c:noMultiLvlLbl val="0"/>
      </c:catAx>
      <c:valAx>
        <c:axId val="117955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8059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Provincia, Regione, Italia. </a:t>
            </a: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205.6</c:v>
                </c:pt>
                <c:pt idx="1">
                  <c:v>202.3</c:v>
                </c:pt>
                <c:pt idx="2">
                  <c:v>200</c:v>
                </c:pt>
                <c:pt idx="3">
                  <c:v>206.2</c:v>
                </c:pt>
                <c:pt idx="4">
                  <c:v>218.8</c:v>
                </c:pt>
                <c:pt idx="5">
                  <c:v>227</c:v>
                </c:pt>
                <c:pt idx="6">
                  <c:v>210.5</c:v>
                </c:pt>
                <c:pt idx="7">
                  <c:v>199.2</c:v>
                </c:pt>
                <c:pt idx="8">
                  <c:v>193.3</c:v>
                </c:pt>
                <c:pt idx="9">
                  <c:v>180.2</c:v>
                </c:pt>
                <c:pt idx="10">
                  <c:v>176.8</c:v>
                </c:pt>
                <c:pt idx="11">
                  <c:v>198.8</c:v>
                </c:pt>
                <c:pt idx="12">
                  <c:v>193.8</c:v>
                </c:pt>
                <c:pt idx="13">
                  <c:v>203.9</c:v>
                </c:pt>
                <c:pt idx="14">
                  <c:v>220.2</c:v>
                </c:pt>
                <c:pt idx="15">
                  <c:v>237.4</c:v>
                </c:pt>
                <c:pt idx="16">
                  <c:v>248.6</c:v>
                </c:pt>
                <c:pt idx="17">
                  <c:v>256.60000000000002</c:v>
                </c:pt>
                <c:pt idx="18">
                  <c:v>276.7</c:v>
                </c:pt>
                <c:pt idx="19">
                  <c:v>267</c:v>
                </c:pt>
                <c:pt idx="20">
                  <c:v>269.5</c:v>
                </c:pt>
                <c:pt idx="21">
                  <c:v>279.8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AF-4553-BB1A-F61A7EA0C301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AF-4553-BB1A-F61A7EA0C301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AF-4553-BB1A-F61A7EA0C301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5AF-4553-BB1A-F61A7EA0C3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30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110.85572842998586</c:v>
                </c:pt>
                <c:pt idx="2">
                  <c:v>104.13719943422913</c:v>
                </c:pt>
                <c:pt idx="3">
                  <c:v>113.61386138613861</c:v>
                </c:pt>
                <c:pt idx="4">
                  <c:v>116.12446958981613</c:v>
                </c:pt>
                <c:pt idx="5">
                  <c:v>124.25742574257426</c:v>
                </c:pt>
                <c:pt idx="6">
                  <c:v>123.65629420084866</c:v>
                </c:pt>
                <c:pt idx="7">
                  <c:v>123.33804809052334</c:v>
                </c:pt>
                <c:pt idx="8">
                  <c:v>126.34370579915134</c:v>
                </c:pt>
                <c:pt idx="9">
                  <c:v>106.54172560113155</c:v>
                </c:pt>
                <c:pt idx="10">
                  <c:v>89.49787835926449</c:v>
                </c:pt>
                <c:pt idx="11">
                  <c:v>77.758132956152764</c:v>
                </c:pt>
                <c:pt idx="12">
                  <c:v>71.145685997171142</c:v>
                </c:pt>
                <c:pt idx="13">
                  <c:v>68.246110325318256</c:v>
                </c:pt>
                <c:pt idx="14">
                  <c:v>68.458274398868454</c:v>
                </c:pt>
                <c:pt idx="15">
                  <c:v>59.547383309759553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A5-4CEA-9BFB-E6E0A7F84321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Castelvetro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101.8255033557047</c:v>
                </c:pt>
                <c:pt idx="2">
                  <c:v>105.47651006711409</c:v>
                </c:pt>
                <c:pt idx="3">
                  <c:v>128.75167785234899</c:v>
                </c:pt>
                <c:pt idx="4">
                  <c:v>137.20805369127515</c:v>
                </c:pt>
                <c:pt idx="5">
                  <c:v>144.80536912751677</c:v>
                </c:pt>
                <c:pt idx="6">
                  <c:v>138.38926174496643</c:v>
                </c:pt>
                <c:pt idx="7">
                  <c:v>140.48322147651007</c:v>
                </c:pt>
                <c:pt idx="8">
                  <c:v>144.42953020134229</c:v>
                </c:pt>
                <c:pt idx="9">
                  <c:v>141.31543624161074</c:v>
                </c:pt>
                <c:pt idx="10">
                  <c:v>135.86577181208054</c:v>
                </c:pt>
                <c:pt idx="11">
                  <c:v>135.59731543624162</c:v>
                </c:pt>
                <c:pt idx="12">
                  <c:v>130.84563758389262</c:v>
                </c:pt>
                <c:pt idx="13">
                  <c:v>129.90604026845637</c:v>
                </c:pt>
                <c:pt idx="14">
                  <c:v>149.90604026845637</c:v>
                </c:pt>
                <c:pt idx="15">
                  <c:v>140.72483221476512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A5-4CEA-9BFB-E6E0A7F84321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105.10158013544017</c:v>
                </c:pt>
                <c:pt idx="2">
                  <c:v>100.0902934537246</c:v>
                </c:pt>
                <c:pt idx="3">
                  <c:v>101.76072234762979</c:v>
                </c:pt>
                <c:pt idx="4">
                  <c:v>108.89390519187359</c:v>
                </c:pt>
                <c:pt idx="5">
                  <c:v>114.85327313769751</c:v>
                </c:pt>
                <c:pt idx="6">
                  <c:v>110.47404063205417</c:v>
                </c:pt>
                <c:pt idx="7">
                  <c:v>110.83521444695259</c:v>
                </c:pt>
                <c:pt idx="8">
                  <c:v>104.74040632054177</c:v>
                </c:pt>
                <c:pt idx="9">
                  <c:v>94.446952595936793</c:v>
                </c:pt>
                <c:pt idx="10">
                  <c:v>66.591422121896159</c:v>
                </c:pt>
                <c:pt idx="11">
                  <c:v>53.544018058690746</c:v>
                </c:pt>
                <c:pt idx="12">
                  <c:v>45.191873589164786</c:v>
                </c:pt>
                <c:pt idx="13">
                  <c:v>43.205417607223474</c:v>
                </c:pt>
                <c:pt idx="14">
                  <c:v>41.805869074492094</c:v>
                </c:pt>
                <c:pt idx="15">
                  <c:v>35.84650112866818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A5-4CEA-9BFB-E6E0A7F84321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106.47639956092206</c:v>
                </c:pt>
                <c:pt idx="2">
                  <c:v>99.802414928649839</c:v>
                </c:pt>
                <c:pt idx="3">
                  <c:v>104.72008781558726</c:v>
                </c:pt>
                <c:pt idx="4">
                  <c:v>104.01756311745335</c:v>
                </c:pt>
                <c:pt idx="5">
                  <c:v>108.91328210757409</c:v>
                </c:pt>
                <c:pt idx="6">
                  <c:v>109.57189901207464</c:v>
                </c:pt>
                <c:pt idx="7">
                  <c:v>109.28649835345774</c:v>
                </c:pt>
                <c:pt idx="8">
                  <c:v>121.27332601536773</c:v>
                </c:pt>
                <c:pt idx="9">
                  <c:v>133.26015367727771</c:v>
                </c:pt>
                <c:pt idx="10">
                  <c:v>114.62129527991218</c:v>
                </c:pt>
                <c:pt idx="11">
                  <c:v>107.596048298573</c:v>
                </c:pt>
                <c:pt idx="12">
                  <c:v>98.375411635565314</c:v>
                </c:pt>
                <c:pt idx="13">
                  <c:v>91.591657519209662</c:v>
                </c:pt>
                <c:pt idx="14">
                  <c:v>97.826564215148196</c:v>
                </c:pt>
                <c:pt idx="15">
                  <c:v>101.20746432491767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DA5-4CEA-9BFB-E6E0A7F84321}"/>
            </c:ext>
          </c:extLst>
        </c:ser>
        <c:ser>
          <c:idx val="4"/>
          <c:order val="4"/>
          <c:tx>
            <c:strRef>
              <c:f>censimenti!$X$186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censimenti!$X$187:$X$202</c:f>
              <c:numCache>
                <c:formatCode>#,##0.0</c:formatCode>
                <c:ptCount val="16"/>
                <c:pt idx="0">
                  <c:v>100</c:v>
                </c:pt>
                <c:pt idx="1">
                  <c:v>114.19989077007099</c:v>
                </c:pt>
                <c:pt idx="2">
                  <c:v>111.68760240305843</c:v>
                </c:pt>
                <c:pt idx="3">
                  <c:v>116.11141452758056</c:v>
                </c:pt>
                <c:pt idx="4">
                  <c:v>124.57673402512289</c:v>
                </c:pt>
                <c:pt idx="5">
                  <c:v>139.9781540141999</c:v>
                </c:pt>
                <c:pt idx="6">
                  <c:v>138.50354997269253</c:v>
                </c:pt>
                <c:pt idx="7">
                  <c:v>133.4243582741671</c:v>
                </c:pt>
                <c:pt idx="8">
                  <c:v>124.68596395412342</c:v>
                </c:pt>
                <c:pt idx="9">
                  <c:v>103.44074276351721</c:v>
                </c:pt>
                <c:pt idx="10">
                  <c:v>85.308574549426538</c:v>
                </c:pt>
                <c:pt idx="11">
                  <c:v>67.449481157837255</c:v>
                </c:pt>
                <c:pt idx="12">
                  <c:v>57.181867831785908</c:v>
                </c:pt>
                <c:pt idx="13">
                  <c:v>52.048061168760242</c:v>
                </c:pt>
                <c:pt idx="14">
                  <c:v>53.304205352266521</c:v>
                </c:pt>
                <c:pt idx="15">
                  <c:v>51.228836701256142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DA5-4CEA-9BFB-E6E0A7F84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6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Provincia, Regione, Italia. </a:t>
            </a: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52</c:v>
                </c:pt>
                <c:pt idx="1">
                  <c:v>51</c:v>
                </c:pt>
                <c:pt idx="2">
                  <c:v>54.2</c:v>
                </c:pt>
                <c:pt idx="3">
                  <c:v>56</c:v>
                </c:pt>
                <c:pt idx="4">
                  <c:v>57.6</c:v>
                </c:pt>
                <c:pt idx="5">
                  <c:v>57.7</c:v>
                </c:pt>
                <c:pt idx="6">
                  <c:v>59.4</c:v>
                </c:pt>
                <c:pt idx="7">
                  <c:v>59.4</c:v>
                </c:pt>
                <c:pt idx="8">
                  <c:v>60.7</c:v>
                </c:pt>
                <c:pt idx="9">
                  <c:v>59.8</c:v>
                </c:pt>
                <c:pt idx="10">
                  <c:v>61.8</c:v>
                </c:pt>
                <c:pt idx="11">
                  <c:v>65.599999999999994</c:v>
                </c:pt>
                <c:pt idx="12">
                  <c:v>60.5</c:v>
                </c:pt>
                <c:pt idx="13">
                  <c:v>62.4</c:v>
                </c:pt>
                <c:pt idx="14">
                  <c:v>60.4</c:v>
                </c:pt>
                <c:pt idx="15">
                  <c:v>59.2</c:v>
                </c:pt>
                <c:pt idx="16">
                  <c:v>58.5</c:v>
                </c:pt>
                <c:pt idx="17">
                  <c:v>60.6</c:v>
                </c:pt>
                <c:pt idx="18">
                  <c:v>61.3</c:v>
                </c:pt>
                <c:pt idx="19">
                  <c:v>62.4</c:v>
                </c:pt>
                <c:pt idx="20">
                  <c:v>61.8</c:v>
                </c:pt>
                <c:pt idx="21">
                  <c:v>61.9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7D-4FC8-A828-05E434151A34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7D-4FC8-A828-05E434151A34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7D-4FC8-A828-05E434151A34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D7D-4FC8-A828-05E434151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Provincia, Regione, Italia. </a:t>
            </a: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177</c:v>
                </c:pt>
                <c:pt idx="1">
                  <c:v>190.4</c:v>
                </c:pt>
                <c:pt idx="2">
                  <c:v>213.3</c:v>
                </c:pt>
                <c:pt idx="3">
                  <c:v>213.8</c:v>
                </c:pt>
                <c:pt idx="4">
                  <c:v>203.5</c:v>
                </c:pt>
                <c:pt idx="5">
                  <c:v>195.2</c:v>
                </c:pt>
                <c:pt idx="6">
                  <c:v>183.8</c:v>
                </c:pt>
                <c:pt idx="7">
                  <c:v>151.9</c:v>
                </c:pt>
                <c:pt idx="8">
                  <c:v>147.5</c:v>
                </c:pt>
                <c:pt idx="9">
                  <c:v>131.5</c:v>
                </c:pt>
                <c:pt idx="10">
                  <c:v>118.2</c:v>
                </c:pt>
                <c:pt idx="11">
                  <c:v>114.5</c:v>
                </c:pt>
                <c:pt idx="12">
                  <c:v>139.30000000000001</c:v>
                </c:pt>
                <c:pt idx="13">
                  <c:v>143.9</c:v>
                </c:pt>
                <c:pt idx="14">
                  <c:v>137.19999999999999</c:v>
                </c:pt>
                <c:pt idx="15">
                  <c:v>139.80000000000001</c:v>
                </c:pt>
                <c:pt idx="16">
                  <c:v>138.4</c:v>
                </c:pt>
                <c:pt idx="17">
                  <c:v>131</c:v>
                </c:pt>
                <c:pt idx="18">
                  <c:v>146.80000000000001</c:v>
                </c:pt>
                <c:pt idx="19">
                  <c:v>176.1</c:v>
                </c:pt>
                <c:pt idx="20">
                  <c:v>207.8</c:v>
                </c:pt>
                <c:pt idx="21">
                  <c:v>172.6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A5-4670-862E-C88C9BDCE4B2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A5-4670-862E-C88C9BDCE4B2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EA5-4670-862E-C88C9BDCE4B2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EA5-4670-862E-C88C9BDCE4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2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Provincia, Regione, Italia. </a:t>
            </a: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97.5</c:v>
                </c:pt>
                <c:pt idx="1">
                  <c:v>101.7</c:v>
                </c:pt>
                <c:pt idx="2">
                  <c:v>98.9</c:v>
                </c:pt>
                <c:pt idx="3">
                  <c:v>103.6</c:v>
                </c:pt>
                <c:pt idx="4">
                  <c:v>110.6</c:v>
                </c:pt>
                <c:pt idx="5">
                  <c:v>115.9</c:v>
                </c:pt>
                <c:pt idx="6">
                  <c:v>118.6</c:v>
                </c:pt>
                <c:pt idx="7">
                  <c:v>116.7</c:v>
                </c:pt>
                <c:pt idx="8">
                  <c:v>116.5</c:v>
                </c:pt>
                <c:pt idx="9">
                  <c:v>122.4</c:v>
                </c:pt>
                <c:pt idx="10">
                  <c:v>122.7</c:v>
                </c:pt>
                <c:pt idx="11">
                  <c:v>126.1</c:v>
                </c:pt>
                <c:pt idx="12">
                  <c:v>144.80000000000001</c:v>
                </c:pt>
                <c:pt idx="13">
                  <c:v>162.1</c:v>
                </c:pt>
                <c:pt idx="14">
                  <c:v>161.30000000000001</c:v>
                </c:pt>
                <c:pt idx="15">
                  <c:v>167.1</c:v>
                </c:pt>
                <c:pt idx="16">
                  <c:v>164.6</c:v>
                </c:pt>
                <c:pt idx="17">
                  <c:v>163.80000000000001</c:v>
                </c:pt>
                <c:pt idx="18">
                  <c:v>174.5</c:v>
                </c:pt>
                <c:pt idx="19">
                  <c:v>174.5</c:v>
                </c:pt>
                <c:pt idx="20">
                  <c:v>166.2</c:v>
                </c:pt>
                <c:pt idx="21">
                  <c:v>161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D6-4112-B9D7-9FFEC4F41BF9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D6-4112-B9D7-9FFEC4F41BF9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D6-4112-B9D7-9FFEC4F41BF9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8D6-4112-B9D7-9FFEC4F41B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Provincia, Regione, Italia. </a:t>
            </a: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7.8</c:v>
                </c:pt>
                <c:pt idx="1">
                  <c:v>5.2</c:v>
                </c:pt>
                <c:pt idx="2">
                  <c:v>7.8</c:v>
                </c:pt>
                <c:pt idx="3">
                  <c:v>3.1</c:v>
                </c:pt>
                <c:pt idx="4">
                  <c:v>6.3</c:v>
                </c:pt>
                <c:pt idx="5">
                  <c:v>11.6</c:v>
                </c:pt>
                <c:pt idx="6">
                  <c:v>8.3000000000000007</c:v>
                </c:pt>
                <c:pt idx="7">
                  <c:v>12.8</c:v>
                </c:pt>
                <c:pt idx="8">
                  <c:v>14.8</c:v>
                </c:pt>
                <c:pt idx="9">
                  <c:v>7.2</c:v>
                </c:pt>
                <c:pt idx="10">
                  <c:v>3.7</c:v>
                </c:pt>
                <c:pt idx="11">
                  <c:v>10.1</c:v>
                </c:pt>
                <c:pt idx="12">
                  <c:v>6.4</c:v>
                </c:pt>
                <c:pt idx="13">
                  <c:v>3.3</c:v>
                </c:pt>
                <c:pt idx="14">
                  <c:v>5</c:v>
                </c:pt>
                <c:pt idx="15">
                  <c:v>3.4</c:v>
                </c:pt>
                <c:pt idx="16">
                  <c:v>4.5999999999999996</c:v>
                </c:pt>
                <c:pt idx="17">
                  <c:v>2.9</c:v>
                </c:pt>
                <c:pt idx="18">
                  <c:v>5.3</c:v>
                </c:pt>
                <c:pt idx="19">
                  <c:v>7.7</c:v>
                </c:pt>
                <c:pt idx="20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D0-44D6-AF9D-084010903457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D0-44D6-AF9D-084010903457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D0-44D6-AF9D-084010903457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7D0-44D6-AF9D-0840109034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6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Provincia, Regione, Italia. </a:t>
            </a: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12.5</c:v>
                </c:pt>
                <c:pt idx="1">
                  <c:v>9.9</c:v>
                </c:pt>
                <c:pt idx="2">
                  <c:v>10.4</c:v>
                </c:pt>
                <c:pt idx="3">
                  <c:v>10.4</c:v>
                </c:pt>
                <c:pt idx="4">
                  <c:v>9</c:v>
                </c:pt>
                <c:pt idx="5">
                  <c:v>10.5</c:v>
                </c:pt>
                <c:pt idx="6">
                  <c:v>14</c:v>
                </c:pt>
                <c:pt idx="7">
                  <c:v>11.3</c:v>
                </c:pt>
                <c:pt idx="8">
                  <c:v>13.2</c:v>
                </c:pt>
                <c:pt idx="9">
                  <c:v>12.3</c:v>
                </c:pt>
                <c:pt idx="10">
                  <c:v>15.1</c:v>
                </c:pt>
                <c:pt idx="11">
                  <c:v>13.8</c:v>
                </c:pt>
                <c:pt idx="12">
                  <c:v>13.4</c:v>
                </c:pt>
                <c:pt idx="13">
                  <c:v>12</c:v>
                </c:pt>
                <c:pt idx="14">
                  <c:v>10.6</c:v>
                </c:pt>
                <c:pt idx="15">
                  <c:v>17.7</c:v>
                </c:pt>
                <c:pt idx="16">
                  <c:v>15.7</c:v>
                </c:pt>
                <c:pt idx="17">
                  <c:v>8.1999999999999993</c:v>
                </c:pt>
                <c:pt idx="18">
                  <c:v>15.4</c:v>
                </c:pt>
                <c:pt idx="19">
                  <c:v>11.3</c:v>
                </c:pt>
                <c:pt idx="20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D11-4CA9-81C2-38B04F1D588D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D11-4CA9-81C2-38B04F1D588D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D11-4CA9-81C2-38B04F1D588D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D11-4CA9-81C2-38B04F1D58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18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205.6</c:v>
                </c:pt>
                <c:pt idx="1">
                  <c:v>202.3</c:v>
                </c:pt>
                <c:pt idx="2">
                  <c:v>200</c:v>
                </c:pt>
                <c:pt idx="3">
                  <c:v>206.2</c:v>
                </c:pt>
                <c:pt idx="4">
                  <c:v>218.8</c:v>
                </c:pt>
                <c:pt idx="5">
                  <c:v>227</c:v>
                </c:pt>
                <c:pt idx="6">
                  <c:v>210.5</c:v>
                </c:pt>
                <c:pt idx="7">
                  <c:v>199.2</c:v>
                </c:pt>
                <c:pt idx="8">
                  <c:v>193.3</c:v>
                </c:pt>
                <c:pt idx="9">
                  <c:v>180.2</c:v>
                </c:pt>
                <c:pt idx="10">
                  <c:v>176.8</c:v>
                </c:pt>
                <c:pt idx="11">
                  <c:v>198.8</c:v>
                </c:pt>
                <c:pt idx="12">
                  <c:v>193.8</c:v>
                </c:pt>
                <c:pt idx="13">
                  <c:v>203.9</c:v>
                </c:pt>
                <c:pt idx="14">
                  <c:v>220.2</c:v>
                </c:pt>
                <c:pt idx="15">
                  <c:v>237.4</c:v>
                </c:pt>
                <c:pt idx="16">
                  <c:v>248.6</c:v>
                </c:pt>
                <c:pt idx="17">
                  <c:v>256.60000000000002</c:v>
                </c:pt>
                <c:pt idx="18">
                  <c:v>276.7</c:v>
                </c:pt>
                <c:pt idx="19">
                  <c:v>267</c:v>
                </c:pt>
                <c:pt idx="20">
                  <c:v>269.5</c:v>
                </c:pt>
                <c:pt idx="21">
                  <c:v>279.8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F7-4198-BCE9-7DC42A197F99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CASTELVETRO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210.3</c:v>
                </c:pt>
                <c:pt idx="1">
                  <c:v>200.5</c:v>
                </c:pt>
                <c:pt idx="2">
                  <c:v>204.1</c:v>
                </c:pt>
                <c:pt idx="3">
                  <c:v>198.8</c:v>
                </c:pt>
                <c:pt idx="4">
                  <c:v>187.5</c:v>
                </c:pt>
                <c:pt idx="5">
                  <c:v>187.2</c:v>
                </c:pt>
                <c:pt idx="6">
                  <c:v>178.5</c:v>
                </c:pt>
                <c:pt idx="7">
                  <c:v>174.8</c:v>
                </c:pt>
                <c:pt idx="8">
                  <c:v>167.2</c:v>
                </c:pt>
                <c:pt idx="9">
                  <c:v>162.5</c:v>
                </c:pt>
                <c:pt idx="10">
                  <c:v>163.6</c:v>
                </c:pt>
                <c:pt idx="11">
                  <c:v>165.2</c:v>
                </c:pt>
                <c:pt idx="12">
                  <c:v>172.6</c:v>
                </c:pt>
                <c:pt idx="13">
                  <c:v>171</c:v>
                </c:pt>
                <c:pt idx="14">
                  <c:v>174.3</c:v>
                </c:pt>
                <c:pt idx="15">
                  <c:v>185.1</c:v>
                </c:pt>
                <c:pt idx="16">
                  <c:v>187.3</c:v>
                </c:pt>
                <c:pt idx="17">
                  <c:v>192.1</c:v>
                </c:pt>
                <c:pt idx="18">
                  <c:v>202.2</c:v>
                </c:pt>
                <c:pt idx="19">
                  <c:v>197.3</c:v>
                </c:pt>
                <c:pt idx="20">
                  <c:v>202.9</c:v>
                </c:pt>
                <c:pt idx="21">
                  <c:v>212.8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F7-4198-BCE9-7DC42A197F99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221.2</c:v>
                </c:pt>
                <c:pt idx="1">
                  <c:v>228.3</c:v>
                </c:pt>
                <c:pt idx="2">
                  <c:v>223.6</c:v>
                </c:pt>
                <c:pt idx="3">
                  <c:v>210.8</c:v>
                </c:pt>
                <c:pt idx="4">
                  <c:v>209.3</c:v>
                </c:pt>
                <c:pt idx="5">
                  <c:v>199.1</c:v>
                </c:pt>
                <c:pt idx="6">
                  <c:v>181.1</c:v>
                </c:pt>
                <c:pt idx="7">
                  <c:v>180</c:v>
                </c:pt>
                <c:pt idx="8">
                  <c:v>185.4</c:v>
                </c:pt>
                <c:pt idx="9">
                  <c:v>194</c:v>
                </c:pt>
                <c:pt idx="10">
                  <c:v>196.6</c:v>
                </c:pt>
                <c:pt idx="11">
                  <c:v>203.5</c:v>
                </c:pt>
                <c:pt idx="12">
                  <c:v>186.1</c:v>
                </c:pt>
                <c:pt idx="13">
                  <c:v>198.3</c:v>
                </c:pt>
                <c:pt idx="14">
                  <c:v>212.1</c:v>
                </c:pt>
                <c:pt idx="15">
                  <c:v>218.4</c:v>
                </c:pt>
                <c:pt idx="16">
                  <c:v>248.9</c:v>
                </c:pt>
                <c:pt idx="17">
                  <c:v>257.60000000000002</c:v>
                </c:pt>
                <c:pt idx="18">
                  <c:v>251.2</c:v>
                </c:pt>
                <c:pt idx="19">
                  <c:v>269.7</c:v>
                </c:pt>
                <c:pt idx="20">
                  <c:v>291.3</c:v>
                </c:pt>
                <c:pt idx="21">
                  <c:v>312.5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6F7-4198-BCE9-7DC42A197F99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232.2</c:v>
                </c:pt>
                <c:pt idx="1">
                  <c:v>229.6</c:v>
                </c:pt>
                <c:pt idx="2">
                  <c:v>233.5</c:v>
                </c:pt>
                <c:pt idx="3">
                  <c:v>234</c:v>
                </c:pt>
                <c:pt idx="4">
                  <c:v>222.4</c:v>
                </c:pt>
                <c:pt idx="5">
                  <c:v>210.8</c:v>
                </c:pt>
                <c:pt idx="6">
                  <c:v>212.9</c:v>
                </c:pt>
                <c:pt idx="7">
                  <c:v>207.1</c:v>
                </c:pt>
                <c:pt idx="8">
                  <c:v>205.4</c:v>
                </c:pt>
                <c:pt idx="9">
                  <c:v>195.7</c:v>
                </c:pt>
                <c:pt idx="10">
                  <c:v>192.3</c:v>
                </c:pt>
                <c:pt idx="11">
                  <c:v>192.8</c:v>
                </c:pt>
                <c:pt idx="12">
                  <c:v>184.3</c:v>
                </c:pt>
                <c:pt idx="13">
                  <c:v>183.4</c:v>
                </c:pt>
                <c:pt idx="14">
                  <c:v>183.9</c:v>
                </c:pt>
                <c:pt idx="15">
                  <c:v>181</c:v>
                </c:pt>
                <c:pt idx="16">
                  <c:v>181.5</c:v>
                </c:pt>
                <c:pt idx="17">
                  <c:v>176.7</c:v>
                </c:pt>
                <c:pt idx="18">
                  <c:v>180.5</c:v>
                </c:pt>
                <c:pt idx="19">
                  <c:v>176.7</c:v>
                </c:pt>
                <c:pt idx="20">
                  <c:v>181.5</c:v>
                </c:pt>
                <c:pt idx="21">
                  <c:v>176.4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6F7-4198-BCE9-7DC42A197F99}"/>
            </c:ext>
          </c:extLst>
        </c:ser>
        <c:ser>
          <c:idx val="4"/>
          <c:order val="4"/>
          <c:tx>
            <c:strRef>
              <c:f>'indicatori demogr'!$L$152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demogr'!$M$152:$AH$152</c:f>
              <c:numCache>
                <c:formatCode>General</c:formatCode>
                <c:ptCount val="22"/>
                <c:pt idx="0">
                  <c:v>206.2</c:v>
                </c:pt>
                <c:pt idx="1">
                  <c:v>190.8</c:v>
                </c:pt>
                <c:pt idx="2">
                  <c:v>187.3</c:v>
                </c:pt>
                <c:pt idx="3">
                  <c:v>203.4</c:v>
                </c:pt>
                <c:pt idx="4">
                  <c:v>237.5</c:v>
                </c:pt>
                <c:pt idx="5">
                  <c:v>219</c:v>
                </c:pt>
                <c:pt idx="6">
                  <c:v>219</c:v>
                </c:pt>
                <c:pt idx="7">
                  <c:v>211.1</c:v>
                </c:pt>
                <c:pt idx="8">
                  <c:v>195</c:v>
                </c:pt>
                <c:pt idx="9">
                  <c:v>195.9</c:v>
                </c:pt>
                <c:pt idx="10">
                  <c:v>182.4</c:v>
                </c:pt>
                <c:pt idx="11">
                  <c:v>188.2</c:v>
                </c:pt>
                <c:pt idx="12">
                  <c:v>179.2</c:v>
                </c:pt>
                <c:pt idx="13">
                  <c:v>188.3</c:v>
                </c:pt>
                <c:pt idx="14">
                  <c:v>195</c:v>
                </c:pt>
                <c:pt idx="15">
                  <c:v>203.4</c:v>
                </c:pt>
                <c:pt idx="16">
                  <c:v>204.3</c:v>
                </c:pt>
                <c:pt idx="17">
                  <c:v>213</c:v>
                </c:pt>
                <c:pt idx="18">
                  <c:v>204.4</c:v>
                </c:pt>
                <c:pt idx="19">
                  <c:v>218.9</c:v>
                </c:pt>
                <c:pt idx="20">
                  <c:v>214</c:v>
                </c:pt>
                <c:pt idx="21">
                  <c:v>215.9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6F7-4198-BCE9-7DC42A197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52</c:v>
                </c:pt>
                <c:pt idx="1">
                  <c:v>51</c:v>
                </c:pt>
                <c:pt idx="2">
                  <c:v>54.2</c:v>
                </c:pt>
                <c:pt idx="3">
                  <c:v>56</c:v>
                </c:pt>
                <c:pt idx="4">
                  <c:v>57.6</c:v>
                </c:pt>
                <c:pt idx="5">
                  <c:v>57.7</c:v>
                </c:pt>
                <c:pt idx="6">
                  <c:v>59.4</c:v>
                </c:pt>
                <c:pt idx="7">
                  <c:v>59.4</c:v>
                </c:pt>
                <c:pt idx="8">
                  <c:v>60.7</c:v>
                </c:pt>
                <c:pt idx="9">
                  <c:v>59.8</c:v>
                </c:pt>
                <c:pt idx="10">
                  <c:v>61.8</c:v>
                </c:pt>
                <c:pt idx="11">
                  <c:v>65.599999999999994</c:v>
                </c:pt>
                <c:pt idx="12">
                  <c:v>60.5</c:v>
                </c:pt>
                <c:pt idx="13">
                  <c:v>62.4</c:v>
                </c:pt>
                <c:pt idx="14">
                  <c:v>60.4</c:v>
                </c:pt>
                <c:pt idx="15">
                  <c:v>59.2</c:v>
                </c:pt>
                <c:pt idx="16">
                  <c:v>58.5</c:v>
                </c:pt>
                <c:pt idx="17">
                  <c:v>60.6</c:v>
                </c:pt>
                <c:pt idx="18">
                  <c:v>61.3</c:v>
                </c:pt>
                <c:pt idx="19">
                  <c:v>62.4</c:v>
                </c:pt>
                <c:pt idx="20">
                  <c:v>61.8</c:v>
                </c:pt>
                <c:pt idx="21">
                  <c:v>61.9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80-46AD-BC50-3690DB9884AD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CASTELVETRO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50.6</c:v>
                </c:pt>
                <c:pt idx="1">
                  <c:v>50.7</c:v>
                </c:pt>
                <c:pt idx="2">
                  <c:v>49</c:v>
                </c:pt>
                <c:pt idx="3">
                  <c:v>49.7</c:v>
                </c:pt>
                <c:pt idx="4">
                  <c:v>51.3</c:v>
                </c:pt>
                <c:pt idx="5">
                  <c:v>51.7</c:v>
                </c:pt>
                <c:pt idx="6">
                  <c:v>52.9</c:v>
                </c:pt>
                <c:pt idx="7">
                  <c:v>52.7</c:v>
                </c:pt>
                <c:pt idx="8">
                  <c:v>52.8</c:v>
                </c:pt>
                <c:pt idx="9">
                  <c:v>52.1</c:v>
                </c:pt>
                <c:pt idx="10">
                  <c:v>52.5</c:v>
                </c:pt>
                <c:pt idx="11">
                  <c:v>54.1</c:v>
                </c:pt>
                <c:pt idx="12">
                  <c:v>56.1</c:v>
                </c:pt>
                <c:pt idx="13">
                  <c:v>55.9</c:v>
                </c:pt>
                <c:pt idx="14">
                  <c:v>57.6</c:v>
                </c:pt>
                <c:pt idx="15">
                  <c:v>57.5</c:v>
                </c:pt>
                <c:pt idx="16">
                  <c:v>57.7</c:v>
                </c:pt>
                <c:pt idx="17">
                  <c:v>58.3</c:v>
                </c:pt>
                <c:pt idx="18">
                  <c:v>57.9</c:v>
                </c:pt>
                <c:pt idx="19">
                  <c:v>57</c:v>
                </c:pt>
                <c:pt idx="20">
                  <c:v>56.7</c:v>
                </c:pt>
                <c:pt idx="21">
                  <c:v>55.7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580-46AD-BC50-3690DB9884AD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54.4</c:v>
                </c:pt>
                <c:pt idx="1">
                  <c:v>56.7</c:v>
                </c:pt>
                <c:pt idx="2">
                  <c:v>56</c:v>
                </c:pt>
                <c:pt idx="3">
                  <c:v>55.9</c:v>
                </c:pt>
                <c:pt idx="4">
                  <c:v>53.7</c:v>
                </c:pt>
                <c:pt idx="5">
                  <c:v>54.2</c:v>
                </c:pt>
                <c:pt idx="6">
                  <c:v>55.8</c:v>
                </c:pt>
                <c:pt idx="7">
                  <c:v>57.2</c:v>
                </c:pt>
                <c:pt idx="8">
                  <c:v>58.3</c:v>
                </c:pt>
                <c:pt idx="9">
                  <c:v>58.5</c:v>
                </c:pt>
                <c:pt idx="10">
                  <c:v>59</c:v>
                </c:pt>
                <c:pt idx="11">
                  <c:v>59.1</c:v>
                </c:pt>
                <c:pt idx="12">
                  <c:v>60.3</c:v>
                </c:pt>
                <c:pt idx="13">
                  <c:v>62</c:v>
                </c:pt>
                <c:pt idx="14">
                  <c:v>61.4</c:v>
                </c:pt>
                <c:pt idx="15">
                  <c:v>61.7</c:v>
                </c:pt>
                <c:pt idx="16">
                  <c:v>60.3</c:v>
                </c:pt>
                <c:pt idx="17">
                  <c:v>57.4</c:v>
                </c:pt>
                <c:pt idx="18">
                  <c:v>56.8</c:v>
                </c:pt>
                <c:pt idx="19">
                  <c:v>53.3</c:v>
                </c:pt>
                <c:pt idx="20">
                  <c:v>51.5</c:v>
                </c:pt>
                <c:pt idx="21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580-46AD-BC50-3690DB9884AD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56.4</c:v>
                </c:pt>
                <c:pt idx="1">
                  <c:v>57.3</c:v>
                </c:pt>
                <c:pt idx="2">
                  <c:v>56.9</c:v>
                </c:pt>
                <c:pt idx="3">
                  <c:v>58.1</c:v>
                </c:pt>
                <c:pt idx="4">
                  <c:v>57.3</c:v>
                </c:pt>
                <c:pt idx="5">
                  <c:v>57.9</c:v>
                </c:pt>
                <c:pt idx="6">
                  <c:v>57.2</c:v>
                </c:pt>
                <c:pt idx="7">
                  <c:v>57.2</c:v>
                </c:pt>
                <c:pt idx="8">
                  <c:v>56.8</c:v>
                </c:pt>
                <c:pt idx="9">
                  <c:v>56.4</c:v>
                </c:pt>
                <c:pt idx="10">
                  <c:v>56.9</c:v>
                </c:pt>
                <c:pt idx="11">
                  <c:v>57.9</c:v>
                </c:pt>
                <c:pt idx="12">
                  <c:v>58.6</c:v>
                </c:pt>
                <c:pt idx="13">
                  <c:v>57.9</c:v>
                </c:pt>
                <c:pt idx="14">
                  <c:v>58.1</c:v>
                </c:pt>
                <c:pt idx="15">
                  <c:v>58.2</c:v>
                </c:pt>
                <c:pt idx="16">
                  <c:v>57.5</c:v>
                </c:pt>
                <c:pt idx="17">
                  <c:v>58.9</c:v>
                </c:pt>
                <c:pt idx="18">
                  <c:v>59.7</c:v>
                </c:pt>
                <c:pt idx="19">
                  <c:v>59</c:v>
                </c:pt>
                <c:pt idx="20">
                  <c:v>61.1</c:v>
                </c:pt>
                <c:pt idx="21">
                  <c:v>61.1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580-46AD-BC50-3690DB9884AD}"/>
            </c:ext>
          </c:extLst>
        </c:ser>
        <c:ser>
          <c:idx val="4"/>
          <c:order val="4"/>
          <c:tx>
            <c:strRef>
              <c:f>'indicatori demogr'!$L$163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demogr'!$M$163:$AH$163</c:f>
              <c:numCache>
                <c:formatCode>General</c:formatCode>
                <c:ptCount val="22"/>
                <c:pt idx="0">
                  <c:v>56.8</c:v>
                </c:pt>
                <c:pt idx="1">
                  <c:v>57</c:v>
                </c:pt>
                <c:pt idx="2">
                  <c:v>58</c:v>
                </c:pt>
                <c:pt idx="3">
                  <c:v>58.1</c:v>
                </c:pt>
                <c:pt idx="4">
                  <c:v>62.2</c:v>
                </c:pt>
                <c:pt idx="5">
                  <c:v>59.5</c:v>
                </c:pt>
                <c:pt idx="6">
                  <c:v>60.4</c:v>
                </c:pt>
                <c:pt idx="7">
                  <c:v>58</c:v>
                </c:pt>
                <c:pt idx="8">
                  <c:v>56.8</c:v>
                </c:pt>
                <c:pt idx="9">
                  <c:v>58.2</c:v>
                </c:pt>
                <c:pt idx="10">
                  <c:v>57.4</c:v>
                </c:pt>
                <c:pt idx="11">
                  <c:v>59.1</c:v>
                </c:pt>
                <c:pt idx="12">
                  <c:v>57.5</c:v>
                </c:pt>
                <c:pt idx="13">
                  <c:v>58.6</c:v>
                </c:pt>
                <c:pt idx="14">
                  <c:v>57.5</c:v>
                </c:pt>
                <c:pt idx="15">
                  <c:v>57</c:v>
                </c:pt>
                <c:pt idx="16">
                  <c:v>58.8</c:v>
                </c:pt>
                <c:pt idx="17">
                  <c:v>57.4</c:v>
                </c:pt>
                <c:pt idx="18">
                  <c:v>57.2</c:v>
                </c:pt>
                <c:pt idx="19">
                  <c:v>55.6</c:v>
                </c:pt>
                <c:pt idx="20">
                  <c:v>55.8</c:v>
                </c:pt>
                <c:pt idx="21">
                  <c:v>58.2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580-46AD-BC50-3690DB9884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ax val="66"/>
          <c:min val="4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comuni limitrofi. </a:t>
            </a: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177</c:v>
                </c:pt>
                <c:pt idx="1">
                  <c:v>190.4</c:v>
                </c:pt>
                <c:pt idx="2">
                  <c:v>213.3</c:v>
                </c:pt>
                <c:pt idx="3">
                  <c:v>213.8</c:v>
                </c:pt>
                <c:pt idx="4">
                  <c:v>203.5</c:v>
                </c:pt>
                <c:pt idx="5">
                  <c:v>195.2</c:v>
                </c:pt>
                <c:pt idx="6">
                  <c:v>183.8</c:v>
                </c:pt>
                <c:pt idx="7">
                  <c:v>151.9</c:v>
                </c:pt>
                <c:pt idx="8">
                  <c:v>147.5</c:v>
                </c:pt>
                <c:pt idx="9">
                  <c:v>131.5</c:v>
                </c:pt>
                <c:pt idx="10">
                  <c:v>118.2</c:v>
                </c:pt>
                <c:pt idx="11">
                  <c:v>114.5</c:v>
                </c:pt>
                <c:pt idx="12">
                  <c:v>139.30000000000001</c:v>
                </c:pt>
                <c:pt idx="13">
                  <c:v>143.9</c:v>
                </c:pt>
                <c:pt idx="14">
                  <c:v>137.19999999999999</c:v>
                </c:pt>
                <c:pt idx="15">
                  <c:v>139.80000000000001</c:v>
                </c:pt>
                <c:pt idx="16">
                  <c:v>138.4</c:v>
                </c:pt>
                <c:pt idx="17">
                  <c:v>131</c:v>
                </c:pt>
                <c:pt idx="18">
                  <c:v>146.80000000000001</c:v>
                </c:pt>
                <c:pt idx="19">
                  <c:v>176.1</c:v>
                </c:pt>
                <c:pt idx="20">
                  <c:v>207.8</c:v>
                </c:pt>
                <c:pt idx="21">
                  <c:v>172.6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4B-4C25-AD6A-D8BFDBF977BC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CASTELVETRO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173.5</c:v>
                </c:pt>
                <c:pt idx="1">
                  <c:v>187.4</c:v>
                </c:pt>
                <c:pt idx="2">
                  <c:v>168.9</c:v>
                </c:pt>
                <c:pt idx="3">
                  <c:v>149.5</c:v>
                </c:pt>
                <c:pt idx="4">
                  <c:v>126.6</c:v>
                </c:pt>
                <c:pt idx="5">
                  <c:v>132.69999999999999</c:v>
                </c:pt>
                <c:pt idx="6">
                  <c:v>136.4</c:v>
                </c:pt>
                <c:pt idx="7">
                  <c:v>171.3</c:v>
                </c:pt>
                <c:pt idx="8">
                  <c:v>186.3</c:v>
                </c:pt>
                <c:pt idx="9">
                  <c:v>189.6</c:v>
                </c:pt>
                <c:pt idx="10">
                  <c:v>186.3</c:v>
                </c:pt>
                <c:pt idx="11">
                  <c:v>167.6</c:v>
                </c:pt>
                <c:pt idx="12">
                  <c:v>154.30000000000001</c:v>
                </c:pt>
                <c:pt idx="13">
                  <c:v>140.6</c:v>
                </c:pt>
                <c:pt idx="14">
                  <c:v>148.6</c:v>
                </c:pt>
                <c:pt idx="15">
                  <c:v>147.69999999999999</c:v>
                </c:pt>
                <c:pt idx="16">
                  <c:v>151.80000000000001</c:v>
                </c:pt>
                <c:pt idx="17">
                  <c:v>164</c:v>
                </c:pt>
                <c:pt idx="18">
                  <c:v>173.2</c:v>
                </c:pt>
                <c:pt idx="19">
                  <c:v>167.4</c:v>
                </c:pt>
                <c:pt idx="20">
                  <c:v>163.1</c:v>
                </c:pt>
                <c:pt idx="21">
                  <c:v>153.80000000000001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4B-4C25-AD6A-D8BFDBF977BC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142.9</c:v>
                </c:pt>
                <c:pt idx="1">
                  <c:v>163.30000000000001</c:v>
                </c:pt>
                <c:pt idx="2">
                  <c:v>129.69999999999999</c:v>
                </c:pt>
                <c:pt idx="3">
                  <c:v>141.69999999999999</c:v>
                </c:pt>
                <c:pt idx="4">
                  <c:v>122.5</c:v>
                </c:pt>
                <c:pt idx="5">
                  <c:v>132.4</c:v>
                </c:pt>
                <c:pt idx="6">
                  <c:v>128.9</c:v>
                </c:pt>
                <c:pt idx="7">
                  <c:v>162.5</c:v>
                </c:pt>
                <c:pt idx="8">
                  <c:v>175</c:v>
                </c:pt>
                <c:pt idx="9">
                  <c:v>197</c:v>
                </c:pt>
                <c:pt idx="10">
                  <c:v>203.1</c:v>
                </c:pt>
                <c:pt idx="11">
                  <c:v>237.9</c:v>
                </c:pt>
                <c:pt idx="12">
                  <c:v>180</c:v>
                </c:pt>
                <c:pt idx="13">
                  <c:v>138.5</c:v>
                </c:pt>
                <c:pt idx="14">
                  <c:v>130</c:v>
                </c:pt>
                <c:pt idx="15">
                  <c:v>126.8</c:v>
                </c:pt>
                <c:pt idx="16">
                  <c:v>134.19999999999999</c:v>
                </c:pt>
                <c:pt idx="17">
                  <c:v>131.6</c:v>
                </c:pt>
                <c:pt idx="18">
                  <c:v>160</c:v>
                </c:pt>
                <c:pt idx="19">
                  <c:v>169.2</c:v>
                </c:pt>
                <c:pt idx="20">
                  <c:v>157.1</c:v>
                </c:pt>
                <c:pt idx="21">
                  <c:v>218.8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74B-4C25-AD6A-D8BFDBF977BC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182.2</c:v>
                </c:pt>
                <c:pt idx="1">
                  <c:v>169.6</c:v>
                </c:pt>
                <c:pt idx="2">
                  <c:v>154.6</c:v>
                </c:pt>
                <c:pt idx="3">
                  <c:v>153.6</c:v>
                </c:pt>
                <c:pt idx="4">
                  <c:v>148.19999999999999</c:v>
                </c:pt>
                <c:pt idx="5">
                  <c:v>138.69999999999999</c:v>
                </c:pt>
                <c:pt idx="6">
                  <c:v>129.5</c:v>
                </c:pt>
                <c:pt idx="7">
                  <c:v>139.6</c:v>
                </c:pt>
                <c:pt idx="8">
                  <c:v>141.1</c:v>
                </c:pt>
                <c:pt idx="9">
                  <c:v>140.5</c:v>
                </c:pt>
                <c:pt idx="10">
                  <c:v>136.19999999999999</c:v>
                </c:pt>
                <c:pt idx="11">
                  <c:v>130.1</c:v>
                </c:pt>
                <c:pt idx="12">
                  <c:v>130.19999999999999</c:v>
                </c:pt>
                <c:pt idx="13">
                  <c:v>139.9</c:v>
                </c:pt>
                <c:pt idx="14">
                  <c:v>145.1</c:v>
                </c:pt>
                <c:pt idx="15">
                  <c:v>170.9</c:v>
                </c:pt>
                <c:pt idx="16">
                  <c:v>172.5</c:v>
                </c:pt>
                <c:pt idx="17">
                  <c:v>191.7</c:v>
                </c:pt>
                <c:pt idx="18">
                  <c:v>186.5</c:v>
                </c:pt>
                <c:pt idx="19">
                  <c:v>190.6</c:v>
                </c:pt>
                <c:pt idx="20">
                  <c:v>177.1</c:v>
                </c:pt>
                <c:pt idx="21">
                  <c:v>178.3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74B-4C25-AD6A-D8BFDBF977BC}"/>
            </c:ext>
          </c:extLst>
        </c:ser>
        <c:ser>
          <c:idx val="4"/>
          <c:order val="4"/>
          <c:tx>
            <c:strRef>
              <c:f>'indicatori demogr'!$L$173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demogr'!$M$173:$AH$173</c:f>
              <c:numCache>
                <c:formatCode>General</c:formatCode>
                <c:ptCount val="22"/>
                <c:pt idx="0">
                  <c:v>203.2</c:v>
                </c:pt>
                <c:pt idx="1">
                  <c:v>251.7</c:v>
                </c:pt>
                <c:pt idx="2">
                  <c:v>191.7</c:v>
                </c:pt>
                <c:pt idx="3">
                  <c:v>153.69999999999999</c:v>
                </c:pt>
                <c:pt idx="4">
                  <c:v>120.5</c:v>
                </c:pt>
                <c:pt idx="5">
                  <c:v>119.6</c:v>
                </c:pt>
                <c:pt idx="6">
                  <c:v>138.6</c:v>
                </c:pt>
                <c:pt idx="7">
                  <c:v>143.9</c:v>
                </c:pt>
                <c:pt idx="8">
                  <c:v>163.4</c:v>
                </c:pt>
                <c:pt idx="9">
                  <c:v>180.6</c:v>
                </c:pt>
                <c:pt idx="10">
                  <c:v>177.1</c:v>
                </c:pt>
                <c:pt idx="11">
                  <c:v>135.9</c:v>
                </c:pt>
                <c:pt idx="12">
                  <c:v>147.5</c:v>
                </c:pt>
                <c:pt idx="13">
                  <c:v>129.30000000000001</c:v>
                </c:pt>
                <c:pt idx="14">
                  <c:v>123.8</c:v>
                </c:pt>
                <c:pt idx="15">
                  <c:v>114</c:v>
                </c:pt>
                <c:pt idx="16">
                  <c:v>113.6</c:v>
                </c:pt>
                <c:pt idx="17">
                  <c:v>88.9</c:v>
                </c:pt>
                <c:pt idx="18">
                  <c:v>113.3</c:v>
                </c:pt>
                <c:pt idx="19">
                  <c:v>121.7</c:v>
                </c:pt>
                <c:pt idx="20">
                  <c:v>146.30000000000001</c:v>
                </c:pt>
                <c:pt idx="21">
                  <c:v>180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74B-4C25-AD6A-D8BFDBF977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26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comuni limitrofi. </a:t>
            </a: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97.5</c:v>
                </c:pt>
                <c:pt idx="1">
                  <c:v>101.7</c:v>
                </c:pt>
                <c:pt idx="2">
                  <c:v>98.9</c:v>
                </c:pt>
                <c:pt idx="3">
                  <c:v>103.6</c:v>
                </c:pt>
                <c:pt idx="4">
                  <c:v>110.6</c:v>
                </c:pt>
                <c:pt idx="5">
                  <c:v>115.9</c:v>
                </c:pt>
                <c:pt idx="6">
                  <c:v>118.6</c:v>
                </c:pt>
                <c:pt idx="7">
                  <c:v>116.7</c:v>
                </c:pt>
                <c:pt idx="8">
                  <c:v>116.5</c:v>
                </c:pt>
                <c:pt idx="9">
                  <c:v>122.4</c:v>
                </c:pt>
                <c:pt idx="10">
                  <c:v>122.7</c:v>
                </c:pt>
                <c:pt idx="11">
                  <c:v>126.1</c:v>
                </c:pt>
                <c:pt idx="12">
                  <c:v>144.80000000000001</c:v>
                </c:pt>
                <c:pt idx="13">
                  <c:v>162.1</c:v>
                </c:pt>
                <c:pt idx="14">
                  <c:v>161.30000000000001</c:v>
                </c:pt>
                <c:pt idx="15">
                  <c:v>167.1</c:v>
                </c:pt>
                <c:pt idx="16">
                  <c:v>164.6</c:v>
                </c:pt>
                <c:pt idx="17">
                  <c:v>163.80000000000001</c:v>
                </c:pt>
                <c:pt idx="18">
                  <c:v>174.5</c:v>
                </c:pt>
                <c:pt idx="19">
                  <c:v>174.5</c:v>
                </c:pt>
                <c:pt idx="20">
                  <c:v>166.2</c:v>
                </c:pt>
                <c:pt idx="21">
                  <c:v>161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BC-47FC-8944-43EBD0CE5DFD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CASTELVETRO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112.6</c:v>
                </c:pt>
                <c:pt idx="1">
                  <c:v>113.6</c:v>
                </c:pt>
                <c:pt idx="2">
                  <c:v>111.6</c:v>
                </c:pt>
                <c:pt idx="3">
                  <c:v>109.7</c:v>
                </c:pt>
                <c:pt idx="4">
                  <c:v>107.5</c:v>
                </c:pt>
                <c:pt idx="5">
                  <c:v>109.5</c:v>
                </c:pt>
                <c:pt idx="6">
                  <c:v>110.6</c:v>
                </c:pt>
                <c:pt idx="7">
                  <c:v>114.7</c:v>
                </c:pt>
                <c:pt idx="8">
                  <c:v>121.8</c:v>
                </c:pt>
                <c:pt idx="9">
                  <c:v>124.1</c:v>
                </c:pt>
                <c:pt idx="10">
                  <c:v>124.6</c:v>
                </c:pt>
                <c:pt idx="11">
                  <c:v>128.80000000000001</c:v>
                </c:pt>
                <c:pt idx="12">
                  <c:v>138.4</c:v>
                </c:pt>
                <c:pt idx="13">
                  <c:v>146.1</c:v>
                </c:pt>
                <c:pt idx="14">
                  <c:v>155.30000000000001</c:v>
                </c:pt>
                <c:pt idx="15">
                  <c:v>163.1</c:v>
                </c:pt>
                <c:pt idx="16">
                  <c:v>168.9</c:v>
                </c:pt>
                <c:pt idx="17">
                  <c:v>172.7</c:v>
                </c:pt>
                <c:pt idx="18">
                  <c:v>175.7</c:v>
                </c:pt>
                <c:pt idx="19">
                  <c:v>168.7</c:v>
                </c:pt>
                <c:pt idx="20">
                  <c:v>165.1</c:v>
                </c:pt>
                <c:pt idx="21">
                  <c:v>161.80000000000001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5BC-47FC-8944-43EBD0CE5DFD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103.3</c:v>
                </c:pt>
                <c:pt idx="1">
                  <c:v>111</c:v>
                </c:pt>
                <c:pt idx="2">
                  <c:v>111</c:v>
                </c:pt>
                <c:pt idx="3">
                  <c:v>128.5</c:v>
                </c:pt>
                <c:pt idx="4">
                  <c:v>129</c:v>
                </c:pt>
                <c:pt idx="5">
                  <c:v>131.80000000000001</c:v>
                </c:pt>
                <c:pt idx="6">
                  <c:v>136.5</c:v>
                </c:pt>
                <c:pt idx="7">
                  <c:v>146.80000000000001</c:v>
                </c:pt>
                <c:pt idx="8">
                  <c:v>155.1</c:v>
                </c:pt>
                <c:pt idx="9">
                  <c:v>160.19999999999999</c:v>
                </c:pt>
                <c:pt idx="10">
                  <c:v>176.1</c:v>
                </c:pt>
                <c:pt idx="11">
                  <c:v>184.3</c:v>
                </c:pt>
                <c:pt idx="12">
                  <c:v>178.4</c:v>
                </c:pt>
                <c:pt idx="13">
                  <c:v>164.3</c:v>
                </c:pt>
                <c:pt idx="14">
                  <c:v>161.5</c:v>
                </c:pt>
                <c:pt idx="15">
                  <c:v>178.5</c:v>
                </c:pt>
                <c:pt idx="16">
                  <c:v>178.6</c:v>
                </c:pt>
                <c:pt idx="17">
                  <c:v>197.8</c:v>
                </c:pt>
                <c:pt idx="18">
                  <c:v>190.7</c:v>
                </c:pt>
                <c:pt idx="19">
                  <c:v>188</c:v>
                </c:pt>
                <c:pt idx="20">
                  <c:v>187.9</c:v>
                </c:pt>
                <c:pt idx="21">
                  <c:v>202.4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5BC-47FC-8944-43EBD0CE5DFD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111.1</c:v>
                </c:pt>
                <c:pt idx="1">
                  <c:v>112.4</c:v>
                </c:pt>
                <c:pt idx="2">
                  <c:v>114.1</c:v>
                </c:pt>
                <c:pt idx="3">
                  <c:v>118</c:v>
                </c:pt>
                <c:pt idx="4">
                  <c:v>119</c:v>
                </c:pt>
                <c:pt idx="5">
                  <c:v>117.9</c:v>
                </c:pt>
                <c:pt idx="6">
                  <c:v>117</c:v>
                </c:pt>
                <c:pt idx="7">
                  <c:v>121.1</c:v>
                </c:pt>
                <c:pt idx="8">
                  <c:v>124.2</c:v>
                </c:pt>
                <c:pt idx="9">
                  <c:v>127.6</c:v>
                </c:pt>
                <c:pt idx="10">
                  <c:v>127.2</c:v>
                </c:pt>
                <c:pt idx="11">
                  <c:v>126.8</c:v>
                </c:pt>
                <c:pt idx="12">
                  <c:v>130.19999999999999</c:v>
                </c:pt>
                <c:pt idx="13">
                  <c:v>133.1</c:v>
                </c:pt>
                <c:pt idx="14">
                  <c:v>140.6</c:v>
                </c:pt>
                <c:pt idx="15">
                  <c:v>146</c:v>
                </c:pt>
                <c:pt idx="16">
                  <c:v>142.30000000000001</c:v>
                </c:pt>
                <c:pt idx="17">
                  <c:v>144.19999999999999</c:v>
                </c:pt>
                <c:pt idx="18">
                  <c:v>144.6</c:v>
                </c:pt>
                <c:pt idx="19">
                  <c:v>146.1</c:v>
                </c:pt>
                <c:pt idx="20">
                  <c:v>141.5</c:v>
                </c:pt>
                <c:pt idx="21">
                  <c:v>135.5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5BC-47FC-8944-43EBD0CE5DFD}"/>
            </c:ext>
          </c:extLst>
        </c:ser>
        <c:ser>
          <c:idx val="4"/>
          <c:order val="4"/>
          <c:tx>
            <c:strRef>
              <c:f>'indicatori demogr'!$L$182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demogr'!$M$182:$AH$182</c:f>
              <c:numCache>
                <c:formatCode>General</c:formatCode>
                <c:ptCount val="22"/>
                <c:pt idx="0">
                  <c:v>100.3</c:v>
                </c:pt>
                <c:pt idx="1">
                  <c:v>107.5</c:v>
                </c:pt>
                <c:pt idx="2">
                  <c:v>106.6</c:v>
                </c:pt>
                <c:pt idx="3">
                  <c:v>105.6</c:v>
                </c:pt>
                <c:pt idx="4">
                  <c:v>107.5</c:v>
                </c:pt>
                <c:pt idx="5">
                  <c:v>107.3</c:v>
                </c:pt>
                <c:pt idx="6">
                  <c:v>110.7</c:v>
                </c:pt>
                <c:pt idx="7">
                  <c:v>107.9</c:v>
                </c:pt>
                <c:pt idx="8">
                  <c:v>120.4</c:v>
                </c:pt>
                <c:pt idx="9">
                  <c:v>124</c:v>
                </c:pt>
                <c:pt idx="10">
                  <c:v>143.1</c:v>
                </c:pt>
                <c:pt idx="11">
                  <c:v>149.6</c:v>
                </c:pt>
                <c:pt idx="12">
                  <c:v>149.4</c:v>
                </c:pt>
                <c:pt idx="13">
                  <c:v>154</c:v>
                </c:pt>
                <c:pt idx="14">
                  <c:v>158.80000000000001</c:v>
                </c:pt>
                <c:pt idx="15">
                  <c:v>167.4</c:v>
                </c:pt>
                <c:pt idx="16">
                  <c:v>177.8</c:v>
                </c:pt>
                <c:pt idx="17">
                  <c:v>157</c:v>
                </c:pt>
                <c:pt idx="18">
                  <c:v>161.6</c:v>
                </c:pt>
                <c:pt idx="19">
                  <c:v>172.6</c:v>
                </c:pt>
                <c:pt idx="20">
                  <c:v>172.4</c:v>
                </c:pt>
                <c:pt idx="21">
                  <c:v>184.8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5BC-47FC-8944-43EBD0CE5D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457148670369692"/>
          <c:y val="2.03389830508474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7.8</c:v>
                </c:pt>
                <c:pt idx="1">
                  <c:v>5.2</c:v>
                </c:pt>
                <c:pt idx="2">
                  <c:v>7.8</c:v>
                </c:pt>
                <c:pt idx="3">
                  <c:v>3.1</c:v>
                </c:pt>
                <c:pt idx="4">
                  <c:v>6.3</c:v>
                </c:pt>
                <c:pt idx="5">
                  <c:v>11.6</c:v>
                </c:pt>
                <c:pt idx="6">
                  <c:v>8.3000000000000007</c:v>
                </c:pt>
                <c:pt idx="7">
                  <c:v>12.8</c:v>
                </c:pt>
                <c:pt idx="8">
                  <c:v>14.8</c:v>
                </c:pt>
                <c:pt idx="9">
                  <c:v>7.2</c:v>
                </c:pt>
                <c:pt idx="10">
                  <c:v>3.7</c:v>
                </c:pt>
                <c:pt idx="11">
                  <c:v>10.1</c:v>
                </c:pt>
                <c:pt idx="12">
                  <c:v>6.4</c:v>
                </c:pt>
                <c:pt idx="13">
                  <c:v>3.3</c:v>
                </c:pt>
                <c:pt idx="14">
                  <c:v>5</c:v>
                </c:pt>
                <c:pt idx="15">
                  <c:v>3.4</c:v>
                </c:pt>
                <c:pt idx="16">
                  <c:v>4.5999999999999996</c:v>
                </c:pt>
                <c:pt idx="17">
                  <c:v>2.9</c:v>
                </c:pt>
                <c:pt idx="18">
                  <c:v>5.3</c:v>
                </c:pt>
                <c:pt idx="19">
                  <c:v>7.7</c:v>
                </c:pt>
                <c:pt idx="20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10-494B-9ED7-EBB34860DD8F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CASTELVETRO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8</c:v>
                </c:pt>
                <c:pt idx="1">
                  <c:v>6.1</c:v>
                </c:pt>
                <c:pt idx="2">
                  <c:v>8.1</c:v>
                </c:pt>
                <c:pt idx="3">
                  <c:v>7.9</c:v>
                </c:pt>
                <c:pt idx="4">
                  <c:v>9</c:v>
                </c:pt>
                <c:pt idx="5">
                  <c:v>11.4</c:v>
                </c:pt>
                <c:pt idx="6">
                  <c:v>8.3000000000000007</c:v>
                </c:pt>
                <c:pt idx="7">
                  <c:v>10</c:v>
                </c:pt>
                <c:pt idx="8">
                  <c:v>9</c:v>
                </c:pt>
                <c:pt idx="9">
                  <c:v>8.1999999999999993</c:v>
                </c:pt>
                <c:pt idx="10">
                  <c:v>9.5</c:v>
                </c:pt>
                <c:pt idx="11">
                  <c:v>7.9</c:v>
                </c:pt>
                <c:pt idx="12">
                  <c:v>5.8</c:v>
                </c:pt>
                <c:pt idx="13">
                  <c:v>9.6999999999999993</c:v>
                </c:pt>
                <c:pt idx="14">
                  <c:v>4.5999999999999996</c:v>
                </c:pt>
                <c:pt idx="15">
                  <c:v>6.5</c:v>
                </c:pt>
                <c:pt idx="16">
                  <c:v>5.4</c:v>
                </c:pt>
                <c:pt idx="17">
                  <c:v>5.5</c:v>
                </c:pt>
                <c:pt idx="18">
                  <c:v>4.2</c:v>
                </c:pt>
                <c:pt idx="19">
                  <c:v>5</c:v>
                </c:pt>
                <c:pt idx="20">
                  <c:v>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10-494B-9ED7-EBB34860DD8F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10.5</c:v>
                </c:pt>
                <c:pt idx="1">
                  <c:v>9.4</c:v>
                </c:pt>
                <c:pt idx="2">
                  <c:v>8.3000000000000007</c:v>
                </c:pt>
                <c:pt idx="3">
                  <c:v>9.4</c:v>
                </c:pt>
                <c:pt idx="4">
                  <c:v>15.9</c:v>
                </c:pt>
                <c:pt idx="5">
                  <c:v>7.4</c:v>
                </c:pt>
                <c:pt idx="6">
                  <c:v>10.4</c:v>
                </c:pt>
                <c:pt idx="7">
                  <c:v>8.4</c:v>
                </c:pt>
                <c:pt idx="8">
                  <c:v>7.4</c:v>
                </c:pt>
                <c:pt idx="9">
                  <c:v>4.3</c:v>
                </c:pt>
                <c:pt idx="10">
                  <c:v>6.5</c:v>
                </c:pt>
                <c:pt idx="11">
                  <c:v>9.6999999999999993</c:v>
                </c:pt>
                <c:pt idx="12">
                  <c:v>9.8000000000000007</c:v>
                </c:pt>
                <c:pt idx="13">
                  <c:v>4.5</c:v>
                </c:pt>
                <c:pt idx="14">
                  <c:v>3.5</c:v>
                </c:pt>
                <c:pt idx="15">
                  <c:v>2.4</c:v>
                </c:pt>
                <c:pt idx="16">
                  <c:v>2.4</c:v>
                </c:pt>
                <c:pt idx="17">
                  <c:v>4.8</c:v>
                </c:pt>
                <c:pt idx="18">
                  <c:v>1.2</c:v>
                </c:pt>
                <c:pt idx="19">
                  <c:v>5</c:v>
                </c:pt>
                <c:pt idx="20">
                  <c:v>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010-494B-9ED7-EBB34860DD8F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7.7</c:v>
                </c:pt>
                <c:pt idx="1">
                  <c:v>5</c:v>
                </c:pt>
                <c:pt idx="2">
                  <c:v>8.6999999999999993</c:v>
                </c:pt>
                <c:pt idx="3">
                  <c:v>7.4</c:v>
                </c:pt>
                <c:pt idx="4">
                  <c:v>9.1</c:v>
                </c:pt>
                <c:pt idx="5">
                  <c:v>6.8</c:v>
                </c:pt>
                <c:pt idx="6">
                  <c:v>10</c:v>
                </c:pt>
                <c:pt idx="7">
                  <c:v>6</c:v>
                </c:pt>
                <c:pt idx="8">
                  <c:v>7.1</c:v>
                </c:pt>
                <c:pt idx="9">
                  <c:v>9.8000000000000007</c:v>
                </c:pt>
                <c:pt idx="10">
                  <c:v>7.8</c:v>
                </c:pt>
                <c:pt idx="11">
                  <c:v>10.1</c:v>
                </c:pt>
                <c:pt idx="12">
                  <c:v>6.9</c:v>
                </c:pt>
                <c:pt idx="13">
                  <c:v>7.3</c:v>
                </c:pt>
                <c:pt idx="14">
                  <c:v>9.3000000000000007</c:v>
                </c:pt>
                <c:pt idx="15">
                  <c:v>6.9</c:v>
                </c:pt>
                <c:pt idx="16">
                  <c:v>9</c:v>
                </c:pt>
                <c:pt idx="17">
                  <c:v>6.5</c:v>
                </c:pt>
                <c:pt idx="18">
                  <c:v>6.3</c:v>
                </c:pt>
                <c:pt idx="19">
                  <c:v>7.6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010-494B-9ED7-EBB34860DD8F}"/>
            </c:ext>
          </c:extLst>
        </c:ser>
        <c:ser>
          <c:idx val="4"/>
          <c:order val="4"/>
          <c:tx>
            <c:strRef>
              <c:f>'indicatori demogr'!$L$131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demogr'!$M$131:$AG$131</c:f>
              <c:numCache>
                <c:formatCode>General</c:formatCode>
                <c:ptCount val="21"/>
                <c:pt idx="0">
                  <c:v>6.3</c:v>
                </c:pt>
                <c:pt idx="1">
                  <c:v>14.4</c:v>
                </c:pt>
                <c:pt idx="2">
                  <c:v>4.0999999999999996</c:v>
                </c:pt>
                <c:pt idx="3">
                  <c:v>6.1</c:v>
                </c:pt>
                <c:pt idx="4">
                  <c:v>6.1</c:v>
                </c:pt>
                <c:pt idx="5">
                  <c:v>7.1</c:v>
                </c:pt>
                <c:pt idx="6">
                  <c:v>11.1</c:v>
                </c:pt>
                <c:pt idx="7">
                  <c:v>8.1</c:v>
                </c:pt>
                <c:pt idx="8">
                  <c:v>6.1</c:v>
                </c:pt>
                <c:pt idx="9">
                  <c:v>14.3</c:v>
                </c:pt>
                <c:pt idx="10">
                  <c:v>5.0999999999999996</c:v>
                </c:pt>
                <c:pt idx="11">
                  <c:v>8.1</c:v>
                </c:pt>
                <c:pt idx="12">
                  <c:v>10</c:v>
                </c:pt>
                <c:pt idx="13">
                  <c:v>8.1</c:v>
                </c:pt>
                <c:pt idx="14">
                  <c:v>7.2</c:v>
                </c:pt>
                <c:pt idx="15">
                  <c:v>3.1</c:v>
                </c:pt>
                <c:pt idx="16">
                  <c:v>4.0999999999999996</c:v>
                </c:pt>
                <c:pt idx="17">
                  <c:v>7.2</c:v>
                </c:pt>
                <c:pt idx="18">
                  <c:v>3.2</c:v>
                </c:pt>
                <c:pt idx="19">
                  <c:v>7.4</c:v>
                </c:pt>
                <c:pt idx="20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010-494B-9ED7-EBB34860DD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VILLANOVA SULL'ARDA. Popolazione residente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0299957915297308E-2"/>
                  <c:y val="3.80647888812555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1A-4ADB-B732-510FC9F7D73B}"/>
                </c:ext>
              </c:extLst>
            </c:dLbl>
            <c:dLbl>
              <c:idx val="3"/>
              <c:layout>
                <c:manualLayout>
                  <c:x val="-5.8659811036472338E-2"/>
                  <c:y val="3.80647888812556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1A-4ADB-B732-510FC9F7D73B}"/>
                </c:ext>
              </c:extLst>
            </c:dLbl>
            <c:dLbl>
              <c:idx val="5"/>
              <c:layout>
                <c:manualLayout>
                  <c:x val="-4.0757250608786343E-2"/>
                  <c:y val="3.15969556730199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BA-4F70-89FB-C1475C40A79C}"/>
                </c:ext>
              </c:extLst>
            </c:dLbl>
            <c:dLbl>
              <c:idx val="8"/>
              <c:layout>
                <c:manualLayout>
                  <c:x val="-2.3980088474252835E-2"/>
                  <c:y val="2.9116243019958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1A-4ADB-B732-510FC9F7D73B}"/>
                </c:ext>
              </c:extLst>
            </c:dLbl>
            <c:dLbl>
              <c:idx val="12"/>
              <c:layout>
                <c:manualLayout>
                  <c:x val="-6.0699794716602896E-2"/>
                  <c:y val="3.80647888812556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1A-4ADB-B732-510FC9F7D73B}"/>
                </c:ext>
              </c:extLst>
            </c:dLbl>
            <c:dLbl>
              <c:idx val="19"/>
              <c:layout>
                <c:manualLayout>
                  <c:x val="-7.0899713117255694E-2"/>
                  <c:y val="2.4641970089309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1A-4ADB-B732-510FC9F7D7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1921</c:v>
                </c:pt>
                <c:pt idx="1">
                  <c:v>1916</c:v>
                </c:pt>
                <c:pt idx="2">
                  <c:v>1929</c:v>
                </c:pt>
                <c:pt idx="3">
                  <c:v>1928</c:v>
                </c:pt>
                <c:pt idx="4">
                  <c:v>1902</c:v>
                </c:pt>
                <c:pt idx="5">
                  <c:v>1886</c:v>
                </c:pt>
                <c:pt idx="6">
                  <c:v>1907</c:v>
                </c:pt>
                <c:pt idx="7">
                  <c:v>1942</c:v>
                </c:pt>
                <c:pt idx="8">
                  <c:v>1956</c:v>
                </c:pt>
                <c:pt idx="9">
                  <c:v>1969</c:v>
                </c:pt>
                <c:pt idx="10">
                  <c:v>1935</c:v>
                </c:pt>
                <c:pt idx="11">
                  <c:v>1894</c:v>
                </c:pt>
                <c:pt idx="12">
                  <c:v>1886</c:v>
                </c:pt>
                <c:pt idx="13">
                  <c:v>1843</c:v>
                </c:pt>
                <c:pt idx="14">
                  <c:v>1811</c:v>
                </c:pt>
                <c:pt idx="15">
                  <c:v>1769</c:v>
                </c:pt>
                <c:pt idx="16">
                  <c:v>1728</c:v>
                </c:pt>
                <c:pt idx="17">
                  <c:v>1720</c:v>
                </c:pt>
                <c:pt idx="18">
                  <c:v>1705</c:v>
                </c:pt>
                <c:pt idx="19">
                  <c:v>1681</c:v>
                </c:pt>
                <c:pt idx="20">
                  <c:v>1684</c:v>
                </c:pt>
                <c:pt idx="21">
                  <c:v>1669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1A-4ADB-B732-510FC9F7D7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16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12.5</c:v>
                </c:pt>
                <c:pt idx="1">
                  <c:v>9.9</c:v>
                </c:pt>
                <c:pt idx="2">
                  <c:v>10.4</c:v>
                </c:pt>
                <c:pt idx="3">
                  <c:v>10.4</c:v>
                </c:pt>
                <c:pt idx="4">
                  <c:v>9</c:v>
                </c:pt>
                <c:pt idx="5">
                  <c:v>10.5</c:v>
                </c:pt>
                <c:pt idx="6">
                  <c:v>14</c:v>
                </c:pt>
                <c:pt idx="7">
                  <c:v>11.3</c:v>
                </c:pt>
                <c:pt idx="8">
                  <c:v>13.2</c:v>
                </c:pt>
                <c:pt idx="9">
                  <c:v>12.3</c:v>
                </c:pt>
                <c:pt idx="10">
                  <c:v>15.1</c:v>
                </c:pt>
                <c:pt idx="11">
                  <c:v>13.8</c:v>
                </c:pt>
                <c:pt idx="12">
                  <c:v>13.4</c:v>
                </c:pt>
                <c:pt idx="13">
                  <c:v>12</c:v>
                </c:pt>
                <c:pt idx="14">
                  <c:v>10.6</c:v>
                </c:pt>
                <c:pt idx="15">
                  <c:v>17.7</c:v>
                </c:pt>
                <c:pt idx="16">
                  <c:v>15.7</c:v>
                </c:pt>
                <c:pt idx="17">
                  <c:v>8.1999999999999993</c:v>
                </c:pt>
                <c:pt idx="18">
                  <c:v>15.4</c:v>
                </c:pt>
                <c:pt idx="19">
                  <c:v>11.3</c:v>
                </c:pt>
                <c:pt idx="20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E6-4500-AEF9-8D619A83ED69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CASTELVETRO PIACENTINO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15</c:v>
                </c:pt>
                <c:pt idx="1">
                  <c:v>13.9</c:v>
                </c:pt>
                <c:pt idx="2">
                  <c:v>11.2</c:v>
                </c:pt>
                <c:pt idx="3">
                  <c:v>11.7</c:v>
                </c:pt>
                <c:pt idx="4">
                  <c:v>11.7</c:v>
                </c:pt>
                <c:pt idx="5">
                  <c:v>14</c:v>
                </c:pt>
                <c:pt idx="6">
                  <c:v>9.6999999999999993</c:v>
                </c:pt>
                <c:pt idx="7">
                  <c:v>12.5</c:v>
                </c:pt>
                <c:pt idx="8">
                  <c:v>10.8</c:v>
                </c:pt>
                <c:pt idx="9">
                  <c:v>11.3</c:v>
                </c:pt>
                <c:pt idx="10">
                  <c:v>10.8</c:v>
                </c:pt>
                <c:pt idx="11">
                  <c:v>9.6999999999999993</c:v>
                </c:pt>
                <c:pt idx="12">
                  <c:v>13.9</c:v>
                </c:pt>
                <c:pt idx="13">
                  <c:v>11</c:v>
                </c:pt>
                <c:pt idx="14">
                  <c:v>11.3</c:v>
                </c:pt>
                <c:pt idx="15">
                  <c:v>10.3</c:v>
                </c:pt>
                <c:pt idx="16">
                  <c:v>13.7</c:v>
                </c:pt>
                <c:pt idx="17">
                  <c:v>12.1</c:v>
                </c:pt>
                <c:pt idx="18">
                  <c:v>19.100000000000001</c:v>
                </c:pt>
                <c:pt idx="19">
                  <c:v>14.9</c:v>
                </c:pt>
                <c:pt idx="20">
                  <c:v>14.7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E6-4500-AEF9-8D619A83ED69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 formatCode="0.0">
                  <c:v>4.188481675392671</c:v>
                </c:pt>
                <c:pt idx="1">
                  <c:v>15.6</c:v>
                </c:pt>
                <c:pt idx="2">
                  <c:v>11.5</c:v>
                </c:pt>
                <c:pt idx="3">
                  <c:v>17.8</c:v>
                </c:pt>
                <c:pt idx="4">
                  <c:v>14.8</c:v>
                </c:pt>
                <c:pt idx="5">
                  <c:v>10.5</c:v>
                </c:pt>
                <c:pt idx="6">
                  <c:v>8.3000000000000007</c:v>
                </c:pt>
                <c:pt idx="7">
                  <c:v>6.3</c:v>
                </c:pt>
                <c:pt idx="8">
                  <c:v>7.4</c:v>
                </c:pt>
                <c:pt idx="9">
                  <c:v>13.9</c:v>
                </c:pt>
                <c:pt idx="10">
                  <c:v>14</c:v>
                </c:pt>
                <c:pt idx="11">
                  <c:v>16.2</c:v>
                </c:pt>
                <c:pt idx="12">
                  <c:v>13</c:v>
                </c:pt>
                <c:pt idx="13">
                  <c:v>19</c:v>
                </c:pt>
                <c:pt idx="14">
                  <c:v>16.100000000000001</c:v>
                </c:pt>
                <c:pt idx="15">
                  <c:v>13</c:v>
                </c:pt>
                <c:pt idx="16">
                  <c:v>18</c:v>
                </c:pt>
                <c:pt idx="17">
                  <c:v>15.6</c:v>
                </c:pt>
                <c:pt idx="18">
                  <c:v>23.1</c:v>
                </c:pt>
                <c:pt idx="19">
                  <c:v>20</c:v>
                </c:pt>
                <c:pt idx="20">
                  <c:v>15.3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E6-4500-AEF9-8D619A83ED69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13.9</c:v>
                </c:pt>
                <c:pt idx="1">
                  <c:v>15.2</c:v>
                </c:pt>
                <c:pt idx="2">
                  <c:v>12.9</c:v>
                </c:pt>
                <c:pt idx="3">
                  <c:v>13.7</c:v>
                </c:pt>
                <c:pt idx="4">
                  <c:v>14.9</c:v>
                </c:pt>
                <c:pt idx="5">
                  <c:v>10.1</c:v>
                </c:pt>
                <c:pt idx="6">
                  <c:v>14.9</c:v>
                </c:pt>
                <c:pt idx="7">
                  <c:v>11.3</c:v>
                </c:pt>
                <c:pt idx="8">
                  <c:v>13.7</c:v>
                </c:pt>
                <c:pt idx="9">
                  <c:v>13.1</c:v>
                </c:pt>
                <c:pt idx="10">
                  <c:v>9.5</c:v>
                </c:pt>
                <c:pt idx="11">
                  <c:v>12.5</c:v>
                </c:pt>
                <c:pt idx="12">
                  <c:v>11.7</c:v>
                </c:pt>
                <c:pt idx="13">
                  <c:v>11.6</c:v>
                </c:pt>
                <c:pt idx="14">
                  <c:v>13.1</c:v>
                </c:pt>
                <c:pt idx="15">
                  <c:v>14.1</c:v>
                </c:pt>
                <c:pt idx="16">
                  <c:v>14.6</c:v>
                </c:pt>
                <c:pt idx="17">
                  <c:v>11.3</c:v>
                </c:pt>
                <c:pt idx="18">
                  <c:v>18</c:v>
                </c:pt>
                <c:pt idx="19">
                  <c:v>11.9</c:v>
                </c:pt>
                <c:pt idx="20">
                  <c:v>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FE6-4500-AEF9-8D619A83ED69}"/>
            </c:ext>
          </c:extLst>
        </c:ser>
        <c:ser>
          <c:idx val="4"/>
          <c:order val="4"/>
          <c:tx>
            <c:strRef>
              <c:f>'indicatori demogr'!$L$142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demogr'!$M$142:$AG$142</c:f>
              <c:numCache>
                <c:formatCode>General</c:formatCode>
                <c:ptCount val="21"/>
                <c:pt idx="0">
                  <c:v>13.6</c:v>
                </c:pt>
                <c:pt idx="1">
                  <c:v>12.3</c:v>
                </c:pt>
                <c:pt idx="2">
                  <c:v>12.2</c:v>
                </c:pt>
                <c:pt idx="3">
                  <c:v>6.1</c:v>
                </c:pt>
                <c:pt idx="4">
                  <c:v>12.1</c:v>
                </c:pt>
                <c:pt idx="5">
                  <c:v>14.2</c:v>
                </c:pt>
                <c:pt idx="6">
                  <c:v>15.2</c:v>
                </c:pt>
                <c:pt idx="7">
                  <c:v>13.2</c:v>
                </c:pt>
                <c:pt idx="8">
                  <c:v>10.1</c:v>
                </c:pt>
                <c:pt idx="9">
                  <c:v>20.399999999999999</c:v>
                </c:pt>
                <c:pt idx="10">
                  <c:v>9.1999999999999993</c:v>
                </c:pt>
                <c:pt idx="11">
                  <c:v>11.1</c:v>
                </c:pt>
                <c:pt idx="12">
                  <c:v>9</c:v>
                </c:pt>
                <c:pt idx="13">
                  <c:v>14.2</c:v>
                </c:pt>
                <c:pt idx="14">
                  <c:v>11.2</c:v>
                </c:pt>
                <c:pt idx="15">
                  <c:v>14.5</c:v>
                </c:pt>
                <c:pt idx="16">
                  <c:v>13.4</c:v>
                </c:pt>
                <c:pt idx="17">
                  <c:v>18.5</c:v>
                </c:pt>
                <c:pt idx="18">
                  <c:v>12.6</c:v>
                </c:pt>
                <c:pt idx="19">
                  <c:v>11.7</c:v>
                </c:pt>
                <c:pt idx="20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FE6-4500-AEF9-8D619A83E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24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report_pop_sex_eta!$AC$4195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report_pop_sex_eta!$AD$4194:$AS$4194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report_pop_sex_eta!$AD$4195:$AS$4195</c:f>
              <c:numCache>
                <c:formatCode>General</c:formatCode>
                <c:ptCount val="16"/>
                <c:pt idx="0">
                  <c:v>246</c:v>
                </c:pt>
                <c:pt idx="1">
                  <c:v>242</c:v>
                </c:pt>
                <c:pt idx="2">
                  <c:v>247</c:v>
                </c:pt>
                <c:pt idx="3">
                  <c:v>250</c:v>
                </c:pt>
                <c:pt idx="4">
                  <c:v>244</c:v>
                </c:pt>
                <c:pt idx="5">
                  <c:v>238</c:v>
                </c:pt>
                <c:pt idx="6">
                  <c:v>240</c:v>
                </c:pt>
                <c:pt idx="7">
                  <c:v>225</c:v>
                </c:pt>
                <c:pt idx="8">
                  <c:v>216</c:v>
                </c:pt>
                <c:pt idx="9">
                  <c:v>211</c:v>
                </c:pt>
                <c:pt idx="10">
                  <c:v>202</c:v>
                </c:pt>
                <c:pt idx="11">
                  <c:v>195</c:v>
                </c:pt>
                <c:pt idx="12">
                  <c:v>184</c:v>
                </c:pt>
                <c:pt idx="13">
                  <c:v>182</c:v>
                </c:pt>
                <c:pt idx="14">
                  <c:v>183</c:v>
                </c:pt>
                <c:pt idx="15">
                  <c:v>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CD9-4CAB-811A-F3A332846C5B}"/>
            </c:ext>
          </c:extLst>
        </c:ser>
        <c:ser>
          <c:idx val="1"/>
          <c:order val="1"/>
          <c:tx>
            <c:strRef>
              <c:f>report_pop_sex_eta!$AC$4196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report_pop_sex_eta!$AD$4194:$AS$4194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report_pop_sex_eta!$AD$4196:$AS$4196</c:f>
              <c:numCache>
                <c:formatCode>General</c:formatCode>
                <c:ptCount val="16"/>
                <c:pt idx="0">
                  <c:v>376</c:v>
                </c:pt>
                <c:pt idx="1">
                  <c:v>365</c:v>
                </c:pt>
                <c:pt idx="2">
                  <c:v>337</c:v>
                </c:pt>
                <c:pt idx="3">
                  <c:v>338</c:v>
                </c:pt>
                <c:pt idx="4">
                  <c:v>332</c:v>
                </c:pt>
                <c:pt idx="5">
                  <c:v>321</c:v>
                </c:pt>
                <c:pt idx="6">
                  <c:v>318</c:v>
                </c:pt>
                <c:pt idx="7">
                  <c:v>315</c:v>
                </c:pt>
                <c:pt idx="8">
                  <c:v>318</c:v>
                </c:pt>
                <c:pt idx="9">
                  <c:v>323</c:v>
                </c:pt>
                <c:pt idx="10">
                  <c:v>325</c:v>
                </c:pt>
                <c:pt idx="11">
                  <c:v>319</c:v>
                </c:pt>
                <c:pt idx="12">
                  <c:v>321</c:v>
                </c:pt>
                <c:pt idx="13">
                  <c:v>317</c:v>
                </c:pt>
                <c:pt idx="14">
                  <c:v>313</c:v>
                </c:pt>
                <c:pt idx="15">
                  <c:v>315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CD9-4CAB-811A-F3A332846C5B}"/>
            </c:ext>
          </c:extLst>
        </c:ser>
        <c:ser>
          <c:idx val="2"/>
          <c:order val="2"/>
          <c:tx>
            <c:strRef>
              <c:f>report_pop_sex_eta!$AC$4197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report_pop_sex_eta!$AD$4194:$AS$4194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report_pop_sex_eta!$AD$4197:$AS$4197</c:f>
              <c:numCache>
                <c:formatCode>General</c:formatCode>
                <c:ptCount val="16"/>
                <c:pt idx="0">
                  <c:v>416</c:v>
                </c:pt>
                <c:pt idx="1">
                  <c:v>419</c:v>
                </c:pt>
                <c:pt idx="2">
                  <c:v>433</c:v>
                </c:pt>
                <c:pt idx="3">
                  <c:v>425</c:v>
                </c:pt>
                <c:pt idx="4">
                  <c:v>414</c:v>
                </c:pt>
                <c:pt idx="5">
                  <c:v>427</c:v>
                </c:pt>
                <c:pt idx="6">
                  <c:v>424</c:v>
                </c:pt>
                <c:pt idx="7">
                  <c:v>419</c:v>
                </c:pt>
                <c:pt idx="8">
                  <c:v>397</c:v>
                </c:pt>
                <c:pt idx="9">
                  <c:v>378</c:v>
                </c:pt>
                <c:pt idx="10">
                  <c:v>349</c:v>
                </c:pt>
                <c:pt idx="11">
                  <c:v>350</c:v>
                </c:pt>
                <c:pt idx="12">
                  <c:v>337</c:v>
                </c:pt>
                <c:pt idx="13">
                  <c:v>314</c:v>
                </c:pt>
                <c:pt idx="14">
                  <c:v>309</c:v>
                </c:pt>
                <c:pt idx="15">
                  <c:v>307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CD9-4CAB-811A-F3A332846C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22197872"/>
        <c:axId val="1823232928"/>
      </c:lineChart>
      <c:catAx>
        <c:axId val="192219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823232928"/>
        <c:crosses val="autoZero"/>
        <c:auto val="1"/>
        <c:lblAlgn val="ctr"/>
        <c:lblOffset val="100"/>
        <c:noMultiLvlLbl val="0"/>
      </c:catAx>
      <c:valAx>
        <c:axId val="1823232928"/>
        <c:scaling>
          <c:orientation val="minMax"/>
          <c:max val="450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2219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99.739718896408121</c:v>
                </c:pt>
                <c:pt idx="2">
                  <c:v>100.416449765747</c:v>
                </c:pt>
                <c:pt idx="3">
                  <c:v>100.36439354502863</c:v>
                </c:pt>
                <c:pt idx="4">
                  <c:v>99.010931806350854</c:v>
                </c:pt>
                <c:pt idx="5">
                  <c:v>98.178032274856847</c:v>
                </c:pt>
                <c:pt idx="6">
                  <c:v>99.271212909942733</c:v>
                </c:pt>
                <c:pt idx="7">
                  <c:v>101.09318063508589</c:v>
                </c:pt>
                <c:pt idx="8">
                  <c:v>101.82196772514315</c:v>
                </c:pt>
                <c:pt idx="9">
                  <c:v>102.49869859448204</c:v>
                </c:pt>
                <c:pt idx="10">
                  <c:v>100.72878709005727</c:v>
                </c:pt>
                <c:pt idx="11">
                  <c:v>98.59448204060385</c:v>
                </c:pt>
                <c:pt idx="12">
                  <c:v>98.178032274856847</c:v>
                </c:pt>
                <c:pt idx="13">
                  <c:v>95.93961478396669</c:v>
                </c:pt>
                <c:pt idx="14">
                  <c:v>94.273815720978661</c:v>
                </c:pt>
                <c:pt idx="15">
                  <c:v>92.087454450806874</c:v>
                </c:pt>
                <c:pt idx="16">
                  <c:v>89.953149401353457</c:v>
                </c:pt>
                <c:pt idx="17">
                  <c:v>89.536699635606453</c:v>
                </c:pt>
                <c:pt idx="18">
                  <c:v>88.755856324830816</c:v>
                </c:pt>
                <c:pt idx="19">
                  <c:v>87.506507027589805</c:v>
                </c:pt>
                <c:pt idx="20">
                  <c:v>87.66267568974493</c:v>
                </c:pt>
                <c:pt idx="21">
                  <c:v>86.881832378969293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FB-42BE-AE0D-D21267B474D4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FB-42BE-AE0D-D21267B474D4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4FB-42BE-AE0D-D21267B474D4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4FB-42BE-AE0D-D21267B474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99.739718896408121</c:v>
                </c:pt>
                <c:pt idx="2">
                  <c:v>100.416449765747</c:v>
                </c:pt>
                <c:pt idx="3">
                  <c:v>100.36439354502863</c:v>
                </c:pt>
                <c:pt idx="4">
                  <c:v>99.010931806350854</c:v>
                </c:pt>
                <c:pt idx="5">
                  <c:v>98.178032274856847</c:v>
                </c:pt>
                <c:pt idx="6">
                  <c:v>99.271212909942733</c:v>
                </c:pt>
                <c:pt idx="7">
                  <c:v>101.09318063508589</c:v>
                </c:pt>
                <c:pt idx="8">
                  <c:v>101.82196772514315</c:v>
                </c:pt>
                <c:pt idx="9">
                  <c:v>102.49869859448204</c:v>
                </c:pt>
                <c:pt idx="10">
                  <c:v>100.72878709005727</c:v>
                </c:pt>
                <c:pt idx="11">
                  <c:v>98.59448204060385</c:v>
                </c:pt>
                <c:pt idx="12">
                  <c:v>98.178032274856847</c:v>
                </c:pt>
                <c:pt idx="13">
                  <c:v>95.93961478396669</c:v>
                </c:pt>
                <c:pt idx="14">
                  <c:v>94.273815720978661</c:v>
                </c:pt>
                <c:pt idx="15">
                  <c:v>92.087454450806874</c:v>
                </c:pt>
                <c:pt idx="16">
                  <c:v>89.953149401353457</c:v>
                </c:pt>
                <c:pt idx="17">
                  <c:v>89.536699635606453</c:v>
                </c:pt>
                <c:pt idx="18">
                  <c:v>88.755856324830816</c:v>
                </c:pt>
                <c:pt idx="19">
                  <c:v>87.506507027589805</c:v>
                </c:pt>
                <c:pt idx="20">
                  <c:v>87.66267568974493</c:v>
                </c:pt>
                <c:pt idx="21">
                  <c:v>86.881832378969293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FA-464B-954A-181539ACE143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Castelvetro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100.84745762711864</c:v>
                </c:pt>
                <c:pt idx="2">
                  <c:v>103.74121537825548</c:v>
                </c:pt>
                <c:pt idx="3">
                  <c:v>106.01488218272013</c:v>
                </c:pt>
                <c:pt idx="4">
                  <c:v>109.3840429929723</c:v>
                </c:pt>
                <c:pt idx="5">
                  <c:v>110.10748243075651</c:v>
                </c:pt>
                <c:pt idx="6">
                  <c:v>111.51302190988011</c:v>
                </c:pt>
                <c:pt idx="7">
                  <c:v>113.5799917321207</c:v>
                </c:pt>
                <c:pt idx="8">
                  <c:v>113.89003720545681</c:v>
                </c:pt>
                <c:pt idx="9">
                  <c:v>115.35758577924763</c:v>
                </c:pt>
                <c:pt idx="10">
                  <c:v>115.274906986358</c:v>
                </c:pt>
                <c:pt idx="11">
                  <c:v>115.41959487391485</c:v>
                </c:pt>
                <c:pt idx="12">
                  <c:v>115.06821000413393</c:v>
                </c:pt>
                <c:pt idx="13">
                  <c:v>113.68334022323273</c:v>
                </c:pt>
                <c:pt idx="14">
                  <c:v>112.77387350144687</c:v>
                </c:pt>
                <c:pt idx="15">
                  <c:v>111.18230673832161</c:v>
                </c:pt>
                <c:pt idx="16">
                  <c:v>110.19016122364613</c:v>
                </c:pt>
                <c:pt idx="17">
                  <c:v>110.02480363786688</c:v>
                </c:pt>
                <c:pt idx="18">
                  <c:v>108.51591566763125</c:v>
                </c:pt>
                <c:pt idx="19">
                  <c:v>107.95783381562629</c:v>
                </c:pt>
                <c:pt idx="20">
                  <c:v>108.350558081852</c:v>
                </c:pt>
                <c:pt idx="21">
                  <c:v>108.45390657296403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FA-464B-954A-181539ACE143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101.47679324894514</c:v>
                </c:pt>
                <c:pt idx="2">
                  <c:v>100.73839662447257</c:v>
                </c:pt>
                <c:pt idx="3">
                  <c:v>101.47679324894514</c:v>
                </c:pt>
                <c:pt idx="4">
                  <c:v>99.894514767932492</c:v>
                </c:pt>
                <c:pt idx="5">
                  <c:v>99.578059071729953</c:v>
                </c:pt>
                <c:pt idx="6">
                  <c:v>101.05485232067511</c:v>
                </c:pt>
                <c:pt idx="7">
                  <c:v>101.47679324894514</c:v>
                </c:pt>
                <c:pt idx="8">
                  <c:v>100.52742616033755</c:v>
                </c:pt>
                <c:pt idx="9">
                  <c:v>98.312236286919827</c:v>
                </c:pt>
                <c:pt idx="10">
                  <c:v>98.628691983122366</c:v>
                </c:pt>
                <c:pt idx="11">
                  <c:v>97.362869198312239</c:v>
                </c:pt>
                <c:pt idx="12">
                  <c:v>97.890295358649794</c:v>
                </c:pt>
                <c:pt idx="13">
                  <c:v>96.202531645569621</c:v>
                </c:pt>
                <c:pt idx="14">
                  <c:v>92.616033755274259</c:v>
                </c:pt>
                <c:pt idx="15">
                  <c:v>90.71729957805907</c:v>
                </c:pt>
                <c:pt idx="16">
                  <c:v>88.080168776371309</c:v>
                </c:pt>
                <c:pt idx="17">
                  <c:v>87.974683544303801</c:v>
                </c:pt>
                <c:pt idx="18">
                  <c:v>87.974683544303801</c:v>
                </c:pt>
                <c:pt idx="19">
                  <c:v>85.232067510548518</c:v>
                </c:pt>
                <c:pt idx="20">
                  <c:v>83.755274261603375</c:v>
                </c:pt>
                <c:pt idx="21">
                  <c:v>81.434599156118139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AFA-464B-954A-181539ACE143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100.40738078121255</c:v>
                </c:pt>
                <c:pt idx="2">
                  <c:v>101.36592379583034</c:v>
                </c:pt>
                <c:pt idx="3">
                  <c:v>103.01941049604601</c:v>
                </c:pt>
                <c:pt idx="4">
                  <c:v>104.12173496285646</c:v>
                </c:pt>
                <c:pt idx="5">
                  <c:v>105.6554037862449</c:v>
                </c:pt>
                <c:pt idx="6">
                  <c:v>106.92547328061346</c:v>
                </c:pt>
                <c:pt idx="7">
                  <c:v>108.24346992571292</c:v>
                </c:pt>
                <c:pt idx="8">
                  <c:v>108.45914210400191</c:v>
                </c:pt>
                <c:pt idx="9">
                  <c:v>109.08219506350348</c:v>
                </c:pt>
                <c:pt idx="10">
                  <c:v>107.18907260963336</c:v>
                </c:pt>
                <c:pt idx="11">
                  <c:v>108.65085070692547</c:v>
                </c:pt>
                <c:pt idx="12">
                  <c:v>110.42415528396836</c:v>
                </c:pt>
                <c:pt idx="13">
                  <c:v>111.55044332614426</c:v>
                </c:pt>
                <c:pt idx="14">
                  <c:v>111.28684399712438</c:v>
                </c:pt>
                <c:pt idx="15">
                  <c:v>111.50251617541338</c:v>
                </c:pt>
                <c:pt idx="16">
                  <c:v>112.12556913491493</c:v>
                </c:pt>
                <c:pt idx="17">
                  <c:v>110.56793673616103</c:v>
                </c:pt>
                <c:pt idx="18">
                  <c:v>110.56793673616103</c:v>
                </c:pt>
                <c:pt idx="19">
                  <c:v>110.56793673616103</c:v>
                </c:pt>
                <c:pt idx="20">
                  <c:v>110.47208243469926</c:v>
                </c:pt>
                <c:pt idx="21">
                  <c:v>111.09513539420081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AFA-464B-954A-181539ACE143}"/>
            </c:ext>
          </c:extLst>
        </c:ser>
        <c:ser>
          <c:idx val="4"/>
          <c:order val="4"/>
          <c:tx>
            <c:strRef>
              <c:f>'serie 2001-2022'!$EG$3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2001-2022'!$EG$4:$EG$25</c:f>
              <c:numCache>
                <c:formatCode>#,##0.0</c:formatCode>
                <c:ptCount val="22"/>
                <c:pt idx="0">
                  <c:v>100</c:v>
                </c:pt>
                <c:pt idx="1">
                  <c:v>100.6282722513089</c:v>
                </c:pt>
                <c:pt idx="2">
                  <c:v>103.24607329842932</c:v>
                </c:pt>
                <c:pt idx="3">
                  <c:v>102.82722513089006</c:v>
                </c:pt>
                <c:pt idx="4">
                  <c:v>103.24607329842932</c:v>
                </c:pt>
                <c:pt idx="5">
                  <c:v>103.87434554973822</c:v>
                </c:pt>
                <c:pt idx="6">
                  <c:v>102.93193717277487</c:v>
                </c:pt>
                <c:pt idx="7">
                  <c:v>103.87434554973822</c:v>
                </c:pt>
                <c:pt idx="8">
                  <c:v>103.1413612565445</c:v>
                </c:pt>
                <c:pt idx="9">
                  <c:v>103.56020942408377</c:v>
                </c:pt>
                <c:pt idx="10">
                  <c:v>101.36125654450262</c:v>
                </c:pt>
                <c:pt idx="11">
                  <c:v>103.1413612565445</c:v>
                </c:pt>
                <c:pt idx="12">
                  <c:v>104.08376963350786</c:v>
                </c:pt>
                <c:pt idx="13">
                  <c:v>104.60732984293193</c:v>
                </c:pt>
                <c:pt idx="14">
                  <c:v>102.40837696335079</c:v>
                </c:pt>
                <c:pt idx="15">
                  <c:v>102.40837696335079</c:v>
                </c:pt>
                <c:pt idx="16">
                  <c:v>99.790575916230367</c:v>
                </c:pt>
                <c:pt idx="17">
                  <c:v>103.35078534031413</c:v>
                </c:pt>
                <c:pt idx="18">
                  <c:v>99.895287958115176</c:v>
                </c:pt>
                <c:pt idx="19">
                  <c:v>99.057591623036643</c:v>
                </c:pt>
                <c:pt idx="20">
                  <c:v>98.21989528795811</c:v>
                </c:pt>
                <c:pt idx="21">
                  <c:v>96.230366492146601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AFA-464B-954A-181539ACE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3107280216210593E-2"/>
          <c:y val="0.1906201550387597"/>
          <c:w val="0.87791085210883291"/>
          <c:h val="0.190408350119025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VILLANOVA SULL'ARDA. Movimento naturale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15</c:v>
                </c:pt>
                <c:pt idx="1">
                  <c:v>10</c:v>
                </c:pt>
                <c:pt idx="2">
                  <c:v>15</c:v>
                </c:pt>
                <c:pt idx="3">
                  <c:v>6</c:v>
                </c:pt>
                <c:pt idx="4">
                  <c:v>12</c:v>
                </c:pt>
                <c:pt idx="5">
                  <c:v>22</c:v>
                </c:pt>
                <c:pt idx="6">
                  <c:v>16</c:v>
                </c:pt>
                <c:pt idx="7">
                  <c:v>25</c:v>
                </c:pt>
                <c:pt idx="8">
                  <c:v>29</c:v>
                </c:pt>
                <c:pt idx="9">
                  <c:v>14</c:v>
                </c:pt>
                <c:pt idx="10">
                  <c:v>7</c:v>
                </c:pt>
                <c:pt idx="11">
                  <c:v>19</c:v>
                </c:pt>
                <c:pt idx="12">
                  <c:v>12</c:v>
                </c:pt>
                <c:pt idx="13">
                  <c:v>6</c:v>
                </c:pt>
                <c:pt idx="14">
                  <c:v>9</c:v>
                </c:pt>
                <c:pt idx="15">
                  <c:v>6</c:v>
                </c:pt>
                <c:pt idx="16">
                  <c:v>8</c:v>
                </c:pt>
                <c:pt idx="17">
                  <c:v>5</c:v>
                </c:pt>
                <c:pt idx="18">
                  <c:v>9</c:v>
                </c:pt>
                <c:pt idx="19">
                  <c:v>13</c:v>
                </c:pt>
                <c:pt idx="2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A5-441F-85E5-C1EB5B92081C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24</c:v>
                </c:pt>
                <c:pt idx="1">
                  <c:v>19</c:v>
                </c:pt>
                <c:pt idx="2">
                  <c:v>20</c:v>
                </c:pt>
                <c:pt idx="3">
                  <c:v>20</c:v>
                </c:pt>
                <c:pt idx="4">
                  <c:v>17</c:v>
                </c:pt>
                <c:pt idx="5">
                  <c:v>20</c:v>
                </c:pt>
                <c:pt idx="6">
                  <c:v>27</c:v>
                </c:pt>
                <c:pt idx="7">
                  <c:v>22</c:v>
                </c:pt>
                <c:pt idx="8">
                  <c:v>26</c:v>
                </c:pt>
                <c:pt idx="9">
                  <c:v>24</c:v>
                </c:pt>
                <c:pt idx="10">
                  <c:v>29</c:v>
                </c:pt>
                <c:pt idx="11">
                  <c:v>26</c:v>
                </c:pt>
                <c:pt idx="12">
                  <c:v>25</c:v>
                </c:pt>
                <c:pt idx="13">
                  <c:v>22</c:v>
                </c:pt>
                <c:pt idx="14">
                  <c:v>19</c:v>
                </c:pt>
                <c:pt idx="15">
                  <c:v>31</c:v>
                </c:pt>
                <c:pt idx="16">
                  <c:v>27</c:v>
                </c:pt>
                <c:pt idx="17">
                  <c:v>14</c:v>
                </c:pt>
                <c:pt idx="18">
                  <c:v>26</c:v>
                </c:pt>
                <c:pt idx="19">
                  <c:v>19</c:v>
                </c:pt>
                <c:pt idx="2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A5-441F-85E5-C1EB5B920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-9</c:v>
                </c:pt>
                <c:pt idx="1">
                  <c:v>-9</c:v>
                </c:pt>
                <c:pt idx="2">
                  <c:v>-5</c:v>
                </c:pt>
                <c:pt idx="3">
                  <c:v>-14</c:v>
                </c:pt>
                <c:pt idx="4">
                  <c:v>-5</c:v>
                </c:pt>
                <c:pt idx="5">
                  <c:v>2</c:v>
                </c:pt>
                <c:pt idx="6">
                  <c:v>-11</c:v>
                </c:pt>
                <c:pt idx="7">
                  <c:v>3</c:v>
                </c:pt>
                <c:pt idx="8">
                  <c:v>3</c:v>
                </c:pt>
                <c:pt idx="9">
                  <c:v>-10</c:v>
                </c:pt>
                <c:pt idx="10">
                  <c:v>-22</c:v>
                </c:pt>
                <c:pt idx="11">
                  <c:v>-7</c:v>
                </c:pt>
                <c:pt idx="12">
                  <c:v>-13</c:v>
                </c:pt>
                <c:pt idx="13">
                  <c:v>-16</c:v>
                </c:pt>
                <c:pt idx="14">
                  <c:v>-10</c:v>
                </c:pt>
                <c:pt idx="15">
                  <c:v>-25</c:v>
                </c:pt>
                <c:pt idx="16">
                  <c:v>-19</c:v>
                </c:pt>
                <c:pt idx="17">
                  <c:v>-9</c:v>
                </c:pt>
                <c:pt idx="18" formatCode="#,##0">
                  <c:v>-17</c:v>
                </c:pt>
                <c:pt idx="19">
                  <c:v>-6</c:v>
                </c:pt>
                <c:pt idx="20">
                  <c:v>-17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9A5-441F-85E5-C1EB5B920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-4.6972860125260958</c:v>
                </c:pt>
                <c:pt idx="1">
                  <c:v>-4.665629860031105</c:v>
                </c:pt>
                <c:pt idx="2">
                  <c:v>-2.5933609958506225</c:v>
                </c:pt>
                <c:pt idx="3">
                  <c:v>-7.3606729758149321</c:v>
                </c:pt>
                <c:pt idx="4">
                  <c:v>-2.6511134676564159</c:v>
                </c:pt>
                <c:pt idx="5">
                  <c:v>1.048767697954903</c:v>
                </c:pt>
                <c:pt idx="6">
                  <c:v>-5.6642636457260549</c:v>
                </c:pt>
                <c:pt idx="7">
                  <c:v>1.5337423312883436</c:v>
                </c:pt>
                <c:pt idx="8">
                  <c:v>1.5236160487557135</c:v>
                </c:pt>
                <c:pt idx="9">
                  <c:v>-5.1679586563307494</c:v>
                </c:pt>
                <c:pt idx="10">
                  <c:v>-11.615628299894404</c:v>
                </c:pt>
                <c:pt idx="11">
                  <c:v>-3.7115588547189819</c:v>
                </c:pt>
                <c:pt idx="12">
                  <c:v>-7.05371676614216</c:v>
                </c:pt>
                <c:pt idx="13">
                  <c:v>-8.8348978464936501</c:v>
                </c:pt>
                <c:pt idx="14">
                  <c:v>-5.6529112492933864</c:v>
                </c:pt>
                <c:pt idx="15">
                  <c:v>-14.467592592592593</c:v>
                </c:pt>
                <c:pt idx="16">
                  <c:v>-11.046511627906977</c:v>
                </c:pt>
                <c:pt idx="17">
                  <c:v>-5.2785923753665687</c:v>
                </c:pt>
                <c:pt idx="18">
                  <c:v>-10.113027959547887</c:v>
                </c:pt>
                <c:pt idx="19">
                  <c:v>-3.5629453681710217</c:v>
                </c:pt>
                <c:pt idx="20">
                  <c:v>-10.185739964050329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0A-4245-814E-B26937ED3EFE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0A-4245-814E-B26937ED3EFE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0A-4245-814E-B26937ED3EFE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F0A-4245-814E-B26937ED3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VILLANOVA SULL'ARDA.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Villanova sull'Arda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-4.6972860125260958</c:v>
                </c:pt>
                <c:pt idx="1">
                  <c:v>-4.665629860031105</c:v>
                </c:pt>
                <c:pt idx="2">
                  <c:v>-2.5933609958506225</c:v>
                </c:pt>
                <c:pt idx="3">
                  <c:v>-7.3606729758149321</c:v>
                </c:pt>
                <c:pt idx="4">
                  <c:v>-2.6511134676564159</c:v>
                </c:pt>
                <c:pt idx="5">
                  <c:v>1.048767697954903</c:v>
                </c:pt>
                <c:pt idx="6">
                  <c:v>-5.6642636457260549</c:v>
                </c:pt>
                <c:pt idx="7">
                  <c:v>1.5337423312883436</c:v>
                </c:pt>
                <c:pt idx="8">
                  <c:v>1.5236160487557135</c:v>
                </c:pt>
                <c:pt idx="9">
                  <c:v>-5.1679586563307494</c:v>
                </c:pt>
                <c:pt idx="10">
                  <c:v>-11.615628299894404</c:v>
                </c:pt>
                <c:pt idx="11">
                  <c:v>-3.7115588547189819</c:v>
                </c:pt>
                <c:pt idx="12">
                  <c:v>-7.05371676614216</c:v>
                </c:pt>
                <c:pt idx="13">
                  <c:v>-8.8348978464936501</c:v>
                </c:pt>
                <c:pt idx="14">
                  <c:v>-5.6529112492933864</c:v>
                </c:pt>
                <c:pt idx="15">
                  <c:v>-14.467592592592593</c:v>
                </c:pt>
                <c:pt idx="16">
                  <c:v>-11.046511627906977</c:v>
                </c:pt>
                <c:pt idx="17">
                  <c:v>-5.2785923753665687</c:v>
                </c:pt>
                <c:pt idx="18">
                  <c:v>-10.113027959547887</c:v>
                </c:pt>
                <c:pt idx="19">
                  <c:v>-3.5629453681710217</c:v>
                </c:pt>
                <c:pt idx="20">
                  <c:v>-10.185739964050329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C1-46F4-9FA1-2EB82B55D06F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Castelvetro Piacentino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-6.968641114982578</c:v>
                </c:pt>
                <c:pt idx="1">
                  <c:v>-7.770472205618649</c:v>
                </c:pt>
                <c:pt idx="2">
                  <c:v>-3.1195164749463831</c:v>
                </c:pt>
                <c:pt idx="3">
                  <c:v>-3.7792894935752082</c:v>
                </c:pt>
                <c:pt idx="4">
                  <c:v>-2.6281208935611038</c:v>
                </c:pt>
                <c:pt idx="5">
                  <c:v>-2.5949953660797034</c:v>
                </c:pt>
                <c:pt idx="6">
                  <c:v>-1.4558689717925388</c:v>
                </c:pt>
                <c:pt idx="7">
                  <c:v>-2.5408348457350272</c:v>
                </c:pt>
                <c:pt idx="8">
                  <c:v>-1.7917935853789644</c:v>
                </c:pt>
                <c:pt idx="9">
                  <c:v>-3.0482338174645864</c:v>
                </c:pt>
                <c:pt idx="10">
                  <c:v>-1.2535816618911175</c:v>
                </c:pt>
                <c:pt idx="11">
                  <c:v>-1.7962996227770791</c:v>
                </c:pt>
                <c:pt idx="12">
                  <c:v>-8.1818181818181817</c:v>
                </c:pt>
                <c:pt idx="13">
                  <c:v>-1.282991202346041</c:v>
                </c:pt>
                <c:pt idx="14">
                  <c:v>-6.6926938092582269</c:v>
                </c:pt>
                <c:pt idx="15">
                  <c:v>-3.7516413430876008</c:v>
                </c:pt>
                <c:pt idx="16">
                  <c:v>-8.2660154048468897</c:v>
                </c:pt>
                <c:pt idx="17">
                  <c:v>-6.666666666666667</c:v>
                </c:pt>
                <c:pt idx="18">
                  <c:v>-14.933946008041357</c:v>
                </c:pt>
                <c:pt idx="19">
                  <c:v>-9.9198779091949625</c:v>
                </c:pt>
                <c:pt idx="20">
                  <c:v>-9.1480846197827326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C1-46F4-9FA1-2EB82B55D06F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6.2370062370062378</c:v>
                </c:pt>
                <c:pt idx="1">
                  <c:v>-6.2827225130890056</c:v>
                </c:pt>
                <c:pt idx="2">
                  <c:v>-3.1185031185031189</c:v>
                </c:pt>
                <c:pt idx="3">
                  <c:v>-8.4477296726504747</c:v>
                </c:pt>
                <c:pt idx="4">
                  <c:v>1.0593220338983051</c:v>
                </c:pt>
                <c:pt idx="5">
                  <c:v>-3.131524008350731</c:v>
                </c:pt>
                <c:pt idx="6">
                  <c:v>2.0790020790020791</c:v>
                </c:pt>
                <c:pt idx="7">
                  <c:v>2.0986358866736623</c:v>
                </c:pt>
                <c:pt idx="8">
                  <c:v>0</c:v>
                </c:pt>
                <c:pt idx="9">
                  <c:v>-9.6256684491978621</c:v>
                </c:pt>
                <c:pt idx="10">
                  <c:v>-7.5839653304442036</c:v>
                </c:pt>
                <c:pt idx="11">
                  <c:v>-6.4655172413793105</c:v>
                </c:pt>
                <c:pt idx="12">
                  <c:v>-3.2894736842105261</c:v>
                </c:pt>
                <c:pt idx="13">
                  <c:v>-14.806378132118452</c:v>
                </c:pt>
                <c:pt idx="14">
                  <c:v>-12.790697674418604</c:v>
                </c:pt>
                <c:pt idx="15">
                  <c:v>-10.778443113772456</c:v>
                </c:pt>
                <c:pt idx="16">
                  <c:v>-15.587529976019185</c:v>
                </c:pt>
                <c:pt idx="17">
                  <c:v>-10.791366906474821</c:v>
                </c:pt>
                <c:pt idx="18">
                  <c:v>-22.277227722772277</c:v>
                </c:pt>
                <c:pt idx="19">
                  <c:v>-15.113350125944583</c:v>
                </c:pt>
                <c:pt idx="20">
                  <c:v>-9.0673575129533663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1C1-46F4-9FA1-2EB82B55D06F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-6.2052505966587113</c:v>
                </c:pt>
                <c:pt idx="1">
                  <c:v>-10.16548463356974</c:v>
                </c:pt>
                <c:pt idx="2">
                  <c:v>-4.1870202372644805</c:v>
                </c:pt>
                <c:pt idx="3">
                  <c:v>-6.2140391254315306</c:v>
                </c:pt>
                <c:pt idx="4">
                  <c:v>-5.6702200045361764</c:v>
                </c:pt>
                <c:pt idx="5">
                  <c:v>-3.3617212012550426</c:v>
                </c:pt>
                <c:pt idx="6">
                  <c:v>-4.8704892627850347</c:v>
                </c:pt>
                <c:pt idx="7">
                  <c:v>-5.3026955368979234</c:v>
                </c:pt>
                <c:pt idx="8">
                  <c:v>-6.5905096660808438</c:v>
                </c:pt>
                <c:pt idx="9">
                  <c:v>-3.3534540576794098</c:v>
                </c:pt>
                <c:pt idx="10">
                  <c:v>-1.7644464049404498</c:v>
                </c:pt>
                <c:pt idx="11">
                  <c:v>-2.3871527777777781</c:v>
                </c:pt>
                <c:pt idx="12">
                  <c:v>-4.7261009667024698</c:v>
                </c:pt>
                <c:pt idx="13">
                  <c:v>-4.3066322136089585</c:v>
                </c:pt>
                <c:pt idx="14">
                  <c:v>-3.8684719535783367</c:v>
                </c:pt>
                <c:pt idx="15">
                  <c:v>-7.2665099380209446</c:v>
                </c:pt>
                <c:pt idx="16">
                  <c:v>-5.6350238404854789</c:v>
                </c:pt>
                <c:pt idx="17">
                  <c:v>-4.7680970957954054</c:v>
                </c:pt>
                <c:pt idx="18">
                  <c:v>-11.703511053315996</c:v>
                </c:pt>
                <c:pt idx="19">
                  <c:v>-4.3383947939262475</c:v>
                </c:pt>
                <c:pt idx="20">
                  <c:v>-7.1182053494391715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1C1-46F4-9FA1-2EB82B55D06F}"/>
            </c:ext>
          </c:extLst>
        </c:ser>
        <c:ser>
          <c:idx val="4"/>
          <c:order val="4"/>
          <c:tx>
            <c:strRef>
              <c:f>'serie 2001-2022'!$EP$40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2001-2022'!$EP$41:$EP$61</c:f>
              <c:numCache>
                <c:formatCode>0.00</c:formatCode>
                <c:ptCount val="21"/>
                <c:pt idx="0">
                  <c:v>-7.2840790842872014</c:v>
                </c:pt>
                <c:pt idx="1">
                  <c:v>2.028397565922921</c:v>
                </c:pt>
                <c:pt idx="2">
                  <c:v>-8.146639511201629</c:v>
                </c:pt>
                <c:pt idx="3">
                  <c:v>0</c:v>
                </c:pt>
                <c:pt idx="4">
                  <c:v>-6.0483870967741931</c:v>
                </c:pt>
                <c:pt idx="5">
                  <c:v>-7.1210579857578846</c:v>
                </c:pt>
                <c:pt idx="6">
                  <c:v>-4.032258064516129</c:v>
                </c:pt>
                <c:pt idx="7">
                  <c:v>-5.0761421319796947</c:v>
                </c:pt>
                <c:pt idx="8">
                  <c:v>-4.0444893832153692</c:v>
                </c:pt>
                <c:pt idx="9">
                  <c:v>-6.1983471074380168</c:v>
                </c:pt>
                <c:pt idx="10">
                  <c:v>-4.060913705583757</c:v>
                </c:pt>
                <c:pt idx="11">
                  <c:v>-3.0181086519114686</c:v>
                </c:pt>
                <c:pt idx="12">
                  <c:v>1.0010010010010011</c:v>
                </c:pt>
                <c:pt idx="13">
                  <c:v>-6.1349693251533743</c:v>
                </c:pt>
                <c:pt idx="14">
                  <c:v>-4.0899795501022496</c:v>
                </c:pt>
                <c:pt idx="15">
                  <c:v>-11.542497376705141</c:v>
                </c:pt>
                <c:pt idx="16">
                  <c:v>-9.1185410334346493</c:v>
                </c:pt>
                <c:pt idx="17">
                  <c:v>-11.530398322851152</c:v>
                </c:pt>
                <c:pt idx="18">
                  <c:v>-9.513742071881607</c:v>
                </c:pt>
                <c:pt idx="19">
                  <c:v>-4.2643923240938166</c:v>
                </c:pt>
                <c:pt idx="20">
                  <c:v>-5.4406964091403704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1C1-46F4-9FA1-2EB82B55D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8A95-2883-45F3-AD29-DA9A98A9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3824</Words>
  <Characters>21801</Characters>
  <Application>Microsoft Office Word</Application>
  <DocSecurity>2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2024-09-04T08:24:00Z</dcterms:created>
  <dcterms:modified xsi:type="dcterms:W3CDTF">2024-09-04T08:24:00Z</dcterms:modified>
</cp:coreProperties>
</file>