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1BAC95CE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D51C0F">
        <w:rPr>
          <w:sz w:val="56"/>
          <w:szCs w:val="56"/>
        </w:rPr>
        <w:t>ROTTOFRENO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DA0A5F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149.25pt;margin-top:4.65pt;width:81.45pt;height:76.2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263B8582" w14:textId="77777777" w:rsidR="00A5278D" w:rsidRPr="002E0406" w:rsidRDefault="00A5278D" w:rsidP="00A5278D">
      <w:pPr>
        <w:pStyle w:val="Paragrafoelenco"/>
        <w:numPr>
          <w:ilvl w:val="0"/>
          <w:numId w:val="19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bookmarkStart w:id="0" w:name="_Hlk163057536"/>
      <w:r w:rsidRPr="002E0406">
        <w:rPr>
          <w:b/>
          <w:bCs/>
        </w:rPr>
        <w:lastRenderedPageBreak/>
        <w:t>L’evoluzione demografica di lunghissimo periodo</w:t>
      </w:r>
    </w:p>
    <w:bookmarkEnd w:id="0"/>
    <w:p w14:paraId="547DA205" w14:textId="77777777" w:rsidR="00A5278D" w:rsidRPr="002E0406" w:rsidRDefault="00A5278D" w:rsidP="00A5278D">
      <w:pPr>
        <w:jc w:val="both"/>
      </w:pPr>
      <w:r w:rsidRPr="002E0406">
        <w:t xml:space="preserve">Analizzando l’andamento della popolazione residente del comune di Rottofreno – comune della cintura del capoluogo - ai censimenti dal 1861 al 2021 risulta evidente una crescita demografica ininterrotta nel periodo, con i ritmi dello sviluppo che aumentano a partire dagli anni ’70 e registrano un’accelerazione ulteriore nel corso dei due decenni degli anni 2000, grazie all’immigrazione straniera. Di fatto, dal 1971 al 2021 la popolazione raddoppia, passando da 6mila a 12mila abitanti. </w:t>
      </w:r>
    </w:p>
    <w:p w14:paraId="72BD72D4" w14:textId="77777777" w:rsidR="00A5278D" w:rsidRPr="002E0406" w:rsidRDefault="00A5278D" w:rsidP="00A5278D">
      <w:pPr>
        <w:jc w:val="both"/>
      </w:pPr>
      <w:r w:rsidRPr="002E0406">
        <w:t xml:space="preserve">La dinamica demografica registrata dal comune di Rottofreno risulta essere dal 1971 la più sostenuta a confronto con quella dei comuni limitrofi, nonché rispetto a quella media provinciale, regionale e nazionale. </w:t>
      </w:r>
    </w:p>
    <w:p w14:paraId="28901839" w14:textId="1F322E89" w:rsidR="007C58B3" w:rsidRDefault="007C58B3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3300B78" w14:textId="4534E24B" w:rsidR="00A5278D" w:rsidRDefault="00A5278D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18DA4013" w14:textId="07D8D0CD" w:rsidR="00A5278D" w:rsidRDefault="00A5278D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1F9E7D76" w14:textId="1E3FD3AA" w:rsidR="00A5278D" w:rsidRDefault="00A5278D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11A7D24A" w14:textId="6E3B16D4" w:rsidR="00A5278D" w:rsidRDefault="00A5278D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BE7BAD3" w14:textId="77777777" w:rsidR="00A5278D" w:rsidRDefault="00A5278D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100F6E6" w14:textId="62AF1B1F" w:rsidR="00D51C0F" w:rsidRDefault="00D51C0F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2B04DCC" wp14:editId="464AB82F">
            <wp:extent cx="6156000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18EF1F67-AE50-DDC3-2910-F63D91D972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570B09" w14:textId="275F1E20" w:rsidR="00844E48" w:rsidRPr="00DE57FE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0CC4915" w14:textId="34E57BB0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62C6D7C4" w14:textId="01506953" w:rsidR="00A5278D" w:rsidRDefault="00A5278D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4E556F1" w14:textId="6D452175" w:rsidR="00A5278D" w:rsidRDefault="00A5278D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0217CE7" w14:textId="6FC153A7" w:rsidR="00A5278D" w:rsidRDefault="00A5278D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66B30E2C" w14:textId="7E33AC63" w:rsidR="00A5278D" w:rsidRDefault="00A5278D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F693C37" w14:textId="2337D356" w:rsidR="00A5278D" w:rsidRDefault="00A5278D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FB35D6A" w14:textId="0F1376D0" w:rsidR="00A5278D" w:rsidRDefault="00A5278D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78C1D217" w14:textId="3EA5B5F7" w:rsidR="00A5278D" w:rsidRDefault="00A5278D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76429713" w14:textId="73AAA5A4" w:rsidR="00A5278D" w:rsidRDefault="00A5278D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74A17A96" w14:textId="71E8CFFD" w:rsidR="00A5278D" w:rsidRDefault="00A5278D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31A2685E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D51C0F">
        <w:rPr>
          <w:b/>
          <w:bCs/>
        </w:rPr>
        <w:t>Rottofreno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A5278D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C10606" w14:textId="6A45AF2C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D51C0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Rottofreno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6251E9" w14:textId="77777777" w:rsidR="001B3235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060C1A8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D51C0F" w:rsidRPr="006C4A9C" w14:paraId="336665E8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8773" w14:textId="79EA61B1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7344">
              <w:t>3.073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D51C0F" w:rsidRPr="006C4A9C" w14:paraId="21B32E12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9AD1" w14:textId="7581FA5F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7344">
              <w:t>3.388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D51C0F" w:rsidRPr="006C4A9C" w14:paraId="15576E0E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BE704" w14:textId="3D40F80E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7344">
              <w:t>3.395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D51C0F" w:rsidRPr="006C4A9C" w14:paraId="4E6944EF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B235A" w14:textId="3B943B13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7344">
              <w:t>4.121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D51C0F" w:rsidRPr="006C4A9C" w14:paraId="1D476FB1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14F4A" w14:textId="02091E58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7344">
              <w:t>4.582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D51C0F" w:rsidRPr="006C4A9C" w14:paraId="7C80E190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C7ACA" w14:textId="7E8F0E3A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7344">
              <w:t>4.968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D51C0F" w:rsidRPr="006C4A9C" w14:paraId="4538F4E6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91B1" w14:textId="1798FD99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7344">
              <w:t>5.243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D51C0F" w:rsidRPr="006C4A9C" w14:paraId="15E19686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B76EA" w14:textId="7D2A5A7D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7344">
              <w:t>5.346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D51C0F" w:rsidRPr="006C4A9C" w14:paraId="10058FF1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35FB" w14:textId="5CC3CA56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7344">
              <w:t>5.638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D51C0F" w:rsidRPr="006C4A9C" w14:paraId="100AF8CE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F59C6" w14:textId="5C8CE339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7344">
              <w:t>5.786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D51C0F" w:rsidRPr="006C4A9C" w14:paraId="4560867A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C1573" w14:textId="2C41A105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7344">
              <w:t>6.074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D51C0F" w:rsidRPr="006C4A9C" w14:paraId="01B0870B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83086" w14:textId="46001EE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7344">
              <w:t>6.969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D51C0F" w:rsidRPr="006C4A9C" w14:paraId="1A7FD516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D5D5B" w14:textId="7441794D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7344">
              <w:t>7.835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D51C0F" w:rsidRPr="006C4A9C" w14:paraId="2D7D4EEA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69DCD" w14:textId="7CB52D6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7344">
              <w:t>8.844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D51C0F" w:rsidRPr="006C4A9C" w14:paraId="04FA8C66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8D9D0" w14:textId="69391270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7344">
              <w:t>11.641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D51C0F" w:rsidRPr="006C4A9C" w14:paraId="5231E312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9DA0" w14:textId="0E98E8B4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7344">
              <w:t>12.200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1D05981" w14:textId="3B88B1E6" w:rsidR="003B4243" w:rsidRDefault="003B4243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61DA1B2" w14:textId="77777777" w:rsidR="00A5278D" w:rsidRDefault="00A5278D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17D9D634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D51C0F">
        <w:rPr>
          <w:b/>
          <w:bCs/>
        </w:rPr>
        <w:t>Rottofreno</w:t>
      </w:r>
      <w:r w:rsidRPr="006C4A9C">
        <w:rPr>
          <w:b/>
          <w:bCs/>
        </w:rPr>
        <w:t xml:space="preserve"> e confronto provincia, regione, Italia</w:t>
      </w:r>
      <w:r w:rsidR="009E0F0D">
        <w:rPr>
          <w:b/>
          <w:bCs/>
        </w:rPr>
        <w:t xml:space="preserve"> </w:t>
      </w:r>
      <w:r w:rsidRPr="006C4A9C">
        <w:rPr>
          <w:b/>
          <w:bCs/>
        </w:rPr>
        <w:t>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A5278D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6E53DB" w14:textId="6E894B8F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D51C0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Rottofreno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1ECDDA0" w14:textId="77777777" w:rsidR="001B3235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6BED1934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6C4A9C" w:rsidRPr="006C4A9C" w14:paraId="2A8C859C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6C4A9C" w:rsidRPr="006C4A9C" w:rsidRDefault="006C4A9C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0E07" w14:textId="77777777" w:rsidR="006C4A9C" w:rsidRPr="006C4A9C" w:rsidRDefault="006C4A9C" w:rsidP="006C4A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6C4A9C" w:rsidRPr="006C4A9C" w:rsidRDefault="006C4A9C" w:rsidP="006C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6C4A9C" w:rsidRPr="006C4A9C" w:rsidRDefault="006C4A9C" w:rsidP="006C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6C4A9C" w:rsidRPr="006C4A9C" w:rsidRDefault="006C4A9C" w:rsidP="006C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D51C0F" w:rsidRPr="006C4A9C" w14:paraId="5243D34D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23FB" w14:textId="7F671422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816EB9">
              <w:t>10,3%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23,1%</w:t>
            </w:r>
          </w:p>
        </w:tc>
      </w:tr>
      <w:tr w:rsidR="00D51C0F" w:rsidRPr="006C4A9C" w14:paraId="08F68E4C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C498" w14:textId="2C11BB44" w:rsidR="00D51C0F" w:rsidRPr="009E0F0D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6EB9">
              <w:t>0,2%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6,1%</w:t>
            </w:r>
          </w:p>
        </w:tc>
      </w:tr>
      <w:tr w:rsidR="00D51C0F" w:rsidRPr="006C4A9C" w14:paraId="7C26632C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66A2" w14:textId="111FDBE4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816EB9">
              <w:t>21,4%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13,9%</w:t>
            </w:r>
          </w:p>
        </w:tc>
      </w:tr>
      <w:tr w:rsidR="00D51C0F" w:rsidRPr="006C4A9C" w14:paraId="23E2ED32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D7291" w14:textId="4CB97004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816EB9">
              <w:t>11,2%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8,7%</w:t>
            </w:r>
          </w:p>
        </w:tc>
      </w:tr>
      <w:tr w:rsidR="00D51C0F" w:rsidRPr="006C4A9C" w14:paraId="227F532E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6657" w14:textId="2283EF5C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816EB9">
              <w:t>8,4%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9,9%</w:t>
            </w:r>
          </w:p>
        </w:tc>
      </w:tr>
      <w:tr w:rsidR="00D51C0F" w:rsidRPr="006C4A9C" w14:paraId="77396224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A352" w14:textId="3905B0C4" w:rsidR="00D51C0F" w:rsidRPr="009E0F0D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6EB9">
              <w:t>5,5%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4,2%</w:t>
            </w:r>
          </w:p>
        </w:tc>
      </w:tr>
      <w:tr w:rsidR="00D51C0F" w:rsidRPr="006C4A9C" w14:paraId="52008C21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B0F0" w14:textId="04A18F6D" w:rsidR="00D51C0F" w:rsidRPr="009E0F0D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6EB9">
              <w:t>2,0%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3,3%</w:t>
            </w:r>
          </w:p>
        </w:tc>
      </w:tr>
      <w:tr w:rsidR="00D51C0F" w:rsidRPr="006C4A9C" w14:paraId="2FE264A7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24D11" w14:textId="5BDD336A" w:rsidR="00D51C0F" w:rsidRPr="009E0F0D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6EB9">
              <w:t>5,5%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12,1%</w:t>
            </w:r>
          </w:p>
        </w:tc>
      </w:tr>
      <w:tr w:rsidR="00D51C0F" w:rsidRPr="006C4A9C" w14:paraId="52A1F9C2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12C8" w14:textId="347322C1" w:rsidR="00D51C0F" w:rsidRPr="009E0F0D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6EB9">
              <w:t>2,6%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6,5%</w:t>
            </w:r>
          </w:p>
        </w:tc>
      </w:tr>
      <w:tr w:rsidR="00D51C0F" w:rsidRPr="006C4A9C" w14:paraId="5C56F098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7795" w14:textId="39B3FE75" w:rsidR="00D51C0F" w:rsidRPr="009E0F0D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6EB9">
              <w:t>5,0%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6,9%</w:t>
            </w:r>
          </w:p>
        </w:tc>
      </w:tr>
      <w:tr w:rsidR="00D51C0F" w:rsidRPr="006C4A9C" w14:paraId="63F70FF6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2FE6" w14:textId="2C3A161D" w:rsidR="00D51C0F" w:rsidRPr="009E0F0D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6EB9">
              <w:t>14,7%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4,5%</w:t>
            </w:r>
          </w:p>
        </w:tc>
      </w:tr>
      <w:tr w:rsidR="00D51C0F" w:rsidRPr="006C4A9C" w14:paraId="639B2EC2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E4DA" w14:textId="024993F1" w:rsidR="00D51C0F" w:rsidRPr="00C974E1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6EB9">
              <w:t>12,4%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0,4%</w:t>
            </w:r>
          </w:p>
        </w:tc>
      </w:tr>
      <w:tr w:rsidR="00D51C0F" w:rsidRPr="006C4A9C" w14:paraId="0837387F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5B0D" w14:textId="03CAE55A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816EB9">
              <w:t>12,9%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0,4%</w:t>
            </w:r>
          </w:p>
        </w:tc>
      </w:tr>
      <w:tr w:rsidR="00D51C0F" w:rsidRPr="006C4A9C" w14:paraId="0163383D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3022" w14:textId="77FB9C4F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6EB9">
              <w:t>31,6%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4,3%</w:t>
            </w:r>
          </w:p>
        </w:tc>
      </w:tr>
      <w:tr w:rsidR="00D51C0F" w:rsidRPr="006C4A9C" w14:paraId="7C549AAD" w14:textId="77777777" w:rsidTr="00A5278D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D51C0F" w:rsidRPr="006C4A9C" w:rsidRDefault="00D51C0F" w:rsidP="00D5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52EC" w14:textId="7A3791C1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6EB9">
              <w:t>4,8%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D51C0F" w:rsidRPr="00E41FFB" w:rsidRDefault="00D51C0F" w:rsidP="00D51C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9FE8D25" w14:textId="2C0AD9BD" w:rsidR="00D51C0F" w:rsidRDefault="00D51C0F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74FEB2C" wp14:editId="43B16940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CD2C68EF-669D-4199-A19D-7889F8868C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4A4D86A" w14:textId="081FA048" w:rsidR="0079091D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54B070" w14:textId="0C01A111" w:rsidR="00A5278D" w:rsidRDefault="00A5278D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58CBDA0" w14:textId="735382A8" w:rsidR="00A5278D" w:rsidRDefault="00A5278D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5C85792" w14:textId="77777777" w:rsidR="00A5278D" w:rsidRDefault="00A5278D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32AF301C" w:rsidR="00DE57FE" w:rsidRPr="0079091D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79091D">
        <w:rPr>
          <w:b/>
          <w:bCs/>
        </w:rPr>
        <w:t>Rottofreno</w:t>
      </w:r>
      <w:r w:rsidR="009E0F0D">
        <w:rPr>
          <w:b/>
          <w:bCs/>
        </w:rPr>
        <w:t xml:space="preserve"> </w:t>
      </w:r>
      <w:r w:rsidRPr="006C4A9C">
        <w:rPr>
          <w:b/>
          <w:bCs/>
        </w:rPr>
        <w:t xml:space="preserve">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1997"/>
        <w:gridCol w:w="1766"/>
        <w:gridCol w:w="1911"/>
        <w:gridCol w:w="1967"/>
      </w:tblGrid>
      <w:tr w:rsidR="0091549E" w:rsidRPr="00DE57FE" w14:paraId="3DD4A9D1" w14:textId="77777777" w:rsidTr="00A5278D">
        <w:trPr>
          <w:trHeight w:val="60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91549E" w:rsidRPr="00DE57FE" w:rsidRDefault="0091549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CD34AA" w14:textId="0B0DFD21" w:rsidR="0091549E" w:rsidRPr="00DE57FE" w:rsidRDefault="0091549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909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Rottofreno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6A1C06" w14:textId="7BCB96D6" w:rsidR="0091549E" w:rsidRPr="00DE57FE" w:rsidRDefault="0091549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909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Calendasco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3C1E9D9" w14:textId="6F0BDF4A" w:rsidR="0091549E" w:rsidRPr="00DE57FE" w:rsidRDefault="0091549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9021E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Gossolengo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134F13D" w14:textId="47145E43" w:rsidR="0091549E" w:rsidRPr="00DE57FE" w:rsidRDefault="0091549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909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Gragnano Trebbiense</w:t>
            </w:r>
          </w:p>
        </w:tc>
      </w:tr>
      <w:tr w:rsidR="009021E3" w:rsidRPr="00DE57FE" w14:paraId="5DA32C9A" w14:textId="77777777" w:rsidTr="00A5278D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9021E3" w:rsidRPr="00DE57FE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7E8B736B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3.073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040" w14:textId="5D98DA34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3.130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7A646F46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C03822">
              <w:t>2.013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35089CCB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3.071</w:t>
            </w:r>
          </w:p>
        </w:tc>
      </w:tr>
      <w:tr w:rsidR="009021E3" w:rsidRPr="00DE57FE" w14:paraId="5A68E816" w14:textId="77777777" w:rsidTr="00A5278D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9021E3" w:rsidRPr="00DE57FE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49A5F20D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3.388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E15" w14:textId="07355EB0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3.397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7F2C270B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C03822">
              <w:t>2.346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3DAABFC2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3.357</w:t>
            </w:r>
          </w:p>
        </w:tc>
      </w:tr>
      <w:tr w:rsidR="009021E3" w:rsidRPr="00DE57FE" w14:paraId="3ABA5927" w14:textId="77777777" w:rsidTr="00A5278D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9021E3" w:rsidRPr="00DE57FE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2F03F5DD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3.395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116" w14:textId="6DA83CC5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3.500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26D3EB09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C03822">
              <w:t>2.487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3DF9EC35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3.368</w:t>
            </w:r>
          </w:p>
        </w:tc>
      </w:tr>
      <w:tr w:rsidR="009021E3" w:rsidRPr="00DE57FE" w14:paraId="619D8384" w14:textId="77777777" w:rsidTr="00A5278D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9021E3" w:rsidRPr="00DE57FE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4986C642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4.121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B8C" w14:textId="49E646CB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3.567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4E77C752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C03822">
              <w:t>2.619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14C8B261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3.619</w:t>
            </w:r>
          </w:p>
        </w:tc>
      </w:tr>
      <w:tr w:rsidR="009021E3" w:rsidRPr="00DE57FE" w14:paraId="24C088A6" w14:textId="77777777" w:rsidTr="00A5278D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9021E3" w:rsidRPr="00DE57FE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4DDDFF04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4.582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E779" w14:textId="3A7CEBD0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3.895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324C3E34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C03822">
              <w:t>2.913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0C959491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3.842</w:t>
            </w:r>
          </w:p>
        </w:tc>
      </w:tr>
      <w:tr w:rsidR="009021E3" w:rsidRPr="00DE57FE" w14:paraId="74E7FABB" w14:textId="77777777" w:rsidTr="00A5278D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9021E3" w:rsidRPr="00DE57FE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4DD77CC3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4.968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C31E" w14:textId="7325105E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3.918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0A024C5C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C03822">
              <w:t>3.218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3A896B90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4.084</w:t>
            </w:r>
          </w:p>
        </w:tc>
      </w:tr>
      <w:tr w:rsidR="009021E3" w:rsidRPr="00DE57FE" w14:paraId="432D73D4" w14:textId="77777777" w:rsidTr="00A5278D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9021E3" w:rsidRPr="00DE57FE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5267DBDB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5.243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741" w14:textId="08632051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3.768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275EBBDA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C03822">
              <w:t>3.114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57DCA4DB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4.319</w:t>
            </w:r>
          </w:p>
        </w:tc>
      </w:tr>
      <w:tr w:rsidR="009021E3" w:rsidRPr="00DE57FE" w14:paraId="073E3BC8" w14:textId="77777777" w:rsidTr="00A5278D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9021E3" w:rsidRPr="00DE57FE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0359D035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5.346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1EB0" w14:textId="23176FF8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3.741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1A71F2B2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C03822">
              <w:t>2.954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5B449FB4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4.025</w:t>
            </w:r>
          </w:p>
        </w:tc>
      </w:tr>
      <w:tr w:rsidR="009021E3" w:rsidRPr="00DE57FE" w14:paraId="39D60687" w14:textId="77777777" w:rsidTr="00A5278D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9021E3" w:rsidRPr="00DE57FE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587600D3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5.638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188" w14:textId="27DCBE84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3.753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425C51C4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C03822">
              <w:t>3.293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5D202C4C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4.112</w:t>
            </w:r>
          </w:p>
        </w:tc>
      </w:tr>
      <w:tr w:rsidR="009021E3" w:rsidRPr="00DE57FE" w14:paraId="55ED650A" w14:textId="77777777" w:rsidTr="00A5278D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9021E3" w:rsidRPr="00DE57FE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3F203DCB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5.786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B84D" w14:textId="47247A25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3.294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7037B940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C03822">
              <w:t>3.065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42F3B225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3.622</w:t>
            </w:r>
          </w:p>
        </w:tc>
      </w:tr>
      <w:tr w:rsidR="009021E3" w:rsidRPr="00DE57FE" w14:paraId="12AA7B1A" w14:textId="77777777" w:rsidTr="00A5278D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9021E3" w:rsidRPr="00DE57FE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77C9B4B4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6.074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DE53" w14:textId="26CB110B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2.612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1135255C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C03822">
              <w:t>2.224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4825F026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3.319</w:t>
            </w:r>
          </w:p>
        </w:tc>
      </w:tr>
      <w:tr w:rsidR="009021E3" w:rsidRPr="00DE57FE" w14:paraId="51FEBB8C" w14:textId="77777777" w:rsidTr="00A5278D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9021E3" w:rsidRPr="00DE57FE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68C2A304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6.969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323" w14:textId="03CD5085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2.409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3C444219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C03822">
              <w:t>2.332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16DA9797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3.051</w:t>
            </w:r>
          </w:p>
        </w:tc>
      </w:tr>
      <w:tr w:rsidR="009021E3" w:rsidRPr="00DE57FE" w14:paraId="129182E6" w14:textId="77777777" w:rsidTr="00A5278D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9021E3" w:rsidRPr="00DE57FE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33264EAC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7.835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9A35" w14:textId="528B4DDD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2.170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5A69E14B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C03822">
              <w:t>2.907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5F2DE926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3.102</w:t>
            </w:r>
          </w:p>
        </w:tc>
      </w:tr>
      <w:tr w:rsidR="009021E3" w:rsidRPr="00DE57FE" w14:paraId="0FCF4F59" w14:textId="77777777" w:rsidTr="00A5278D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9021E3" w:rsidRPr="00DE57FE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2D2F8697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8.844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F9D" w14:textId="451489F5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2.311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10955DD8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C03822">
              <w:t>3.763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5BA0087D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3.470</w:t>
            </w:r>
          </w:p>
        </w:tc>
      </w:tr>
      <w:tr w:rsidR="009021E3" w:rsidRPr="00DE57FE" w14:paraId="4151A4C1" w14:textId="77777777" w:rsidTr="00A5278D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9021E3" w:rsidRPr="00DE57FE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3438F20D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11.641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107" w14:textId="3BB75DA6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2.448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5A5B5832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C03822">
              <w:t>5.431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55EB86BB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4.386</w:t>
            </w:r>
          </w:p>
        </w:tc>
      </w:tr>
      <w:tr w:rsidR="009021E3" w:rsidRPr="00DE57FE" w14:paraId="55587E95" w14:textId="77777777" w:rsidTr="00A5278D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9021E3" w:rsidRPr="00DE57FE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5F4A9052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12.200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426B" w14:textId="7D6D6C7C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2.397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015EDA76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C03822">
              <w:t>5.711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5AEE43ED" w:rsidR="009021E3" w:rsidRPr="0091549E" w:rsidRDefault="009021E3" w:rsidP="009021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797B5B">
              <w:t>4.538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7562CAB" w14:textId="06069303" w:rsidR="0091549E" w:rsidRDefault="0091549E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5113639" w14:textId="3D833429" w:rsidR="0079091D" w:rsidRDefault="0079091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367158C8" w14:textId="75E4B284" w:rsidR="009021E3" w:rsidRPr="00B711ED" w:rsidRDefault="009021E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1A167E3" wp14:editId="1D4286F8">
            <wp:extent cx="6156000" cy="3420000"/>
            <wp:effectExtent l="0" t="0" r="0" b="0"/>
            <wp:docPr id="46" name="Grafico 46">
              <a:extLst xmlns:a="http://schemas.openxmlformats.org/drawingml/2006/main">
                <a:ext uri="{FF2B5EF4-FFF2-40B4-BE49-F238E27FC236}">
                  <a16:creationId xmlns:a16="http://schemas.microsoft.com/office/drawing/2014/main" id="{305D1E52-4C7C-4DAC-AF61-0DF4D7351C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1936415" w14:textId="4A239343" w:rsidR="006F597C" w:rsidRDefault="00DE57FE" w:rsidP="006F597C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1D552AC" w14:textId="7FD16872" w:rsidR="00A5278D" w:rsidRDefault="00A5278D" w:rsidP="006F597C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A0E70F" w14:textId="77777777" w:rsidR="00A5278D" w:rsidRDefault="00A5278D" w:rsidP="006F597C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D753BD2" w14:textId="4C15E486" w:rsidR="00A5278D" w:rsidRPr="002E0406" w:rsidRDefault="00A5278D" w:rsidP="00A5278D">
      <w:pPr>
        <w:pStyle w:val="Paragrafoelenco"/>
        <w:numPr>
          <w:ilvl w:val="0"/>
          <w:numId w:val="19"/>
        </w:numPr>
        <w:jc w:val="both"/>
      </w:pPr>
      <w:r w:rsidRPr="00A5278D">
        <w:rPr>
          <w:b/>
          <w:bCs/>
        </w:rPr>
        <w:t>La dinamica della popolazione tra il 2001 e il 2022</w:t>
      </w:r>
    </w:p>
    <w:p w14:paraId="0584C16F" w14:textId="3AC25819" w:rsidR="00A5278D" w:rsidRPr="002E0406" w:rsidRDefault="00A5278D" w:rsidP="00A5278D">
      <w:pPr>
        <w:jc w:val="both"/>
      </w:pPr>
      <w:r w:rsidRPr="002E0406">
        <w:t xml:space="preserve">La popolazione residente nel comune di Rottofreno ammonta al 31.12.2022 a 12.226 abitanti e rappresenta il 4,3% di quella provinciale. </w:t>
      </w:r>
      <w:proofErr w:type="gramStart"/>
      <w:r w:rsidR="00C157E5">
        <w:t>E’</w:t>
      </w:r>
      <w:proofErr w:type="gramEnd"/>
      <w:r w:rsidRPr="002E0406">
        <w:t xml:space="preserve"> cresciuta di più di 3mila unità tra il 2001 e il 2019 e non ha accusato perdite (+35 unità) durante l’anno del Covid. </w:t>
      </w:r>
    </w:p>
    <w:p w14:paraId="50FD6024" w14:textId="77777777" w:rsidR="00A5278D" w:rsidRPr="002E0406" w:rsidRDefault="00A5278D" w:rsidP="00A5278D">
      <w:pPr>
        <w:jc w:val="both"/>
      </w:pPr>
      <w:r w:rsidRPr="002E0406">
        <w:t xml:space="preserve">Nel primo e secondo decennio 2000 Rottofreno ha sperimentato tassi di crescita (numeri indice) della popolazione più elevati della media nazionale, regionale, provinciale, e di quelli dei comuni di Gragnano Trebbiense e Calendasco.  </w:t>
      </w:r>
    </w:p>
    <w:p w14:paraId="235E3459" w14:textId="77777777" w:rsidR="00A5278D" w:rsidRPr="002E0406" w:rsidRDefault="00A5278D" w:rsidP="00A5278D">
      <w:pPr>
        <w:jc w:val="both"/>
      </w:pPr>
      <w:r w:rsidRPr="002E0406">
        <w:t xml:space="preserve">Nel 2022 il saldo naturale (94 nati vivi, 131 morti) è stato negativo per 37 unità. Il saldo migratorio è stato invece positivo per 62 unità, di cui 51 dall’estero e 11 dall’interno. </w:t>
      </w:r>
    </w:p>
    <w:p w14:paraId="700B0A0E" w14:textId="77777777" w:rsidR="00A5278D" w:rsidRPr="002E0406" w:rsidRDefault="00A5278D" w:rsidP="00A5278D">
      <w:pPr>
        <w:jc w:val="both"/>
      </w:pPr>
      <w:r w:rsidRPr="002E0406">
        <w:t xml:space="preserve">A quella data gli stranieri residenti sono 1.444 (erano 256 alla fine del 2001) e rappresentano l’11,8% della popolazione complessiva, un valore superiore a quello medio nazionale (8,7), oltre che a quello dei comuni di Calendasco e Gossolengo. L’ andamento della popolazione straniera riferito al comune di Rottofreno (numeri indice) – fortemente crescente nel primo decennio 2000 e successivamente stabile - risulta meno intonato solo di quello del comune di Gossolengo, risultando comunque superiore a quello nazionale, regionale e provinciale. </w:t>
      </w:r>
    </w:p>
    <w:p w14:paraId="728D9F1D" w14:textId="77777777" w:rsidR="00A5278D" w:rsidRPr="002E0406" w:rsidRDefault="00A5278D" w:rsidP="00A5278D">
      <w:pPr>
        <w:jc w:val="both"/>
      </w:pPr>
      <w:r w:rsidRPr="002E0406">
        <w:t>Le famiglie residenti nel comune di Rottofreno sono 5.173 nel 2022 e sono in crescita di quasi 1.400 unità rispetto a 20 anni prima, con il numero medio di componenti per famiglia che passa nello stesso periodo da 2,5 a 2,4. I nuclei costituiti da una sola persona sono circa 1.540, quelli costituiti da due persone 1.628, mentre all’estremo opposto le famiglie con 6 o più componenti sono 73 (di cui 53 con almeno un componente di nazionalità straniera).</w:t>
      </w:r>
    </w:p>
    <w:p w14:paraId="16C691C1" w14:textId="5CF1D864" w:rsidR="006F597C" w:rsidRDefault="006F597C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507652C" wp14:editId="0703C755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C113FF51-92EC-4480-BE07-629D0ADA7A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3926270D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6F597C">
        <w:rPr>
          <w:b/>
          <w:bCs/>
        </w:rPr>
        <w:t>Rottofreno</w:t>
      </w:r>
      <w:r w:rsidRPr="006C4A9C">
        <w:rPr>
          <w:b/>
          <w:bCs/>
        </w:rPr>
        <w:t xml:space="preserve"> 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A5278D">
        <w:trPr>
          <w:trHeight w:val="856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539DB4" w14:textId="3AD919DE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6F597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Rottofreno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1C5112" w14:textId="77777777" w:rsidR="001B3235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76FEEECE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6F597C" w:rsidRPr="00DC6E63" w14:paraId="7041EE65" w14:textId="77777777" w:rsidTr="00A5278D">
        <w:trPr>
          <w:trHeight w:val="25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78426" w14:textId="41101760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8.874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9A8B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A055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D4E9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6F597C" w:rsidRPr="00DC6E63" w14:paraId="270DBD16" w14:textId="77777777" w:rsidTr="00A5278D">
        <w:trPr>
          <w:trHeight w:val="26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2AEDC" w14:textId="1BBAD9E0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9.116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D661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F4ABE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1D08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6F597C" w:rsidRPr="00DC6E63" w14:paraId="6F9AE8FC" w14:textId="77777777" w:rsidTr="00A5278D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54B70" w14:textId="78F1E6DF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9.391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DAC8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155B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10B6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6F597C" w:rsidRPr="00DC6E63" w14:paraId="2B4B902D" w14:textId="77777777" w:rsidTr="00A5278D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95D7C" w14:textId="04BDAE3F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9.670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1067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5F54C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08B9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6F597C" w:rsidRPr="00DC6E63" w14:paraId="14A9BAE2" w14:textId="77777777" w:rsidTr="00A5278D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78A56" w14:textId="5100E686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10.107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C5E8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25C1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3A19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6F597C" w:rsidRPr="00DC6E63" w14:paraId="50245A31" w14:textId="77777777" w:rsidTr="00A5278D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616E2" w14:textId="385DBB6F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10.442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AD65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FEF7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2C8F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6F597C" w:rsidRPr="00DC6E63" w14:paraId="786CBAF7" w14:textId="77777777" w:rsidTr="00A5278D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35586" w14:textId="5036AC2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10.865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DEF4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1859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E2C7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6F597C" w:rsidRPr="00DC6E63" w14:paraId="2C37BC04" w14:textId="77777777" w:rsidTr="00A5278D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595EF" w14:textId="62805C28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11.179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DC00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AE50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0362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6F597C" w:rsidRPr="00DC6E63" w14:paraId="07730C54" w14:textId="77777777" w:rsidTr="00A5278D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C2A5D" w14:textId="7E35E578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11.325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F07F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399E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114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6F597C" w:rsidRPr="00DC6E63" w14:paraId="37E3DA8A" w14:textId="77777777" w:rsidTr="00A5278D">
        <w:trPr>
          <w:trHeight w:val="25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76835" w14:textId="4CDF568B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11.524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BC3B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2EA63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D8B1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6F597C" w:rsidRPr="00DC6E63" w14:paraId="1DFC68B5" w14:textId="77777777" w:rsidTr="00A5278D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511A4" w14:textId="608653F2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11.703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9ACB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92BE6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DB58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6F597C" w:rsidRPr="00DC6E63" w14:paraId="06739181" w14:textId="77777777" w:rsidTr="00A5278D">
        <w:trPr>
          <w:trHeight w:val="22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4CC98" w14:textId="27A036B4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11.829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CD8B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1DAC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1098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6F597C" w:rsidRPr="00DC6E63" w14:paraId="77D94596" w14:textId="77777777" w:rsidTr="00A5278D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A7F4F" w14:textId="0B2F73AB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11.967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D0B1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CEBB9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CE62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6F597C" w:rsidRPr="00DC6E63" w14:paraId="46F80C5D" w14:textId="77777777" w:rsidTr="00A5278D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13565" w14:textId="463C693C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12.125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2ABA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5DC8A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7219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6F597C" w:rsidRPr="00DC6E63" w14:paraId="0DA3F32A" w14:textId="77777777" w:rsidTr="00A5278D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61244" w14:textId="47D4B529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12.127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8DA7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F612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BF12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6F597C" w:rsidRPr="00DC6E63" w14:paraId="001DFF38" w14:textId="77777777" w:rsidTr="00A5278D">
        <w:trPr>
          <w:trHeight w:val="24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79094" w14:textId="3D1024D9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12.249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4DCA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17EB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94E5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6F597C" w:rsidRPr="00DC6E63" w14:paraId="0A700F26" w14:textId="77777777" w:rsidTr="00A5278D">
        <w:trPr>
          <w:trHeight w:val="257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25A6A" w14:textId="700C7430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12.220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4AD0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9E357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3B20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6F597C" w:rsidRPr="00DC6E63" w14:paraId="14776CE7" w14:textId="77777777" w:rsidTr="00A5278D">
        <w:trPr>
          <w:trHeight w:val="23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21B12" w14:textId="24A5AEEF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12.178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5B88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529A6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BCD0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6F597C" w:rsidRPr="00DC6E63" w14:paraId="6EE023FD" w14:textId="77777777" w:rsidTr="00A5278D">
        <w:trPr>
          <w:trHeight w:val="11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74F9E" w14:textId="1E09120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12.176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4508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F535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E006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6F597C" w:rsidRPr="00DC6E63" w14:paraId="3A3FD84A" w14:textId="77777777" w:rsidTr="00A5278D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04E15" w14:textId="31A48B95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12.211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50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3763B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6FE1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6F597C" w:rsidRPr="00DC6E63" w14:paraId="1D61815F" w14:textId="77777777" w:rsidTr="00A5278D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07303" w14:textId="59EA729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12.200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F13D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7F02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655D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6F597C" w:rsidRPr="00DC6E63" w14:paraId="38658FC6" w14:textId="77777777" w:rsidTr="00A5278D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6F597C" w:rsidRPr="00DC6E63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72EA9" w14:textId="7C5DE48D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657457">
              <w:t>12.226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D2F9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8288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80B6" w14:textId="77777777" w:rsidR="006F597C" w:rsidRPr="00ED4B8A" w:rsidRDefault="006F597C" w:rsidP="006F597C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7AB763B3" w14:textId="0CC9E817" w:rsidR="00D3090D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5141040D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6F597C">
        <w:rPr>
          <w:b/>
          <w:bCs/>
        </w:rPr>
        <w:t>Rottofreno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A5278D">
        <w:trPr>
          <w:trHeight w:val="570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D62CAB" w14:textId="35307FC0" w:rsidR="00BA0B96" w:rsidRPr="00D3090D" w:rsidRDefault="00D3090D" w:rsidP="00BA0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  <w:r w:rsidR="00BA0B9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6F597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Rottofreno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331FAF" w14:textId="77777777" w:rsidR="001B3235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325EF03D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D3090D" w:rsidRPr="00D3090D" w14:paraId="3937017B" w14:textId="77777777" w:rsidTr="00A5278D">
        <w:trPr>
          <w:trHeight w:val="23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A15B" w14:textId="77777777" w:rsidR="00D3090D" w:rsidRPr="00D3090D" w:rsidRDefault="00D3090D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D3090D" w:rsidRPr="00D3090D" w:rsidRDefault="00D3090D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D3090D" w:rsidRPr="00D3090D" w:rsidRDefault="00D3090D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D3090D" w:rsidRPr="00D3090D" w:rsidRDefault="00D3090D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6F597C" w:rsidRPr="00D3090D" w14:paraId="25908948" w14:textId="77777777" w:rsidTr="00A5278D">
        <w:trPr>
          <w:trHeight w:val="252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13494" w14:textId="7702BA48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099C">
              <w:t>2,7%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F5CD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5964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39B3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6F597C" w:rsidRPr="00D3090D" w14:paraId="13D00B27" w14:textId="77777777" w:rsidTr="00A5278D">
        <w:trPr>
          <w:trHeight w:val="30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4BC89" w14:textId="35DD7F69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B099C">
              <w:t>3,0%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C97C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5B3B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E7AF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6F597C" w:rsidRPr="00D3090D" w14:paraId="7AB29ADA" w14:textId="77777777" w:rsidTr="00A5278D">
        <w:trPr>
          <w:trHeight w:val="30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FE184" w14:textId="43C91F74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B099C">
              <w:t>3,0%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4625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ADF7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C33B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6F597C" w:rsidRPr="00D3090D" w14:paraId="13B52322" w14:textId="77777777" w:rsidTr="00A5278D">
        <w:trPr>
          <w:trHeight w:val="30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DCEDE" w14:textId="48828BEF" w:rsidR="006F597C" w:rsidRPr="00F06DA0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099C">
              <w:t>4,5%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0700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3124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F704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6F597C" w:rsidRPr="00D3090D" w14:paraId="7C04A68D" w14:textId="77777777" w:rsidTr="00A5278D">
        <w:trPr>
          <w:trHeight w:val="30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CA30D" w14:textId="36BE6C7F" w:rsidR="006F597C" w:rsidRPr="00F06DA0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099C">
              <w:t>3,3%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0CDB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ECF3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F362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6F597C" w:rsidRPr="00D3090D" w14:paraId="4CAD744F" w14:textId="77777777" w:rsidTr="00A5278D">
        <w:trPr>
          <w:trHeight w:val="30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D69CB" w14:textId="5263DFEB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B099C">
              <w:t>4,1%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5454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1493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2120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6F597C" w:rsidRPr="00D3090D" w14:paraId="33145812" w14:textId="77777777" w:rsidTr="00A5278D">
        <w:trPr>
          <w:trHeight w:val="30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5361F" w14:textId="6E4BA8B0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099C">
              <w:t>2,9%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2F3D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2E0E5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91B3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6F597C" w:rsidRPr="00D3090D" w14:paraId="43AAA384" w14:textId="77777777" w:rsidTr="00A5278D">
        <w:trPr>
          <w:trHeight w:val="30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014CE" w14:textId="1AB07A0A" w:rsidR="006F597C" w:rsidRPr="00F06DA0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099C">
              <w:t>1,3%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E811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5CE16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00C7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6F597C" w:rsidRPr="00D3090D" w14:paraId="2EB125CE" w14:textId="77777777" w:rsidTr="00A5278D">
        <w:trPr>
          <w:trHeight w:val="30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73C26" w14:textId="53304985" w:rsidR="006F597C" w:rsidRPr="00F06DA0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099C">
              <w:t>1,8%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20F1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C505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3A3D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6F597C" w:rsidRPr="00D3090D" w14:paraId="64F3034D" w14:textId="77777777" w:rsidTr="00A5278D">
        <w:trPr>
          <w:trHeight w:val="30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A3ACD" w14:textId="417F88F2" w:rsidR="006F597C" w:rsidRPr="00BA0B96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099C">
              <w:t>1,6%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8A63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CF7D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9885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6F597C" w:rsidRPr="00D3090D" w14:paraId="7A6AE66B" w14:textId="77777777" w:rsidTr="00A5278D">
        <w:trPr>
          <w:trHeight w:val="30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293AF" w14:textId="518B9DC9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099C">
              <w:t>1,1%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A4E6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DD01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33D8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6F597C" w:rsidRPr="00D3090D" w14:paraId="2F5707CB" w14:textId="77777777" w:rsidTr="00A5278D">
        <w:trPr>
          <w:trHeight w:val="30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6FFD3" w14:textId="19B648DA" w:rsidR="006F597C" w:rsidRPr="00F717EA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099C">
              <w:t>1,2%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3A10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4DAF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EC32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6F597C" w:rsidRPr="00D3090D" w14:paraId="30888F51" w14:textId="77777777" w:rsidTr="00A5278D">
        <w:trPr>
          <w:trHeight w:val="30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40AC8" w14:textId="337A3389" w:rsidR="006F597C" w:rsidRPr="00F717EA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099C">
              <w:t>1,3%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5300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3179F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E289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6F597C" w:rsidRPr="00D3090D" w14:paraId="06671F69" w14:textId="77777777" w:rsidTr="00A5278D">
        <w:trPr>
          <w:trHeight w:val="30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A8F9A" w14:textId="178065AA" w:rsidR="006F597C" w:rsidRPr="00F717EA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099C">
              <w:t>0,0%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EAF9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A561B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2932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6F597C" w:rsidRPr="00D3090D" w14:paraId="303FBA3A" w14:textId="77777777" w:rsidTr="00A5278D">
        <w:trPr>
          <w:trHeight w:val="30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6CCD8" w14:textId="3AD782EB" w:rsidR="006F597C" w:rsidRPr="00F717EA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099C">
              <w:t>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7487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34D6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CEC2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6F597C" w:rsidRPr="00D3090D" w14:paraId="4342C179" w14:textId="77777777" w:rsidTr="00A5278D">
        <w:trPr>
          <w:trHeight w:val="30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43F47" w14:textId="6B2BDDAF" w:rsidR="006F597C" w:rsidRPr="006F597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597C">
              <w:rPr>
                <w:color w:val="FF0000"/>
              </w:rPr>
              <w:t>-0,2%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7949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ADF9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C18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6F597C" w:rsidRPr="00D3090D" w14:paraId="069FBF2C" w14:textId="77777777" w:rsidTr="00A5278D">
        <w:trPr>
          <w:trHeight w:val="30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33F13" w14:textId="30C2945C" w:rsidR="006F597C" w:rsidRPr="006F597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597C">
              <w:rPr>
                <w:color w:val="FF0000"/>
              </w:rPr>
              <w:t>-0,3%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74C7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7A499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6529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6F597C" w:rsidRPr="00D3090D" w14:paraId="6E421E17" w14:textId="77777777" w:rsidTr="00A5278D">
        <w:trPr>
          <w:trHeight w:val="30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368D4" w14:textId="3FE71637" w:rsidR="006F597C" w:rsidRPr="00F06DA0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099C">
              <w:t>0,0%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7DEE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097A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4418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6F597C" w:rsidRPr="00D3090D" w14:paraId="61AC5254" w14:textId="77777777" w:rsidTr="00A5278D">
        <w:trPr>
          <w:trHeight w:val="30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8A895" w14:textId="46103DE6" w:rsidR="006F597C" w:rsidRPr="00F717EA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099C">
              <w:t>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2D6D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8B82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DD10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6F597C" w:rsidRPr="00D3090D" w14:paraId="65B2E092" w14:textId="77777777" w:rsidTr="00A5278D">
        <w:trPr>
          <w:trHeight w:val="30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E4043" w14:textId="04E75D2F" w:rsidR="006F597C" w:rsidRPr="006F597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597C">
              <w:rPr>
                <w:color w:val="FF0000"/>
              </w:rPr>
              <w:t>-0,1%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3BDC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2185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A071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6F597C" w:rsidRPr="00D3090D" w14:paraId="47F9B55E" w14:textId="77777777" w:rsidTr="00A5278D">
        <w:trPr>
          <w:trHeight w:val="30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6F597C" w:rsidRPr="00D3090D" w:rsidRDefault="006F597C" w:rsidP="006F5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1D207" w14:textId="6DE9A5D6" w:rsidR="006F597C" w:rsidRPr="00F717EA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099C"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3218C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ACAE2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FD78" w14:textId="77777777" w:rsidR="006F597C" w:rsidRPr="00316F0C" w:rsidRDefault="006F597C" w:rsidP="006F5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0168285D" w14:textId="7BDDB3CD" w:rsidR="00F717EA" w:rsidRPr="00F717EA" w:rsidRDefault="00867AE6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1654F26" w14:textId="5281B5E6" w:rsidR="006F597C" w:rsidRDefault="006F597C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A5ED4F5" w14:textId="5013D996" w:rsidR="00A81283" w:rsidRPr="00867AE6" w:rsidRDefault="006F597C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48F2523" wp14:editId="6885B376">
            <wp:extent cx="615696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6436B0CC-2DF0-43FF-AF15-FC1D2148BF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7AD96F40" w:rsidR="00D3090D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6F597C">
        <w:rPr>
          <w:b/>
          <w:bCs/>
        </w:rPr>
        <w:t>Rottofreno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1960"/>
        <w:gridCol w:w="1952"/>
        <w:gridCol w:w="1979"/>
        <w:gridCol w:w="1952"/>
      </w:tblGrid>
      <w:tr w:rsidR="00316F0C" w:rsidRPr="005F1142" w14:paraId="6B019D9C" w14:textId="77777777" w:rsidTr="00A5278D">
        <w:trPr>
          <w:trHeight w:val="489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316F0C" w:rsidRPr="005F1142" w:rsidRDefault="00316F0C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D59586" w14:textId="61F4847A" w:rsidR="00316F0C" w:rsidRPr="005F1142" w:rsidRDefault="00316F0C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6F597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Rottofreno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D6209B" w14:textId="0E1848A5" w:rsidR="00316F0C" w:rsidRPr="005F1142" w:rsidRDefault="00316F0C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6F597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Calendasco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2B37521" w14:textId="77777777" w:rsidR="00B04274" w:rsidRDefault="00316F0C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5FAD9593" w14:textId="6DC92110" w:rsidR="00316F0C" w:rsidRPr="005F1142" w:rsidRDefault="009021E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Gossolengo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501C3E" w14:textId="03A2430C" w:rsidR="00316F0C" w:rsidRPr="005F1142" w:rsidRDefault="00316F0C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6F597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Gragnano Trebbiense</w:t>
            </w:r>
          </w:p>
        </w:tc>
      </w:tr>
      <w:tr w:rsidR="009021E3" w:rsidRPr="005F1142" w14:paraId="6C02A8D2" w14:textId="77777777" w:rsidTr="00A5278D">
        <w:trPr>
          <w:trHeight w:val="236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3A14962B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8.874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01D1EC15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2.323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662B6B46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3.758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6A25954B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3.476</w:t>
            </w:r>
          </w:p>
        </w:tc>
      </w:tr>
      <w:tr w:rsidR="009021E3" w:rsidRPr="005F1142" w14:paraId="3B27A0E8" w14:textId="77777777" w:rsidTr="00A5278D">
        <w:trPr>
          <w:trHeight w:val="240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4AE25174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9.116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41EA3CCE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2.346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097CCE19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3.866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7089B3AD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3.557</w:t>
            </w:r>
          </w:p>
        </w:tc>
      </w:tr>
      <w:tr w:rsidR="009021E3" w:rsidRPr="005F1142" w14:paraId="44B171D5" w14:textId="77777777" w:rsidTr="00A5278D">
        <w:trPr>
          <w:trHeight w:val="272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51496C9B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9.391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71086B20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2.359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29BF6BC3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4.046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3338E4C2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3.735</w:t>
            </w:r>
          </w:p>
        </w:tc>
      </w:tr>
      <w:tr w:rsidR="009021E3" w:rsidRPr="005F1142" w14:paraId="3D095B60" w14:textId="77777777" w:rsidTr="00A5278D">
        <w:trPr>
          <w:trHeight w:val="272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0272621B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9.670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6AD23E9F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2.380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231857E8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4.197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7DBCCA26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3.850</w:t>
            </w:r>
          </w:p>
        </w:tc>
      </w:tr>
      <w:tr w:rsidR="009021E3" w:rsidRPr="005F1142" w14:paraId="71037F26" w14:textId="77777777" w:rsidTr="00A5278D">
        <w:trPr>
          <w:trHeight w:val="272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08C2B557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10.107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71C4D41E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2.394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79B0C862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4.395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5FC1A8CD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3.928</w:t>
            </w:r>
          </w:p>
        </w:tc>
      </w:tr>
      <w:tr w:rsidR="009021E3" w:rsidRPr="005F1142" w14:paraId="6FA033C2" w14:textId="77777777" w:rsidTr="00A5278D">
        <w:trPr>
          <w:trHeight w:val="272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756AF5AA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10.442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223C12D6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2.413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5581646A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4.683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35DD03F9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4.089</w:t>
            </w:r>
          </w:p>
        </w:tc>
      </w:tr>
      <w:tr w:rsidR="009021E3" w:rsidRPr="005F1142" w14:paraId="2F7EEA3B" w14:textId="77777777" w:rsidTr="00A5278D">
        <w:trPr>
          <w:trHeight w:val="272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1DF8F890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10.865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7144E5CE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2.436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7CB02594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4.815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03307B63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4.175</w:t>
            </w:r>
          </w:p>
        </w:tc>
      </w:tr>
      <w:tr w:rsidR="009021E3" w:rsidRPr="005F1142" w14:paraId="07992898" w14:textId="77777777" w:rsidTr="00A5278D">
        <w:trPr>
          <w:trHeight w:val="272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1931F14D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11.179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021D6F74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2.461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3DCF300C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5.017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793A4DC3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4.330</w:t>
            </w:r>
          </w:p>
        </w:tc>
      </w:tr>
      <w:tr w:rsidR="009021E3" w:rsidRPr="005F1142" w14:paraId="6C2F1A9D" w14:textId="77777777" w:rsidTr="00A5278D">
        <w:trPr>
          <w:trHeight w:val="272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6BAB5408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11.325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3C156D33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2.484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6BB70238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5.180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27B60750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4.336</w:t>
            </w:r>
          </w:p>
        </w:tc>
      </w:tr>
      <w:tr w:rsidR="009021E3" w:rsidRPr="005F1142" w14:paraId="77818F2B" w14:textId="77777777" w:rsidTr="00A5278D">
        <w:trPr>
          <w:trHeight w:val="272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6BB3DC3C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11.524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334DB494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2.509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4C3D0EC8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5.328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371112DD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4.397</w:t>
            </w:r>
          </w:p>
        </w:tc>
      </w:tr>
      <w:tr w:rsidR="009021E3" w:rsidRPr="005F1142" w14:paraId="735E91B2" w14:textId="77777777" w:rsidTr="00A5278D">
        <w:trPr>
          <w:trHeight w:val="272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10D5E7DB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11.703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3751AC46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2.448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35654A37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5.443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375D43F3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4.379</w:t>
            </w:r>
          </w:p>
        </w:tc>
      </w:tr>
      <w:tr w:rsidR="009021E3" w:rsidRPr="005F1142" w14:paraId="4EF9643D" w14:textId="77777777" w:rsidTr="00A5278D">
        <w:trPr>
          <w:trHeight w:val="272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1ABA0B57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11.829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550D30BC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2.485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7D3DA0E6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5.519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47E90111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4.461</w:t>
            </w:r>
          </w:p>
        </w:tc>
      </w:tr>
      <w:tr w:rsidR="009021E3" w:rsidRPr="005F1142" w14:paraId="35F04571" w14:textId="77777777" w:rsidTr="00A5278D">
        <w:trPr>
          <w:trHeight w:val="272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748675F7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11.967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751F9DCF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2.527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394779D0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5.545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16FF92CF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4.507</w:t>
            </w:r>
          </w:p>
        </w:tc>
      </w:tr>
      <w:tr w:rsidR="009021E3" w:rsidRPr="005F1142" w14:paraId="39849EF5" w14:textId="77777777" w:rsidTr="00A5278D">
        <w:trPr>
          <w:trHeight w:val="272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247E44FE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12.125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254D7F99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2.519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03B05C9B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5.619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402D87FC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4.550</w:t>
            </w:r>
          </w:p>
        </w:tc>
      </w:tr>
      <w:tr w:rsidR="009021E3" w:rsidRPr="005F1142" w14:paraId="7BAA6067" w14:textId="77777777" w:rsidTr="00A5278D">
        <w:trPr>
          <w:trHeight w:val="272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3B5BC266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12.127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3A39FD89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2.514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0C7F0687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5.637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05CB667A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4.554</w:t>
            </w:r>
          </w:p>
        </w:tc>
      </w:tr>
      <w:tr w:rsidR="009021E3" w:rsidRPr="005F1142" w14:paraId="29D40A85" w14:textId="77777777" w:rsidTr="00A5278D">
        <w:trPr>
          <w:trHeight w:val="272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5E1D3AE3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12.249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2EFFF033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2.473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6B278564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5.652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61975DE7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4.591</w:t>
            </w:r>
          </w:p>
        </w:tc>
      </w:tr>
      <w:tr w:rsidR="009021E3" w:rsidRPr="005F1142" w14:paraId="75F5F647" w14:textId="77777777" w:rsidTr="00A5278D">
        <w:trPr>
          <w:trHeight w:val="272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4E8F6ABA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12.220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2BE9296B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2.459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231ABAED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5.652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48A34541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4.600</w:t>
            </w:r>
          </w:p>
        </w:tc>
      </w:tr>
      <w:tr w:rsidR="009021E3" w:rsidRPr="005F1142" w14:paraId="1F92FDF0" w14:textId="77777777" w:rsidTr="00A5278D">
        <w:trPr>
          <w:trHeight w:val="272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58163060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12.178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5A3555A0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2.415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39DEC75F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5.697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28B16426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4.515</w:t>
            </w:r>
          </w:p>
        </w:tc>
      </w:tr>
      <w:tr w:rsidR="009021E3" w:rsidRPr="005F1142" w14:paraId="0DAF8749" w14:textId="77777777" w:rsidTr="00A5278D">
        <w:trPr>
          <w:trHeight w:val="272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370175BA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12.176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124B46AC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2.407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5872893E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5.731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72A22A0A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4.528</w:t>
            </w:r>
          </w:p>
        </w:tc>
      </w:tr>
      <w:tr w:rsidR="009021E3" w:rsidRPr="005F1142" w14:paraId="06BAD0B2" w14:textId="77777777" w:rsidTr="00A5278D">
        <w:trPr>
          <w:trHeight w:val="272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23AEE260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12.211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3A2D898C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2.407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726E1384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5.666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6B09F232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4.491</w:t>
            </w:r>
          </w:p>
        </w:tc>
      </w:tr>
      <w:tr w:rsidR="009021E3" w:rsidRPr="005F1142" w14:paraId="7658D162" w14:textId="77777777" w:rsidTr="00A5278D">
        <w:trPr>
          <w:trHeight w:val="272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6BBF9B12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12.200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745753BD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2.397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1C30CDF1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5.711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234EE8DE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4.538</w:t>
            </w:r>
          </w:p>
        </w:tc>
      </w:tr>
      <w:tr w:rsidR="009021E3" w:rsidRPr="005F1142" w14:paraId="603C9899" w14:textId="77777777" w:rsidTr="00A5278D">
        <w:trPr>
          <w:trHeight w:val="272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602FB907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12.226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49E5D2EB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2.413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56ECE68D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21590">
              <w:t>5.715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11AC9AA5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6084B">
              <w:t>4.585</w:t>
            </w:r>
          </w:p>
        </w:tc>
      </w:tr>
    </w:tbl>
    <w:p w14:paraId="78A9C08E" w14:textId="7A55C2F5" w:rsidR="00793F77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02AC411" w14:textId="754736DD" w:rsidR="006F78C4" w:rsidRDefault="006F78C4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571849D8" w14:textId="596CCC1F" w:rsidR="005A17BD" w:rsidRDefault="005A17BD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2EACBCD" w14:textId="18556326" w:rsidR="009021E3" w:rsidRPr="00095A0A" w:rsidRDefault="009021E3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1EC97229" wp14:editId="185F446C">
            <wp:extent cx="6156000" cy="3420000"/>
            <wp:effectExtent l="0" t="0" r="0" b="0"/>
            <wp:docPr id="47" name="Grafico 47">
              <a:extLst xmlns:a="http://schemas.openxmlformats.org/drawingml/2006/main">
                <a:ext uri="{FF2B5EF4-FFF2-40B4-BE49-F238E27FC236}">
                  <a16:creationId xmlns:a16="http://schemas.microsoft.com/office/drawing/2014/main" id="{FA25A0E9-1438-4BE9-A276-6463630E53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6017F2B" w14:textId="4E92FEEC" w:rsidR="006F78C4" w:rsidRPr="00867AE6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309E781A" w:rsidR="00D074F9" w:rsidRPr="0056799B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5A17BD">
        <w:rPr>
          <w:b/>
          <w:bCs/>
        </w:rPr>
        <w:t>Rottofreno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1958"/>
        <w:gridCol w:w="1952"/>
        <w:gridCol w:w="1979"/>
        <w:gridCol w:w="1948"/>
      </w:tblGrid>
      <w:tr w:rsidR="00793F77" w:rsidRPr="005F1142" w14:paraId="73AF9003" w14:textId="77777777" w:rsidTr="00443C73">
        <w:trPr>
          <w:trHeight w:val="482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793F77" w:rsidRPr="005F1142" w:rsidRDefault="00793F7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D01E1A" w14:textId="359213DA" w:rsidR="00793F77" w:rsidRPr="005F1142" w:rsidRDefault="00793F7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5A17B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Rottofreno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1F7421" w14:textId="5B0AC06D" w:rsidR="00793F77" w:rsidRPr="005F1142" w:rsidRDefault="00793F7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5A17B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Calendasco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77CDF0F" w14:textId="77777777" w:rsidR="005A17BD" w:rsidRDefault="00793F7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9B70807" w14:textId="1C284DB2" w:rsidR="00793F77" w:rsidRPr="005F1142" w:rsidRDefault="009021E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Gossolengo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BBE011" w14:textId="3AA85D95" w:rsidR="00793F77" w:rsidRPr="005F1142" w:rsidRDefault="00793F7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5A17B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Gragnano Trebbiense</w:t>
            </w:r>
          </w:p>
        </w:tc>
      </w:tr>
      <w:tr w:rsidR="00793F77" w:rsidRPr="005F1142" w14:paraId="0DB2E1BB" w14:textId="77777777" w:rsidTr="00443C73">
        <w:trPr>
          <w:trHeight w:val="21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793F77" w:rsidRPr="005F1142" w:rsidRDefault="00793F7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77777777" w:rsidR="00793F77" w:rsidRPr="005F1142" w:rsidRDefault="00793F77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77777777" w:rsidR="00793F77" w:rsidRPr="005F1142" w:rsidRDefault="00793F77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77777777" w:rsidR="00793F77" w:rsidRPr="005F1142" w:rsidRDefault="00793F77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77777777" w:rsidR="00793F77" w:rsidRPr="005F1142" w:rsidRDefault="00793F77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9021E3" w:rsidRPr="005F1142" w14:paraId="19FEB5A2" w14:textId="77777777" w:rsidTr="00443C73">
        <w:trPr>
          <w:trHeight w:val="202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28FE92CC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06A42">
              <w:t>2,7%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7819E443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06A42">
              <w:t>1,0%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5456FE7A" w:rsidR="009021E3" w:rsidRPr="0021480C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0537B">
              <w:t>2,9%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2052914E" w:rsidR="009021E3" w:rsidRPr="00793F77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2,3%</w:t>
            </w:r>
          </w:p>
        </w:tc>
      </w:tr>
      <w:tr w:rsidR="009021E3" w:rsidRPr="005F1142" w14:paraId="0877C180" w14:textId="77777777" w:rsidTr="00443C73">
        <w:trPr>
          <w:trHeight w:val="247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189D5616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06A42">
              <w:t>3,0%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7A2D23F4" w:rsidR="009021E3" w:rsidRPr="0021480C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0A866472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537B">
              <w:t>4,7%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11857B7D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06A42">
              <w:t>5,0%</w:t>
            </w:r>
          </w:p>
        </w:tc>
      </w:tr>
      <w:tr w:rsidR="009021E3" w:rsidRPr="0021480C" w14:paraId="270284D2" w14:textId="77777777" w:rsidTr="00443C73">
        <w:trPr>
          <w:trHeight w:val="247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33AF91F2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06A42">
              <w:t>3,0%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28631DB8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06A42">
              <w:t>0,9%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79B2955B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537B">
              <w:t>3,7%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69D3F467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06A42">
              <w:t>3,1%</w:t>
            </w:r>
          </w:p>
        </w:tc>
      </w:tr>
      <w:tr w:rsidR="009021E3" w:rsidRPr="0021480C" w14:paraId="3835F1EF" w14:textId="77777777" w:rsidTr="00443C73">
        <w:trPr>
          <w:trHeight w:val="247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4A0EBD1E" w:rsidR="009021E3" w:rsidRPr="00793F77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4,5%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0CBE828E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06A42">
              <w:t>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78B24A22" w:rsidR="009021E3" w:rsidRPr="0021480C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0537B">
              <w:t>4,7%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785FFDA6" w:rsidR="009021E3" w:rsidRPr="00811765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2,0%</w:t>
            </w:r>
          </w:p>
        </w:tc>
      </w:tr>
      <w:tr w:rsidR="009021E3" w:rsidRPr="0021480C" w14:paraId="4688292A" w14:textId="77777777" w:rsidTr="00443C73">
        <w:trPr>
          <w:trHeight w:val="247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3807B77B" w:rsidR="009021E3" w:rsidRPr="00793F77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3,3%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4F724A3A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06A42">
              <w:t>0,8%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3C333C21" w:rsidR="009021E3" w:rsidRPr="0021480C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0537B">
              <w:t>6,6%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717F8F64" w:rsidR="009021E3" w:rsidRPr="00811765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4,1%</w:t>
            </w:r>
          </w:p>
        </w:tc>
      </w:tr>
      <w:tr w:rsidR="009021E3" w:rsidRPr="0021480C" w14:paraId="603F6831" w14:textId="77777777" w:rsidTr="00443C73">
        <w:trPr>
          <w:trHeight w:val="247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17317D5D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06A42">
              <w:t>4,1%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6953E0EF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06A42">
              <w:t>1,0%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6CF897F7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537B">
              <w:t>2,8%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66497AA3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06A42">
              <w:t>2,1%</w:t>
            </w:r>
          </w:p>
        </w:tc>
      </w:tr>
      <w:tr w:rsidR="009021E3" w:rsidRPr="005F1142" w14:paraId="57B4D001" w14:textId="77777777" w:rsidTr="00443C73">
        <w:trPr>
          <w:trHeight w:val="247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15EC13FE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06A42">
              <w:t>2,9%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3427AB54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06A42">
              <w:t>1,0%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273B16CC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537B">
              <w:t>4,2%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45A7656D" w:rsidR="009021E3" w:rsidRPr="00793F77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3,7%</w:t>
            </w:r>
          </w:p>
        </w:tc>
      </w:tr>
      <w:tr w:rsidR="009021E3" w:rsidRPr="005F1142" w14:paraId="6A5E857B" w14:textId="77777777" w:rsidTr="00443C73">
        <w:trPr>
          <w:trHeight w:val="247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6CFB5FF9" w:rsidR="009021E3" w:rsidRPr="00793F77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1,3%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7C3B0739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06A42">
              <w:t>0,9%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426741DB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537B">
              <w:t>3,3%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6950108B" w:rsidR="009021E3" w:rsidRPr="00811765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0,1%</w:t>
            </w:r>
          </w:p>
        </w:tc>
      </w:tr>
      <w:tr w:rsidR="009021E3" w:rsidRPr="005F1142" w14:paraId="6C05CFF4" w14:textId="77777777" w:rsidTr="00443C73">
        <w:trPr>
          <w:trHeight w:val="247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3531F43F" w:rsidR="009021E3" w:rsidRPr="00793F77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1,8%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71D98FE7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06A42">
              <w:t>1,0%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1DA5F3EE" w:rsidR="009021E3" w:rsidRPr="0021480C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0537B">
              <w:t>2,9%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4A35E040" w:rsidR="009021E3" w:rsidRPr="00811765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1,4%</w:t>
            </w:r>
          </w:p>
        </w:tc>
      </w:tr>
      <w:tr w:rsidR="009021E3" w:rsidRPr="005F1142" w14:paraId="5D224CB5" w14:textId="77777777" w:rsidTr="00443C73">
        <w:trPr>
          <w:trHeight w:val="247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7145958D" w:rsidR="009021E3" w:rsidRPr="00811765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1,6%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7F995219" w:rsidR="009021E3" w:rsidRPr="005A17BD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A17BD">
              <w:rPr>
                <w:color w:val="FF0000"/>
              </w:rPr>
              <w:t>-2,4%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43D8AAA0" w:rsidR="009021E3" w:rsidRPr="005A17BD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0537B">
              <w:t>2,2%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61B94BA7" w:rsidR="009021E3" w:rsidRPr="005A17BD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A17BD">
              <w:rPr>
                <w:color w:val="FF0000"/>
              </w:rPr>
              <w:t>-0,4%</w:t>
            </w:r>
          </w:p>
        </w:tc>
      </w:tr>
      <w:tr w:rsidR="009021E3" w:rsidRPr="005F1142" w14:paraId="0A7A9EA2" w14:textId="77777777" w:rsidTr="00443C73">
        <w:trPr>
          <w:trHeight w:val="247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141A2319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06A42">
              <w:t>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146C6D37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06A42">
              <w:t>1,5%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7E9B37E1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537B">
              <w:t>1,4%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3E33C075" w:rsidR="009021E3" w:rsidRPr="00793F77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1,9%</w:t>
            </w:r>
          </w:p>
        </w:tc>
      </w:tr>
      <w:tr w:rsidR="009021E3" w:rsidRPr="005F1142" w14:paraId="09CB97AC" w14:textId="77777777" w:rsidTr="00443C73">
        <w:trPr>
          <w:trHeight w:val="247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4330FA38" w:rsidR="009021E3" w:rsidRPr="00A6038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1,2%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07E9198E" w:rsidR="009021E3" w:rsidRPr="00811765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1,7%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6FA7BD82" w:rsidR="009021E3" w:rsidRPr="0021480C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0537B">
              <w:t>0,5%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79FF94C7" w:rsidR="009021E3" w:rsidRPr="00811765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1,0%</w:t>
            </w:r>
          </w:p>
        </w:tc>
      </w:tr>
      <w:tr w:rsidR="009021E3" w:rsidRPr="005F1142" w14:paraId="5CB1167A" w14:textId="77777777" w:rsidTr="00443C73">
        <w:trPr>
          <w:trHeight w:val="247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370C2306" w:rsidR="009021E3" w:rsidRPr="00A6038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1,3%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459FE457" w:rsidR="009021E3" w:rsidRPr="005A17BD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A17BD">
              <w:rPr>
                <w:color w:val="FF0000"/>
              </w:rPr>
              <w:t>-0,3%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4815B393" w:rsidR="009021E3" w:rsidRPr="005A17BD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0537B">
              <w:t>1,3%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074A47BE" w:rsidR="009021E3" w:rsidRPr="00811765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1,0%</w:t>
            </w:r>
          </w:p>
        </w:tc>
      </w:tr>
      <w:tr w:rsidR="009021E3" w:rsidRPr="005F1142" w14:paraId="4A898C4F" w14:textId="77777777" w:rsidTr="00443C73">
        <w:trPr>
          <w:trHeight w:val="247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1FD809F9" w:rsidR="009021E3" w:rsidRPr="00A6038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2319BC12" w:rsidR="009021E3" w:rsidRPr="005A17BD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A17BD">
              <w:rPr>
                <w:color w:val="FF0000"/>
              </w:rPr>
              <w:t>-0,2%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4DAC1777" w:rsidR="009021E3" w:rsidRPr="005A17BD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0537B">
              <w:t>0,3%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78CFD1AD" w:rsidR="009021E3" w:rsidRPr="00811765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0,1%</w:t>
            </w:r>
          </w:p>
        </w:tc>
      </w:tr>
      <w:tr w:rsidR="009021E3" w:rsidRPr="005F1142" w14:paraId="34B96D3A" w14:textId="77777777" w:rsidTr="00443C73">
        <w:trPr>
          <w:trHeight w:val="247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75326967" w:rsidR="009021E3" w:rsidRPr="00A6038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1,0%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3EC79833" w:rsidR="009021E3" w:rsidRPr="005A17BD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A17BD">
              <w:rPr>
                <w:color w:val="FF0000"/>
              </w:rPr>
              <w:t>-1,6%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353F869A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537B">
              <w:t>0,3%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22147684" w:rsidR="009021E3" w:rsidRPr="00811765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0,8%</w:t>
            </w:r>
          </w:p>
        </w:tc>
      </w:tr>
      <w:tr w:rsidR="009021E3" w:rsidRPr="005F1142" w14:paraId="1B05729E" w14:textId="77777777" w:rsidTr="00443C73">
        <w:trPr>
          <w:trHeight w:val="247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32C19B73" w:rsidR="009021E3" w:rsidRPr="005A17BD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A17BD">
              <w:rPr>
                <w:color w:val="FF0000"/>
              </w:rPr>
              <w:t>-0,2%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5768D830" w:rsidR="009021E3" w:rsidRPr="005A17BD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A17BD">
              <w:rPr>
                <w:color w:val="FF0000"/>
              </w:rPr>
              <w:t>-0,6%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773D8D57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537B">
              <w:t>0,0%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7EB000FF" w:rsidR="009021E3" w:rsidRPr="00A6038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0,2%</w:t>
            </w:r>
          </w:p>
        </w:tc>
      </w:tr>
      <w:tr w:rsidR="009021E3" w:rsidRPr="005F1142" w14:paraId="110C3046" w14:textId="77777777" w:rsidTr="00443C73">
        <w:trPr>
          <w:trHeight w:val="247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7F57A3B6" w:rsidR="009021E3" w:rsidRPr="005A17BD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A17BD">
              <w:rPr>
                <w:color w:val="FF0000"/>
              </w:rPr>
              <w:t>-0,3%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3DBAB654" w:rsidR="009021E3" w:rsidRPr="005A17BD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A17BD">
              <w:rPr>
                <w:color w:val="FF0000"/>
              </w:rPr>
              <w:t>-1,8%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13DCB6F4" w:rsidR="009021E3" w:rsidRPr="00A6038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0537B">
              <w:t>0,8%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548C1279" w:rsidR="009021E3" w:rsidRPr="005A17BD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A17BD">
              <w:rPr>
                <w:color w:val="FF0000"/>
              </w:rPr>
              <w:t>-1,9%</w:t>
            </w:r>
          </w:p>
        </w:tc>
      </w:tr>
      <w:tr w:rsidR="009021E3" w:rsidRPr="005F1142" w14:paraId="05D9276E" w14:textId="77777777" w:rsidTr="00443C73">
        <w:trPr>
          <w:trHeight w:val="247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4A5CB8FA" w:rsidR="009021E3" w:rsidRPr="00793F77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1253942F" w:rsidR="009021E3" w:rsidRPr="005A17BD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A17BD">
              <w:rPr>
                <w:color w:val="FF0000"/>
              </w:rPr>
              <w:t>-0,3%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20EE881E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537B">
              <w:t>0,6%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5CA0559B" w:rsidR="009021E3" w:rsidRPr="00811765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0,3%</w:t>
            </w:r>
          </w:p>
        </w:tc>
      </w:tr>
      <w:tr w:rsidR="009021E3" w:rsidRPr="005F1142" w14:paraId="1D66570E" w14:textId="77777777" w:rsidTr="00443C73">
        <w:trPr>
          <w:trHeight w:val="247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58A6837F" w:rsidR="009021E3" w:rsidRPr="00A6038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7B0D990B" w:rsidR="009021E3" w:rsidRPr="00A6038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0,0%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6B298A09" w:rsidR="009021E3" w:rsidRPr="009021E3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21E3">
              <w:rPr>
                <w:color w:val="FF0000"/>
              </w:rPr>
              <w:t>-1,1%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15D516D9" w:rsidR="009021E3" w:rsidRPr="005A17BD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A17BD">
              <w:rPr>
                <w:color w:val="FF0000"/>
              </w:rPr>
              <w:t>-0,8%</w:t>
            </w:r>
          </w:p>
        </w:tc>
      </w:tr>
      <w:tr w:rsidR="009021E3" w:rsidRPr="005F1142" w14:paraId="7AC13BE7" w14:textId="77777777" w:rsidTr="00443C73">
        <w:trPr>
          <w:trHeight w:val="247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1305C7FC" w:rsidR="009021E3" w:rsidRPr="005A17BD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A17BD">
              <w:rPr>
                <w:color w:val="FF0000"/>
              </w:rPr>
              <w:t>-0,1%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2508A2CC" w:rsidR="009021E3" w:rsidRPr="005A17BD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A17BD">
              <w:rPr>
                <w:color w:val="FF0000"/>
              </w:rPr>
              <w:t>-0,4%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5469A9F2" w:rsidR="009021E3" w:rsidRPr="005A17BD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0537B">
              <w:t>0,8%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6A7CBFD0" w:rsidR="009021E3" w:rsidRPr="00A6038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1,1%</w:t>
            </w:r>
          </w:p>
        </w:tc>
      </w:tr>
      <w:tr w:rsidR="009021E3" w:rsidRPr="005F1142" w14:paraId="504E2227" w14:textId="77777777" w:rsidTr="00443C73">
        <w:trPr>
          <w:trHeight w:val="247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9021E3" w:rsidRPr="005F1142" w:rsidRDefault="009021E3" w:rsidP="0090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3D5374F9" w:rsidR="009021E3" w:rsidRPr="00A6038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3BF9FF54" w:rsidR="009021E3" w:rsidRPr="00811765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6A42">
              <w:t>0,7%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271B0B80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537B">
              <w:t>0,1%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2700CA5E" w:rsidR="009021E3" w:rsidRPr="005F1142" w:rsidRDefault="009021E3" w:rsidP="0090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06A42">
              <w:t>1,0%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3848683A" w14:textId="3AE0FC47" w:rsidR="00A60382" w:rsidRPr="00A5278D" w:rsidRDefault="000A7040" w:rsidP="00B35855">
      <w:pPr>
        <w:jc w:val="both"/>
        <w:rPr>
          <w:b/>
        </w:rPr>
      </w:pPr>
      <w:r w:rsidRPr="00A5278D">
        <w:rPr>
          <w:b/>
        </w:rPr>
        <w:t>MOVIMENTO NATURALE</w:t>
      </w:r>
    </w:p>
    <w:p w14:paraId="7DEF22C0" w14:textId="7BEE9046" w:rsidR="00111DA3" w:rsidRPr="007622D8" w:rsidRDefault="00111DA3" w:rsidP="00B35855">
      <w:pPr>
        <w:jc w:val="both"/>
      </w:pPr>
      <w:r>
        <w:rPr>
          <w:noProof/>
        </w:rPr>
        <w:drawing>
          <wp:inline distT="0" distB="0" distL="0" distR="0" wp14:anchorId="0A21C1B9" wp14:editId="19A57B7F">
            <wp:extent cx="6155690" cy="3286125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E0504A56-4CBF-C202-5B06-4B2B6C0D90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4249E2F" w14:textId="77777777" w:rsidR="004E5EBF" w:rsidRPr="004E5EBF" w:rsidRDefault="004E5EBF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80F57BE" w14:textId="1327450A" w:rsidR="00111DA3" w:rsidRPr="00013226" w:rsidRDefault="0024090D" w:rsidP="000132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111DA3">
        <w:rPr>
          <w:b/>
          <w:bCs/>
        </w:rPr>
        <w:t>Rottofreno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</w:t>
      </w:r>
      <w:r w:rsidR="00793F77">
        <w:rPr>
          <w:b/>
          <w:bCs/>
        </w:rPr>
        <w:t>2</w:t>
      </w:r>
      <w:r>
        <w:rPr>
          <w:b/>
          <w:bCs/>
        </w:rPr>
        <w:t>022</w:t>
      </w:r>
      <w:r w:rsidR="00793F77">
        <w:rPr>
          <w:b/>
          <w:bCs/>
        </w:rPr>
        <w:t>.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729"/>
        <w:gridCol w:w="727"/>
        <w:gridCol w:w="725"/>
        <w:gridCol w:w="694"/>
        <w:gridCol w:w="700"/>
        <w:gridCol w:w="679"/>
        <w:gridCol w:w="806"/>
        <w:gridCol w:w="806"/>
        <w:gridCol w:w="806"/>
        <w:gridCol w:w="800"/>
        <w:gridCol w:w="800"/>
        <w:gridCol w:w="860"/>
      </w:tblGrid>
      <w:tr w:rsidR="00013226" w:rsidRPr="00A64723" w14:paraId="1855B823" w14:textId="77777777" w:rsidTr="00443C73">
        <w:trPr>
          <w:trHeight w:val="639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E47E" w14:textId="77777777" w:rsidR="00013226" w:rsidRPr="00A64723" w:rsidRDefault="00013226" w:rsidP="00D134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1" w:name="_Hlk168580119"/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DF38174" w14:textId="69A6A773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Rottofreno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1BA0426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83E0ACE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F317B58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013226" w:rsidRPr="00A64723" w14:paraId="060E4FAD" w14:textId="77777777" w:rsidTr="00443C73">
        <w:trPr>
          <w:trHeight w:val="29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B85D009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78AC163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129BDD2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963E660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889B67B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62A8312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7F32314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595926E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61F4978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95273B0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B2CDA6A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2C3E62E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0624C19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013226" w:rsidRPr="00A64723" w14:paraId="641E5256" w14:textId="77777777" w:rsidTr="00443C73">
        <w:trPr>
          <w:trHeight w:val="290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13453C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540122" w14:textId="162BBC48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82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BC7CBF" w14:textId="646CA863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0A8DEB" w14:textId="799D6AB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-14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F344B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A0F4BA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D97D41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A6FFDA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B234D9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A23CD4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045C3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539E73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F27926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013226" w:rsidRPr="00A64723" w14:paraId="585F1049" w14:textId="77777777" w:rsidTr="00443C73">
        <w:trPr>
          <w:trHeight w:val="290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99B89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BEFE" w14:textId="55F1A3EA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0996" w14:textId="16E5620C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111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AE51" w14:textId="0A8AB83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-9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FF69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62DF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DC00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E7C8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C031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FE28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FCA7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6E60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65AB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013226" w:rsidRPr="00A64723" w14:paraId="53962F01" w14:textId="77777777" w:rsidTr="00443C73">
        <w:trPr>
          <w:trHeight w:val="290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2009F14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E3A4F1" w14:textId="07A6CF25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3BBA38" w14:textId="3DE76C0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63DC2C" w14:textId="0A2BCAB9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-6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02580F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F8E348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3424F5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7AC91C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82059F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1E856B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F13FDA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2B49D7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BC870F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013226" w:rsidRPr="00A64723" w14:paraId="34F0908A" w14:textId="77777777" w:rsidTr="00443C73">
        <w:trPr>
          <w:trHeight w:val="290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60A10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D356" w14:textId="00C6513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114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8E0A" w14:textId="0019D62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02F5" w14:textId="173205A2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16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2514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5352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4F92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8B9F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4F11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2621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897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87E2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AC29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013226" w:rsidRPr="00A64723" w14:paraId="731D9D9B" w14:textId="77777777" w:rsidTr="00443C73">
        <w:trPr>
          <w:trHeight w:val="290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BE5CA7D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95D469" w14:textId="5486DC95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122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02800F" w14:textId="42FE84D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103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F796F6" w14:textId="51395019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19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67618F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16B771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8833B5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346F6F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A3D681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690341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AEC022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0DCB5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3FA805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013226" w:rsidRPr="00A64723" w14:paraId="1932EA46" w14:textId="77777777" w:rsidTr="00443C73">
        <w:trPr>
          <w:trHeight w:val="290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442B0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2BAF" w14:textId="2DEB2AF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125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B8EF" w14:textId="0B14FBA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72ED" w14:textId="2E60BE82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E096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C94F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CE6A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95D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4BEC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9A9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58D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22B3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1600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013226" w:rsidRPr="00A64723" w14:paraId="53E8A642" w14:textId="77777777" w:rsidTr="00443C73">
        <w:trPr>
          <w:trHeight w:val="290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15244F6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2C80C9" w14:textId="59E9B562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133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557CAE" w14:textId="39079D8D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9CFB00" w14:textId="08CC3FAA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35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55F608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CC723D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476621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25BCE8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CCDD9C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5E6E87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C32E79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DAB47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4B2C1F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013226" w:rsidRPr="00A64723" w14:paraId="7B0E17A5" w14:textId="77777777" w:rsidTr="00443C73">
        <w:trPr>
          <w:trHeight w:val="290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F1BB4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872E" w14:textId="5512B005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D1CB" w14:textId="5FA752D1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29AA" w14:textId="5AB4988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658D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C9BC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0059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2202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9219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AE17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5623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55E1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8F6C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013226" w:rsidRPr="00A64723" w14:paraId="55978B29" w14:textId="77777777" w:rsidTr="00443C73">
        <w:trPr>
          <w:trHeight w:val="290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6AE06FB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4EB6B5" w14:textId="52CC902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127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C40A55" w14:textId="4ADEA51F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CD2AC7" w14:textId="4B7C3769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29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EF1492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F4FDA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B4D17B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D52A49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C3FAC0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77757C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E2F8C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6FB9C0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35B619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013226" w:rsidRPr="00A64723" w14:paraId="6A894745" w14:textId="77777777" w:rsidTr="00443C73">
        <w:trPr>
          <w:trHeight w:val="290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298EF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D807" w14:textId="37D7428F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37CB" w14:textId="1010A69C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84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49E0" w14:textId="12B7E9A3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29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FC21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4B18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87AC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B4EA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5045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4A0C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862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41B0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F8DF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013226" w:rsidRPr="00A64723" w14:paraId="2B6A552B" w14:textId="77777777" w:rsidTr="00443C73">
        <w:trPr>
          <w:trHeight w:val="290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F800E1D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AA4586" w14:textId="4B4D6348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131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3A2176" w14:textId="155628F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109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228867" w14:textId="2BE475C1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D7BDC5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980D0D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39876F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0D93C1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EA1235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C92C7B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BC517B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8EE3FB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CCD73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013226" w:rsidRPr="00A64723" w14:paraId="1EDE9B72" w14:textId="77777777" w:rsidTr="00443C73">
        <w:trPr>
          <w:trHeight w:val="290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21EFA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13D1" w14:textId="1485BC8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108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1F33" w14:textId="11641906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119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E568" w14:textId="290172E5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-11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A69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BB17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23F8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A6ED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B706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54CB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D3FF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DF56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D043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013226" w:rsidRPr="00A64723" w14:paraId="56B8062B" w14:textId="77777777" w:rsidTr="00443C73">
        <w:trPr>
          <w:trHeight w:val="290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CFE16B1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B95992" w14:textId="49E847B8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109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AE04A3" w14:textId="77A8AF39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F4CFCF" w14:textId="315FCE30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14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D515F0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B75495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349B0B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2CB057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75CE0D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6E9765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B2F340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2ADE4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9F1A12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013226" w:rsidRPr="00A64723" w14:paraId="1D2D3B25" w14:textId="77777777" w:rsidTr="00443C73">
        <w:trPr>
          <w:trHeight w:val="290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19375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E8AA" w14:textId="194AF542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138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90A8" w14:textId="49CED371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142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6123" w14:textId="74BE39C5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-4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48F8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0FFD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11BB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3550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F3A3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892F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A92B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88F9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94B2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013226" w:rsidRPr="00A64723" w14:paraId="287613D3" w14:textId="77777777" w:rsidTr="00443C73">
        <w:trPr>
          <w:trHeight w:val="290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B42C30B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417D92" w14:textId="69742D31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120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7B3E8E" w14:textId="17734D42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107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1B9273" w14:textId="4B65098F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13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CDF67C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75A912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E3EFF5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794A5F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26D31D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7DC6A4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3A69E0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FCB095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0F27C8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013226" w:rsidRPr="00A64723" w14:paraId="2D13DC8A" w14:textId="77777777" w:rsidTr="00443C73">
        <w:trPr>
          <w:trHeight w:val="290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35C45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9C02" w14:textId="0F2D4708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C382" w14:textId="5043CE46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134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1058" w14:textId="2FBD4284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-32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C9B3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A7A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74EA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D90C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895D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6CC1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1C41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B1EB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6913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013226" w:rsidRPr="00A64723" w14:paraId="3B01616D" w14:textId="77777777" w:rsidTr="00443C73">
        <w:trPr>
          <w:trHeight w:val="269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E005D6A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0CB00F" w14:textId="3F2224B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126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CAEF5D" w14:textId="2D8DF872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134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4D9A4D" w14:textId="025F2188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-8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255BCF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3FD3E3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B09471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3B78F5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9C3AE6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8C78FA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09C61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0248B0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AB4EF9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013226" w:rsidRPr="00A64723" w14:paraId="7E141F6E" w14:textId="77777777" w:rsidTr="00443C73">
        <w:trPr>
          <w:trHeight w:val="290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36A90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F999" w14:textId="163E9C85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87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098C" w14:textId="64653DB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114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04B9" w14:textId="0A5C0F2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-27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E96A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4C2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598A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D69B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B91F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B8AD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733B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629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2C7A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013226" w:rsidRPr="00A64723" w14:paraId="5FFB9A80" w14:textId="77777777" w:rsidTr="00443C73">
        <w:trPr>
          <w:trHeight w:val="290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506BA5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288848" w14:textId="12D24946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010DB9" w14:textId="64237B4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147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782456" w14:textId="05E6148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-48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16BE94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99E43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D60C5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A556ED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04A7B3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A2638F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D21D26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B4F71F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794291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013226" w:rsidRPr="00A64723" w14:paraId="7D2F7BE2" w14:textId="77777777" w:rsidTr="00443C73">
        <w:trPr>
          <w:trHeight w:val="290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31B02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F4E4" w14:textId="43C3AAC4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AE83" w14:textId="3AE13EF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110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AFB4" w14:textId="42BAD4B2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-19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7D9C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8EC1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6E16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1205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FCF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7870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2433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8540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E875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013226" w:rsidRPr="00A64723" w14:paraId="432A1DC8" w14:textId="77777777" w:rsidTr="00443C73">
        <w:trPr>
          <w:trHeight w:val="29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1B093D3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E23CFE9" w14:textId="54F34FC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EEBD159" w14:textId="147C2CC5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7CB038D" w14:textId="528847A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-37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253DEE4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69A79D1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F40081D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6841B6D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51CE4BD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07FECB8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6A92251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1963E3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DE8893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1"/>
    <w:p w14:paraId="087EDDB8" w14:textId="204BC24B" w:rsidR="00424C69" w:rsidRPr="00AF1D96" w:rsidRDefault="00A81283" w:rsidP="00AF1D96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49B3514" w14:textId="2C7FC102" w:rsidR="00111DA3" w:rsidRDefault="00111DA3" w:rsidP="00AF59A7">
      <w:pPr>
        <w:jc w:val="both"/>
      </w:pPr>
    </w:p>
    <w:p w14:paraId="55F66412" w14:textId="5A87BED4" w:rsidR="00D1344E" w:rsidRDefault="00D1344E" w:rsidP="00AF59A7">
      <w:pPr>
        <w:jc w:val="both"/>
      </w:pPr>
      <w:r>
        <w:rPr>
          <w:noProof/>
        </w:rPr>
        <w:drawing>
          <wp:inline distT="0" distB="0" distL="0" distR="0" wp14:anchorId="24B0B7F7" wp14:editId="50D92986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90F2544B-375F-4ED3-B209-527B639357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4718C93" w14:textId="77777777" w:rsidR="00111DA3" w:rsidRDefault="0021480C" w:rsidP="00111DA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C315301" w14:textId="5BF8E15E" w:rsidR="00E91BBC" w:rsidRPr="00013226" w:rsidRDefault="0024090D" w:rsidP="00AF59A7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111DA3">
        <w:rPr>
          <w:b/>
          <w:bCs/>
        </w:rPr>
        <w:t>Rottofreno</w:t>
      </w:r>
      <w:r w:rsidR="00A60382">
        <w:rPr>
          <w:b/>
          <w:bCs/>
        </w:rPr>
        <w:t xml:space="preserve"> </w:t>
      </w:r>
      <w:r w:rsidRPr="0024090D">
        <w:rPr>
          <w:b/>
          <w:bCs/>
        </w:rPr>
        <w:t xml:space="preserve">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737"/>
        <w:gridCol w:w="735"/>
        <w:gridCol w:w="735"/>
        <w:gridCol w:w="745"/>
        <w:gridCol w:w="747"/>
        <w:gridCol w:w="741"/>
        <w:gridCol w:w="733"/>
        <w:gridCol w:w="761"/>
        <w:gridCol w:w="765"/>
        <w:gridCol w:w="786"/>
        <w:gridCol w:w="790"/>
        <w:gridCol w:w="847"/>
      </w:tblGrid>
      <w:tr w:rsidR="00013226" w:rsidRPr="00A64723" w14:paraId="0EFA2E7D" w14:textId="77777777" w:rsidTr="00443C73">
        <w:trPr>
          <w:trHeight w:val="64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0D2A" w14:textId="77777777" w:rsidR="00013226" w:rsidRPr="00A64723" w:rsidRDefault="00013226" w:rsidP="00D134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60DE5E4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Rottofreno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1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E39294E" w14:textId="5EFF6698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 Calendasco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1F26821" w14:textId="66E000AA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 Gossolengo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8AB4B65" w14:textId="77777777" w:rsidR="00013226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2B91AF2D" w14:textId="6B17BC9A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Gragnano Trebbiense</w:t>
            </w:r>
          </w:p>
        </w:tc>
      </w:tr>
      <w:tr w:rsidR="00443C73" w:rsidRPr="00A64723" w14:paraId="5531247D" w14:textId="77777777" w:rsidTr="00443C73">
        <w:trPr>
          <w:trHeight w:val="293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ED61C6C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70D18C0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C7B5C75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96E520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EE0B066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CDC269A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4C1AB00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4C9FCA8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EEBB30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88FC12E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DF2EA03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B0848F0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7E2DC7A" w14:textId="77777777" w:rsidR="00013226" w:rsidRPr="00A64723" w:rsidRDefault="00013226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443C73" w:rsidRPr="00A64723" w14:paraId="45C87ECD" w14:textId="77777777" w:rsidTr="00443C73">
        <w:trPr>
          <w:trHeight w:val="293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51A61A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5E135B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82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1950B8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3A6155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B4E674" w14:textId="3D85B0A3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F9AB2E" w14:textId="52D11153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290901" w14:textId="4302BEE9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-3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4B70F5" w14:textId="78BC802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39621D" w14:textId="5B2CBD7A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75B6CB" w14:textId="39730363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F275CB" w14:textId="537ECA13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9DC3BD" w14:textId="240E8DAA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6AFF15" w14:textId="63E594E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-16</w:t>
            </w:r>
          </w:p>
        </w:tc>
      </w:tr>
      <w:tr w:rsidR="00443C73" w:rsidRPr="00A64723" w14:paraId="7B387BCD" w14:textId="77777777" w:rsidTr="00443C73">
        <w:trPr>
          <w:trHeight w:val="293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564D3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D123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076D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111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C706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-9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16A3" w14:textId="0DFFC828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1C72" w14:textId="4712AA1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01DA" w14:textId="6FC949A8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-27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EA20" w14:textId="76781D3C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B6F9" w14:textId="096A88DA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5722" w14:textId="3B9C6F65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83AE" w14:textId="38F2A0A6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52E7" w14:textId="450031C6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D3C" w14:textId="28666FFC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-11</w:t>
            </w:r>
          </w:p>
        </w:tc>
      </w:tr>
      <w:tr w:rsidR="00443C73" w:rsidRPr="00A64723" w14:paraId="391F24EA" w14:textId="77777777" w:rsidTr="00443C73">
        <w:trPr>
          <w:trHeight w:val="293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0F272D7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2C7640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C14E6A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EA1830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-6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AEE7EB" w14:textId="24C60A56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03ED3A" w14:textId="4B2D35CA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B08F27" w14:textId="544961BD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-11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70B724" w14:textId="4E082E7C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2EB019" w14:textId="3EB7BC80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26AEFB" w14:textId="605FCF3D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13D5C9" w14:textId="11A1B272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FD4A93" w14:textId="687F55F2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22B8F9" w14:textId="4068CB03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-10</w:t>
            </w:r>
          </w:p>
        </w:tc>
      </w:tr>
      <w:tr w:rsidR="00443C73" w:rsidRPr="00A64723" w14:paraId="63ABEBE3" w14:textId="77777777" w:rsidTr="00443C73">
        <w:trPr>
          <w:trHeight w:val="293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7F39B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6FE7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CEA8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BF6C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16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7B83" w14:textId="4B6E1269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0BF0" w14:textId="1F4602C1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A444" w14:textId="6333BD2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B9BE" w14:textId="7AEF03C4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51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7D3A" w14:textId="7D24B262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CD52" w14:textId="38FD93AF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A5EB" w14:textId="636A4C96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0E21" w14:textId="771D4351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AEBA" w14:textId="4AB2DFD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0</w:t>
            </w:r>
          </w:p>
        </w:tc>
      </w:tr>
      <w:tr w:rsidR="00443C73" w:rsidRPr="00A64723" w14:paraId="3E677BF5" w14:textId="77777777" w:rsidTr="00443C73">
        <w:trPr>
          <w:trHeight w:val="293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58546E5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FD9A73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1B371F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103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1E7826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19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F44C7A" w14:textId="403044D6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26DC21" w14:textId="6B5B72AF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D7C8E9" w14:textId="24A6542F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437447" w14:textId="237ECEF3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54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D09545" w14:textId="7805C17A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FB4ADC" w14:textId="133E4DE1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73CF1D" w14:textId="6C3887E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56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DD424E" w14:textId="0E2ED1FD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45A213" w14:textId="1FEA8003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13</w:t>
            </w:r>
          </w:p>
        </w:tc>
      </w:tr>
      <w:tr w:rsidR="00443C73" w:rsidRPr="00A64723" w14:paraId="748E5189" w14:textId="77777777" w:rsidTr="00443C73">
        <w:trPr>
          <w:trHeight w:val="293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B43AB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AC8D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125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3DE3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352A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25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54DD" w14:textId="15761475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7C80" w14:textId="675DA6D8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08A6" w14:textId="59CB3543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-16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B374" w14:textId="6CB8C70D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393E" w14:textId="638D3843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B9AB" w14:textId="116EE918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AD2A" w14:textId="46AF2253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E825" w14:textId="5DA33B24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9CA6" w14:textId="376B8C1D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</w:t>
            </w:r>
          </w:p>
        </w:tc>
      </w:tr>
      <w:tr w:rsidR="00443C73" w:rsidRPr="00A64723" w14:paraId="667D4359" w14:textId="77777777" w:rsidTr="00443C73">
        <w:trPr>
          <w:trHeight w:val="293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2DAEEA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035110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133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49DA6F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4DA579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35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D1E1EE" w14:textId="5CAFDDB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D55288" w14:textId="1CA2878D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CC1AE7" w14:textId="3152A39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-6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30CE2F" w14:textId="3CB7DAA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51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62B8BE" w14:textId="3C8D6C9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56186E" w14:textId="6A111981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F411C6" w14:textId="4D84FFEC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5A9C4B" w14:textId="705DE3A5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2AA80A" w14:textId="753BE8F2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14</w:t>
            </w:r>
          </w:p>
        </w:tc>
      </w:tr>
      <w:tr w:rsidR="00443C73" w:rsidRPr="00A64723" w14:paraId="5D1EB4A4" w14:textId="77777777" w:rsidTr="00443C73">
        <w:trPr>
          <w:trHeight w:val="293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DA49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21D5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B987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3F05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6787" w14:textId="2971974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6F2C" w14:textId="2697675C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CF9D" w14:textId="5094038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91B4" w14:textId="3E57DD40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66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6DCD" w14:textId="79EF43DD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08EC" w14:textId="2EAD5081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0919" w14:textId="05C7DCF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C2DF" w14:textId="17E842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C717" w14:textId="79F82640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</w:t>
            </w:r>
          </w:p>
        </w:tc>
      </w:tr>
      <w:tr w:rsidR="00443C73" w:rsidRPr="00A64723" w14:paraId="3718D808" w14:textId="77777777" w:rsidTr="00443C73">
        <w:trPr>
          <w:trHeight w:val="293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E04D802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DFBC2A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127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425F6B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533C46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29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3C304F" w14:textId="1CDAB953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16093B" w14:textId="589AC0B8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6D2807" w14:textId="0AF69D8D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A562D7" w14:textId="4C0F523A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CDCB30" w14:textId="589D7100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F8DEA9" w14:textId="753598F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82B44A" w14:textId="12B6F24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4B4BE2" w14:textId="5127989C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AADE23" w14:textId="35C05FE8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7</w:t>
            </w:r>
          </w:p>
        </w:tc>
      </w:tr>
      <w:tr w:rsidR="00443C73" w:rsidRPr="00A64723" w14:paraId="32A5B1E5" w14:textId="77777777" w:rsidTr="00443C73">
        <w:trPr>
          <w:trHeight w:val="293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4735C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8310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113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D334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84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5C4A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29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5A06" w14:textId="25BACE0F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7B8A" w14:textId="673FD03F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0B11" w14:textId="1FEA979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4BEB" w14:textId="37E9037C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50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2773" w14:textId="467A90C8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3FA4" w14:textId="14F85B36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60C0" w14:textId="3ED4BD8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8E5A" w14:textId="6EB86C3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DC0D" w14:textId="68AA3A24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</w:t>
            </w:r>
          </w:p>
        </w:tc>
      </w:tr>
      <w:tr w:rsidR="00443C73" w:rsidRPr="00A64723" w14:paraId="0DE98710" w14:textId="77777777" w:rsidTr="00443C73">
        <w:trPr>
          <w:trHeight w:val="293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9A6697F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29F5AB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C2745F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109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F70C6C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A44FA5" w14:textId="4A74CB64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904090" w14:textId="3AEAFFC4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09A30F" w14:textId="40F39468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C172FB" w14:textId="6E4217BD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55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64DCAD" w14:textId="2016963A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72BC5A" w14:textId="67F69DF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B0AAEE" w14:textId="6600B5B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9A24F4" w14:textId="1DA0802F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88A332" w14:textId="22202C39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</w:t>
            </w:r>
          </w:p>
        </w:tc>
      </w:tr>
      <w:tr w:rsidR="00443C73" w:rsidRPr="00A64723" w14:paraId="0DCA651E" w14:textId="77777777" w:rsidTr="00443C73">
        <w:trPr>
          <w:trHeight w:val="293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F38BE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B940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108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9921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119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4867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60D9" w14:textId="7B645039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3EF8" w14:textId="433B0672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9DA4" w14:textId="3E136E54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65A1" w14:textId="5FCEB57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60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D582" w14:textId="7D59E5F9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DE88" w14:textId="189FA5F8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B617" w14:textId="32E969AC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4A0C" w14:textId="57DA851D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52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A951" w14:textId="0AFF23B8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-5</w:t>
            </w:r>
          </w:p>
        </w:tc>
      </w:tr>
      <w:tr w:rsidR="00443C73" w:rsidRPr="00A64723" w14:paraId="22F9E767" w14:textId="77777777" w:rsidTr="00443C73">
        <w:trPr>
          <w:trHeight w:val="293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895D776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77A01D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462EA2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77DC3D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48CC68" w14:textId="0EBE0AAC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D666C1" w14:textId="0593F43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30E411" w14:textId="34CBC6D1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AA0DA8" w14:textId="25CA5CA3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DAC9AF" w14:textId="3556B8B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782EBE" w14:textId="4914BFED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A605B8" w14:textId="5A81E404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51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361D63" w14:textId="0281B5B6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52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124BFC" w14:textId="2C92F0D8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</w:t>
            </w:r>
          </w:p>
        </w:tc>
      </w:tr>
      <w:tr w:rsidR="00443C73" w:rsidRPr="00A64723" w14:paraId="71E20AD5" w14:textId="77777777" w:rsidTr="00443C73">
        <w:trPr>
          <w:trHeight w:val="293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F20A0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7B87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138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EF57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142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BBD8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FBC6" w14:textId="38AFAF8A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BE83" w14:textId="36D87C4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6A6C" w14:textId="55598DB0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B256" w14:textId="20AD526C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65E2" w14:textId="0A6FACA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645E" w14:textId="31C1064F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5F1D" w14:textId="26D3C139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A3D7" w14:textId="6E1FF94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53D0" w14:textId="76B2EAA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-5</w:t>
            </w:r>
          </w:p>
        </w:tc>
      </w:tr>
      <w:tr w:rsidR="00443C73" w:rsidRPr="00A64723" w14:paraId="2221F225" w14:textId="77777777" w:rsidTr="00443C73">
        <w:trPr>
          <w:trHeight w:val="293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7C67709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D13CCE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168EF0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107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7680CE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13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381CCC" w14:textId="13313B12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B5C6A1" w14:textId="2B72446C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91E687" w14:textId="78EBB2ED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45B34B" w14:textId="6DA15622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FC0D74" w14:textId="77C6160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9CE060" w14:textId="5EF8703F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58966C" w14:textId="516CF028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8F7505" w14:textId="2BF21133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88F4BD" w14:textId="5EA43772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-6</w:t>
            </w:r>
          </w:p>
        </w:tc>
      </w:tr>
      <w:tr w:rsidR="00443C73" w:rsidRPr="00A64723" w14:paraId="7A56A05E" w14:textId="77777777" w:rsidTr="00443C73">
        <w:trPr>
          <w:trHeight w:val="293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3361C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7A49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F925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134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C3E1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-32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547E" w14:textId="7D2843A8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6A19" w14:textId="1D5CA77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1287" w14:textId="244CFA7D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-11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AFE5" w14:textId="7DB05673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9892" w14:textId="78FB99DC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CB3F" w14:textId="2F4076F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-22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D7D4" w14:textId="196A7405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A35E" w14:textId="0ABB1694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230D" w14:textId="1C412891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-7</w:t>
            </w:r>
          </w:p>
        </w:tc>
      </w:tr>
      <w:tr w:rsidR="00443C73" w:rsidRPr="00A64723" w14:paraId="6A411050" w14:textId="77777777" w:rsidTr="00443C73">
        <w:trPr>
          <w:trHeight w:val="271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8533B4B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16A3E8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126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9AD831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134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64B2A2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-8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25BACE" w14:textId="35AFDB4C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7C5565" w14:textId="6A40E60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E4AE06" w14:textId="743ED508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-22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F50E13" w14:textId="1DEBED4C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29A5FA" w14:textId="09C8FB9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D12EB4" w14:textId="35287A5F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F982C8" w14:textId="1E0F165F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1B393B" w14:textId="1A80551A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52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6F489B" w14:textId="61B248B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-14</w:t>
            </w:r>
          </w:p>
        </w:tc>
      </w:tr>
      <w:tr w:rsidR="00443C73" w:rsidRPr="00A64723" w14:paraId="0E05A43F" w14:textId="77777777" w:rsidTr="00443C73">
        <w:trPr>
          <w:trHeight w:val="293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BBB21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DAAD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87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D1BA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114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8CDC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-27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A7EB" w14:textId="1640089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AD99" w14:textId="02831279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AE82" w14:textId="32058F50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-11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8898" w14:textId="33AD42D1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011F" w14:textId="423B2ECF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A3D5" w14:textId="7EF8C426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E43E" w14:textId="4C35B8E3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0267" w14:textId="39DEA011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0820" w14:textId="61931D35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-6</w:t>
            </w:r>
          </w:p>
        </w:tc>
      </w:tr>
      <w:tr w:rsidR="00443C73" w:rsidRPr="00A64723" w14:paraId="1E780F1B" w14:textId="77777777" w:rsidTr="00443C73">
        <w:trPr>
          <w:trHeight w:val="293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97AB8AA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0B18F1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C89E74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147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73BE3A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-48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559B19" w14:textId="636E911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2BFABA" w14:textId="558B0BCF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3E99F3" w14:textId="069BF231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A4B3BA" w14:textId="4C054BFD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8FC61B" w14:textId="14B9DE6A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61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AFC3FD" w14:textId="54AA6E29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-33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FE9401" w14:textId="2139E870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80D511" w14:textId="46013922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54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7A9376" w14:textId="00D785BC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-28</w:t>
            </w:r>
          </w:p>
        </w:tc>
      </w:tr>
      <w:tr w:rsidR="00443C73" w:rsidRPr="00A64723" w14:paraId="585B5EB6" w14:textId="77777777" w:rsidTr="00443C73">
        <w:trPr>
          <w:trHeight w:val="293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839B3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7F64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E070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110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22F8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-19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6EB7" w14:textId="0A0A7EAD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4E88" w14:textId="59D350EA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6830" w14:textId="5319F3AE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B66F" w14:textId="78241A7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6E41" w14:textId="00A09FD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57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9AB7" w14:textId="5A1878D3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35EC" w14:textId="6E987D48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779A" w14:textId="276DA5C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12C2" w14:textId="6449A07B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-10</w:t>
            </w:r>
          </w:p>
        </w:tc>
      </w:tr>
      <w:tr w:rsidR="00443C73" w:rsidRPr="00A64723" w14:paraId="44F858F6" w14:textId="77777777" w:rsidTr="00443C73">
        <w:trPr>
          <w:trHeight w:val="29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44D5BD6" w14:textId="77777777" w:rsidR="00013226" w:rsidRPr="00A64723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6C8F3E9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94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6422350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131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2517C97" w14:textId="77777777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-37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B25A677" w14:textId="13B7E75F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17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E6FF594" w14:textId="0E78E12C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82CFA25" w14:textId="466B3E02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0852CF2" w14:textId="1A7E9440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019E8AC" w14:textId="6D260FC6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D00077E" w14:textId="4C8227ED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-18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52C5406" w14:textId="6AD15943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27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0A04F8E" w14:textId="31E50B1C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18F192" w14:textId="70B0DE24" w:rsidR="00013226" w:rsidRPr="00013226" w:rsidRDefault="00013226" w:rsidP="00013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13226">
              <w:rPr>
                <w:sz w:val="20"/>
                <w:szCs w:val="20"/>
              </w:rPr>
              <w:t>-27</w:t>
            </w:r>
          </w:p>
        </w:tc>
      </w:tr>
    </w:tbl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C912643" w14:textId="0573DA5D" w:rsidR="00D1344E" w:rsidRDefault="00D1344E" w:rsidP="00013226">
      <w:pPr>
        <w:jc w:val="both"/>
      </w:pPr>
    </w:p>
    <w:p w14:paraId="203698AA" w14:textId="47D4EE84" w:rsidR="00D8666F" w:rsidRPr="00013226" w:rsidRDefault="00D1344E" w:rsidP="00013226">
      <w:pPr>
        <w:jc w:val="both"/>
      </w:pPr>
      <w:r>
        <w:rPr>
          <w:noProof/>
        </w:rPr>
        <w:drawing>
          <wp:inline distT="0" distB="0" distL="0" distR="0" wp14:anchorId="4ECF0BF4" wp14:editId="704D9B5C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A5C931F6-B952-405D-9151-B025B4EA8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7F432F">
        <w:t xml:space="preserve"> </w:t>
      </w:r>
      <w:r w:rsidR="00F11D15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AD9045A" w14:textId="52A33603" w:rsidR="00AE6714" w:rsidRPr="00443C73" w:rsidRDefault="000A7040" w:rsidP="00D8666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443C73">
        <w:rPr>
          <w:b/>
        </w:rPr>
        <w:lastRenderedPageBreak/>
        <w:t>MOVIMENTO MIGRATORIO</w:t>
      </w:r>
    </w:p>
    <w:p w14:paraId="6CC720A3" w14:textId="7ADD55A7" w:rsidR="00D8666F" w:rsidRDefault="00D8666F" w:rsidP="00AF59A7">
      <w:pPr>
        <w:jc w:val="both"/>
      </w:pPr>
      <w:r>
        <w:rPr>
          <w:noProof/>
        </w:rPr>
        <w:drawing>
          <wp:inline distT="0" distB="0" distL="0" distR="0" wp14:anchorId="182BD2E5" wp14:editId="5FB62D85">
            <wp:extent cx="6156000" cy="3420000"/>
            <wp:effectExtent l="0" t="0" r="0" b="0"/>
            <wp:docPr id="13" name="Grafico 13">
              <a:extLst xmlns:a="http://schemas.openxmlformats.org/drawingml/2006/main">
                <a:ext uri="{FF2B5EF4-FFF2-40B4-BE49-F238E27FC236}">
                  <a16:creationId xmlns:a16="http://schemas.microsoft.com/office/drawing/2014/main" id="{F9F85480-A6E8-45D3-8A2C-0526F3849D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ADC5CD2" w14:textId="77777777" w:rsidR="00F11D15" w:rsidRPr="004E5EBF" w:rsidRDefault="00F11D15" w:rsidP="00F11D1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FCAA0B8" w14:textId="77777777" w:rsidR="00443C73" w:rsidRPr="007622D8" w:rsidRDefault="00443C73" w:rsidP="00AF59A7">
      <w:pPr>
        <w:jc w:val="both"/>
      </w:pPr>
    </w:p>
    <w:p w14:paraId="28F50B3C" w14:textId="4EC773B2" w:rsidR="007622D8" w:rsidRPr="00A22426" w:rsidRDefault="00A22426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="005B690F"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D8666F">
        <w:rPr>
          <w:b/>
          <w:bCs/>
        </w:rPr>
        <w:t>Rottofreno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443C73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D8666F" w:rsidRPr="009D1A89" w14:paraId="7DD4AB4C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6960F" w14:textId="47FBDF2D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43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77160" w14:textId="31E840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213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44FF" w14:textId="6947FD0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256</w:t>
            </w:r>
          </w:p>
        </w:tc>
      </w:tr>
      <w:tr w:rsidR="00D8666F" w:rsidRPr="009D1A89" w14:paraId="20F20189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E78C" w14:textId="1654DDD5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84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DD98" w14:textId="2B45BDE1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200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7F43F" w14:textId="5DC9F25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284</w:t>
            </w:r>
          </w:p>
        </w:tc>
      </w:tr>
      <w:tr w:rsidR="00D8666F" w:rsidRPr="009D1A89" w14:paraId="015628B9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2179" w14:textId="18B1CF13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50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D821" w14:textId="5A8D0BAD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235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8342C" w14:textId="2797CCF5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285</w:t>
            </w:r>
          </w:p>
        </w:tc>
      </w:tr>
      <w:tr w:rsidR="00D8666F" w:rsidRPr="009D1A89" w14:paraId="5C38372C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BFDC" w14:textId="30F8478F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72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4BD7" w14:textId="4424F0D5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349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546C1" w14:textId="765130CE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421</w:t>
            </w:r>
          </w:p>
        </w:tc>
      </w:tr>
      <w:tr w:rsidR="00D8666F" w:rsidRPr="009D1A89" w14:paraId="70907ADF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44C0" w14:textId="224FCF81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69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5815" w14:textId="06C20F41" w:rsidR="00D8666F" w:rsidRPr="00FA7CC2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80C50">
              <w:t>247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11C4" w14:textId="08C7B68D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316</w:t>
            </w:r>
          </w:p>
        </w:tc>
      </w:tr>
      <w:tr w:rsidR="00D8666F" w:rsidRPr="009D1A89" w14:paraId="5BB79A96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A80F" w14:textId="1E09B833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82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3404" w14:textId="02AF5462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316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854D" w14:textId="3B73522F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398</w:t>
            </w:r>
          </w:p>
        </w:tc>
      </w:tr>
      <w:tr w:rsidR="00D8666F" w:rsidRPr="009D1A89" w14:paraId="68C7A063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4E75" w14:textId="64B5F469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144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9CB1" w14:textId="293FCCDD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135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295C" w14:textId="7C005B8C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279</w:t>
            </w:r>
          </w:p>
        </w:tc>
      </w:tr>
      <w:tr w:rsidR="00D8666F" w:rsidRPr="009D1A89" w14:paraId="175076E9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3147" w14:textId="04F20738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69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1E33" w14:textId="5B52DC67" w:rsidR="00D8666F" w:rsidRPr="00FA7CC2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80C50">
              <w:t>76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6737" w14:textId="2D5A4361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145</w:t>
            </w:r>
          </w:p>
        </w:tc>
      </w:tr>
      <w:tr w:rsidR="00D8666F" w:rsidRPr="009D1A89" w14:paraId="582FBB4B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8924" w14:textId="40F0841A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74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40976" w14:textId="76938C09" w:rsidR="00D8666F" w:rsidRPr="00FA7CC2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80C50">
              <w:t>96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D679" w14:textId="0905DFA5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170</w:t>
            </w:r>
          </w:p>
        </w:tc>
      </w:tr>
      <w:tr w:rsidR="00D8666F" w:rsidRPr="009D1A89" w14:paraId="4AA200FE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D4FDD" w14:textId="512E3589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65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D80A4" w14:textId="50C26474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195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E5A1" w14:textId="7CE844E2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260</w:t>
            </w:r>
          </w:p>
        </w:tc>
      </w:tr>
      <w:tr w:rsidR="00D8666F" w:rsidRPr="009D1A89" w14:paraId="0AB617A3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9E19A" w14:textId="383750FF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52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B1AD" w14:textId="3BFF692E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52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26CC" w14:textId="62B2E85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104</w:t>
            </w:r>
          </w:p>
        </w:tc>
      </w:tr>
      <w:tr w:rsidR="00D8666F" w:rsidRPr="009D1A89" w14:paraId="29DA1B90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01BD" w14:textId="7AFC97C9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43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3B87B" w14:textId="12754D7F" w:rsidR="00D8666F" w:rsidRPr="00FA7CC2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80C50">
              <w:t>106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9143C" w14:textId="3617DFF1" w:rsidR="00D8666F" w:rsidRPr="00FA7CC2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80C50">
              <w:t>149</w:t>
            </w:r>
          </w:p>
        </w:tc>
      </w:tr>
      <w:tr w:rsidR="00D8666F" w:rsidRPr="009D1A89" w14:paraId="2BF6FC27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22CF7" w14:textId="38109599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21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CD94" w14:textId="3441EDB1" w:rsidR="00D8666F" w:rsidRPr="00FA7CC2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80C50">
              <w:t>123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29C68" w14:textId="57286E14" w:rsidR="00D8666F" w:rsidRPr="00FA7CC2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80C50">
              <w:t>144</w:t>
            </w:r>
          </w:p>
        </w:tc>
      </w:tr>
      <w:tr w:rsidR="00D8666F" w:rsidRPr="009D1A89" w14:paraId="66B5867F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8E5A3" w14:textId="238A15A8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17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688C" w14:textId="1CB1D705" w:rsidR="00D8666F" w:rsidRPr="00D8666F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8666F">
              <w:rPr>
                <w:color w:val="FF0000"/>
              </w:rPr>
              <w:t>-11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D7D87" w14:textId="2C2A10BF" w:rsidR="00D8666F" w:rsidRPr="00FA7CC2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80C50">
              <w:t>6</w:t>
            </w:r>
          </w:p>
        </w:tc>
      </w:tr>
      <w:tr w:rsidR="00D8666F" w:rsidRPr="009D1A89" w14:paraId="335F859F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3CEBF" w14:textId="478C3A70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36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4854" w14:textId="556C2A3F" w:rsidR="00D8666F" w:rsidRPr="00FA7CC2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80C50">
              <w:t>73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C1A4" w14:textId="07B8E461" w:rsidR="00D8666F" w:rsidRPr="00FA7CC2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80C50">
              <w:t>109</w:t>
            </w:r>
          </w:p>
        </w:tc>
      </w:tr>
      <w:tr w:rsidR="00D8666F" w:rsidRPr="009D1A89" w14:paraId="2AE56C54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C0E3" w14:textId="2BB34B4F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26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B7ACA" w14:textId="3E366BA3" w:rsidR="00D8666F" w:rsidRPr="00D8666F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8666F">
              <w:rPr>
                <w:color w:val="FF0000"/>
              </w:rPr>
              <w:t>-23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654F" w14:textId="58A3925D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3</w:t>
            </w:r>
          </w:p>
        </w:tc>
      </w:tr>
      <w:tr w:rsidR="00D8666F" w:rsidRPr="009D1A89" w14:paraId="16AA3C4B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2947B" w14:textId="3868E1BA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26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7107F" w14:textId="1AB9B87E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63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9B80" w14:textId="094DDFC9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89</w:t>
            </w:r>
          </w:p>
        </w:tc>
      </w:tr>
      <w:tr w:rsidR="00D8666F" w:rsidRPr="009D1A89" w14:paraId="4D205B52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08A7" w14:textId="7F7F1360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29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CF1A" w14:textId="1FCC18A2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E985" w14:textId="0313A140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36</w:t>
            </w:r>
          </w:p>
        </w:tc>
      </w:tr>
      <w:tr w:rsidR="00D8666F" w:rsidRPr="009D1A89" w14:paraId="0CEE9959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574E" w14:textId="480B41AD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0D32" w14:textId="1906C204" w:rsidR="00D8666F" w:rsidRPr="00FA7CC2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80C50">
              <w:t>66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2A67" w14:textId="4CC68840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75</w:t>
            </w:r>
          </w:p>
        </w:tc>
      </w:tr>
      <w:tr w:rsidR="00D8666F" w:rsidRPr="009D1A89" w14:paraId="1F0D52E3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64102" w14:textId="18602360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D3E7" w14:textId="36E62092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0728" w14:textId="7D588B2F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11</w:t>
            </w:r>
          </w:p>
        </w:tc>
      </w:tr>
      <w:tr w:rsidR="00D8666F" w:rsidRPr="009D1A89" w14:paraId="636B389C" w14:textId="77777777" w:rsidTr="00443C7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B584" w14:textId="69AF9154" w:rsidR="00D8666F" w:rsidRPr="009D1A89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C50">
              <w:t>51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77D8" w14:textId="07B1DA9D" w:rsidR="00D8666F" w:rsidRPr="00FA7CC2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80C50">
              <w:t>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9314" w14:textId="57D77F9D" w:rsidR="00D8666F" w:rsidRPr="00FA7CC2" w:rsidRDefault="00D8666F" w:rsidP="00D86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80C50">
              <w:t>62</w:t>
            </w:r>
          </w:p>
        </w:tc>
      </w:tr>
    </w:tbl>
    <w:p w14:paraId="48E42B00" w14:textId="1925C053" w:rsidR="00165CBB" w:rsidRPr="00D1344E" w:rsidRDefault="00A22426" w:rsidP="00D1344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DD6FAC5" w14:textId="16E3A496" w:rsidR="00D1344E" w:rsidRDefault="00D1344E" w:rsidP="003437E3">
      <w:pPr>
        <w:jc w:val="both"/>
      </w:pPr>
      <w:r>
        <w:rPr>
          <w:noProof/>
        </w:rPr>
        <w:lastRenderedPageBreak/>
        <w:drawing>
          <wp:inline distT="0" distB="0" distL="0" distR="0" wp14:anchorId="362DCD22" wp14:editId="4F454EFF">
            <wp:extent cx="6156000" cy="3420000"/>
            <wp:effectExtent l="0" t="0" r="0" b="0"/>
            <wp:docPr id="10" name="Grafico 10">
              <a:extLst xmlns:a="http://schemas.openxmlformats.org/drawingml/2006/main">
                <a:ext uri="{FF2B5EF4-FFF2-40B4-BE49-F238E27FC236}">
                  <a16:creationId xmlns:a16="http://schemas.microsoft.com/office/drawing/2014/main" id="{89EB5D5D-8D2A-42DE-8195-821CEF50DE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504FE79" w14:textId="22DD0537" w:rsidR="00F11D15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41DCFA6" w14:textId="77777777" w:rsidR="00D15D39" w:rsidRDefault="00D15D39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0B6A500" w14:textId="2091C243" w:rsidR="007F432F" w:rsidRDefault="007F432F" w:rsidP="00B979F3">
      <w:pPr>
        <w:jc w:val="both"/>
      </w:pPr>
    </w:p>
    <w:p w14:paraId="12D64E13" w14:textId="77777777" w:rsidR="00443C73" w:rsidRDefault="00443C73" w:rsidP="00B979F3">
      <w:pPr>
        <w:jc w:val="both"/>
      </w:pPr>
    </w:p>
    <w:p w14:paraId="4DCB5334" w14:textId="65955797" w:rsidR="00D1344E" w:rsidRDefault="00D1344E" w:rsidP="00B979F3">
      <w:pPr>
        <w:jc w:val="both"/>
      </w:pPr>
      <w:r>
        <w:rPr>
          <w:noProof/>
        </w:rPr>
        <w:drawing>
          <wp:inline distT="0" distB="0" distL="0" distR="0" wp14:anchorId="2D4E2103" wp14:editId="4065E868">
            <wp:extent cx="6156000" cy="3420000"/>
            <wp:effectExtent l="0" t="0" r="0" b="0"/>
            <wp:docPr id="12" name="Grafico 12">
              <a:extLst xmlns:a="http://schemas.openxmlformats.org/drawingml/2006/main">
                <a:ext uri="{FF2B5EF4-FFF2-40B4-BE49-F238E27FC236}">
                  <a16:creationId xmlns:a16="http://schemas.microsoft.com/office/drawing/2014/main" id="{37DB9BBA-B354-4B1D-8B34-5ABC32A68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E55969A" w14:textId="3A9B1A16" w:rsidR="00165CBB" w:rsidRPr="00D1344E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251C4AF" w14:textId="6A629A9B" w:rsidR="00D1344E" w:rsidRDefault="00D1344E" w:rsidP="003437E3">
      <w:pPr>
        <w:jc w:val="both"/>
      </w:pPr>
      <w:r>
        <w:rPr>
          <w:noProof/>
        </w:rPr>
        <w:lastRenderedPageBreak/>
        <w:drawing>
          <wp:inline distT="0" distB="0" distL="0" distR="0" wp14:anchorId="63D228B0" wp14:editId="5CE6D3FE">
            <wp:extent cx="6156000" cy="3420000"/>
            <wp:effectExtent l="0" t="0" r="0" b="0"/>
            <wp:docPr id="11" name="Grafico 11">
              <a:extLst xmlns:a="http://schemas.openxmlformats.org/drawingml/2006/main">
                <a:ext uri="{FF2B5EF4-FFF2-40B4-BE49-F238E27FC236}">
                  <a16:creationId xmlns:a16="http://schemas.microsoft.com/office/drawing/2014/main" id="{AA4073BD-6A8D-43A6-A765-2A6989A053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5B016DB" w14:textId="59DAE952" w:rsidR="00F11D15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5097A43" w14:textId="1E5F9C94" w:rsidR="009B5D29" w:rsidRDefault="009B5D29" w:rsidP="00B979F3">
      <w:pPr>
        <w:jc w:val="both"/>
      </w:pPr>
    </w:p>
    <w:p w14:paraId="5506A36B" w14:textId="77777777" w:rsidR="00443C73" w:rsidRDefault="00443C73" w:rsidP="00B979F3">
      <w:pPr>
        <w:jc w:val="both"/>
      </w:pPr>
    </w:p>
    <w:p w14:paraId="437A29DF" w14:textId="213A1FEE" w:rsidR="007F432F" w:rsidRDefault="007F432F" w:rsidP="00B979F3">
      <w:pPr>
        <w:jc w:val="both"/>
      </w:pPr>
    </w:p>
    <w:p w14:paraId="0D7320FF" w14:textId="57A06F14" w:rsidR="00D1344E" w:rsidRDefault="00D1344E" w:rsidP="00B979F3">
      <w:pPr>
        <w:jc w:val="both"/>
      </w:pPr>
      <w:r>
        <w:rPr>
          <w:noProof/>
        </w:rPr>
        <w:drawing>
          <wp:inline distT="0" distB="0" distL="0" distR="0" wp14:anchorId="40D23446" wp14:editId="6E3D7568">
            <wp:extent cx="6156000" cy="3420000"/>
            <wp:effectExtent l="0" t="0" r="0" b="0"/>
            <wp:docPr id="16" name="Grafico 16">
              <a:extLst xmlns:a="http://schemas.openxmlformats.org/drawingml/2006/main">
                <a:ext uri="{FF2B5EF4-FFF2-40B4-BE49-F238E27FC236}">
                  <a16:creationId xmlns:a16="http://schemas.microsoft.com/office/drawing/2014/main" id="{AB202668-7ECA-4CC5-92D1-1CCD31C56C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FCEE70B" w14:textId="46CE059A" w:rsidR="00EF203A" w:rsidRDefault="00F11D15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8B9B14C" w14:textId="36D38DF9" w:rsidR="00443C73" w:rsidRDefault="00443C73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CFA495E" w14:textId="77777777" w:rsidR="00443C73" w:rsidRDefault="00443C73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91A07E3" w14:textId="11691D8B" w:rsidR="00906CA3" w:rsidRPr="00443C73" w:rsidRDefault="00B836B6" w:rsidP="00082F10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443C73">
        <w:rPr>
          <w:b/>
        </w:rPr>
        <w:lastRenderedPageBreak/>
        <w:t>POPOLAZIONE STRANIERA</w:t>
      </w:r>
    </w:p>
    <w:p w14:paraId="5E10C84B" w14:textId="4ED46C8E" w:rsidR="007D351B" w:rsidRDefault="007D351B" w:rsidP="00082F10">
      <w:pPr>
        <w:jc w:val="both"/>
      </w:pPr>
    </w:p>
    <w:p w14:paraId="021B2316" w14:textId="6B7D39F1" w:rsidR="00963E0C" w:rsidRPr="003B6B7A" w:rsidRDefault="00963E0C" w:rsidP="00082F10">
      <w:pPr>
        <w:jc w:val="both"/>
      </w:pPr>
      <w:r>
        <w:rPr>
          <w:noProof/>
        </w:rPr>
        <w:drawing>
          <wp:inline distT="0" distB="0" distL="0" distR="0" wp14:anchorId="3E24C6C4" wp14:editId="10CFDE13">
            <wp:extent cx="6156000" cy="3420000"/>
            <wp:effectExtent l="0" t="0" r="0" b="0"/>
            <wp:docPr id="18" name="Grafico 18">
              <a:extLst xmlns:a="http://schemas.openxmlformats.org/drawingml/2006/main">
                <a:ext uri="{FF2B5EF4-FFF2-40B4-BE49-F238E27FC236}">
                  <a16:creationId xmlns:a16="http://schemas.microsoft.com/office/drawing/2014/main" id="{2A5BB39D-0804-41FF-904A-99E89B6435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7B59FCE" w14:textId="79237042" w:rsidR="00A33AAA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1590CC0" w14:textId="5F83CCA3" w:rsidR="002159BF" w:rsidRDefault="002159BF" w:rsidP="00A33AAA">
      <w:pPr>
        <w:jc w:val="both"/>
      </w:pPr>
    </w:p>
    <w:p w14:paraId="5771A7CA" w14:textId="0278D04A" w:rsidR="0041642C" w:rsidRDefault="0041642C" w:rsidP="00A33AAA">
      <w:pPr>
        <w:jc w:val="both"/>
      </w:pPr>
    </w:p>
    <w:p w14:paraId="0A511D79" w14:textId="030A435F" w:rsidR="007F432F" w:rsidRPr="00A33AAA" w:rsidRDefault="007F432F" w:rsidP="00A33AAA">
      <w:pPr>
        <w:jc w:val="both"/>
      </w:pPr>
      <w:r>
        <w:rPr>
          <w:noProof/>
        </w:rPr>
        <w:drawing>
          <wp:inline distT="0" distB="0" distL="0" distR="0" wp14:anchorId="3BC744BD" wp14:editId="0728C12D">
            <wp:extent cx="6156000" cy="3420000"/>
            <wp:effectExtent l="0" t="0" r="0" b="0"/>
            <wp:docPr id="52" name="Grafico 52">
              <a:extLst xmlns:a="http://schemas.openxmlformats.org/drawingml/2006/main">
                <a:ext uri="{FF2B5EF4-FFF2-40B4-BE49-F238E27FC236}">
                  <a16:creationId xmlns:a16="http://schemas.microsoft.com/office/drawing/2014/main" id="{A372CF68-EA9A-4BA1-A76C-EA491AA49E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9229174" w14:textId="6D49A4AB" w:rsidR="0041642C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A125F1C" w14:textId="3608A127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41642C">
        <w:rPr>
          <w:b/>
          <w:bCs/>
        </w:rPr>
        <w:t>Rottofreno</w:t>
      </w:r>
      <w:r w:rsidR="00DF3092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73A15054" w:rsidR="00BC25A4" w:rsidRPr="00BC25A4" w:rsidRDefault="0035149D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41642C" w:rsidRPr="00415B92" w14:paraId="434D52F7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1C983C" w14:textId="1E956868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42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08F03F" w14:textId="10F09B27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48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F55F14" w14:textId="44784DA6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90</w:t>
            </w:r>
          </w:p>
        </w:tc>
      </w:tr>
      <w:tr w:rsidR="0041642C" w:rsidRPr="00415B92" w14:paraId="7041EB27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85669" w14:textId="197C4F6C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59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7E764" w14:textId="7CB9C3C3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52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C4BAE0" w14:textId="4D5BCB5D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111</w:t>
            </w:r>
          </w:p>
        </w:tc>
      </w:tr>
      <w:tr w:rsidR="0041642C" w:rsidRPr="00415B92" w14:paraId="2DD118AD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55487B" w14:textId="65AFA7E6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52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CA84AE" w14:textId="2022B962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53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50D38F" w14:textId="6AA0FC85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105</w:t>
            </w:r>
          </w:p>
        </w:tc>
      </w:tr>
      <w:tr w:rsidR="0041642C" w:rsidRPr="00415B92" w14:paraId="73020552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82418" w14:textId="6E05A732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34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DAAAC" w14:textId="21B72705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31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096F5C" w14:textId="3CA49B5E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65</w:t>
            </w:r>
          </w:p>
        </w:tc>
      </w:tr>
      <w:tr w:rsidR="0041642C" w:rsidRPr="00415B92" w14:paraId="0726FD6F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748294" w14:textId="3D33554C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42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C23B89" w14:textId="68C9E1CD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39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72D375" w14:textId="2778C536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81</w:t>
            </w:r>
          </w:p>
        </w:tc>
      </w:tr>
      <w:tr w:rsidR="0041642C" w:rsidRPr="00415B92" w14:paraId="3E386100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D1659" w14:textId="2E1FE70F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58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F5A3B" w14:textId="48FE7248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66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1553B1" w14:textId="2D207EFB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124</w:t>
            </w:r>
          </w:p>
        </w:tc>
      </w:tr>
      <w:tr w:rsidR="0041642C" w:rsidRPr="00415B92" w14:paraId="061479F5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D7B1CB" w14:textId="67E65D3A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64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CC8819" w14:textId="33A9E265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67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8DE845" w14:textId="364C2CF1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131</w:t>
            </w:r>
          </w:p>
        </w:tc>
      </w:tr>
      <w:tr w:rsidR="0041642C" w:rsidRPr="00415B92" w14:paraId="1267AC38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C8D7F" w14:textId="7044F2BE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74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D3AF9" w14:textId="3A280DFE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93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C236D" w14:textId="78ED05FD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167</w:t>
            </w:r>
          </w:p>
        </w:tc>
      </w:tr>
      <w:tr w:rsidR="0041642C" w:rsidRPr="00415B92" w14:paraId="40C8FF73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61D144" w14:textId="34DF7BAA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68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A60A64" w14:textId="6ED39750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76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E950AD" w14:textId="08C36394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144</w:t>
            </w:r>
          </w:p>
        </w:tc>
      </w:tr>
      <w:tr w:rsidR="0041642C" w:rsidRPr="00415B92" w14:paraId="2D12AE12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8F173" w14:textId="248D5E57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49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3C563" w14:textId="7DA7D713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65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C81D24" w14:textId="463AD997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114</w:t>
            </w:r>
          </w:p>
        </w:tc>
      </w:tr>
      <w:tr w:rsidR="0041642C" w:rsidRPr="00415B92" w14:paraId="5D7972D7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9C4F1C" w14:textId="3B11347F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46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93A53C" w14:textId="1143B74C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47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36D441" w14:textId="1C6EBCEF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93</w:t>
            </w:r>
          </w:p>
        </w:tc>
      </w:tr>
      <w:tr w:rsidR="0041642C" w:rsidRPr="00415B92" w14:paraId="0970681C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C0E36" w14:textId="077B26BC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35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A16F7" w14:textId="2E525CD0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50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FEA67" w14:textId="4E8346BC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85</w:t>
            </w:r>
          </w:p>
        </w:tc>
      </w:tr>
      <w:tr w:rsidR="0041642C" w:rsidRPr="00415B92" w14:paraId="5C3F97F5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B29D99" w14:textId="59D6B1CD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21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54E1F4" w14:textId="09EB1C58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24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6D32B8" w14:textId="0B51678A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45</w:t>
            </w:r>
          </w:p>
        </w:tc>
      </w:tr>
      <w:tr w:rsidR="0041642C" w:rsidRPr="00415B92" w14:paraId="1F9F6A6E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F176A" w14:textId="408B03BD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15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23876" w14:textId="2201CB47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22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D09D8" w14:textId="655E5FC1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37</w:t>
            </w:r>
          </w:p>
        </w:tc>
      </w:tr>
      <w:tr w:rsidR="0041642C" w:rsidRPr="00415B92" w14:paraId="3A111EB8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5320674" w14:textId="51EB7DE5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2E730C" w14:textId="6FA91B92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18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006435" w14:textId="4B986665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22</w:t>
            </w:r>
          </w:p>
        </w:tc>
      </w:tr>
      <w:tr w:rsidR="0041642C" w:rsidRPr="00415B92" w14:paraId="025C0FB2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29D44" w14:textId="12E93DBF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8060F" w14:textId="2A97B2AC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AD2472" w14:textId="7027122D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12</w:t>
            </w:r>
          </w:p>
        </w:tc>
      </w:tr>
      <w:tr w:rsidR="0041642C" w:rsidRPr="00415B92" w14:paraId="0D7DEA75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A4A1A2" w14:textId="33F7C0DD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D9966D" w14:textId="44EB8903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6C8D85" w14:textId="1F21977E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8</w:t>
            </w:r>
          </w:p>
        </w:tc>
      </w:tr>
      <w:tr w:rsidR="0041642C" w:rsidRPr="00415B92" w14:paraId="24033663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EA86A" w14:textId="0C06BEBF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F93F1" w14:textId="47E853BA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B6F8C" w14:textId="6AB4FD55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9</w:t>
            </w:r>
          </w:p>
        </w:tc>
      </w:tr>
      <w:tr w:rsidR="0041642C" w:rsidRPr="00415B92" w14:paraId="69081A9F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16D1DB" w14:textId="6EA90D51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7DABBB" w14:textId="10C77584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31F16F" w14:textId="04105824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1</w:t>
            </w:r>
          </w:p>
        </w:tc>
      </w:tr>
      <w:tr w:rsidR="0041642C" w:rsidRPr="00415B92" w14:paraId="26B301DF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42160" w14:textId="0B063E45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138D1" w14:textId="62D7369A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3D74B4" w14:textId="155DF6B9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0</w:t>
            </w:r>
          </w:p>
        </w:tc>
      </w:tr>
      <w:tr w:rsidR="0041642C" w:rsidRPr="00415B92" w14:paraId="4C6D4757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41642C" w:rsidRPr="00415B92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F2F5AD" w14:textId="29959DFD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C7A48C" w14:textId="3FF9E0F2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005943" w14:textId="1AC0B3B8" w:rsidR="0041642C" w:rsidRPr="00415B92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15FC1">
              <w:t>0</w:t>
            </w:r>
          </w:p>
        </w:tc>
      </w:tr>
      <w:tr w:rsidR="0041642C" w:rsidRPr="00415B92" w14:paraId="61313A51" w14:textId="77777777" w:rsidTr="00443C7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41642C" w:rsidRPr="00A33AAA" w:rsidRDefault="0041642C" w:rsidP="0041642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89A4681" w14:textId="49CAE3D6" w:rsidR="0041642C" w:rsidRPr="0041642C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41642C">
              <w:rPr>
                <w:b/>
              </w:rPr>
              <w:t>678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18F9056" w14:textId="39EF5A2F" w:rsidR="0041642C" w:rsidRPr="0041642C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41642C">
              <w:rPr>
                <w:b/>
              </w:rPr>
              <w:t>766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BA12C67" w14:textId="3D11A725" w:rsidR="0041642C" w:rsidRPr="0041642C" w:rsidRDefault="0041642C" w:rsidP="00416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41642C">
              <w:rPr>
                <w:b/>
              </w:rPr>
              <w:t>1.444</w:t>
            </w:r>
          </w:p>
        </w:tc>
      </w:tr>
    </w:tbl>
    <w:p w14:paraId="2690CCFD" w14:textId="3445BB49" w:rsidR="000807C0" w:rsidRPr="007074EF" w:rsidRDefault="00A33AAA" w:rsidP="0081484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99DFE73" w14:textId="1EF497FD" w:rsidR="00304B74" w:rsidRDefault="00304B74" w:rsidP="00814844">
      <w:pPr>
        <w:jc w:val="both"/>
      </w:pPr>
      <w:r>
        <w:rPr>
          <w:noProof/>
        </w:rPr>
        <w:drawing>
          <wp:inline distT="0" distB="0" distL="0" distR="0" wp14:anchorId="28777BC2" wp14:editId="0953BCC2">
            <wp:extent cx="6156000" cy="4259580"/>
            <wp:effectExtent l="0" t="0" r="0" b="0"/>
            <wp:docPr id="20" name="Grafico 20">
              <a:extLst xmlns:a="http://schemas.openxmlformats.org/drawingml/2006/main">
                <a:ext uri="{FF2B5EF4-FFF2-40B4-BE49-F238E27FC236}">
                  <a16:creationId xmlns:a16="http://schemas.microsoft.com/office/drawing/2014/main" id="{A6EF23A6-F22C-4D89-A26C-754682C835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702CE64" w14:textId="77777777" w:rsidR="007074EF" w:rsidRDefault="00A33AAA" w:rsidP="0081484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91FA8F3" w14:textId="282017B4" w:rsidR="000807C0" w:rsidRPr="007074EF" w:rsidRDefault="00A33AAA" w:rsidP="0081484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7074EF">
        <w:rPr>
          <w:b/>
          <w:bCs/>
        </w:rPr>
        <w:t>Rottofreno</w:t>
      </w:r>
      <w:r>
        <w:rPr>
          <w:b/>
          <w:bCs/>
        </w:rPr>
        <w:t>, 1.1.2023</w:t>
      </w:r>
    </w:p>
    <w:p w14:paraId="023E5357" w14:textId="33AF4C7A" w:rsidR="007074EF" w:rsidRDefault="007074EF" w:rsidP="00814844">
      <w:pPr>
        <w:jc w:val="both"/>
      </w:pPr>
      <w:r>
        <w:rPr>
          <w:noProof/>
        </w:rPr>
        <w:drawing>
          <wp:inline distT="0" distB="0" distL="0" distR="0" wp14:anchorId="6715A61B" wp14:editId="15600CBB">
            <wp:extent cx="6156000" cy="1273655"/>
            <wp:effectExtent l="0" t="0" r="0" b="0"/>
            <wp:docPr id="21" name="Immagine 10" descr="Grafico cittadinanza stranieri - Rottofreno 2023">
              <a:extLst xmlns:a="http://schemas.openxmlformats.org/drawingml/2006/main">
                <a:ext uri="{FF2B5EF4-FFF2-40B4-BE49-F238E27FC236}">
                  <a16:creationId xmlns:a16="http://schemas.microsoft.com/office/drawing/2014/main" id="{00541BB2-C018-4D73-99B5-2A269ACBB0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 descr="Grafico cittadinanza stranieri - Rottofreno 2023">
                      <a:extLst>
                        <a:ext uri="{FF2B5EF4-FFF2-40B4-BE49-F238E27FC236}">
                          <a16:creationId xmlns:a16="http://schemas.microsoft.com/office/drawing/2014/main" id="{00541BB2-C018-4D73-99B5-2A269ACBB0B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B3076AF" w14:textId="70279DEF" w:rsidR="00DA776B" w:rsidRDefault="00DA776B" w:rsidP="00814844">
      <w:pPr>
        <w:jc w:val="both"/>
      </w:pPr>
    </w:p>
    <w:p w14:paraId="3AE2C75F" w14:textId="29075092" w:rsidR="00F128A1" w:rsidRDefault="00F128A1" w:rsidP="00814844">
      <w:pPr>
        <w:jc w:val="both"/>
      </w:pP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DA0A5F" w:rsidP="00D936D8">
      <w:r>
        <w:rPr>
          <w:noProof/>
        </w:rPr>
        <w:pict w14:anchorId="3E411CAE">
          <v:oval id="_x0000_s1028" style="position:absolute;margin-left:204.05pt;margin-top:149.05pt;width:59.5pt;height:29.1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28BD392A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1071440D" w14:textId="206ED6B0" w:rsidR="00DA5A5F" w:rsidRDefault="00DA5A5F" w:rsidP="00404966">
      <w:pPr>
        <w:jc w:val="both"/>
        <w:rPr>
          <w:noProof/>
        </w:rPr>
      </w:pPr>
    </w:p>
    <w:p w14:paraId="4A7F04FD" w14:textId="0273874C" w:rsidR="00E31BD6" w:rsidRDefault="00E31BD6" w:rsidP="00404966">
      <w:pPr>
        <w:jc w:val="both"/>
        <w:rPr>
          <w:noProof/>
        </w:rPr>
      </w:pPr>
    </w:p>
    <w:p w14:paraId="284A4D7D" w14:textId="5FE2C7A3" w:rsidR="00404966" w:rsidRPr="00A33AAA" w:rsidRDefault="00E31BD6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1A1190C8" wp14:editId="54C2FAC5">
            <wp:extent cx="6156000" cy="3420000"/>
            <wp:effectExtent l="0" t="0" r="0" b="0"/>
            <wp:docPr id="22" name="Grafico 22">
              <a:extLst xmlns:a="http://schemas.openxmlformats.org/drawingml/2006/main">
                <a:ext uri="{FF2B5EF4-FFF2-40B4-BE49-F238E27FC236}">
                  <a16:creationId xmlns:a16="http://schemas.microsoft.com/office/drawing/2014/main" id="{7C111309-C436-4901-B497-D862138018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242F85">
        <w:rPr>
          <w:noProof/>
        </w:rPr>
        <w:t xml:space="preserve"> </w:t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87B7CCB" w14:textId="046F1C8A" w:rsidR="00242F85" w:rsidRDefault="00242F85" w:rsidP="00242F85">
      <w:pPr>
        <w:jc w:val="both"/>
      </w:pPr>
    </w:p>
    <w:p w14:paraId="29BE9D93" w14:textId="485B7E70" w:rsidR="005A309B" w:rsidRDefault="005A309B" w:rsidP="00242F85">
      <w:pPr>
        <w:jc w:val="both"/>
      </w:pPr>
    </w:p>
    <w:p w14:paraId="788041CF" w14:textId="4E5B2043" w:rsidR="00BF46BF" w:rsidRDefault="00BF46BF" w:rsidP="00242F85">
      <w:pPr>
        <w:jc w:val="both"/>
      </w:pPr>
    </w:p>
    <w:p w14:paraId="10294450" w14:textId="31AED737" w:rsidR="007F432F" w:rsidRDefault="007F432F" w:rsidP="00242F85">
      <w:pPr>
        <w:jc w:val="both"/>
      </w:pPr>
      <w:r>
        <w:rPr>
          <w:noProof/>
        </w:rPr>
        <w:drawing>
          <wp:inline distT="0" distB="0" distL="0" distR="0" wp14:anchorId="1B8321E3" wp14:editId="68141248">
            <wp:extent cx="6156000" cy="3420000"/>
            <wp:effectExtent l="0" t="0" r="0" b="0"/>
            <wp:docPr id="53" name="Grafico 53">
              <a:extLst xmlns:a="http://schemas.openxmlformats.org/drawingml/2006/main">
                <a:ext uri="{FF2B5EF4-FFF2-40B4-BE49-F238E27FC236}">
                  <a16:creationId xmlns:a16="http://schemas.microsoft.com/office/drawing/2014/main" id="{2636C42A-5D1B-40F1-B183-0591D3F4E8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201381EA" w14:textId="6685B29E" w:rsidR="000225AA" w:rsidRPr="003173CC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</w:t>
      </w:r>
      <w:r w:rsidR="003173CC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</w:t>
      </w:r>
    </w:p>
    <w:p w14:paraId="34611695" w14:textId="55077B97" w:rsidR="003173CC" w:rsidRPr="00487A63" w:rsidRDefault="003173CC" w:rsidP="00242F85">
      <w:pPr>
        <w:jc w:val="both"/>
      </w:pPr>
      <w:r>
        <w:rPr>
          <w:noProof/>
        </w:rPr>
        <w:lastRenderedPageBreak/>
        <w:drawing>
          <wp:inline distT="0" distB="0" distL="0" distR="0" wp14:anchorId="1B1D2F3E" wp14:editId="2A1A6025">
            <wp:extent cx="6156000" cy="3420000"/>
            <wp:effectExtent l="0" t="0" r="0" b="0"/>
            <wp:docPr id="24" name="Grafico 24">
              <a:extLst xmlns:a="http://schemas.openxmlformats.org/drawingml/2006/main">
                <a:ext uri="{FF2B5EF4-FFF2-40B4-BE49-F238E27FC236}">
                  <a16:creationId xmlns:a16="http://schemas.microsoft.com/office/drawing/2014/main" id="{DB629B4F-7B65-4F85-847B-FE96EA7968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2A8C98A" w14:textId="50E7408F" w:rsidR="00BC25A4" w:rsidRDefault="00BC25A4" w:rsidP="000A7040">
      <w:pPr>
        <w:pStyle w:val="Paragrafoelenco"/>
        <w:jc w:val="both"/>
        <w:rPr>
          <w:color w:val="FF0000"/>
        </w:rPr>
      </w:pPr>
    </w:p>
    <w:p w14:paraId="52A494FA" w14:textId="0EF40B4C" w:rsidR="00443C73" w:rsidRDefault="00443C73" w:rsidP="000A7040">
      <w:pPr>
        <w:pStyle w:val="Paragrafoelenco"/>
        <w:jc w:val="both"/>
        <w:rPr>
          <w:color w:val="FF0000"/>
        </w:rPr>
      </w:pPr>
    </w:p>
    <w:p w14:paraId="4362193B" w14:textId="256ED63C" w:rsidR="00443C73" w:rsidRDefault="00443C73" w:rsidP="000A7040">
      <w:pPr>
        <w:pStyle w:val="Paragrafoelenco"/>
        <w:jc w:val="both"/>
        <w:rPr>
          <w:color w:val="FF0000"/>
        </w:rPr>
      </w:pPr>
    </w:p>
    <w:p w14:paraId="281D818F" w14:textId="0F00028D" w:rsidR="00443C73" w:rsidRDefault="00443C73" w:rsidP="000A7040">
      <w:pPr>
        <w:pStyle w:val="Paragrafoelenco"/>
        <w:jc w:val="both"/>
        <w:rPr>
          <w:color w:val="FF0000"/>
        </w:rPr>
      </w:pPr>
    </w:p>
    <w:p w14:paraId="0E6E8629" w14:textId="77777777" w:rsidR="00443C73" w:rsidRDefault="00443C73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8AFE89F" w14:textId="77777777" w:rsidR="00E02502" w:rsidRDefault="00E02502" w:rsidP="00A41EBE">
      <w:pPr>
        <w:jc w:val="both"/>
        <w:rPr>
          <w:color w:val="FF0000"/>
        </w:rPr>
      </w:pPr>
    </w:p>
    <w:p w14:paraId="4F817128" w14:textId="058349B9" w:rsidR="000A7040" w:rsidRPr="00443C73" w:rsidRDefault="00267E89" w:rsidP="00A41EBE">
      <w:pPr>
        <w:jc w:val="both"/>
        <w:rPr>
          <w:b/>
        </w:rPr>
      </w:pPr>
      <w:r w:rsidRPr="00443C73">
        <w:rPr>
          <w:b/>
        </w:rPr>
        <w:lastRenderedPageBreak/>
        <w:t>STRUTTURA PER SESSO STATO CIVILE E CLASSI DI ETA’</w:t>
      </w:r>
    </w:p>
    <w:p w14:paraId="5EF8DBBB" w14:textId="792F9AA5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964BF4">
        <w:rPr>
          <w:b/>
          <w:bCs/>
        </w:rPr>
        <w:t>Rottofreno</w:t>
      </w:r>
      <w:r w:rsidR="00A1750A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443C73">
        <w:trPr>
          <w:trHeight w:val="283"/>
        </w:trPr>
        <w:tc>
          <w:tcPr>
            <w:tcW w:w="507" w:type="pct"/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964BF4" w:rsidRPr="003856E1" w14:paraId="15B1BAD6" w14:textId="77777777" w:rsidTr="00443C73">
        <w:trPr>
          <w:trHeight w:val="283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51BDB5A1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75EDCEA8" w14:textId="1C19D2B4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487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3F1DF5D2" w14:textId="2AA331FE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7B6C5D9D" w14:textId="0FEB2197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0750588F" w14:textId="6B443CD7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306217A1" w14:textId="0E111850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234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3E313F60" w14:textId="2DD37986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253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02590F16" w14:textId="3A182A84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487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2DA45DDD" w14:textId="191A4695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4,0%</w:t>
            </w:r>
          </w:p>
        </w:tc>
      </w:tr>
      <w:tr w:rsidR="00964BF4" w:rsidRPr="003856E1" w14:paraId="2AACDD9A" w14:textId="77777777" w:rsidTr="00443C73">
        <w:trPr>
          <w:trHeight w:val="283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5E595C29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2531887B" w14:textId="020DCC44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602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784DACA0" w14:textId="5796E2EE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56E45D13" w14:textId="77AD4120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11D391EC" w14:textId="7140BBFD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7C91D369" w14:textId="430083CE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325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01686AB2" w14:textId="32B277C9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277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DD1D268" w14:textId="31584A55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602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581ABEA" w14:textId="5F05C68C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4,9%</w:t>
            </w:r>
          </w:p>
        </w:tc>
      </w:tr>
      <w:tr w:rsidR="00964BF4" w:rsidRPr="003856E1" w14:paraId="12B0A862" w14:textId="77777777" w:rsidTr="00443C73">
        <w:trPr>
          <w:trHeight w:val="283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44BE37DF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50723CD1" w14:textId="140D854C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636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4993F524" w14:textId="7DBAC69F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4C305067" w14:textId="45E8A4C5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74894F97" w14:textId="4318A846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52BF3B55" w14:textId="222ABF66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308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0D53FFE0" w14:textId="01186122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328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6A8BFF9A" w14:textId="4D251A1B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636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17D99EE0" w14:textId="4EF4D8F1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5,2%</w:t>
            </w:r>
          </w:p>
        </w:tc>
      </w:tr>
      <w:tr w:rsidR="00964BF4" w:rsidRPr="003856E1" w14:paraId="6E2C935A" w14:textId="77777777" w:rsidTr="00443C73">
        <w:trPr>
          <w:trHeight w:val="283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1E386323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743FFDA5" w14:textId="2884B52D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629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55F28B2A" w14:textId="2D1FA8EC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54D1BD92" w14:textId="486EBF2E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0D6278C9" w14:textId="7FFACC9A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5C07C55" w14:textId="29BA7E6B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310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146E7D08" w14:textId="2E01F534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320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DBF5F90" w14:textId="5AB63348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630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1C21856" w14:textId="41342D57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5,2%</w:t>
            </w:r>
          </w:p>
        </w:tc>
      </w:tr>
      <w:tr w:rsidR="00964BF4" w:rsidRPr="003856E1" w14:paraId="58A7B093" w14:textId="77777777" w:rsidTr="00443C73">
        <w:trPr>
          <w:trHeight w:val="283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3F1DC40E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73F71756" w14:textId="14FA7801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590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69473EAB" w14:textId="42B5921F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6D3C0CD8" w14:textId="6551B419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33C5BBCC" w14:textId="13B4A5AF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43C2485E" w14:textId="30B12E47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314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0F5F0E06" w14:textId="46C553C5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287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4CA9C7C8" w14:textId="72093BD8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601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28622810" w14:textId="13C623DB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4,9%</w:t>
            </w:r>
          </w:p>
        </w:tc>
      </w:tr>
      <w:tr w:rsidR="00964BF4" w:rsidRPr="003856E1" w14:paraId="4B9A4C2E" w14:textId="77777777" w:rsidTr="00443C73">
        <w:trPr>
          <w:trHeight w:val="283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342DCB2C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5BD833AB" w14:textId="2B69ECA7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528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0431B6A" w14:textId="73BCE214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103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797F6162" w14:textId="3DB99BE5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26C7EF6E" w14:textId="1BF096C8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5F390821" w14:textId="4BF9DB44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316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29F9CA88" w14:textId="63AC9A93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319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EDB9680" w14:textId="3FA5C66A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635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79299732" w14:textId="4BE90B1C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5,2%</w:t>
            </w:r>
          </w:p>
        </w:tc>
      </w:tr>
      <w:tr w:rsidR="00964BF4" w:rsidRPr="003856E1" w14:paraId="588A8B85" w14:textId="77777777" w:rsidTr="00443C73">
        <w:trPr>
          <w:trHeight w:val="283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796953A7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58BB30CB" w14:textId="56EDE36E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402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204BB0CB" w14:textId="0E931D5B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252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12CA1572" w14:textId="0B957123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6DA564A4" w14:textId="574A80D5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13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7D12EA8D" w14:textId="2B6CB1CF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326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59BD108B" w14:textId="5F7EB6F2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342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45307EEF" w14:textId="1A7D0682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668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708279E0" w14:textId="515DEA63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5,5%</w:t>
            </w:r>
          </w:p>
        </w:tc>
      </w:tr>
      <w:tr w:rsidR="00964BF4" w:rsidRPr="003856E1" w14:paraId="2EF83E3C" w14:textId="77777777" w:rsidTr="00443C73">
        <w:trPr>
          <w:trHeight w:val="283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561764FA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5A89A7BB" w14:textId="61595EFC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291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DF493C3" w14:textId="0F06947B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477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5AD59015" w14:textId="27AE86A3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4E05535D" w14:textId="7969BF27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27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3D5BF98B" w14:textId="24A2F689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402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0C810C69" w14:textId="05D750E5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397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4DC5D37D" w14:textId="31301E76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799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394F36DB" w14:textId="7FAE3D5A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6,5%</w:t>
            </w:r>
          </w:p>
        </w:tc>
      </w:tr>
      <w:tr w:rsidR="00964BF4" w:rsidRPr="003856E1" w14:paraId="02734121" w14:textId="77777777" w:rsidTr="00443C73">
        <w:trPr>
          <w:trHeight w:val="283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04785300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1714DA41" w14:textId="46CE2895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263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1605AC62" w14:textId="528B6296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555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72B2EAFD" w14:textId="092E5032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54EDDF60" w14:textId="05341904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33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449F3C44" w14:textId="1B0E801E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436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2BD7E71A" w14:textId="75322A4C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419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14C9A797" w14:textId="72C34977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855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172F08DA" w14:textId="469897F9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7,0%</w:t>
            </w:r>
          </w:p>
        </w:tc>
      </w:tr>
      <w:tr w:rsidR="00964BF4" w:rsidRPr="003856E1" w14:paraId="63153052" w14:textId="77777777" w:rsidTr="00443C73">
        <w:trPr>
          <w:trHeight w:val="283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1A964FBB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137D6A04" w14:textId="2C612B96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282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4D58E4F5" w14:textId="5BF2DDC5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605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6546C1C" w14:textId="27BAF534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10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4FC45798" w14:textId="00F75ECC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49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3A6151DD" w14:textId="6AB54B4B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458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428E577D" w14:textId="1E377171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488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9BF25D5" w14:textId="52BA5625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946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51B4AE5" w14:textId="5BC9503D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7,7%</w:t>
            </w:r>
          </w:p>
        </w:tc>
      </w:tr>
      <w:tr w:rsidR="00964BF4" w:rsidRPr="003856E1" w14:paraId="0AF1BD2B" w14:textId="77777777" w:rsidTr="00443C73">
        <w:trPr>
          <w:trHeight w:val="283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3EEBA0AA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707F82A8" w14:textId="1BB1F010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192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66C44C42" w14:textId="5EC438CA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733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13AE691B" w14:textId="6EAD4CC6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24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2502DE38" w14:textId="558FC86A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83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7A13C0AA" w14:textId="46A508FE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494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62D32E0B" w14:textId="52E9C725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538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5A9A589A" w14:textId="4C534F30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</w:t>
            </w:r>
            <w:r w:rsidR="00585DF7">
              <w:t>.</w:t>
            </w:r>
            <w:r w:rsidRPr="00520845">
              <w:t>032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6E45E868" w14:textId="211B0B47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8,4%</w:t>
            </w:r>
          </w:p>
        </w:tc>
      </w:tr>
      <w:tr w:rsidR="00964BF4" w:rsidRPr="003856E1" w14:paraId="732F0EFA" w14:textId="77777777" w:rsidTr="00443C73">
        <w:trPr>
          <w:trHeight w:val="283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76F2D6EF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5D2C977E" w14:textId="13E1F1BA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144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2BCA29B" w14:textId="389991FA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710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9B6C203" w14:textId="72913DB6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28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233DE5A7" w14:textId="241F2F50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87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89FF51D" w14:textId="151700E1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499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4B8B0AEA" w14:textId="69FF81D9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470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302E8162" w14:textId="53774FBF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969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0326664B" w14:textId="333E7AA9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7,9%</w:t>
            </w:r>
          </w:p>
        </w:tc>
      </w:tr>
      <w:tr w:rsidR="00964BF4" w:rsidRPr="003856E1" w14:paraId="7729EA45" w14:textId="77777777" w:rsidTr="00443C73">
        <w:trPr>
          <w:trHeight w:val="283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6F5E94D1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1A7FFA68" w14:textId="04DBD14F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88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3AB63196" w14:textId="20804978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639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7A991E1B" w14:textId="38D839A8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58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5F24F11C" w14:textId="63D3D8B0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67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2742B064" w14:textId="3CCF1865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428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4475B169" w14:textId="2498B304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424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7223F51D" w14:textId="6E781633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852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687F4FEB" w14:textId="4C32239A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7,0%</w:t>
            </w:r>
          </w:p>
        </w:tc>
      </w:tr>
      <w:tr w:rsidR="00964BF4" w:rsidRPr="003856E1" w14:paraId="66C673D2" w14:textId="77777777" w:rsidTr="00443C73">
        <w:trPr>
          <w:trHeight w:val="283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1E0D5B98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017F99E2" w14:textId="3E80FCE0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47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73F2768" w14:textId="3095E59C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535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CD76C03" w14:textId="01821F75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68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1F57B361" w14:textId="52ACC3FA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32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02894AE9" w14:textId="65A75E8D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344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680B88BC" w14:textId="0494F332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338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D898811" w14:textId="4D9C82F1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682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4035B0A5" w14:textId="38C7EDE2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5,6%</w:t>
            </w:r>
          </w:p>
        </w:tc>
      </w:tr>
      <w:tr w:rsidR="00964BF4" w:rsidRPr="003856E1" w14:paraId="04C92797" w14:textId="77777777" w:rsidTr="00443C73">
        <w:trPr>
          <w:trHeight w:val="283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66561CDF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109E9232" w14:textId="6A6294F2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31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2E5B5352" w14:textId="06ECF63F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429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00982B63" w14:textId="277977D6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102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68C52A16" w14:textId="19733519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29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6EEC85E0" w14:textId="75F9427B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272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02D8DFA9" w14:textId="01CD3BB4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319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5508FE7B" w14:textId="4DE37B91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591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55179558" w14:textId="7771CC5B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4,8%</w:t>
            </w:r>
          </w:p>
        </w:tc>
      </w:tr>
      <w:tr w:rsidR="00964BF4" w:rsidRPr="003856E1" w14:paraId="1510637A" w14:textId="77777777" w:rsidTr="00443C73">
        <w:trPr>
          <w:trHeight w:val="283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34007E6F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11FF331B" w14:textId="64B80404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065850EE" w14:textId="5F0AD9E6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321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05255DD5" w14:textId="0EBA8371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119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058D5DAB" w14:textId="5AD9848F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13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B4F1FD2" w14:textId="766AEEC6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233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458485B1" w14:textId="4AC59B1E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250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0809BF4E" w14:textId="42CAFBEF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483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78FCCB4E" w14:textId="460628B5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4,0%</w:t>
            </w:r>
          </w:p>
        </w:tc>
      </w:tr>
      <w:tr w:rsidR="00964BF4" w:rsidRPr="003856E1" w14:paraId="213E7EC5" w14:textId="77777777" w:rsidTr="00443C73">
        <w:trPr>
          <w:trHeight w:val="283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30C507C7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11C82993" w14:textId="45334D54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21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46EF9C6E" w14:textId="644C0061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200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7151125B" w14:textId="65BECA1E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174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4E3A2A90" w14:textId="7B238BE9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8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287FB9BE" w14:textId="386E4BE0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166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47058949" w14:textId="0E19C52F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237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3A709880" w14:textId="746517ED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403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0C973E52" w14:textId="5A23C754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3,3%</w:t>
            </w:r>
          </w:p>
        </w:tc>
      </w:tr>
      <w:tr w:rsidR="00964BF4" w:rsidRPr="003856E1" w14:paraId="1EE8AC56" w14:textId="77777777" w:rsidTr="00443C73">
        <w:trPr>
          <w:trHeight w:val="283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75922122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020DFFD4" w14:textId="6267CA53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12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E1C1FD6" w14:textId="50870209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93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47FE3AF2" w14:textId="7114E805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134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7F283D89" w14:textId="487B2DF1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3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45CDB8FD" w14:textId="2DBDEFA5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106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003EA472" w14:textId="0095B411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136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7E37576B" w14:textId="7744D432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242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2C2191F2" w14:textId="1D40D843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2,0%</w:t>
            </w:r>
          </w:p>
        </w:tc>
      </w:tr>
      <w:tr w:rsidR="00964BF4" w:rsidRPr="003856E1" w14:paraId="340E8E73" w14:textId="77777777" w:rsidTr="00443C73">
        <w:trPr>
          <w:trHeight w:val="283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5F28144A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1F9F4BCD" w14:textId="5425EA58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3D2BC70C" w14:textId="778929D7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16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537FED73" w14:textId="65C951A6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70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6DC549AA" w14:textId="0EE409BA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44A7E662" w14:textId="3FD866D8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26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783E1F88" w14:textId="2EC7197A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64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024C8DC2" w14:textId="70BD8E04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90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4DE70DF0" w14:textId="5A496ADE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0,7%</w:t>
            </w:r>
          </w:p>
        </w:tc>
      </w:tr>
      <w:tr w:rsidR="00964BF4" w:rsidRPr="003856E1" w14:paraId="7BA8169B" w14:textId="77777777" w:rsidTr="00443C73">
        <w:trPr>
          <w:trHeight w:val="283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2D7BAF97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7D0BF736" w14:textId="00490C71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4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4F17DE22" w14:textId="72FF970E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1B1A095" w14:textId="50D9D28E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19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766A52FC" w14:textId="00CC6286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7FE8C19" w14:textId="75C3929C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5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2B519358" w14:textId="20C9D57E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18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738E5EE6" w14:textId="53666FE7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23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37DB85C8" w14:textId="72AECEF1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0,2%</w:t>
            </w:r>
          </w:p>
        </w:tc>
      </w:tr>
      <w:tr w:rsidR="00964BF4" w:rsidRPr="003856E1" w14:paraId="13271BD1" w14:textId="77777777" w:rsidTr="00443C73">
        <w:trPr>
          <w:trHeight w:val="283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7A78270D" w14:textId="77777777" w:rsidR="00964BF4" w:rsidRPr="003856E1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6E7F098B" w14:textId="0D9473AE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1A9E0206" w14:textId="4969C6DC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3AC062A4" w14:textId="3C5495EB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01950BD8" w14:textId="1952D51A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4DF3FDEA" w14:textId="5DE603D1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2460C670" w14:textId="4EEE704E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2FA9801E" w14:textId="2C3F80EA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14A4D90A" w14:textId="34BBBA63" w:rsidR="00964BF4" w:rsidRPr="003856E1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20845">
              <w:t>0,0%</w:t>
            </w:r>
          </w:p>
        </w:tc>
      </w:tr>
      <w:tr w:rsidR="00964BF4" w:rsidRPr="003856E1" w14:paraId="65597A4E" w14:textId="77777777" w:rsidTr="00443C73">
        <w:trPr>
          <w:trHeight w:val="283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5E62E9D4" w14:textId="77777777" w:rsidR="00964BF4" w:rsidRPr="00B90B00" w:rsidRDefault="00964BF4" w:rsidP="00964B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13B1601B" w14:textId="736CE287" w:rsidR="00964BF4" w:rsidRPr="00585DF7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85DF7">
              <w:rPr>
                <w:b/>
              </w:rPr>
              <w:t>5.283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6C0A97A" w14:textId="333B54CC" w:rsidR="00964BF4" w:rsidRPr="00585DF7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85DF7">
              <w:rPr>
                <w:b/>
              </w:rPr>
              <w:t>5.679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7832739A" w14:textId="21BBEE5B" w:rsidR="00964BF4" w:rsidRPr="00585DF7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85DF7">
              <w:rPr>
                <w:b/>
              </w:rPr>
              <w:t>815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4289C352" w14:textId="2CA5D3D1" w:rsidR="00964BF4" w:rsidRPr="00585DF7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85DF7">
              <w:rPr>
                <w:b/>
              </w:rPr>
              <w:t>449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3A16FBAE" w14:textId="21F16A43" w:rsidR="00964BF4" w:rsidRPr="00585DF7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85DF7">
              <w:rPr>
                <w:b/>
              </w:rPr>
              <w:t>6</w:t>
            </w:r>
            <w:r w:rsidR="00585DF7" w:rsidRPr="00585DF7">
              <w:rPr>
                <w:b/>
              </w:rPr>
              <w:t>.</w:t>
            </w:r>
            <w:r w:rsidRPr="00585DF7">
              <w:rPr>
                <w:b/>
              </w:rPr>
              <w:t>002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1EC2025A" w14:textId="45864D61" w:rsidR="00964BF4" w:rsidRPr="00585DF7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85DF7">
              <w:rPr>
                <w:b/>
              </w:rPr>
              <w:t>6</w:t>
            </w:r>
            <w:r w:rsidR="00585DF7" w:rsidRPr="00585DF7">
              <w:rPr>
                <w:b/>
              </w:rPr>
              <w:t>.</w:t>
            </w:r>
            <w:r w:rsidRPr="00585DF7">
              <w:rPr>
                <w:b/>
              </w:rPr>
              <w:t>224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3E0FCC2" w14:textId="3311D32F" w:rsidR="00964BF4" w:rsidRPr="00585DF7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85DF7">
              <w:rPr>
                <w:b/>
              </w:rPr>
              <w:t>12</w:t>
            </w:r>
            <w:r w:rsidR="00585DF7" w:rsidRPr="00585DF7">
              <w:rPr>
                <w:b/>
              </w:rPr>
              <w:t>.</w:t>
            </w:r>
            <w:r w:rsidRPr="00585DF7">
              <w:rPr>
                <w:b/>
              </w:rPr>
              <w:t>226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394D4B96" w14:textId="27DA0E8C" w:rsidR="00964BF4" w:rsidRPr="00585DF7" w:rsidRDefault="00964BF4" w:rsidP="00964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85DF7">
              <w:rPr>
                <w:b/>
              </w:rPr>
              <w:t>100,0%</w:t>
            </w:r>
          </w:p>
        </w:tc>
      </w:tr>
    </w:tbl>
    <w:p w14:paraId="1362CDC8" w14:textId="6D9DCEA7" w:rsidR="00A30BDB" w:rsidRPr="00DC4309" w:rsidRDefault="00B90B00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5AE7804" w14:textId="7B479A9C" w:rsidR="00DC4309" w:rsidRPr="00B836B6" w:rsidRDefault="00DC4309" w:rsidP="008B19EB">
      <w:pPr>
        <w:jc w:val="both"/>
      </w:pPr>
      <w:r>
        <w:rPr>
          <w:noProof/>
        </w:rPr>
        <w:drawing>
          <wp:inline distT="0" distB="0" distL="0" distR="0" wp14:anchorId="05035E1E" wp14:editId="6840EBC4">
            <wp:extent cx="6156000" cy="3420000"/>
            <wp:effectExtent l="0" t="0" r="0" b="0"/>
            <wp:docPr id="25" name="Grafico 25">
              <a:extLst xmlns:a="http://schemas.openxmlformats.org/drawingml/2006/main">
                <a:ext uri="{FF2B5EF4-FFF2-40B4-BE49-F238E27FC236}">
                  <a16:creationId xmlns:a16="http://schemas.microsoft.com/office/drawing/2014/main" id="{A51D7E07-D206-4C6A-8976-66366E5403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0A4A3712" w14:textId="77777777" w:rsidR="00DC4309" w:rsidRDefault="00933E7E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E1E42CB" w14:textId="08D873F4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DC4309">
        <w:rPr>
          <w:b/>
        </w:rPr>
        <w:t>Rottofreno</w:t>
      </w:r>
      <w:r w:rsidRPr="003E3090">
        <w:rPr>
          <w:b/>
        </w:rPr>
        <w:t>, 1.1.2023.</w:t>
      </w:r>
    </w:p>
    <w:p w14:paraId="31649850" w14:textId="77777777" w:rsidR="00DC4309" w:rsidRDefault="00DC4309" w:rsidP="003E3090">
      <w:pPr>
        <w:jc w:val="both"/>
      </w:pPr>
    </w:p>
    <w:p w14:paraId="5ABCAEFB" w14:textId="2A656D97" w:rsidR="00DC4309" w:rsidRPr="003E3090" w:rsidRDefault="00DC4309" w:rsidP="003E3090">
      <w:pPr>
        <w:jc w:val="both"/>
      </w:pPr>
      <w:r>
        <w:rPr>
          <w:noProof/>
        </w:rPr>
        <w:drawing>
          <wp:inline distT="0" distB="0" distL="0" distR="0" wp14:anchorId="102A0C0E" wp14:editId="39D6360C">
            <wp:extent cx="6156000" cy="3420000"/>
            <wp:effectExtent l="0" t="0" r="0" b="0"/>
            <wp:docPr id="26" name="Grafico 26">
              <a:extLst xmlns:a="http://schemas.openxmlformats.org/drawingml/2006/main">
                <a:ext uri="{FF2B5EF4-FFF2-40B4-BE49-F238E27FC236}">
                  <a16:creationId xmlns:a16="http://schemas.microsoft.com/office/drawing/2014/main" id="{65CE750A-1EF8-B477-5BA3-1943FD6DAA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D00A92A" w14:textId="3944E678" w:rsidR="003E3090" w:rsidRDefault="003E3090" w:rsidP="003E309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329F01" w14:textId="7183C343" w:rsidR="002F0762" w:rsidRDefault="002F0762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D1FE5D8" w14:textId="71AAFCA4" w:rsidR="00DC4309" w:rsidRDefault="00DC4309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7AB1152" w14:textId="77777777" w:rsidR="00443C73" w:rsidRDefault="00443C73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10865F6" w14:textId="7348DF1D" w:rsidR="00251C6A" w:rsidRDefault="00DC4309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C2AA9E9" wp14:editId="68DCA23D">
            <wp:extent cx="6156000" cy="3420000"/>
            <wp:effectExtent l="0" t="0" r="0" b="0"/>
            <wp:docPr id="27" name="Grafico 27">
              <a:extLst xmlns:a="http://schemas.openxmlformats.org/drawingml/2006/main">
                <a:ext uri="{FF2B5EF4-FFF2-40B4-BE49-F238E27FC236}">
                  <a16:creationId xmlns:a16="http://schemas.microsoft.com/office/drawing/2014/main" id="{E62925F6-8F84-4548-89C7-DBA7E62FAB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="003E3090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A45D63" w14:textId="359F7090" w:rsidR="00443C73" w:rsidRDefault="00443C73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D27D5D" w14:textId="1D92A9B5" w:rsidR="00566D4B" w:rsidRPr="00443C73" w:rsidRDefault="00FA30CC" w:rsidP="007370F2">
      <w:pPr>
        <w:jc w:val="both"/>
        <w:rPr>
          <w:b/>
        </w:rPr>
      </w:pPr>
      <w:r w:rsidRPr="00443C73">
        <w:rPr>
          <w:b/>
        </w:rPr>
        <w:lastRenderedPageBreak/>
        <w:t>POPOLA</w:t>
      </w:r>
      <w:r w:rsidR="000A7040" w:rsidRPr="00443C73">
        <w:rPr>
          <w:b/>
        </w:rPr>
        <w:t xml:space="preserve">ZIONE PER </w:t>
      </w:r>
      <w:r w:rsidRPr="00443C73">
        <w:rPr>
          <w:b/>
        </w:rPr>
        <w:t>GRAD</w:t>
      </w:r>
      <w:r w:rsidR="000A7040" w:rsidRPr="00443C73">
        <w:rPr>
          <w:b/>
        </w:rPr>
        <w:t>O DI ISTRUZIONE</w:t>
      </w:r>
      <w:r w:rsidR="007370F2" w:rsidRPr="00443C73">
        <w:rPr>
          <w:b/>
        </w:rPr>
        <w:t xml:space="preserve">, </w:t>
      </w:r>
      <w:r w:rsidR="00487A63" w:rsidRPr="00443C73">
        <w:rPr>
          <w:b/>
        </w:rPr>
        <w:t>censim</w:t>
      </w:r>
      <w:r w:rsidR="007370F2" w:rsidRPr="00443C73">
        <w:rPr>
          <w:b/>
        </w:rPr>
        <w:t xml:space="preserve">ento </w:t>
      </w:r>
      <w:r w:rsidR="00524002" w:rsidRPr="00443C73">
        <w:rPr>
          <w:b/>
        </w:rPr>
        <w:t>2021</w:t>
      </w:r>
      <w:r w:rsidR="00634DFB" w:rsidRPr="00443C73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9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919"/>
        <w:gridCol w:w="995"/>
        <w:gridCol w:w="1005"/>
        <w:gridCol w:w="1217"/>
        <w:gridCol w:w="1273"/>
        <w:gridCol w:w="1042"/>
        <w:gridCol w:w="995"/>
        <w:gridCol w:w="1121"/>
      </w:tblGrid>
      <w:tr w:rsidR="00524002" w:rsidRPr="00EC559B" w14:paraId="558FDB67" w14:textId="77777777" w:rsidTr="00524002">
        <w:trPr>
          <w:trHeight w:val="561"/>
        </w:trPr>
        <w:tc>
          <w:tcPr>
            <w:tcW w:w="12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9AE9EF6" w14:textId="77777777" w:rsidR="00524002" w:rsidRPr="000A4168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B15303C" w14:textId="77777777" w:rsidR="00524002" w:rsidRPr="000A4168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6E86B14" w14:textId="77777777" w:rsidR="00524002" w:rsidRPr="000A4168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D60ACB7" w14:textId="77777777" w:rsidR="00524002" w:rsidRPr="000A4168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0CEC923" w14:textId="77777777" w:rsidR="00524002" w:rsidRPr="000A4168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80729B1" w14:textId="77777777" w:rsidR="00524002" w:rsidRPr="000A4168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5D74D4F" w14:textId="77777777" w:rsidR="00524002" w:rsidRPr="000A4168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FBD99A7" w14:textId="77777777" w:rsidR="00524002" w:rsidRPr="000A4168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7BC8039" w14:textId="77777777" w:rsidR="00524002" w:rsidRPr="000A4168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524002" w:rsidRPr="00EC559B" w14:paraId="196A01D2" w14:textId="77777777" w:rsidTr="00524002">
        <w:trPr>
          <w:trHeight w:val="450"/>
        </w:trPr>
        <w:tc>
          <w:tcPr>
            <w:tcW w:w="12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0F050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FE422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FD999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B9621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B37C6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75ADA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558AE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7CBE1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520D9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24002" w:rsidRPr="00EC559B" w14:paraId="03C31F52" w14:textId="77777777" w:rsidTr="00524002">
        <w:trPr>
          <w:trHeight w:val="450"/>
        </w:trPr>
        <w:tc>
          <w:tcPr>
            <w:tcW w:w="12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4A65D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F05CC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E0594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8C786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B3877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1DAC9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33BA5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3EEA1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6471F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24002" w:rsidRPr="00EC559B" w14:paraId="022E208C" w14:textId="77777777" w:rsidTr="00524002">
        <w:trPr>
          <w:trHeight w:val="450"/>
        </w:trPr>
        <w:tc>
          <w:tcPr>
            <w:tcW w:w="12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542F6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6BDB8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91A7A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9A3F8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43F6E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22CBC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B16F8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CE682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3EED5" w14:textId="77777777" w:rsidR="00524002" w:rsidRPr="00EC559B" w:rsidRDefault="00524002" w:rsidP="00D13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24002" w:rsidRPr="00EC559B" w14:paraId="1AB622C5" w14:textId="77777777" w:rsidTr="00524002">
        <w:trPr>
          <w:trHeight w:val="183"/>
        </w:trPr>
        <w:tc>
          <w:tcPr>
            <w:tcW w:w="9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530E" w14:textId="77777777" w:rsidR="00524002" w:rsidRPr="000A4168" w:rsidRDefault="00524002" w:rsidP="00D1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524002" w:rsidRPr="00EC559B" w14:paraId="1481C121" w14:textId="77777777" w:rsidTr="00524002">
        <w:trPr>
          <w:trHeight w:val="19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B283" w14:textId="78D21340" w:rsidR="00524002" w:rsidRPr="000A4168" w:rsidRDefault="00524002" w:rsidP="00D13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Rottofreno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D285B" w14:textId="79323A3E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F1D996" w14:textId="7901640F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3547FB" w14:textId="7827B0A0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1.543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171EA7" w14:textId="4DC93B6E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3.207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FFEEE5" w14:textId="566C2CB8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4.672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7C9557" w14:textId="47E826B4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495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7A15C0" w14:textId="51F012EA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858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A15D36" w14:textId="1337165E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29</w:t>
            </w:r>
          </w:p>
        </w:tc>
      </w:tr>
      <w:tr w:rsidR="00524002" w:rsidRPr="00EC559B" w14:paraId="5E3C8586" w14:textId="77777777" w:rsidTr="00524002">
        <w:trPr>
          <w:trHeight w:val="183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C0AA" w14:textId="77777777" w:rsidR="00524002" w:rsidRPr="000A4168" w:rsidRDefault="00524002" w:rsidP="00D13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2401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29EE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7B22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A1DE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854E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025D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7B62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3105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524002" w:rsidRPr="00EC559B" w14:paraId="087FCB04" w14:textId="77777777" w:rsidTr="00524002">
        <w:trPr>
          <w:trHeight w:val="19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DB576C" w14:textId="77777777" w:rsidR="00524002" w:rsidRPr="000A4168" w:rsidRDefault="00524002" w:rsidP="00D13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B599BC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D7906C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CC51E1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6E0BFD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CECE70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D27D3F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1BBC91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1DE8FC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524002" w:rsidRPr="00EC559B" w14:paraId="79DB13B8" w14:textId="77777777" w:rsidTr="00524002">
        <w:trPr>
          <w:trHeight w:val="183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0629" w14:textId="77777777" w:rsidR="00524002" w:rsidRPr="000A4168" w:rsidRDefault="00524002" w:rsidP="00D13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1A52517" w14:textId="77777777" w:rsidR="00524002" w:rsidRPr="000A4168" w:rsidRDefault="00524002" w:rsidP="00D13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C72A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47A4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0697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A88C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C698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96D9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F6AB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F76E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524002" w:rsidRPr="00EC559B" w14:paraId="522ECF62" w14:textId="77777777" w:rsidTr="00524002">
        <w:trPr>
          <w:trHeight w:val="191"/>
        </w:trPr>
        <w:tc>
          <w:tcPr>
            <w:tcW w:w="9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7519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4E938A5" w14:textId="77777777" w:rsidR="00524002" w:rsidRPr="000A4168" w:rsidRDefault="00524002" w:rsidP="00D1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524002" w:rsidRPr="00EC559B" w14:paraId="77B27C6D" w14:textId="77777777" w:rsidTr="00524002">
        <w:trPr>
          <w:trHeight w:val="183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D6BA57" w14:textId="233C4DFA" w:rsidR="00524002" w:rsidRPr="000A4168" w:rsidRDefault="00524002" w:rsidP="00D13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Rottofreno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B79059" w14:textId="1ADAA3CA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2959A8" w14:textId="6EF3AF86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616C21" w14:textId="51220D53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13,8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7E0F9F" w14:textId="12C52AE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28,6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2A143C" w14:textId="03196C0C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41,7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573AF4" w14:textId="3CA3A365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7D97E7" w14:textId="159D46BC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395D06" w14:textId="455851AF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524002" w:rsidRPr="00EC559B" w14:paraId="51EC9F73" w14:textId="77777777" w:rsidTr="00524002">
        <w:trPr>
          <w:trHeight w:val="19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6C38" w14:textId="77777777" w:rsidR="00524002" w:rsidRPr="000A4168" w:rsidRDefault="00524002" w:rsidP="00D13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5552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EE60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AC92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32C2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0E86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008C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DAD9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5E17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524002" w:rsidRPr="00EC559B" w14:paraId="29D4BD61" w14:textId="77777777" w:rsidTr="00524002">
        <w:trPr>
          <w:trHeight w:val="183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ADEBCB" w14:textId="77777777" w:rsidR="00524002" w:rsidRPr="000A4168" w:rsidRDefault="00524002" w:rsidP="00D13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3BD5F7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8C2B16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5DDA56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8DEBEF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A10FBC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E565F4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85267F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229C58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524002" w:rsidRPr="00EC559B" w14:paraId="0A35FA1E" w14:textId="77777777" w:rsidTr="00524002">
        <w:trPr>
          <w:trHeight w:val="19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EACF" w14:textId="77777777" w:rsidR="00524002" w:rsidRPr="000A4168" w:rsidRDefault="00524002" w:rsidP="00D13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A49E65B" w14:textId="77777777" w:rsidR="00524002" w:rsidRPr="000A4168" w:rsidRDefault="00524002" w:rsidP="00D13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2520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FDF7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AF30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C911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48B3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C55C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1516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F5D0" w14:textId="77777777" w:rsidR="00524002" w:rsidRPr="000A4168" w:rsidRDefault="00524002" w:rsidP="00D13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11B50C89" w14:textId="77777777" w:rsidR="00524002" w:rsidRPr="00A30BDB" w:rsidRDefault="00524002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80D7674" w14:textId="1297A2F8" w:rsidR="005E4FE6" w:rsidRPr="00524002" w:rsidRDefault="007370F2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FADB8F0" w14:textId="0605FB10" w:rsidR="00524002" w:rsidRPr="008B19EB" w:rsidRDefault="00524002" w:rsidP="008B19E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E7D5B19" wp14:editId="1C7B6647">
            <wp:extent cx="6162675" cy="329565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05A69E61-879A-411D-A803-BD44C9CD95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270DFE03" w14:textId="77777777" w:rsidR="000234B4" w:rsidRDefault="00634DFB" w:rsidP="00EC6A8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3C5514DC" w:rsidR="000A7040" w:rsidRPr="00443C73" w:rsidRDefault="000A7040" w:rsidP="00EC6A8E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443C73">
        <w:rPr>
          <w:b/>
        </w:rPr>
        <w:lastRenderedPageBreak/>
        <w:t>FAMIGLIE</w:t>
      </w:r>
    </w:p>
    <w:p w14:paraId="7B371B93" w14:textId="71360708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302003">
        <w:rPr>
          <w:b/>
          <w:bCs/>
        </w:rPr>
        <w:t>Rottofreno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6A56D7BF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302003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Rottofreno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CCF13BF" w14:textId="77777777" w:rsidR="00443C73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08C44671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302003" w:rsidRPr="009E68E0" w14:paraId="26B97ACD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30F2C5" w14:textId="77777777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DE5505" w14:textId="17B42FD5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3E46">
              <w:t>3.812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707868" w14:textId="66CE1D9B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C81496" w14:textId="5B96C79E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302003" w:rsidRPr="009E68E0" w14:paraId="56540272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8CCC9" w14:textId="77777777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50B58" w14:textId="4F4D815B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3E46">
              <w:t>3.980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0FE06" w14:textId="14A94E9D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DD17F" w14:textId="4055CFAD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302003" w:rsidRPr="009E68E0" w14:paraId="550525B2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057E1D" w14:textId="20F6B412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3E46">
              <w:t>4.162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C3FE5E" w14:textId="4EE09C89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024234" w14:textId="0E7BFF01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302003" w:rsidRPr="009E68E0" w14:paraId="463F68C1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44E66" w14:textId="0932CF33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3E46">
              <w:t>4.289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055FB" w14:textId="745FC2E3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F3722" w14:textId="45C631A9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302003" w:rsidRPr="009E68E0" w14:paraId="7CFFD02F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F0698A" w14:textId="21894A70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3E46">
              <w:t>4.477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0DA57B" w14:textId="4BAA82E5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922B11" w14:textId="4771F2CA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302003" w:rsidRPr="009E68E0" w14:paraId="5A03EA4A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7D0F5" w14:textId="3C33BC35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3E46">
              <w:t>4.616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80D11" w14:textId="77C6F3A7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9F248" w14:textId="5405D236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302003" w:rsidRPr="009E68E0" w14:paraId="6D63C0A2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8BFDAD" w14:textId="3EBB2CF7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3E46">
              <w:t>4.737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8F9490" w14:textId="0E0340DE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43336E" w14:textId="755C0A0B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302003" w:rsidRPr="009E68E0" w14:paraId="6DF950E2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C3EE3" w14:textId="26B09106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3E46">
              <w:t>4.818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55865" w14:textId="44A67ABA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CCA92" w14:textId="59DAA4AB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302003" w:rsidRPr="009E68E0" w14:paraId="02949F2D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738B18" w14:textId="62A2FCDA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3E46">
              <w:t>4.969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ABDB4D" w14:textId="34EF8A79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091307" w14:textId="6C0BBF25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302003" w:rsidRPr="009E68E0" w14:paraId="02CF6777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0DB0D" w14:textId="07BDC7E9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3E46">
              <w:t>5.018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0623B" w14:textId="7A337F6D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54979" w14:textId="05EB5616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302003" w:rsidRPr="009E68E0" w14:paraId="090D1176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3E9BDD" w14:textId="33D571EC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3E46">
              <w:t>5.023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EE47F3" w14:textId="6AA8804B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4B06DF" w14:textId="2FFAB6A3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302003" w:rsidRPr="009E68E0" w14:paraId="3883D888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42D99" w14:textId="3583BEBC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3E46">
              <w:t>5.045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63C11" w14:textId="3AE5AEB8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B5130" w14:textId="18B01303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302003" w:rsidRPr="009E68E0" w14:paraId="39B204D6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85B977" w14:textId="1AF21C9D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3E46">
              <w:t>5.046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8EBCA" w14:textId="1B35E7A6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EA6AE4" w14:textId="0DA30EC8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302003" w:rsidRPr="009E68E0" w14:paraId="1081F6A3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53D08" w14:textId="21FD0906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3E46">
              <w:t>5.117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33DFD" w14:textId="14F6ECB5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DE3D6" w14:textId="369BEBE2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302003" w:rsidRPr="009E68E0" w14:paraId="5A56411F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1FBA89" w14:textId="2C9BC7FF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3E46">
              <w:t>5.109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4408E4" w14:textId="3BD5B9A1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15D4B1" w14:textId="3D4FDA7C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302003" w:rsidRPr="009E68E0" w14:paraId="4CD8A4A9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61D3A" w14:textId="0D5578E7" w:rsidR="00302003" w:rsidRPr="008164EC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33E46">
              <w:t>5.074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C0141" w14:textId="6CE883E7" w:rsidR="00302003" w:rsidRPr="008164EC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8E384" w14:textId="73E705B7" w:rsidR="00302003" w:rsidRPr="008164EC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302003" w:rsidRPr="008164EC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302003" w:rsidRPr="009E68E0" w14:paraId="3A5F8338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A06C02" w14:textId="1B225813" w:rsidR="00302003" w:rsidRPr="008164EC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33E46">
              <w:t>5.078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5C638A" w14:textId="53928987" w:rsidR="00302003" w:rsidRPr="008164EC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6384AA" w14:textId="62BF6BE2" w:rsidR="00302003" w:rsidRPr="008164EC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302003" w:rsidRPr="008164EC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302003" w:rsidRPr="009E68E0" w14:paraId="0C5AC02C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1EACF" w14:textId="0EF9D49B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3E46">
              <w:t>5.128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9DAE5" w14:textId="1F7D840C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F58EA" w14:textId="791A4A14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302003" w:rsidRPr="009E68E0" w14:paraId="3B75A793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F34EF" w14:textId="2A6DD093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3E46">
              <w:t>5.138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0E958F" w14:textId="4227B3B2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8C5588" w14:textId="24893DE4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302003" w:rsidRPr="009E68E0" w14:paraId="3FBA696C" w14:textId="77777777" w:rsidTr="00443C7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6EBC8" w14:textId="350D3EEC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3E46">
              <w:t>5.173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0250F" w14:textId="1D0EEFEC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A7C47" w14:textId="47EA0A05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302003" w:rsidRPr="009E68E0" w:rsidRDefault="00302003" w:rsidP="0030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3D36BC10" w14:textId="739249AD" w:rsidR="009E68E0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2E26B91" w14:textId="62BC4625" w:rsidR="00F346B4" w:rsidRDefault="00F346B4" w:rsidP="009E68E0">
      <w:pPr>
        <w:jc w:val="both"/>
        <w:rPr>
          <w:b/>
          <w:bCs/>
        </w:rPr>
      </w:pPr>
    </w:p>
    <w:p w14:paraId="54303FBF" w14:textId="43F82A4F" w:rsidR="00302003" w:rsidRPr="009E68E0" w:rsidRDefault="00302003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27BE8CD" wp14:editId="4CB1B4AB">
            <wp:extent cx="6156000" cy="3420000"/>
            <wp:effectExtent l="0" t="0" r="0" b="0"/>
            <wp:docPr id="28" name="Grafico 28">
              <a:extLst xmlns:a="http://schemas.openxmlformats.org/drawingml/2006/main">
                <a:ext uri="{FF2B5EF4-FFF2-40B4-BE49-F238E27FC236}">
                  <a16:creationId xmlns:a16="http://schemas.microsoft.com/office/drawing/2014/main" id="{81D5785F-A406-4D44-BAAA-3378CF2E24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17E30289" w14:textId="04DB6D58" w:rsidR="006E0CEA" w:rsidRPr="00E907D8" w:rsidRDefault="00933E7E" w:rsidP="00EC6A8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BD776D2" w14:textId="757789EB" w:rsidR="00E907D8" w:rsidRPr="00B2452E" w:rsidRDefault="00E907D8" w:rsidP="00EC6A8E">
      <w:pPr>
        <w:jc w:val="both"/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05F2FE13" wp14:editId="3CD46ACA">
            <wp:extent cx="6156000" cy="3420000"/>
            <wp:effectExtent l="0" t="0" r="0" b="0"/>
            <wp:docPr id="29" name="Grafico 29">
              <a:extLst xmlns:a="http://schemas.openxmlformats.org/drawingml/2006/main">
                <a:ext uri="{FF2B5EF4-FFF2-40B4-BE49-F238E27FC236}">
                  <a16:creationId xmlns:a16="http://schemas.microsoft.com/office/drawing/2014/main" id="{255C1857-7C4F-414C-8024-B128338E7C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D548512" w14:textId="77777777" w:rsidR="00B2452E" w:rsidRPr="00B2452E" w:rsidRDefault="00B2452E" w:rsidP="00B2452E">
      <w:pPr>
        <w:pStyle w:val="Paragrafoelenco"/>
        <w:jc w:val="both"/>
        <w:rPr>
          <w:b/>
          <w:bCs/>
          <w:color w:val="FF0000"/>
        </w:rPr>
      </w:pPr>
    </w:p>
    <w:p w14:paraId="2457DF2A" w14:textId="4FA2CC4A" w:rsidR="00E907D8" w:rsidRDefault="00E907D8" w:rsidP="008C35B6">
      <w:pPr>
        <w:jc w:val="both"/>
        <w:rPr>
          <w:b/>
          <w:bCs/>
        </w:rPr>
      </w:pPr>
    </w:p>
    <w:p w14:paraId="3384133E" w14:textId="77777777" w:rsidR="00443C73" w:rsidRDefault="00443C73" w:rsidP="008C35B6">
      <w:pPr>
        <w:jc w:val="both"/>
        <w:rPr>
          <w:b/>
          <w:bCs/>
        </w:rPr>
      </w:pPr>
    </w:p>
    <w:p w14:paraId="0ECBCF87" w14:textId="271FC34B" w:rsidR="005E4FE6" w:rsidRPr="008C35B6" w:rsidRDefault="005E4FE6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893DB35" wp14:editId="11FDC608">
            <wp:extent cx="6156000" cy="3420000"/>
            <wp:effectExtent l="0" t="0" r="0" b="0"/>
            <wp:docPr id="56" name="Grafico 56">
              <a:extLst xmlns:a="http://schemas.openxmlformats.org/drawingml/2006/main">
                <a:ext uri="{FF2B5EF4-FFF2-40B4-BE49-F238E27FC236}">
                  <a16:creationId xmlns:a16="http://schemas.microsoft.com/office/drawing/2014/main" id="{5017930F-3E71-40FA-A97A-DD9EECF2E1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48B1B929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E22C3AB" w14:textId="1611DE90" w:rsidR="006F775F" w:rsidRDefault="006F775F" w:rsidP="00593A12">
      <w:pPr>
        <w:jc w:val="both"/>
      </w:pPr>
    </w:p>
    <w:p w14:paraId="11D48D39" w14:textId="3BCF88F5" w:rsidR="00214FBF" w:rsidRDefault="00214FBF" w:rsidP="00593A12">
      <w:pPr>
        <w:jc w:val="both"/>
      </w:pPr>
      <w:r>
        <w:rPr>
          <w:noProof/>
        </w:rPr>
        <w:lastRenderedPageBreak/>
        <w:drawing>
          <wp:inline distT="0" distB="0" distL="0" distR="0" wp14:anchorId="23C600A3" wp14:editId="4AE8BC98">
            <wp:extent cx="6156000" cy="3420000"/>
            <wp:effectExtent l="0" t="0" r="0" b="0"/>
            <wp:docPr id="31" name="Grafico 31">
              <a:extLst xmlns:a="http://schemas.openxmlformats.org/drawingml/2006/main">
                <a:ext uri="{FF2B5EF4-FFF2-40B4-BE49-F238E27FC236}">
                  <a16:creationId xmlns:a16="http://schemas.microsoft.com/office/drawing/2014/main" id="{9ED3A235-5BAB-4408-A6AD-CD581D4934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61803E" w14:textId="654AC6DE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2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2"/>
    </w:p>
    <w:p w14:paraId="00BC1542" w14:textId="4A8839F3" w:rsidR="00EC6A8E" w:rsidRDefault="00EC6A8E" w:rsidP="00F128A1">
      <w:pPr>
        <w:jc w:val="both"/>
        <w:rPr>
          <w:b/>
          <w:bCs/>
        </w:rPr>
      </w:pPr>
    </w:p>
    <w:p w14:paraId="6724093A" w14:textId="6C82D53A" w:rsidR="00EC6A8E" w:rsidRDefault="00EC6A8E" w:rsidP="00F128A1">
      <w:pPr>
        <w:jc w:val="both"/>
        <w:rPr>
          <w:b/>
          <w:bCs/>
        </w:rPr>
      </w:pPr>
    </w:p>
    <w:p w14:paraId="723B0622" w14:textId="5D672E20" w:rsidR="00EC6A8E" w:rsidRDefault="00EC6A8E" w:rsidP="00F128A1">
      <w:pPr>
        <w:jc w:val="both"/>
        <w:rPr>
          <w:b/>
          <w:bCs/>
        </w:rPr>
      </w:pPr>
    </w:p>
    <w:p w14:paraId="5A61717E" w14:textId="674BCFE1" w:rsidR="00EC6A8E" w:rsidRDefault="00EC6A8E" w:rsidP="00F128A1">
      <w:pPr>
        <w:jc w:val="both"/>
        <w:rPr>
          <w:b/>
          <w:bCs/>
        </w:rPr>
      </w:pPr>
    </w:p>
    <w:p w14:paraId="6272D429" w14:textId="6A421889" w:rsidR="00EC6A8E" w:rsidRDefault="00EC6A8E" w:rsidP="00F128A1">
      <w:pPr>
        <w:jc w:val="both"/>
        <w:rPr>
          <w:b/>
          <w:bCs/>
        </w:rPr>
      </w:pPr>
    </w:p>
    <w:p w14:paraId="04B43257" w14:textId="0FFBDCAB" w:rsidR="00EC6A8E" w:rsidRDefault="00EC6A8E" w:rsidP="00F128A1">
      <w:pPr>
        <w:jc w:val="both"/>
        <w:rPr>
          <w:b/>
          <w:bCs/>
        </w:rPr>
      </w:pPr>
    </w:p>
    <w:p w14:paraId="4C4D5447" w14:textId="4DA6FE8F" w:rsidR="00EC6A8E" w:rsidRDefault="00EC6A8E" w:rsidP="00F128A1">
      <w:pPr>
        <w:jc w:val="both"/>
        <w:rPr>
          <w:b/>
          <w:bCs/>
        </w:rPr>
      </w:pPr>
    </w:p>
    <w:p w14:paraId="1A809AD4" w14:textId="52C0798D" w:rsidR="00EC6A8E" w:rsidRDefault="00EC6A8E" w:rsidP="00F128A1">
      <w:pPr>
        <w:jc w:val="both"/>
        <w:rPr>
          <w:b/>
          <w:bCs/>
        </w:rPr>
      </w:pPr>
    </w:p>
    <w:p w14:paraId="3D03FB74" w14:textId="5CD253D3" w:rsidR="00EC6A8E" w:rsidRDefault="00EC6A8E" w:rsidP="00F128A1">
      <w:pPr>
        <w:jc w:val="both"/>
        <w:rPr>
          <w:b/>
          <w:bCs/>
        </w:rPr>
      </w:pPr>
    </w:p>
    <w:p w14:paraId="0BE6B8D2" w14:textId="2D4D0ABC" w:rsidR="00EC6A8E" w:rsidRDefault="00EC6A8E" w:rsidP="00F128A1">
      <w:pPr>
        <w:jc w:val="both"/>
        <w:rPr>
          <w:b/>
          <w:bCs/>
        </w:rPr>
      </w:pPr>
    </w:p>
    <w:p w14:paraId="7FA19BD8" w14:textId="75E4AD98" w:rsidR="00EC6A8E" w:rsidRDefault="00EC6A8E" w:rsidP="00F128A1">
      <w:pPr>
        <w:jc w:val="both"/>
        <w:rPr>
          <w:b/>
          <w:bCs/>
        </w:rPr>
      </w:pPr>
    </w:p>
    <w:p w14:paraId="60E4916F" w14:textId="3BAC3AD9" w:rsidR="00EC6A8E" w:rsidRDefault="00EC6A8E" w:rsidP="00F128A1">
      <w:pPr>
        <w:jc w:val="both"/>
        <w:rPr>
          <w:b/>
          <w:bCs/>
        </w:rPr>
      </w:pPr>
    </w:p>
    <w:p w14:paraId="595A6368" w14:textId="6EA80A78" w:rsidR="00EC6A8E" w:rsidRDefault="00EC6A8E" w:rsidP="00F128A1">
      <w:pPr>
        <w:jc w:val="both"/>
        <w:rPr>
          <w:b/>
          <w:bCs/>
        </w:rPr>
      </w:pPr>
    </w:p>
    <w:p w14:paraId="3FA685E5" w14:textId="726B7609" w:rsidR="0082687A" w:rsidRDefault="0082687A" w:rsidP="00F128A1">
      <w:pPr>
        <w:jc w:val="both"/>
        <w:rPr>
          <w:b/>
          <w:bCs/>
        </w:rPr>
      </w:pPr>
    </w:p>
    <w:p w14:paraId="1F9C1AED" w14:textId="1F517DC9" w:rsidR="0082687A" w:rsidRDefault="0082687A" w:rsidP="00F128A1">
      <w:pPr>
        <w:jc w:val="both"/>
        <w:rPr>
          <w:b/>
          <w:bCs/>
        </w:rPr>
      </w:pPr>
    </w:p>
    <w:p w14:paraId="14535D24" w14:textId="77777777" w:rsidR="00943673" w:rsidRDefault="00943673" w:rsidP="00F128A1">
      <w:pPr>
        <w:jc w:val="both"/>
        <w:rPr>
          <w:b/>
          <w:bCs/>
        </w:rPr>
      </w:pPr>
    </w:p>
    <w:p w14:paraId="70AAC945" w14:textId="62F85B11" w:rsidR="00EC6A8E" w:rsidRDefault="00EC6A8E" w:rsidP="00F128A1">
      <w:pPr>
        <w:jc w:val="both"/>
        <w:rPr>
          <w:b/>
          <w:bCs/>
        </w:rPr>
      </w:pPr>
    </w:p>
    <w:p w14:paraId="023876F8" w14:textId="12067287" w:rsidR="003A5BCF" w:rsidRDefault="003A5BCF" w:rsidP="00DE7EF3">
      <w:pPr>
        <w:jc w:val="both"/>
        <w:rPr>
          <w:b/>
          <w:bCs/>
        </w:rPr>
      </w:pPr>
    </w:p>
    <w:p w14:paraId="1108AA7B" w14:textId="0316815F" w:rsidR="00443C73" w:rsidRPr="002E0406" w:rsidRDefault="00443C73" w:rsidP="00443C73">
      <w:pPr>
        <w:pStyle w:val="Paragrafoelenco"/>
        <w:numPr>
          <w:ilvl w:val="0"/>
          <w:numId w:val="19"/>
        </w:numPr>
        <w:jc w:val="both"/>
      </w:pPr>
      <w:r w:rsidRPr="00443C73">
        <w:rPr>
          <w:b/>
          <w:bCs/>
        </w:rPr>
        <w:lastRenderedPageBreak/>
        <w:t>L’andamento degli indicatori demografici caratteristici</w:t>
      </w:r>
    </w:p>
    <w:p w14:paraId="1480EF40" w14:textId="77777777" w:rsidR="00443C73" w:rsidRPr="002E0406" w:rsidRDefault="00443C73" w:rsidP="00443C73">
      <w:pPr>
        <w:jc w:val="both"/>
        <w:rPr>
          <w:highlight w:val="yellow"/>
        </w:rPr>
      </w:pPr>
      <w:r w:rsidRPr="002E0406">
        <w:rPr>
          <w:rFonts w:cstheme="minorHAnsi"/>
          <w:b/>
        </w:rPr>
        <w:t>Indice di vecchiaia</w:t>
      </w:r>
      <w:r w:rsidRPr="002E0406">
        <w:t xml:space="preserve">: </w:t>
      </w:r>
      <w:r w:rsidRPr="002E0406">
        <w:rPr>
          <w:i/>
          <w:iCs/>
        </w:rPr>
        <w:t>indica il grado di invecchiamento della popolazione (</w:t>
      </w:r>
      <w:r w:rsidRPr="002E0406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2E0406">
        <w:rPr>
          <w:rFonts w:cstheme="minorHAnsi"/>
          <w:shd w:val="clear" w:color="auto" w:fill="FFFFFF"/>
        </w:rPr>
        <w:t xml:space="preserve"> Il comune di Rottofreno mostra un indice a fine 2022 pari a 145,7, che risulta più basso di quello provinciale, regionale e nazionale, oltre che di quelli di Calendasco e Gossolengo. L’indice coincide con quello del comune di Gragnano Trebbiense. </w:t>
      </w:r>
    </w:p>
    <w:p w14:paraId="3167376D" w14:textId="77777777" w:rsidR="00443C73" w:rsidRPr="002E0406" w:rsidRDefault="00443C73" w:rsidP="00443C73">
      <w:pPr>
        <w:jc w:val="both"/>
        <w:rPr>
          <w:highlight w:val="yellow"/>
        </w:rPr>
      </w:pPr>
      <w:r w:rsidRPr="002E0406">
        <w:rPr>
          <w:rFonts w:cstheme="minorHAnsi"/>
          <w:b/>
        </w:rPr>
        <w:t>Indice di dipendenza strutturale</w:t>
      </w:r>
      <w:r w:rsidRPr="002E0406">
        <w:rPr>
          <w:rFonts w:cstheme="minorHAnsi"/>
          <w:i/>
          <w:iCs/>
        </w:rPr>
        <w:t xml:space="preserve">: </w:t>
      </w:r>
      <w:r w:rsidRPr="002E0406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2E0406">
        <w:rPr>
          <w:rFonts w:cstheme="minorHAnsi"/>
          <w:shd w:val="clear" w:color="auto" w:fill="FFFFFF"/>
        </w:rPr>
        <w:t xml:space="preserve"> L’indice del comune risulta, a fine 2022, pari a 53,1 e si può notare una </w:t>
      </w:r>
      <w:r w:rsidRPr="002E0406">
        <w:t>generalizzata tendenza alla crescita dal 2005 al 2020.</w:t>
      </w:r>
      <w:r w:rsidRPr="002E0406">
        <w:rPr>
          <w:rFonts w:cstheme="minorHAnsi"/>
          <w:shd w:val="clear" w:color="auto" w:fill="FFFFFF"/>
        </w:rPr>
        <w:t xml:space="preserve"> Il valore dell’indice di dipendenza strutturale risulta essere inferiore rispetto a quello provinciale, regionale, nazionale e a quello dei comuni di Calendasco e Gragnano Trebbiense.  </w:t>
      </w:r>
    </w:p>
    <w:p w14:paraId="1C6464BC" w14:textId="755961B6" w:rsidR="00443C73" w:rsidRDefault="00443C73" w:rsidP="00DE7EF3">
      <w:pPr>
        <w:jc w:val="both"/>
        <w:rPr>
          <w:b/>
          <w:bCs/>
          <w:color w:val="FF0000"/>
        </w:rPr>
      </w:pPr>
    </w:p>
    <w:p w14:paraId="0106802D" w14:textId="77777777" w:rsidR="00443C73" w:rsidRPr="00B2452E" w:rsidRDefault="00443C73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C83927" w:rsidRPr="00666BBA" w14:paraId="5A577232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7D411C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379D8D" w14:textId="662FB879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146,1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A3DD8D" w14:textId="518476AA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47,0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772DF5" w14:textId="7CC3004C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148,7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2AF1A2" w14:textId="7BC12C4E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102,5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EDA440" w14:textId="1F09BD02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9,1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C2E1A7" w14:textId="6ED6A33E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10,7</w:t>
            </w:r>
          </w:p>
        </w:tc>
      </w:tr>
      <w:tr w:rsidR="00C83927" w:rsidRPr="00666BBA" w14:paraId="20842C42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4E0A6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EB1D25" w14:textId="3AAB8D15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146,8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9C9F2" w14:textId="3A904565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47,5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54F08D" w14:textId="1577C5BE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147,4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9D2E6E" w14:textId="5C421931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104,4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6C997" w14:textId="579116FB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11,0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08BE9" w14:textId="4135645D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12,0</w:t>
            </w:r>
          </w:p>
        </w:tc>
      </w:tr>
      <w:tr w:rsidR="00C83927" w:rsidRPr="00666BBA" w14:paraId="49EF4CD8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BFDB21" w14:textId="54E22A53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142,9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464E2A" w14:textId="2C203AAB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47,7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317E8C" w14:textId="5F9B2394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145,9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D079CE" w14:textId="63337375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104,3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A1946B" w14:textId="24E0328B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9,4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C79014" w14:textId="3B5AC11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10,1</w:t>
            </w:r>
          </w:p>
        </w:tc>
      </w:tr>
      <w:tr w:rsidR="00C83927" w:rsidRPr="00666BBA" w14:paraId="2C96B4FC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4D0FEC" w14:textId="27A4FC7B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138,8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891FF" w14:textId="0C95EC6D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47,0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5C57E" w14:textId="673ACEB6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148,0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65529" w14:textId="1BBF4EB5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102,9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34C4AF" w14:textId="7390C5A5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11,5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6A283E" w14:textId="2A399F4B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9,9</w:t>
            </w:r>
          </w:p>
        </w:tc>
      </w:tr>
      <w:tr w:rsidR="00C83927" w:rsidRPr="00666BBA" w14:paraId="1FEB24B2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D9949F" w14:textId="19AF4DD9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131,6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27452C" w14:textId="3EC4C229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47,7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955F50" w14:textId="0954BA2F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136,0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7627A1" w14:textId="06BBBE80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101,8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EA219C" w14:textId="57688059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11,9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183D0E" w14:textId="1D6323BF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10,0</w:t>
            </w:r>
          </w:p>
        </w:tc>
      </w:tr>
      <w:tr w:rsidR="00C83927" w:rsidRPr="00666BBA" w14:paraId="2D3532F8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0CD82A" w14:textId="59C99D3F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124,4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D96F4" w14:textId="3F69B61A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48,6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24E45B" w14:textId="09C2E3C4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141,1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596F78" w14:textId="23010F81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104,3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482B9" w14:textId="7E269CA4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11,7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97BCDC" w14:textId="7BF4BAD9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9,4</w:t>
            </w:r>
          </w:p>
        </w:tc>
      </w:tr>
      <w:tr w:rsidR="00C83927" w:rsidRPr="00666BBA" w14:paraId="2A025C3B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D5F109" w14:textId="2C41C55D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120,9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8CD1CC" w14:textId="36408401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48,6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D592566" w14:textId="13C3B6BD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130,2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FC8CEC" w14:textId="5AE27006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104,3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9B44EC" w14:textId="04C48F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12,1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AFC417" w14:textId="07C73DEA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8,9</w:t>
            </w:r>
          </w:p>
        </w:tc>
      </w:tr>
      <w:tr w:rsidR="00C83927" w:rsidRPr="00666BBA" w14:paraId="419EF022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7929E" w14:textId="15CC160A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118,1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06B3F" w14:textId="3DAB97D4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48,7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9F4466" w14:textId="5BD52632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135,1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0FE847" w14:textId="4B539EB8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108,0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964E4F" w14:textId="4BCC9FE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8,3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70530" w14:textId="4059DC5E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8,2</w:t>
            </w:r>
          </w:p>
        </w:tc>
      </w:tr>
      <w:tr w:rsidR="00C83927" w:rsidRPr="00666BBA" w14:paraId="01DA8943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0C88A6" w14:textId="3D13FF43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120,9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E306B9" w14:textId="4FA0537D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49,3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85A672" w14:textId="74FDF31C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136,9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4F48F0" w14:textId="1F9A4BC4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113,1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AC2900" w14:textId="7486750E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11,1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ADD53F" w14:textId="3873CF1E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8,6</w:t>
            </w:r>
          </w:p>
        </w:tc>
      </w:tr>
      <w:tr w:rsidR="00C83927" w:rsidRPr="00666BBA" w14:paraId="3093F36E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D6E36" w14:textId="69AA4ED5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119,2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C9DFF8" w14:textId="08F18AD3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49,6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A1D21B" w14:textId="5AD97EF0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136,4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064BAC" w14:textId="2576E3C0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115,4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91730" w14:textId="47AB3ECE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9,7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1B6F91" w14:textId="6CE29563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7,2</w:t>
            </w:r>
          </w:p>
        </w:tc>
      </w:tr>
      <w:tr w:rsidR="00C83927" w:rsidRPr="00666BBA" w14:paraId="460162C6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198C20" w14:textId="2EF1A866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120,1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21B16B" w14:textId="3ABD4CF4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50,7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A03135" w14:textId="6734DB3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130,6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8CA834" w14:textId="06F2D204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118,1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925DF5" w14:textId="038644DB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11,1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2B2398" w14:textId="5E6D6F00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9,3</w:t>
            </w:r>
          </w:p>
        </w:tc>
      </w:tr>
      <w:tr w:rsidR="00C83927" w:rsidRPr="00666BBA" w14:paraId="132307FF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DE6250" w14:textId="5042F70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121,2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6E7553" w14:textId="3F96A31E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51,4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97B7F5" w14:textId="40DBBD18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131,2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7924CC" w14:textId="0D233716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122,2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D0F0E" w14:textId="16716B5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9,1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178A58" w14:textId="79019B14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10,0</w:t>
            </w:r>
          </w:p>
        </w:tc>
      </w:tr>
      <w:tr w:rsidR="00C83927" w:rsidRPr="00666BBA" w14:paraId="480AD581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C10DAB" w14:textId="2B8D824C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122,2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360DB8" w14:textId="34A20D5D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51,5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B93950" w14:textId="17F28125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125,2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D89A5E" w14:textId="3C5B1006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125,1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92C525" w14:textId="24101F13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9,0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A1E63E" w14:textId="1790285A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7,9</w:t>
            </w:r>
          </w:p>
        </w:tc>
      </w:tr>
      <w:tr w:rsidR="00C83927" w:rsidRPr="00666BBA" w14:paraId="002F6D4F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C3F9D" w14:textId="09BECBC4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124,9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14E85" w14:textId="2F7195C4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51,9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DE7AF" w14:textId="7F80DDE9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122,8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DF439" w14:textId="3CE103F9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129,5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5C745" w14:textId="1E8D893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11,4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3A6487" w14:textId="43B66AC8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11,7</w:t>
            </w:r>
          </w:p>
        </w:tc>
      </w:tr>
      <w:tr w:rsidR="00C83927" w:rsidRPr="00666BBA" w14:paraId="7BF8F8BB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5527DF" w14:textId="16DD38E1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126,3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E7625D" w14:textId="6F8BE7BE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52,5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B56726" w14:textId="548EE422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118,7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42DCB7" w14:textId="1D068990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134,0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6FE741" w14:textId="42F62B0E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9,8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078EAA" w14:textId="0FEF877C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8,8</w:t>
            </w:r>
          </w:p>
        </w:tc>
      </w:tr>
      <w:tr w:rsidR="00C83927" w:rsidRPr="00666BBA" w14:paraId="1A235429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7078EB" w14:textId="66579A8A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126,5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B9C8D" w14:textId="5E26342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52,5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118426" w14:textId="26A05A21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122,4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75EC0" w14:textId="6E609F3E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137,6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50006C" w14:textId="2EC737E3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8,3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2D18F5" w14:textId="423E8EE0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11,0</w:t>
            </w:r>
          </w:p>
        </w:tc>
      </w:tr>
      <w:tr w:rsidR="00C83927" w:rsidRPr="00666BBA" w14:paraId="6689A1CD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00ABF6" w14:textId="5CE89F15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129,0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D1B671" w14:textId="20CD6766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52,6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50B7C2" w14:textId="5B9177BD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129,2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A67BDA" w14:textId="2CD8F232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138,9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8ECE84" w14:textId="050C1288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10,3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D955FD0" w14:textId="2E9882A2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11,0</w:t>
            </w:r>
          </w:p>
        </w:tc>
      </w:tr>
      <w:tr w:rsidR="00C83927" w:rsidRPr="00666BBA" w14:paraId="2DBC879A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A1A96C" w14:textId="64EB78C2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130,1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ED6622" w14:textId="52220313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53,0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3EE48" w14:textId="1C8A34CC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125,9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92862" w14:textId="26BA863B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140,2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BBA419" w14:textId="26A0440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7,1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31C96" w14:textId="5BDAB262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9,4</w:t>
            </w:r>
          </w:p>
        </w:tc>
      </w:tr>
      <w:tr w:rsidR="00C83927" w:rsidRPr="00666BBA" w14:paraId="353F7FBA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AD3002" w14:textId="3DC2FE9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134,2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1788EF" w14:textId="30700238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53,4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ECE1E2" w14:textId="4BE1A8FE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130,1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A2899F" w14:textId="12BA3A9B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140,5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2F00E1" w14:textId="6EF5AC4E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8,1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416153" w14:textId="6B9BAF9C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12,1</w:t>
            </w:r>
          </w:p>
        </w:tc>
      </w:tr>
      <w:tr w:rsidR="00C83927" w:rsidRPr="00666BBA" w14:paraId="777E30AC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5AD813" w14:textId="41D1A651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135,2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055E7" w14:textId="74C32553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53,2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8C4247" w14:textId="13A6BBA3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134,4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782F3" w14:textId="074A34BB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141,5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A8A8F" w14:textId="5721033A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7,5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627062" w14:textId="2DCBA95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9,0</w:t>
            </w:r>
          </w:p>
        </w:tc>
      </w:tr>
      <w:tr w:rsidR="00C83927" w:rsidRPr="00666BBA" w14:paraId="08F3F870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78AE78" w14:textId="54FB74AC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140,0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C9DAF4" w14:textId="21910C2F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53,3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E1A6AC" w14:textId="468ACA83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132,5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C3F1C5" w14:textId="58B3D1B8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141,4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31FA04" w14:textId="2DEAA861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7,7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51248D" w14:textId="258DCBE0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10,7</w:t>
            </w:r>
          </w:p>
        </w:tc>
      </w:tr>
      <w:tr w:rsidR="00C83927" w:rsidRPr="00666BBA" w14:paraId="1D823E33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724576" w14:textId="4DD06674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145,7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F69AD" w14:textId="00B2AA4A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53,1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E5F954" w14:textId="44BDF482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135,2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9AD013" w14:textId="0580E9AB" w:rsidR="00C83927" w:rsidRPr="00666BBA" w:rsidRDefault="00C83927" w:rsidP="00C83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649FE">
              <w:t>139,6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E5760" w14:textId="7A614731" w:rsidR="00C83927" w:rsidRPr="00666BBA" w:rsidRDefault="00C83927" w:rsidP="001B3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AD4CA" w14:textId="543352CE" w:rsidR="00C83927" w:rsidRPr="00666BBA" w:rsidRDefault="00C83927" w:rsidP="001B3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F1F36">
              <w:t>-</w:t>
            </w:r>
          </w:p>
        </w:tc>
      </w:tr>
    </w:tbl>
    <w:p w14:paraId="69C560B3" w14:textId="604A39DC" w:rsidR="00C0718A" w:rsidRPr="00E40896" w:rsidRDefault="00DE7EF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DF19747" w14:textId="02DEFF7B" w:rsidR="0082687A" w:rsidRDefault="0082687A" w:rsidP="003A0AFB">
      <w:pPr>
        <w:jc w:val="both"/>
        <w:rPr>
          <w:b/>
          <w:bCs/>
        </w:rPr>
      </w:pPr>
    </w:p>
    <w:p w14:paraId="6497182B" w14:textId="716FF7F7" w:rsidR="00D80288" w:rsidRDefault="00D80288" w:rsidP="003A0AFB">
      <w:pPr>
        <w:jc w:val="both"/>
        <w:rPr>
          <w:b/>
          <w:bCs/>
        </w:rPr>
      </w:pPr>
    </w:p>
    <w:p w14:paraId="6F88B2B8" w14:textId="6A3D291D" w:rsidR="00443C73" w:rsidRDefault="00443C73" w:rsidP="003A0AFB">
      <w:pPr>
        <w:jc w:val="both"/>
        <w:rPr>
          <w:b/>
          <w:bCs/>
        </w:rPr>
      </w:pPr>
    </w:p>
    <w:p w14:paraId="797A583C" w14:textId="77777777" w:rsidR="00443C73" w:rsidRPr="002E0406" w:rsidRDefault="00443C73" w:rsidP="00443C73">
      <w:pPr>
        <w:jc w:val="both"/>
        <w:rPr>
          <w:highlight w:val="yellow"/>
        </w:rPr>
      </w:pPr>
      <w:r w:rsidRPr="002E0406">
        <w:rPr>
          <w:rFonts w:cstheme="minorHAnsi"/>
          <w:b/>
        </w:rPr>
        <w:lastRenderedPageBreak/>
        <w:t>Indice di ricambio della popolazione attiva</w:t>
      </w:r>
      <w:r w:rsidRPr="002E0406">
        <w:rPr>
          <w:rFonts w:cstheme="minorHAnsi"/>
        </w:rPr>
        <w:t xml:space="preserve">: </w:t>
      </w:r>
      <w:r w:rsidRPr="002E0406">
        <w:rPr>
          <w:rFonts w:cstheme="minorHAnsi"/>
          <w:i/>
          <w:iCs/>
        </w:rPr>
        <w:t xml:space="preserve">dato dal </w:t>
      </w:r>
      <w:r w:rsidRPr="002E0406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2E0406">
        <w:rPr>
          <w:rFonts w:cstheme="minorHAnsi"/>
          <w:shd w:val="clear" w:color="auto" w:fill="FFFFFF"/>
        </w:rPr>
        <w:t xml:space="preserve"> Il comune di Rottofreno presenta qui un indice a fine 2022 pari a 135,2. L’indice, dal 2016, risulta essere in crescita. Il valore rimane inferiore rispetto a quello provinciale, regionale, nazionale, e a quello del comune di Calendasco. L’indice presenta un valore simile a quello del comune di Gossolengo.  </w:t>
      </w:r>
    </w:p>
    <w:p w14:paraId="6597F5FF" w14:textId="08374175" w:rsidR="00443C73" w:rsidRPr="002E0406" w:rsidRDefault="00443C73" w:rsidP="00443C73">
      <w:pPr>
        <w:jc w:val="both"/>
        <w:rPr>
          <w:highlight w:val="yellow"/>
        </w:rPr>
      </w:pPr>
      <w:r w:rsidRPr="002E0406">
        <w:rPr>
          <w:rFonts w:cstheme="minorHAnsi"/>
          <w:b/>
        </w:rPr>
        <w:t>Indice di struttura della popolazione attiva</w:t>
      </w:r>
      <w:r w:rsidRPr="002E0406">
        <w:rPr>
          <w:rFonts w:cstheme="minorHAnsi"/>
          <w:shd w:val="clear" w:color="auto" w:fill="FFFFFF"/>
        </w:rPr>
        <w:t xml:space="preserve">: </w:t>
      </w:r>
      <w:r w:rsidRPr="002E0406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2E0406">
        <w:rPr>
          <w:rFonts w:cstheme="minorHAnsi"/>
          <w:shd w:val="clear" w:color="auto" w:fill="FFFFFF"/>
        </w:rPr>
        <w:t xml:space="preserve"> L’indice del comune di Rottofreno risulta a fine 2022 pari a 13</w:t>
      </w:r>
      <w:r w:rsidR="00C157E5">
        <w:rPr>
          <w:rFonts w:cstheme="minorHAnsi"/>
          <w:shd w:val="clear" w:color="auto" w:fill="FFFFFF"/>
        </w:rPr>
        <w:t>9,6</w:t>
      </w:r>
      <w:r w:rsidRPr="002E0406">
        <w:rPr>
          <w:rFonts w:cstheme="minorHAnsi"/>
          <w:shd w:val="clear" w:color="auto" w:fill="FFFFFF"/>
        </w:rPr>
        <w:t>, un valore meno elevato di quello provinciale, regionale e nazionale, oltre che di quello dei comuni di Calendasco e Gossolengo. Il valore dell’indice coincide con quello del comune di Gragnano Trebbiense.</w:t>
      </w:r>
    </w:p>
    <w:p w14:paraId="11C52FC0" w14:textId="77777777" w:rsidR="00443C73" w:rsidRPr="002E0406" w:rsidRDefault="00443C73" w:rsidP="00443C73">
      <w:pPr>
        <w:jc w:val="both"/>
        <w:rPr>
          <w:rFonts w:cstheme="minorHAnsi"/>
          <w:shd w:val="clear" w:color="auto" w:fill="FFFFFF"/>
        </w:rPr>
      </w:pPr>
      <w:r w:rsidRPr="002E0406">
        <w:rPr>
          <w:rFonts w:cstheme="minorHAnsi"/>
          <w:b/>
        </w:rPr>
        <w:t>Indice di natalità</w:t>
      </w:r>
      <w:r w:rsidRPr="002E0406">
        <w:rPr>
          <w:rFonts w:cstheme="minorHAnsi"/>
        </w:rPr>
        <w:t xml:space="preserve">: </w:t>
      </w:r>
      <w:r w:rsidRPr="002E0406">
        <w:rPr>
          <w:rFonts w:cstheme="minorHAnsi"/>
          <w:i/>
          <w:iCs/>
        </w:rPr>
        <w:t>r</w:t>
      </w:r>
      <w:r w:rsidRPr="002E0406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2E0406">
        <w:rPr>
          <w:rFonts w:cstheme="minorHAnsi"/>
          <w:shd w:val="clear" w:color="auto" w:fill="FFFFFF"/>
        </w:rPr>
        <w:t xml:space="preserve">. Il comune di Rottofreno mostra un indice a fine 2022 pari a 7,7 per mille. L’indice segue un andamento altalenante e risulta essere superiore al valore provinciale, regionale, nazionale e a quello dei comuni limitrofi. </w:t>
      </w:r>
    </w:p>
    <w:p w14:paraId="54C592BE" w14:textId="77777777" w:rsidR="00443C73" w:rsidRPr="002E0406" w:rsidRDefault="00443C73" w:rsidP="00443C73">
      <w:pPr>
        <w:jc w:val="both"/>
        <w:rPr>
          <w:rFonts w:cstheme="minorHAnsi"/>
          <w:shd w:val="clear" w:color="auto" w:fill="FFFFFF"/>
        </w:rPr>
      </w:pPr>
      <w:r w:rsidRPr="002E0406">
        <w:rPr>
          <w:b/>
        </w:rPr>
        <w:t>Indice di mortalità</w:t>
      </w:r>
      <w:r w:rsidRPr="002E0406">
        <w:rPr>
          <w:shd w:val="clear" w:color="auto" w:fill="FFFFFF"/>
        </w:rPr>
        <w:t xml:space="preserve">: </w:t>
      </w:r>
      <w:r w:rsidRPr="002E0406">
        <w:rPr>
          <w:i/>
          <w:iCs/>
          <w:shd w:val="clear" w:color="auto" w:fill="FFFFFF"/>
        </w:rPr>
        <w:t>rappresenta il numero medio di decessi in un anno ogni mille abitanti</w:t>
      </w:r>
      <w:r w:rsidRPr="002E0406">
        <w:rPr>
          <w:shd w:val="clear" w:color="auto" w:fill="FFFFFF"/>
        </w:rPr>
        <w:t>.</w:t>
      </w:r>
      <w:r w:rsidRPr="002E0406">
        <w:rPr>
          <w:rFonts w:cstheme="minorHAnsi"/>
          <w:shd w:val="clear" w:color="auto" w:fill="FFFFFF"/>
        </w:rPr>
        <w:t xml:space="preserve"> L’indice di mortalità del comune di Rottofreno risulta a fine 2022 pari a 10,7 per mille, raggiungendo il 12,1 per mille durante l’anno del Covid. Nel confronto territoriale, il dato risulta migliore rispetto a quello di Calendasco e Gragnano Trebbiense, oltre che rispetto ai livelli provinciali, regionali e nazionali.</w:t>
      </w:r>
    </w:p>
    <w:p w14:paraId="475F2982" w14:textId="3A9B737E" w:rsidR="00443C73" w:rsidRDefault="00443C73" w:rsidP="003A0AFB">
      <w:pPr>
        <w:jc w:val="both"/>
        <w:rPr>
          <w:b/>
          <w:bCs/>
        </w:rPr>
      </w:pPr>
    </w:p>
    <w:p w14:paraId="25F0513B" w14:textId="77777777" w:rsidR="00443C73" w:rsidRDefault="00443C73" w:rsidP="003A0AFB">
      <w:pPr>
        <w:jc w:val="both"/>
        <w:rPr>
          <w:b/>
          <w:bCs/>
        </w:rPr>
      </w:pPr>
    </w:p>
    <w:p w14:paraId="611E59CB" w14:textId="5A89E5B2" w:rsidR="00C83927" w:rsidRDefault="00C83927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73DB88D" wp14:editId="00F5D4AF">
            <wp:extent cx="6156000" cy="3420000"/>
            <wp:effectExtent l="0" t="0" r="0" b="0"/>
            <wp:docPr id="32" name="Grafico 32">
              <a:extLst xmlns:a="http://schemas.openxmlformats.org/drawingml/2006/main">
                <a:ext uri="{FF2B5EF4-FFF2-40B4-BE49-F238E27FC236}">
                  <a16:creationId xmlns:a16="http://schemas.microsoft.com/office/drawing/2014/main" id="{BFD260FC-45C6-4BE0-9FEB-17AF7E97D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3023B08" w14:textId="1CEBFA3D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3EBC2D0" w14:textId="269D786F" w:rsidR="00E40896" w:rsidRDefault="00E40896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3A1A2BC" w14:textId="03C5585C" w:rsidR="00E40896" w:rsidRDefault="00E40896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89C6982" w14:textId="6CC22BBA" w:rsidR="00D80288" w:rsidRDefault="00D8028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22B003" w14:textId="57415AC6" w:rsidR="00C83927" w:rsidRDefault="00C83927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1444FFA" wp14:editId="112BB5DD">
            <wp:extent cx="6156000" cy="3420000"/>
            <wp:effectExtent l="0" t="0" r="0" b="0"/>
            <wp:docPr id="33" name="Grafico 33">
              <a:extLst xmlns:a="http://schemas.openxmlformats.org/drawingml/2006/main">
                <a:ext uri="{FF2B5EF4-FFF2-40B4-BE49-F238E27FC236}">
                  <a16:creationId xmlns:a16="http://schemas.microsoft.com/office/drawing/2014/main" id="{5F5A772E-7D54-4B8F-A49D-74FBCBDF1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0C5307AA" w14:textId="540AC7C3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C9E6C5E" w14:textId="24B01489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73988AC" w14:textId="54EC9382" w:rsidR="00D80288" w:rsidRDefault="00D8028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2E3D339" w14:textId="77777777" w:rsidR="00443C73" w:rsidRDefault="00443C73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B8CF80E" w14:textId="46D2ADE2" w:rsidR="00C83927" w:rsidRDefault="00C83927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1B6581F5" wp14:editId="4FAFA499">
            <wp:extent cx="6156000" cy="3420000"/>
            <wp:effectExtent l="0" t="0" r="0" b="0"/>
            <wp:docPr id="34" name="Grafico 34">
              <a:extLst xmlns:a="http://schemas.openxmlformats.org/drawingml/2006/main">
                <a:ext uri="{FF2B5EF4-FFF2-40B4-BE49-F238E27FC236}">
                  <a16:creationId xmlns:a16="http://schemas.microsoft.com/office/drawing/2014/main" id="{62EFFDB4-835F-4230-A11C-4886222CC2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06E34A61" w14:textId="6AD75619" w:rsidR="00CD1C98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DF1C2C9" w14:textId="6ECA7D59" w:rsidR="00CD1C98" w:rsidRDefault="00CD1C9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41E47B6" w14:textId="2B106560" w:rsidR="00D80288" w:rsidRDefault="00D8028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AA43212" w14:textId="49E1EBEF" w:rsidR="00C83927" w:rsidRDefault="00C83927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B2505C4" wp14:editId="4EFCC2A5">
            <wp:extent cx="6156000" cy="3420000"/>
            <wp:effectExtent l="0" t="0" r="0" b="0"/>
            <wp:docPr id="35" name="Grafico 35">
              <a:extLst xmlns:a="http://schemas.openxmlformats.org/drawingml/2006/main">
                <a:ext uri="{FF2B5EF4-FFF2-40B4-BE49-F238E27FC236}">
                  <a16:creationId xmlns:a16="http://schemas.microsoft.com/office/drawing/2014/main" id="{914FCA6C-F287-4214-893C-9440690957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2A99BED1" w14:textId="51C40FE1" w:rsidR="006075AA" w:rsidRDefault="00CE7A6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9A1FFB4" w14:textId="06DB9BD9" w:rsidR="00443C73" w:rsidRDefault="00443C7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B1AE88B" w14:textId="7257E519" w:rsidR="00443C73" w:rsidRDefault="00443C7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0FCF0A9" w14:textId="77777777" w:rsidR="00443C73" w:rsidRDefault="00443C7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3B03F4D" w14:textId="17065062" w:rsidR="00C83927" w:rsidRDefault="00C83927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8468AC1" wp14:editId="0A4BCDE3">
            <wp:extent cx="6156000" cy="3420000"/>
            <wp:effectExtent l="0" t="0" r="0" b="0"/>
            <wp:docPr id="36" name="Grafico 36">
              <a:extLst xmlns:a="http://schemas.openxmlformats.org/drawingml/2006/main">
                <a:ext uri="{FF2B5EF4-FFF2-40B4-BE49-F238E27FC236}">
                  <a16:creationId xmlns:a16="http://schemas.microsoft.com/office/drawing/2014/main" id="{7038735C-EEB0-49B4-B0CF-1F0B92CF50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21E0CF7D" w14:textId="3D62D686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3CCA960" w14:textId="071345FB" w:rsidR="0013007E" w:rsidRDefault="0013007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970687B" w14:textId="77777777" w:rsidR="00974A06" w:rsidRDefault="00974A06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1A619D7" w14:textId="2D53DDC4" w:rsidR="006075AA" w:rsidRDefault="006075AA" w:rsidP="003A0AFB">
      <w:pPr>
        <w:jc w:val="both"/>
        <w:rPr>
          <w:b/>
          <w:bCs/>
        </w:rPr>
      </w:pPr>
    </w:p>
    <w:p w14:paraId="1449A39E" w14:textId="3D3D83B4" w:rsidR="00974A06" w:rsidRDefault="00974A06" w:rsidP="003A0AFB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BF271A5" wp14:editId="19721D8B">
            <wp:extent cx="6156000" cy="3420000"/>
            <wp:effectExtent l="0" t="0" r="0" b="0"/>
            <wp:docPr id="37" name="Grafico 37">
              <a:extLst xmlns:a="http://schemas.openxmlformats.org/drawingml/2006/main">
                <a:ext uri="{FF2B5EF4-FFF2-40B4-BE49-F238E27FC236}">
                  <a16:creationId xmlns:a16="http://schemas.microsoft.com/office/drawing/2014/main" id="{2A087EC0-296B-48C1-91DA-D2433D00F9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51F8053C" w14:textId="77777777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8603C8" w14:textId="50EC0F67" w:rsidR="003A0AFB" w:rsidRDefault="003A0AFB" w:rsidP="003A0AFB">
      <w:pPr>
        <w:jc w:val="both"/>
        <w:rPr>
          <w:b/>
          <w:bCs/>
        </w:rPr>
      </w:pPr>
    </w:p>
    <w:p w14:paraId="0B17C627" w14:textId="719DFFF8" w:rsidR="003A0AFB" w:rsidRDefault="003A0AFB" w:rsidP="003A0AFB">
      <w:pPr>
        <w:jc w:val="both"/>
        <w:rPr>
          <w:b/>
          <w:bCs/>
        </w:rPr>
      </w:pPr>
    </w:p>
    <w:p w14:paraId="2E278560" w14:textId="4789911B" w:rsidR="00F95377" w:rsidRDefault="00F95377" w:rsidP="003A0AFB">
      <w:pPr>
        <w:jc w:val="both"/>
        <w:rPr>
          <w:b/>
          <w:bCs/>
        </w:rPr>
      </w:pPr>
    </w:p>
    <w:p w14:paraId="64C517D2" w14:textId="570D4EEE" w:rsidR="0044263E" w:rsidRDefault="0044263E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499F2A7" wp14:editId="10976654">
            <wp:extent cx="6156000" cy="3420000"/>
            <wp:effectExtent l="0" t="0" r="0" b="0"/>
            <wp:docPr id="57" name="Grafico 57">
              <a:extLst xmlns:a="http://schemas.openxmlformats.org/drawingml/2006/main">
                <a:ext uri="{FF2B5EF4-FFF2-40B4-BE49-F238E27FC236}">
                  <a16:creationId xmlns:a16="http://schemas.microsoft.com/office/drawing/2014/main" id="{E5B9F390-A9D8-4872-B845-186B3D8FEE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69E1C66" w14:textId="3B2053FE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242F9BC" w14:textId="3E737F8F" w:rsidR="000E1068" w:rsidRDefault="000E106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717BC81" w14:textId="7D985E0C" w:rsidR="0009665D" w:rsidRDefault="0009665D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9E9D7E9" w14:textId="6455BB4C" w:rsidR="0044263E" w:rsidRDefault="0044263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7FF3571" wp14:editId="3FE5CB4E">
            <wp:extent cx="6156000" cy="3420000"/>
            <wp:effectExtent l="0" t="0" r="0" b="0"/>
            <wp:docPr id="58" name="Grafico 58">
              <a:extLst xmlns:a="http://schemas.openxmlformats.org/drawingml/2006/main">
                <a:ext uri="{FF2B5EF4-FFF2-40B4-BE49-F238E27FC236}">
                  <a16:creationId xmlns:a16="http://schemas.microsoft.com/office/drawing/2014/main" id="{3921D3DA-7E24-48CD-B5FB-E42278AE52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42B82845" w14:textId="6DB53B63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CB42CD0" w14:textId="07281E7A" w:rsidR="00443C73" w:rsidRDefault="00443C73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925EBEA" w14:textId="77777777" w:rsidR="00443C73" w:rsidRDefault="00443C73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E7E6685" w14:textId="7738DB03" w:rsidR="009921A8" w:rsidRDefault="009921A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05B2C4F" w14:textId="26B10837" w:rsidR="0044263E" w:rsidRDefault="0044263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094DE2D" wp14:editId="346C4D0F">
            <wp:extent cx="6156000" cy="3420000"/>
            <wp:effectExtent l="0" t="0" r="0" b="0"/>
            <wp:docPr id="59" name="Grafico 59">
              <a:extLst xmlns:a="http://schemas.openxmlformats.org/drawingml/2006/main">
                <a:ext uri="{FF2B5EF4-FFF2-40B4-BE49-F238E27FC236}">
                  <a16:creationId xmlns:a16="http://schemas.microsoft.com/office/drawing/2014/main" id="{EB4D0CFD-5AD4-4DFB-A4F4-C38CF148BF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567E5C47" w14:textId="4FC929EA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359D0AB" w14:textId="617524F0" w:rsidR="000E1068" w:rsidRDefault="000E106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FA18B26" w14:textId="5BFE0438" w:rsidR="00C7794C" w:rsidRDefault="00C7794C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075416C" w14:textId="148AF42D" w:rsidR="009921A8" w:rsidRDefault="009921A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83A81AD" w14:textId="0363AF7C" w:rsidR="0044263E" w:rsidRDefault="0044263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24FD9CD" wp14:editId="524B146D">
            <wp:extent cx="6156000" cy="3420000"/>
            <wp:effectExtent l="0" t="0" r="0" b="0"/>
            <wp:docPr id="60" name="Grafico 60">
              <a:extLst xmlns:a="http://schemas.openxmlformats.org/drawingml/2006/main">
                <a:ext uri="{FF2B5EF4-FFF2-40B4-BE49-F238E27FC236}">
                  <a16:creationId xmlns:a16="http://schemas.microsoft.com/office/drawing/2014/main" id="{A11CE516-B3AF-4451-A7B8-233944A511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593D71C7" w14:textId="77777777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555579A" w14:textId="255B8978" w:rsidR="009921A8" w:rsidRDefault="009921A8" w:rsidP="00636080">
      <w:pPr>
        <w:jc w:val="both"/>
        <w:rPr>
          <w:b/>
          <w:bCs/>
        </w:rPr>
      </w:pPr>
    </w:p>
    <w:p w14:paraId="43B57B56" w14:textId="24497BAB" w:rsidR="00443C73" w:rsidRDefault="00443C73" w:rsidP="00636080">
      <w:pPr>
        <w:jc w:val="both"/>
        <w:rPr>
          <w:b/>
          <w:bCs/>
        </w:rPr>
      </w:pPr>
    </w:p>
    <w:p w14:paraId="321A1867" w14:textId="77777777" w:rsidR="00443C73" w:rsidRDefault="00443C73" w:rsidP="00636080">
      <w:pPr>
        <w:jc w:val="both"/>
        <w:rPr>
          <w:b/>
          <w:bCs/>
        </w:rPr>
      </w:pPr>
    </w:p>
    <w:p w14:paraId="167F79FE" w14:textId="1B3018EA" w:rsidR="0044263E" w:rsidRDefault="0044263E" w:rsidP="0063608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F38882D" wp14:editId="7F10CCFB">
            <wp:extent cx="6156000" cy="3420000"/>
            <wp:effectExtent l="0" t="0" r="0" b="0"/>
            <wp:docPr id="61" name="Grafico 61">
              <a:extLst xmlns:a="http://schemas.openxmlformats.org/drawingml/2006/main">
                <a:ext uri="{FF2B5EF4-FFF2-40B4-BE49-F238E27FC236}">
                  <a16:creationId xmlns:a16="http://schemas.microsoft.com/office/drawing/2014/main" id="{0F1FBAD1-DB31-45D0-9C1A-182F7120C3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73791704" w14:textId="2542B22A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AB9CB0E" w14:textId="14AF8ABE" w:rsidR="00CE7A6E" w:rsidRDefault="00CE7A6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9C695EF" w14:textId="21CFCB53" w:rsidR="00C567C2" w:rsidRDefault="00C567C2" w:rsidP="0063608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83161C4" w14:textId="371C1085" w:rsidR="00237A30" w:rsidRDefault="00237A30" w:rsidP="00636080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AB29B9A" wp14:editId="70A81FB4">
            <wp:extent cx="6156000" cy="3420000"/>
            <wp:effectExtent l="0" t="0" r="0" b="0"/>
            <wp:docPr id="62" name="Grafico 62">
              <a:extLst xmlns:a="http://schemas.openxmlformats.org/drawingml/2006/main">
                <a:ext uri="{FF2B5EF4-FFF2-40B4-BE49-F238E27FC236}">
                  <a16:creationId xmlns:a16="http://schemas.microsoft.com/office/drawing/2014/main" id="{F84974C6-A41A-43A6-9811-F6A66A2B4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0A57DDDD" w14:textId="209A50C8" w:rsidR="009723A4" w:rsidRDefault="00DE7EF3" w:rsidP="009723A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844B83E" w14:textId="3F7343CB" w:rsidR="00C567C2" w:rsidRDefault="00C567C2" w:rsidP="009723A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3FCA521" w14:textId="77777777" w:rsidR="008F62B7" w:rsidRDefault="008F62B7" w:rsidP="009723A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3A0817B" w14:textId="6BA50C25" w:rsidR="00443C73" w:rsidRPr="002E0406" w:rsidRDefault="00443C73" w:rsidP="00443C73">
      <w:pPr>
        <w:pStyle w:val="Paragrafoelenco"/>
        <w:numPr>
          <w:ilvl w:val="0"/>
          <w:numId w:val="19"/>
        </w:numPr>
        <w:jc w:val="both"/>
      </w:pPr>
      <w:r w:rsidRPr="00443C73">
        <w:rPr>
          <w:b/>
          <w:bCs/>
        </w:rPr>
        <w:t>Le previsioni demografiche ISTAT 2022-2041</w:t>
      </w:r>
      <w:r w:rsidRPr="002E0406">
        <w:t xml:space="preserve"> </w:t>
      </w:r>
    </w:p>
    <w:p w14:paraId="0F93F62C" w14:textId="77777777" w:rsidR="00443C73" w:rsidRPr="002E0406" w:rsidRDefault="00443C73" w:rsidP="00443C73">
      <w:pPr>
        <w:jc w:val="both"/>
      </w:pPr>
      <w:r w:rsidRPr="002E0406">
        <w:t xml:space="preserve">Nel 2041 la popolazione del comune di Rottofreno dovrebbe ammontare – secondo le proiezioni elaborate dall’ISTAT per i comuni con più di 5.000 abitanti - a 12.313 residenti, circa 100 unità in più rispetto al 2022. </w:t>
      </w:r>
    </w:p>
    <w:p w14:paraId="3A57A916" w14:textId="77777777" w:rsidR="00443C73" w:rsidRPr="002E0406" w:rsidRDefault="00443C73" w:rsidP="00443C73">
      <w:pPr>
        <w:jc w:val="both"/>
      </w:pPr>
      <w:r w:rsidRPr="002E0406">
        <w:t>La popolazione più giovane, di età compresa tra zero e 14 anni, subirà un calo, passando da 1.770 a 1.465 unità (-17%), e l’incidenza percentuale scenderà all’11,9% (contro il 14,5% del 2022).</w:t>
      </w:r>
    </w:p>
    <w:p w14:paraId="4FFE862F" w14:textId="77777777" w:rsidR="00443C73" w:rsidRPr="002E0406" w:rsidRDefault="00443C73" w:rsidP="00443C73">
      <w:pPr>
        <w:jc w:val="both"/>
      </w:pPr>
      <w:r w:rsidRPr="002E0406">
        <w:t>Anche la popolazione in età lavorativa (15-64 anni) risulterà in diminuzione, passando da 7.960 a 7.140 unità (-10%), e la sua quota diminuirà dal 65,2% al 58,0%.</w:t>
      </w:r>
    </w:p>
    <w:p w14:paraId="726EA711" w14:textId="77777777" w:rsidR="00443C73" w:rsidRPr="002E0406" w:rsidRDefault="00443C73" w:rsidP="00443C73">
      <w:pPr>
        <w:jc w:val="both"/>
      </w:pPr>
      <w:r w:rsidRPr="002E0406">
        <w:t>Sarà invece la popolazione più anziana (di 65 anni e più) quella a risultare in aumento, passando da 2.480 a 3.710 circa (+1.230 unità, +50%), con un’incidenza in crescita dal 20,3 al 30,1 per cento.</w:t>
      </w:r>
    </w:p>
    <w:p w14:paraId="16E306A5" w14:textId="69770709" w:rsidR="003A6D97" w:rsidRDefault="003A6D97" w:rsidP="007E3060">
      <w:pPr>
        <w:jc w:val="both"/>
      </w:pPr>
    </w:p>
    <w:p w14:paraId="1655C228" w14:textId="730642DB" w:rsidR="00CE7A6E" w:rsidRDefault="00CE7A6E" w:rsidP="007E3060">
      <w:pPr>
        <w:jc w:val="both"/>
      </w:pPr>
    </w:p>
    <w:p w14:paraId="523FD2F4" w14:textId="758CBD2B" w:rsidR="00CE7A6E" w:rsidRDefault="00CE7A6E" w:rsidP="007E3060">
      <w:pPr>
        <w:jc w:val="both"/>
      </w:pPr>
    </w:p>
    <w:p w14:paraId="3342155B" w14:textId="093A0BEB" w:rsidR="00CE7A6E" w:rsidRDefault="00CE7A6E" w:rsidP="007E3060">
      <w:pPr>
        <w:jc w:val="both"/>
      </w:pPr>
    </w:p>
    <w:p w14:paraId="12E7F145" w14:textId="671F8EB3" w:rsidR="00CE7A6E" w:rsidRDefault="00CE7A6E" w:rsidP="007E3060">
      <w:pPr>
        <w:jc w:val="both"/>
      </w:pPr>
    </w:p>
    <w:p w14:paraId="40B2506E" w14:textId="77777777" w:rsidR="00CE7A6E" w:rsidRDefault="00CE7A6E" w:rsidP="007E3060">
      <w:pPr>
        <w:jc w:val="both"/>
      </w:pPr>
    </w:p>
    <w:p w14:paraId="74FCCDD4" w14:textId="21713EF8" w:rsidR="00DE7EF3" w:rsidRDefault="00DE7EF3" w:rsidP="007E3060">
      <w:pPr>
        <w:jc w:val="both"/>
      </w:pPr>
    </w:p>
    <w:p w14:paraId="10897ACD" w14:textId="0538C1A0" w:rsidR="00DE7EF3" w:rsidRDefault="00DE7EF3" w:rsidP="007E3060">
      <w:pPr>
        <w:jc w:val="both"/>
      </w:pPr>
    </w:p>
    <w:p w14:paraId="2A92961A" w14:textId="77777777" w:rsidR="00443C73" w:rsidRDefault="00443C73" w:rsidP="002D4EF1">
      <w:pPr>
        <w:jc w:val="both"/>
      </w:pPr>
    </w:p>
    <w:p w14:paraId="7B81DA9B" w14:textId="3E0A41FF" w:rsidR="002D4EF1" w:rsidRDefault="002D4EF1" w:rsidP="002D4EF1">
      <w:pPr>
        <w:jc w:val="both"/>
      </w:pPr>
      <w:r>
        <w:rPr>
          <w:b/>
          <w:bCs/>
        </w:rPr>
        <w:lastRenderedPageBreak/>
        <w:t>C</w:t>
      </w:r>
      <w:r w:rsidRPr="005B1CF7">
        <w:rPr>
          <w:b/>
          <w:bCs/>
        </w:rPr>
        <w:t>omponenti del bilancio demografico</w:t>
      </w:r>
      <w:r>
        <w:rPr>
          <w:b/>
          <w:bCs/>
        </w:rPr>
        <w:t>. COMUNE DI ROTTOFRENO, previsioni 2022-2041.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1136"/>
        <w:gridCol w:w="733"/>
        <w:gridCol w:w="733"/>
        <w:gridCol w:w="1003"/>
        <w:gridCol w:w="746"/>
        <w:gridCol w:w="760"/>
        <w:gridCol w:w="933"/>
        <w:gridCol w:w="933"/>
        <w:gridCol w:w="933"/>
        <w:gridCol w:w="1136"/>
      </w:tblGrid>
      <w:tr w:rsidR="002D4EF1" w:rsidRPr="00DA776B" w14:paraId="11C70563" w14:textId="77777777" w:rsidTr="00443C73">
        <w:trPr>
          <w:trHeight w:val="450"/>
        </w:trPr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3FAC73DB" w14:textId="77777777" w:rsidR="002D4EF1" w:rsidRPr="00443C73" w:rsidRDefault="002D4EF1" w:rsidP="00E9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3C7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Anno</w:t>
            </w:r>
          </w:p>
        </w:tc>
        <w:tc>
          <w:tcPr>
            <w:tcW w:w="5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55E562A9" w14:textId="77777777" w:rsidR="002D4EF1" w:rsidRPr="00443C73" w:rsidRDefault="002D4EF1" w:rsidP="00E9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3C7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Popolazione inizio anno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5C06DFE2" w14:textId="77777777" w:rsidR="002D4EF1" w:rsidRPr="00443C73" w:rsidRDefault="002D4EF1" w:rsidP="00E9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3C7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Nati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0EC7CFED" w14:textId="77777777" w:rsidR="002D4EF1" w:rsidRPr="00443C73" w:rsidRDefault="002D4EF1" w:rsidP="00E9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3C7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Morti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22805D03" w14:textId="77777777" w:rsidR="002D4EF1" w:rsidRPr="00443C73" w:rsidRDefault="002D4EF1" w:rsidP="00E9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3C7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Iscritti dall’estero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317D127C" w14:textId="77777777" w:rsidR="002D4EF1" w:rsidRPr="00443C73" w:rsidRDefault="002D4EF1" w:rsidP="00E9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3C7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Iscritti da comuni di altre regioni 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263AE315" w14:textId="77777777" w:rsidR="002D4EF1" w:rsidRPr="00443C73" w:rsidRDefault="002D4EF1" w:rsidP="00E9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3C7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Iscritti da comuni della stessa regione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3C2673C5" w14:textId="77777777" w:rsidR="002D4EF1" w:rsidRPr="00443C73" w:rsidRDefault="002D4EF1" w:rsidP="00E9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3C7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Cancellati per l’estero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2A342FEC" w14:textId="77777777" w:rsidR="002D4EF1" w:rsidRPr="00443C73" w:rsidRDefault="002D4EF1" w:rsidP="00E9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3C7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Cancellati per comuni di altre regioni 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2F1F4508" w14:textId="77777777" w:rsidR="002D4EF1" w:rsidRPr="00443C73" w:rsidRDefault="002D4EF1" w:rsidP="00E9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3C7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Cancellati per comuni della stessa regione </w:t>
            </w:r>
          </w:p>
        </w:tc>
        <w:tc>
          <w:tcPr>
            <w:tcW w:w="5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5DA804A5" w14:textId="77777777" w:rsidR="002D4EF1" w:rsidRPr="00443C73" w:rsidRDefault="002D4EF1" w:rsidP="00E9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3C7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Popolazione fine anno </w:t>
            </w:r>
          </w:p>
        </w:tc>
      </w:tr>
      <w:tr w:rsidR="002D4EF1" w:rsidRPr="00DA776B" w14:paraId="452F8750" w14:textId="77777777" w:rsidTr="00443C73">
        <w:trPr>
          <w:trHeight w:val="450"/>
        </w:trPr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65978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31468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29C05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8352D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CAC29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545D6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4F6C6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BD4D1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05800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CDE6D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DE10D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2D4EF1" w:rsidRPr="00DA776B" w14:paraId="7858629F" w14:textId="77777777" w:rsidTr="00443C73">
        <w:trPr>
          <w:trHeight w:val="450"/>
        </w:trPr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6EEDD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67637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20555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35030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8381F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DF2AC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3A287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EDA0D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009BA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1F8B7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F5DA5" w14:textId="77777777" w:rsidR="002D4EF1" w:rsidRPr="00DA776B" w:rsidRDefault="002D4EF1" w:rsidP="00E91BB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2D4EF1" w:rsidRPr="00DA776B" w14:paraId="7925F28D" w14:textId="77777777" w:rsidTr="00443C73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CC6C3D" w14:textId="0E08D84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2022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A615160" w14:textId="40C58A0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7BBB66" w14:textId="4BB445B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95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D104A2" w14:textId="1B0F0708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136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AB86C2" w14:textId="12E124A2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5D7407" w14:textId="5D47E3CE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39092F" w14:textId="24CE0C9B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2230CE" w14:textId="4A3F39AF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B73BC7" w14:textId="45AE129C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7D458A" w14:textId="7F1524AC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326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E1AFE6" w14:textId="77E2AE49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12.208</w:t>
            </w:r>
          </w:p>
        </w:tc>
      </w:tr>
      <w:tr w:rsidR="002D4EF1" w:rsidRPr="00DA776B" w14:paraId="099D2927" w14:textId="77777777" w:rsidTr="00443C73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70FEC" w14:textId="4DCBBA4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2023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A9E96" w14:textId="55FB12FB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2AFC4" w14:textId="4A29CA4E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95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DD2C9" w14:textId="6063036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136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C4808" w14:textId="50214BC7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64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41AAB" w14:textId="440A5899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00211" w14:textId="7FBA2D03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C07E4" w14:textId="3D4DCCC0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774C5" w14:textId="6B1A9235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77338" w14:textId="30465357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C1A63" w14:textId="082066D6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12.227</w:t>
            </w:r>
          </w:p>
        </w:tc>
      </w:tr>
      <w:tr w:rsidR="002D4EF1" w:rsidRPr="00DA776B" w14:paraId="351410BB" w14:textId="77777777" w:rsidTr="00443C73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4060D5" w14:textId="04947132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2024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CFB6E6" w14:textId="6E453C0F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A88893" w14:textId="286CDA85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8C1BE9" w14:textId="12A4B2C3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136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178F71" w14:textId="399A042B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E694B4" w14:textId="3A1B186B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E38F23" w14:textId="44C01A58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F71212" w14:textId="037C5734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7D2D03" w14:textId="704F6378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3471DB" w14:textId="35B89241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00A703" w14:textId="2B6C1C95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12.243</w:t>
            </w:r>
          </w:p>
        </w:tc>
      </w:tr>
      <w:tr w:rsidR="002D4EF1" w:rsidRPr="00DA776B" w14:paraId="483DC902" w14:textId="77777777" w:rsidTr="00443C73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2AC79" w14:textId="7AD98069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2025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F964A" w14:textId="40A6B4DB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58A26" w14:textId="62CB7A03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1919F" w14:textId="3A3E7555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136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C54FB" w14:textId="5E6B4A52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50151" w14:textId="3F79BF14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05BFC" w14:textId="03BC8852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5D166" w14:textId="404751F4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F23D3" w14:textId="5E80A807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E3376" w14:textId="094ED523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91F97" w14:textId="0589290C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12.255</w:t>
            </w:r>
          </w:p>
        </w:tc>
      </w:tr>
      <w:tr w:rsidR="002D4EF1" w:rsidRPr="00DA776B" w14:paraId="42EBE39D" w14:textId="77777777" w:rsidTr="00443C73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5533D0" w14:textId="4B8B9D08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2026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B15D1F" w14:textId="0C060CE4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12.255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4E4EB2" w14:textId="49E86871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93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2DD3BD" w14:textId="14B8CF17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136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20C1AA" w14:textId="7D44ABBC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B285F3" w14:textId="393BEE6F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C9AA65" w14:textId="1722D95A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9ACCD7" w14:textId="265BABB6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B14087" w14:textId="4D8E6F10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054E84" w14:textId="129AEDC8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A1DEC5" w14:textId="1E3340FA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12.263</w:t>
            </w:r>
          </w:p>
        </w:tc>
      </w:tr>
      <w:tr w:rsidR="002D4EF1" w:rsidRPr="00DA776B" w14:paraId="1F9EA2E8" w14:textId="77777777" w:rsidTr="00443C73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7D2C7" w14:textId="3AA33BF0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2027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E06D7" w14:textId="4BB367C9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94B56" w14:textId="1624C4BC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93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BE501" w14:textId="50220868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137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D2B23" w14:textId="32DA9AAC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C940A" w14:textId="6908A4E9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8118F" w14:textId="4C3127E2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67131" w14:textId="223FABFF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14144" w14:textId="099EC023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186B9" w14:textId="1B48DAB8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A49D2" w14:textId="4E497334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12.271</w:t>
            </w:r>
          </w:p>
        </w:tc>
      </w:tr>
      <w:tr w:rsidR="002D4EF1" w:rsidRPr="00DA776B" w14:paraId="17A6A010" w14:textId="77777777" w:rsidTr="00443C73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DC58CD" w14:textId="7F45459B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2028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4784FE" w14:textId="6114D68C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12.271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C5D9EA" w14:textId="42B0BE46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93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45D773" w14:textId="06869AB9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137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6730EB" w14:textId="5D7BBA0A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CC6E8E" w14:textId="16B73EF9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BA067E" w14:textId="4D44BB86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97DF7F" w14:textId="4A1D2A35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A65EF2A" w14:textId="19150775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950AE7" w14:textId="6720E8D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D0284B" w14:textId="2E532804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12.278</w:t>
            </w:r>
          </w:p>
        </w:tc>
      </w:tr>
      <w:tr w:rsidR="002D4EF1" w:rsidRPr="00DA776B" w14:paraId="22B4B630" w14:textId="77777777" w:rsidTr="00443C73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73EFB" w14:textId="08584F83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2029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813BA" w14:textId="70C5207C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999D1" w14:textId="19C0223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EB932" w14:textId="231D7BE9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138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39DEF" w14:textId="288FA6E2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ED3CF" w14:textId="279CE367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07AF3" w14:textId="6D696A27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99272" w14:textId="0BBF5AA5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3F4E7" w14:textId="2B0EC65C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74BC8" w14:textId="57DA733A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34041" w14:textId="35A789C3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12.284</w:t>
            </w:r>
          </w:p>
        </w:tc>
      </w:tr>
      <w:tr w:rsidR="002D4EF1" w:rsidRPr="00DA776B" w14:paraId="26242A92" w14:textId="77777777" w:rsidTr="00443C73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BE083D" w14:textId="3E890E5E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2030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4EB37F" w14:textId="2E8A0B08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48F6D7" w14:textId="2CD2C3FA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325891" w14:textId="3A0D7A9B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138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7C90F0" w14:textId="60AB577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5D10DFE" w14:textId="78C56700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12BC11" w14:textId="43191B31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C59625" w14:textId="4F96EC08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1DC53B" w14:textId="03037659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D2466B1" w14:textId="4545D376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844A54" w14:textId="5C2B575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12.291</w:t>
            </w:r>
          </w:p>
        </w:tc>
      </w:tr>
      <w:tr w:rsidR="002D4EF1" w:rsidRPr="00DA776B" w14:paraId="606802FF" w14:textId="77777777" w:rsidTr="00443C73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1E367" w14:textId="34C4369E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2031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DC162" w14:textId="73A5711E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12.291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093B5" w14:textId="4A422BA3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95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F6F0E" w14:textId="3CEA97DA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139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43FEE" w14:textId="6C5CDB4A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5711D" w14:textId="0DC30C77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155B4" w14:textId="3ECBECCC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1B102" w14:textId="5BD53F94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072AB" w14:textId="3412B6E8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BD4E7" w14:textId="066E4AA4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36008" w14:textId="2F2CF1F5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12.297</w:t>
            </w:r>
          </w:p>
        </w:tc>
      </w:tr>
      <w:tr w:rsidR="002D4EF1" w:rsidRPr="00DA776B" w14:paraId="0EC25E2C" w14:textId="77777777" w:rsidTr="00443C73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47E6A7" w14:textId="5DB3A56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2032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684B5E" w14:textId="18ABCD8F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12.297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201F8D" w14:textId="31AE61D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95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674C39" w14:textId="697E1C6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140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6E4050A" w14:textId="223B45FC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A244C7" w14:textId="17A6BE6F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35283C" w14:textId="3C8605F3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331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556A7F" w14:textId="7BD20A66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E38F22" w14:textId="644BAE12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F6F514" w14:textId="30B5660A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24BF0F" w14:textId="532CD6D0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12.303</w:t>
            </w:r>
          </w:p>
        </w:tc>
      </w:tr>
      <w:tr w:rsidR="002D4EF1" w:rsidRPr="00DA776B" w14:paraId="3BE2518F" w14:textId="77777777" w:rsidTr="00443C73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3688B" w14:textId="157A330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2033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E7CEF" w14:textId="3C7E9C64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12.303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B8788" w14:textId="723800E9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96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B5AC7" w14:textId="1E4398D7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141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64D1F" w14:textId="39D72353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98D61" w14:textId="0EFA0D75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1AA77" w14:textId="0604CE85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332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5641C" w14:textId="44A5257B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E4797" w14:textId="063A918E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D0EEC" w14:textId="4FF1D3A9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24DE1" w14:textId="5BD22448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12.308</w:t>
            </w:r>
          </w:p>
        </w:tc>
      </w:tr>
      <w:tr w:rsidR="002D4EF1" w:rsidRPr="00DA776B" w14:paraId="4BB79234" w14:textId="77777777" w:rsidTr="00443C73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5FA3DB" w14:textId="0D48866A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2034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1DEF4A" w14:textId="28D386B7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12.308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B719E8E" w14:textId="242F4A54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DCA207" w14:textId="3D0CC02B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142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40A45D" w14:textId="68FF68C7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EE31A5" w14:textId="67E3C897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1F340B6" w14:textId="326438C8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333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0661AE" w14:textId="299A6A8E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DE28B4" w14:textId="438190F7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CC48BA" w14:textId="7BA7C53E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0EB80D" w14:textId="2D34D9AB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12.313</w:t>
            </w:r>
          </w:p>
        </w:tc>
      </w:tr>
      <w:tr w:rsidR="002D4EF1" w:rsidRPr="00DA776B" w14:paraId="04F64E68" w14:textId="77777777" w:rsidTr="00443C73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0B9AB" w14:textId="1362B841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2035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FBAB9" w14:textId="2C5FE61C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12.313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B30BD" w14:textId="360937CC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97AEE" w14:textId="2ED5D3C8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143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DE61B" w14:textId="5FA446EF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19E5C" w14:textId="5239DB14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119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4EF56" w14:textId="77DC462E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333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E8DC2" w14:textId="5AD72D45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12B50" w14:textId="2959D340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75BC0" w14:textId="7C595B61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7BDB9" w14:textId="06A71D03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12.317</w:t>
            </w:r>
          </w:p>
        </w:tc>
      </w:tr>
      <w:tr w:rsidR="002D4EF1" w:rsidRPr="00DA776B" w14:paraId="5D3539DF" w14:textId="77777777" w:rsidTr="00443C73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2AAA58" w14:textId="20992EE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2036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D5E583" w14:textId="2708BB2F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12.317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D289AB" w14:textId="02062B5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F805A4" w14:textId="23C31C8A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144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FD37F9" w14:textId="70FA0F26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592BAA" w14:textId="37342BE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119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ECFB4B" w14:textId="192301E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333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711A42" w14:textId="761B07CE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08F751" w14:textId="64F1D996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04D81B" w14:textId="6D5F7DF3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E3836A" w14:textId="7458C41F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12.320</w:t>
            </w:r>
          </w:p>
        </w:tc>
      </w:tr>
      <w:tr w:rsidR="002D4EF1" w:rsidRPr="00DA776B" w14:paraId="65A5D566" w14:textId="77777777" w:rsidTr="00443C73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9FAF9" w14:textId="29694A39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2037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E0FED" w14:textId="12546E52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12.320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5DF66" w14:textId="76A90D4F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81FE6" w14:textId="4D731814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146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C9E35" w14:textId="7A8EA56F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E476C" w14:textId="7E996108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118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6D0DA" w14:textId="0D235081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334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71422" w14:textId="4C4E9567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C4D7F" w14:textId="40E70C24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5BF67" w14:textId="2001A0CF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CAA16" w14:textId="2DD01EBA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12.322</w:t>
            </w:r>
          </w:p>
        </w:tc>
      </w:tr>
      <w:tr w:rsidR="002D4EF1" w:rsidRPr="00DA776B" w14:paraId="130AA844" w14:textId="77777777" w:rsidTr="00443C73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F887DE" w14:textId="00790409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2038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A811302" w14:textId="354C505C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12.322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C318E1" w14:textId="43D1F279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B9E51D1" w14:textId="5E8E197E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147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B5B636" w14:textId="7A4E335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1C160D" w14:textId="4506A846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86C1CB" w14:textId="5CE055B2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333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C5771D" w14:textId="4DC1E056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7782BB" w14:textId="1358B417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DF08B0" w14:textId="518145FC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5D3016" w14:textId="6D2250C2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12.323</w:t>
            </w:r>
          </w:p>
        </w:tc>
      </w:tr>
      <w:tr w:rsidR="002D4EF1" w:rsidRPr="00DA776B" w14:paraId="64FE9EEE" w14:textId="77777777" w:rsidTr="00443C73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5FE50" w14:textId="6B75B1E4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2039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A1317" w14:textId="4C62CB57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12.323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B0C89" w14:textId="2C7940A0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C9991" w14:textId="1E7D1AB9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149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C398D" w14:textId="2EB0AA10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8A306" w14:textId="1C083A75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116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2FDFC" w14:textId="51EBD1AB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333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6A076" w14:textId="08763578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6A8A2" w14:textId="77BDF89B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0198E" w14:textId="22145522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13A19" w14:textId="49DDF4B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12.322</w:t>
            </w:r>
          </w:p>
        </w:tc>
      </w:tr>
      <w:tr w:rsidR="002D4EF1" w:rsidRPr="00DA776B" w14:paraId="700E302F" w14:textId="77777777" w:rsidTr="00443C73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24061A" w14:textId="01165856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2040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0ACDAA" w14:textId="3E161EBA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12.322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80D1C5" w14:textId="7BFAD8A1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FC3254" w14:textId="2B3FD684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150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23B076" w14:textId="0B653ED0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356094" w14:textId="71B212EA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115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C6F312" w14:textId="43994CE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333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67C332" w14:textId="1C5CF122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B81DD8" w14:textId="46A5CEF2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5DC8A7" w14:textId="5ABEF755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9E778B2" w14:textId="49B45B75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12.318</w:t>
            </w:r>
          </w:p>
        </w:tc>
      </w:tr>
      <w:tr w:rsidR="002D4EF1" w:rsidRPr="00DA776B" w14:paraId="4FA93F19" w14:textId="77777777" w:rsidTr="00443C73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B6E03" w14:textId="62F888F3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2041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85B82" w14:textId="771AFB3D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12.318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B4BCA" w14:textId="6DA6036E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75BBF" w14:textId="36F4C448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152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7A6A6" w14:textId="0C6FBCB7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0F650" w14:textId="75D3A5EB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114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623E5" w14:textId="02868476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332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BD0F3" w14:textId="3EF7DD30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BBC10" w14:textId="3A2C1778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A9E16" w14:textId="6B03A9F1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320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F7787" w14:textId="168C7C85" w:rsidR="002D4EF1" w:rsidRPr="00DA776B" w:rsidRDefault="002D4EF1" w:rsidP="002D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208A">
              <w:t>12.313</w:t>
            </w:r>
          </w:p>
        </w:tc>
      </w:tr>
    </w:tbl>
    <w:p w14:paraId="37642D98" w14:textId="54951B57" w:rsidR="002D4EF1" w:rsidRDefault="002D4EF1" w:rsidP="002D4EF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ISTA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</w:t>
      </w:r>
    </w:p>
    <w:p w14:paraId="7746C5C6" w14:textId="77777777" w:rsidR="00443C73" w:rsidRPr="002D4EF1" w:rsidRDefault="00443C73" w:rsidP="002D4EF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DFBB3F6" w14:textId="3DBAFA62" w:rsidR="002D4EF1" w:rsidRDefault="002D4EF1" w:rsidP="002D4EF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924579E" wp14:editId="4AD6D1A3">
            <wp:extent cx="6156000" cy="3420000"/>
            <wp:effectExtent l="0" t="0" r="0" b="0"/>
            <wp:docPr id="44" name="Grafico 44">
              <a:extLst xmlns:a="http://schemas.openxmlformats.org/drawingml/2006/main">
                <a:ext uri="{FF2B5EF4-FFF2-40B4-BE49-F238E27FC236}">
                  <a16:creationId xmlns:a16="http://schemas.microsoft.com/office/drawing/2014/main" id="{56951CA7-CA85-8D97-E3F6-6FEA46022B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35359ED8" w14:textId="4BC57E9E" w:rsidR="002D4EF1" w:rsidRPr="00A96688" w:rsidRDefault="002D4EF1" w:rsidP="00A96688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ISTAT</w:t>
      </w:r>
    </w:p>
    <w:p w14:paraId="340FBC74" w14:textId="1B61BFF0" w:rsidR="002D4EF1" w:rsidRDefault="002D4EF1" w:rsidP="002D4EF1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00D09C5" wp14:editId="45B908DE">
            <wp:extent cx="6156000" cy="3420000"/>
            <wp:effectExtent l="0" t="0" r="0" b="0"/>
            <wp:docPr id="45" name="Grafico 45">
              <a:extLst xmlns:a="http://schemas.openxmlformats.org/drawingml/2006/main">
                <a:ext uri="{FF2B5EF4-FFF2-40B4-BE49-F238E27FC236}">
                  <a16:creationId xmlns:a16="http://schemas.microsoft.com/office/drawing/2014/main" id="{31328247-DDF4-41B5-B3FD-4CA52B548C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651B9B89" w14:textId="77777777" w:rsidR="002D4EF1" w:rsidRPr="005B1CF7" w:rsidRDefault="002D4EF1" w:rsidP="002D4EF1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ISTAT</w:t>
      </w:r>
    </w:p>
    <w:sectPr w:rsidR="002D4EF1" w:rsidRPr="005B1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0C74E" w14:textId="77777777" w:rsidR="00443C73" w:rsidRDefault="00443C73" w:rsidP="00443C73">
      <w:pPr>
        <w:spacing w:after="0" w:line="240" w:lineRule="auto"/>
      </w:pPr>
      <w:r>
        <w:separator/>
      </w:r>
    </w:p>
  </w:endnote>
  <w:endnote w:type="continuationSeparator" w:id="0">
    <w:p w14:paraId="05E9A276" w14:textId="77777777" w:rsidR="00443C73" w:rsidRDefault="00443C73" w:rsidP="0044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25522" w14:textId="77777777" w:rsidR="00443C73" w:rsidRDefault="00443C73" w:rsidP="00443C73">
      <w:pPr>
        <w:spacing w:after="0" w:line="240" w:lineRule="auto"/>
      </w:pPr>
      <w:r>
        <w:separator/>
      </w:r>
    </w:p>
  </w:footnote>
  <w:footnote w:type="continuationSeparator" w:id="0">
    <w:p w14:paraId="348BE05F" w14:textId="77777777" w:rsidR="00443C73" w:rsidRDefault="00443C73" w:rsidP="00443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1A0B5FAF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41DC3"/>
    <w:multiLevelType w:val="hybridMultilevel"/>
    <w:tmpl w:val="9F586A24"/>
    <w:lvl w:ilvl="0" w:tplc="42063A7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45FF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E3EB3"/>
    <w:multiLevelType w:val="hybridMultilevel"/>
    <w:tmpl w:val="BCB4C5E0"/>
    <w:lvl w:ilvl="0" w:tplc="0C9C1512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A39DC"/>
    <w:multiLevelType w:val="hybridMultilevel"/>
    <w:tmpl w:val="5B843758"/>
    <w:lvl w:ilvl="0" w:tplc="C0307D1E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756BA"/>
    <w:multiLevelType w:val="hybridMultilevel"/>
    <w:tmpl w:val="30D0F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D24DB"/>
    <w:multiLevelType w:val="hybridMultilevel"/>
    <w:tmpl w:val="9A541BF4"/>
    <w:lvl w:ilvl="0" w:tplc="19A89DB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550D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A7824"/>
    <w:multiLevelType w:val="hybridMultilevel"/>
    <w:tmpl w:val="F95E30F6"/>
    <w:lvl w:ilvl="0" w:tplc="98884282">
      <w:start w:val="26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D4221F7"/>
    <w:multiLevelType w:val="hybridMultilevel"/>
    <w:tmpl w:val="C8CCDBAA"/>
    <w:lvl w:ilvl="0" w:tplc="8C1ED3FA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A6DA2"/>
    <w:multiLevelType w:val="hybridMultilevel"/>
    <w:tmpl w:val="120E1458"/>
    <w:lvl w:ilvl="0" w:tplc="1FC2A34C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286205">
    <w:abstractNumId w:val="10"/>
  </w:num>
  <w:num w:numId="2" w16cid:durableId="332496476">
    <w:abstractNumId w:val="11"/>
  </w:num>
  <w:num w:numId="3" w16cid:durableId="1311977165">
    <w:abstractNumId w:val="17"/>
  </w:num>
  <w:num w:numId="4" w16cid:durableId="2094544650">
    <w:abstractNumId w:val="4"/>
  </w:num>
  <w:num w:numId="5" w16cid:durableId="92287742">
    <w:abstractNumId w:val="12"/>
  </w:num>
  <w:num w:numId="6" w16cid:durableId="1649557662">
    <w:abstractNumId w:val="13"/>
  </w:num>
  <w:num w:numId="7" w16cid:durableId="2089231977">
    <w:abstractNumId w:val="2"/>
  </w:num>
  <w:num w:numId="8" w16cid:durableId="1804955310">
    <w:abstractNumId w:val="18"/>
  </w:num>
  <w:num w:numId="9" w16cid:durableId="1687751450">
    <w:abstractNumId w:val="16"/>
  </w:num>
  <w:num w:numId="10" w16cid:durableId="2039426879">
    <w:abstractNumId w:val="0"/>
  </w:num>
  <w:num w:numId="11" w16cid:durableId="1374379780">
    <w:abstractNumId w:val="8"/>
  </w:num>
  <w:num w:numId="12" w16cid:durableId="614098136">
    <w:abstractNumId w:val="9"/>
  </w:num>
  <w:num w:numId="13" w16cid:durableId="642319860">
    <w:abstractNumId w:val="6"/>
  </w:num>
  <w:num w:numId="14" w16cid:durableId="618075220">
    <w:abstractNumId w:val="7"/>
  </w:num>
  <w:num w:numId="15" w16cid:durableId="1975939622">
    <w:abstractNumId w:val="20"/>
  </w:num>
  <w:num w:numId="16" w16cid:durableId="1785078001">
    <w:abstractNumId w:val="19"/>
  </w:num>
  <w:num w:numId="17" w16cid:durableId="1466119944">
    <w:abstractNumId w:val="21"/>
  </w:num>
  <w:num w:numId="18" w16cid:durableId="20404524">
    <w:abstractNumId w:val="3"/>
  </w:num>
  <w:num w:numId="19" w16cid:durableId="758252999">
    <w:abstractNumId w:val="15"/>
  </w:num>
  <w:num w:numId="20" w16cid:durableId="779489839">
    <w:abstractNumId w:val="5"/>
  </w:num>
  <w:num w:numId="21" w16cid:durableId="337775621">
    <w:abstractNumId w:val="14"/>
  </w:num>
  <w:num w:numId="22" w16cid:durableId="51442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01233"/>
    <w:rsid w:val="00013226"/>
    <w:rsid w:val="000225AA"/>
    <w:rsid w:val="000234B4"/>
    <w:rsid w:val="00034030"/>
    <w:rsid w:val="000359CF"/>
    <w:rsid w:val="00046D8F"/>
    <w:rsid w:val="000601A5"/>
    <w:rsid w:val="00062867"/>
    <w:rsid w:val="00064796"/>
    <w:rsid w:val="000706F2"/>
    <w:rsid w:val="000807C0"/>
    <w:rsid w:val="000812D7"/>
    <w:rsid w:val="00081867"/>
    <w:rsid w:val="00082F10"/>
    <w:rsid w:val="00083889"/>
    <w:rsid w:val="000936AE"/>
    <w:rsid w:val="00095A0A"/>
    <w:rsid w:val="0009665D"/>
    <w:rsid w:val="000A33F5"/>
    <w:rsid w:val="000A7040"/>
    <w:rsid w:val="000A7434"/>
    <w:rsid w:val="000B34EE"/>
    <w:rsid w:val="000C4B3F"/>
    <w:rsid w:val="000C5921"/>
    <w:rsid w:val="000E1068"/>
    <w:rsid w:val="000E1E67"/>
    <w:rsid w:val="00111DA3"/>
    <w:rsid w:val="00114797"/>
    <w:rsid w:val="00117C47"/>
    <w:rsid w:val="00120D57"/>
    <w:rsid w:val="001224F2"/>
    <w:rsid w:val="00125554"/>
    <w:rsid w:val="0013007E"/>
    <w:rsid w:val="00136887"/>
    <w:rsid w:val="00150524"/>
    <w:rsid w:val="00150703"/>
    <w:rsid w:val="001513DD"/>
    <w:rsid w:val="001522DC"/>
    <w:rsid w:val="00164986"/>
    <w:rsid w:val="00165CBB"/>
    <w:rsid w:val="00166EB9"/>
    <w:rsid w:val="0018503C"/>
    <w:rsid w:val="001855FA"/>
    <w:rsid w:val="0019398E"/>
    <w:rsid w:val="001A277A"/>
    <w:rsid w:val="001A48B3"/>
    <w:rsid w:val="001B3235"/>
    <w:rsid w:val="001B5F0D"/>
    <w:rsid w:val="001C1411"/>
    <w:rsid w:val="001C3F59"/>
    <w:rsid w:val="001D6292"/>
    <w:rsid w:val="001E0462"/>
    <w:rsid w:val="001E5BD0"/>
    <w:rsid w:val="002034CD"/>
    <w:rsid w:val="0021480C"/>
    <w:rsid w:val="00214FBF"/>
    <w:rsid w:val="00215155"/>
    <w:rsid w:val="002159BF"/>
    <w:rsid w:val="0023274A"/>
    <w:rsid w:val="0023770D"/>
    <w:rsid w:val="00237A30"/>
    <w:rsid w:val="0024090D"/>
    <w:rsid w:val="00242F85"/>
    <w:rsid w:val="00245B8E"/>
    <w:rsid w:val="00251C6A"/>
    <w:rsid w:val="00255758"/>
    <w:rsid w:val="0025609E"/>
    <w:rsid w:val="00267E89"/>
    <w:rsid w:val="00276007"/>
    <w:rsid w:val="002C68A0"/>
    <w:rsid w:val="002C777B"/>
    <w:rsid w:val="002D4EF1"/>
    <w:rsid w:val="002F0762"/>
    <w:rsid w:val="002F67AF"/>
    <w:rsid w:val="00302003"/>
    <w:rsid w:val="00304B74"/>
    <w:rsid w:val="00312D3F"/>
    <w:rsid w:val="00314068"/>
    <w:rsid w:val="00316F0C"/>
    <w:rsid w:val="003173CC"/>
    <w:rsid w:val="0032663A"/>
    <w:rsid w:val="0033336E"/>
    <w:rsid w:val="00336888"/>
    <w:rsid w:val="003437E3"/>
    <w:rsid w:val="0035149D"/>
    <w:rsid w:val="00352701"/>
    <w:rsid w:val="003630EC"/>
    <w:rsid w:val="0038383C"/>
    <w:rsid w:val="003856E1"/>
    <w:rsid w:val="00396626"/>
    <w:rsid w:val="003971C4"/>
    <w:rsid w:val="003A0AFB"/>
    <w:rsid w:val="003A5BCF"/>
    <w:rsid w:val="003A6D97"/>
    <w:rsid w:val="003B4243"/>
    <w:rsid w:val="003B6B7A"/>
    <w:rsid w:val="003E3090"/>
    <w:rsid w:val="003E520C"/>
    <w:rsid w:val="00404539"/>
    <w:rsid w:val="00404966"/>
    <w:rsid w:val="00414CA7"/>
    <w:rsid w:val="00415B92"/>
    <w:rsid w:val="0041642C"/>
    <w:rsid w:val="00424C69"/>
    <w:rsid w:val="00436F78"/>
    <w:rsid w:val="0044263E"/>
    <w:rsid w:val="00443C73"/>
    <w:rsid w:val="00445F85"/>
    <w:rsid w:val="0045502A"/>
    <w:rsid w:val="00462B85"/>
    <w:rsid w:val="00487A63"/>
    <w:rsid w:val="0049233C"/>
    <w:rsid w:val="004A0965"/>
    <w:rsid w:val="004B4E20"/>
    <w:rsid w:val="004B5296"/>
    <w:rsid w:val="004C0A7A"/>
    <w:rsid w:val="004D11F9"/>
    <w:rsid w:val="004D2626"/>
    <w:rsid w:val="004D5B98"/>
    <w:rsid w:val="004E5EBF"/>
    <w:rsid w:val="00507420"/>
    <w:rsid w:val="0051047C"/>
    <w:rsid w:val="00512102"/>
    <w:rsid w:val="00524002"/>
    <w:rsid w:val="0052572B"/>
    <w:rsid w:val="0053420C"/>
    <w:rsid w:val="00561CF7"/>
    <w:rsid w:val="00566D4B"/>
    <w:rsid w:val="0056799B"/>
    <w:rsid w:val="00574018"/>
    <w:rsid w:val="0058233F"/>
    <w:rsid w:val="005851DA"/>
    <w:rsid w:val="00585DF7"/>
    <w:rsid w:val="00590371"/>
    <w:rsid w:val="00591D8C"/>
    <w:rsid w:val="005926E5"/>
    <w:rsid w:val="00593243"/>
    <w:rsid w:val="00593A12"/>
    <w:rsid w:val="00593C67"/>
    <w:rsid w:val="005A17BD"/>
    <w:rsid w:val="005A309B"/>
    <w:rsid w:val="005A72D7"/>
    <w:rsid w:val="005B1CF7"/>
    <w:rsid w:val="005B2954"/>
    <w:rsid w:val="005B4B84"/>
    <w:rsid w:val="005B690F"/>
    <w:rsid w:val="005C0349"/>
    <w:rsid w:val="005E4FE6"/>
    <w:rsid w:val="005F1142"/>
    <w:rsid w:val="006075AA"/>
    <w:rsid w:val="00616B89"/>
    <w:rsid w:val="00623F0F"/>
    <w:rsid w:val="00624CAE"/>
    <w:rsid w:val="00625C84"/>
    <w:rsid w:val="00625C98"/>
    <w:rsid w:val="00634DFB"/>
    <w:rsid w:val="006355AF"/>
    <w:rsid w:val="00636080"/>
    <w:rsid w:val="006638F1"/>
    <w:rsid w:val="00666BBA"/>
    <w:rsid w:val="00670F6F"/>
    <w:rsid w:val="00681177"/>
    <w:rsid w:val="0068352F"/>
    <w:rsid w:val="006A3420"/>
    <w:rsid w:val="006C4A9C"/>
    <w:rsid w:val="006E0CEA"/>
    <w:rsid w:val="006E2F21"/>
    <w:rsid w:val="006F597C"/>
    <w:rsid w:val="006F775F"/>
    <w:rsid w:val="006F78C4"/>
    <w:rsid w:val="00703044"/>
    <w:rsid w:val="007074EF"/>
    <w:rsid w:val="0071105F"/>
    <w:rsid w:val="007162C1"/>
    <w:rsid w:val="00717BDC"/>
    <w:rsid w:val="00723702"/>
    <w:rsid w:val="0072488D"/>
    <w:rsid w:val="00733981"/>
    <w:rsid w:val="00734741"/>
    <w:rsid w:val="007370F2"/>
    <w:rsid w:val="007622D8"/>
    <w:rsid w:val="00764E0B"/>
    <w:rsid w:val="0077359C"/>
    <w:rsid w:val="0077567D"/>
    <w:rsid w:val="00783C98"/>
    <w:rsid w:val="0079091D"/>
    <w:rsid w:val="00793F77"/>
    <w:rsid w:val="007A5A66"/>
    <w:rsid w:val="007B3601"/>
    <w:rsid w:val="007C58B3"/>
    <w:rsid w:val="007D351B"/>
    <w:rsid w:val="007E0698"/>
    <w:rsid w:val="007E3060"/>
    <w:rsid w:val="007F2363"/>
    <w:rsid w:val="007F2827"/>
    <w:rsid w:val="007F432F"/>
    <w:rsid w:val="007F4C4D"/>
    <w:rsid w:val="007F51CA"/>
    <w:rsid w:val="00811765"/>
    <w:rsid w:val="00814844"/>
    <w:rsid w:val="008164EC"/>
    <w:rsid w:val="0082687A"/>
    <w:rsid w:val="00831B18"/>
    <w:rsid w:val="00834D95"/>
    <w:rsid w:val="00844E48"/>
    <w:rsid w:val="00867AE6"/>
    <w:rsid w:val="008767FE"/>
    <w:rsid w:val="00895CDB"/>
    <w:rsid w:val="008A288A"/>
    <w:rsid w:val="008A4D34"/>
    <w:rsid w:val="008B19EB"/>
    <w:rsid w:val="008B7E0E"/>
    <w:rsid w:val="008C2778"/>
    <w:rsid w:val="008C35B6"/>
    <w:rsid w:val="008C3B73"/>
    <w:rsid w:val="008C7DFB"/>
    <w:rsid w:val="008D4EED"/>
    <w:rsid w:val="008E2C53"/>
    <w:rsid w:val="008F62B7"/>
    <w:rsid w:val="009015AD"/>
    <w:rsid w:val="009021E3"/>
    <w:rsid w:val="00905402"/>
    <w:rsid w:val="00906CA3"/>
    <w:rsid w:val="00914159"/>
    <w:rsid w:val="0091549E"/>
    <w:rsid w:val="009155BB"/>
    <w:rsid w:val="00931591"/>
    <w:rsid w:val="00933E7E"/>
    <w:rsid w:val="00935974"/>
    <w:rsid w:val="00943673"/>
    <w:rsid w:val="00944240"/>
    <w:rsid w:val="0094794B"/>
    <w:rsid w:val="009565FB"/>
    <w:rsid w:val="009613D8"/>
    <w:rsid w:val="00963E0C"/>
    <w:rsid w:val="00964BF4"/>
    <w:rsid w:val="009704CA"/>
    <w:rsid w:val="00971673"/>
    <w:rsid w:val="009723A4"/>
    <w:rsid w:val="00974A06"/>
    <w:rsid w:val="009921A8"/>
    <w:rsid w:val="009A3E5C"/>
    <w:rsid w:val="009A4962"/>
    <w:rsid w:val="009B1BC1"/>
    <w:rsid w:val="009B38BC"/>
    <w:rsid w:val="009B5D29"/>
    <w:rsid w:val="009B7019"/>
    <w:rsid w:val="009D1A89"/>
    <w:rsid w:val="009E003E"/>
    <w:rsid w:val="009E0F0D"/>
    <w:rsid w:val="009E5302"/>
    <w:rsid w:val="009E68E0"/>
    <w:rsid w:val="009E748E"/>
    <w:rsid w:val="00A01EC4"/>
    <w:rsid w:val="00A05292"/>
    <w:rsid w:val="00A13BFD"/>
    <w:rsid w:val="00A1750A"/>
    <w:rsid w:val="00A22426"/>
    <w:rsid w:val="00A229D2"/>
    <w:rsid w:val="00A30BDB"/>
    <w:rsid w:val="00A33AAA"/>
    <w:rsid w:val="00A41EBE"/>
    <w:rsid w:val="00A51484"/>
    <w:rsid w:val="00A5278D"/>
    <w:rsid w:val="00A53D2D"/>
    <w:rsid w:val="00A60382"/>
    <w:rsid w:val="00A72E97"/>
    <w:rsid w:val="00A81283"/>
    <w:rsid w:val="00A81D3A"/>
    <w:rsid w:val="00A90CC3"/>
    <w:rsid w:val="00A9611C"/>
    <w:rsid w:val="00A96688"/>
    <w:rsid w:val="00AA6F91"/>
    <w:rsid w:val="00AB43A4"/>
    <w:rsid w:val="00AB46B0"/>
    <w:rsid w:val="00AC4BC6"/>
    <w:rsid w:val="00AC5D84"/>
    <w:rsid w:val="00AE17AF"/>
    <w:rsid w:val="00AE6714"/>
    <w:rsid w:val="00AE6A20"/>
    <w:rsid w:val="00AF1D96"/>
    <w:rsid w:val="00AF47BF"/>
    <w:rsid w:val="00AF59A7"/>
    <w:rsid w:val="00B04274"/>
    <w:rsid w:val="00B23DFF"/>
    <w:rsid w:val="00B2452E"/>
    <w:rsid w:val="00B2766F"/>
    <w:rsid w:val="00B34BCF"/>
    <w:rsid w:val="00B35855"/>
    <w:rsid w:val="00B67623"/>
    <w:rsid w:val="00B711ED"/>
    <w:rsid w:val="00B836B6"/>
    <w:rsid w:val="00B90B00"/>
    <w:rsid w:val="00B93649"/>
    <w:rsid w:val="00B979F3"/>
    <w:rsid w:val="00BA0B96"/>
    <w:rsid w:val="00BC25A4"/>
    <w:rsid w:val="00BD6B6F"/>
    <w:rsid w:val="00BF46BF"/>
    <w:rsid w:val="00BF701C"/>
    <w:rsid w:val="00C0718A"/>
    <w:rsid w:val="00C07270"/>
    <w:rsid w:val="00C1159D"/>
    <w:rsid w:val="00C157E5"/>
    <w:rsid w:val="00C25CB3"/>
    <w:rsid w:val="00C32F6E"/>
    <w:rsid w:val="00C567C2"/>
    <w:rsid w:val="00C67D41"/>
    <w:rsid w:val="00C70277"/>
    <w:rsid w:val="00C75519"/>
    <w:rsid w:val="00C7794C"/>
    <w:rsid w:val="00C83927"/>
    <w:rsid w:val="00C974E1"/>
    <w:rsid w:val="00CA4C48"/>
    <w:rsid w:val="00CC1369"/>
    <w:rsid w:val="00CD1C98"/>
    <w:rsid w:val="00CD5C74"/>
    <w:rsid w:val="00CE7A6E"/>
    <w:rsid w:val="00CF6053"/>
    <w:rsid w:val="00D074F9"/>
    <w:rsid w:val="00D11FBC"/>
    <w:rsid w:val="00D1344E"/>
    <w:rsid w:val="00D15D39"/>
    <w:rsid w:val="00D3090D"/>
    <w:rsid w:val="00D32E29"/>
    <w:rsid w:val="00D37F52"/>
    <w:rsid w:val="00D43484"/>
    <w:rsid w:val="00D469E9"/>
    <w:rsid w:val="00D4753B"/>
    <w:rsid w:val="00D50818"/>
    <w:rsid w:val="00D51C0F"/>
    <w:rsid w:val="00D5253F"/>
    <w:rsid w:val="00D706FE"/>
    <w:rsid w:val="00D80288"/>
    <w:rsid w:val="00D8666F"/>
    <w:rsid w:val="00D936D8"/>
    <w:rsid w:val="00DA0A5F"/>
    <w:rsid w:val="00DA5A5F"/>
    <w:rsid w:val="00DA5B93"/>
    <w:rsid w:val="00DA776B"/>
    <w:rsid w:val="00DB23D9"/>
    <w:rsid w:val="00DC07A4"/>
    <w:rsid w:val="00DC4309"/>
    <w:rsid w:val="00DC6E63"/>
    <w:rsid w:val="00DE24D5"/>
    <w:rsid w:val="00DE57FE"/>
    <w:rsid w:val="00DE7EF3"/>
    <w:rsid w:val="00DF3092"/>
    <w:rsid w:val="00E02502"/>
    <w:rsid w:val="00E14925"/>
    <w:rsid w:val="00E22F70"/>
    <w:rsid w:val="00E24DBC"/>
    <w:rsid w:val="00E31BD6"/>
    <w:rsid w:val="00E40896"/>
    <w:rsid w:val="00E41622"/>
    <w:rsid w:val="00E41FFB"/>
    <w:rsid w:val="00E434CF"/>
    <w:rsid w:val="00E43A58"/>
    <w:rsid w:val="00E44251"/>
    <w:rsid w:val="00E64415"/>
    <w:rsid w:val="00E64CB9"/>
    <w:rsid w:val="00E661F5"/>
    <w:rsid w:val="00E75E15"/>
    <w:rsid w:val="00E907D8"/>
    <w:rsid w:val="00E91BBC"/>
    <w:rsid w:val="00EA1479"/>
    <w:rsid w:val="00EC14FC"/>
    <w:rsid w:val="00EC559B"/>
    <w:rsid w:val="00EC6A8E"/>
    <w:rsid w:val="00ED07D1"/>
    <w:rsid w:val="00ED1C87"/>
    <w:rsid w:val="00ED4B8A"/>
    <w:rsid w:val="00EF203A"/>
    <w:rsid w:val="00F01494"/>
    <w:rsid w:val="00F02737"/>
    <w:rsid w:val="00F05E5E"/>
    <w:rsid w:val="00F06DA0"/>
    <w:rsid w:val="00F11D15"/>
    <w:rsid w:val="00F128A1"/>
    <w:rsid w:val="00F12C0F"/>
    <w:rsid w:val="00F173D9"/>
    <w:rsid w:val="00F21040"/>
    <w:rsid w:val="00F346B4"/>
    <w:rsid w:val="00F400C7"/>
    <w:rsid w:val="00F40D9D"/>
    <w:rsid w:val="00F47640"/>
    <w:rsid w:val="00F6550F"/>
    <w:rsid w:val="00F70DB4"/>
    <w:rsid w:val="00F717EA"/>
    <w:rsid w:val="00F71F36"/>
    <w:rsid w:val="00F72652"/>
    <w:rsid w:val="00F73D52"/>
    <w:rsid w:val="00F757CB"/>
    <w:rsid w:val="00F77A76"/>
    <w:rsid w:val="00F95377"/>
    <w:rsid w:val="00F974B8"/>
    <w:rsid w:val="00FA30CC"/>
    <w:rsid w:val="00FA7CC2"/>
    <w:rsid w:val="00FB0675"/>
    <w:rsid w:val="00FC2B85"/>
    <w:rsid w:val="00FC4694"/>
    <w:rsid w:val="00FD0A48"/>
    <w:rsid w:val="00FE2C8D"/>
    <w:rsid w:val="00FE3B10"/>
    <w:rsid w:val="00FE5216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443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C73"/>
  </w:style>
  <w:style w:type="paragraph" w:styleId="Pidipagina">
    <w:name w:val="footer"/>
    <w:basedOn w:val="Normale"/>
    <w:link w:val="PidipaginaCarattere"/>
    <w:uiPriority w:val="99"/>
    <w:unhideWhenUsed/>
    <w:rsid w:val="00443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image" Target="media/image2.gif"/><Relationship Id="rId39" Type="http://schemas.openxmlformats.org/officeDocument/2006/relationships/chart" Target="charts/chart29.xml"/><Relationship Id="rId21" Type="http://schemas.openxmlformats.org/officeDocument/2006/relationships/chart" Target="charts/chart13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19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chart" Target="charts/chart4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image" Target="media/image3.png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image" Target="media/image1.png"/><Relationship Id="rId51" Type="http://schemas.openxmlformats.org/officeDocument/2006/relationships/chart" Target="charts/chart4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0" Type="http://schemas.openxmlformats.org/officeDocument/2006/relationships/chart" Target="charts/chart12.xml"/><Relationship Id="rId41" Type="http://schemas.openxmlformats.org/officeDocument/2006/relationships/chart" Target="charts/chart31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ROTTOFREN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ROTTOFRENO - </a:t>
            </a:r>
            <a:r>
              <a:rPr lang="en-US" b="1"/>
              <a:t>Popolazione ai</a:t>
            </a:r>
            <a:r>
              <a:rPr lang="en-US" b="1" baseline="0"/>
              <a:t> censimenti 1861-2021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3073</c:v>
                </c:pt>
                <c:pt idx="1">
                  <c:v>3388</c:v>
                </c:pt>
                <c:pt idx="2">
                  <c:v>3395</c:v>
                </c:pt>
                <c:pt idx="3">
                  <c:v>4121</c:v>
                </c:pt>
                <c:pt idx="4">
                  <c:v>4582</c:v>
                </c:pt>
                <c:pt idx="5">
                  <c:v>4968</c:v>
                </c:pt>
                <c:pt idx="6">
                  <c:v>5243</c:v>
                </c:pt>
                <c:pt idx="7">
                  <c:v>5346</c:v>
                </c:pt>
                <c:pt idx="8">
                  <c:v>5638</c:v>
                </c:pt>
                <c:pt idx="9">
                  <c:v>5786</c:v>
                </c:pt>
                <c:pt idx="10">
                  <c:v>6074</c:v>
                </c:pt>
                <c:pt idx="11">
                  <c:v>6969</c:v>
                </c:pt>
                <c:pt idx="12">
                  <c:v>7835</c:v>
                </c:pt>
                <c:pt idx="13">
                  <c:v>8844</c:v>
                </c:pt>
                <c:pt idx="14">
                  <c:v>11641</c:v>
                </c:pt>
                <c:pt idx="15">
                  <c:v>12200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257-4F50-B2A0-44370AE792C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in val="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 DI ROTTOFRENO. Movimento migratorio 2002-2022.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2001-2022'!$N$60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2001-2022'!$M$61:$M$81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2001-2022'!$N$61:$N$81</c:f>
              <c:numCache>
                <c:formatCode>#,##0</c:formatCode>
                <c:ptCount val="21"/>
                <c:pt idx="0" formatCode="General">
                  <c:v>43</c:v>
                </c:pt>
                <c:pt idx="1">
                  <c:v>84</c:v>
                </c:pt>
                <c:pt idx="2">
                  <c:v>50</c:v>
                </c:pt>
                <c:pt idx="3">
                  <c:v>72</c:v>
                </c:pt>
                <c:pt idx="4">
                  <c:v>69</c:v>
                </c:pt>
                <c:pt idx="5">
                  <c:v>82</c:v>
                </c:pt>
                <c:pt idx="6">
                  <c:v>144</c:v>
                </c:pt>
                <c:pt idx="7">
                  <c:v>69</c:v>
                </c:pt>
                <c:pt idx="8">
                  <c:v>74</c:v>
                </c:pt>
                <c:pt idx="9" formatCode="General">
                  <c:v>65</c:v>
                </c:pt>
                <c:pt idx="10" formatCode="General">
                  <c:v>52</c:v>
                </c:pt>
                <c:pt idx="11" formatCode="General">
                  <c:v>43</c:v>
                </c:pt>
                <c:pt idx="12" formatCode="General">
                  <c:v>21</c:v>
                </c:pt>
                <c:pt idx="13" formatCode="General">
                  <c:v>17</c:v>
                </c:pt>
                <c:pt idx="14" formatCode="General">
                  <c:v>36</c:v>
                </c:pt>
                <c:pt idx="15" formatCode="General">
                  <c:v>26</c:v>
                </c:pt>
                <c:pt idx="16" formatCode="General">
                  <c:v>26</c:v>
                </c:pt>
                <c:pt idx="17" formatCode="General">
                  <c:v>29</c:v>
                </c:pt>
                <c:pt idx="18" formatCode="General">
                  <c:v>9</c:v>
                </c:pt>
                <c:pt idx="19" formatCode="General">
                  <c:v>7</c:v>
                </c:pt>
                <c:pt idx="20" formatCode="General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B9-487E-9C13-AB474CE1CDA5}"/>
            </c:ext>
          </c:extLst>
        </c:ser>
        <c:ser>
          <c:idx val="1"/>
          <c:order val="1"/>
          <c:tx>
            <c:strRef>
              <c:f>'serie 2001-2022'!$O$60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2001-2022'!$M$61:$M$81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2001-2022'!$O$61:$O$81</c:f>
              <c:numCache>
                <c:formatCode>#,##0</c:formatCode>
                <c:ptCount val="21"/>
                <c:pt idx="0">
                  <c:v>213</c:v>
                </c:pt>
                <c:pt idx="1">
                  <c:v>200</c:v>
                </c:pt>
                <c:pt idx="2">
                  <c:v>235</c:v>
                </c:pt>
                <c:pt idx="3">
                  <c:v>349</c:v>
                </c:pt>
                <c:pt idx="4">
                  <c:v>247</c:v>
                </c:pt>
                <c:pt idx="5">
                  <c:v>316</c:v>
                </c:pt>
                <c:pt idx="6">
                  <c:v>135</c:v>
                </c:pt>
                <c:pt idx="7">
                  <c:v>76</c:v>
                </c:pt>
                <c:pt idx="8">
                  <c:v>96</c:v>
                </c:pt>
                <c:pt idx="9">
                  <c:v>195</c:v>
                </c:pt>
                <c:pt idx="10">
                  <c:v>52</c:v>
                </c:pt>
                <c:pt idx="11">
                  <c:v>106</c:v>
                </c:pt>
                <c:pt idx="12">
                  <c:v>123</c:v>
                </c:pt>
                <c:pt idx="13">
                  <c:v>-11</c:v>
                </c:pt>
                <c:pt idx="14">
                  <c:v>73</c:v>
                </c:pt>
                <c:pt idx="15">
                  <c:v>-23</c:v>
                </c:pt>
                <c:pt idx="16">
                  <c:v>63</c:v>
                </c:pt>
                <c:pt idx="17">
                  <c:v>7</c:v>
                </c:pt>
                <c:pt idx="18">
                  <c:v>66</c:v>
                </c:pt>
                <c:pt idx="19">
                  <c:v>4</c:v>
                </c:pt>
                <c:pt idx="2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B9-487E-9C13-AB474CE1CD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4566768"/>
        <c:axId val="1674051311"/>
      </c:barChart>
      <c:lineChart>
        <c:grouping val="standard"/>
        <c:varyColors val="0"/>
        <c:ser>
          <c:idx val="2"/>
          <c:order val="2"/>
          <c:tx>
            <c:strRef>
              <c:f>'serie 2001-2022'!$P$60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15"/>
              <c:layout>
                <c:manualLayout>
                  <c:x val="-1.1331444759206938E-2"/>
                  <c:y val="-5.4502039965212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CB9-487E-9C13-AB474CE1CDA5}"/>
                </c:ext>
              </c:extLst>
            </c:dLbl>
            <c:dLbl>
              <c:idx val="18"/>
              <c:layout>
                <c:manualLayout>
                  <c:x val="-7.55429650613786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B9-487E-9C13-AB474CE1CD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2001-2022'!$M$61:$M$81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2001-2022'!$P$61:$P$81</c:f>
              <c:numCache>
                <c:formatCode>#,##0</c:formatCode>
                <c:ptCount val="21"/>
                <c:pt idx="0">
                  <c:v>256</c:v>
                </c:pt>
                <c:pt idx="1">
                  <c:v>284</c:v>
                </c:pt>
                <c:pt idx="2" formatCode="General">
                  <c:v>285</c:v>
                </c:pt>
                <c:pt idx="3" formatCode="General">
                  <c:v>421</c:v>
                </c:pt>
                <c:pt idx="4" formatCode="General">
                  <c:v>316</c:v>
                </c:pt>
                <c:pt idx="5">
                  <c:v>398</c:v>
                </c:pt>
                <c:pt idx="6">
                  <c:v>279</c:v>
                </c:pt>
                <c:pt idx="7">
                  <c:v>145</c:v>
                </c:pt>
                <c:pt idx="8" formatCode="General">
                  <c:v>170</c:v>
                </c:pt>
                <c:pt idx="9">
                  <c:v>260</c:v>
                </c:pt>
                <c:pt idx="10">
                  <c:v>104</c:v>
                </c:pt>
                <c:pt idx="11" formatCode="General">
                  <c:v>149</c:v>
                </c:pt>
                <c:pt idx="12" formatCode="General">
                  <c:v>144</c:v>
                </c:pt>
                <c:pt idx="13" formatCode="General">
                  <c:v>6</c:v>
                </c:pt>
                <c:pt idx="14" formatCode="General">
                  <c:v>109</c:v>
                </c:pt>
                <c:pt idx="15" formatCode="General">
                  <c:v>3</c:v>
                </c:pt>
                <c:pt idx="16" formatCode="General">
                  <c:v>89</c:v>
                </c:pt>
                <c:pt idx="17" formatCode="General">
                  <c:v>36</c:v>
                </c:pt>
                <c:pt idx="18" formatCode="General">
                  <c:v>75</c:v>
                </c:pt>
                <c:pt idx="19" formatCode="General">
                  <c:v>11</c:v>
                </c:pt>
                <c:pt idx="20" formatCode="General">
                  <c:v>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CB9-487E-9C13-AB474CE1CD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4566768"/>
        <c:axId val="1674051311"/>
      </c:lineChart>
      <c:catAx>
        <c:axId val="56456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4051311"/>
        <c:crosses val="autoZero"/>
        <c:auto val="1"/>
        <c:lblAlgn val="ctr"/>
        <c:lblOffset val="100"/>
        <c:noMultiLvlLbl val="0"/>
      </c:catAx>
      <c:valAx>
        <c:axId val="1674051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456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Saldo migratorio totale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28.082492321193506</c:v>
                </c:pt>
                <c:pt idx="1">
                  <c:v>30.241720796507295</c:v>
                </c:pt>
                <c:pt idx="2">
                  <c:v>29.472595656670116</c:v>
                </c:pt>
                <c:pt idx="3">
                  <c:v>41.654299000692589</c:v>
                </c:pt>
                <c:pt idx="4">
                  <c:v>30.262401838728213</c:v>
                </c:pt>
                <c:pt idx="5">
                  <c:v>36.631385181776345</c:v>
                </c:pt>
                <c:pt idx="6">
                  <c:v>24.957509616244746</c:v>
                </c:pt>
                <c:pt idx="7">
                  <c:v>12.803532008830024</c:v>
                </c:pt>
                <c:pt idx="8">
                  <c:v>14.75182228392919</c:v>
                </c:pt>
                <c:pt idx="9">
                  <c:v>22.21652567717679</c:v>
                </c:pt>
                <c:pt idx="10">
                  <c:v>8.7919519824160961</c:v>
                </c:pt>
                <c:pt idx="11">
                  <c:v>12.450906659981616</c:v>
                </c:pt>
                <c:pt idx="12">
                  <c:v>11.876288659793813</c:v>
                </c:pt>
                <c:pt idx="13">
                  <c:v>0.49476375030922737</c:v>
                </c:pt>
                <c:pt idx="14">
                  <c:v>8.8986856069883267</c:v>
                </c:pt>
                <c:pt idx="15">
                  <c:v>0.24549918166939441</c:v>
                </c:pt>
                <c:pt idx="16">
                  <c:v>7.3082607981606182</c:v>
                </c:pt>
                <c:pt idx="17">
                  <c:v>2.9566360052562422</c:v>
                </c:pt>
                <c:pt idx="18">
                  <c:v>6.1420031119482434</c:v>
                </c:pt>
                <c:pt idx="19">
                  <c:v>0.90163934426229508</c:v>
                </c:pt>
                <c:pt idx="20">
                  <c:v>5.0711598233273358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5C6-4AA8-99FB-95D3B5FC3229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5C6-4AA8-99FB-95D3B5FC3229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5C6-4AA8-99FB-95D3B5FC3229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5C6-4AA8-99FB-95D3B5FC32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Saldo migratorio totale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28.082492321193506</c:v>
                </c:pt>
                <c:pt idx="1">
                  <c:v>30.241720796507295</c:v>
                </c:pt>
                <c:pt idx="2">
                  <c:v>29.472595656670116</c:v>
                </c:pt>
                <c:pt idx="3">
                  <c:v>41.654299000692589</c:v>
                </c:pt>
                <c:pt idx="4">
                  <c:v>30.262401838728213</c:v>
                </c:pt>
                <c:pt idx="5">
                  <c:v>36.631385181776345</c:v>
                </c:pt>
                <c:pt idx="6">
                  <c:v>24.957509616244746</c:v>
                </c:pt>
                <c:pt idx="7">
                  <c:v>12.803532008830024</c:v>
                </c:pt>
                <c:pt idx="8">
                  <c:v>14.75182228392919</c:v>
                </c:pt>
                <c:pt idx="9">
                  <c:v>22.21652567717679</c:v>
                </c:pt>
                <c:pt idx="10">
                  <c:v>8.7919519824160961</c:v>
                </c:pt>
                <c:pt idx="11">
                  <c:v>12.450906659981616</c:v>
                </c:pt>
                <c:pt idx="12">
                  <c:v>11.876288659793813</c:v>
                </c:pt>
                <c:pt idx="13">
                  <c:v>0.49476375030922737</c:v>
                </c:pt>
                <c:pt idx="14">
                  <c:v>8.8986856069883267</c:v>
                </c:pt>
                <c:pt idx="15">
                  <c:v>0.24549918166939441</c:v>
                </c:pt>
                <c:pt idx="16">
                  <c:v>7.3082607981606182</c:v>
                </c:pt>
                <c:pt idx="17">
                  <c:v>2.9566360052562422</c:v>
                </c:pt>
                <c:pt idx="18">
                  <c:v>6.1420031119482434</c:v>
                </c:pt>
                <c:pt idx="19">
                  <c:v>0.90163934426229508</c:v>
                </c:pt>
                <c:pt idx="20">
                  <c:v>5.0711598233273358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CB6-40E8-9320-F405665A4892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11.082693947144074</c:v>
                </c:pt>
                <c:pt idx="1">
                  <c:v>16.956337431114878</c:v>
                </c:pt>
                <c:pt idx="2">
                  <c:v>13.445378151260504</c:v>
                </c:pt>
                <c:pt idx="3">
                  <c:v>11.695906432748536</c:v>
                </c:pt>
                <c:pt idx="4">
                  <c:v>14.090343970161625</c:v>
                </c:pt>
                <c:pt idx="5">
                  <c:v>16.009852216748769</c:v>
                </c:pt>
                <c:pt idx="6">
                  <c:v>12.596505485574969</c:v>
                </c:pt>
                <c:pt idx="7">
                  <c:v>11.272141706924316</c:v>
                </c:pt>
                <c:pt idx="8">
                  <c:v>7.9713033080908726</c:v>
                </c:pt>
                <c:pt idx="9">
                  <c:v>-6.5359477124183005</c:v>
                </c:pt>
                <c:pt idx="10">
                  <c:v>19.718309859154932</c:v>
                </c:pt>
                <c:pt idx="11">
                  <c:v>20.182034032449543</c:v>
                </c:pt>
                <c:pt idx="12">
                  <c:v>-2.7788805081381502</c:v>
                </c:pt>
                <c:pt idx="13">
                  <c:v>0.79554494828957845</c:v>
                </c:pt>
                <c:pt idx="14">
                  <c:v>-9.7048119692680945</c:v>
                </c:pt>
                <c:pt idx="15">
                  <c:v>-1.2200081333875559</c:v>
                </c:pt>
                <c:pt idx="16">
                  <c:v>-8.2815734989648035</c:v>
                </c:pt>
                <c:pt idx="17">
                  <c:v>1.6618196925633568</c:v>
                </c:pt>
                <c:pt idx="18">
                  <c:v>0</c:v>
                </c:pt>
                <c:pt idx="19">
                  <c:v>5.423445974134335</c:v>
                </c:pt>
                <c:pt idx="20">
                  <c:v>12.8470783257356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CB6-40E8-9320-F405665A4892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24.831867563372995</c:v>
                </c:pt>
                <c:pt idx="1">
                  <c:v>40.781018289668815</c:v>
                </c:pt>
                <c:pt idx="2">
                  <c:v>33.357159876101981</c:v>
                </c:pt>
                <c:pt idx="3">
                  <c:v>43.003412969283275</c:v>
                </c:pt>
                <c:pt idx="4">
                  <c:v>56.587657484518473</c:v>
                </c:pt>
                <c:pt idx="5">
                  <c:v>26.583592938733126</c:v>
                </c:pt>
                <c:pt idx="6">
                  <c:v>37.073948574845531</c:v>
                </c:pt>
                <c:pt idx="7">
                  <c:v>24.131274131274132</c:v>
                </c:pt>
                <c:pt idx="8">
                  <c:v>27.402402402402402</c:v>
                </c:pt>
                <c:pt idx="9">
                  <c:v>20.025721109682159</c:v>
                </c:pt>
                <c:pt idx="10">
                  <c:v>10.146765718427252</c:v>
                </c:pt>
                <c:pt idx="11">
                  <c:v>-0.90171325518485113</c:v>
                </c:pt>
                <c:pt idx="12">
                  <c:v>11.567894643174943</c:v>
                </c:pt>
                <c:pt idx="13">
                  <c:v>1.9513925847081781</c:v>
                </c:pt>
                <c:pt idx="14">
                  <c:v>1.7692852087756545</c:v>
                </c:pt>
                <c:pt idx="15">
                  <c:v>3.8924274593064401</c:v>
                </c:pt>
                <c:pt idx="16">
                  <c:v>6.4946463050728456</c:v>
                </c:pt>
                <c:pt idx="17">
                  <c:v>6.2816262432385273</c:v>
                </c:pt>
                <c:pt idx="18">
                  <c:v>0.17649135192375573</c:v>
                </c:pt>
                <c:pt idx="19">
                  <c:v>9.2803361933111539</c:v>
                </c:pt>
                <c:pt idx="20">
                  <c:v>3.674540682414698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CB6-40E8-9320-F405665A4892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27.270171492831036</c:v>
                </c:pt>
                <c:pt idx="1">
                  <c:v>50.602409638554221</c:v>
                </c:pt>
                <c:pt idx="2">
                  <c:v>32.467532467532465</c:v>
                </c:pt>
                <c:pt idx="3">
                  <c:v>19.857433808553971</c:v>
                </c:pt>
                <c:pt idx="4">
                  <c:v>36.194668623135243</c:v>
                </c:pt>
                <c:pt idx="5">
                  <c:v>20.838323353293415</c:v>
                </c:pt>
                <c:pt idx="6">
                  <c:v>32.5635103926097</c:v>
                </c:pt>
                <c:pt idx="7">
                  <c:v>0.92250922509225086</c:v>
                </c:pt>
                <c:pt idx="8">
                  <c:v>12.281100750511714</c:v>
                </c:pt>
                <c:pt idx="9">
                  <c:v>2.0552637588490525</c:v>
                </c:pt>
                <c:pt idx="10">
                  <c:v>18.157363819771351</c:v>
                </c:pt>
                <c:pt idx="11">
                  <c:v>11.315731084978923</c:v>
                </c:pt>
                <c:pt idx="12">
                  <c:v>9.6703296703296697</c:v>
                </c:pt>
                <c:pt idx="13">
                  <c:v>1.9762845849802371</c:v>
                </c:pt>
                <c:pt idx="14">
                  <c:v>9.3661511653234601</c:v>
                </c:pt>
                <c:pt idx="15">
                  <c:v>3.4782608695652177</c:v>
                </c:pt>
                <c:pt idx="16">
                  <c:v>-10.409745293466223</c:v>
                </c:pt>
                <c:pt idx="17">
                  <c:v>5.0795053003533566</c:v>
                </c:pt>
                <c:pt idx="18">
                  <c:v>0.22266755733689603</c:v>
                </c:pt>
                <c:pt idx="19">
                  <c:v>10.797708241516085</c:v>
                </c:pt>
                <c:pt idx="20">
                  <c:v>14.830970556161395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CB6-40E8-9320-F405665A48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4.7169811320754711</c:v>
                </c:pt>
                <c:pt idx="1">
                  <c:v>8.9447343200937066</c:v>
                </c:pt>
                <c:pt idx="2">
                  <c:v>5.1706308169596689</c:v>
                </c:pt>
                <c:pt idx="3">
                  <c:v>7.1237756010685658</c:v>
                </c:pt>
                <c:pt idx="4">
                  <c:v>6.607929515418502</c:v>
                </c:pt>
                <c:pt idx="5">
                  <c:v>7.5471698113207548</c:v>
                </c:pt>
                <c:pt idx="6">
                  <c:v>12.88129528580374</c:v>
                </c:pt>
                <c:pt idx="7">
                  <c:v>6.0927152317880795</c:v>
                </c:pt>
                <c:pt idx="8">
                  <c:v>6.4213814647691771</c:v>
                </c:pt>
                <c:pt idx="9">
                  <c:v>5.5541314192941975</c:v>
                </c:pt>
                <c:pt idx="10">
                  <c:v>4.3959759912080481</c:v>
                </c:pt>
                <c:pt idx="11">
                  <c:v>3.5932146736859698</c:v>
                </c:pt>
                <c:pt idx="12">
                  <c:v>1.7319587628865978</c:v>
                </c:pt>
                <c:pt idx="13">
                  <c:v>1.4018306258761442</c:v>
                </c:pt>
                <c:pt idx="14">
                  <c:v>2.9390154298310063</c:v>
                </c:pt>
                <c:pt idx="15">
                  <c:v>2.1276595744680851</c:v>
                </c:pt>
                <c:pt idx="16">
                  <c:v>2.1349975365413041</c:v>
                </c:pt>
                <c:pt idx="17">
                  <c:v>2.3817345597897503</c:v>
                </c:pt>
                <c:pt idx="18">
                  <c:v>0.73704037343378925</c:v>
                </c:pt>
                <c:pt idx="19">
                  <c:v>0.57377049180327866</c:v>
                </c:pt>
                <c:pt idx="20">
                  <c:v>4.1714379191886142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2FB-4B4D-A8BB-D00389335B0B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2FB-4B4D-A8BB-D00389335B0B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2FB-4B4D-A8BB-D00389335B0B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2FB-4B4D-A8BB-D00389335B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4.7169811320754711</c:v>
                </c:pt>
                <c:pt idx="1">
                  <c:v>8.9447343200937066</c:v>
                </c:pt>
                <c:pt idx="2">
                  <c:v>5.1706308169596689</c:v>
                </c:pt>
                <c:pt idx="3">
                  <c:v>7.1237756010685658</c:v>
                </c:pt>
                <c:pt idx="4">
                  <c:v>6.607929515418502</c:v>
                </c:pt>
                <c:pt idx="5">
                  <c:v>7.5471698113207548</c:v>
                </c:pt>
                <c:pt idx="6">
                  <c:v>12.88129528580374</c:v>
                </c:pt>
                <c:pt idx="7">
                  <c:v>6.0927152317880795</c:v>
                </c:pt>
                <c:pt idx="8">
                  <c:v>6.4213814647691771</c:v>
                </c:pt>
                <c:pt idx="9">
                  <c:v>5.5541314192941975</c:v>
                </c:pt>
                <c:pt idx="10">
                  <c:v>4.3959759912080481</c:v>
                </c:pt>
                <c:pt idx="11">
                  <c:v>3.5932146736859698</c:v>
                </c:pt>
                <c:pt idx="12">
                  <c:v>1.7319587628865978</c:v>
                </c:pt>
                <c:pt idx="13">
                  <c:v>1.4018306258761442</c:v>
                </c:pt>
                <c:pt idx="14">
                  <c:v>2.9390154298310063</c:v>
                </c:pt>
                <c:pt idx="15">
                  <c:v>2.1276595744680851</c:v>
                </c:pt>
                <c:pt idx="16">
                  <c:v>2.1349975365413041</c:v>
                </c:pt>
                <c:pt idx="17">
                  <c:v>2.3817345597897503</c:v>
                </c:pt>
                <c:pt idx="18">
                  <c:v>0.73704037343378925</c:v>
                </c:pt>
                <c:pt idx="19">
                  <c:v>0.57377049180327866</c:v>
                </c:pt>
                <c:pt idx="20">
                  <c:v>4.1714379191886142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108-43E4-BCF7-FB98AE80A486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5.5413469735720371</c:v>
                </c:pt>
                <c:pt idx="1">
                  <c:v>10.597710894446799</c:v>
                </c:pt>
                <c:pt idx="2">
                  <c:v>4.2016806722689077</c:v>
                </c:pt>
                <c:pt idx="3">
                  <c:v>5.8479532163742682</c:v>
                </c:pt>
                <c:pt idx="4">
                  <c:v>7.0451719850808123</c:v>
                </c:pt>
                <c:pt idx="5">
                  <c:v>7.7996715927750406</c:v>
                </c:pt>
                <c:pt idx="6">
                  <c:v>8.1267777326290123</c:v>
                </c:pt>
                <c:pt idx="7">
                  <c:v>4.8309178743961354</c:v>
                </c:pt>
                <c:pt idx="8">
                  <c:v>3.9856516540454363</c:v>
                </c:pt>
                <c:pt idx="9">
                  <c:v>3.6764705882352939</c:v>
                </c:pt>
                <c:pt idx="10">
                  <c:v>0.80482897384305829</c:v>
                </c:pt>
                <c:pt idx="11">
                  <c:v>8.310249307479225</c:v>
                </c:pt>
                <c:pt idx="12">
                  <c:v>3.9698292973402145</c:v>
                </c:pt>
                <c:pt idx="13">
                  <c:v>10.739856801909307</c:v>
                </c:pt>
                <c:pt idx="14">
                  <c:v>4.8524059846340473</c:v>
                </c:pt>
                <c:pt idx="15">
                  <c:v>14.640097600650671</c:v>
                </c:pt>
                <c:pt idx="16">
                  <c:v>1.6563146997929608</c:v>
                </c:pt>
                <c:pt idx="17">
                  <c:v>-2.4927295388450355</c:v>
                </c:pt>
                <c:pt idx="18">
                  <c:v>2.4927295388450355</c:v>
                </c:pt>
                <c:pt idx="19">
                  <c:v>0.41718815185648728</c:v>
                </c:pt>
                <c:pt idx="20">
                  <c:v>-0.41442188147534187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108-43E4-BCF7-FB98AE80A486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1.0346611484738748</c:v>
                </c:pt>
                <c:pt idx="1">
                  <c:v>6.9204152249134951</c:v>
                </c:pt>
                <c:pt idx="2">
                  <c:v>2.8591851322373123</c:v>
                </c:pt>
                <c:pt idx="3">
                  <c:v>3.1854379977246872</c:v>
                </c:pt>
                <c:pt idx="4">
                  <c:v>4.2707666026051676</c:v>
                </c:pt>
                <c:pt idx="5">
                  <c:v>5.6074766355140184</c:v>
                </c:pt>
                <c:pt idx="6">
                  <c:v>4.9830576041459045</c:v>
                </c:pt>
                <c:pt idx="7">
                  <c:v>1.7374517374517373</c:v>
                </c:pt>
                <c:pt idx="8">
                  <c:v>1.8768768768768769</c:v>
                </c:pt>
                <c:pt idx="9">
                  <c:v>3.4907220282932205</c:v>
                </c:pt>
                <c:pt idx="10">
                  <c:v>0.54357673491574565</c:v>
                </c:pt>
                <c:pt idx="11">
                  <c:v>-0.36068530207394051</c:v>
                </c:pt>
                <c:pt idx="12">
                  <c:v>1.601708489054992</c:v>
                </c:pt>
                <c:pt idx="13">
                  <c:v>1.0643959552953699</c:v>
                </c:pt>
                <c:pt idx="14">
                  <c:v>0.53078556263269638</c:v>
                </c:pt>
                <c:pt idx="15">
                  <c:v>1.4154281670205238</c:v>
                </c:pt>
                <c:pt idx="16">
                  <c:v>1.5797788309636651</c:v>
                </c:pt>
                <c:pt idx="17">
                  <c:v>1.0469377072064212</c:v>
                </c:pt>
                <c:pt idx="18">
                  <c:v>0.88245675961877867</c:v>
                </c:pt>
                <c:pt idx="19">
                  <c:v>1.5759061460339696</c:v>
                </c:pt>
                <c:pt idx="20">
                  <c:v>2.4496937882764653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108-43E4-BCF7-FB98AE80A486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3.0924936744447571</c:v>
                </c:pt>
                <c:pt idx="1">
                  <c:v>11.512717536813922</c:v>
                </c:pt>
                <c:pt idx="2">
                  <c:v>7.0129870129870131</c:v>
                </c:pt>
                <c:pt idx="3">
                  <c:v>7.3828920570264769</c:v>
                </c:pt>
                <c:pt idx="4">
                  <c:v>5.6248471508926388</c:v>
                </c:pt>
                <c:pt idx="5">
                  <c:v>8.3832335329341312</c:v>
                </c:pt>
                <c:pt idx="6">
                  <c:v>16.628175519630485</c:v>
                </c:pt>
                <c:pt idx="7">
                  <c:v>2.0756457564575648</c:v>
                </c:pt>
                <c:pt idx="8">
                  <c:v>3.6388446668182852</c:v>
                </c:pt>
                <c:pt idx="9">
                  <c:v>5.9374286366750395</c:v>
                </c:pt>
                <c:pt idx="10">
                  <c:v>0.89665994171710373</c:v>
                </c:pt>
                <c:pt idx="11">
                  <c:v>1.7750166407810073</c:v>
                </c:pt>
                <c:pt idx="12">
                  <c:v>2.8571428571428572</c:v>
                </c:pt>
                <c:pt idx="13">
                  <c:v>2.1958717610891525</c:v>
                </c:pt>
                <c:pt idx="14">
                  <c:v>5.6632541929862779</c:v>
                </c:pt>
                <c:pt idx="15">
                  <c:v>0.43478260869565222</c:v>
                </c:pt>
                <c:pt idx="16">
                  <c:v>5.0941306755260243</c:v>
                </c:pt>
                <c:pt idx="17">
                  <c:v>3.3127208480565371</c:v>
                </c:pt>
                <c:pt idx="18">
                  <c:v>-1.11333778668448</c:v>
                </c:pt>
                <c:pt idx="19">
                  <c:v>1.7628911414720141</c:v>
                </c:pt>
                <c:pt idx="20">
                  <c:v>10.25081788440567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108-43E4-BCF7-FB98AE80A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ROTTOFRENO - Popolazione straniera residente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1" i="0" baseline="0">
                <a:effectLst/>
              </a:rPr>
              <a:t>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1"/>
              <c:layout>
                <c:manualLayout>
                  <c:x val="-3.7615401865380621E-2"/>
                  <c:y val="3.6079221013403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09-4C1A-9006-9E3AD05128CA}"/>
                </c:ext>
              </c:extLst>
            </c:dLbl>
            <c:dLbl>
              <c:idx val="13"/>
              <c:layout>
                <c:manualLayout>
                  <c:x val="-3.9621017589407899E-2"/>
                  <c:y val="4.03201031168814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409-4C1A-9006-9E3AD05128CA}"/>
                </c:ext>
              </c:extLst>
            </c:dLbl>
            <c:dLbl>
              <c:idx val="15"/>
              <c:layout>
                <c:manualLayout>
                  <c:x val="-3.9621017589407968E-2"/>
                  <c:y val="3.6079221013403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09-4C1A-9006-9E3AD05128CA}"/>
                </c:ext>
              </c:extLst>
            </c:dLbl>
            <c:dLbl>
              <c:idx val="16"/>
              <c:layout>
                <c:manualLayout>
                  <c:x val="-4.16266333134351E-2"/>
                  <c:y val="-4.4497538952669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409-4C1A-9006-9E3AD05128CA}"/>
                </c:ext>
              </c:extLst>
            </c:dLbl>
            <c:dLbl>
              <c:idx val="18"/>
              <c:layout>
                <c:manualLayout>
                  <c:x val="-3.5609786141353267E-2"/>
                  <c:y val="3.6079221013403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09-4C1A-9006-9E3AD05128CA}"/>
                </c:ext>
              </c:extLst>
            </c:dLbl>
            <c:dLbl>
              <c:idx val="20"/>
              <c:layout>
                <c:manualLayout>
                  <c:x val="-4.1626633313435246E-2"/>
                  <c:y val="3.6079221013403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409-4C1A-9006-9E3AD05128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256</c:v>
                </c:pt>
                <c:pt idx="1">
                  <c:v>332</c:v>
                </c:pt>
                <c:pt idx="2">
                  <c:v>429</c:v>
                </c:pt>
                <c:pt idx="3">
                  <c:v>537</c:v>
                </c:pt>
                <c:pt idx="4">
                  <c:v>699</c:v>
                </c:pt>
                <c:pt idx="5">
                  <c:v>864</c:v>
                </c:pt>
                <c:pt idx="6" formatCode="#,##0">
                  <c:v>1032</c:v>
                </c:pt>
                <c:pt idx="7" formatCode="#,##0">
                  <c:v>1191</c:v>
                </c:pt>
                <c:pt idx="8" formatCode="#,##0">
                  <c:v>1264</c:v>
                </c:pt>
                <c:pt idx="9" formatCode="#,##0">
                  <c:v>1322</c:v>
                </c:pt>
                <c:pt idx="10" formatCode="#,##0">
                  <c:v>1444</c:v>
                </c:pt>
                <c:pt idx="11" formatCode="#,##0">
                  <c:v>1469</c:v>
                </c:pt>
                <c:pt idx="12" formatCode="#,##0">
                  <c:v>1475</c:v>
                </c:pt>
                <c:pt idx="13" formatCode="#,##0">
                  <c:v>1520</c:v>
                </c:pt>
                <c:pt idx="14" formatCode="#,##0">
                  <c:v>1426</c:v>
                </c:pt>
                <c:pt idx="15" formatCode="#,##0">
                  <c:v>1412</c:v>
                </c:pt>
                <c:pt idx="16" formatCode="#,##0">
                  <c:v>1406</c:v>
                </c:pt>
                <c:pt idx="17" formatCode="#,##0">
                  <c:v>1442</c:v>
                </c:pt>
                <c:pt idx="18" formatCode="#,##0">
                  <c:v>1394</c:v>
                </c:pt>
                <c:pt idx="19" formatCode="#,##0">
                  <c:v>1451</c:v>
                </c:pt>
                <c:pt idx="20" formatCode="#,##0">
                  <c:v>1409</c:v>
                </c:pt>
                <c:pt idx="21" formatCode="#,##0">
                  <c:v>1444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409-4C1A-9006-9E3AD05128C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ax val="18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stranieri!$I$57:$O$57</c:f>
              <c:strCache>
                <c:ptCount val="7"/>
                <c:pt idx="0">
                  <c:v>Comune di Rottofreno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Calendasco</c:v>
                </c:pt>
                <c:pt idx="5">
                  <c:v>Comune di Gossolengo</c:v>
                </c:pt>
                <c:pt idx="6">
                  <c:v>Comune di Gragnano Trebbiense</c:v>
                </c:pt>
              </c:strCache>
            </c:strRef>
          </c:cat>
          <c:val>
            <c:numRef>
              <c:f>stranieri!$I$58:$O$58</c:f>
              <c:numCache>
                <c:formatCode>0.0</c:formatCode>
                <c:ptCount val="7"/>
                <c:pt idx="0">
                  <c:v>11.810894814330117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8.0397845006216322</c:v>
                </c:pt>
                <c:pt idx="5">
                  <c:v>4.286964129483815</c:v>
                </c:pt>
                <c:pt idx="6">
                  <c:v>13.304252998909488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FC-4E74-87B4-DD47E51B0B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42</c:v>
                </c:pt>
                <c:pt idx="1">
                  <c:v>59</c:v>
                </c:pt>
                <c:pt idx="2">
                  <c:v>52</c:v>
                </c:pt>
                <c:pt idx="3">
                  <c:v>34</c:v>
                </c:pt>
                <c:pt idx="4">
                  <c:v>42</c:v>
                </c:pt>
                <c:pt idx="5" formatCode="#,##0">
                  <c:v>58</c:v>
                </c:pt>
                <c:pt idx="6" formatCode="#,##0">
                  <c:v>64</c:v>
                </c:pt>
                <c:pt idx="7" formatCode="#,##0">
                  <c:v>74</c:v>
                </c:pt>
                <c:pt idx="8">
                  <c:v>68</c:v>
                </c:pt>
                <c:pt idx="9">
                  <c:v>49</c:v>
                </c:pt>
                <c:pt idx="10">
                  <c:v>46</c:v>
                </c:pt>
                <c:pt idx="11">
                  <c:v>35</c:v>
                </c:pt>
                <c:pt idx="12">
                  <c:v>21</c:v>
                </c:pt>
                <c:pt idx="13">
                  <c:v>15</c:v>
                </c:pt>
                <c:pt idx="14">
                  <c:v>4</c:v>
                </c:pt>
                <c:pt idx="15">
                  <c:v>7</c:v>
                </c:pt>
                <c:pt idx="16">
                  <c:v>3</c:v>
                </c:pt>
                <c:pt idx="17">
                  <c:v>4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54-4024-A9B7-9BCBD001B9E2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-48</c:v>
                </c:pt>
                <c:pt idx="1">
                  <c:v>-52</c:v>
                </c:pt>
                <c:pt idx="2">
                  <c:v>-53</c:v>
                </c:pt>
                <c:pt idx="3">
                  <c:v>-31</c:v>
                </c:pt>
                <c:pt idx="4">
                  <c:v>-39</c:v>
                </c:pt>
                <c:pt idx="5">
                  <c:v>-66</c:v>
                </c:pt>
                <c:pt idx="6">
                  <c:v>-67</c:v>
                </c:pt>
                <c:pt idx="7">
                  <c:v>-93</c:v>
                </c:pt>
                <c:pt idx="8">
                  <c:v>-76</c:v>
                </c:pt>
                <c:pt idx="9">
                  <c:v>-65</c:v>
                </c:pt>
                <c:pt idx="10">
                  <c:v>-47</c:v>
                </c:pt>
                <c:pt idx="11">
                  <c:v>-50</c:v>
                </c:pt>
                <c:pt idx="12">
                  <c:v>-24</c:v>
                </c:pt>
                <c:pt idx="13">
                  <c:v>-22</c:v>
                </c:pt>
                <c:pt idx="14">
                  <c:v>-18</c:v>
                </c:pt>
                <c:pt idx="15">
                  <c:v>-5</c:v>
                </c:pt>
                <c:pt idx="16">
                  <c:v>-5</c:v>
                </c:pt>
                <c:pt idx="17">
                  <c:v>-5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54-4024-A9B7-9BCBD001B9E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  <c:min val="-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ROTTOFRENO - serie storica residenti stranieri (n.i. 2002=100). Confronto con provincia, regione, Italia.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stranieri!$W$416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stranieri!$X$416:$AS$416</c:f>
              <c:numCache>
                <c:formatCode>0.0</c:formatCode>
                <c:ptCount val="22"/>
                <c:pt idx="0" formatCode="0">
                  <c:v>100</c:v>
                </c:pt>
                <c:pt idx="1">
                  <c:v>129.6875</c:v>
                </c:pt>
                <c:pt idx="2">
                  <c:v>167.578125</c:v>
                </c:pt>
                <c:pt idx="3">
                  <c:v>209.765625</c:v>
                </c:pt>
                <c:pt idx="4">
                  <c:v>273.046875</c:v>
                </c:pt>
                <c:pt idx="5">
                  <c:v>337.5</c:v>
                </c:pt>
                <c:pt idx="6">
                  <c:v>403.125</c:v>
                </c:pt>
                <c:pt idx="7">
                  <c:v>465.234375</c:v>
                </c:pt>
                <c:pt idx="8">
                  <c:v>493.75</c:v>
                </c:pt>
                <c:pt idx="9">
                  <c:v>516.40625</c:v>
                </c:pt>
                <c:pt idx="10">
                  <c:v>564.0625</c:v>
                </c:pt>
                <c:pt idx="11">
                  <c:v>573.828125</c:v>
                </c:pt>
                <c:pt idx="12">
                  <c:v>576.171875</c:v>
                </c:pt>
                <c:pt idx="13">
                  <c:v>593.75</c:v>
                </c:pt>
                <c:pt idx="14">
                  <c:v>557.03125</c:v>
                </c:pt>
                <c:pt idx="15">
                  <c:v>551.5625</c:v>
                </c:pt>
                <c:pt idx="16">
                  <c:v>549.21875</c:v>
                </c:pt>
                <c:pt idx="17">
                  <c:v>563.28125</c:v>
                </c:pt>
                <c:pt idx="18">
                  <c:v>544.53125</c:v>
                </c:pt>
                <c:pt idx="19">
                  <c:v>566.796875</c:v>
                </c:pt>
                <c:pt idx="20">
                  <c:v>550.390625</c:v>
                </c:pt>
                <c:pt idx="21">
                  <c:v>564.0625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11-45F3-9EA5-7F298E3CCDF1}"/>
            </c:ext>
          </c:extLst>
        </c:ser>
        <c:ser>
          <c:idx val="1"/>
          <c:order val="1"/>
          <c:tx>
            <c:strRef>
              <c:f>stranieri!$W$417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stranieri!$X$417:$AS$417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C11-45F3-9EA5-7F298E3CCDF1}"/>
            </c:ext>
          </c:extLst>
        </c:ser>
        <c:ser>
          <c:idx val="2"/>
          <c:order val="2"/>
          <c:tx>
            <c:strRef>
              <c:f>stranieri!$W$418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stranieri!$X$418:$AS$418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C11-45F3-9EA5-7F298E3CCDF1}"/>
            </c:ext>
          </c:extLst>
        </c:ser>
        <c:ser>
          <c:idx val="3"/>
          <c:order val="3"/>
          <c:tx>
            <c:strRef>
              <c:f>stranieri!$W$419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stranieri!$X$419:$AS$419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C11-45F3-9EA5-7F298E3CCD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61264191"/>
        <c:axId val="652496015"/>
      </c:lineChart>
      <c:dateAx>
        <c:axId val="861264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52496015"/>
        <c:crosses val="autoZero"/>
        <c:auto val="0"/>
        <c:lblOffset val="100"/>
        <c:baseTimeUnit val="days"/>
      </c:dateAx>
      <c:valAx>
        <c:axId val="652496015"/>
        <c:scaling>
          <c:orientation val="minMax"/>
          <c:max val="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61264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ROTTOFRENO - serie storica residenti stranieri (n.i. 2002=100). Confronto comuni limitrofi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stranieri!$W$475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stranieri!$X$475:$AS$475</c:f>
              <c:numCache>
                <c:formatCode>0</c:formatCode>
                <c:ptCount val="22"/>
                <c:pt idx="0">
                  <c:v>100</c:v>
                </c:pt>
                <c:pt idx="1">
                  <c:v>129.6875</c:v>
                </c:pt>
                <c:pt idx="2">
                  <c:v>167.578125</c:v>
                </c:pt>
                <c:pt idx="3">
                  <c:v>209.765625</c:v>
                </c:pt>
                <c:pt idx="4">
                  <c:v>273.046875</c:v>
                </c:pt>
                <c:pt idx="5">
                  <c:v>337.5</c:v>
                </c:pt>
                <c:pt idx="6">
                  <c:v>403.125</c:v>
                </c:pt>
                <c:pt idx="7">
                  <c:v>465.234375</c:v>
                </c:pt>
                <c:pt idx="8">
                  <c:v>493.75</c:v>
                </c:pt>
                <c:pt idx="9">
                  <c:v>516.40625</c:v>
                </c:pt>
                <c:pt idx="10">
                  <c:v>564.0625</c:v>
                </c:pt>
                <c:pt idx="11">
                  <c:v>573.828125</c:v>
                </c:pt>
                <c:pt idx="12">
                  <c:v>576.171875</c:v>
                </c:pt>
                <c:pt idx="13">
                  <c:v>593.75</c:v>
                </c:pt>
                <c:pt idx="14">
                  <c:v>557.03125</c:v>
                </c:pt>
                <c:pt idx="15">
                  <c:v>551.5625</c:v>
                </c:pt>
                <c:pt idx="16">
                  <c:v>549.21875</c:v>
                </c:pt>
                <c:pt idx="17">
                  <c:v>563.28125</c:v>
                </c:pt>
                <c:pt idx="18">
                  <c:v>544.53125</c:v>
                </c:pt>
                <c:pt idx="19">
                  <c:v>566.796875</c:v>
                </c:pt>
                <c:pt idx="20">
                  <c:v>550.390625</c:v>
                </c:pt>
                <c:pt idx="21">
                  <c:v>564.0625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E68-4456-9BE4-866F8CAA7A53}"/>
            </c:ext>
          </c:extLst>
        </c:ser>
        <c:ser>
          <c:idx val="1"/>
          <c:order val="1"/>
          <c:tx>
            <c:strRef>
              <c:f>stranieri!$W$476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stranieri!$X$476:$AS$476</c:f>
              <c:numCache>
                <c:formatCode>#,##0</c:formatCode>
                <c:ptCount val="22"/>
                <c:pt idx="0">
                  <c:v>100</c:v>
                </c:pt>
                <c:pt idx="1">
                  <c:v>135.38461538461539</c:v>
                </c:pt>
                <c:pt idx="2">
                  <c:v>187.69230769230768</c:v>
                </c:pt>
                <c:pt idx="3">
                  <c:v>204.61538461538464</c:v>
                </c:pt>
                <c:pt idx="4">
                  <c:v>233.84615384615384</c:v>
                </c:pt>
                <c:pt idx="5">
                  <c:v>286.15384615384619</c:v>
                </c:pt>
                <c:pt idx="6">
                  <c:v>313.84615384615381</c:v>
                </c:pt>
                <c:pt idx="7">
                  <c:v>360</c:v>
                </c:pt>
                <c:pt idx="8">
                  <c:v>360</c:v>
                </c:pt>
                <c:pt idx="9">
                  <c:v>373.84615384615387</c:v>
                </c:pt>
                <c:pt idx="10">
                  <c:v>343.07692307692309</c:v>
                </c:pt>
                <c:pt idx="11">
                  <c:v>404.61538461538458</c:v>
                </c:pt>
                <c:pt idx="12">
                  <c:v>446.15384615384619</c:v>
                </c:pt>
                <c:pt idx="13">
                  <c:v>401.53846153846155</c:v>
                </c:pt>
                <c:pt idx="14">
                  <c:v>390.76923076923077</c:v>
                </c:pt>
                <c:pt idx="15">
                  <c:v>324.61538461538464</c:v>
                </c:pt>
                <c:pt idx="16">
                  <c:v>332.30769230769232</c:v>
                </c:pt>
                <c:pt idx="17">
                  <c:v>310.76923076923077</c:v>
                </c:pt>
                <c:pt idx="18">
                  <c:v>304.61538461538458</c:v>
                </c:pt>
                <c:pt idx="19">
                  <c:v>309.23076923076928</c:v>
                </c:pt>
                <c:pt idx="20">
                  <c:v>321.53846153846155</c:v>
                </c:pt>
                <c:pt idx="21">
                  <c:v>298.46153846153845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E68-4456-9BE4-866F8CAA7A53}"/>
            </c:ext>
          </c:extLst>
        </c:ser>
        <c:ser>
          <c:idx val="2"/>
          <c:order val="2"/>
          <c:tx>
            <c:strRef>
              <c:f>stranieri!$W$477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stranieri!$X$477:$AS$477</c:f>
              <c:numCache>
                <c:formatCode>#,##0</c:formatCode>
                <c:ptCount val="22"/>
                <c:pt idx="0">
                  <c:v>100</c:v>
                </c:pt>
                <c:pt idx="1">
                  <c:v>143.58974358974359</c:v>
                </c:pt>
                <c:pt idx="2">
                  <c:v>207.69230769230768</c:v>
                </c:pt>
                <c:pt idx="3">
                  <c:v>317.9487179487179</c:v>
                </c:pt>
                <c:pt idx="4">
                  <c:v>328.20512820512818</c:v>
                </c:pt>
                <c:pt idx="5">
                  <c:v>435.89743589743591</c:v>
                </c:pt>
                <c:pt idx="6">
                  <c:v>500</c:v>
                </c:pt>
                <c:pt idx="7">
                  <c:v>579.48717948717945</c:v>
                </c:pt>
                <c:pt idx="8">
                  <c:v>587.17948717948707</c:v>
                </c:pt>
                <c:pt idx="9">
                  <c:v>638.46153846153845</c:v>
                </c:pt>
                <c:pt idx="10">
                  <c:v>730.76923076923072</c:v>
                </c:pt>
                <c:pt idx="11">
                  <c:v>684.61538461538453</c:v>
                </c:pt>
                <c:pt idx="12">
                  <c:v>625.64102564102564</c:v>
                </c:pt>
                <c:pt idx="13">
                  <c:v>594.87179487179492</c:v>
                </c:pt>
                <c:pt idx="14">
                  <c:v>546.15384615384619</c:v>
                </c:pt>
                <c:pt idx="15">
                  <c:v>538.46153846153857</c:v>
                </c:pt>
                <c:pt idx="16">
                  <c:v>574.35897435897436</c:v>
                </c:pt>
                <c:pt idx="17">
                  <c:v>582.05128205128199</c:v>
                </c:pt>
                <c:pt idx="18">
                  <c:v>579.48717948717945</c:v>
                </c:pt>
                <c:pt idx="19">
                  <c:v>617.94871794871801</c:v>
                </c:pt>
                <c:pt idx="20">
                  <c:v>651.28205128205127</c:v>
                </c:pt>
                <c:pt idx="21">
                  <c:v>628.20512820512818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E68-4456-9BE4-866F8CAA7A53}"/>
            </c:ext>
          </c:extLst>
        </c:ser>
        <c:ser>
          <c:idx val="3"/>
          <c:order val="3"/>
          <c:tx>
            <c:strRef>
              <c:f>stranieri!$W$478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stranieri!$X$478:$AS$478</c:f>
              <c:numCache>
                <c:formatCode>#,##0</c:formatCode>
                <c:ptCount val="22"/>
                <c:pt idx="0">
                  <c:v>100</c:v>
                </c:pt>
                <c:pt idx="1">
                  <c:v>113.49206349206349</c:v>
                </c:pt>
                <c:pt idx="2">
                  <c:v>165.87301587301587</c:v>
                </c:pt>
                <c:pt idx="3">
                  <c:v>207.14285714285714</c:v>
                </c:pt>
                <c:pt idx="4">
                  <c:v>238.0952380952381</c:v>
                </c:pt>
                <c:pt idx="5">
                  <c:v>279.3650793650794</c:v>
                </c:pt>
                <c:pt idx="6">
                  <c:v>327.77777777777777</c:v>
                </c:pt>
                <c:pt idx="7">
                  <c:v>398.41269841269843</c:v>
                </c:pt>
                <c:pt idx="8">
                  <c:v>392.06349206349205</c:v>
                </c:pt>
                <c:pt idx="9">
                  <c:v>402.38095238095235</c:v>
                </c:pt>
                <c:pt idx="10">
                  <c:v>402.38095238095235</c:v>
                </c:pt>
                <c:pt idx="11">
                  <c:v>400</c:v>
                </c:pt>
                <c:pt idx="12">
                  <c:v>461.11111111111114</c:v>
                </c:pt>
                <c:pt idx="13">
                  <c:v>465.07936507936506</c:v>
                </c:pt>
                <c:pt idx="14">
                  <c:v>447.61904761904765</c:v>
                </c:pt>
                <c:pt idx="15">
                  <c:v>465.07936507936506</c:v>
                </c:pt>
                <c:pt idx="16">
                  <c:v>476.98412698412699</c:v>
                </c:pt>
                <c:pt idx="17">
                  <c:v>469.04761904761909</c:v>
                </c:pt>
                <c:pt idx="18">
                  <c:v>482.53968253968253</c:v>
                </c:pt>
                <c:pt idx="19">
                  <c:v>480.95238095238091</c:v>
                </c:pt>
                <c:pt idx="20">
                  <c:v>457.14285714285717</c:v>
                </c:pt>
                <c:pt idx="21">
                  <c:v>484.12698412698415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E68-4456-9BE4-866F8CAA7A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b="1"/>
              <a:t>COMUNE DI ROTTOFRENO.</a:t>
            </a:r>
            <a:r>
              <a:rPr lang="it-IT" b="1" baseline="0"/>
              <a:t> </a:t>
            </a:r>
            <a:r>
              <a:rPr lang="it-IT" sz="1400" b="1" i="0" u="none" strike="noStrike" baseline="0">
                <a:effectLst/>
              </a:rPr>
              <a:t>Popolazione totale. Confronto Provincia, Regione, Italia. </a:t>
            </a:r>
            <a:r>
              <a:rPr lang="it-IT" sz="1200" b="1" i="0" u="none" strike="noStrike" baseline="0">
                <a:effectLst/>
              </a:rPr>
              <a:t>Numeri indice (1861=100</a:t>
            </a:r>
            <a:r>
              <a:rPr lang="it-IT" sz="1200" b="1" baseline="0"/>
              <a:t>)</a:t>
            </a:r>
            <a:endParaRPr lang="it-IT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110.25056947608201</c:v>
                </c:pt>
                <c:pt idx="2">
                  <c:v>110.47835990888383</c:v>
                </c:pt>
                <c:pt idx="3">
                  <c:v>134.10348193947283</c:v>
                </c:pt>
                <c:pt idx="4">
                  <c:v>149.10510901399283</c:v>
                </c:pt>
                <c:pt idx="5">
                  <c:v>161.66612430849332</c:v>
                </c:pt>
                <c:pt idx="6">
                  <c:v>170.61503416856493</c:v>
                </c:pt>
                <c:pt idx="7">
                  <c:v>173.96680767979174</c:v>
                </c:pt>
                <c:pt idx="8">
                  <c:v>183.46892287666776</c:v>
                </c:pt>
                <c:pt idx="9">
                  <c:v>188.28506345590628</c:v>
                </c:pt>
                <c:pt idx="10">
                  <c:v>197.65701269118125</c:v>
                </c:pt>
                <c:pt idx="11">
                  <c:v>226.78164659941424</c:v>
                </c:pt>
                <c:pt idx="12">
                  <c:v>254.9625772860397</c:v>
                </c:pt>
                <c:pt idx="13">
                  <c:v>287.79694109990237</c:v>
                </c:pt>
                <c:pt idx="14">
                  <c:v>378.81548974943053</c:v>
                </c:pt>
                <c:pt idx="15">
                  <c:v>397.00618288317605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44-4189-9660-45EA37BBD8D9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44-4189-9660-45EA37BBD8D9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444-4189-9660-45EA37BBD8D9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444-4189-9660-45EA37BBD8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ROTTOFRENO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stranieri!$W$425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stranieri!$X$424:$AS$424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stranieri!$X$425:$AS$425</c:f>
              <c:numCache>
                <c:formatCode>0</c:formatCode>
                <c:ptCount val="22"/>
                <c:pt idx="0">
                  <c:v>141</c:v>
                </c:pt>
                <c:pt idx="1">
                  <c:v>193</c:v>
                </c:pt>
                <c:pt idx="2">
                  <c:v>231</c:v>
                </c:pt>
                <c:pt idx="3">
                  <c:v>281</c:v>
                </c:pt>
                <c:pt idx="4">
                  <c:v>351</c:v>
                </c:pt>
                <c:pt idx="5">
                  <c:v>436</c:v>
                </c:pt>
                <c:pt idx="6">
                  <c:v>516</c:v>
                </c:pt>
                <c:pt idx="7">
                  <c:v>592</c:v>
                </c:pt>
                <c:pt idx="8">
                  <c:v>616</c:v>
                </c:pt>
                <c:pt idx="9">
                  <c:v>639</c:v>
                </c:pt>
                <c:pt idx="10">
                  <c:v>709</c:v>
                </c:pt>
                <c:pt idx="11">
                  <c:v>719</c:v>
                </c:pt>
                <c:pt idx="12">
                  <c:v>717</c:v>
                </c:pt>
                <c:pt idx="13">
                  <c:v>721</c:v>
                </c:pt>
                <c:pt idx="14">
                  <c:v>668</c:v>
                </c:pt>
                <c:pt idx="15">
                  <c:v>656</c:v>
                </c:pt>
                <c:pt idx="16">
                  <c:v>663</c:v>
                </c:pt>
                <c:pt idx="17">
                  <c:v>665</c:v>
                </c:pt>
                <c:pt idx="18" formatCode="#,##0">
                  <c:v>650</c:v>
                </c:pt>
                <c:pt idx="19" formatCode="#,##0">
                  <c:v>678</c:v>
                </c:pt>
                <c:pt idx="20" formatCode="#,##0">
                  <c:v>666</c:v>
                </c:pt>
                <c:pt idx="21" formatCode="#,##0">
                  <c:v>678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04-4CF7-AAFC-34DC649474D5}"/>
            </c:ext>
          </c:extLst>
        </c:ser>
        <c:ser>
          <c:idx val="1"/>
          <c:order val="1"/>
          <c:tx>
            <c:strRef>
              <c:f>stranieri!$W$426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stranieri!$X$424:$AS$424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stranieri!$X$426:$AS$426</c:f>
              <c:numCache>
                <c:formatCode>0</c:formatCode>
                <c:ptCount val="22"/>
                <c:pt idx="0">
                  <c:v>115</c:v>
                </c:pt>
                <c:pt idx="1">
                  <c:v>139</c:v>
                </c:pt>
                <c:pt idx="2">
                  <c:v>198</c:v>
                </c:pt>
                <c:pt idx="3">
                  <c:v>256</c:v>
                </c:pt>
                <c:pt idx="4">
                  <c:v>348</c:v>
                </c:pt>
                <c:pt idx="5">
                  <c:v>428</c:v>
                </c:pt>
                <c:pt idx="6">
                  <c:v>516</c:v>
                </c:pt>
                <c:pt idx="7">
                  <c:v>599</c:v>
                </c:pt>
                <c:pt idx="8">
                  <c:v>648</c:v>
                </c:pt>
                <c:pt idx="9">
                  <c:v>683</c:v>
                </c:pt>
                <c:pt idx="10">
                  <c:v>735</c:v>
                </c:pt>
                <c:pt idx="11">
                  <c:v>750</c:v>
                </c:pt>
                <c:pt idx="12">
                  <c:v>758</c:v>
                </c:pt>
                <c:pt idx="13">
                  <c:v>799</c:v>
                </c:pt>
                <c:pt idx="14">
                  <c:v>758</c:v>
                </c:pt>
                <c:pt idx="15">
                  <c:v>756</c:v>
                </c:pt>
                <c:pt idx="16">
                  <c:v>743</c:v>
                </c:pt>
                <c:pt idx="17">
                  <c:v>777</c:v>
                </c:pt>
                <c:pt idx="18" formatCode="#,##0">
                  <c:v>744</c:v>
                </c:pt>
                <c:pt idx="19" formatCode="#,##0">
                  <c:v>773</c:v>
                </c:pt>
                <c:pt idx="20" formatCode="#,##0">
                  <c:v>743</c:v>
                </c:pt>
                <c:pt idx="21" formatCode="#,##0">
                  <c:v>766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04-4CF7-AAFC-34DC649474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8040175"/>
        <c:axId val="748059279"/>
      </c:barChart>
      <c:dateAx>
        <c:axId val="328040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48059279"/>
        <c:crosses val="autoZero"/>
        <c:auto val="0"/>
        <c:lblOffset val="100"/>
        <c:baseTimeUnit val="days"/>
      </c:dateAx>
      <c:valAx>
        <c:axId val="7480592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28040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Struttura per età della popolazione </a:t>
            </a:r>
            <a:r>
              <a:rPr lang="it-IT" sz="1400" b="0" i="0" baseline="0">
                <a:effectLst/>
              </a:rPr>
              <a:t> </a:t>
            </a: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A97-4B32-89C5-130BE4DE8C32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A97-4B32-89C5-130BE4DE8C32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A97-4B32-89C5-130BE4DE8C3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1248</c:v>
                </c:pt>
                <c:pt idx="1">
                  <c:v>1295</c:v>
                </c:pt>
                <c:pt idx="2">
                  <c:v>1410</c:v>
                </c:pt>
                <c:pt idx="3">
                  <c:v>1523</c:v>
                </c:pt>
                <c:pt idx="4">
                  <c:v>1609</c:v>
                </c:pt>
                <c:pt idx="5">
                  <c:v>1678</c:v>
                </c:pt>
                <c:pt idx="6">
                  <c:v>1693</c:v>
                </c:pt>
                <c:pt idx="7">
                  <c:v>1743</c:v>
                </c:pt>
                <c:pt idx="8">
                  <c:v>1788</c:v>
                </c:pt>
                <c:pt idx="9">
                  <c:v>1816</c:v>
                </c:pt>
                <c:pt idx="10">
                  <c:v>1830</c:v>
                </c:pt>
                <c:pt idx="11">
                  <c:v>1842</c:v>
                </c:pt>
                <c:pt idx="12">
                  <c:v>1845</c:v>
                </c:pt>
                <c:pt idx="13">
                  <c:v>1862</c:v>
                </c:pt>
                <c:pt idx="14">
                  <c:v>1840</c:v>
                </c:pt>
                <c:pt idx="15">
                  <c:v>1833</c:v>
                </c:pt>
                <c:pt idx="16">
                  <c:v>1811</c:v>
                </c:pt>
                <c:pt idx="17">
                  <c:v>1803</c:v>
                </c:pt>
                <c:pt idx="18">
                  <c:v>1768</c:v>
                </c:pt>
                <c:pt idx="19">
                  <c:v>1725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97-4B32-89C5-130BE4DE8C32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A97-4B32-89C5-130BE4DE8C32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A97-4B32-89C5-130BE4DE8C32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A97-4B32-89C5-130BE4DE8C3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6359</c:v>
                </c:pt>
                <c:pt idx="1">
                  <c:v>6578</c:v>
                </c:pt>
                <c:pt idx="2">
                  <c:v>6841</c:v>
                </c:pt>
                <c:pt idx="3">
                  <c:v>7025</c:v>
                </c:pt>
                <c:pt idx="4">
                  <c:v>7310</c:v>
                </c:pt>
                <c:pt idx="5">
                  <c:v>7519</c:v>
                </c:pt>
                <c:pt idx="6">
                  <c:v>7585</c:v>
                </c:pt>
                <c:pt idx="7">
                  <c:v>7703</c:v>
                </c:pt>
                <c:pt idx="8">
                  <c:v>7768</c:v>
                </c:pt>
                <c:pt idx="9">
                  <c:v>7812</c:v>
                </c:pt>
                <c:pt idx="10">
                  <c:v>7900</c:v>
                </c:pt>
                <c:pt idx="11">
                  <c:v>7982</c:v>
                </c:pt>
                <c:pt idx="12">
                  <c:v>7952</c:v>
                </c:pt>
                <c:pt idx="13">
                  <c:v>8032</c:v>
                </c:pt>
                <c:pt idx="14">
                  <c:v>8006</c:v>
                </c:pt>
                <c:pt idx="15">
                  <c:v>7960</c:v>
                </c:pt>
                <c:pt idx="16">
                  <c:v>7935</c:v>
                </c:pt>
                <c:pt idx="17">
                  <c:v>7971</c:v>
                </c:pt>
                <c:pt idx="18">
                  <c:v>7956</c:v>
                </c:pt>
                <c:pt idx="19">
                  <c:v>7987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97-4B32-89C5-130BE4DE8C32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97-4B32-89C5-130BE4DE8C32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A97-4B32-89C5-130BE4DE8C32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A97-4B32-89C5-130BE4DE8C3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1784</c:v>
                </c:pt>
                <c:pt idx="1">
                  <c:v>1797</c:v>
                </c:pt>
                <c:pt idx="2">
                  <c:v>1856</c:v>
                </c:pt>
                <c:pt idx="3">
                  <c:v>1894</c:v>
                </c:pt>
                <c:pt idx="4">
                  <c:v>1946</c:v>
                </c:pt>
                <c:pt idx="5">
                  <c:v>1982</c:v>
                </c:pt>
                <c:pt idx="6">
                  <c:v>2047</c:v>
                </c:pt>
                <c:pt idx="7">
                  <c:v>2078</c:v>
                </c:pt>
                <c:pt idx="8">
                  <c:v>2147</c:v>
                </c:pt>
                <c:pt idx="9">
                  <c:v>2201</c:v>
                </c:pt>
                <c:pt idx="10">
                  <c:v>2237</c:v>
                </c:pt>
                <c:pt idx="11">
                  <c:v>2301</c:v>
                </c:pt>
                <c:pt idx="12">
                  <c:v>2330</c:v>
                </c:pt>
                <c:pt idx="13">
                  <c:v>2355</c:v>
                </c:pt>
                <c:pt idx="14">
                  <c:v>2374</c:v>
                </c:pt>
                <c:pt idx="15">
                  <c:v>2385</c:v>
                </c:pt>
                <c:pt idx="16">
                  <c:v>2430</c:v>
                </c:pt>
                <c:pt idx="17">
                  <c:v>2437</c:v>
                </c:pt>
                <c:pt idx="18">
                  <c:v>2476</c:v>
                </c:pt>
                <c:pt idx="19">
                  <c:v>2514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97-4B32-89C5-130BE4DE8C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234</c:v>
                </c:pt>
                <c:pt idx="1">
                  <c:v>325</c:v>
                </c:pt>
                <c:pt idx="2">
                  <c:v>308</c:v>
                </c:pt>
                <c:pt idx="3">
                  <c:v>310</c:v>
                </c:pt>
                <c:pt idx="4">
                  <c:v>314</c:v>
                </c:pt>
                <c:pt idx="5">
                  <c:v>316</c:v>
                </c:pt>
                <c:pt idx="6">
                  <c:v>326</c:v>
                </c:pt>
                <c:pt idx="7">
                  <c:v>402</c:v>
                </c:pt>
                <c:pt idx="8">
                  <c:v>436</c:v>
                </c:pt>
                <c:pt idx="9">
                  <c:v>458</c:v>
                </c:pt>
                <c:pt idx="10">
                  <c:v>494</c:v>
                </c:pt>
                <c:pt idx="11">
                  <c:v>499</c:v>
                </c:pt>
                <c:pt idx="12">
                  <c:v>428</c:v>
                </c:pt>
                <c:pt idx="13">
                  <c:v>344</c:v>
                </c:pt>
                <c:pt idx="14">
                  <c:v>272</c:v>
                </c:pt>
                <c:pt idx="15">
                  <c:v>233</c:v>
                </c:pt>
                <c:pt idx="16">
                  <c:v>166</c:v>
                </c:pt>
                <c:pt idx="17">
                  <c:v>106</c:v>
                </c:pt>
                <c:pt idx="18">
                  <c:v>26</c:v>
                </c:pt>
                <c:pt idx="19">
                  <c:v>5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96-4E3E-B8B6-8C3324450D7F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253</c:v>
                </c:pt>
                <c:pt idx="1">
                  <c:v>277</c:v>
                </c:pt>
                <c:pt idx="2">
                  <c:v>328</c:v>
                </c:pt>
                <c:pt idx="3">
                  <c:v>320</c:v>
                </c:pt>
                <c:pt idx="4">
                  <c:v>287</c:v>
                </c:pt>
                <c:pt idx="5">
                  <c:v>319</c:v>
                </c:pt>
                <c:pt idx="6">
                  <c:v>342</c:v>
                </c:pt>
                <c:pt idx="7">
                  <c:v>397</c:v>
                </c:pt>
                <c:pt idx="8">
                  <c:v>419</c:v>
                </c:pt>
                <c:pt idx="9">
                  <c:v>488</c:v>
                </c:pt>
                <c:pt idx="10">
                  <c:v>538</c:v>
                </c:pt>
                <c:pt idx="11">
                  <c:v>470</c:v>
                </c:pt>
                <c:pt idx="12">
                  <c:v>424</c:v>
                </c:pt>
                <c:pt idx="13">
                  <c:v>338</c:v>
                </c:pt>
                <c:pt idx="14">
                  <c:v>319</c:v>
                </c:pt>
                <c:pt idx="15">
                  <c:v>250</c:v>
                </c:pt>
                <c:pt idx="16">
                  <c:v>237</c:v>
                </c:pt>
                <c:pt idx="17">
                  <c:v>136</c:v>
                </c:pt>
                <c:pt idx="18">
                  <c:v>64</c:v>
                </c:pt>
                <c:pt idx="19">
                  <c:v>18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96-4E3E-B8B6-8C3324450D7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192</c:v>
                </c:pt>
                <c:pt idx="1">
                  <c:v>266</c:v>
                </c:pt>
                <c:pt idx="2">
                  <c:v>256</c:v>
                </c:pt>
                <c:pt idx="3" formatCode="#,##0">
                  <c:v>276</c:v>
                </c:pt>
                <c:pt idx="4" formatCode="#,##0">
                  <c:v>272</c:v>
                </c:pt>
                <c:pt idx="5" formatCode="#,##0">
                  <c:v>258</c:v>
                </c:pt>
                <c:pt idx="6">
                  <c:v>262</c:v>
                </c:pt>
                <c:pt idx="7">
                  <c:v>328</c:v>
                </c:pt>
                <c:pt idx="8">
                  <c:v>368</c:v>
                </c:pt>
                <c:pt idx="9">
                  <c:v>409</c:v>
                </c:pt>
                <c:pt idx="10">
                  <c:v>448</c:v>
                </c:pt>
                <c:pt idx="11">
                  <c:v>464</c:v>
                </c:pt>
                <c:pt idx="12">
                  <c:v>407</c:v>
                </c:pt>
                <c:pt idx="13">
                  <c:v>329</c:v>
                </c:pt>
                <c:pt idx="14">
                  <c:v>268</c:v>
                </c:pt>
                <c:pt idx="15">
                  <c:v>226</c:v>
                </c:pt>
                <c:pt idx="16">
                  <c:v>163</c:v>
                </c:pt>
                <c:pt idx="17">
                  <c:v>102</c:v>
                </c:pt>
                <c:pt idx="18">
                  <c:v>25</c:v>
                </c:pt>
                <c:pt idx="19">
                  <c:v>5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BF-4E6F-BC6E-F27DB7D97DEA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00-49A8-A5CD-8972724673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42</c:v>
                </c:pt>
                <c:pt idx="1">
                  <c:v>59</c:v>
                </c:pt>
                <c:pt idx="2">
                  <c:v>52</c:v>
                </c:pt>
                <c:pt idx="3">
                  <c:v>34</c:v>
                </c:pt>
                <c:pt idx="4">
                  <c:v>42</c:v>
                </c:pt>
                <c:pt idx="5" formatCode="#,##0">
                  <c:v>58</c:v>
                </c:pt>
                <c:pt idx="6" formatCode="#,##0">
                  <c:v>64</c:v>
                </c:pt>
                <c:pt idx="7" formatCode="#,##0">
                  <c:v>74</c:v>
                </c:pt>
                <c:pt idx="8">
                  <c:v>68</c:v>
                </c:pt>
                <c:pt idx="9">
                  <c:v>49</c:v>
                </c:pt>
                <c:pt idx="10">
                  <c:v>46</c:v>
                </c:pt>
                <c:pt idx="11">
                  <c:v>35</c:v>
                </c:pt>
                <c:pt idx="12">
                  <c:v>21</c:v>
                </c:pt>
                <c:pt idx="13">
                  <c:v>15</c:v>
                </c:pt>
                <c:pt idx="14">
                  <c:v>4</c:v>
                </c:pt>
                <c:pt idx="15">
                  <c:v>7</c:v>
                </c:pt>
                <c:pt idx="16">
                  <c:v>3</c:v>
                </c:pt>
                <c:pt idx="17">
                  <c:v>4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BF-4E6F-BC6E-F27DB7D97DEA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205</c:v>
                </c:pt>
                <c:pt idx="1">
                  <c:v>225</c:v>
                </c:pt>
                <c:pt idx="2">
                  <c:v>275</c:v>
                </c:pt>
                <c:pt idx="3">
                  <c:v>289</c:v>
                </c:pt>
                <c:pt idx="4">
                  <c:v>248</c:v>
                </c:pt>
                <c:pt idx="5">
                  <c:v>253</c:v>
                </c:pt>
                <c:pt idx="6">
                  <c:v>275</c:v>
                </c:pt>
                <c:pt idx="7">
                  <c:v>304</c:v>
                </c:pt>
                <c:pt idx="8">
                  <c:v>343</c:v>
                </c:pt>
                <c:pt idx="9">
                  <c:v>423</c:v>
                </c:pt>
                <c:pt idx="10">
                  <c:v>491</c:v>
                </c:pt>
                <c:pt idx="11">
                  <c:v>420</c:v>
                </c:pt>
                <c:pt idx="12">
                  <c:v>400</c:v>
                </c:pt>
                <c:pt idx="13">
                  <c:v>316</c:v>
                </c:pt>
                <c:pt idx="14">
                  <c:v>301</c:v>
                </c:pt>
                <c:pt idx="15">
                  <c:v>245</c:v>
                </c:pt>
                <c:pt idx="16">
                  <c:v>232</c:v>
                </c:pt>
                <c:pt idx="17">
                  <c:v>131</c:v>
                </c:pt>
                <c:pt idx="18">
                  <c:v>64</c:v>
                </c:pt>
                <c:pt idx="19">
                  <c:v>18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BF-4E6F-BC6E-F27DB7D97DEA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00-49A8-A5CD-8972724673F7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00-49A8-A5CD-8972724673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48</c:v>
                </c:pt>
                <c:pt idx="1">
                  <c:v>52</c:v>
                </c:pt>
                <c:pt idx="2">
                  <c:v>53</c:v>
                </c:pt>
                <c:pt idx="3">
                  <c:v>31</c:v>
                </c:pt>
                <c:pt idx="4">
                  <c:v>39</c:v>
                </c:pt>
                <c:pt idx="5">
                  <c:v>66</c:v>
                </c:pt>
                <c:pt idx="6" formatCode="#,##0">
                  <c:v>67</c:v>
                </c:pt>
                <c:pt idx="7" formatCode="#,##0">
                  <c:v>93</c:v>
                </c:pt>
                <c:pt idx="8">
                  <c:v>76</c:v>
                </c:pt>
                <c:pt idx="9">
                  <c:v>65</c:v>
                </c:pt>
                <c:pt idx="10">
                  <c:v>47</c:v>
                </c:pt>
                <c:pt idx="11">
                  <c:v>50</c:v>
                </c:pt>
                <c:pt idx="12">
                  <c:v>24</c:v>
                </c:pt>
                <c:pt idx="13">
                  <c:v>22</c:v>
                </c:pt>
                <c:pt idx="14">
                  <c:v>18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BF-4E6F-BC6E-F27DB7D97DE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52598207"/>
        <c:axId val="867529103"/>
      </c:barChart>
      <c:catAx>
        <c:axId val="7525982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67529103"/>
        <c:crosses val="autoZero"/>
        <c:auto val="1"/>
        <c:lblAlgn val="ctr"/>
        <c:lblOffset val="100"/>
        <c:noMultiLvlLbl val="0"/>
      </c:catAx>
      <c:valAx>
        <c:axId val="8675291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525982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Foglio2!$T$68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Rottofreno</c:v>
                </c:pt>
                <c:pt idx="1">
                  <c:v>Comune di Calendasco</c:v>
                </c:pt>
                <c:pt idx="2">
                  <c:v>Comune di Gossolengo</c:v>
                </c:pt>
                <c:pt idx="3">
                  <c:v>Comune di Gragnano Trebbiense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Foglio2!$T$69:$T$75</c:f>
              <c:numCache>
                <c:formatCode>0.0</c:formatCode>
                <c:ptCount val="7"/>
                <c:pt idx="0">
                  <c:v>45.941601928743637</c:v>
                </c:pt>
                <c:pt idx="1">
                  <c:v>49.689716312056731</c:v>
                </c:pt>
                <c:pt idx="2">
                  <c:v>39.397363465160069</c:v>
                </c:pt>
                <c:pt idx="3">
                  <c:v>47.961630695443645</c:v>
                </c:pt>
                <c:pt idx="4">
                  <c:v>45.817222865165348</c:v>
                </c:pt>
                <c:pt idx="5">
                  <c:v>46.176340089627899</c:v>
                </c:pt>
                <c:pt idx="6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34-4F9A-9787-4B0BBADE7530}"/>
            </c:ext>
          </c:extLst>
        </c:ser>
        <c:ser>
          <c:idx val="1"/>
          <c:order val="1"/>
          <c:tx>
            <c:strRef>
              <c:f>Foglio2!$U$68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Rottofreno</c:v>
                </c:pt>
                <c:pt idx="1">
                  <c:v>Comune di Calendasco</c:v>
                </c:pt>
                <c:pt idx="2">
                  <c:v>Comune di Gossolengo</c:v>
                </c:pt>
                <c:pt idx="3">
                  <c:v>Comune di Gragnano Trebbiense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Foglio2!$U$69:$U$75</c:f>
              <c:numCache>
                <c:formatCode>0.0</c:formatCode>
                <c:ptCount val="7"/>
                <c:pt idx="0">
                  <c:v>41.718010536655058</c:v>
                </c:pt>
                <c:pt idx="1">
                  <c:v>40.73581560283688</c:v>
                </c:pt>
                <c:pt idx="2">
                  <c:v>43.03201506591337</c:v>
                </c:pt>
                <c:pt idx="3">
                  <c:v>39.808153477218227</c:v>
                </c:pt>
                <c:pt idx="4">
                  <c:v>39.538978163122046</c:v>
                </c:pt>
                <c:pt idx="5">
                  <c:v>37.232055537921617</c:v>
                </c:pt>
                <c:pt idx="6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34-4F9A-9787-4B0BBADE7530}"/>
            </c:ext>
          </c:extLst>
        </c:ser>
        <c:ser>
          <c:idx val="2"/>
          <c:order val="2"/>
          <c:tx>
            <c:strRef>
              <c:f>Foglio2!$V$68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Rottofreno</c:v>
                </c:pt>
                <c:pt idx="1">
                  <c:v>Comune di Calendasco</c:v>
                </c:pt>
                <c:pt idx="2">
                  <c:v>Comune di Gossolengo</c:v>
                </c:pt>
                <c:pt idx="3">
                  <c:v>Comune di Gragnano Trebbiense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Foglio2!$V$69:$V$75</c:f>
              <c:numCache>
                <c:formatCode>0.0</c:formatCode>
                <c:ptCount val="7"/>
                <c:pt idx="0">
                  <c:v>4.4200375033485129</c:v>
                </c:pt>
                <c:pt idx="1">
                  <c:v>3.7677304964539005</c:v>
                </c:pt>
                <c:pt idx="2">
                  <c:v>5.8003766478342751</c:v>
                </c:pt>
                <c:pt idx="3">
                  <c:v>4.1247002398081536</c:v>
                </c:pt>
                <c:pt idx="4">
                  <c:v>4.1283272306437233</c:v>
                </c:pt>
                <c:pt idx="5">
                  <c:v>4.4274084675124969</c:v>
                </c:pt>
                <c:pt idx="6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34-4F9A-9787-4B0BBADE7530}"/>
            </c:ext>
          </c:extLst>
        </c:ser>
        <c:ser>
          <c:idx val="3"/>
          <c:order val="3"/>
          <c:tx>
            <c:strRef>
              <c:f>Foglio2!$W$68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Rottofreno</c:v>
                </c:pt>
                <c:pt idx="1">
                  <c:v>Comune di Calendasco</c:v>
                </c:pt>
                <c:pt idx="2">
                  <c:v>Comune di Gossolengo</c:v>
                </c:pt>
                <c:pt idx="3">
                  <c:v>Comune di Gragnano Trebbiense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Foglio2!$W$69:$W$75</c:f>
              <c:numCache>
                <c:formatCode>0.0</c:formatCode>
                <c:ptCount val="7"/>
                <c:pt idx="0">
                  <c:v>7.9203500312527906</c:v>
                </c:pt>
                <c:pt idx="1">
                  <c:v>5.8067375886524824</c:v>
                </c:pt>
                <c:pt idx="2">
                  <c:v>11.770244821092279</c:v>
                </c:pt>
                <c:pt idx="3">
                  <c:v>8.1055155875299754</c:v>
                </c:pt>
                <c:pt idx="4">
                  <c:v>10.515471741068888</c:v>
                </c:pt>
                <c:pt idx="5">
                  <c:v>12.164195904937987</c:v>
                </c:pt>
                <c:pt idx="6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934-4F9A-9787-4B0BBADE753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31667391"/>
        <c:axId val="1138125327"/>
      </c:barChart>
      <c:catAx>
        <c:axId val="9316673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38125327"/>
        <c:crosses val="autoZero"/>
        <c:auto val="1"/>
        <c:lblAlgn val="ctr"/>
        <c:lblOffset val="100"/>
        <c:noMultiLvlLbl val="0"/>
      </c:catAx>
      <c:valAx>
        <c:axId val="1138125327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31667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ROTTOFRENO - Numero famiglie (2003-2022)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3812</c:v>
                </c:pt>
                <c:pt idx="1">
                  <c:v>3980</c:v>
                </c:pt>
                <c:pt idx="2">
                  <c:v>4162</c:v>
                </c:pt>
                <c:pt idx="3">
                  <c:v>4289</c:v>
                </c:pt>
                <c:pt idx="4">
                  <c:v>4477</c:v>
                </c:pt>
                <c:pt idx="5">
                  <c:v>4616</c:v>
                </c:pt>
                <c:pt idx="6">
                  <c:v>4737</c:v>
                </c:pt>
                <c:pt idx="7">
                  <c:v>4818</c:v>
                </c:pt>
                <c:pt idx="8">
                  <c:v>4969</c:v>
                </c:pt>
                <c:pt idx="9">
                  <c:v>5018</c:v>
                </c:pt>
                <c:pt idx="10">
                  <c:v>5023</c:v>
                </c:pt>
                <c:pt idx="11">
                  <c:v>5045</c:v>
                </c:pt>
                <c:pt idx="12">
                  <c:v>5046</c:v>
                </c:pt>
                <c:pt idx="13">
                  <c:v>5117</c:v>
                </c:pt>
                <c:pt idx="14">
                  <c:v>5109</c:v>
                </c:pt>
                <c:pt idx="15">
                  <c:v>5073.5600000000004</c:v>
                </c:pt>
                <c:pt idx="16">
                  <c:v>5077.8500000000004</c:v>
                </c:pt>
                <c:pt idx="17">
                  <c:v>5128</c:v>
                </c:pt>
                <c:pt idx="18">
                  <c:v>5138</c:v>
                </c:pt>
                <c:pt idx="19">
                  <c:v>5173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F-4F35-9E86-D03BCDE71B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8389488"/>
        <c:axId val="2088557024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2.46</c:v>
                </c:pt>
                <c:pt idx="1">
                  <c:v>2.4300000000000002</c:v>
                </c:pt>
                <c:pt idx="2">
                  <c:v>2.4300000000000002</c:v>
                </c:pt>
                <c:pt idx="3">
                  <c:v>2.4300000000000002</c:v>
                </c:pt>
                <c:pt idx="4">
                  <c:v>2.4300000000000002</c:v>
                </c:pt>
                <c:pt idx="5">
                  <c:v>2.42</c:v>
                </c:pt>
                <c:pt idx="6">
                  <c:v>2.39</c:v>
                </c:pt>
                <c:pt idx="7">
                  <c:v>2.39</c:v>
                </c:pt>
                <c:pt idx="8">
                  <c:v>2.35</c:v>
                </c:pt>
                <c:pt idx="9">
                  <c:v>2.35</c:v>
                </c:pt>
                <c:pt idx="10">
                  <c:v>2.38</c:v>
                </c:pt>
                <c:pt idx="11">
                  <c:v>2.4</c:v>
                </c:pt>
                <c:pt idx="12">
                  <c:v>2.4</c:v>
                </c:pt>
                <c:pt idx="13">
                  <c:v>2.39</c:v>
                </c:pt>
                <c:pt idx="14">
                  <c:v>2.39</c:v>
                </c:pt>
                <c:pt idx="15">
                  <c:v>2.39</c:v>
                </c:pt>
                <c:pt idx="16">
                  <c:v>2.39</c:v>
                </c:pt>
                <c:pt idx="17">
                  <c:v>2.37</c:v>
                </c:pt>
                <c:pt idx="18">
                  <c:v>2.37</c:v>
                </c:pt>
                <c:pt idx="19">
                  <c:v>2.36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6DF-4F35-9E86-D03BCDE71B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8436688"/>
        <c:axId val="2088562016"/>
      </c:lineChart>
      <c:catAx>
        <c:axId val="193838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88557024"/>
        <c:crosses val="autoZero"/>
        <c:auto val="1"/>
        <c:lblAlgn val="ctr"/>
        <c:lblOffset val="100"/>
        <c:noMultiLvlLbl val="0"/>
      </c:catAx>
      <c:valAx>
        <c:axId val="208855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8389488"/>
        <c:crosses val="autoZero"/>
        <c:crossBetween val="between"/>
      </c:valAx>
      <c:valAx>
        <c:axId val="208856201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8436688"/>
        <c:crosses val="max"/>
        <c:crossBetween val="between"/>
      </c:valAx>
      <c:catAx>
        <c:axId val="19384366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885620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Rottofreno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104.40713536201469</c:v>
                </c:pt>
                <c:pt idx="2">
                  <c:v>109.18153200419727</c:v>
                </c:pt>
                <c:pt idx="3">
                  <c:v>112.51311647429171</c:v>
                </c:pt>
                <c:pt idx="4">
                  <c:v>117.44491080797482</c:v>
                </c:pt>
                <c:pt idx="5">
                  <c:v>121.0912906610703</c:v>
                </c:pt>
                <c:pt idx="6">
                  <c:v>124.26547743966421</c:v>
                </c:pt>
                <c:pt idx="7">
                  <c:v>126.3903462749213</c:v>
                </c:pt>
                <c:pt idx="8">
                  <c:v>130.35152151101784</c:v>
                </c:pt>
                <c:pt idx="9">
                  <c:v>131.63693599160547</c:v>
                </c:pt>
                <c:pt idx="10">
                  <c:v>131.76810073452256</c:v>
                </c:pt>
                <c:pt idx="11">
                  <c:v>132.34522560335782</c:v>
                </c:pt>
                <c:pt idx="12">
                  <c:v>132.37145855194123</c:v>
                </c:pt>
                <c:pt idx="13">
                  <c:v>134.23399790136412</c:v>
                </c:pt>
                <c:pt idx="14">
                  <c:v>134.02413431269673</c:v>
                </c:pt>
                <c:pt idx="15">
                  <c:v>133.09443861490033</c:v>
                </c:pt>
                <c:pt idx="16">
                  <c:v>133.20697796432319</c:v>
                </c:pt>
                <c:pt idx="17">
                  <c:v>134.52256033578175</c:v>
                </c:pt>
                <c:pt idx="18">
                  <c:v>134.78488982161593</c:v>
                </c:pt>
                <c:pt idx="19">
                  <c:v>135.70304302203567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1B8-465B-BA0C-AF5EA44D1213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1B8-465B-BA0C-AF5EA44D1213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1B8-465B-BA0C-AF5EA44D1213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1B8-465B-BA0C-AF5EA44D12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104.40713536201469</c:v>
                </c:pt>
                <c:pt idx="2">
                  <c:v>109.18153200419727</c:v>
                </c:pt>
                <c:pt idx="3">
                  <c:v>112.51311647429171</c:v>
                </c:pt>
                <c:pt idx="4">
                  <c:v>117.44491080797482</c:v>
                </c:pt>
                <c:pt idx="5">
                  <c:v>121.0912906610703</c:v>
                </c:pt>
                <c:pt idx="6">
                  <c:v>124.26547743966421</c:v>
                </c:pt>
                <c:pt idx="7">
                  <c:v>126.3903462749213</c:v>
                </c:pt>
                <c:pt idx="8">
                  <c:v>130.35152151101784</c:v>
                </c:pt>
                <c:pt idx="9">
                  <c:v>131.63693599160547</c:v>
                </c:pt>
                <c:pt idx="10">
                  <c:v>131.76810073452256</c:v>
                </c:pt>
                <c:pt idx="11">
                  <c:v>132.34522560335782</c:v>
                </c:pt>
                <c:pt idx="12">
                  <c:v>132.37145855194123</c:v>
                </c:pt>
                <c:pt idx="13">
                  <c:v>134.23399790136412</c:v>
                </c:pt>
                <c:pt idx="14">
                  <c:v>134.02413431269673</c:v>
                </c:pt>
                <c:pt idx="15">
                  <c:v>133.09443861490033</c:v>
                </c:pt>
                <c:pt idx="16">
                  <c:v>133.20697796432319</c:v>
                </c:pt>
                <c:pt idx="17">
                  <c:v>134.52256033578175</c:v>
                </c:pt>
                <c:pt idx="18">
                  <c:v>134.78488982161593</c:v>
                </c:pt>
                <c:pt idx="19">
                  <c:v>135.70304302203567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67-4AAB-A916-7A05008325D3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101.00300902708125</c:v>
                </c:pt>
                <c:pt idx="3">
                  <c:v>101.50451354062187</c:v>
                </c:pt>
                <c:pt idx="4">
                  <c:v>100.50150451354062</c:v>
                </c:pt>
                <c:pt idx="5">
                  <c:v>101.90571715145437</c:v>
                </c:pt>
                <c:pt idx="6">
                  <c:v>102.50752256770311</c:v>
                </c:pt>
                <c:pt idx="7">
                  <c:v>103.71113340020059</c:v>
                </c:pt>
                <c:pt idx="8">
                  <c:v>104.21263791374122</c:v>
                </c:pt>
                <c:pt idx="9">
                  <c:v>105.41624874623872</c:v>
                </c:pt>
                <c:pt idx="10">
                  <c:v>105.31594784353059</c:v>
                </c:pt>
                <c:pt idx="11">
                  <c:v>104.9147442326981</c:v>
                </c:pt>
                <c:pt idx="12">
                  <c:v>104.5135406218656</c:v>
                </c:pt>
                <c:pt idx="13">
                  <c:v>104.41323971915747</c:v>
                </c:pt>
                <c:pt idx="14">
                  <c:v>102.40722166499498</c:v>
                </c:pt>
                <c:pt idx="15">
                  <c:v>101.27482447342027</c:v>
                </c:pt>
                <c:pt idx="16">
                  <c:v>100.96890672016048</c:v>
                </c:pt>
                <c:pt idx="17">
                  <c:v>103.3099297893681</c:v>
                </c:pt>
                <c:pt idx="18">
                  <c:v>102.00601805416248</c:v>
                </c:pt>
                <c:pt idx="19">
                  <c:v>102.70812437311936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167-4AAB-A916-7A05008325D3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104.10036719706243</c:v>
                </c:pt>
                <c:pt idx="2">
                  <c:v>108.93512851897185</c:v>
                </c:pt>
                <c:pt idx="3">
                  <c:v>117.62545899632804</c:v>
                </c:pt>
                <c:pt idx="4">
                  <c:v>122.15422276621787</c:v>
                </c:pt>
                <c:pt idx="5">
                  <c:v>126.19339045287637</c:v>
                </c:pt>
                <c:pt idx="6">
                  <c:v>131.57894736842104</c:v>
                </c:pt>
                <c:pt idx="7">
                  <c:v>135.37331701346389</c:v>
                </c:pt>
                <c:pt idx="8">
                  <c:v>138.249694002448</c:v>
                </c:pt>
                <c:pt idx="9">
                  <c:v>139.4736842105263</c:v>
                </c:pt>
                <c:pt idx="10">
                  <c:v>141.49326805385556</c:v>
                </c:pt>
                <c:pt idx="11">
                  <c:v>142.53365973072215</c:v>
                </c:pt>
                <c:pt idx="12">
                  <c:v>142.53365973072215</c:v>
                </c:pt>
                <c:pt idx="13">
                  <c:v>143.94124847001223</c:v>
                </c:pt>
                <c:pt idx="14">
                  <c:v>146.14443084455326</c:v>
                </c:pt>
                <c:pt idx="15">
                  <c:v>147.21787025703793</c:v>
                </c:pt>
                <c:pt idx="16">
                  <c:v>149.64810281517748</c:v>
                </c:pt>
                <c:pt idx="17">
                  <c:v>149.93880048959608</c:v>
                </c:pt>
                <c:pt idx="18">
                  <c:v>150.97919216646267</c:v>
                </c:pt>
                <c:pt idx="19">
                  <c:v>152.99877600979192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167-4AAB-A916-7A05008325D3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102.02275600505689</c:v>
                </c:pt>
                <c:pt idx="2">
                  <c:v>105.12010113780025</c:v>
                </c:pt>
                <c:pt idx="3">
                  <c:v>109.03919089759798</c:v>
                </c:pt>
                <c:pt idx="4">
                  <c:v>111.1251580278129</c:v>
                </c:pt>
                <c:pt idx="5">
                  <c:v>115.73957016434892</c:v>
                </c:pt>
                <c:pt idx="6">
                  <c:v>116.8141592920354</c:v>
                </c:pt>
                <c:pt idx="7">
                  <c:v>117.88874841972188</c:v>
                </c:pt>
                <c:pt idx="8">
                  <c:v>118.77370417193426</c:v>
                </c:pt>
                <c:pt idx="9">
                  <c:v>120.10113780025284</c:v>
                </c:pt>
                <c:pt idx="10">
                  <c:v>121.80783817951959</c:v>
                </c:pt>
                <c:pt idx="11">
                  <c:v>121.68141592920354</c:v>
                </c:pt>
                <c:pt idx="12">
                  <c:v>122.12389380530973</c:v>
                </c:pt>
                <c:pt idx="13">
                  <c:v>121.99747155499368</c:v>
                </c:pt>
                <c:pt idx="14">
                  <c:v>122.25031605562579</c:v>
                </c:pt>
                <c:pt idx="15">
                  <c:v>119.97534766118837</c:v>
                </c:pt>
                <c:pt idx="16">
                  <c:v>121.43994943109988</c:v>
                </c:pt>
                <c:pt idx="17">
                  <c:v>121.74462705436157</c:v>
                </c:pt>
                <c:pt idx="18">
                  <c:v>123.00884955752213</c:v>
                </c:pt>
                <c:pt idx="19">
                  <c:v>124.77876106194691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167-4AAB-A916-7A05008325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ROTTOFRENO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report_famiglia_componenti_stra!$N$191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report_famiglia_componenti_stra!$O$190:$T$190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report_famiglia_componenti_stra!$O$191:$T$191</c:f>
              <c:numCache>
                <c:formatCode>General</c:formatCode>
                <c:ptCount val="6"/>
                <c:pt idx="0">
                  <c:v>1422</c:v>
                </c:pt>
                <c:pt idx="1">
                  <c:v>1481</c:v>
                </c:pt>
                <c:pt idx="2">
                  <c:v>836</c:v>
                </c:pt>
                <c:pt idx="3">
                  <c:v>636</c:v>
                </c:pt>
                <c:pt idx="4">
                  <c:v>115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B2-4C90-9202-1EF9AC150596}"/>
            </c:ext>
          </c:extLst>
        </c:ser>
        <c:ser>
          <c:idx val="1"/>
          <c:order val="1"/>
          <c:tx>
            <c:strRef>
              <c:f>report_famiglia_componenti_stra!$N$192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3.6618638864573636E-17"/>
                  <c:y val="2.55847953216373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B2-4C90-9202-1EF9AC150596}"/>
                </c:ext>
              </c:extLst>
            </c:dLbl>
            <c:dLbl>
              <c:idx val="2"/>
              <c:layout>
                <c:manualLayout>
                  <c:x val="0"/>
                  <c:y val="1.827485380116962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DB2-4C90-9202-1EF9AC150596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report_famiglia_componenti_stra!$O$190:$T$190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report_famiglia_componenti_stra!$O$192:$T$192</c:f>
              <c:numCache>
                <c:formatCode>General</c:formatCode>
                <c:ptCount val="6"/>
                <c:pt idx="1">
                  <c:v>59</c:v>
                </c:pt>
                <c:pt idx="2">
                  <c:v>78</c:v>
                </c:pt>
                <c:pt idx="3">
                  <c:v>66</c:v>
                </c:pt>
                <c:pt idx="4">
                  <c:v>38</c:v>
                </c:pt>
                <c:pt idx="5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B2-4C90-9202-1EF9AC150596}"/>
            </c:ext>
          </c:extLst>
        </c:ser>
        <c:ser>
          <c:idx val="2"/>
          <c:order val="2"/>
          <c:tx>
            <c:strRef>
              <c:f>report_famiglia_componenti_stra!$N$193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report_famiglia_componenti_stra!$O$190:$T$190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report_famiglia_componenti_stra!$O$193:$T$193</c:f>
              <c:numCache>
                <c:formatCode>General</c:formatCode>
                <c:ptCount val="6"/>
                <c:pt idx="0">
                  <c:v>118</c:v>
                </c:pt>
                <c:pt idx="1">
                  <c:v>88</c:v>
                </c:pt>
                <c:pt idx="2">
                  <c:v>64</c:v>
                </c:pt>
                <c:pt idx="3">
                  <c:v>82</c:v>
                </c:pt>
                <c:pt idx="4">
                  <c:v>39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B2-4C90-9202-1EF9AC15059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248101103"/>
        <c:axId val="1251516575"/>
      </c:barChart>
      <c:catAx>
        <c:axId val="12481011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51516575"/>
        <c:crosses val="autoZero"/>
        <c:auto val="1"/>
        <c:lblAlgn val="ctr"/>
        <c:lblOffset val="100"/>
        <c:noMultiLvlLbl val="0"/>
      </c:catAx>
      <c:valAx>
        <c:axId val="12515165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481011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146.1</c:v>
                </c:pt>
                <c:pt idx="1">
                  <c:v>146.80000000000001</c:v>
                </c:pt>
                <c:pt idx="2">
                  <c:v>142.9</c:v>
                </c:pt>
                <c:pt idx="3">
                  <c:v>138.80000000000001</c:v>
                </c:pt>
                <c:pt idx="4">
                  <c:v>131.6</c:v>
                </c:pt>
                <c:pt idx="5">
                  <c:v>124.4</c:v>
                </c:pt>
                <c:pt idx="6">
                  <c:v>120.9</c:v>
                </c:pt>
                <c:pt idx="7">
                  <c:v>118.1</c:v>
                </c:pt>
                <c:pt idx="8">
                  <c:v>120.9</c:v>
                </c:pt>
                <c:pt idx="9">
                  <c:v>119.2</c:v>
                </c:pt>
                <c:pt idx="10">
                  <c:v>120.1</c:v>
                </c:pt>
                <c:pt idx="11">
                  <c:v>121.2</c:v>
                </c:pt>
                <c:pt idx="12">
                  <c:v>122.2</c:v>
                </c:pt>
                <c:pt idx="13">
                  <c:v>124.9</c:v>
                </c:pt>
                <c:pt idx="14">
                  <c:v>126.3</c:v>
                </c:pt>
                <c:pt idx="15">
                  <c:v>126.5</c:v>
                </c:pt>
                <c:pt idx="16">
                  <c:v>129</c:v>
                </c:pt>
                <c:pt idx="17">
                  <c:v>130.1</c:v>
                </c:pt>
                <c:pt idx="18">
                  <c:v>134.19999999999999</c:v>
                </c:pt>
                <c:pt idx="19">
                  <c:v>135.19999999999999</c:v>
                </c:pt>
                <c:pt idx="20">
                  <c:v>140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3E-484C-B901-438F71AF01CD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3E-484C-B901-438F71AF01CD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93E-484C-B901-438F71AF01CD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93E-484C-B901-438F71AF01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23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110.25056947608201</c:v>
                </c:pt>
                <c:pt idx="2">
                  <c:v>110.47835990888383</c:v>
                </c:pt>
                <c:pt idx="3">
                  <c:v>134.10348193947283</c:v>
                </c:pt>
                <c:pt idx="4">
                  <c:v>149.10510901399283</c:v>
                </c:pt>
                <c:pt idx="5">
                  <c:v>161.66612430849332</c:v>
                </c:pt>
                <c:pt idx="6">
                  <c:v>170.61503416856493</c:v>
                </c:pt>
                <c:pt idx="7">
                  <c:v>173.96680767979174</c:v>
                </c:pt>
                <c:pt idx="8">
                  <c:v>183.46892287666776</c:v>
                </c:pt>
                <c:pt idx="9">
                  <c:v>188.28506345590628</c:v>
                </c:pt>
                <c:pt idx="10">
                  <c:v>197.65701269118125</c:v>
                </c:pt>
                <c:pt idx="11">
                  <c:v>226.78164659941424</c:v>
                </c:pt>
                <c:pt idx="12">
                  <c:v>254.9625772860397</c:v>
                </c:pt>
                <c:pt idx="13">
                  <c:v>287.79694109990237</c:v>
                </c:pt>
                <c:pt idx="14">
                  <c:v>378.81548974943053</c:v>
                </c:pt>
                <c:pt idx="15">
                  <c:v>397.00618288317605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BE-4501-9547-B06B8FA94A92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108.53035143769968</c:v>
                </c:pt>
                <c:pt idx="2">
                  <c:v>111.82108626198084</c:v>
                </c:pt>
                <c:pt idx="3">
                  <c:v>113.96166134185303</c:v>
                </c:pt>
                <c:pt idx="4">
                  <c:v>124.4408945686901</c:v>
                </c:pt>
                <c:pt idx="5">
                  <c:v>125.17571884984025</c:v>
                </c:pt>
                <c:pt idx="6">
                  <c:v>120.38338658146965</c:v>
                </c:pt>
                <c:pt idx="7">
                  <c:v>119.52076677316293</c:v>
                </c:pt>
                <c:pt idx="8">
                  <c:v>119.90415335463258</c:v>
                </c:pt>
                <c:pt idx="9">
                  <c:v>105.23961661341853</c:v>
                </c:pt>
                <c:pt idx="10">
                  <c:v>83.450479233226844</c:v>
                </c:pt>
                <c:pt idx="11">
                  <c:v>76.964856230031955</c:v>
                </c:pt>
                <c:pt idx="12">
                  <c:v>69.329073482428115</c:v>
                </c:pt>
                <c:pt idx="13">
                  <c:v>73.83386581469648</c:v>
                </c:pt>
                <c:pt idx="14">
                  <c:v>78.21086261980831</c:v>
                </c:pt>
                <c:pt idx="15">
                  <c:v>76.581469648562305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CBE-4501-9547-B06B8FA94A92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116.5424739195231</c:v>
                </c:pt>
                <c:pt idx="2">
                  <c:v>123.54694485842026</c:v>
                </c:pt>
                <c:pt idx="3">
                  <c:v>130.10432190760059</c:v>
                </c:pt>
                <c:pt idx="4">
                  <c:v>144.70938897168406</c:v>
                </c:pt>
                <c:pt idx="5">
                  <c:v>159.86090412319922</c:v>
                </c:pt>
                <c:pt idx="6">
                  <c:v>154.69448584202684</c:v>
                </c:pt>
                <c:pt idx="7">
                  <c:v>146.74615002483856</c:v>
                </c:pt>
                <c:pt idx="8">
                  <c:v>163.58668653750621</c:v>
                </c:pt>
                <c:pt idx="9">
                  <c:v>152.26030799801291</c:v>
                </c:pt>
                <c:pt idx="10">
                  <c:v>110.48186785891704</c:v>
                </c:pt>
                <c:pt idx="11">
                  <c:v>115.84699453551913</c:v>
                </c:pt>
                <c:pt idx="12">
                  <c:v>144.41132637853948</c:v>
                </c:pt>
                <c:pt idx="13">
                  <c:v>186.93492300049678</c:v>
                </c:pt>
                <c:pt idx="14">
                  <c:v>269.79632389468452</c:v>
                </c:pt>
                <c:pt idx="15">
                  <c:v>283.70591157476406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CBE-4501-9547-B06B8FA94A92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109.31292738521654</c:v>
                </c:pt>
                <c:pt idx="2">
                  <c:v>109.67111690003256</c:v>
                </c:pt>
                <c:pt idx="3">
                  <c:v>117.84435037447085</c:v>
                </c:pt>
                <c:pt idx="4">
                  <c:v>125.10582872028655</c:v>
                </c:pt>
                <c:pt idx="5">
                  <c:v>132.98599804623902</c:v>
                </c:pt>
                <c:pt idx="6">
                  <c:v>140.63822859003582</c:v>
                </c:pt>
                <c:pt idx="7">
                  <c:v>131.06479973949854</c:v>
                </c:pt>
                <c:pt idx="8">
                  <c:v>133.89775317486161</c:v>
                </c:pt>
                <c:pt idx="9">
                  <c:v>117.94203842396612</c:v>
                </c:pt>
                <c:pt idx="10">
                  <c:v>108.07554542494302</c:v>
                </c:pt>
                <c:pt idx="11">
                  <c:v>99.348746336698142</c:v>
                </c:pt>
                <c:pt idx="12">
                  <c:v>101.00944317811788</c:v>
                </c:pt>
                <c:pt idx="13">
                  <c:v>112.99251058287203</c:v>
                </c:pt>
                <c:pt idx="14">
                  <c:v>142.81992836209704</c:v>
                </c:pt>
                <c:pt idx="15">
                  <c:v>147.76945620319114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CBE-4501-9547-B06B8FA94A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41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47</c:v>
                </c:pt>
                <c:pt idx="1">
                  <c:v>47.5</c:v>
                </c:pt>
                <c:pt idx="2">
                  <c:v>47.7</c:v>
                </c:pt>
                <c:pt idx="3">
                  <c:v>47</c:v>
                </c:pt>
                <c:pt idx="4">
                  <c:v>47.7</c:v>
                </c:pt>
                <c:pt idx="5">
                  <c:v>48.6</c:v>
                </c:pt>
                <c:pt idx="6">
                  <c:v>48.6</c:v>
                </c:pt>
                <c:pt idx="7">
                  <c:v>48.7</c:v>
                </c:pt>
                <c:pt idx="8">
                  <c:v>49.3</c:v>
                </c:pt>
                <c:pt idx="9">
                  <c:v>49.6</c:v>
                </c:pt>
                <c:pt idx="10">
                  <c:v>50.7</c:v>
                </c:pt>
                <c:pt idx="11">
                  <c:v>51.4</c:v>
                </c:pt>
                <c:pt idx="12">
                  <c:v>51.5</c:v>
                </c:pt>
                <c:pt idx="13">
                  <c:v>51.9</c:v>
                </c:pt>
                <c:pt idx="14">
                  <c:v>52.5</c:v>
                </c:pt>
                <c:pt idx="15">
                  <c:v>52.5</c:v>
                </c:pt>
                <c:pt idx="16">
                  <c:v>52.6</c:v>
                </c:pt>
                <c:pt idx="17">
                  <c:v>53</c:v>
                </c:pt>
                <c:pt idx="18">
                  <c:v>53.4</c:v>
                </c:pt>
                <c:pt idx="19">
                  <c:v>53.2</c:v>
                </c:pt>
                <c:pt idx="20">
                  <c:v>53.3</c:v>
                </c:pt>
                <c:pt idx="21">
                  <c:v>53.1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DC-4AA4-969D-BE2C5B89B8FB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DC-4AA4-969D-BE2C5B89B8FB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DC-4AA4-969D-BE2C5B89B8FB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DDC-4AA4-969D-BE2C5B89B8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ax val="61"/>
          <c:min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148.69999999999999</c:v>
                </c:pt>
                <c:pt idx="1">
                  <c:v>147.4</c:v>
                </c:pt>
                <c:pt idx="2">
                  <c:v>145.9</c:v>
                </c:pt>
                <c:pt idx="3">
                  <c:v>148</c:v>
                </c:pt>
                <c:pt idx="4">
                  <c:v>136</c:v>
                </c:pt>
                <c:pt idx="5">
                  <c:v>141.1</c:v>
                </c:pt>
                <c:pt idx="6">
                  <c:v>130.19999999999999</c:v>
                </c:pt>
                <c:pt idx="7">
                  <c:v>135.1</c:v>
                </c:pt>
                <c:pt idx="8">
                  <c:v>136.9</c:v>
                </c:pt>
                <c:pt idx="9">
                  <c:v>136.4</c:v>
                </c:pt>
                <c:pt idx="10">
                  <c:v>130.6</c:v>
                </c:pt>
                <c:pt idx="11">
                  <c:v>131.19999999999999</c:v>
                </c:pt>
                <c:pt idx="12">
                  <c:v>125.2</c:v>
                </c:pt>
                <c:pt idx="13">
                  <c:v>122.8</c:v>
                </c:pt>
                <c:pt idx="14">
                  <c:v>118.7</c:v>
                </c:pt>
                <c:pt idx="15">
                  <c:v>122.4</c:v>
                </c:pt>
                <c:pt idx="16">
                  <c:v>129.19999999999999</c:v>
                </c:pt>
                <c:pt idx="17">
                  <c:v>125.9</c:v>
                </c:pt>
                <c:pt idx="18">
                  <c:v>130.1</c:v>
                </c:pt>
                <c:pt idx="19">
                  <c:v>134.4</c:v>
                </c:pt>
                <c:pt idx="20">
                  <c:v>132.5</c:v>
                </c:pt>
                <c:pt idx="21">
                  <c:v>135.19999999999999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C3-440B-B93F-BE1AB501F174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C3-440B-B93F-BE1AB501F174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7C3-440B-B93F-BE1AB501F174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7C3-440B-B93F-BE1AB501F1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21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102.5</c:v>
                </c:pt>
                <c:pt idx="1">
                  <c:v>104.4</c:v>
                </c:pt>
                <c:pt idx="2">
                  <c:v>104.3</c:v>
                </c:pt>
                <c:pt idx="3">
                  <c:v>102.9</c:v>
                </c:pt>
                <c:pt idx="4">
                  <c:v>101.8</c:v>
                </c:pt>
                <c:pt idx="5">
                  <c:v>104.3</c:v>
                </c:pt>
                <c:pt idx="6">
                  <c:v>104.3</c:v>
                </c:pt>
                <c:pt idx="7">
                  <c:v>108</c:v>
                </c:pt>
                <c:pt idx="8">
                  <c:v>113.1</c:v>
                </c:pt>
                <c:pt idx="9">
                  <c:v>115.4</c:v>
                </c:pt>
                <c:pt idx="10">
                  <c:v>118.1</c:v>
                </c:pt>
                <c:pt idx="11">
                  <c:v>122.2</c:v>
                </c:pt>
                <c:pt idx="12">
                  <c:v>125.1</c:v>
                </c:pt>
                <c:pt idx="13">
                  <c:v>129.5</c:v>
                </c:pt>
                <c:pt idx="14">
                  <c:v>134</c:v>
                </c:pt>
                <c:pt idx="15">
                  <c:v>137.6</c:v>
                </c:pt>
                <c:pt idx="16">
                  <c:v>138.9</c:v>
                </c:pt>
                <c:pt idx="17">
                  <c:v>140.19999999999999</c:v>
                </c:pt>
                <c:pt idx="18">
                  <c:v>140.5</c:v>
                </c:pt>
                <c:pt idx="19">
                  <c:v>141.5</c:v>
                </c:pt>
                <c:pt idx="20">
                  <c:v>141.4</c:v>
                </c:pt>
                <c:pt idx="21">
                  <c:v>139.6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78-4652-946A-3C6B281092CA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78-4652-946A-3C6B281092CA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F78-4652-946A-3C6B281092CA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F78-4652-946A-3C6B281092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layout>
        <c:manualLayout>
          <c:xMode val="edge"/>
          <c:yMode val="edge"/>
          <c:x val="0.13572885389326336"/>
          <c:y val="1.94694548016095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9.1</c:v>
                </c:pt>
                <c:pt idx="1">
                  <c:v>11</c:v>
                </c:pt>
                <c:pt idx="2">
                  <c:v>9.4</c:v>
                </c:pt>
                <c:pt idx="3">
                  <c:v>11.5</c:v>
                </c:pt>
                <c:pt idx="4">
                  <c:v>11.9</c:v>
                </c:pt>
                <c:pt idx="5">
                  <c:v>11.7</c:v>
                </c:pt>
                <c:pt idx="6">
                  <c:v>12.1</c:v>
                </c:pt>
                <c:pt idx="7">
                  <c:v>8.3000000000000007</c:v>
                </c:pt>
                <c:pt idx="8">
                  <c:v>11.1</c:v>
                </c:pt>
                <c:pt idx="9">
                  <c:v>9.6999999999999993</c:v>
                </c:pt>
                <c:pt idx="10">
                  <c:v>11.1</c:v>
                </c:pt>
                <c:pt idx="11">
                  <c:v>9.1</c:v>
                </c:pt>
                <c:pt idx="12">
                  <c:v>9</c:v>
                </c:pt>
                <c:pt idx="13">
                  <c:v>11.4</c:v>
                </c:pt>
                <c:pt idx="14">
                  <c:v>9.8000000000000007</c:v>
                </c:pt>
                <c:pt idx="15">
                  <c:v>8.3000000000000007</c:v>
                </c:pt>
                <c:pt idx="16">
                  <c:v>10.3</c:v>
                </c:pt>
                <c:pt idx="17">
                  <c:v>7.1</c:v>
                </c:pt>
                <c:pt idx="18">
                  <c:v>8.1</c:v>
                </c:pt>
                <c:pt idx="19">
                  <c:v>7.5</c:v>
                </c:pt>
                <c:pt idx="20">
                  <c:v>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3A9-41CA-91EB-CC74557642ED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3A9-41CA-91EB-CC74557642ED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3A9-41CA-91EB-CC74557642ED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3A9-41CA-91EB-CC74557642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10.7</c:v>
                </c:pt>
                <c:pt idx="1">
                  <c:v>12</c:v>
                </c:pt>
                <c:pt idx="2">
                  <c:v>10.1</c:v>
                </c:pt>
                <c:pt idx="3">
                  <c:v>9.9</c:v>
                </c:pt>
                <c:pt idx="4">
                  <c:v>10</c:v>
                </c:pt>
                <c:pt idx="5">
                  <c:v>9.4</c:v>
                </c:pt>
                <c:pt idx="6">
                  <c:v>8.9</c:v>
                </c:pt>
                <c:pt idx="7">
                  <c:v>8.1999999999999993</c:v>
                </c:pt>
                <c:pt idx="8">
                  <c:v>8.6</c:v>
                </c:pt>
                <c:pt idx="9">
                  <c:v>7.2</c:v>
                </c:pt>
                <c:pt idx="10">
                  <c:v>9.3000000000000007</c:v>
                </c:pt>
                <c:pt idx="11">
                  <c:v>10</c:v>
                </c:pt>
                <c:pt idx="12">
                  <c:v>7.9</c:v>
                </c:pt>
                <c:pt idx="13">
                  <c:v>11.7</c:v>
                </c:pt>
                <c:pt idx="14">
                  <c:v>8.8000000000000007</c:v>
                </c:pt>
                <c:pt idx="15">
                  <c:v>11</c:v>
                </c:pt>
                <c:pt idx="16">
                  <c:v>11</c:v>
                </c:pt>
                <c:pt idx="17">
                  <c:v>9.4</c:v>
                </c:pt>
                <c:pt idx="18">
                  <c:v>12.1</c:v>
                </c:pt>
                <c:pt idx="19">
                  <c:v>9</c:v>
                </c:pt>
                <c:pt idx="20">
                  <c:v>10.7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C4-47B4-B8BF-544E6F36C254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C4-47B4-B8BF-544E6F36C254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BC4-47B4-B8BF-544E6F36C254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BC4-47B4-B8BF-544E6F36C2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18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146.1</c:v>
                </c:pt>
                <c:pt idx="1">
                  <c:v>146.80000000000001</c:v>
                </c:pt>
                <c:pt idx="2">
                  <c:v>142.9</c:v>
                </c:pt>
                <c:pt idx="3">
                  <c:v>138.80000000000001</c:v>
                </c:pt>
                <c:pt idx="4">
                  <c:v>131.6</c:v>
                </c:pt>
                <c:pt idx="5">
                  <c:v>124.4</c:v>
                </c:pt>
                <c:pt idx="6">
                  <c:v>120.9</c:v>
                </c:pt>
                <c:pt idx="7">
                  <c:v>118.1</c:v>
                </c:pt>
                <c:pt idx="8">
                  <c:v>120.9</c:v>
                </c:pt>
                <c:pt idx="9">
                  <c:v>119.2</c:v>
                </c:pt>
                <c:pt idx="10">
                  <c:v>120.1</c:v>
                </c:pt>
                <c:pt idx="11">
                  <c:v>121.2</c:v>
                </c:pt>
                <c:pt idx="12">
                  <c:v>122.2</c:v>
                </c:pt>
                <c:pt idx="13">
                  <c:v>124.9</c:v>
                </c:pt>
                <c:pt idx="14">
                  <c:v>126.3</c:v>
                </c:pt>
                <c:pt idx="15">
                  <c:v>126.5</c:v>
                </c:pt>
                <c:pt idx="16">
                  <c:v>129</c:v>
                </c:pt>
                <c:pt idx="17">
                  <c:v>130.1</c:v>
                </c:pt>
                <c:pt idx="18">
                  <c:v>134.19999999999999</c:v>
                </c:pt>
                <c:pt idx="19">
                  <c:v>135.19999999999999</c:v>
                </c:pt>
                <c:pt idx="20">
                  <c:v>140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D6B-4D26-943E-095B2895A8C9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200</c:v>
                </c:pt>
                <c:pt idx="1">
                  <c:v>198.4</c:v>
                </c:pt>
                <c:pt idx="2">
                  <c:v>210.9</c:v>
                </c:pt>
                <c:pt idx="3">
                  <c:v>225.9</c:v>
                </c:pt>
                <c:pt idx="4">
                  <c:v>237.7</c:v>
                </c:pt>
                <c:pt idx="5">
                  <c:v>244.2</c:v>
                </c:pt>
                <c:pt idx="6">
                  <c:v>167.9</c:v>
                </c:pt>
                <c:pt idx="7">
                  <c:v>170.9</c:v>
                </c:pt>
                <c:pt idx="8">
                  <c:v>162</c:v>
                </c:pt>
                <c:pt idx="9">
                  <c:v>158.30000000000001</c:v>
                </c:pt>
                <c:pt idx="10">
                  <c:v>166.1</c:v>
                </c:pt>
                <c:pt idx="11">
                  <c:v>159.80000000000001</c:v>
                </c:pt>
                <c:pt idx="12">
                  <c:v>161.9</c:v>
                </c:pt>
                <c:pt idx="13">
                  <c:v>161.80000000000001</c:v>
                </c:pt>
                <c:pt idx="14">
                  <c:v>172.6</c:v>
                </c:pt>
                <c:pt idx="15">
                  <c:v>176.5</c:v>
                </c:pt>
                <c:pt idx="16">
                  <c:v>180</c:v>
                </c:pt>
                <c:pt idx="17">
                  <c:v>178</c:v>
                </c:pt>
                <c:pt idx="18">
                  <c:v>182.1</c:v>
                </c:pt>
                <c:pt idx="19">
                  <c:v>196.9</c:v>
                </c:pt>
                <c:pt idx="20">
                  <c:v>201.8</c:v>
                </c:pt>
                <c:pt idx="21">
                  <c:v>202.1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D6B-4D26-943E-095B2895A8C9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108.4</c:v>
                </c:pt>
                <c:pt idx="1">
                  <c:v>109.9</c:v>
                </c:pt>
                <c:pt idx="2">
                  <c:v>107</c:v>
                </c:pt>
                <c:pt idx="3">
                  <c:v>105.3</c:v>
                </c:pt>
                <c:pt idx="4">
                  <c:v>105.8</c:v>
                </c:pt>
                <c:pt idx="5">
                  <c:v>104</c:v>
                </c:pt>
                <c:pt idx="6">
                  <c:v>106.1</c:v>
                </c:pt>
                <c:pt idx="7">
                  <c:v>100.5</c:v>
                </c:pt>
                <c:pt idx="8">
                  <c:v>103.7</c:v>
                </c:pt>
                <c:pt idx="9">
                  <c:v>105.5</c:v>
                </c:pt>
                <c:pt idx="10">
                  <c:v>107.8</c:v>
                </c:pt>
                <c:pt idx="11">
                  <c:v>110.3</c:v>
                </c:pt>
                <c:pt idx="12">
                  <c:v>113.5</c:v>
                </c:pt>
                <c:pt idx="13">
                  <c:v>116.8</c:v>
                </c:pt>
                <c:pt idx="14">
                  <c:v>122.2</c:v>
                </c:pt>
                <c:pt idx="15">
                  <c:v>123.2</c:v>
                </c:pt>
                <c:pt idx="16">
                  <c:v>131.30000000000001</c:v>
                </c:pt>
                <c:pt idx="17">
                  <c:v>135.30000000000001</c:v>
                </c:pt>
                <c:pt idx="18">
                  <c:v>143.5</c:v>
                </c:pt>
                <c:pt idx="19">
                  <c:v>148.4</c:v>
                </c:pt>
                <c:pt idx="20">
                  <c:v>151</c:v>
                </c:pt>
                <c:pt idx="21">
                  <c:v>161.4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D6B-4D26-943E-095B2895A8C9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176.1</c:v>
                </c:pt>
                <c:pt idx="1">
                  <c:v>170</c:v>
                </c:pt>
                <c:pt idx="2">
                  <c:v>160.1</c:v>
                </c:pt>
                <c:pt idx="3">
                  <c:v>151</c:v>
                </c:pt>
                <c:pt idx="4">
                  <c:v>153.6</c:v>
                </c:pt>
                <c:pt idx="5">
                  <c:v>140.1</c:v>
                </c:pt>
                <c:pt idx="6">
                  <c:v>134.9</c:v>
                </c:pt>
                <c:pt idx="7">
                  <c:v>131.9</c:v>
                </c:pt>
                <c:pt idx="8">
                  <c:v>129.80000000000001</c:v>
                </c:pt>
                <c:pt idx="9">
                  <c:v>126.3</c:v>
                </c:pt>
                <c:pt idx="10">
                  <c:v>132.6</c:v>
                </c:pt>
                <c:pt idx="11">
                  <c:v>128.5</c:v>
                </c:pt>
                <c:pt idx="12">
                  <c:v>125.9</c:v>
                </c:pt>
                <c:pt idx="13">
                  <c:v>122.9</c:v>
                </c:pt>
                <c:pt idx="14">
                  <c:v>129.6</c:v>
                </c:pt>
                <c:pt idx="15">
                  <c:v>127.7</c:v>
                </c:pt>
                <c:pt idx="16">
                  <c:v>127.6</c:v>
                </c:pt>
                <c:pt idx="17">
                  <c:v>131.69999999999999</c:v>
                </c:pt>
                <c:pt idx="18">
                  <c:v>134.6</c:v>
                </c:pt>
                <c:pt idx="19">
                  <c:v>141.69999999999999</c:v>
                </c:pt>
                <c:pt idx="20">
                  <c:v>138.6</c:v>
                </c:pt>
                <c:pt idx="21">
                  <c:v>146.1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D6B-4D26-943E-095B2895A8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ax val="250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47</c:v>
                </c:pt>
                <c:pt idx="1">
                  <c:v>47.5</c:v>
                </c:pt>
                <c:pt idx="2">
                  <c:v>47.7</c:v>
                </c:pt>
                <c:pt idx="3">
                  <c:v>47</c:v>
                </c:pt>
                <c:pt idx="4">
                  <c:v>47.7</c:v>
                </c:pt>
                <c:pt idx="5">
                  <c:v>48.6</c:v>
                </c:pt>
                <c:pt idx="6">
                  <c:v>48.6</c:v>
                </c:pt>
                <c:pt idx="7">
                  <c:v>48.7</c:v>
                </c:pt>
                <c:pt idx="8">
                  <c:v>49.3</c:v>
                </c:pt>
                <c:pt idx="9">
                  <c:v>49.6</c:v>
                </c:pt>
                <c:pt idx="10">
                  <c:v>50.7</c:v>
                </c:pt>
                <c:pt idx="11">
                  <c:v>51.4</c:v>
                </c:pt>
                <c:pt idx="12">
                  <c:v>51.5</c:v>
                </c:pt>
                <c:pt idx="13">
                  <c:v>51.9</c:v>
                </c:pt>
                <c:pt idx="14">
                  <c:v>52.5</c:v>
                </c:pt>
                <c:pt idx="15">
                  <c:v>52.5</c:v>
                </c:pt>
                <c:pt idx="16">
                  <c:v>52.6</c:v>
                </c:pt>
                <c:pt idx="17">
                  <c:v>53</c:v>
                </c:pt>
                <c:pt idx="18">
                  <c:v>53.4</c:v>
                </c:pt>
                <c:pt idx="19">
                  <c:v>53.2</c:v>
                </c:pt>
                <c:pt idx="20">
                  <c:v>53.3</c:v>
                </c:pt>
                <c:pt idx="21">
                  <c:v>53.1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716-4C00-85A3-D6EB08C64177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48.5</c:v>
                </c:pt>
                <c:pt idx="1">
                  <c:v>48.6</c:v>
                </c:pt>
                <c:pt idx="2">
                  <c:v>51.5</c:v>
                </c:pt>
                <c:pt idx="3">
                  <c:v>54.9</c:v>
                </c:pt>
                <c:pt idx="4">
                  <c:v>57.9</c:v>
                </c:pt>
                <c:pt idx="5">
                  <c:v>59</c:v>
                </c:pt>
                <c:pt idx="6">
                  <c:v>52.3</c:v>
                </c:pt>
                <c:pt idx="7">
                  <c:v>51.5</c:v>
                </c:pt>
                <c:pt idx="8">
                  <c:v>51.9</c:v>
                </c:pt>
                <c:pt idx="9">
                  <c:v>52.2</c:v>
                </c:pt>
                <c:pt idx="10">
                  <c:v>53.9</c:v>
                </c:pt>
                <c:pt idx="11">
                  <c:v>55.4</c:v>
                </c:pt>
                <c:pt idx="12">
                  <c:v>52.7</c:v>
                </c:pt>
                <c:pt idx="13">
                  <c:v>54.6</c:v>
                </c:pt>
                <c:pt idx="14">
                  <c:v>54.4</c:v>
                </c:pt>
                <c:pt idx="15">
                  <c:v>55.4</c:v>
                </c:pt>
                <c:pt idx="16">
                  <c:v>54.6</c:v>
                </c:pt>
                <c:pt idx="17">
                  <c:v>53.8</c:v>
                </c:pt>
                <c:pt idx="18">
                  <c:v>54.8</c:v>
                </c:pt>
                <c:pt idx="19">
                  <c:v>55.1</c:v>
                </c:pt>
                <c:pt idx="20">
                  <c:v>55</c:v>
                </c:pt>
                <c:pt idx="21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16-4C00-85A3-D6EB08C64177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45.2</c:v>
                </c:pt>
                <c:pt idx="1">
                  <c:v>46.4</c:v>
                </c:pt>
                <c:pt idx="2">
                  <c:v>47.4</c:v>
                </c:pt>
                <c:pt idx="3">
                  <c:v>48.1</c:v>
                </c:pt>
                <c:pt idx="4">
                  <c:v>47.9</c:v>
                </c:pt>
                <c:pt idx="5">
                  <c:v>47.7</c:v>
                </c:pt>
                <c:pt idx="6">
                  <c:v>47.2</c:v>
                </c:pt>
                <c:pt idx="7">
                  <c:v>48</c:v>
                </c:pt>
                <c:pt idx="8">
                  <c:v>47.7</c:v>
                </c:pt>
                <c:pt idx="9">
                  <c:v>47</c:v>
                </c:pt>
                <c:pt idx="10">
                  <c:v>48.1</c:v>
                </c:pt>
                <c:pt idx="11">
                  <c:v>49.2</c:v>
                </c:pt>
                <c:pt idx="12">
                  <c:v>50.5</c:v>
                </c:pt>
                <c:pt idx="13">
                  <c:v>51.3</c:v>
                </c:pt>
                <c:pt idx="14">
                  <c:v>51.6</c:v>
                </c:pt>
                <c:pt idx="15">
                  <c:v>51.7</c:v>
                </c:pt>
                <c:pt idx="16">
                  <c:v>50.8</c:v>
                </c:pt>
                <c:pt idx="17">
                  <c:v>50.1</c:v>
                </c:pt>
                <c:pt idx="18">
                  <c:v>51</c:v>
                </c:pt>
                <c:pt idx="19">
                  <c:v>51</c:v>
                </c:pt>
                <c:pt idx="20">
                  <c:v>51.6</c:v>
                </c:pt>
                <c:pt idx="21">
                  <c:v>51.1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716-4C00-85A3-D6EB08C64177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54.5</c:v>
                </c:pt>
                <c:pt idx="1">
                  <c:v>52.9</c:v>
                </c:pt>
                <c:pt idx="2">
                  <c:v>51.6</c:v>
                </c:pt>
                <c:pt idx="3">
                  <c:v>50.7</c:v>
                </c:pt>
                <c:pt idx="4">
                  <c:v>51.4</c:v>
                </c:pt>
                <c:pt idx="5">
                  <c:v>52.9</c:v>
                </c:pt>
                <c:pt idx="6">
                  <c:v>52.4</c:v>
                </c:pt>
                <c:pt idx="7">
                  <c:v>52.1</c:v>
                </c:pt>
                <c:pt idx="8">
                  <c:v>52.3</c:v>
                </c:pt>
                <c:pt idx="9">
                  <c:v>52.4</c:v>
                </c:pt>
                <c:pt idx="10">
                  <c:v>54.4</c:v>
                </c:pt>
                <c:pt idx="11">
                  <c:v>54</c:v>
                </c:pt>
                <c:pt idx="12">
                  <c:v>54</c:v>
                </c:pt>
                <c:pt idx="13">
                  <c:v>55.1</c:v>
                </c:pt>
                <c:pt idx="14">
                  <c:v>54.2</c:v>
                </c:pt>
                <c:pt idx="15">
                  <c:v>54.5</c:v>
                </c:pt>
                <c:pt idx="16">
                  <c:v>54.6</c:v>
                </c:pt>
                <c:pt idx="17">
                  <c:v>54.6</c:v>
                </c:pt>
                <c:pt idx="18">
                  <c:v>55.4</c:v>
                </c:pt>
                <c:pt idx="19">
                  <c:v>54.7</c:v>
                </c:pt>
                <c:pt idx="20">
                  <c:v>55.3</c:v>
                </c:pt>
                <c:pt idx="21">
                  <c:v>54.2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716-4C00-85A3-D6EB08C641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in val="4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148.69999999999999</c:v>
                </c:pt>
                <c:pt idx="1">
                  <c:v>147.4</c:v>
                </c:pt>
                <c:pt idx="2">
                  <c:v>145.9</c:v>
                </c:pt>
                <c:pt idx="3">
                  <c:v>148</c:v>
                </c:pt>
                <c:pt idx="4">
                  <c:v>136</c:v>
                </c:pt>
                <c:pt idx="5">
                  <c:v>141.1</c:v>
                </c:pt>
                <c:pt idx="6">
                  <c:v>130.19999999999999</c:v>
                </c:pt>
                <c:pt idx="7">
                  <c:v>135.1</c:v>
                </c:pt>
                <c:pt idx="8">
                  <c:v>136.9</c:v>
                </c:pt>
                <c:pt idx="9">
                  <c:v>136.4</c:v>
                </c:pt>
                <c:pt idx="10">
                  <c:v>130.6</c:v>
                </c:pt>
                <c:pt idx="11">
                  <c:v>131.19999999999999</c:v>
                </c:pt>
                <c:pt idx="12">
                  <c:v>125.2</c:v>
                </c:pt>
                <c:pt idx="13">
                  <c:v>122.8</c:v>
                </c:pt>
                <c:pt idx="14">
                  <c:v>118.7</c:v>
                </c:pt>
                <c:pt idx="15">
                  <c:v>122.4</c:v>
                </c:pt>
                <c:pt idx="16">
                  <c:v>129.19999999999999</c:v>
                </c:pt>
                <c:pt idx="17">
                  <c:v>125.9</c:v>
                </c:pt>
                <c:pt idx="18">
                  <c:v>130.1</c:v>
                </c:pt>
                <c:pt idx="19">
                  <c:v>134.4</c:v>
                </c:pt>
                <c:pt idx="20">
                  <c:v>132.5</c:v>
                </c:pt>
                <c:pt idx="21">
                  <c:v>135.19999999999999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375-4386-930A-132136B0CCD5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207.6</c:v>
                </c:pt>
                <c:pt idx="1">
                  <c:v>203.8</c:v>
                </c:pt>
                <c:pt idx="2">
                  <c:v>177.9</c:v>
                </c:pt>
                <c:pt idx="3">
                  <c:v>193.6</c:v>
                </c:pt>
                <c:pt idx="4">
                  <c:v>188</c:v>
                </c:pt>
                <c:pt idx="5">
                  <c:v>196.3</c:v>
                </c:pt>
                <c:pt idx="6">
                  <c:v>151.5</c:v>
                </c:pt>
                <c:pt idx="7">
                  <c:v>135.1</c:v>
                </c:pt>
                <c:pt idx="8">
                  <c:v>126.9</c:v>
                </c:pt>
                <c:pt idx="9">
                  <c:v>151.4</c:v>
                </c:pt>
                <c:pt idx="10">
                  <c:v>141.1</c:v>
                </c:pt>
                <c:pt idx="11">
                  <c:v>134.5</c:v>
                </c:pt>
                <c:pt idx="12">
                  <c:v>130.1</c:v>
                </c:pt>
                <c:pt idx="13">
                  <c:v>135.19999999999999</c:v>
                </c:pt>
                <c:pt idx="14">
                  <c:v>129.30000000000001</c:v>
                </c:pt>
                <c:pt idx="15">
                  <c:v>131</c:v>
                </c:pt>
                <c:pt idx="16">
                  <c:v>132.19999999999999</c:v>
                </c:pt>
                <c:pt idx="17">
                  <c:v>158.30000000000001</c:v>
                </c:pt>
                <c:pt idx="18">
                  <c:v>166.3</c:v>
                </c:pt>
                <c:pt idx="19">
                  <c:v>175.5</c:v>
                </c:pt>
                <c:pt idx="20">
                  <c:v>169.1</c:v>
                </c:pt>
                <c:pt idx="21">
                  <c:v>177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375-4386-930A-132136B0CCD5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196.8</c:v>
                </c:pt>
                <c:pt idx="1">
                  <c:v>177.5</c:v>
                </c:pt>
                <c:pt idx="2">
                  <c:v>149.4</c:v>
                </c:pt>
                <c:pt idx="3">
                  <c:v>139.9</c:v>
                </c:pt>
                <c:pt idx="4">
                  <c:v>118.4</c:v>
                </c:pt>
                <c:pt idx="5">
                  <c:v>114.1</c:v>
                </c:pt>
                <c:pt idx="6">
                  <c:v>116.3</c:v>
                </c:pt>
                <c:pt idx="7">
                  <c:v>122.9</c:v>
                </c:pt>
                <c:pt idx="8">
                  <c:v>125.5</c:v>
                </c:pt>
                <c:pt idx="9">
                  <c:v>135.80000000000001</c:v>
                </c:pt>
                <c:pt idx="10">
                  <c:v>118.1</c:v>
                </c:pt>
                <c:pt idx="11">
                  <c:v>113.8</c:v>
                </c:pt>
                <c:pt idx="12">
                  <c:v>109.8</c:v>
                </c:pt>
                <c:pt idx="13">
                  <c:v>113.9</c:v>
                </c:pt>
                <c:pt idx="14">
                  <c:v>105.2</c:v>
                </c:pt>
                <c:pt idx="15">
                  <c:v>112.2</c:v>
                </c:pt>
                <c:pt idx="16">
                  <c:v>116.4</c:v>
                </c:pt>
                <c:pt idx="17">
                  <c:v>112.7</c:v>
                </c:pt>
                <c:pt idx="18">
                  <c:v>113.5</c:v>
                </c:pt>
                <c:pt idx="19">
                  <c:v>128.6</c:v>
                </c:pt>
                <c:pt idx="20">
                  <c:v>128.19999999999999</c:v>
                </c:pt>
                <c:pt idx="21">
                  <c:v>135.4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375-4386-930A-132136B0CCD5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165.5</c:v>
                </c:pt>
                <c:pt idx="1">
                  <c:v>177.2</c:v>
                </c:pt>
                <c:pt idx="2">
                  <c:v>169.2</c:v>
                </c:pt>
                <c:pt idx="3">
                  <c:v>159.80000000000001</c:v>
                </c:pt>
                <c:pt idx="4">
                  <c:v>126.8</c:v>
                </c:pt>
                <c:pt idx="5">
                  <c:v>141.5</c:v>
                </c:pt>
                <c:pt idx="6">
                  <c:v>130.1</c:v>
                </c:pt>
                <c:pt idx="7">
                  <c:v>119</c:v>
                </c:pt>
                <c:pt idx="8">
                  <c:v>127.1</c:v>
                </c:pt>
                <c:pt idx="9">
                  <c:v>139.5</c:v>
                </c:pt>
                <c:pt idx="10">
                  <c:v>133.9</c:v>
                </c:pt>
                <c:pt idx="11">
                  <c:v>131.4</c:v>
                </c:pt>
                <c:pt idx="12">
                  <c:v>140</c:v>
                </c:pt>
                <c:pt idx="13">
                  <c:v>137.4</c:v>
                </c:pt>
                <c:pt idx="14">
                  <c:v>130</c:v>
                </c:pt>
                <c:pt idx="15">
                  <c:v>130</c:v>
                </c:pt>
                <c:pt idx="16">
                  <c:v>135.1</c:v>
                </c:pt>
                <c:pt idx="17">
                  <c:v>135.6</c:v>
                </c:pt>
                <c:pt idx="18">
                  <c:v>126.8</c:v>
                </c:pt>
                <c:pt idx="19">
                  <c:v>134.80000000000001</c:v>
                </c:pt>
                <c:pt idx="20">
                  <c:v>129.4</c:v>
                </c:pt>
                <c:pt idx="21">
                  <c:v>120.7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375-4386-930A-132136B0CC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ax val="22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102.5</c:v>
                </c:pt>
                <c:pt idx="1">
                  <c:v>104.4</c:v>
                </c:pt>
                <c:pt idx="2">
                  <c:v>104.3</c:v>
                </c:pt>
                <c:pt idx="3">
                  <c:v>102.9</c:v>
                </c:pt>
                <c:pt idx="4">
                  <c:v>101.8</c:v>
                </c:pt>
                <c:pt idx="5">
                  <c:v>104.3</c:v>
                </c:pt>
                <c:pt idx="6">
                  <c:v>104.3</c:v>
                </c:pt>
                <c:pt idx="7">
                  <c:v>108</c:v>
                </c:pt>
                <c:pt idx="8">
                  <c:v>113.1</c:v>
                </c:pt>
                <c:pt idx="9">
                  <c:v>115.4</c:v>
                </c:pt>
                <c:pt idx="10">
                  <c:v>118.1</c:v>
                </c:pt>
                <c:pt idx="11">
                  <c:v>122.2</c:v>
                </c:pt>
                <c:pt idx="12">
                  <c:v>125.1</c:v>
                </c:pt>
                <c:pt idx="13">
                  <c:v>129.5</c:v>
                </c:pt>
                <c:pt idx="14">
                  <c:v>134</c:v>
                </c:pt>
                <c:pt idx="15">
                  <c:v>137.6</c:v>
                </c:pt>
                <c:pt idx="16">
                  <c:v>138.9</c:v>
                </c:pt>
                <c:pt idx="17">
                  <c:v>140.19999999999999</c:v>
                </c:pt>
                <c:pt idx="18">
                  <c:v>140.5</c:v>
                </c:pt>
                <c:pt idx="19">
                  <c:v>141.5</c:v>
                </c:pt>
                <c:pt idx="20">
                  <c:v>141.4</c:v>
                </c:pt>
                <c:pt idx="21">
                  <c:v>139.6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E97-4A8C-89C7-7A8267B303F9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106.6</c:v>
                </c:pt>
                <c:pt idx="1">
                  <c:v>109.4</c:v>
                </c:pt>
                <c:pt idx="2">
                  <c:v>109.3</c:v>
                </c:pt>
                <c:pt idx="3">
                  <c:v>111.3</c:v>
                </c:pt>
                <c:pt idx="4">
                  <c:v>119.4</c:v>
                </c:pt>
                <c:pt idx="5">
                  <c:v>130</c:v>
                </c:pt>
                <c:pt idx="6">
                  <c:v>123.2</c:v>
                </c:pt>
                <c:pt idx="7">
                  <c:v>126.2</c:v>
                </c:pt>
                <c:pt idx="8">
                  <c:v>127.7</c:v>
                </c:pt>
                <c:pt idx="9">
                  <c:v>133.19999999999999</c:v>
                </c:pt>
                <c:pt idx="10">
                  <c:v>132.6</c:v>
                </c:pt>
                <c:pt idx="11">
                  <c:v>135.5</c:v>
                </c:pt>
                <c:pt idx="12">
                  <c:v>140.6</c:v>
                </c:pt>
                <c:pt idx="13">
                  <c:v>152.19999999999999</c:v>
                </c:pt>
                <c:pt idx="14">
                  <c:v>154.80000000000001</c:v>
                </c:pt>
                <c:pt idx="15">
                  <c:v>164.3</c:v>
                </c:pt>
                <c:pt idx="16">
                  <c:v>167.8</c:v>
                </c:pt>
                <c:pt idx="17">
                  <c:v>174.5</c:v>
                </c:pt>
                <c:pt idx="18">
                  <c:v>170.9</c:v>
                </c:pt>
                <c:pt idx="19">
                  <c:v>174.2</c:v>
                </c:pt>
                <c:pt idx="20">
                  <c:v>169.3</c:v>
                </c:pt>
                <c:pt idx="21">
                  <c:v>167.9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E97-4A8C-89C7-7A8267B303F9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101.3</c:v>
                </c:pt>
                <c:pt idx="1">
                  <c:v>103.4</c:v>
                </c:pt>
                <c:pt idx="2">
                  <c:v>106</c:v>
                </c:pt>
                <c:pt idx="3">
                  <c:v>109.2</c:v>
                </c:pt>
                <c:pt idx="4">
                  <c:v>111</c:v>
                </c:pt>
                <c:pt idx="5">
                  <c:v>108.3</c:v>
                </c:pt>
                <c:pt idx="6">
                  <c:v>107.8</c:v>
                </c:pt>
                <c:pt idx="7">
                  <c:v>114</c:v>
                </c:pt>
                <c:pt idx="8">
                  <c:v>115.5</c:v>
                </c:pt>
                <c:pt idx="9">
                  <c:v>122.2</c:v>
                </c:pt>
                <c:pt idx="10">
                  <c:v>127</c:v>
                </c:pt>
                <c:pt idx="11">
                  <c:v>133.4</c:v>
                </c:pt>
                <c:pt idx="12">
                  <c:v>145.30000000000001</c:v>
                </c:pt>
                <c:pt idx="13">
                  <c:v>154.30000000000001</c:v>
                </c:pt>
                <c:pt idx="14">
                  <c:v>156.5</c:v>
                </c:pt>
                <c:pt idx="15">
                  <c:v>163.1</c:v>
                </c:pt>
                <c:pt idx="16">
                  <c:v>169.4</c:v>
                </c:pt>
                <c:pt idx="17">
                  <c:v>169.4</c:v>
                </c:pt>
                <c:pt idx="18">
                  <c:v>168.2</c:v>
                </c:pt>
                <c:pt idx="19">
                  <c:v>166.2</c:v>
                </c:pt>
                <c:pt idx="20">
                  <c:v>165.7</c:v>
                </c:pt>
                <c:pt idx="21">
                  <c:v>166.4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E97-4A8C-89C7-7A8267B303F9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95.3</c:v>
                </c:pt>
                <c:pt idx="1">
                  <c:v>96</c:v>
                </c:pt>
                <c:pt idx="2">
                  <c:v>97.7</c:v>
                </c:pt>
                <c:pt idx="3">
                  <c:v>100.5</c:v>
                </c:pt>
                <c:pt idx="4">
                  <c:v>100.2</c:v>
                </c:pt>
                <c:pt idx="5">
                  <c:v>105.1</c:v>
                </c:pt>
                <c:pt idx="6">
                  <c:v>106.9</c:v>
                </c:pt>
                <c:pt idx="7">
                  <c:v>108.2</c:v>
                </c:pt>
                <c:pt idx="8">
                  <c:v>113.4</c:v>
                </c:pt>
                <c:pt idx="9">
                  <c:v>117.4</c:v>
                </c:pt>
                <c:pt idx="10">
                  <c:v>124.6</c:v>
                </c:pt>
                <c:pt idx="11">
                  <c:v>130.19999999999999</c:v>
                </c:pt>
                <c:pt idx="12">
                  <c:v>135.6</c:v>
                </c:pt>
                <c:pt idx="13">
                  <c:v>139.9</c:v>
                </c:pt>
                <c:pt idx="14">
                  <c:v>143.69999999999999</c:v>
                </c:pt>
                <c:pt idx="15">
                  <c:v>143.4</c:v>
                </c:pt>
                <c:pt idx="16">
                  <c:v>143.1</c:v>
                </c:pt>
                <c:pt idx="17">
                  <c:v>142.80000000000001</c:v>
                </c:pt>
                <c:pt idx="18">
                  <c:v>146.1</c:v>
                </c:pt>
                <c:pt idx="19">
                  <c:v>145</c:v>
                </c:pt>
                <c:pt idx="20">
                  <c:v>141.80000000000001</c:v>
                </c:pt>
                <c:pt idx="21">
                  <c:v>140.30000000000001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E97-4A8C-89C7-7A8267B303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9.1</c:v>
                </c:pt>
                <c:pt idx="1">
                  <c:v>11</c:v>
                </c:pt>
                <c:pt idx="2">
                  <c:v>9.4</c:v>
                </c:pt>
                <c:pt idx="3">
                  <c:v>11.5</c:v>
                </c:pt>
                <c:pt idx="4">
                  <c:v>11.9</c:v>
                </c:pt>
                <c:pt idx="5">
                  <c:v>11.7</c:v>
                </c:pt>
                <c:pt idx="6">
                  <c:v>12.1</c:v>
                </c:pt>
                <c:pt idx="7">
                  <c:v>8.3000000000000007</c:v>
                </c:pt>
                <c:pt idx="8">
                  <c:v>11.1</c:v>
                </c:pt>
                <c:pt idx="9">
                  <c:v>9.6999999999999993</c:v>
                </c:pt>
                <c:pt idx="10">
                  <c:v>11.1</c:v>
                </c:pt>
                <c:pt idx="11">
                  <c:v>9.1</c:v>
                </c:pt>
                <c:pt idx="12">
                  <c:v>9</c:v>
                </c:pt>
                <c:pt idx="13">
                  <c:v>11.4</c:v>
                </c:pt>
                <c:pt idx="14">
                  <c:v>9.8000000000000007</c:v>
                </c:pt>
                <c:pt idx="15">
                  <c:v>8.3000000000000007</c:v>
                </c:pt>
                <c:pt idx="16">
                  <c:v>10.3</c:v>
                </c:pt>
                <c:pt idx="17">
                  <c:v>7.1</c:v>
                </c:pt>
                <c:pt idx="18">
                  <c:v>8.1</c:v>
                </c:pt>
                <c:pt idx="19">
                  <c:v>7.5</c:v>
                </c:pt>
                <c:pt idx="20">
                  <c:v>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665-483F-9CE7-E606EBAE696D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8.1</c:v>
                </c:pt>
                <c:pt idx="1">
                  <c:v>5.5</c:v>
                </c:pt>
                <c:pt idx="2">
                  <c:v>8.9</c:v>
                </c:pt>
                <c:pt idx="3">
                  <c:v>7.5</c:v>
                </c:pt>
                <c:pt idx="4">
                  <c:v>8.3000000000000007</c:v>
                </c:pt>
                <c:pt idx="5">
                  <c:v>7.4</c:v>
                </c:pt>
                <c:pt idx="6">
                  <c:v>8.1999999999999993</c:v>
                </c:pt>
                <c:pt idx="7">
                  <c:v>11.3</c:v>
                </c:pt>
                <c:pt idx="8">
                  <c:v>10.4</c:v>
                </c:pt>
                <c:pt idx="9">
                  <c:v>7.3</c:v>
                </c:pt>
                <c:pt idx="10">
                  <c:v>8.9</c:v>
                </c:pt>
                <c:pt idx="11">
                  <c:v>9.1999999999999993</c:v>
                </c:pt>
                <c:pt idx="12">
                  <c:v>10.3</c:v>
                </c:pt>
                <c:pt idx="13">
                  <c:v>9.5</c:v>
                </c:pt>
                <c:pt idx="14">
                  <c:v>5.6</c:v>
                </c:pt>
                <c:pt idx="15">
                  <c:v>6.5</c:v>
                </c:pt>
                <c:pt idx="16">
                  <c:v>4.5</c:v>
                </c:pt>
                <c:pt idx="17">
                  <c:v>5.8</c:v>
                </c:pt>
                <c:pt idx="18">
                  <c:v>3.7</c:v>
                </c:pt>
                <c:pt idx="19">
                  <c:v>5.4</c:v>
                </c:pt>
                <c:pt idx="20">
                  <c:v>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665-483F-9CE7-E606EBAE696D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10.8</c:v>
                </c:pt>
                <c:pt idx="1">
                  <c:v>12.4</c:v>
                </c:pt>
                <c:pt idx="2">
                  <c:v>10.4</c:v>
                </c:pt>
                <c:pt idx="3">
                  <c:v>11.9</c:v>
                </c:pt>
                <c:pt idx="4">
                  <c:v>11.9</c:v>
                </c:pt>
                <c:pt idx="5">
                  <c:v>9.3000000000000007</c:v>
                </c:pt>
                <c:pt idx="6">
                  <c:v>10.4</c:v>
                </c:pt>
                <c:pt idx="7">
                  <c:v>12.9</c:v>
                </c:pt>
                <c:pt idx="8">
                  <c:v>7.8</c:v>
                </c:pt>
                <c:pt idx="9">
                  <c:v>9.3000000000000007</c:v>
                </c:pt>
                <c:pt idx="10">
                  <c:v>10</c:v>
                </c:pt>
                <c:pt idx="11">
                  <c:v>10.8</c:v>
                </c:pt>
                <c:pt idx="12">
                  <c:v>8.1999999999999993</c:v>
                </c:pt>
                <c:pt idx="13">
                  <c:v>6.8</c:v>
                </c:pt>
                <c:pt idx="14">
                  <c:v>8.3000000000000007</c:v>
                </c:pt>
                <c:pt idx="15">
                  <c:v>4.8</c:v>
                </c:pt>
                <c:pt idx="16">
                  <c:v>6.9</c:v>
                </c:pt>
                <c:pt idx="17">
                  <c:v>5.3</c:v>
                </c:pt>
                <c:pt idx="18">
                  <c:v>4.9000000000000004</c:v>
                </c:pt>
                <c:pt idx="19">
                  <c:v>6.9</c:v>
                </c:pt>
                <c:pt idx="20">
                  <c:v>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665-483F-9CE7-E606EBAE696D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8.5</c:v>
                </c:pt>
                <c:pt idx="1">
                  <c:v>9.3000000000000007</c:v>
                </c:pt>
                <c:pt idx="2">
                  <c:v>9.5</c:v>
                </c:pt>
                <c:pt idx="3">
                  <c:v>9.5</c:v>
                </c:pt>
                <c:pt idx="4">
                  <c:v>14</c:v>
                </c:pt>
                <c:pt idx="5">
                  <c:v>10.9</c:v>
                </c:pt>
                <c:pt idx="6">
                  <c:v>11.5</c:v>
                </c:pt>
                <c:pt idx="7">
                  <c:v>11.5</c:v>
                </c:pt>
                <c:pt idx="8">
                  <c:v>11</c:v>
                </c:pt>
                <c:pt idx="9">
                  <c:v>9.8000000000000007</c:v>
                </c:pt>
                <c:pt idx="10">
                  <c:v>11.1</c:v>
                </c:pt>
                <c:pt idx="11">
                  <c:v>10.5</c:v>
                </c:pt>
                <c:pt idx="12">
                  <c:v>11.3</c:v>
                </c:pt>
                <c:pt idx="13">
                  <c:v>9.6999999999999993</c:v>
                </c:pt>
                <c:pt idx="14">
                  <c:v>9.6</c:v>
                </c:pt>
                <c:pt idx="15">
                  <c:v>9.4</c:v>
                </c:pt>
                <c:pt idx="16">
                  <c:v>8.3000000000000007</c:v>
                </c:pt>
                <c:pt idx="17">
                  <c:v>8.4</c:v>
                </c:pt>
                <c:pt idx="18">
                  <c:v>5.8</c:v>
                </c:pt>
                <c:pt idx="19">
                  <c:v>7.1</c:v>
                </c:pt>
                <c:pt idx="20">
                  <c:v>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665-483F-9CE7-E606EBAE69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in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ROTTOFRENO. Popolazione residente 2001-2022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3"/>
              <c:layout>
                <c:manualLayout>
                  <c:x val="-2.0521552904046579E-2"/>
                  <c:y val="2.8472156341903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53-47C1-B6CA-15C52B435F44}"/>
                </c:ext>
              </c:extLst>
            </c:dLbl>
            <c:dLbl>
              <c:idx val="15"/>
              <c:layout>
                <c:manualLayout>
                  <c:x val="-3.4836481329404527E-2"/>
                  <c:y val="3.1818876556093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53-47C1-B6CA-15C52B435F44}"/>
                </c:ext>
              </c:extLst>
            </c:dLbl>
            <c:dLbl>
              <c:idx val="17"/>
              <c:layout>
                <c:manualLayout>
                  <c:x val="-4.9151409754762253E-2"/>
                  <c:y val="2.8472156341903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253-47C1-B6CA-15C52B435F44}"/>
                </c:ext>
              </c:extLst>
            </c:dLbl>
            <c:dLbl>
              <c:idx val="19"/>
              <c:layout>
                <c:manualLayout>
                  <c:x val="-4.3016440429608872E-2"/>
                  <c:y val="2.8472156341903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253-47C1-B6CA-15C52B435F44}"/>
                </c:ext>
              </c:extLst>
            </c:dLbl>
            <c:dLbl>
              <c:idx val="21"/>
              <c:layout>
                <c:manualLayout>
                  <c:x val="-1.3131732766533018E-2"/>
                  <c:y val="3.1818876556093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253-47C1-B6CA-15C52B435F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8874</c:v>
                </c:pt>
                <c:pt idx="1">
                  <c:v>9116</c:v>
                </c:pt>
                <c:pt idx="2">
                  <c:v>9391</c:v>
                </c:pt>
                <c:pt idx="3">
                  <c:v>9670</c:v>
                </c:pt>
                <c:pt idx="4">
                  <c:v>10107</c:v>
                </c:pt>
                <c:pt idx="5">
                  <c:v>10442</c:v>
                </c:pt>
                <c:pt idx="6">
                  <c:v>10865</c:v>
                </c:pt>
                <c:pt idx="7">
                  <c:v>11179</c:v>
                </c:pt>
                <c:pt idx="8">
                  <c:v>11325</c:v>
                </c:pt>
                <c:pt idx="9">
                  <c:v>11524</c:v>
                </c:pt>
                <c:pt idx="10">
                  <c:v>11703</c:v>
                </c:pt>
                <c:pt idx="11">
                  <c:v>11829</c:v>
                </c:pt>
                <c:pt idx="12">
                  <c:v>11967</c:v>
                </c:pt>
                <c:pt idx="13">
                  <c:v>12125</c:v>
                </c:pt>
                <c:pt idx="14">
                  <c:v>12127</c:v>
                </c:pt>
                <c:pt idx="15">
                  <c:v>12249</c:v>
                </c:pt>
                <c:pt idx="16">
                  <c:v>12220</c:v>
                </c:pt>
                <c:pt idx="17">
                  <c:v>12178</c:v>
                </c:pt>
                <c:pt idx="18">
                  <c:v>12176</c:v>
                </c:pt>
                <c:pt idx="19">
                  <c:v>12211</c:v>
                </c:pt>
                <c:pt idx="20">
                  <c:v>12200</c:v>
                </c:pt>
                <c:pt idx="21">
                  <c:v>12226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253-47C1-B6CA-15C52B435F4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29904543"/>
        <c:axId val="657220031"/>
      </c:lineChart>
      <c:catAx>
        <c:axId val="329904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57220031"/>
        <c:crosses val="autoZero"/>
        <c:auto val="1"/>
        <c:lblAlgn val="ctr"/>
        <c:lblOffset val="100"/>
        <c:noMultiLvlLbl val="0"/>
      </c:catAx>
      <c:valAx>
        <c:axId val="657220031"/>
        <c:scaling>
          <c:orientation val="minMax"/>
          <c:min val="8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299045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10.7</c:v>
                </c:pt>
                <c:pt idx="1">
                  <c:v>12</c:v>
                </c:pt>
                <c:pt idx="2">
                  <c:v>10.1</c:v>
                </c:pt>
                <c:pt idx="3">
                  <c:v>9.9</c:v>
                </c:pt>
                <c:pt idx="4">
                  <c:v>10</c:v>
                </c:pt>
                <c:pt idx="5">
                  <c:v>9.4</c:v>
                </c:pt>
                <c:pt idx="6">
                  <c:v>8.9</c:v>
                </c:pt>
                <c:pt idx="7">
                  <c:v>8.1999999999999993</c:v>
                </c:pt>
                <c:pt idx="8">
                  <c:v>8.6</c:v>
                </c:pt>
                <c:pt idx="9">
                  <c:v>7.2</c:v>
                </c:pt>
                <c:pt idx="10">
                  <c:v>9.3000000000000007</c:v>
                </c:pt>
                <c:pt idx="11">
                  <c:v>10</c:v>
                </c:pt>
                <c:pt idx="12">
                  <c:v>7.9</c:v>
                </c:pt>
                <c:pt idx="13">
                  <c:v>11.7</c:v>
                </c:pt>
                <c:pt idx="14">
                  <c:v>8.8000000000000007</c:v>
                </c:pt>
                <c:pt idx="15">
                  <c:v>11</c:v>
                </c:pt>
                <c:pt idx="16">
                  <c:v>11</c:v>
                </c:pt>
                <c:pt idx="17">
                  <c:v>9.4</c:v>
                </c:pt>
                <c:pt idx="18">
                  <c:v>12.1</c:v>
                </c:pt>
                <c:pt idx="19">
                  <c:v>9</c:v>
                </c:pt>
                <c:pt idx="20">
                  <c:v>10.7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AF9-4FA3-B964-FA5EADCD67EE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9.4</c:v>
                </c:pt>
                <c:pt idx="1">
                  <c:v>17</c:v>
                </c:pt>
                <c:pt idx="2">
                  <c:v>13.5</c:v>
                </c:pt>
                <c:pt idx="3">
                  <c:v>13.4</c:v>
                </c:pt>
                <c:pt idx="4">
                  <c:v>14.6</c:v>
                </c:pt>
                <c:pt idx="5">
                  <c:v>14</c:v>
                </c:pt>
                <c:pt idx="6">
                  <c:v>10.6</c:v>
                </c:pt>
                <c:pt idx="7">
                  <c:v>13.3</c:v>
                </c:pt>
                <c:pt idx="8">
                  <c:v>8.4</c:v>
                </c:pt>
                <c:pt idx="9">
                  <c:v>11.3</c:v>
                </c:pt>
                <c:pt idx="10">
                  <c:v>13.8</c:v>
                </c:pt>
                <c:pt idx="11">
                  <c:v>12.8</c:v>
                </c:pt>
                <c:pt idx="12">
                  <c:v>10.7</c:v>
                </c:pt>
                <c:pt idx="13">
                  <c:v>12.3</c:v>
                </c:pt>
                <c:pt idx="14">
                  <c:v>12.4</c:v>
                </c:pt>
                <c:pt idx="15">
                  <c:v>10.9</c:v>
                </c:pt>
                <c:pt idx="16">
                  <c:v>13.5</c:v>
                </c:pt>
                <c:pt idx="17">
                  <c:v>10.4</c:v>
                </c:pt>
                <c:pt idx="18">
                  <c:v>10.8</c:v>
                </c:pt>
                <c:pt idx="19">
                  <c:v>11.7</c:v>
                </c:pt>
                <c:pt idx="20">
                  <c:v>12.9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AF9-4FA3-B964-FA5EADCD67EE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7.6</c:v>
                </c:pt>
                <c:pt idx="1">
                  <c:v>8.6</c:v>
                </c:pt>
                <c:pt idx="2">
                  <c:v>7.8</c:v>
                </c:pt>
                <c:pt idx="3">
                  <c:v>9.8000000000000007</c:v>
                </c:pt>
                <c:pt idx="4">
                  <c:v>6.8</c:v>
                </c:pt>
                <c:pt idx="5">
                  <c:v>8.4</c:v>
                </c:pt>
                <c:pt idx="6">
                  <c:v>7.1</c:v>
                </c:pt>
                <c:pt idx="7">
                  <c:v>5.5</c:v>
                </c:pt>
                <c:pt idx="8">
                  <c:v>7.4</c:v>
                </c:pt>
                <c:pt idx="9">
                  <c:v>7.2</c:v>
                </c:pt>
                <c:pt idx="10">
                  <c:v>6.4</c:v>
                </c:pt>
                <c:pt idx="11">
                  <c:v>5.2</c:v>
                </c:pt>
                <c:pt idx="12">
                  <c:v>6.6</c:v>
                </c:pt>
                <c:pt idx="13">
                  <c:v>5.5</c:v>
                </c:pt>
                <c:pt idx="14">
                  <c:v>7.4</c:v>
                </c:pt>
                <c:pt idx="15">
                  <c:v>8.6999999999999993</c:v>
                </c:pt>
                <c:pt idx="16">
                  <c:v>6.7</c:v>
                </c:pt>
                <c:pt idx="17">
                  <c:v>5.8</c:v>
                </c:pt>
                <c:pt idx="18">
                  <c:v>10.7</c:v>
                </c:pt>
                <c:pt idx="19">
                  <c:v>10</c:v>
                </c:pt>
                <c:pt idx="20">
                  <c:v>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AF9-4FA3-B964-FA5EADCD67EE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13.1</c:v>
                </c:pt>
                <c:pt idx="1">
                  <c:v>12.3</c:v>
                </c:pt>
                <c:pt idx="2">
                  <c:v>12.1</c:v>
                </c:pt>
                <c:pt idx="3">
                  <c:v>9.5</c:v>
                </c:pt>
                <c:pt idx="4">
                  <c:v>10.7</c:v>
                </c:pt>
                <c:pt idx="5">
                  <c:v>11.1</c:v>
                </c:pt>
                <c:pt idx="6">
                  <c:v>8.1999999999999993</c:v>
                </c:pt>
                <c:pt idx="7">
                  <c:v>11.1</c:v>
                </c:pt>
                <c:pt idx="8">
                  <c:v>9.4</c:v>
                </c:pt>
                <c:pt idx="9">
                  <c:v>7.7</c:v>
                </c:pt>
                <c:pt idx="10">
                  <c:v>10.9</c:v>
                </c:pt>
                <c:pt idx="11">
                  <c:v>11.6</c:v>
                </c:pt>
                <c:pt idx="12">
                  <c:v>11.5</c:v>
                </c:pt>
                <c:pt idx="13">
                  <c:v>10.8</c:v>
                </c:pt>
                <c:pt idx="14">
                  <c:v>10.9</c:v>
                </c:pt>
                <c:pt idx="15">
                  <c:v>10.9</c:v>
                </c:pt>
                <c:pt idx="16">
                  <c:v>11.4</c:v>
                </c:pt>
                <c:pt idx="17">
                  <c:v>9.6999999999999993</c:v>
                </c:pt>
                <c:pt idx="18">
                  <c:v>12</c:v>
                </c:pt>
                <c:pt idx="19">
                  <c:v>9.3000000000000007</c:v>
                </c:pt>
                <c:pt idx="20">
                  <c:v>11.8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AF9-4FA3-B964-FA5EADCD67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19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it-IT" sz="1400" b="1" i="0" baseline="0">
                <a:effectLst/>
              </a:rPr>
              <a:t>COMUNE DI ROTTOFRENO. Previsioni demografiche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PREVISIONI!$B$75</c:f>
              <c:strCache>
                <c:ptCount val="1"/>
                <c:pt idx="0">
                  <c:v>Tasso di natalità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PREVISIONI!$B$76:$B$95</c:f>
              <c:numCache>
                <c:formatCode>0.0</c:formatCode>
                <c:ptCount val="20"/>
                <c:pt idx="0">
                  <c:v>7.8</c:v>
                </c:pt>
                <c:pt idx="1">
                  <c:v>7.8</c:v>
                </c:pt>
                <c:pt idx="2">
                  <c:v>7.7</c:v>
                </c:pt>
                <c:pt idx="3">
                  <c:v>7.7</c:v>
                </c:pt>
                <c:pt idx="4">
                  <c:v>7.6</c:v>
                </c:pt>
                <c:pt idx="5">
                  <c:v>7.6</c:v>
                </c:pt>
                <c:pt idx="6">
                  <c:v>7.6</c:v>
                </c:pt>
                <c:pt idx="7">
                  <c:v>7.6</c:v>
                </c:pt>
                <c:pt idx="8">
                  <c:v>7.7</c:v>
                </c:pt>
                <c:pt idx="9">
                  <c:v>7.7</c:v>
                </c:pt>
                <c:pt idx="10">
                  <c:v>7.8</c:v>
                </c:pt>
                <c:pt idx="11">
                  <c:v>7.8</c:v>
                </c:pt>
                <c:pt idx="12">
                  <c:v>7.9</c:v>
                </c:pt>
                <c:pt idx="13">
                  <c:v>8</c:v>
                </c:pt>
                <c:pt idx="14">
                  <c:v>8</c:v>
                </c:pt>
                <c:pt idx="15">
                  <c:v>8.1</c:v>
                </c:pt>
                <c:pt idx="16">
                  <c:v>8.1</c:v>
                </c:pt>
                <c:pt idx="17">
                  <c:v>8.1999999999999993</c:v>
                </c:pt>
                <c:pt idx="18">
                  <c:v>8.1999999999999993</c:v>
                </c:pt>
                <c:pt idx="19">
                  <c:v>8.1999999999999993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C01-4195-86A7-4A0F025D8C62}"/>
            </c:ext>
          </c:extLst>
        </c:ser>
        <c:ser>
          <c:idx val="1"/>
          <c:order val="1"/>
          <c:tx>
            <c:strRef>
              <c:f>PREVISIONI!$C$75</c:f>
              <c:strCache>
                <c:ptCount val="1"/>
                <c:pt idx="0">
                  <c:v>Tasso di mortalità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PREVISIONI!$C$76:$C$95</c:f>
              <c:numCache>
                <c:formatCode>0.0</c:formatCode>
                <c:ptCount val="20"/>
                <c:pt idx="0">
                  <c:v>11.1</c:v>
                </c:pt>
                <c:pt idx="1">
                  <c:v>11.1</c:v>
                </c:pt>
                <c:pt idx="2">
                  <c:v>11.1</c:v>
                </c:pt>
                <c:pt idx="3">
                  <c:v>11.1</c:v>
                </c:pt>
                <c:pt idx="4">
                  <c:v>11.1</c:v>
                </c:pt>
                <c:pt idx="5">
                  <c:v>11.1</c:v>
                </c:pt>
                <c:pt idx="6">
                  <c:v>11.2</c:v>
                </c:pt>
                <c:pt idx="7">
                  <c:v>11.2</c:v>
                </c:pt>
                <c:pt idx="8">
                  <c:v>11.2</c:v>
                </c:pt>
                <c:pt idx="9">
                  <c:v>11.3</c:v>
                </c:pt>
                <c:pt idx="10">
                  <c:v>11.4</c:v>
                </c:pt>
                <c:pt idx="11">
                  <c:v>11.4</c:v>
                </c:pt>
                <c:pt idx="12">
                  <c:v>11.5</c:v>
                </c:pt>
                <c:pt idx="13">
                  <c:v>11.6</c:v>
                </c:pt>
                <c:pt idx="14">
                  <c:v>11.7</c:v>
                </c:pt>
                <c:pt idx="15">
                  <c:v>11.8</c:v>
                </c:pt>
                <c:pt idx="16">
                  <c:v>11.9</c:v>
                </c:pt>
                <c:pt idx="17">
                  <c:v>12.1</c:v>
                </c:pt>
                <c:pt idx="18">
                  <c:v>12.2</c:v>
                </c:pt>
                <c:pt idx="19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C01-4195-86A7-4A0F025D8C62}"/>
            </c:ext>
          </c:extLst>
        </c:ser>
        <c:ser>
          <c:idx val="2"/>
          <c:order val="2"/>
          <c:tx>
            <c:strRef>
              <c:f>PREVISIONI!$D$75</c:f>
              <c:strCache>
                <c:ptCount val="1"/>
                <c:pt idx="0">
                  <c:v>Tasso migratorio netto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PREVISIONI!$D$76:$D$95</c:f>
              <c:numCache>
                <c:formatCode>0.0</c:formatCode>
                <c:ptCount val="20"/>
                <c:pt idx="0">
                  <c:v>5.0999999999999996</c:v>
                </c:pt>
                <c:pt idx="1">
                  <c:v>4.9000000000000004</c:v>
                </c:pt>
                <c:pt idx="2">
                  <c:v>4.7</c:v>
                </c:pt>
                <c:pt idx="3">
                  <c:v>4.4000000000000004</c:v>
                </c:pt>
                <c:pt idx="4">
                  <c:v>4.0999999999999996</c:v>
                </c:pt>
                <c:pt idx="5">
                  <c:v>4.0999999999999996</c:v>
                </c:pt>
                <c:pt idx="6">
                  <c:v>4.0999999999999996</c:v>
                </c:pt>
                <c:pt idx="7">
                  <c:v>4.0999999999999996</c:v>
                </c:pt>
                <c:pt idx="8">
                  <c:v>4.0999999999999996</c:v>
                </c:pt>
                <c:pt idx="9">
                  <c:v>4.0999999999999996</c:v>
                </c:pt>
                <c:pt idx="10">
                  <c:v>4.0999999999999996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3.9</c:v>
                </c:pt>
                <c:pt idx="15">
                  <c:v>3.9</c:v>
                </c:pt>
                <c:pt idx="16">
                  <c:v>3.9</c:v>
                </c:pt>
                <c:pt idx="17">
                  <c:v>3.8</c:v>
                </c:pt>
                <c:pt idx="18">
                  <c:v>3.8</c:v>
                </c:pt>
                <c:pt idx="19">
                  <c:v>3.7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C01-4195-86A7-4A0F025D8C62}"/>
            </c:ext>
          </c:extLst>
        </c:ser>
        <c:ser>
          <c:idx val="3"/>
          <c:order val="3"/>
          <c:tx>
            <c:strRef>
              <c:f>PREVISIONI!$E$75</c:f>
              <c:strCache>
                <c:ptCount val="1"/>
                <c:pt idx="0">
                  <c:v>Tasso totale di crescita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PREVISIONI!$E$76:$E$95</c:f>
              <c:numCache>
                <c:formatCode>0.0</c:formatCode>
                <c:ptCount val="20"/>
                <c:pt idx="0">
                  <c:v>1.8</c:v>
                </c:pt>
                <c:pt idx="1">
                  <c:v>1.6</c:v>
                </c:pt>
                <c:pt idx="2">
                  <c:v>1.3</c:v>
                </c:pt>
                <c:pt idx="3">
                  <c:v>1</c:v>
                </c:pt>
                <c:pt idx="4">
                  <c:v>0.6</c:v>
                </c:pt>
                <c:pt idx="5">
                  <c:v>0.6</c:v>
                </c:pt>
                <c:pt idx="6">
                  <c:v>0.6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0.4</c:v>
                </c:pt>
                <c:pt idx="12">
                  <c:v>0.4</c:v>
                </c:pt>
                <c:pt idx="13">
                  <c:v>0.3</c:v>
                </c:pt>
                <c:pt idx="14">
                  <c:v>0.3</c:v>
                </c:pt>
                <c:pt idx="15">
                  <c:v>0.2</c:v>
                </c:pt>
                <c:pt idx="16">
                  <c:v>0.1</c:v>
                </c:pt>
                <c:pt idx="17">
                  <c:v>-0.1</c:v>
                </c:pt>
                <c:pt idx="18">
                  <c:v>-0.3</c:v>
                </c:pt>
                <c:pt idx="19">
                  <c:v>-0.5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C01-4195-86A7-4A0F025D8C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4269616"/>
        <c:axId val="1497456016"/>
      </c:lineChart>
      <c:lineChart>
        <c:grouping val="standard"/>
        <c:varyColors val="0"/>
        <c:ser>
          <c:idx val="4"/>
          <c:order val="4"/>
          <c:tx>
            <c:strRef>
              <c:f>PREVISIONI!$F$75</c:f>
              <c:strCache>
                <c:ptCount val="1"/>
                <c:pt idx="0">
                  <c:v>Popolazione fine anno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PREVISIONI!$F$76:$F$95</c:f>
              <c:numCache>
                <c:formatCode>_-* #,##0_-;\-* #,##0_-;_-* "-"??_-;_-@_-</c:formatCode>
                <c:ptCount val="20"/>
                <c:pt idx="0">
                  <c:v>12208</c:v>
                </c:pt>
                <c:pt idx="1">
                  <c:v>12227</c:v>
                </c:pt>
                <c:pt idx="2">
                  <c:v>12243</c:v>
                </c:pt>
                <c:pt idx="3">
                  <c:v>12255</c:v>
                </c:pt>
                <c:pt idx="4">
                  <c:v>12263</c:v>
                </c:pt>
                <c:pt idx="5">
                  <c:v>12271</c:v>
                </c:pt>
                <c:pt idx="6">
                  <c:v>12278</c:v>
                </c:pt>
                <c:pt idx="7">
                  <c:v>12284</c:v>
                </c:pt>
                <c:pt idx="8">
                  <c:v>12291</c:v>
                </c:pt>
                <c:pt idx="9">
                  <c:v>12297</c:v>
                </c:pt>
                <c:pt idx="10">
                  <c:v>12303</c:v>
                </c:pt>
                <c:pt idx="11">
                  <c:v>12308</c:v>
                </c:pt>
                <c:pt idx="12">
                  <c:v>12313</c:v>
                </c:pt>
                <c:pt idx="13">
                  <c:v>12317</c:v>
                </c:pt>
                <c:pt idx="14">
                  <c:v>12320</c:v>
                </c:pt>
                <c:pt idx="15">
                  <c:v>12322</c:v>
                </c:pt>
                <c:pt idx="16">
                  <c:v>12323</c:v>
                </c:pt>
                <c:pt idx="17">
                  <c:v>12322</c:v>
                </c:pt>
                <c:pt idx="18">
                  <c:v>12318</c:v>
                </c:pt>
                <c:pt idx="19">
                  <c:v>12313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C01-4195-86A7-4A0F025D8C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248"/>
        <c:axId val="1654810527"/>
      </c:lineChart>
      <c:dateAx>
        <c:axId val="554269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7456016"/>
        <c:crosses val="autoZero"/>
        <c:auto val="0"/>
        <c:lblOffset val="100"/>
        <c:baseTimeUnit val="days"/>
      </c:dateAx>
      <c:valAx>
        <c:axId val="149745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54269616"/>
        <c:crosses val="autoZero"/>
        <c:crossBetween val="between"/>
      </c:valAx>
      <c:valAx>
        <c:axId val="1654810527"/>
        <c:scaling>
          <c:orientation val="minMax"/>
        </c:scaling>
        <c:delete val="0"/>
        <c:axPos val="r"/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248"/>
        <c:crosses val="max"/>
        <c:crossBetween val="between"/>
      </c:valAx>
      <c:catAx>
        <c:axId val="1494747248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extTo"/>
        <c:crossAx val="1654810527"/>
        <c:crosses val="autoZero"/>
        <c:auto val="1"/>
        <c:lblAlgn val="ctr"/>
        <c:lblOffset val="100"/>
        <c:noMultiLvlLbl val="0"/>
      </c:cat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Previsioni struttura per età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PREVISIONI!$B$206</c:f>
              <c:strCache>
                <c:ptCount val="1"/>
                <c:pt idx="0">
                  <c:v>Popolazione 0-14 anni 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PREVISIONI!$A$207:$A$226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PREVISIONI!$B$207:$B$226</c:f>
              <c:numCache>
                <c:formatCode>0.0</c:formatCode>
                <c:ptCount val="20"/>
                <c:pt idx="0">
                  <c:v>14.5</c:v>
                </c:pt>
                <c:pt idx="1">
                  <c:v>14.2</c:v>
                </c:pt>
                <c:pt idx="2">
                  <c:v>13.8</c:v>
                </c:pt>
                <c:pt idx="3">
                  <c:v>13.6</c:v>
                </c:pt>
                <c:pt idx="4">
                  <c:v>13.4</c:v>
                </c:pt>
                <c:pt idx="5">
                  <c:v>13.1</c:v>
                </c:pt>
                <c:pt idx="6">
                  <c:v>12.8</c:v>
                </c:pt>
                <c:pt idx="7">
                  <c:v>12.6</c:v>
                </c:pt>
                <c:pt idx="8">
                  <c:v>12.4</c:v>
                </c:pt>
                <c:pt idx="9">
                  <c:v>12.1</c:v>
                </c:pt>
                <c:pt idx="10">
                  <c:v>11.9</c:v>
                </c:pt>
                <c:pt idx="11">
                  <c:v>11.8</c:v>
                </c:pt>
                <c:pt idx="12">
                  <c:v>11.6</c:v>
                </c:pt>
                <c:pt idx="13">
                  <c:v>11.6</c:v>
                </c:pt>
                <c:pt idx="14">
                  <c:v>11.6</c:v>
                </c:pt>
                <c:pt idx="15">
                  <c:v>11.7</c:v>
                </c:pt>
                <c:pt idx="16">
                  <c:v>11.7</c:v>
                </c:pt>
                <c:pt idx="17">
                  <c:v>11.8</c:v>
                </c:pt>
                <c:pt idx="18">
                  <c:v>11.8</c:v>
                </c:pt>
                <c:pt idx="19">
                  <c:v>11.9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01-4421-85B8-607BF5F1630C}"/>
            </c:ext>
          </c:extLst>
        </c:ser>
        <c:ser>
          <c:idx val="1"/>
          <c:order val="1"/>
          <c:tx>
            <c:strRef>
              <c:f>PREVISIONI!$C$206</c:f>
              <c:strCache>
                <c:ptCount val="1"/>
                <c:pt idx="0">
                  <c:v>Popolazione 15-64 anni 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PREVISIONI!$A$207:$A$226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PREVISIONI!$C$207:$C$226</c:f>
              <c:numCache>
                <c:formatCode>0.0</c:formatCode>
                <c:ptCount val="20"/>
                <c:pt idx="0">
                  <c:v>65.2</c:v>
                </c:pt>
                <c:pt idx="1">
                  <c:v>65.099999999999994</c:v>
                </c:pt>
                <c:pt idx="2">
                  <c:v>65.3</c:v>
                </c:pt>
                <c:pt idx="3">
                  <c:v>65</c:v>
                </c:pt>
                <c:pt idx="4">
                  <c:v>64.900000000000006</c:v>
                </c:pt>
                <c:pt idx="5">
                  <c:v>64.7</c:v>
                </c:pt>
                <c:pt idx="6">
                  <c:v>64.400000000000006</c:v>
                </c:pt>
                <c:pt idx="7">
                  <c:v>64.2</c:v>
                </c:pt>
                <c:pt idx="8">
                  <c:v>63.8</c:v>
                </c:pt>
                <c:pt idx="9">
                  <c:v>63.4</c:v>
                </c:pt>
                <c:pt idx="10">
                  <c:v>63.1</c:v>
                </c:pt>
                <c:pt idx="11">
                  <c:v>62.6</c:v>
                </c:pt>
                <c:pt idx="12">
                  <c:v>62</c:v>
                </c:pt>
                <c:pt idx="13">
                  <c:v>61.3</c:v>
                </c:pt>
                <c:pt idx="14">
                  <c:v>60.8</c:v>
                </c:pt>
                <c:pt idx="15">
                  <c:v>60.2</c:v>
                </c:pt>
                <c:pt idx="16">
                  <c:v>59.7</c:v>
                </c:pt>
                <c:pt idx="17">
                  <c:v>59.1</c:v>
                </c:pt>
                <c:pt idx="18">
                  <c:v>58.5</c:v>
                </c:pt>
                <c:pt idx="19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01-4421-85B8-607BF5F1630C}"/>
            </c:ext>
          </c:extLst>
        </c:ser>
        <c:ser>
          <c:idx val="2"/>
          <c:order val="2"/>
          <c:tx>
            <c:strRef>
              <c:f>PREVISIONI!$D$206</c:f>
              <c:strCache>
                <c:ptCount val="1"/>
                <c:pt idx="0">
                  <c:v>Popolazione 65 anni e più (%)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PREVISIONI!$A$207:$A$226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PREVISIONI!$D$207:$D$226</c:f>
              <c:numCache>
                <c:formatCode>0.0</c:formatCode>
                <c:ptCount val="20"/>
                <c:pt idx="0">
                  <c:v>20.3</c:v>
                </c:pt>
                <c:pt idx="1">
                  <c:v>20.7</c:v>
                </c:pt>
                <c:pt idx="2">
                  <c:v>20.9</c:v>
                </c:pt>
                <c:pt idx="3">
                  <c:v>21.4</c:v>
                </c:pt>
                <c:pt idx="4">
                  <c:v>21.7</c:v>
                </c:pt>
                <c:pt idx="5">
                  <c:v>22.2</c:v>
                </c:pt>
                <c:pt idx="6">
                  <c:v>22.8</c:v>
                </c:pt>
                <c:pt idx="7">
                  <c:v>23.2</c:v>
                </c:pt>
                <c:pt idx="8">
                  <c:v>23.8</c:v>
                </c:pt>
                <c:pt idx="9">
                  <c:v>24.4</c:v>
                </c:pt>
                <c:pt idx="10">
                  <c:v>25.1</c:v>
                </c:pt>
                <c:pt idx="11">
                  <c:v>25.6</c:v>
                </c:pt>
                <c:pt idx="12">
                  <c:v>26.4</c:v>
                </c:pt>
                <c:pt idx="13">
                  <c:v>27</c:v>
                </c:pt>
                <c:pt idx="14">
                  <c:v>27.5</c:v>
                </c:pt>
                <c:pt idx="15">
                  <c:v>28.1</c:v>
                </c:pt>
                <c:pt idx="16">
                  <c:v>28.6</c:v>
                </c:pt>
                <c:pt idx="17">
                  <c:v>29.1</c:v>
                </c:pt>
                <c:pt idx="18">
                  <c:v>29.7</c:v>
                </c:pt>
                <c:pt idx="19">
                  <c:v>30.1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01-4421-85B8-607BF5F1630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87886479"/>
        <c:axId val="1624038367"/>
      </c:barChart>
      <c:dateAx>
        <c:axId val="1587886479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38367"/>
        <c:crosses val="autoZero"/>
        <c:auto val="0"/>
        <c:lblOffset val="100"/>
        <c:baseTimeUnit val="days"/>
      </c:dateAx>
      <c:valAx>
        <c:axId val="162403836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78864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102.72706783862971</c:v>
                </c:pt>
                <c:pt idx="2">
                  <c:v>105.82600856434527</c:v>
                </c:pt>
                <c:pt idx="3">
                  <c:v>108.9700247915258</c:v>
                </c:pt>
                <c:pt idx="4">
                  <c:v>113.89452332657201</c:v>
                </c:pt>
                <c:pt idx="5">
                  <c:v>117.66959657426189</c:v>
                </c:pt>
                <c:pt idx="6">
                  <c:v>122.43633085418075</c:v>
                </c:pt>
                <c:pt idx="7">
                  <c:v>125.97475771917962</c:v>
                </c:pt>
                <c:pt idx="8">
                  <c:v>127.62001352265044</c:v>
                </c:pt>
                <c:pt idx="9">
                  <c:v>129.86251972053188</c:v>
                </c:pt>
                <c:pt idx="10">
                  <c:v>131.87964841108857</c:v>
                </c:pt>
                <c:pt idx="11">
                  <c:v>133.29952670723463</c:v>
                </c:pt>
                <c:pt idx="12">
                  <c:v>134.85463150777554</c:v>
                </c:pt>
                <c:pt idx="13">
                  <c:v>136.6351138156412</c:v>
                </c:pt>
                <c:pt idx="14">
                  <c:v>136.65765156637369</c:v>
                </c:pt>
                <c:pt idx="15">
                  <c:v>138.03245436105476</c:v>
                </c:pt>
                <c:pt idx="16">
                  <c:v>137.70565697543384</c:v>
                </c:pt>
                <c:pt idx="17">
                  <c:v>137.23236421005186</c:v>
                </c:pt>
                <c:pt idx="18">
                  <c:v>137.20982645931934</c:v>
                </c:pt>
                <c:pt idx="19">
                  <c:v>137.60423709713771</c:v>
                </c:pt>
                <c:pt idx="20">
                  <c:v>137.48027946810907</c:v>
                </c:pt>
                <c:pt idx="21">
                  <c:v>137.77327022763129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54-4665-8185-0B23720B1240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F54-4665-8185-0B23720B1240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F54-4665-8185-0B23720B1240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F54-4665-8185-0B23720B12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ax val="140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102.72706783862971</c:v>
                </c:pt>
                <c:pt idx="2">
                  <c:v>105.82600856434527</c:v>
                </c:pt>
                <c:pt idx="3">
                  <c:v>108.9700247915258</c:v>
                </c:pt>
                <c:pt idx="4">
                  <c:v>113.89452332657201</c:v>
                </c:pt>
                <c:pt idx="5">
                  <c:v>117.66959657426189</c:v>
                </c:pt>
                <c:pt idx="6">
                  <c:v>122.43633085418075</c:v>
                </c:pt>
                <c:pt idx="7">
                  <c:v>125.97475771917962</c:v>
                </c:pt>
                <c:pt idx="8">
                  <c:v>127.62001352265044</c:v>
                </c:pt>
                <c:pt idx="9">
                  <c:v>129.86251972053188</c:v>
                </c:pt>
                <c:pt idx="10">
                  <c:v>131.87964841108857</c:v>
                </c:pt>
                <c:pt idx="11">
                  <c:v>133.29952670723463</c:v>
                </c:pt>
                <c:pt idx="12">
                  <c:v>134.85463150777554</c:v>
                </c:pt>
                <c:pt idx="13">
                  <c:v>136.6351138156412</c:v>
                </c:pt>
                <c:pt idx="14">
                  <c:v>136.65765156637369</c:v>
                </c:pt>
                <c:pt idx="15">
                  <c:v>138.03245436105476</c:v>
                </c:pt>
                <c:pt idx="16">
                  <c:v>137.70565697543384</c:v>
                </c:pt>
                <c:pt idx="17">
                  <c:v>137.23236421005186</c:v>
                </c:pt>
                <c:pt idx="18">
                  <c:v>137.20982645931934</c:v>
                </c:pt>
                <c:pt idx="19">
                  <c:v>137.60423709713771</c:v>
                </c:pt>
                <c:pt idx="20">
                  <c:v>137.48027946810907</c:v>
                </c:pt>
                <c:pt idx="21">
                  <c:v>137.77327022763129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B1B-4A4F-9AB1-4C01DB3F3352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100.99009900990099</c:v>
                </c:pt>
                <c:pt idx="2">
                  <c:v>101.54972018941025</c:v>
                </c:pt>
                <c:pt idx="3">
                  <c:v>102.45372363323288</c:v>
                </c:pt>
                <c:pt idx="4">
                  <c:v>103.05639259578132</c:v>
                </c:pt>
                <c:pt idx="5">
                  <c:v>103.87430047352561</c:v>
                </c:pt>
                <c:pt idx="6">
                  <c:v>104.86439948342661</c:v>
                </c:pt>
                <c:pt idx="7">
                  <c:v>105.94059405940594</c:v>
                </c:pt>
                <c:pt idx="8">
                  <c:v>106.93069306930693</c:v>
                </c:pt>
                <c:pt idx="9">
                  <c:v>108.00688764528627</c:v>
                </c:pt>
                <c:pt idx="10">
                  <c:v>105.38097287989669</c:v>
                </c:pt>
                <c:pt idx="11">
                  <c:v>106.97374085234611</c:v>
                </c:pt>
                <c:pt idx="12">
                  <c:v>108.78174773999139</c:v>
                </c:pt>
                <c:pt idx="13">
                  <c:v>108.43736547567801</c:v>
                </c:pt>
                <c:pt idx="14">
                  <c:v>108.22212656048214</c:v>
                </c:pt>
                <c:pt idx="15">
                  <c:v>106.45716745587602</c:v>
                </c:pt>
                <c:pt idx="16">
                  <c:v>105.8544984933276</c:v>
                </c:pt>
                <c:pt idx="17">
                  <c:v>103.96039603960396</c:v>
                </c:pt>
                <c:pt idx="18">
                  <c:v>103.61601377529057</c:v>
                </c:pt>
                <c:pt idx="19">
                  <c:v>103.61601377529057</c:v>
                </c:pt>
                <c:pt idx="20">
                  <c:v>103.18553594489883</c:v>
                </c:pt>
                <c:pt idx="21">
                  <c:v>103.87430047352561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B1B-4A4F-9AB1-4C01DB3F3352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102.87386907929749</c:v>
                </c:pt>
                <c:pt idx="2">
                  <c:v>107.66365087812666</c:v>
                </c:pt>
                <c:pt idx="3">
                  <c:v>111.68174560936669</c:v>
                </c:pt>
                <c:pt idx="4">
                  <c:v>116.95050558807877</c:v>
                </c:pt>
                <c:pt idx="5">
                  <c:v>124.61415646620543</c:v>
                </c:pt>
                <c:pt idx="6">
                  <c:v>128.12666311868014</c:v>
                </c:pt>
                <c:pt idx="7">
                  <c:v>133.50186269292178</c:v>
                </c:pt>
                <c:pt idx="8">
                  <c:v>137.8392762107504</c:v>
                </c:pt>
                <c:pt idx="9">
                  <c:v>141.77754124534329</c:v>
                </c:pt>
                <c:pt idx="10">
                  <c:v>144.83767961681747</c:v>
                </c:pt>
                <c:pt idx="11">
                  <c:v>146.86003193187867</c:v>
                </c:pt>
                <c:pt idx="12">
                  <c:v>147.55188930282065</c:v>
                </c:pt>
                <c:pt idx="13">
                  <c:v>149.52102182011708</c:v>
                </c:pt>
                <c:pt idx="14">
                  <c:v>150</c:v>
                </c:pt>
                <c:pt idx="15">
                  <c:v>150.39914848323576</c:v>
                </c:pt>
                <c:pt idx="16">
                  <c:v>150.39914848323576</c:v>
                </c:pt>
                <c:pt idx="17">
                  <c:v>151.59659393294305</c:v>
                </c:pt>
                <c:pt idx="18">
                  <c:v>152.50133049494411</c:v>
                </c:pt>
                <c:pt idx="19">
                  <c:v>150.77168706758914</c:v>
                </c:pt>
                <c:pt idx="20">
                  <c:v>151.96913251729643</c:v>
                </c:pt>
                <c:pt idx="21">
                  <c:v>152.07557211282597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B1B-4A4F-9AB1-4C01DB3F3352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102.33026467203682</c:v>
                </c:pt>
                <c:pt idx="2">
                  <c:v>107.45109321058688</c:v>
                </c:pt>
                <c:pt idx="3">
                  <c:v>110.75949367088607</c:v>
                </c:pt>
                <c:pt idx="4">
                  <c:v>113.00345224395858</c:v>
                </c:pt>
                <c:pt idx="5">
                  <c:v>117.63521288837745</c:v>
                </c:pt>
                <c:pt idx="6">
                  <c:v>120.10932105868815</c:v>
                </c:pt>
                <c:pt idx="7">
                  <c:v>124.56846950517837</c:v>
                </c:pt>
                <c:pt idx="8">
                  <c:v>124.74108170310703</c:v>
                </c:pt>
                <c:pt idx="9">
                  <c:v>126.49597238204834</c:v>
                </c:pt>
                <c:pt idx="10">
                  <c:v>125.97813578826236</c:v>
                </c:pt>
                <c:pt idx="11">
                  <c:v>128.33716915995396</c:v>
                </c:pt>
                <c:pt idx="12">
                  <c:v>129.66052934407364</c:v>
                </c:pt>
                <c:pt idx="13">
                  <c:v>130.897583429229</c:v>
                </c:pt>
                <c:pt idx="14">
                  <c:v>131.01265822784811</c:v>
                </c:pt>
                <c:pt idx="15">
                  <c:v>132.07710011507481</c:v>
                </c:pt>
                <c:pt idx="16">
                  <c:v>132.33601841196779</c:v>
                </c:pt>
                <c:pt idx="17">
                  <c:v>129.89067894131185</c:v>
                </c:pt>
                <c:pt idx="18">
                  <c:v>130.26467203682392</c:v>
                </c:pt>
                <c:pt idx="19">
                  <c:v>129.20023014959725</c:v>
                </c:pt>
                <c:pt idx="20">
                  <c:v>130.55235903337169</c:v>
                </c:pt>
                <c:pt idx="21">
                  <c:v>131.90448791714616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B1B-4A4F-9AB1-4C01DB3F33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 DI ROTTOFRENO. Movimento naturale 2002-2022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82</c:v>
                </c:pt>
                <c:pt idx="1">
                  <c:v>102</c:v>
                </c:pt>
                <c:pt idx="2">
                  <c:v>90</c:v>
                </c:pt>
                <c:pt idx="3">
                  <c:v>114</c:v>
                </c:pt>
                <c:pt idx="4">
                  <c:v>122</c:v>
                </c:pt>
                <c:pt idx="5">
                  <c:v>125</c:v>
                </c:pt>
                <c:pt idx="6">
                  <c:v>133</c:v>
                </c:pt>
                <c:pt idx="7">
                  <c:v>93</c:v>
                </c:pt>
                <c:pt idx="8">
                  <c:v>127</c:v>
                </c:pt>
                <c:pt idx="9">
                  <c:v>113</c:v>
                </c:pt>
                <c:pt idx="10">
                  <c:v>131</c:v>
                </c:pt>
                <c:pt idx="11">
                  <c:v>108</c:v>
                </c:pt>
                <c:pt idx="12">
                  <c:v>109</c:v>
                </c:pt>
                <c:pt idx="13">
                  <c:v>138</c:v>
                </c:pt>
                <c:pt idx="14">
                  <c:v>120</c:v>
                </c:pt>
                <c:pt idx="15">
                  <c:v>102</c:v>
                </c:pt>
                <c:pt idx="16">
                  <c:v>126</c:v>
                </c:pt>
                <c:pt idx="17">
                  <c:v>87</c:v>
                </c:pt>
                <c:pt idx="18">
                  <c:v>99</c:v>
                </c:pt>
                <c:pt idx="19">
                  <c:v>91</c:v>
                </c:pt>
                <c:pt idx="20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D1-4B31-9ABF-80DF96656F7B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96</c:v>
                </c:pt>
                <c:pt idx="1">
                  <c:v>111</c:v>
                </c:pt>
                <c:pt idx="2">
                  <c:v>96</c:v>
                </c:pt>
                <c:pt idx="3">
                  <c:v>98</c:v>
                </c:pt>
                <c:pt idx="4">
                  <c:v>103</c:v>
                </c:pt>
                <c:pt idx="5">
                  <c:v>100</c:v>
                </c:pt>
                <c:pt idx="6">
                  <c:v>98</c:v>
                </c:pt>
                <c:pt idx="7">
                  <c:v>92</c:v>
                </c:pt>
                <c:pt idx="8">
                  <c:v>98</c:v>
                </c:pt>
                <c:pt idx="9">
                  <c:v>84</c:v>
                </c:pt>
                <c:pt idx="10">
                  <c:v>109</c:v>
                </c:pt>
                <c:pt idx="11">
                  <c:v>119</c:v>
                </c:pt>
                <c:pt idx="12">
                  <c:v>95</c:v>
                </c:pt>
                <c:pt idx="13">
                  <c:v>142</c:v>
                </c:pt>
                <c:pt idx="14">
                  <c:v>107</c:v>
                </c:pt>
                <c:pt idx="15" formatCode="General">
                  <c:v>134</c:v>
                </c:pt>
                <c:pt idx="16" formatCode="General">
                  <c:v>134</c:v>
                </c:pt>
                <c:pt idx="17" formatCode="General">
                  <c:v>114</c:v>
                </c:pt>
                <c:pt idx="18" formatCode="General">
                  <c:v>147</c:v>
                </c:pt>
                <c:pt idx="19" formatCode="General">
                  <c:v>110</c:v>
                </c:pt>
                <c:pt idx="20" formatCode="General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D1-4B31-9ABF-80DF96656F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64568688"/>
        <c:axId val="1654152255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-14</c:v>
                </c:pt>
                <c:pt idx="1">
                  <c:v>-9</c:v>
                </c:pt>
                <c:pt idx="2">
                  <c:v>-6</c:v>
                </c:pt>
                <c:pt idx="3">
                  <c:v>16</c:v>
                </c:pt>
                <c:pt idx="4">
                  <c:v>19</c:v>
                </c:pt>
                <c:pt idx="5">
                  <c:v>25</c:v>
                </c:pt>
                <c:pt idx="6">
                  <c:v>35</c:v>
                </c:pt>
                <c:pt idx="7">
                  <c:v>1</c:v>
                </c:pt>
                <c:pt idx="8">
                  <c:v>29</c:v>
                </c:pt>
                <c:pt idx="9">
                  <c:v>29</c:v>
                </c:pt>
                <c:pt idx="10">
                  <c:v>22</c:v>
                </c:pt>
                <c:pt idx="11">
                  <c:v>-11</c:v>
                </c:pt>
                <c:pt idx="12" formatCode="#,##0">
                  <c:v>14</c:v>
                </c:pt>
                <c:pt idx="13">
                  <c:v>-4</c:v>
                </c:pt>
                <c:pt idx="14">
                  <c:v>13</c:v>
                </c:pt>
                <c:pt idx="15">
                  <c:v>-32</c:v>
                </c:pt>
                <c:pt idx="16">
                  <c:v>-8</c:v>
                </c:pt>
                <c:pt idx="17">
                  <c:v>-27</c:v>
                </c:pt>
                <c:pt idx="18">
                  <c:v>-48</c:v>
                </c:pt>
                <c:pt idx="19">
                  <c:v>-19</c:v>
                </c:pt>
                <c:pt idx="20">
                  <c:v>-37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6D1-4B31-9ABF-80DF96656F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4568688"/>
        <c:axId val="1654152255"/>
      </c:lineChart>
      <c:catAx>
        <c:axId val="56456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4152255"/>
        <c:crosses val="autoZero"/>
        <c:auto val="1"/>
        <c:lblAlgn val="ctr"/>
        <c:lblOffset val="100"/>
        <c:noMultiLvlLbl val="0"/>
      </c:catAx>
      <c:valAx>
        <c:axId val="1654152255"/>
        <c:scaling>
          <c:orientation val="minMax"/>
          <c:max val="150"/>
          <c:min val="-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456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-1.53576129881527</c:v>
                </c:pt>
                <c:pt idx="1">
                  <c:v>-0.95836439143861141</c:v>
                </c:pt>
                <c:pt idx="2">
                  <c:v>-0.62047569803516023</c:v>
                </c:pt>
                <c:pt idx="3">
                  <c:v>1.5830612446819037</c:v>
                </c:pt>
                <c:pt idx="4">
                  <c:v>1.819574794100747</c:v>
                </c:pt>
                <c:pt idx="5">
                  <c:v>2.300966405890474</c:v>
                </c:pt>
                <c:pt idx="6">
                  <c:v>3.1308703819661865</c:v>
                </c:pt>
                <c:pt idx="7">
                  <c:v>8.8300220750551883E-2</c:v>
                </c:pt>
                <c:pt idx="8">
                  <c:v>2.5164873307879208</c:v>
                </c:pt>
                <c:pt idx="9">
                  <c:v>2.4779970947620269</c:v>
                </c:pt>
                <c:pt idx="10">
                  <c:v>1.8598359962803279</c:v>
                </c:pt>
                <c:pt idx="11">
                  <c:v>-0.91919445140803879</c:v>
                </c:pt>
                <c:pt idx="12">
                  <c:v>1.1546391752577321</c:v>
                </c:pt>
                <c:pt idx="13">
                  <c:v>-0.32984250020615158</c:v>
                </c:pt>
                <c:pt idx="14">
                  <c:v>1.0613111274389746</c:v>
                </c:pt>
                <c:pt idx="15">
                  <c:v>-2.6186579378068742</c:v>
                </c:pt>
                <c:pt idx="16">
                  <c:v>-0.6569223189357859</c:v>
                </c:pt>
                <c:pt idx="17">
                  <c:v>-2.2174770039421814</c:v>
                </c:pt>
                <c:pt idx="18">
                  <c:v>-3.9308819916468756</c:v>
                </c:pt>
                <c:pt idx="19">
                  <c:v>-1.557377049180328</c:v>
                </c:pt>
                <c:pt idx="20">
                  <c:v>-3.0263373139211516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698-4A99-88EE-B70982FD52A3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698-4A99-88EE-B70982FD52A3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698-4A99-88EE-B70982FD52A3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698-4A99-88EE-B70982FD52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ROTTOFRENO. Saldo naturale (nati-morti) per 1.000 abitanti. 2002-2022. Confronto comuni 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-1.53576129881527</c:v>
                </c:pt>
                <c:pt idx="1">
                  <c:v>-0.95836439143861141</c:v>
                </c:pt>
                <c:pt idx="2">
                  <c:v>-0.62047569803516023</c:v>
                </c:pt>
                <c:pt idx="3">
                  <c:v>1.5830612446819037</c:v>
                </c:pt>
                <c:pt idx="4">
                  <c:v>1.819574794100747</c:v>
                </c:pt>
                <c:pt idx="5">
                  <c:v>2.300966405890474</c:v>
                </c:pt>
                <c:pt idx="6">
                  <c:v>3.1308703819661865</c:v>
                </c:pt>
                <c:pt idx="7">
                  <c:v>8.8300220750551883E-2</c:v>
                </c:pt>
                <c:pt idx="8">
                  <c:v>2.5164873307879208</c:v>
                </c:pt>
                <c:pt idx="9">
                  <c:v>2.4779970947620269</c:v>
                </c:pt>
                <c:pt idx="10">
                  <c:v>1.8598359962803279</c:v>
                </c:pt>
                <c:pt idx="11">
                  <c:v>-0.91919445140803879</c:v>
                </c:pt>
                <c:pt idx="12">
                  <c:v>1.1546391752577321</c:v>
                </c:pt>
                <c:pt idx="13">
                  <c:v>-0.32984250020615158</c:v>
                </c:pt>
                <c:pt idx="14">
                  <c:v>1.0613111274389746</c:v>
                </c:pt>
                <c:pt idx="15">
                  <c:v>-2.6186579378068742</c:v>
                </c:pt>
                <c:pt idx="16">
                  <c:v>-0.6569223189357859</c:v>
                </c:pt>
                <c:pt idx="17">
                  <c:v>-2.2174770039421814</c:v>
                </c:pt>
                <c:pt idx="18">
                  <c:v>-3.9308819916468756</c:v>
                </c:pt>
                <c:pt idx="19">
                  <c:v>-1.557377049180328</c:v>
                </c:pt>
                <c:pt idx="20">
                  <c:v>-3.0263373139211516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A74-4239-8750-8C4E65BE27CB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-1.2787723785166241</c:v>
                </c:pt>
                <c:pt idx="1">
                  <c:v>-11.445527766002543</c:v>
                </c:pt>
                <c:pt idx="2">
                  <c:v>-4.6218487394957988</c:v>
                </c:pt>
                <c:pt idx="3">
                  <c:v>-5.8479532163742682</c:v>
                </c:pt>
                <c:pt idx="4">
                  <c:v>-6.2163282221301284</c:v>
                </c:pt>
                <c:pt idx="5">
                  <c:v>-6.5681444991789819</c:v>
                </c:pt>
                <c:pt idx="6">
                  <c:v>-2.4380333197887039</c:v>
                </c:pt>
                <c:pt idx="7">
                  <c:v>-2.012882447665056</c:v>
                </c:pt>
                <c:pt idx="8">
                  <c:v>1.9928258270227182</c:v>
                </c:pt>
                <c:pt idx="9">
                  <c:v>-4.0849673202614385</c:v>
                </c:pt>
                <c:pt idx="10">
                  <c:v>-4.8289738430583498</c:v>
                </c:pt>
                <c:pt idx="11">
                  <c:v>-3.561535417491096</c:v>
                </c:pt>
                <c:pt idx="12">
                  <c:v>-0.39698292973402144</c:v>
                </c:pt>
                <c:pt idx="13">
                  <c:v>-2.7844073190135243</c:v>
                </c:pt>
                <c:pt idx="14">
                  <c:v>-6.8742418115649011</c:v>
                </c:pt>
                <c:pt idx="15">
                  <c:v>-4.4733631557543712</c:v>
                </c:pt>
                <c:pt idx="16">
                  <c:v>-9.1097308488612825</c:v>
                </c:pt>
                <c:pt idx="17">
                  <c:v>-4.570004154549232</c:v>
                </c:pt>
                <c:pt idx="18">
                  <c:v>-7.0627336933942662</c:v>
                </c:pt>
                <c:pt idx="19">
                  <c:v>-6.2578222778473087</c:v>
                </c:pt>
                <c:pt idx="20">
                  <c:v>-5.8019063406547868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A74-4239-8750-8C4E65BE27CB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3.1039834454216244</c:v>
                </c:pt>
                <c:pt idx="1">
                  <c:v>3.7073652990608008</c:v>
                </c:pt>
                <c:pt idx="2">
                  <c:v>2.6209197045508699</c:v>
                </c:pt>
                <c:pt idx="3">
                  <c:v>2.0477815699658701</c:v>
                </c:pt>
                <c:pt idx="4">
                  <c:v>4.9113815929959426</c:v>
                </c:pt>
                <c:pt idx="5">
                  <c:v>0.83073727933541019</c:v>
                </c:pt>
                <c:pt idx="6">
                  <c:v>3.1891568666533785</c:v>
                </c:pt>
                <c:pt idx="7">
                  <c:v>7.3359073359073355</c:v>
                </c:pt>
                <c:pt idx="8">
                  <c:v>0.37537537537537535</c:v>
                </c:pt>
                <c:pt idx="9">
                  <c:v>2.0209443321697593</c:v>
                </c:pt>
                <c:pt idx="10">
                  <c:v>3.6238448994383039</c:v>
                </c:pt>
                <c:pt idx="11">
                  <c:v>5.5906221821460775</c:v>
                </c:pt>
                <c:pt idx="12">
                  <c:v>1.601708489054992</c:v>
                </c:pt>
                <c:pt idx="13">
                  <c:v>1.2417952811779316</c:v>
                </c:pt>
                <c:pt idx="14">
                  <c:v>0.88464260438782727</c:v>
                </c:pt>
                <c:pt idx="15">
                  <c:v>-3.8924274593064401</c:v>
                </c:pt>
                <c:pt idx="16">
                  <c:v>0.175530981218185</c:v>
                </c:pt>
                <c:pt idx="17">
                  <c:v>-0.5234688536032106</c:v>
                </c:pt>
                <c:pt idx="18">
                  <c:v>-5.8242146134839397</c:v>
                </c:pt>
                <c:pt idx="19">
                  <c:v>-3.1518122920679392</c:v>
                </c:pt>
                <c:pt idx="20">
                  <c:v>-3.1496062992125982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A74-4239-8750-8C4E65BE27CB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-4.4981726173741921</c:v>
                </c:pt>
                <c:pt idx="1">
                  <c:v>-2.9451137884872827</c:v>
                </c:pt>
                <c:pt idx="2">
                  <c:v>-2.5974025974025974</c:v>
                </c:pt>
                <c:pt idx="3">
                  <c:v>0</c:v>
                </c:pt>
                <c:pt idx="4">
                  <c:v>3.1792614331132305</c:v>
                </c:pt>
                <c:pt idx="5">
                  <c:v>-0.23952095808383234</c:v>
                </c:pt>
                <c:pt idx="6">
                  <c:v>3.2332563510392611</c:v>
                </c:pt>
                <c:pt idx="7">
                  <c:v>0.46125461254612543</c:v>
                </c:pt>
                <c:pt idx="8">
                  <c:v>1.5919945417329999</c:v>
                </c:pt>
                <c:pt idx="9">
                  <c:v>2.0552637588490525</c:v>
                </c:pt>
                <c:pt idx="10">
                  <c:v>0.22416498542927593</c:v>
                </c:pt>
                <c:pt idx="11">
                  <c:v>-1.1093854004881294</c:v>
                </c:pt>
                <c:pt idx="12">
                  <c:v>-0.21978021978021978</c:v>
                </c:pt>
                <c:pt idx="13">
                  <c:v>-1.0979358805445762</c:v>
                </c:pt>
                <c:pt idx="14">
                  <c:v>-1.3069048137660642</c:v>
                </c:pt>
                <c:pt idx="15">
                  <c:v>-1.5217391304347825</c:v>
                </c:pt>
                <c:pt idx="16">
                  <c:v>-3.1007751937984498</c:v>
                </c:pt>
                <c:pt idx="17">
                  <c:v>-1.3250883392226149</c:v>
                </c:pt>
                <c:pt idx="18">
                  <c:v>-6.2346916054330883</c:v>
                </c:pt>
                <c:pt idx="19">
                  <c:v>-2.2036139268400174</c:v>
                </c:pt>
                <c:pt idx="20">
                  <c:v>-5.8887677208287892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A74-4239-8750-8C4E65BE27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A70DB-BE4C-4553-B31D-5EC456BB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3728</Words>
  <Characters>21255</Characters>
  <Application>Microsoft Office Word</Application>
  <DocSecurity>2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2024-09-04T08:14:00Z</dcterms:created>
  <dcterms:modified xsi:type="dcterms:W3CDTF">2024-09-04T08:14:00Z</dcterms:modified>
</cp:coreProperties>
</file>