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4C775E0B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140E1D">
        <w:rPr>
          <w:sz w:val="56"/>
          <w:szCs w:val="56"/>
        </w:rPr>
        <w:t>PONTENURE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E824F6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263.55pt;margin-top:63.45pt;width:75pt;height:68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2B26A188" w14:textId="77777777" w:rsidR="0083754B" w:rsidRPr="009D450A" w:rsidRDefault="0083754B" w:rsidP="0083754B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9D450A">
        <w:rPr>
          <w:b/>
          <w:bCs/>
        </w:rPr>
        <w:lastRenderedPageBreak/>
        <w:t>L’evoluzione demografica di lunghissimo periodo</w:t>
      </w:r>
    </w:p>
    <w:p w14:paraId="040F9A0E" w14:textId="77777777" w:rsidR="0083754B" w:rsidRPr="009D450A" w:rsidRDefault="0083754B" w:rsidP="0083754B">
      <w:pPr>
        <w:jc w:val="both"/>
      </w:pPr>
      <w:r w:rsidRPr="009D450A">
        <w:t xml:space="preserve">Analizzando la popolazione residente del comune di Pontenure ai censimenti dal 1861 al 2021 risulta evidente una tendenziale crescita nel periodo. A parte due modeste flessioni negli anni ’50 e negli anni ’80 del ‘900, i residenti sono costantemente aumentati, da 3.200 nel 1861 a 5.200 nel 2001, per registrare nel primo decennio del 2000 – grazie all’immigrazione straniera - lo sviluppo demografico più significativo, con 6.400 abitanti nel 2011 ed un assestamento a più di 6.500 nel 2021. </w:t>
      </w:r>
    </w:p>
    <w:p w14:paraId="6595AEAD" w14:textId="2E6FF686" w:rsidR="0083754B" w:rsidRDefault="0083754B" w:rsidP="0083754B">
      <w:pPr>
        <w:jc w:val="both"/>
      </w:pPr>
      <w:r w:rsidRPr="009D450A">
        <w:t xml:space="preserve">La dinamica demografica osservata per il comune di Pontenure risulta essere più sostenuta di quella media provinciale, ma non di quella media regionale e nazionale. </w:t>
      </w:r>
      <w:proofErr w:type="gramStart"/>
      <w:r w:rsidR="00883B38">
        <w:t>E’</w:t>
      </w:r>
      <w:proofErr w:type="gramEnd"/>
      <w:r w:rsidR="00883B38">
        <w:t xml:space="preserve"> </w:t>
      </w:r>
      <w:r w:rsidRPr="009D450A">
        <w:t xml:space="preserve">più sostenuta anche di quella dei comuni di Vigolzone e S. Giorgio Piacentino. </w:t>
      </w:r>
      <w:bookmarkEnd w:id="0"/>
    </w:p>
    <w:p w14:paraId="4AB9CF6D" w14:textId="5AA791FB" w:rsidR="0083754B" w:rsidRDefault="0083754B" w:rsidP="0083754B">
      <w:pPr>
        <w:jc w:val="both"/>
      </w:pPr>
    </w:p>
    <w:p w14:paraId="69982F09" w14:textId="0E5158D8" w:rsidR="0083754B" w:rsidRDefault="0083754B" w:rsidP="0083754B">
      <w:pPr>
        <w:jc w:val="both"/>
      </w:pPr>
    </w:p>
    <w:p w14:paraId="61CA1183" w14:textId="77777777" w:rsidR="0083754B" w:rsidRPr="009D450A" w:rsidRDefault="0083754B" w:rsidP="0083754B">
      <w:pPr>
        <w:jc w:val="both"/>
      </w:pPr>
    </w:p>
    <w:p w14:paraId="056BC821" w14:textId="3A864CF9" w:rsidR="001E359D" w:rsidRDefault="001E359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9B7A639" w14:textId="6876729E" w:rsidR="00735AA0" w:rsidRDefault="00735AA0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317FFA0" wp14:editId="44FBC39D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C0E7808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21FB828" w14:textId="15E883B7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411CB44" w14:textId="09AFBAA3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597A4E8" w14:textId="159E19C6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D4F6AF6" w14:textId="1AC75BC0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D179C4E" w14:textId="3DD44815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3DE2F43" w14:textId="4DC7EAD1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98826BA" w14:textId="47425608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6EB4E0B" w14:textId="1C1DCD5F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E5C7307" w14:textId="7BB5B240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48431DF" w14:textId="5E79EBC9" w:rsidR="0083754B" w:rsidRDefault="0083754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2AEE5239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735AA0">
        <w:rPr>
          <w:b/>
          <w:bCs/>
        </w:rPr>
        <w:t>Pontenure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83754B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583686BB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35A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3157D31" w14:textId="77777777" w:rsidR="00F3644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7AB8EAD2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35AA0" w:rsidRPr="006C4A9C" w14:paraId="336665E8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6D5E13D1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735AA0" w:rsidRPr="006C4A9C" w14:paraId="21B32E12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0A08691B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735AA0" w:rsidRPr="006C4A9C" w14:paraId="15576E0E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5BA35F4D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735AA0" w:rsidRPr="006C4A9C" w14:paraId="4E6944EF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03000CCA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735AA0" w:rsidRPr="006C4A9C" w14:paraId="1D476FB1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4177B3C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735AA0" w:rsidRPr="006C4A9C" w14:paraId="7C80E190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2D68B8FD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735AA0" w:rsidRPr="006C4A9C" w14:paraId="4538F4E6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426C5FA4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735AA0" w:rsidRPr="006C4A9C" w14:paraId="15E19686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0FBE2ED0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735AA0" w:rsidRPr="006C4A9C" w14:paraId="10058FF1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16712F00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735AA0" w:rsidRPr="006C4A9C" w14:paraId="100AF8CE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14AD7C2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735AA0" w:rsidRPr="006C4A9C" w14:paraId="4560867A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0990A0B9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735AA0" w:rsidRPr="006C4A9C" w14:paraId="01B0870B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247FE53C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735AA0" w:rsidRPr="006C4A9C" w14:paraId="1A7FD516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1DF61859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735AA0" w:rsidRPr="006C4A9C" w14:paraId="2D7D4EEA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71B97368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735AA0" w:rsidRPr="006C4A9C" w14:paraId="04FA8C66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345A5F8A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735AA0" w:rsidRPr="006C4A9C" w14:paraId="5231E312" w14:textId="77777777" w:rsidTr="0083754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222BDF08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098C278B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0D5BA3D" w14:textId="77777777" w:rsidR="0083754B" w:rsidRPr="00DE57FE" w:rsidRDefault="0083754B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8C3EE6F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35AA0">
        <w:rPr>
          <w:b/>
          <w:bCs/>
        </w:rPr>
        <w:t>Pontenure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83754B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22A84FD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35A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0C83BE" w14:textId="77777777" w:rsidR="00F3644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0A7080DE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735AA0" w:rsidRPr="006C4A9C" w14:paraId="5243D34D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7534055F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94A8C">
              <w:t>5,1%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735AA0" w:rsidRPr="006C4A9C" w14:paraId="08F68E4C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67BEF9B5" w:rsidR="00735AA0" w:rsidRPr="00BB0EC6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2,5%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735AA0" w:rsidRPr="006C4A9C" w14:paraId="7C26632C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247E79AF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94A8C">
              <w:t>4,3%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735AA0" w:rsidRPr="006C4A9C" w14:paraId="23E2ED32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230EFBC1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94A8C">
              <w:t>9,4%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735AA0" w:rsidRPr="006C4A9C" w14:paraId="227F532E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32FE830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94A8C">
              <w:t>13,2%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735AA0" w:rsidRPr="006C4A9C" w14:paraId="77396224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68F578A9" w:rsidR="00735AA0" w:rsidRPr="00E153C4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735AA0" w:rsidRPr="006C4A9C" w14:paraId="52008C21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2C22D26C" w:rsidR="00735AA0" w:rsidRPr="00E153C4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735AA0" w:rsidRPr="006C4A9C" w14:paraId="2FE264A7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4EEF49B5" w:rsidR="00735AA0" w:rsidRPr="00BB0EC6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5,4%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735AA0" w:rsidRPr="006C4A9C" w14:paraId="52A1F9C2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4CEB81BD" w:rsidR="00735AA0" w:rsidRPr="00735AA0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35AA0">
              <w:rPr>
                <w:color w:val="FF0000"/>
              </w:rPr>
              <w:t>-3,6%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735AA0" w:rsidRPr="006C4A9C" w14:paraId="5C56F098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01DD1977" w:rsidR="00735AA0" w:rsidRPr="00E153C4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6,4%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735AA0" w:rsidRPr="006C4A9C" w14:paraId="63F70FF6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1A2689A1" w:rsidR="00735AA0" w:rsidRPr="00B74BB6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4,2%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735AA0" w:rsidRPr="006C4A9C" w14:paraId="639B2EC2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537A9D16" w:rsidR="00735AA0" w:rsidRPr="00735AA0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35AA0">
              <w:rPr>
                <w:color w:val="FF0000"/>
              </w:rPr>
              <w:t>-2,3%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735AA0" w:rsidRPr="006C4A9C" w14:paraId="0837387F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21E93D4B" w:rsidR="00735AA0" w:rsidRPr="00BB0EC6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3,7%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735AA0" w:rsidRPr="006C4A9C" w14:paraId="0163383D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0BE13A18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94A8C">
              <w:t>21,9%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735AA0" w:rsidRPr="006C4A9C" w14:paraId="7C549AAD" w14:textId="77777777" w:rsidTr="0083754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5A7E6802" w:rsidR="00735AA0" w:rsidRPr="00BB0EC6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94A8C">
              <w:t>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735AA0" w:rsidRPr="006C4A9C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735AA0" w:rsidRPr="00E21E92" w:rsidRDefault="00735AA0" w:rsidP="00735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ED9BCF" w14:textId="42DCC6C8" w:rsidR="00735AA0" w:rsidRDefault="00735AA0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AC2B542" wp14:editId="605F4CC7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31153BF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C69DFB" w14:textId="00A766A0" w:rsidR="0083754B" w:rsidRDefault="008375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18C3B2" w14:textId="1E1846A7" w:rsidR="0083754B" w:rsidRDefault="008375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5B427C" w14:textId="5C1247A7" w:rsidR="0083754B" w:rsidRDefault="008375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53C77E" w14:textId="77777777" w:rsidR="0083754B" w:rsidRPr="009E2B52" w:rsidRDefault="0083754B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01D6A671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35AA0">
        <w:rPr>
          <w:b/>
          <w:bCs/>
        </w:rPr>
        <w:t>Pontenure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2034"/>
        <w:gridCol w:w="1944"/>
        <w:gridCol w:w="2003"/>
        <w:gridCol w:w="1619"/>
      </w:tblGrid>
      <w:tr w:rsidR="001A73E2" w:rsidRPr="00DE57FE" w14:paraId="3DD4A9D1" w14:textId="77777777" w:rsidTr="0083754B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34A655F2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35A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320E6F5E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35AA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Podenzano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7A38BAA2" w:rsidR="001A73E2" w:rsidRPr="00DE57FE" w:rsidRDefault="00735AA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3D358EA" w14:textId="77777777" w:rsidR="00735AA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7178EF8" w14:textId="3494998C" w:rsidR="001A73E2" w:rsidRPr="00DE57FE" w:rsidRDefault="00735AA0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</w:tr>
      <w:tr w:rsidR="003339E1" w:rsidRPr="00DE57FE" w14:paraId="5DA32C9A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4FCA6EB8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3.145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276B9E10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78F5CE74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1AB905D2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3.808</w:t>
            </w:r>
          </w:p>
        </w:tc>
      </w:tr>
      <w:tr w:rsidR="003339E1" w:rsidRPr="00DE57FE" w14:paraId="5A68E816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5984C63E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3.304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46021EE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3.745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7FA5A315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735C9B0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4.099</w:t>
            </w:r>
          </w:p>
        </w:tc>
      </w:tr>
      <w:tr w:rsidR="003339E1" w:rsidRPr="00DE57FE" w14:paraId="3ABA5927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15FAE7B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3.385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5A80D1FB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3.858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4E2504F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42D89AE8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4.347</w:t>
            </w:r>
          </w:p>
        </w:tc>
      </w:tr>
      <w:tr w:rsidR="003339E1" w:rsidRPr="00DE57FE" w14:paraId="619D8384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590AA1A1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3.529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59351C85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749DCDD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28CF42F3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4.955</w:t>
            </w:r>
          </w:p>
        </w:tc>
      </w:tr>
      <w:tr w:rsidR="003339E1" w:rsidRPr="00DE57FE" w14:paraId="24C088A6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39BAF1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3B92F994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4.240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37AF48A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0046587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5.469</w:t>
            </w:r>
          </w:p>
        </w:tc>
      </w:tr>
      <w:tr w:rsidR="003339E1" w:rsidRPr="00DE57FE" w14:paraId="74E7FABB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59DC6D92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4.371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3D70FF3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76C631D5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4.135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4431EB24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6.017</w:t>
            </w:r>
          </w:p>
        </w:tc>
      </w:tr>
      <w:tr w:rsidR="003339E1" w:rsidRPr="00DE57FE" w14:paraId="432D73D4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5F5F016E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1835A110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975A1B2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1CBD44D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5.700</w:t>
            </w:r>
          </w:p>
        </w:tc>
      </w:tr>
      <w:tr w:rsidR="003339E1" w:rsidRPr="00DE57FE" w14:paraId="073E3BC8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2A19EBD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3D00DA90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3CB44A4D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4.034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0BA23179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5.572</w:t>
            </w:r>
          </w:p>
        </w:tc>
      </w:tr>
      <w:tr w:rsidR="003339E1" w:rsidRPr="00DE57FE" w14:paraId="39D60687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7697237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50A81E2F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39B4E130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23A477A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5.826</w:t>
            </w:r>
          </w:p>
        </w:tc>
      </w:tr>
      <w:tr w:rsidR="003339E1" w:rsidRPr="00DE57FE" w14:paraId="55ED650A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3D8595FC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4.653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143A5579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5.173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66E9CD14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2C296B7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4.883</w:t>
            </w:r>
          </w:p>
        </w:tc>
      </w:tr>
      <w:tr w:rsidR="003339E1" w:rsidRPr="00DE57FE" w14:paraId="12AA7B1A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25074C3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790109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5.431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2627AAF1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530B1073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4.940</w:t>
            </w:r>
          </w:p>
        </w:tc>
      </w:tr>
      <w:tr w:rsidR="003339E1" w:rsidRPr="00DE57FE" w14:paraId="51FEBB8C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B9B65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65CAD850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794FFE9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3.245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238E2923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4.485</w:t>
            </w:r>
          </w:p>
        </w:tc>
      </w:tr>
      <w:tr w:rsidR="003339E1" w:rsidRPr="00DE57FE" w14:paraId="129182E6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5562BB4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5.042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4E8C4092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6.603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17B1E54C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3.426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558A5C8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4.692</w:t>
            </w:r>
          </w:p>
        </w:tc>
      </w:tr>
      <w:tr w:rsidR="003339E1" w:rsidRPr="00DE57FE" w14:paraId="0FCF4F59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62FB7482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2D07F59F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7.491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D9BAEC1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3.556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026696AD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5.238</w:t>
            </w:r>
          </w:p>
        </w:tc>
      </w:tr>
      <w:tr w:rsidR="003339E1" w:rsidRPr="00DE57FE" w14:paraId="4151A4C1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F786D51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6.373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7415D16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8.990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5B91BDEA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4.268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1958FCBB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5.818</w:t>
            </w:r>
          </w:p>
        </w:tc>
      </w:tr>
      <w:tr w:rsidR="003339E1" w:rsidRPr="00DE57FE" w14:paraId="55587E95" w14:textId="77777777" w:rsidTr="0083754B">
        <w:trPr>
          <w:trHeight w:val="304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2341938F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6.511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4F17408E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9.025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0AC675ED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6B709523" w:rsidR="003339E1" w:rsidRPr="00DE57FE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5.605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CEDB55F" w14:textId="6C25D56C" w:rsidR="001E359D" w:rsidRDefault="001E359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9341A16" w14:textId="3F96CE78" w:rsidR="003339E1" w:rsidRPr="00B711ED" w:rsidRDefault="003339E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77BADE9" wp14:editId="61350240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329FCC08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7630B13" w14:textId="6DACAC45" w:rsidR="0083754B" w:rsidRDefault="0083754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59C124" w14:textId="52532F1C" w:rsidR="0083754B" w:rsidRDefault="0083754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6FDDCC6" w14:textId="22298E6F" w:rsidR="0083754B" w:rsidRPr="009D450A" w:rsidRDefault="0083754B" w:rsidP="0083754B">
      <w:pPr>
        <w:pStyle w:val="Paragrafoelenco"/>
        <w:numPr>
          <w:ilvl w:val="0"/>
          <w:numId w:val="12"/>
        </w:numPr>
        <w:jc w:val="both"/>
      </w:pPr>
      <w:r w:rsidRPr="0083754B">
        <w:rPr>
          <w:b/>
          <w:bCs/>
        </w:rPr>
        <w:t>La dinamica della popolazione tra il 2001 e il 2022</w:t>
      </w:r>
    </w:p>
    <w:p w14:paraId="5C432561" w14:textId="77777777" w:rsidR="0083754B" w:rsidRDefault="0083754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93728F" w14:textId="77777777" w:rsidR="0083754B" w:rsidRPr="009D450A" w:rsidRDefault="0083754B" w:rsidP="0083754B">
      <w:pPr>
        <w:jc w:val="both"/>
      </w:pPr>
      <w:r w:rsidRPr="009D450A">
        <w:t xml:space="preserve">La popolazione residente nel comune di Pontenure ammonta al 31.12.2022 a 6.538 abitanti e rappresenta il 2,3% di quella provinciale. È cresciuta di circa 1.320 unità tra il 2001 e il 2019 e si registra un calo di 45 unità durante l’anno del Covid. </w:t>
      </w:r>
    </w:p>
    <w:p w14:paraId="409EDE85" w14:textId="77777777" w:rsidR="0083754B" w:rsidRPr="009D450A" w:rsidRDefault="0083754B" w:rsidP="0083754B">
      <w:pPr>
        <w:jc w:val="both"/>
      </w:pPr>
      <w:r w:rsidRPr="009D450A">
        <w:t xml:space="preserve">In questi vent’anni i tassi di crescita (numeri indice) del comune di Pontenure risultano più elevati di quelli medi provinciali, regionali e nazionali, oltre che di quelli dei comuni limitrofi.  </w:t>
      </w:r>
    </w:p>
    <w:p w14:paraId="29CB76D9" w14:textId="77777777" w:rsidR="0083754B" w:rsidRPr="009D450A" w:rsidRDefault="0083754B" w:rsidP="0083754B">
      <w:pPr>
        <w:jc w:val="both"/>
      </w:pPr>
      <w:r w:rsidRPr="009D450A">
        <w:t xml:space="preserve">Nel 2022 il saldo naturale (60 nati vivi, 55 morti) è stato positivo per 5 unità. Il saldo migratorio è stato positivo per 47 unità, di cui 55 dall’estero e -8 dall’interno. </w:t>
      </w:r>
    </w:p>
    <w:p w14:paraId="7D9B3733" w14:textId="780AA797" w:rsidR="0083754B" w:rsidRPr="009D450A" w:rsidRDefault="0083754B" w:rsidP="0083754B">
      <w:pPr>
        <w:jc w:val="both"/>
      </w:pPr>
      <w:r w:rsidRPr="009D450A">
        <w:t xml:space="preserve">A quella data gli stranieri residenti sono 1.046 (erano 169 alla fine del 2001) e rappresentano il 16,0% della popolazione complessiva, un valore superiore a quello medio provinciale, regionale e nazionale, oltre che a quello dei comuni limitrofi. Anche la serie storica della popolazione straniera riferita al comune di Pontenure risulta superiore rispetto a quella provinciale, regionale e nazionale, oltre a quella dei comuni vicini. </w:t>
      </w:r>
    </w:p>
    <w:p w14:paraId="46A18D99" w14:textId="77777777" w:rsidR="0083754B" w:rsidRPr="009D450A" w:rsidRDefault="0083754B" w:rsidP="0083754B">
      <w:pPr>
        <w:jc w:val="both"/>
      </w:pPr>
      <w:r w:rsidRPr="009D450A">
        <w:t>Le famiglie residenti nel comune di Pontenure sono 2.781 nel 2022 e risultano in crescita di 555 unità rispetto a 20 anni prima; il numero medio di componenti per famiglia passa da 2,43 a 2,35. I nuclei costituiti da una sola persona sono 865, quelli costituiti da due persone 843, mentre all’estremo opposto le famiglie con 6 o più componenti sono 51 (di cui 38 con almeno un componente di nazionalità straniera).</w:t>
      </w:r>
    </w:p>
    <w:p w14:paraId="6214D182" w14:textId="5A141CAD" w:rsidR="00C223B4" w:rsidRDefault="00C223B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A9BC1FA" w14:textId="120E557B" w:rsidR="003339E1" w:rsidRDefault="003339E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F211D8" wp14:editId="2302CDD7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0A9F7EC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339E1">
        <w:rPr>
          <w:b/>
          <w:bCs/>
        </w:rPr>
        <w:t>Pontenure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83754B">
        <w:trPr>
          <w:trHeight w:val="85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66169DE2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339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D09B0D" w14:textId="77777777" w:rsidR="00F36440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1026C141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3339E1" w:rsidRPr="00DC6E63" w14:paraId="7041EE65" w14:textId="77777777" w:rsidTr="0083754B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0ECE9ED2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5.237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3339E1" w:rsidRPr="00DC6E63" w14:paraId="270DBD16" w14:textId="77777777" w:rsidTr="0083754B">
        <w:trPr>
          <w:trHeight w:val="26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14B186CD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5.297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3339E1" w:rsidRPr="00DC6E63" w14:paraId="6F9AE8FC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37769670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5.440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3339E1" w:rsidRPr="00DC6E63" w14:paraId="2B4B902D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D9CAEC8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5.575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3339E1" w:rsidRPr="00DC6E63" w14:paraId="14A9BAE2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576552FE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5.680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3339E1" w:rsidRPr="00DC6E63" w14:paraId="50245A31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25F9077C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5.826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3339E1" w:rsidRPr="00DC6E63" w14:paraId="786CBAF7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002FB2B7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5.966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3339E1" w:rsidRPr="00DC6E63" w14:paraId="2C37BC04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166C96FE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6.075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3339E1" w:rsidRPr="00DC6E63" w14:paraId="07730C54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361BEDF5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6.217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3339E1" w:rsidRPr="00DC6E63" w14:paraId="37E3DA8A" w14:textId="77777777" w:rsidTr="0083754B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42412E7D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6.365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3339E1" w:rsidRPr="00FD5B82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3339E1" w:rsidRPr="00DC6E63" w14:paraId="1DFC68B5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C0FE514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6.356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3339E1" w:rsidRPr="00DC6E63" w14:paraId="06739181" w14:textId="77777777" w:rsidTr="0083754B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676C984F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6.461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3339E1" w:rsidRPr="00DC6E63" w14:paraId="77D94596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693B5F32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6.439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3339E1" w:rsidRPr="00DC6E63" w14:paraId="46F80C5D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4DBCF5F7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3339E1" w:rsidRPr="00DC6E63" w14:paraId="0DA3F32A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3731A563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3339E1" w:rsidRPr="00DC6E63" w14:paraId="001DFF38" w14:textId="77777777" w:rsidTr="0083754B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2536F095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3339E1" w:rsidRPr="00DC6E63" w14:paraId="0A700F26" w14:textId="77777777" w:rsidTr="0083754B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04D79D57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6.499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3339E1" w:rsidRPr="00DC6E63" w14:paraId="14776CE7" w14:textId="77777777" w:rsidTr="0083754B">
        <w:trPr>
          <w:trHeight w:val="23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66F54AEB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3339E1" w:rsidRPr="00DC6E63" w14:paraId="6EE023FD" w14:textId="77777777" w:rsidTr="0083754B">
        <w:trPr>
          <w:trHeight w:val="11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42B76B60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3339E1" w:rsidRPr="00DC6E63" w14:paraId="3A3FD84A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1F6D135D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3339E1" w:rsidRPr="00DC6E63" w14:paraId="1D61815F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4975B471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3339E1" w:rsidRPr="00DC6E63" w14:paraId="38658FC6" w14:textId="77777777" w:rsidTr="0083754B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3339E1" w:rsidRPr="00DC6E63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403875EA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086EB1">
              <w:t>6.538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3339E1" w:rsidRPr="00DC6E63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205259B6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339E1">
        <w:rPr>
          <w:b/>
          <w:bCs/>
        </w:rPr>
        <w:t>Pontenure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83754B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6F6B9A43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339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39A705" w14:textId="77777777" w:rsidR="00F36440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12D923A8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83754B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3339E1" w:rsidRPr="00D3090D" w14:paraId="25908948" w14:textId="77777777" w:rsidTr="0083754B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3B9B19E9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1,2%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3339E1" w:rsidRPr="00D3090D" w14:paraId="13D00B27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06B38865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2,7%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3339E1" w:rsidRPr="00D3090D" w14:paraId="7AB29ADA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5F48A726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2,5%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3339E1" w:rsidRPr="00D3090D" w14:paraId="13B52322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4177BFF8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339E1" w:rsidRPr="00D3090D" w14:paraId="7C04A68D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3B202194" w:rsidR="003339E1" w:rsidRPr="00925D9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3339E1" w:rsidRPr="00D3090D" w14:paraId="4CAD744F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6CB828E7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3339E1" w:rsidRPr="00D3090D" w14:paraId="33145812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337ECCA3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3339E1" w:rsidRPr="00D3090D" w14:paraId="43AAA384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3F1FE3D4" w:rsidR="003339E1" w:rsidRPr="001A753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339E1" w:rsidRPr="00D3090D" w14:paraId="2EB125CE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0FC817A2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339E1" w:rsidRPr="00D3090D" w14:paraId="64F3034D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3B4EC277" w:rsidR="003339E1" w:rsidRPr="003339E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339E1">
              <w:rPr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3339E1" w:rsidRPr="00D3090D" w14:paraId="7A6AE66B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73CFD0C8" w:rsidR="003339E1" w:rsidRPr="00925D9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3339E1" w:rsidRPr="00D3090D" w14:paraId="2F5707CB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64853AFA" w:rsidR="003339E1" w:rsidRPr="003339E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339E1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3339E1" w:rsidRPr="00D3090D" w14:paraId="30888F51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07ECA331" w:rsidR="003339E1" w:rsidRPr="00925D9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3339E1" w:rsidRPr="00D3090D" w14:paraId="06671F69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76973EC7" w:rsidR="003339E1" w:rsidRPr="00C223B4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3339E1" w:rsidRPr="00D3090D" w14:paraId="303FBA3A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5D20694B" w:rsidR="003339E1" w:rsidRPr="005C0125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1A35EB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3339E1" w:rsidRPr="00D3090D" w14:paraId="4342C179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6A14FF72" w:rsidR="003339E1" w:rsidRPr="003339E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339E1">
              <w:rPr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3339E1" w:rsidRPr="00D3090D" w14:paraId="069FBF2C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7512580C" w:rsidR="003339E1" w:rsidRPr="00C223B4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3339E1" w:rsidRPr="00D3090D" w14:paraId="6E421E17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3C9A6322" w:rsidR="003339E1" w:rsidRPr="00925D9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3339E1" w:rsidRPr="00D3090D" w14:paraId="61AC5254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046715EC" w:rsidR="003339E1" w:rsidRPr="003339E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3339E1">
              <w:rPr>
                <w:color w:val="FF0000"/>
              </w:rPr>
              <w:t>-0,7%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3339E1" w:rsidRPr="00D3090D" w14:paraId="65B2E092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571483B6" w:rsidR="003339E1" w:rsidRPr="00C223B4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3339E1" w:rsidRPr="00D3090D" w14:paraId="47F9B55E" w14:textId="77777777" w:rsidTr="0083754B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3339E1" w:rsidRPr="00D3090D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31D133E8" w:rsidR="003339E1" w:rsidRPr="00925D91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35EB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3339E1" w:rsidRPr="00B812F0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3339E1" w:rsidRPr="00D3090D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3339E1" w:rsidRPr="001A7535" w:rsidRDefault="003339E1" w:rsidP="00333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A0A6450" w14:textId="3CDE05BA" w:rsidR="003339E1" w:rsidRDefault="003339E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554E85E7" w:rsidR="001D484B" w:rsidRDefault="003339E1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073C89C" wp14:editId="37ED0732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7F464FD2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3339E1">
        <w:rPr>
          <w:b/>
          <w:bCs/>
        </w:rPr>
        <w:t>Pontenure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2"/>
        <w:gridCol w:w="1979"/>
        <w:gridCol w:w="1952"/>
      </w:tblGrid>
      <w:tr w:rsidR="00055E73" w:rsidRPr="005F1142" w14:paraId="6B019D9C" w14:textId="77777777" w:rsidTr="0083754B">
        <w:trPr>
          <w:trHeight w:val="51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3A6D681A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339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2232DD8E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339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Podenzano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6CC2EAEA" w:rsidR="00055E73" w:rsidRPr="005F1142" w:rsidRDefault="003339E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60643C" w14:textId="77777777" w:rsidR="003339E1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1C0296D0" w:rsidR="00055E73" w:rsidRPr="005F1142" w:rsidRDefault="003339E1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</w:tr>
      <w:tr w:rsidR="003339E1" w:rsidRPr="005F1142" w14:paraId="6C02A8D2" w14:textId="77777777" w:rsidTr="0083754B">
        <w:trPr>
          <w:trHeight w:val="25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6F807E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5.237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3B5BA7E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7.498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73735B74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3.553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2B96988C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5.238</w:t>
            </w:r>
          </w:p>
        </w:tc>
      </w:tr>
      <w:tr w:rsidR="003339E1" w:rsidRPr="005F1142" w14:paraId="3B27A0E8" w14:textId="77777777" w:rsidTr="0083754B">
        <w:trPr>
          <w:trHeight w:val="254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478ACCCD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5.297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7FE7DF4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7.652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7D890B9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3.659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5EEE1E4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5.339</w:t>
            </w:r>
          </w:p>
        </w:tc>
      </w:tr>
      <w:tr w:rsidR="003339E1" w:rsidRPr="005F1142" w14:paraId="44B171D5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582371F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5.440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DDC10E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7.789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5300943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3.676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49AA5C90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5.410</w:t>
            </w:r>
          </w:p>
        </w:tc>
      </w:tr>
      <w:tr w:rsidR="003339E1" w:rsidRPr="005F1142" w14:paraId="3D095B60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56B0382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5.575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1F6C6E54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7.991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0145B14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3.773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00EB8A6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5.511</w:t>
            </w:r>
          </w:p>
        </w:tc>
      </w:tr>
      <w:tr w:rsidR="003339E1" w:rsidRPr="005F1142" w14:paraId="71037F26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1E26412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5.680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177C36C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8.269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4FEEB7A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3.861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3A1FAB3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5.577</w:t>
            </w:r>
          </w:p>
        </w:tc>
      </w:tr>
      <w:tr w:rsidR="003339E1" w:rsidRPr="005F1142" w14:paraId="6FA033C2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204CB2DC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0DC7E3E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8.489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72203BE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4.020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7174034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5.622</w:t>
            </w:r>
          </w:p>
        </w:tc>
      </w:tr>
      <w:tr w:rsidR="003339E1" w:rsidRPr="005F1142" w14:paraId="2F7EEA3B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7F8A5CA9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5.966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16A53A4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8.652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59A7F20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4.145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5D3527B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5.742</w:t>
            </w:r>
          </w:p>
        </w:tc>
      </w:tr>
      <w:tr w:rsidR="003339E1" w:rsidRPr="005F1142" w14:paraId="07992898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C706D5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6.075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20BF84D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8.850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547590F0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497BB80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5.842</w:t>
            </w:r>
          </w:p>
        </w:tc>
      </w:tr>
      <w:tr w:rsidR="003339E1" w:rsidRPr="005F1142" w14:paraId="6C2F1A9D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60338FE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6.217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3DF2C30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8.968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6809C710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160EDE69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5.855</w:t>
            </w:r>
          </w:p>
        </w:tc>
      </w:tr>
      <w:tr w:rsidR="003339E1" w:rsidRPr="005F1142" w14:paraId="77818F2B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194914A9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6.365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5BA7696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0B9CFD80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4.314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7824B6E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5.859</w:t>
            </w:r>
          </w:p>
        </w:tc>
      </w:tr>
      <w:tr w:rsidR="003339E1" w:rsidRPr="005F1142" w14:paraId="735E91B2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47BD6F1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6.356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5E91C95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9.009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0A3CF8A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3E4CF34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5.823</w:t>
            </w:r>
          </w:p>
        </w:tc>
      </w:tr>
      <w:tr w:rsidR="003339E1" w:rsidRPr="005F1142" w14:paraId="4EF9643D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5E3C7ED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6.461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3BA224B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3B2DA26C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4.320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472F9AC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5.801</w:t>
            </w:r>
          </w:p>
        </w:tc>
      </w:tr>
      <w:tr w:rsidR="003339E1" w:rsidRPr="005F1142" w14:paraId="35F04571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54CC6B6E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6.439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27012AD7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9.105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7B10F2F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4.347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0BD39C3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5.809</w:t>
            </w:r>
          </w:p>
        </w:tc>
      </w:tr>
      <w:tr w:rsidR="003339E1" w:rsidRPr="005F1142" w14:paraId="39849EF5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5B73E75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6AC6FCD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9.185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67A140A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5D10299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5.810</w:t>
            </w:r>
          </w:p>
        </w:tc>
      </w:tr>
      <w:tr w:rsidR="003339E1" w:rsidRPr="005F1142" w14:paraId="7BAA6067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491AA90E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540CE77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9.167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56D1A9D4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255C38AE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5.792</w:t>
            </w:r>
          </w:p>
        </w:tc>
      </w:tr>
      <w:tr w:rsidR="003339E1" w:rsidRPr="005F1142" w14:paraId="29D40A85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7066294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6.540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63C27DB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9.195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0E94985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4.301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583AABAF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5.777</w:t>
            </w:r>
          </w:p>
        </w:tc>
      </w:tr>
      <w:tr w:rsidR="003339E1" w:rsidRPr="005F1142" w14:paraId="75F5F647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700862D5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6.499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6970C07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9.144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2E667A6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3ABC8C3D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5.673</w:t>
            </w:r>
          </w:p>
        </w:tc>
      </w:tr>
      <w:tr w:rsidR="003339E1" w:rsidRPr="005F1142" w14:paraId="1F92FDF0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7B54E17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6E61B0FE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9.070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5C7099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4.229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069D0BB4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5.622</w:t>
            </w:r>
          </w:p>
        </w:tc>
      </w:tr>
      <w:tr w:rsidR="003339E1" w:rsidRPr="005F1142" w14:paraId="0DAF8749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3224E57D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6.557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195ADD9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1C456E3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25EE593B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5.651</w:t>
            </w:r>
          </w:p>
        </w:tc>
      </w:tr>
      <w:tr w:rsidR="003339E1" w:rsidRPr="005F1142" w14:paraId="06BAD0B2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4EB338A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73B14FC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9.138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7EB580E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4.193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6CEF1E40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5.600</w:t>
            </w:r>
          </w:p>
        </w:tc>
      </w:tr>
      <w:tr w:rsidR="003339E1" w:rsidRPr="005F1142" w14:paraId="7658D162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3FAA3C93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1348134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9.025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5585CC5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01CBB928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5.605</w:t>
            </w:r>
          </w:p>
        </w:tc>
      </w:tr>
      <w:tr w:rsidR="003339E1" w:rsidRPr="005F1142" w14:paraId="603C9899" w14:textId="77777777" w:rsidTr="0083754B">
        <w:trPr>
          <w:trHeight w:val="28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3339E1" w:rsidRPr="005F1142" w:rsidRDefault="003339E1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0E00F296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6.538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704B888A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9.054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581CE9D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4.200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702E6F32" w:rsidR="003339E1" w:rsidRPr="00C050E7" w:rsidRDefault="003339E1" w:rsidP="003339E1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B70C0">
              <w:t>5.547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768D23" w14:textId="08E45242" w:rsidR="007A0E64" w:rsidRDefault="007A0E6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063DEDD" w14:textId="0A9712BE" w:rsidR="008934AE" w:rsidRPr="00095A0A" w:rsidRDefault="008934AE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0B6B3E0" wp14:editId="2D9D1984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69FE068D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934AE">
        <w:rPr>
          <w:b/>
          <w:bCs/>
        </w:rPr>
        <w:t>Pontenure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83754B">
        <w:trPr>
          <w:trHeight w:val="48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7740D7D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934AE">
              <w:rPr>
                <w:rFonts w:ascii="Calibri" w:hAnsi="Calibri" w:cs="Calibri"/>
                <w:b/>
                <w:bCs/>
                <w:color w:val="FFFFFF"/>
              </w:rPr>
              <w:t>Pontenure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6C8F0EF3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8934AE">
              <w:rPr>
                <w:rFonts w:ascii="Calibri" w:hAnsi="Calibri" w:cs="Calibri"/>
                <w:b/>
                <w:bCs/>
                <w:color w:val="FFFFFF"/>
              </w:rPr>
              <w:t>Podenzano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13345229" w:rsidR="00931BE6" w:rsidRPr="005F1142" w:rsidRDefault="008934AE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Vigolzone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F197FD" w14:textId="77777777" w:rsidR="008934AE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6BC4A4C2" w:rsidR="00931BE6" w:rsidRPr="005F1142" w:rsidRDefault="008934AE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S. Giorgio Piacentino</w:t>
            </w:r>
          </w:p>
        </w:tc>
      </w:tr>
      <w:tr w:rsidR="00931BE6" w:rsidRPr="005F1142" w14:paraId="0DB2E1BB" w14:textId="77777777" w:rsidTr="0083754B">
        <w:trPr>
          <w:trHeight w:val="22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8934AE" w:rsidRPr="005F1142" w14:paraId="19FEB5A2" w14:textId="77777777" w:rsidTr="0083754B">
        <w:trPr>
          <w:trHeight w:val="20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5180C0CE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43D32F26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6C409A89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3,0%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03629ED6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1,9%</w:t>
            </w:r>
          </w:p>
        </w:tc>
      </w:tr>
      <w:tr w:rsidR="008934AE" w:rsidRPr="005F1142" w14:paraId="0877C180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7879F736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7E4F6030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5880407A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025D59AE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1,3%</w:t>
            </w:r>
          </w:p>
        </w:tc>
      </w:tr>
      <w:tr w:rsidR="008934AE" w:rsidRPr="005F1142" w14:paraId="270284D2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667BA24A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21CFABB3" w:rsidR="008934AE" w:rsidRPr="001A7535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4D8B9F68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4712371F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1,9%</w:t>
            </w:r>
          </w:p>
        </w:tc>
      </w:tr>
      <w:tr w:rsidR="008934AE" w:rsidRPr="005F1142" w14:paraId="3835F1EF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50FD624A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47BB01E3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3,5%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0FD21A74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5A615531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1,2%</w:t>
            </w:r>
          </w:p>
        </w:tc>
      </w:tr>
      <w:tr w:rsidR="008934AE" w:rsidRPr="005F1142" w14:paraId="4688292A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2F3B6040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4FC41053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4E1F7FC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6AF2ABF0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0,8%</w:t>
            </w:r>
          </w:p>
        </w:tc>
      </w:tr>
      <w:tr w:rsidR="008934AE" w:rsidRPr="005F1142" w14:paraId="603F6831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72B375F9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4B7293B1" w:rsidR="008934AE" w:rsidRPr="001A7535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53C0035C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3,1%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2776DEF5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2,1%</w:t>
            </w:r>
          </w:p>
        </w:tc>
      </w:tr>
      <w:tr w:rsidR="008934AE" w:rsidRPr="005F1142" w14:paraId="57B4D001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32622C59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32505C4A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84884D8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2A9DBD64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1,7%</w:t>
            </w:r>
          </w:p>
        </w:tc>
      </w:tr>
      <w:tr w:rsidR="008934AE" w:rsidRPr="005F1142" w14:paraId="6A5E857B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01C6D846" w:rsidR="008934AE" w:rsidRPr="001A7535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3DDDCEC1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33DB65AD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418C251E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0,2%</w:t>
            </w:r>
          </w:p>
        </w:tc>
      </w:tr>
      <w:tr w:rsidR="008934AE" w:rsidRPr="005F1142" w14:paraId="6C05CFF4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B74A0A9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1703FA22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1DD54FEA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6AB3297A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0,1%</w:t>
            </w:r>
          </w:p>
        </w:tc>
      </w:tr>
      <w:tr w:rsidR="008934AE" w:rsidRPr="005F1142" w14:paraId="5D224CB5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39DCA4DB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7234F46A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099FB745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60AEA975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-0,6%</w:t>
            </w:r>
          </w:p>
        </w:tc>
      </w:tr>
      <w:tr w:rsidR="008934AE" w:rsidRPr="005F1142" w14:paraId="0A7A9EA2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6E0CA4CE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15895ED9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935EA6C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E00E382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-0,4%</w:t>
            </w:r>
          </w:p>
        </w:tc>
      </w:tr>
      <w:tr w:rsidR="008934AE" w:rsidRPr="005F1142" w14:paraId="09CB97AC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3C1BF035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69869467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499A2937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474C3668" w:rsidR="008934AE" w:rsidRPr="001A7535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0,1%</w:t>
            </w:r>
          </w:p>
        </w:tc>
      </w:tr>
      <w:tr w:rsidR="008934AE" w:rsidRPr="005F1142" w14:paraId="5CB1167A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345FAD2E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1,0%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2FF30097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88189DF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1DBA5B38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0,0%</w:t>
            </w:r>
          </w:p>
        </w:tc>
      </w:tr>
      <w:tr w:rsidR="008934AE" w:rsidRPr="005F1142" w14:paraId="4A898C4F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64FF551D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A98F22A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4109DD5C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255906F1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-0,3%</w:t>
            </w:r>
          </w:p>
        </w:tc>
      </w:tr>
      <w:tr w:rsidR="008934AE" w:rsidRPr="005F1142" w14:paraId="34B96D3A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45C98BAD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02B562B0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6AC265C0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5ECB046E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-0,3%</w:t>
            </w:r>
          </w:p>
        </w:tc>
      </w:tr>
      <w:tr w:rsidR="008934AE" w:rsidRPr="005F1142" w14:paraId="1B05729E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1B07EC6E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745BE8DC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1A53D0D4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51A92D9B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-1,8%</w:t>
            </w:r>
          </w:p>
        </w:tc>
      </w:tr>
      <w:tr w:rsidR="008934AE" w:rsidRPr="005F1142" w14:paraId="110C3046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6C0A5BC1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F9550CC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0D14DC4C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593D4FAD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-0,9%</w:t>
            </w:r>
          </w:p>
        </w:tc>
      </w:tr>
      <w:tr w:rsidR="008934AE" w:rsidRPr="005F1142" w14:paraId="05D9276E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009E1506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5299B79D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4003346E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3D982548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0,5%</w:t>
            </w:r>
          </w:p>
        </w:tc>
      </w:tr>
      <w:tr w:rsidR="008934AE" w:rsidRPr="005F1142" w14:paraId="1D66570E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3CE72D28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4F514914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0A7546D9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345604DB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-0,9%</w:t>
            </w:r>
          </w:p>
        </w:tc>
      </w:tr>
      <w:tr w:rsidR="008934AE" w:rsidRPr="005F1142" w14:paraId="7AC13BE7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56AF1C6F" w:rsidR="008934AE" w:rsidRPr="007A0E64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0FDBAAA0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5D7B8B7F" w:rsidR="008934AE" w:rsidRPr="00931BE6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05A8FC02" w:rsidR="008934AE" w:rsidRPr="005F1142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F607A">
              <w:t>0,1%</w:t>
            </w:r>
          </w:p>
        </w:tc>
      </w:tr>
      <w:tr w:rsidR="008934AE" w:rsidRPr="008934AE" w14:paraId="504E2227" w14:textId="77777777" w:rsidTr="0083754B">
        <w:trPr>
          <w:trHeight w:val="248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8934AE" w:rsidRPr="005F1142" w:rsidRDefault="008934AE" w:rsidP="0089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14BB363D" w:rsidR="008934AE" w:rsidRPr="00FD4ACA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782A3C43" w:rsidR="008934AE" w:rsidRPr="001A7535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F607A">
              <w:t>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295A6547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7EF0EC94" w:rsidR="008934AE" w:rsidRPr="008934AE" w:rsidRDefault="008934AE" w:rsidP="008934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934AE">
              <w:rPr>
                <w:color w:val="FF0000"/>
              </w:rPr>
              <w:t>-1,0%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4F3767CE" w14:textId="665FCA2D" w:rsidR="008934AE" w:rsidRPr="0083754B" w:rsidRDefault="000A7040" w:rsidP="006D240F">
      <w:pPr>
        <w:jc w:val="both"/>
        <w:rPr>
          <w:b/>
        </w:rPr>
      </w:pPr>
      <w:r w:rsidRPr="0083754B">
        <w:rPr>
          <w:b/>
        </w:rPr>
        <w:t>MOVIMENTO NATURALE</w:t>
      </w:r>
    </w:p>
    <w:p w14:paraId="74249E2F" w14:textId="1681F743" w:rsidR="004E5EBF" w:rsidRPr="006D240F" w:rsidRDefault="008934AE" w:rsidP="006D240F">
      <w:pPr>
        <w:jc w:val="both"/>
      </w:pPr>
      <w:r>
        <w:rPr>
          <w:noProof/>
        </w:rPr>
        <w:drawing>
          <wp:inline distT="0" distB="0" distL="0" distR="0" wp14:anchorId="12F78CE6" wp14:editId="1E01179D">
            <wp:extent cx="6155690" cy="337185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57FC957" w14:textId="389CC57A" w:rsidR="008934AE" w:rsidRPr="00D33910" w:rsidRDefault="0024090D" w:rsidP="00D3391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8934AE">
        <w:rPr>
          <w:b/>
          <w:bCs/>
        </w:rPr>
        <w:t>Pontenure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26"/>
        <w:gridCol w:w="731"/>
        <w:gridCol w:w="726"/>
        <w:gridCol w:w="726"/>
        <w:gridCol w:w="731"/>
        <w:gridCol w:w="726"/>
        <w:gridCol w:w="727"/>
        <w:gridCol w:w="761"/>
        <w:gridCol w:w="8"/>
        <w:gridCol w:w="796"/>
        <w:gridCol w:w="802"/>
        <w:gridCol w:w="866"/>
      </w:tblGrid>
      <w:tr w:rsidR="00D33910" w:rsidRPr="00A64723" w14:paraId="4E35A2A6" w14:textId="77777777" w:rsidTr="0083754B">
        <w:trPr>
          <w:trHeight w:val="64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ED3" w14:textId="77777777" w:rsidR="00D33910" w:rsidRPr="00A64723" w:rsidRDefault="00D33910" w:rsidP="0000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41A5C3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6980D9A" w14:textId="40995AEA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664C7C4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624E8238" w14:textId="43531BF8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Piacenza 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70DFBD2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8E67DCD" w14:textId="43509FC4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D750B0C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3754B" w:rsidRPr="00A64723" w14:paraId="6F220895" w14:textId="77777777" w:rsidTr="0083754B">
        <w:trPr>
          <w:trHeight w:val="29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AADAB98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9CD8A2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2FA6C6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1DF7BC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B5C02A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99CF11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A9A7C7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9646A7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21217A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0E109F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A092A8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270A47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C21810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83754B" w:rsidRPr="00A64723" w14:paraId="56724B1A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0361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8C54A" w14:textId="7D62F5E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5557AF" w14:textId="5FC030C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11D06E" w14:textId="608D4BD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75EF7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708A7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7CAFB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E4AC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36ECA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21F6B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02DD3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EC6D4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A0E4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D33910" w:rsidRPr="00A64723" w14:paraId="3E55FAF4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7FCB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AAE9" w14:textId="6017ACF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698F" w14:textId="47212EC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86A4" w14:textId="00B4AC9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067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DC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418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A3E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2EB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BD4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7A9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0F7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C74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83754B" w:rsidRPr="00A64723" w14:paraId="62942281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89438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04033" w14:textId="0D9F7F5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DBBA2B" w14:textId="78C1AF6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1F50F" w14:textId="6AE1FF8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A340F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FF97E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3228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FF816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155F9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01A6E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6C035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C824C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36C0E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D33910" w:rsidRPr="00A64723" w14:paraId="527F2C58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CA9F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79A4" w14:textId="09042AA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6DA8" w14:textId="69A7935E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124" w14:textId="529F33B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DD7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BE2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C65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23C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E61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7EF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59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1D7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03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83754B" w:rsidRPr="00A64723" w14:paraId="1849658A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D5134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521097" w14:textId="15A5C40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363DE" w14:textId="28026AB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2B34E2" w14:textId="2D3125A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98980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0DC4F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4967E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25049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D89F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13A22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40739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9EE49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31C1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D33910" w:rsidRPr="00A64723" w14:paraId="5554ACBE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280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D75C" w14:textId="5D4A56EE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A216" w14:textId="7E75E43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12A3" w14:textId="2B1CDCA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DF9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7EA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45A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083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D2B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AD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709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B0A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30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83754B" w:rsidRPr="00A64723" w14:paraId="32DBFE6B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73C6C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9D53EC" w14:textId="4AC5A27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A97533" w14:textId="5B93C0B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021818" w14:textId="319ACA0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63202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4F39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920B5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A3C3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74A62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170B6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1D0AB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31E7D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976A7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D33910" w:rsidRPr="00A64723" w14:paraId="68771DCD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C28A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BFEC" w14:textId="79CC8C7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77E1" w14:textId="2984895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E6F4" w14:textId="6B4AF83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DF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EA7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8BC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519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E07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BF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26A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A4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4E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83754B" w:rsidRPr="00A64723" w14:paraId="310A30D9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BF358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75B079" w14:textId="454DE0F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FFD46B" w14:textId="7E56239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84EB22" w14:textId="3B6A024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3D3E2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86775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9C691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79860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189EF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7B92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A61EC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F862F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92B9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D33910" w:rsidRPr="00A64723" w14:paraId="167F7DFE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0CB5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F3DA" w14:textId="5292E5D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9AE2" w14:textId="41B5E2C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9BC7" w14:textId="315D139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0CA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BAD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7ED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6C9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01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4AD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7F8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65A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5B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83754B" w:rsidRPr="00A64723" w14:paraId="5D4D49BC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1133F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028702" w14:textId="5097FB4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22520" w14:textId="0FB0472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572ED0" w14:textId="420645A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ABDAD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F879C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6475F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0EB19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BFC96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9EE65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8453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8346B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3B984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D33910" w:rsidRPr="00A64723" w14:paraId="2278077B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293C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2083" w14:textId="716E74D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33DC" w14:textId="751A078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3278" w14:textId="729794F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49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D6E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17A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BF3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188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6BB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B99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2C8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9E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83754B" w:rsidRPr="00A64723" w14:paraId="2C7F9120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C3ABE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5F1C3" w14:textId="212415C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38BF00" w14:textId="1345F77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0431E6" w14:textId="669250C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FB28A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53A8A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79A63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E9A75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C603B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8912B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9EE54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CE612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72143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D33910" w:rsidRPr="00A64723" w14:paraId="1C63E8CE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F431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2B6A" w14:textId="05F8478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5BB9" w14:textId="2A59188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965C" w14:textId="4503716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0C3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1D5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E63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30E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04B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835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CC6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C58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FA5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83754B" w:rsidRPr="00A64723" w14:paraId="698ED6B1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E6D59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9CE8E3" w14:textId="4F7F8CA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9EF693" w14:textId="0E282DC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664263" w14:textId="1C3FCC6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DB9C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9C59F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4106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617C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A4D3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61D5E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5705E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8A882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95DEB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D33910" w:rsidRPr="00A64723" w14:paraId="4CE29255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42E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7D40" w14:textId="0A5AC15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E375" w14:textId="01E0EAA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C5DD" w14:textId="23F7D9A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784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9F6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C59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6B9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D7C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99A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899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515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90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83754B" w:rsidRPr="00A64723" w14:paraId="4DF3AECC" w14:textId="77777777" w:rsidTr="0083754B">
        <w:trPr>
          <w:trHeight w:val="269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14AE9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7A4C97" w14:textId="14B4B83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91B1E" w14:textId="0638FCC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F214B5" w14:textId="4485E8D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11302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72390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0316C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8E1B4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B928B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5CD27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03307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6639A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BE133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D33910" w:rsidRPr="00A64723" w14:paraId="6BC40B76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59A1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E687" w14:textId="50FEE76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D26" w14:textId="77DC7C8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580E" w14:textId="66A6A15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F55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E5C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78C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866A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58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B24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48B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CA5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8B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83754B" w:rsidRPr="00A64723" w14:paraId="4BA91A13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AF890F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DF6C78" w14:textId="0664B88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50E54C" w14:textId="21E7E27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102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798D2C" w14:textId="60FFAE2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298E8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4CA335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1E18E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ACFD1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75A87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CD43B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AB6C7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6CF8C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90EB8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D33910" w:rsidRPr="00A64723" w14:paraId="3A41E923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A17E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D4CF" w14:textId="159F142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0C1" w14:textId="7A76482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D0A4" w14:textId="73BE782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E3B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CFE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A46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512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B07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972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B0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47FF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65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83754B" w:rsidRPr="00A64723" w14:paraId="2E91936D" w14:textId="77777777" w:rsidTr="0083754B">
        <w:trPr>
          <w:trHeight w:val="291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D99C7E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F967069" w14:textId="34DF8E5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634C47" w14:textId="5583F52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1721B5B" w14:textId="0449CBF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904A8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88CA8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5CF806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7EC37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1CAAD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D26C9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F9DCEE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1838A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4267B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71DB06" w14:textId="799B17C7" w:rsidR="008934AE" w:rsidRDefault="008934AE" w:rsidP="00F73D52"/>
    <w:p w14:paraId="15187F0F" w14:textId="38586E90" w:rsidR="00000B90" w:rsidRDefault="00000B90" w:rsidP="00F73D52">
      <w:r>
        <w:rPr>
          <w:noProof/>
        </w:rPr>
        <w:drawing>
          <wp:inline distT="0" distB="0" distL="0" distR="0" wp14:anchorId="3396631B" wp14:editId="2A19524B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16B6D9C5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8934AE">
        <w:rPr>
          <w:b/>
          <w:bCs/>
        </w:rPr>
        <w:t>Pontenure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7B6F2D55" w14:textId="37974462" w:rsidR="008934AE" w:rsidRDefault="008934AE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30"/>
        <w:gridCol w:w="729"/>
        <w:gridCol w:w="729"/>
        <w:gridCol w:w="729"/>
        <w:gridCol w:w="729"/>
        <w:gridCol w:w="729"/>
        <w:gridCol w:w="729"/>
        <w:gridCol w:w="759"/>
        <w:gridCol w:w="800"/>
        <w:gridCol w:w="800"/>
        <w:gridCol w:w="859"/>
      </w:tblGrid>
      <w:tr w:rsidR="00D33910" w:rsidRPr="00A64723" w14:paraId="32AA5D44" w14:textId="77777777" w:rsidTr="0083754B">
        <w:trPr>
          <w:trHeight w:val="612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ED0" w14:textId="77777777" w:rsidR="00D33910" w:rsidRPr="00A64723" w:rsidRDefault="00D33910" w:rsidP="00000B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B17911B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226847C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Pontenure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E58F7EC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E4011E0" w14:textId="597A27E2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Podenzano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2614AAA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9D3D17C" w14:textId="21897BDB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BF2829B" w14:textId="77777777" w:rsidR="00D33910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S. </w:t>
            </w:r>
          </w:p>
          <w:p w14:paraId="6E183B5D" w14:textId="7E6175D6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Giorgio Piacentino</w:t>
            </w:r>
          </w:p>
        </w:tc>
      </w:tr>
      <w:tr w:rsidR="00D33910" w:rsidRPr="00A64723" w14:paraId="6F1A9922" w14:textId="77777777" w:rsidTr="0083754B">
        <w:trPr>
          <w:trHeight w:val="2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CC8C48E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296708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6289E1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504CC4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9DAE61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379B66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5181ED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F25444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976F27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8FD25C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85C6D3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296E59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7B37DC" w14:textId="77777777" w:rsidR="00D33910" w:rsidRPr="00A64723" w:rsidRDefault="00D33910" w:rsidP="0000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33910" w:rsidRPr="00A64723" w14:paraId="7DF94B80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719F9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0555E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E43A7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3666B6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0F3680" w14:textId="5A0435D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AA92EF" w14:textId="58B6730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D3AAC7" w14:textId="249BEF7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4B4081" w14:textId="4C8ACD4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F64EC9" w14:textId="5BC4941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393827" w14:textId="5FE7DD0E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C26C8" w14:textId="07972F9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D88EBE" w14:textId="33B1F07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E8B875" w14:textId="2266581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-4</w:t>
            </w:r>
          </w:p>
        </w:tc>
      </w:tr>
      <w:tr w:rsidR="00D33910" w:rsidRPr="00A64723" w14:paraId="77E29174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25606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0D02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DA0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69E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C240" w14:textId="78F6023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F595" w14:textId="49464D7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10EC" w14:textId="41B0C58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05A1" w14:textId="6F47023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A76F" w14:textId="40B596E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4522" w14:textId="7D69730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1432" w14:textId="3311C7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C31D" w14:textId="13193B1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2099" w14:textId="188B002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-25</w:t>
            </w:r>
          </w:p>
        </w:tc>
      </w:tr>
      <w:tr w:rsidR="00D33910" w:rsidRPr="00A64723" w14:paraId="0F066DEB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F3035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4896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A84256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0591C4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B5F2B6" w14:textId="6C74851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2CCFCF" w14:textId="616365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2D3208" w14:textId="0F30810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E54F8C" w14:textId="7ACF361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298441" w14:textId="76C6F01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375A5" w14:textId="2BECF3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53873" w14:textId="0D6456F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350D8" w14:textId="2A891A3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D149BC" w14:textId="77F4159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</w:tr>
      <w:tr w:rsidR="00D33910" w:rsidRPr="00A64723" w14:paraId="4F177421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381D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50F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1C3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E184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4AA3" w14:textId="3C0C3A6E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634" w14:textId="42EE08D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94AB" w14:textId="07622D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6705" w14:textId="2D216DE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13E" w14:textId="75C41FE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5D0E" w14:textId="7F977CE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A5B" w14:textId="7328EFF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7EB5" w14:textId="0BDB096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C417" w14:textId="7D99F73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</w:t>
            </w:r>
          </w:p>
        </w:tc>
      </w:tr>
      <w:tr w:rsidR="00D33910" w:rsidRPr="00A64723" w14:paraId="36D14EEF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CF04A8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F285BD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015BEF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30A31C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EE475C" w14:textId="18C7A66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45444" w14:textId="08302E1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915EE2" w14:textId="024756B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20E6B" w14:textId="770561D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2004B2" w14:textId="7093CD3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611B19" w14:textId="7E922E1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9606E" w14:textId="2098CD8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D52756" w14:textId="56A0392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53041B" w14:textId="2A348F3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-17</w:t>
            </w:r>
          </w:p>
        </w:tc>
      </w:tr>
      <w:tr w:rsidR="00D33910" w:rsidRPr="00A64723" w14:paraId="5351F29B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DF97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57D8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DED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FB8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5BEE" w14:textId="15027D7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BD43" w14:textId="7E0F6E6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88AE" w14:textId="112E81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7725" w14:textId="6556D91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8AB4" w14:textId="0BA601B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E114" w14:textId="57F2969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6CE5" w14:textId="3623CAC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629C" w14:textId="5C6E07D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D735" w14:textId="3DE1F49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</w:t>
            </w:r>
          </w:p>
        </w:tc>
      </w:tr>
      <w:tr w:rsidR="00D33910" w:rsidRPr="00A64723" w14:paraId="3065C62B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D502C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9017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19CBE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14EE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2D3E99" w14:textId="5C1BD95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C75A75" w14:textId="1696D91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E62367" w14:textId="3705017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E90BA6" w14:textId="0250450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70A1FE" w14:textId="1CDC142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035A14" w14:textId="467A606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A36BB5" w14:textId="7DBCE35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67F2AB" w14:textId="691C12C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D563E2" w14:textId="5ECA08F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</w:t>
            </w:r>
          </w:p>
        </w:tc>
      </w:tr>
      <w:tr w:rsidR="00D33910" w:rsidRPr="00A64723" w14:paraId="004D8832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03D2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0F34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0D2A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E4D8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B1E" w14:textId="5F2BC0C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DA9" w14:textId="20ED1F0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6358" w14:textId="6CB1FBF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DFB1" w14:textId="53B0E2E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5009" w14:textId="51463EC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2EBB" w14:textId="6AC0056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7E05" w14:textId="7FA97FE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6799" w14:textId="4E36919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3FE" w14:textId="11A8C0F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</w:t>
            </w:r>
          </w:p>
        </w:tc>
      </w:tr>
      <w:tr w:rsidR="00D33910" w:rsidRPr="00A64723" w14:paraId="45C98EC6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6E8F6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7F2BF8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C6A601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DB5731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ACE30C" w14:textId="1295468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8EFABC" w14:textId="56EFAC5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35BAB0" w14:textId="4DBB8B2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7DB36" w14:textId="534392D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B18852" w14:textId="5511939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C7AC98" w14:textId="414E6B7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353855" w14:textId="59E6DC3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BEEB0B" w14:textId="34744E1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4C00DA" w14:textId="3AADF39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-20</w:t>
            </w:r>
          </w:p>
        </w:tc>
      </w:tr>
      <w:tr w:rsidR="00D33910" w:rsidRPr="00A64723" w14:paraId="7C8C261D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72B34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4B9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0107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383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B8A" w14:textId="6544216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2D1C" w14:textId="782730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6E4D" w14:textId="7CF3D7F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65B9" w14:textId="76E7BB5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5DAC" w14:textId="60D3E52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65CD" w14:textId="3675266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4CE7" w14:textId="3623E4E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152E" w14:textId="334C999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8B0" w14:textId="4868003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</w:t>
            </w:r>
          </w:p>
        </w:tc>
      </w:tr>
      <w:tr w:rsidR="00D33910" w:rsidRPr="00A64723" w14:paraId="547D23E7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9F223E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F17A2B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88EB3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74304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92D00F" w14:textId="368E31F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44C6F6" w14:textId="2C02D08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919A58" w14:textId="14FDA5A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DAE6AE" w14:textId="036D525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D06A58" w14:textId="53650C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C703D" w14:textId="70D7729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BA8577" w14:textId="21546B3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9EEDA3" w14:textId="73F76D2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0F6406" w14:textId="4B14209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-28</w:t>
            </w:r>
          </w:p>
        </w:tc>
      </w:tr>
      <w:tr w:rsidR="00D33910" w:rsidRPr="00A64723" w14:paraId="29E951CD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73A12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A69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F2B0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0401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91CD" w14:textId="4202381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2D7A" w14:textId="0C3DC6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9083" w14:textId="5191617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E0B5" w14:textId="7095E6F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67E7" w14:textId="3467525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F531" w14:textId="4633CCE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1E55" w14:textId="28C0C2B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924B" w14:textId="5FFB48A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4B57" w14:textId="5414509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</w:t>
            </w:r>
          </w:p>
        </w:tc>
      </w:tr>
      <w:tr w:rsidR="00D33910" w:rsidRPr="00A64723" w14:paraId="25713292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F3EF6D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50D28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46620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2B0CEB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B6890" w14:textId="6D66292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74A4F" w14:textId="7EEFB35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BA850E" w14:textId="1C63CF2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8F2115" w14:textId="792ACAE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F508E8" w14:textId="1EEB4B1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383CC" w14:textId="2BE350B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C408F1" w14:textId="15FA268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97EB9A" w14:textId="2051A97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365BEC" w14:textId="525463F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-18</w:t>
            </w:r>
          </w:p>
        </w:tc>
      </w:tr>
      <w:tr w:rsidR="00D33910" w:rsidRPr="00A64723" w14:paraId="217FFE78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C99C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0C7C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CE56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8931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EF60" w14:textId="34A291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EFCC" w14:textId="0B2AACD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83F" w14:textId="51323D3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E020" w14:textId="7AA9F4F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814" w14:textId="4A40795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7C3B" w14:textId="1B08AD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ABAB" w14:textId="16404B6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767E" w14:textId="20C48F0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288" w14:textId="1E047AF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-11</w:t>
            </w:r>
          </w:p>
        </w:tc>
      </w:tr>
      <w:tr w:rsidR="00D33910" w:rsidRPr="00A64723" w14:paraId="0A724587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6520AE0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77FF93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94A031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D23FF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EC70C5" w14:textId="726BC47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AF1C72" w14:textId="498DFC1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303F4" w14:textId="7AF889D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1B6682" w14:textId="494247F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384BE9" w14:textId="7168D44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C51CCF" w14:textId="09396A9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F1201" w14:textId="069942B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92A447" w14:textId="02DD361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B511A2" w14:textId="47C1036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-10</w:t>
            </w:r>
          </w:p>
        </w:tc>
      </w:tr>
      <w:tr w:rsidR="00D33910" w:rsidRPr="00A64723" w14:paraId="225682D5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1FF11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23C3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E1F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3FFA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6110" w14:textId="68C83A5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9DC6" w14:textId="46371A6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6B2E" w14:textId="7E3B61F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8AAA" w14:textId="341F323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9C7C" w14:textId="745DA54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1D49" w14:textId="692B6F4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4400" w14:textId="564DE98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7C9B" w14:textId="084BD25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086" w14:textId="5994B07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-27</w:t>
            </w:r>
          </w:p>
        </w:tc>
      </w:tr>
      <w:tr w:rsidR="00D33910" w:rsidRPr="00A64723" w14:paraId="6CB5CF27" w14:textId="77777777" w:rsidTr="0083754B">
        <w:trPr>
          <w:trHeight w:val="257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E5EA29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551D5B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540CA4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5CEA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86167E" w14:textId="6B5F4F6E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19A53B" w14:textId="6DE0F80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E4B0E2" w14:textId="7867FCB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62AFE2" w14:textId="2B41377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24C83" w14:textId="2A514B7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3E2E82" w14:textId="127957CC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8B00CD" w14:textId="689C098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AA8E90" w14:textId="49F9C4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2C1F34" w14:textId="101112C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-29</w:t>
            </w:r>
          </w:p>
        </w:tc>
      </w:tr>
      <w:tr w:rsidR="00D33910" w:rsidRPr="00A64723" w14:paraId="4491319A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ED07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1B6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77D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9E1E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B838" w14:textId="1316EB1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1595" w14:textId="2AF61D54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DBC8" w14:textId="4B6FEBC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-38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5BA7" w14:textId="20482F2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E0E5" w14:textId="4F7A73B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991E" w14:textId="3E77E81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EB44" w14:textId="1625568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6199" w14:textId="58E2D96D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8E1" w14:textId="76677E5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-32</w:t>
            </w:r>
          </w:p>
        </w:tc>
      </w:tr>
      <w:tr w:rsidR="00D33910" w:rsidRPr="00A64723" w14:paraId="33C5B95B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128ADD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13910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70A9C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102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FEB673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AA20F6" w14:textId="1397AB0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F4646" w14:textId="4FA002D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133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F7BB26" w14:textId="614004A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D3AB33" w14:textId="10510D6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5B89E2" w14:textId="5853BD9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C59271" w14:textId="79F3C29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8FF61C" w14:textId="49D0F66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E149B8" w14:textId="435C5363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D5DE7F" w14:textId="081B43FB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-52</w:t>
            </w:r>
          </w:p>
        </w:tc>
      </w:tr>
      <w:tr w:rsidR="00D33910" w:rsidRPr="00A64723" w14:paraId="635B4794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49E6B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7DB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7CE3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05F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-15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5989" w14:textId="6E235BF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47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9B42" w14:textId="5B41B75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93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1F8C" w14:textId="63AAA6F5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-46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1F58" w14:textId="7320DEB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24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3282" w14:textId="3EE6CB1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8044" w14:textId="4488668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8A3E" w14:textId="2894E34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48AF" w14:textId="3EE276E8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B72" w14:textId="2590DC06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-22</w:t>
            </w:r>
          </w:p>
        </w:tc>
      </w:tr>
      <w:tr w:rsidR="00D33910" w:rsidRPr="00A64723" w14:paraId="0B4BAFD0" w14:textId="77777777" w:rsidTr="0083754B">
        <w:trPr>
          <w:trHeight w:val="278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FD5D993" w14:textId="77777777" w:rsidR="00D33910" w:rsidRPr="00A64723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08A9F5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96CCF69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5D937C" w14:textId="7777777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6EFD98E" w14:textId="0DB818DF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A7A10CD" w14:textId="6D20EDD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E357BF" w14:textId="113EE1F2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-46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7AA1AF7" w14:textId="166FCD7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D97B1A" w14:textId="2B1FD8A7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547A92" w14:textId="1A458B50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8EF22FC" w14:textId="49D759CA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1DDF43" w14:textId="3CED0E59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0ACC47" w14:textId="1FD132D1" w:rsidR="00D33910" w:rsidRPr="00D33910" w:rsidRDefault="00D33910" w:rsidP="00D33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33910">
              <w:rPr>
                <w:sz w:val="20"/>
                <w:szCs w:val="20"/>
              </w:rPr>
              <w:t>-44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DBD511D" w14:textId="4D34C36B" w:rsidR="00934978" w:rsidRDefault="00934978" w:rsidP="00AF59A7">
      <w:pPr>
        <w:jc w:val="both"/>
      </w:pPr>
    </w:p>
    <w:p w14:paraId="5724700F" w14:textId="688EB290" w:rsidR="00000B90" w:rsidRDefault="00000B90" w:rsidP="00AF59A7">
      <w:pPr>
        <w:jc w:val="both"/>
      </w:pPr>
      <w:r>
        <w:rPr>
          <w:noProof/>
        </w:rPr>
        <w:drawing>
          <wp:inline distT="0" distB="0" distL="0" distR="0" wp14:anchorId="45653EF7" wp14:editId="4177B7B4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DCF0543" w14:textId="1FCDC3B3" w:rsidR="002C5625" w:rsidRPr="0083754B" w:rsidRDefault="000A7040" w:rsidP="007769C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83754B">
        <w:rPr>
          <w:b/>
        </w:rPr>
        <w:lastRenderedPageBreak/>
        <w:t>MOVIMENTO MIGRATORIO</w:t>
      </w:r>
    </w:p>
    <w:p w14:paraId="485FF469" w14:textId="3631AD5F" w:rsidR="007769CC" w:rsidRDefault="007769CC" w:rsidP="00AF59A7">
      <w:pPr>
        <w:jc w:val="both"/>
      </w:pPr>
      <w:r>
        <w:rPr>
          <w:noProof/>
        </w:rPr>
        <w:drawing>
          <wp:inline distT="0" distB="0" distL="0" distR="0" wp14:anchorId="2AD4EEAE" wp14:editId="47470E44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047C5FE3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7769CC">
        <w:rPr>
          <w:b/>
          <w:bCs/>
        </w:rPr>
        <w:t>Pontenure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83754B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7769CC" w:rsidRPr="009D1A89" w14:paraId="7DD4AB4C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0DD03B14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5E2DDDFF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41D2D385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7769CC" w:rsidRPr="009D1A89" w14:paraId="20F20189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138753E4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19B73D3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D61861C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7769CC" w:rsidRPr="009D1A89" w14:paraId="015628B9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7D1D809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57AF520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77DED5D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7769CC" w:rsidRPr="009D1A89" w14:paraId="5C38372C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F8D6851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1D53AA32" w:rsidR="007769CC" w:rsidRPr="00B91962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140A5433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7769CC" w:rsidRPr="009D1A89" w14:paraId="70907ADF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7EAC6384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6898503F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053A73DB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</w:tr>
      <w:tr w:rsidR="007769CC" w:rsidRPr="009D1A89" w14:paraId="5BB79A96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4C4E995D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03B4A512" w:rsidR="007769CC" w:rsidRPr="00B91962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1A6A4663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7769CC" w:rsidRPr="009D1A89" w14:paraId="68C7A063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78BE6E45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5F2DADB6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4423D2E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769CC" w:rsidRPr="00B91962" w14:paraId="175076E9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17D0D5CF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43E12463" w:rsidR="007769CC" w:rsidRPr="00A7010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1F78BB3" w:rsidR="007769CC" w:rsidRPr="00B91962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7769CC" w:rsidRPr="009D1A89" w14:paraId="582FBB4B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533C5A38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273BB39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389809C6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7769CC" w:rsidRPr="009D1A89" w14:paraId="4AA200FE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2B7BFA7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44049556" w:rsidR="007769CC" w:rsidRPr="00A7010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B5C2E6E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7769CC" w:rsidRPr="009D1A89" w14:paraId="0AB617A3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48B0E133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041058E5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5DF0D131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7769CC" w:rsidRPr="009D1A89" w14:paraId="29DA1B90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6CB7DB87" w:rsidR="007769CC" w:rsidRPr="00F86427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5E2C1BBA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29895A58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-28</w:t>
            </w:r>
          </w:p>
        </w:tc>
      </w:tr>
      <w:tr w:rsidR="007769CC" w:rsidRPr="009D1A89" w14:paraId="2BF6FC27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79CDF68D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41DA347D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3B620095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7769CC" w:rsidRPr="009D1A89" w14:paraId="66B5867F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28576340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54CDCABC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49145E14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769CC" w:rsidRPr="009D1A89" w14:paraId="335F859F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54CE931A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34E031EE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45A95279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7769CC" w:rsidRPr="009D1A89" w14:paraId="2AE56C54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710A2AB1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6C1DE879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2234AF9C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-16</w:t>
            </w:r>
          </w:p>
        </w:tc>
      </w:tr>
      <w:tr w:rsidR="007769CC" w:rsidRPr="009D1A89" w14:paraId="16AA3C4B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25CFB64B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591BC542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76A7AB0" w:rsidR="007769CC" w:rsidRPr="008E5BB5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7769CC" w:rsidRPr="009D1A89" w14:paraId="4D205B52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15AEE26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6E1BDF22" w:rsidR="007769CC" w:rsidRPr="00B91962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03EBD05D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7769CC" w:rsidRPr="007769CC" w14:paraId="0CEE9959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42A41A6B" w:rsidR="007769CC" w:rsidRPr="00D826F0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20B7DF36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5A2E4FF7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7769CC" w:rsidRPr="009D1A89" w14:paraId="1F0D52E3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4B9CBD2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33F19258" w:rsidR="007769CC" w:rsidRPr="008E5BB5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CE6267A" w:rsidR="007769CC" w:rsidRPr="008E5BB5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7769CC" w:rsidRPr="009D1A89" w14:paraId="636B389C" w14:textId="77777777" w:rsidTr="0083754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4D51F6F9" w:rsidR="007769CC" w:rsidRPr="005A759D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33263F05" w:rsidR="007769CC" w:rsidRPr="007769CC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769CC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597C9488" w:rsidR="007769CC" w:rsidRPr="009D1A89" w:rsidRDefault="007769CC" w:rsidP="007769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</w:tbl>
    <w:p w14:paraId="0DDF1B79" w14:textId="016DD288" w:rsidR="007769CC" w:rsidRPr="00000B90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3D633CD" w14:textId="18B815B2" w:rsidR="00000B90" w:rsidRDefault="00000B90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6924FCB8" wp14:editId="71130B66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586968" w14:textId="7FD62ECA" w:rsidR="00557AD8" w:rsidRDefault="00557AD8" w:rsidP="00B979F3">
      <w:pPr>
        <w:jc w:val="both"/>
      </w:pPr>
    </w:p>
    <w:p w14:paraId="56CDF79D" w14:textId="77777777" w:rsidR="0083754B" w:rsidRDefault="0083754B" w:rsidP="00B979F3">
      <w:pPr>
        <w:jc w:val="both"/>
      </w:pPr>
    </w:p>
    <w:p w14:paraId="33C45809" w14:textId="77777777" w:rsidR="0083754B" w:rsidRDefault="0083754B" w:rsidP="00B979F3">
      <w:pPr>
        <w:jc w:val="both"/>
      </w:pPr>
    </w:p>
    <w:p w14:paraId="2804EF2F" w14:textId="082938E3" w:rsidR="00000B90" w:rsidRDefault="00000B90" w:rsidP="00B979F3">
      <w:pPr>
        <w:jc w:val="both"/>
      </w:pPr>
      <w:r>
        <w:rPr>
          <w:noProof/>
        </w:rPr>
        <w:drawing>
          <wp:inline distT="0" distB="0" distL="0" distR="0" wp14:anchorId="30781F14" wp14:editId="3AA5A5CB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EC0838D" w14:textId="4BAC5BD7" w:rsidR="007769CC" w:rsidRPr="00000B90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2ACEEEC" w14:textId="3E98250B" w:rsidR="00000B90" w:rsidRDefault="00000B90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DD1FADF" wp14:editId="53C41802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C20C23" w14:textId="147A451C" w:rsidR="00315890" w:rsidRDefault="00315890" w:rsidP="00B979F3">
      <w:pPr>
        <w:jc w:val="both"/>
      </w:pPr>
    </w:p>
    <w:p w14:paraId="0AB1EDA2" w14:textId="24D9DB92" w:rsidR="00557AD8" w:rsidRDefault="00557AD8" w:rsidP="00B979F3">
      <w:pPr>
        <w:jc w:val="both"/>
      </w:pPr>
    </w:p>
    <w:p w14:paraId="54C93785" w14:textId="77777777" w:rsidR="0083754B" w:rsidRDefault="0083754B" w:rsidP="00B979F3">
      <w:pPr>
        <w:jc w:val="both"/>
      </w:pPr>
    </w:p>
    <w:p w14:paraId="08601C31" w14:textId="0AFAF1AA" w:rsidR="00000B90" w:rsidRDefault="00000B90" w:rsidP="00B979F3">
      <w:pPr>
        <w:jc w:val="both"/>
      </w:pPr>
      <w:r>
        <w:rPr>
          <w:noProof/>
        </w:rPr>
        <w:drawing>
          <wp:inline distT="0" distB="0" distL="0" distR="0" wp14:anchorId="5815CE9D" wp14:editId="4215090F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3C096E19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0D19344" w14:textId="130B7DE9" w:rsidR="0083754B" w:rsidRDefault="0083754B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E9FDD4" w14:textId="77777777" w:rsidR="0083754B" w:rsidRDefault="0083754B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AE4DF5" w14:textId="2D30E4A5" w:rsidR="0042049A" w:rsidRPr="0083754B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83754B">
        <w:rPr>
          <w:b/>
        </w:rPr>
        <w:lastRenderedPageBreak/>
        <w:t>POPOLAZIONE STRANIERA</w:t>
      </w:r>
    </w:p>
    <w:p w14:paraId="5A7B0B25" w14:textId="2DB30E84" w:rsidR="00B53535" w:rsidRDefault="00B53535" w:rsidP="00082F10">
      <w:pPr>
        <w:jc w:val="both"/>
      </w:pPr>
    </w:p>
    <w:p w14:paraId="67D1E664" w14:textId="65E1D42F" w:rsidR="001E55EE" w:rsidRPr="003B6B7A" w:rsidRDefault="001E55EE" w:rsidP="00082F10">
      <w:pPr>
        <w:jc w:val="both"/>
      </w:pPr>
      <w:r>
        <w:rPr>
          <w:noProof/>
        </w:rPr>
        <w:drawing>
          <wp:inline distT="0" distB="0" distL="0" distR="0" wp14:anchorId="2395EEC2" wp14:editId="07B94641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D429F6" w14:textId="271010E0" w:rsidR="00AB75BF" w:rsidRDefault="00AB75BF" w:rsidP="00A33AAA">
      <w:pPr>
        <w:jc w:val="both"/>
      </w:pPr>
    </w:p>
    <w:p w14:paraId="6C3282F9" w14:textId="1A05553E" w:rsidR="00984725" w:rsidRPr="00A33AAA" w:rsidRDefault="00984725" w:rsidP="00A33AAA">
      <w:pPr>
        <w:jc w:val="both"/>
      </w:pPr>
      <w:r>
        <w:rPr>
          <w:noProof/>
        </w:rPr>
        <w:drawing>
          <wp:inline distT="0" distB="0" distL="0" distR="0" wp14:anchorId="59A3EB49" wp14:editId="5F0317FD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14BC2BDD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1EB86CB" w14:textId="77777777" w:rsidR="0083754B" w:rsidRDefault="0083754B" w:rsidP="00A33AAA">
      <w:pPr>
        <w:jc w:val="both"/>
        <w:rPr>
          <w:color w:val="FF0000"/>
        </w:rPr>
      </w:pPr>
    </w:p>
    <w:p w14:paraId="6A125F1C" w14:textId="29D7A5DC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984725">
        <w:rPr>
          <w:b/>
          <w:bCs/>
        </w:rPr>
        <w:t>Pontenure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38CD6168" w:rsidR="00BC25A4" w:rsidRPr="00BC25A4" w:rsidRDefault="00A47F1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984725" w:rsidRPr="00415B92" w14:paraId="434D52F7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6C1FC793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7C616617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08E08187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984725" w:rsidRPr="00415B92" w14:paraId="7041EB27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52298540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2F4B758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20A30D8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984725" w:rsidRPr="00415B92" w14:paraId="2DD118AD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00FA35E3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4F8EF6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3D9941E1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984725" w:rsidRPr="00415B92" w14:paraId="73020552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632A34D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1EA2A339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55AF41C1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984725" w:rsidRPr="00415B92" w14:paraId="0726FD6F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707873B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4992DB6B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51495AA5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984725" w:rsidRPr="00415B92" w14:paraId="3E386100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2C7EB1E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7810B74E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420F8355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984725" w:rsidRPr="00415B92" w14:paraId="061479F5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4D29EE33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17FF760A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0937B16C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984725" w:rsidRPr="00415B92" w14:paraId="1267AC38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26EF926C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1EF5DE3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6FA5D0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984725" w:rsidRPr="00415B92" w14:paraId="40C8FF73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40666E0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5759907E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52625CF0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984725" w:rsidRPr="00415B92" w14:paraId="2D12AE12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2A88F7A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50A91AFC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1470675F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84725" w:rsidRPr="00415B92" w14:paraId="5D7972D7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54A7A5BF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7CAFD526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5573E96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984725" w:rsidRPr="00415B92" w14:paraId="0970681C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4BE987A0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2AA57E8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6BE4098E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84725" w:rsidRPr="00415B92" w14:paraId="5C3F97F5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3E77DFE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1772E468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00C7671E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84725" w:rsidRPr="00415B92" w14:paraId="1F9F6A6E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272562CC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B1AC029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4D8C210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84725" w:rsidRPr="00415B92" w14:paraId="3A111EB8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18166C06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7E4329C9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3176382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84725" w:rsidRPr="00415B92" w14:paraId="025C0FB2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0B0C0899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48D903C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576F1DAF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84725" w:rsidRPr="00415B92" w14:paraId="0D7DEA75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1A36F89C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0512F7B9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3B7C948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84725" w:rsidRPr="00415B92" w14:paraId="24033663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5D386A9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0C9C0DEA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604C5FC1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84725" w:rsidRPr="00415B92" w14:paraId="69081A9F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D7BB5E2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5A6CC867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2F01FA1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4725" w:rsidRPr="00415B92" w14:paraId="26B301DF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61502F45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12B6C6AD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10AA8B27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84725" w:rsidRPr="00415B92" w14:paraId="4C6D4757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984725" w:rsidRPr="00415B92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67B08F17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532A086B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08B609D4" w:rsidR="00984725" w:rsidRPr="00415B92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84725" w:rsidRPr="00415B92" w14:paraId="61313A51" w14:textId="77777777" w:rsidTr="0083754B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984725" w:rsidRPr="00A33AAA" w:rsidRDefault="00984725" w:rsidP="009847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086F8804" w:rsidR="00984725" w:rsidRPr="00984725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84725">
              <w:rPr>
                <w:rFonts w:ascii="Calibri" w:hAnsi="Calibri" w:cs="Calibri"/>
                <w:b/>
                <w:color w:val="000000"/>
              </w:rPr>
              <w:t>520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75DDF19" w:rsidR="00984725" w:rsidRPr="00984725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84725">
              <w:rPr>
                <w:rFonts w:ascii="Calibri" w:hAnsi="Calibri" w:cs="Calibri"/>
                <w:b/>
                <w:color w:val="000000"/>
              </w:rPr>
              <w:t>526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2EDC35DF" w:rsidR="00984725" w:rsidRPr="00984725" w:rsidRDefault="00984725" w:rsidP="009847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84725">
              <w:rPr>
                <w:rFonts w:ascii="Calibri" w:hAnsi="Calibri" w:cs="Calibri"/>
                <w:b/>
                <w:color w:val="000000"/>
              </w:rPr>
              <w:t>1.046</w:t>
            </w:r>
          </w:p>
        </w:tc>
      </w:tr>
    </w:tbl>
    <w:p w14:paraId="38CF9653" w14:textId="4F3815E0" w:rsidR="00E82096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6BCE825D" w:rsidR="003E3090" w:rsidRPr="00533EEA" w:rsidRDefault="00E82096" w:rsidP="00A33AAA">
      <w:pPr>
        <w:jc w:val="both"/>
      </w:pPr>
      <w:r>
        <w:rPr>
          <w:noProof/>
        </w:rPr>
        <w:drawing>
          <wp:inline distT="0" distB="0" distL="0" distR="0" wp14:anchorId="6C6C1574" wp14:editId="4F4AA8D5">
            <wp:extent cx="6156000" cy="4326255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9CF721F" w14:textId="7B212B7C" w:rsidR="00533EEA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E82096">
        <w:rPr>
          <w:b/>
          <w:bCs/>
        </w:rPr>
        <w:t>Pontenure</w:t>
      </w:r>
      <w:r>
        <w:rPr>
          <w:b/>
          <w:bCs/>
        </w:rPr>
        <w:t>, 1.1.2023</w:t>
      </w:r>
    </w:p>
    <w:p w14:paraId="523DE065" w14:textId="0DC4EA65" w:rsidR="00E82096" w:rsidRDefault="00E82096" w:rsidP="00814844">
      <w:pPr>
        <w:jc w:val="both"/>
      </w:pPr>
      <w:r>
        <w:rPr>
          <w:noProof/>
        </w:rPr>
        <w:drawing>
          <wp:inline distT="0" distB="0" distL="0" distR="0" wp14:anchorId="5660DAB7" wp14:editId="5A812961">
            <wp:extent cx="6156000" cy="1273655"/>
            <wp:effectExtent l="0" t="0" r="0" b="0"/>
            <wp:docPr id="62" name="Immagine 10" descr="Grafico cittadinanza stranieri - Pontenure 2023">
              <a:extLst xmlns:a="http://schemas.openxmlformats.org/drawingml/2006/main">
                <a:ext uri="{FF2B5EF4-FFF2-40B4-BE49-F238E27FC236}">
                  <a16:creationId xmlns:a16="http://schemas.microsoft.com/office/drawing/2014/main" id="{EF37E11C-306F-436C-B507-08F9447025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Pontenure 2023">
                      <a:extLst>
                        <a:ext uri="{FF2B5EF4-FFF2-40B4-BE49-F238E27FC236}">
                          <a16:creationId xmlns:a16="http://schemas.microsoft.com/office/drawing/2014/main" id="{EF37E11C-306F-436C-B507-08F9447025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E824F6" w:rsidP="00D936D8">
      <w:r>
        <w:rPr>
          <w:noProof/>
        </w:rPr>
        <w:pict w14:anchorId="3E411CAE">
          <v:oval id="_x0000_s1028" style="position:absolute;margin-left:291pt;margin-top:94.45pt;width:65.55pt;height:35.5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454F40F5">
            <wp:extent cx="6170400" cy="3838148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0" cy="383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5EF91D2" w14:textId="3B91A611" w:rsidR="00903384" w:rsidRPr="00903384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27BB8E99" w:rsidR="00404966" w:rsidRPr="00A33AAA" w:rsidRDefault="00903384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615A4E35" wp14:editId="58641E87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06BA34B5" w14:textId="78F4DF55" w:rsidR="004537BC" w:rsidRDefault="004537BC" w:rsidP="00242F85">
      <w:pPr>
        <w:jc w:val="both"/>
      </w:pPr>
    </w:p>
    <w:p w14:paraId="6528C6E6" w14:textId="68634BAE" w:rsidR="0083754B" w:rsidRDefault="0083754B" w:rsidP="00242F85">
      <w:pPr>
        <w:jc w:val="both"/>
      </w:pPr>
    </w:p>
    <w:p w14:paraId="445B4227" w14:textId="77777777" w:rsidR="0083754B" w:rsidRDefault="0083754B" w:rsidP="00242F85">
      <w:pPr>
        <w:jc w:val="both"/>
      </w:pPr>
    </w:p>
    <w:p w14:paraId="5F9EB007" w14:textId="1F3CFB82" w:rsidR="00903384" w:rsidRDefault="00903384" w:rsidP="00242F85">
      <w:pPr>
        <w:jc w:val="both"/>
      </w:pPr>
      <w:r>
        <w:rPr>
          <w:noProof/>
        </w:rPr>
        <w:drawing>
          <wp:inline distT="0" distB="0" distL="0" distR="0" wp14:anchorId="01896D71" wp14:editId="262F203F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5F073FE" w14:textId="4CAF4419" w:rsidR="004537BC" w:rsidRPr="00214F7C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9A217C7" w14:textId="606C4182" w:rsidR="00214F7C" w:rsidRPr="00487A63" w:rsidRDefault="00214F7C" w:rsidP="00242F85">
      <w:pPr>
        <w:jc w:val="both"/>
      </w:pPr>
      <w:r>
        <w:rPr>
          <w:noProof/>
        </w:rPr>
        <w:lastRenderedPageBreak/>
        <w:drawing>
          <wp:inline distT="0" distB="0" distL="0" distR="0" wp14:anchorId="3419F391" wp14:editId="00F4AE2C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83754B" w:rsidRDefault="00267E89" w:rsidP="00A41EBE">
      <w:pPr>
        <w:jc w:val="both"/>
        <w:rPr>
          <w:b/>
        </w:rPr>
      </w:pPr>
      <w:r w:rsidRPr="0083754B">
        <w:rPr>
          <w:b/>
        </w:rPr>
        <w:lastRenderedPageBreak/>
        <w:t>STRUTTURA PER SESSO STATO CIVILE E CLASSI DI ETA’</w:t>
      </w:r>
    </w:p>
    <w:p w14:paraId="5EF8DBBB" w14:textId="25CD49DB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FC5E1B">
        <w:rPr>
          <w:b/>
          <w:bCs/>
        </w:rPr>
        <w:t>Pontenure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5D2769" w:rsidRPr="003856E1" w14:paraId="15B1BAD6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66ADDB9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0E08259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3C4CFFE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67F4780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062E915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0E53BE0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7BFAF47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29E686E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5D2769" w:rsidRPr="003856E1" w14:paraId="2AACDD9A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0EBD472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1B0D733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0BB8CFD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34D7D5C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C90088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AF8327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26AE4A9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0BD2EA3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5D2769" w:rsidRPr="003856E1" w14:paraId="12B0A862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3DD64C6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275E814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3E99E4D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60E91C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00C4ED8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37EEAAA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634700D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3570420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5D2769" w:rsidRPr="003856E1" w14:paraId="6E2C935A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561EF8C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611BF5E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3120A79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13CCE34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1AF680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7F83FD2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1539941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2EA2F98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5D2769" w:rsidRPr="003856E1" w14:paraId="58A7B093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668D05B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778D298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230D52F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41CF843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0D01F6A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3EA3192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619CD1A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3D4AFC0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5,3%</w:t>
            </w:r>
          </w:p>
        </w:tc>
      </w:tr>
      <w:tr w:rsidR="005D2769" w:rsidRPr="003856E1" w14:paraId="4B9A4C2E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599045E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431EB46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67B8CB3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6ED5A4A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1EC4198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4E282F7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0F2C36F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00B4099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5D2769" w:rsidRPr="003856E1" w14:paraId="588A8B85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48377F5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5D7E2B9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727C26E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2AA7ED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0609A1A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17E6D5D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189665C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15E0A64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5D2769" w:rsidRPr="003856E1" w14:paraId="2EF83E3C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16B8D8F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2EB4A26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6F2C9FD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3418B82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33D5D4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2CC554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AB8091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7B1FA90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5,8%</w:t>
            </w:r>
          </w:p>
        </w:tc>
      </w:tr>
      <w:tr w:rsidR="005D2769" w:rsidRPr="003856E1" w14:paraId="02734121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5F7A841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6C5F26F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2F338AD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4C6D0FE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6F198E0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7F2EAC4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2951B68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08A4F74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6,3%</w:t>
            </w:r>
          </w:p>
        </w:tc>
      </w:tr>
      <w:tr w:rsidR="005D2769" w:rsidRPr="003856E1" w14:paraId="63153052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6C6828E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0749FE3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5F1A488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345B440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29E017C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47E54D9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731368B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3BAED7A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7,9%</w:t>
            </w:r>
          </w:p>
        </w:tc>
      </w:tr>
      <w:tr w:rsidR="005D2769" w:rsidRPr="003856E1" w14:paraId="0AF1BD2B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638953B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4D5C155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0F69272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76CFF70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C6B94E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4F82BE3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52FA420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3D94D7D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8,3%</w:t>
            </w:r>
          </w:p>
        </w:tc>
      </w:tr>
      <w:tr w:rsidR="005D2769" w:rsidRPr="003856E1" w14:paraId="732F0EFA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08FBF1B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8031F8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629BDF3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255926A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A4037F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3B8E617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4BD9B58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122A5F8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5D2769" w:rsidRPr="003856E1" w14:paraId="7729EA45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47D9375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2EAEAEA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7C8D405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0A6D83D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7740FE9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6FD32B1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0C6A5CA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7EA0806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</w:tr>
      <w:tr w:rsidR="005D2769" w:rsidRPr="003856E1" w14:paraId="66C673D2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19552D1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4760E60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1E485C6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78C5322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595338B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2B8B6C0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3C75889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6E6A1979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5,6%</w:t>
            </w:r>
          </w:p>
        </w:tc>
      </w:tr>
      <w:tr w:rsidR="005D2769" w:rsidRPr="003856E1" w14:paraId="04C92797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15B593B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644B643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38AFA81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6035C22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1583C7F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2A090EC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0116B10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77602A1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5D2769" w:rsidRPr="003856E1" w14:paraId="1510637A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2236293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796B64C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2086BDE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3761409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5035B56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54B443F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1D579DB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3F3CC82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5D2769" w:rsidRPr="003856E1" w14:paraId="213E7EC5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1AB0F2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231AEF2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0D1E5D1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1A1DCE5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7C1685B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5090099C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28C69D9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19D7080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5D2769" w:rsidRPr="003856E1" w14:paraId="1EE8AC56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3795206A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52571477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5F0CCE5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D6445D3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7D548F6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21B9656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072ABA4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695C1DE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5D2769" w:rsidRPr="003856E1" w14:paraId="340E8E73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1B4E2C2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5748087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2830E09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03F161C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708C0A2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5ED0184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13C25C71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0DF32E1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</w:tr>
      <w:tr w:rsidR="005D2769" w:rsidRPr="003856E1" w14:paraId="7BA8169B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5333060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100AADE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3C2BE77D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28B651A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099BE11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5A331B8F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42852F08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453ACFD0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5D2769" w:rsidRPr="003856E1" w14:paraId="13271BD1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5D2769" w:rsidRPr="003856E1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3F7B3C8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56D3F95E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67B2F8D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236D003B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70D13EC2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07E36BB4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4B11D9C6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7C433AA5" w:rsidR="005D2769" w:rsidRPr="003856E1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5D2769" w:rsidRPr="003856E1" w14:paraId="65597A4E" w14:textId="77777777" w:rsidTr="0083754B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5D2769" w:rsidRPr="00B90B00" w:rsidRDefault="005D2769" w:rsidP="005D276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61292499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2.719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4EE3093D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3.093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79E4A856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515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27824944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211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08B9C9DB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3.211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5B63729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3.327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7B6A35C1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6.538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277DD49A" w:rsidR="005D2769" w:rsidRPr="005D2769" w:rsidRDefault="005D2769" w:rsidP="005D2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D2769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5B002F05" w14:textId="3118C77B" w:rsidR="0083754B" w:rsidRPr="0083754B" w:rsidRDefault="00B90B0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497904" w14:textId="25CAB01F" w:rsidR="00DE54C5" w:rsidRPr="00C02B26" w:rsidRDefault="005D2769" w:rsidP="003E3090">
      <w:pPr>
        <w:jc w:val="both"/>
      </w:pPr>
      <w:r>
        <w:rPr>
          <w:noProof/>
        </w:rPr>
        <w:drawing>
          <wp:inline distT="0" distB="0" distL="0" distR="0" wp14:anchorId="6BD35745" wp14:editId="455A396C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080EE9E7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5D2769">
        <w:rPr>
          <w:b/>
        </w:rPr>
        <w:t>Pontenure</w:t>
      </w:r>
      <w:r w:rsidRPr="003E3090">
        <w:rPr>
          <w:b/>
        </w:rPr>
        <w:t>, 1.1.2023.</w:t>
      </w:r>
    </w:p>
    <w:p w14:paraId="26CBCF9A" w14:textId="34E5753E" w:rsidR="000E60EB" w:rsidRDefault="000E60EB" w:rsidP="003E3090">
      <w:pPr>
        <w:jc w:val="both"/>
      </w:pPr>
    </w:p>
    <w:p w14:paraId="304298E3" w14:textId="3807729A" w:rsidR="005D2769" w:rsidRPr="003E3090" w:rsidRDefault="005D2769" w:rsidP="003E3090">
      <w:pPr>
        <w:jc w:val="both"/>
      </w:pPr>
      <w:r>
        <w:rPr>
          <w:noProof/>
        </w:rPr>
        <w:drawing>
          <wp:inline distT="0" distB="0" distL="0" distR="0" wp14:anchorId="10C4491A" wp14:editId="10DE09F5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0131F5DF" w14:textId="4572F72B" w:rsidR="000E60EB" w:rsidRDefault="000E60EB" w:rsidP="008B19EB">
      <w:pPr>
        <w:jc w:val="both"/>
      </w:pPr>
    </w:p>
    <w:p w14:paraId="74CB80AE" w14:textId="4352C635" w:rsidR="005D2769" w:rsidRPr="008B19EB" w:rsidRDefault="005D2769" w:rsidP="008B19EB">
      <w:pPr>
        <w:jc w:val="both"/>
      </w:pPr>
      <w:r>
        <w:rPr>
          <w:noProof/>
        </w:rPr>
        <w:drawing>
          <wp:inline distT="0" distB="0" distL="0" distR="0" wp14:anchorId="598AAEE7" wp14:editId="108E75B5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8B179E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9E8076" w14:textId="77777777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5EA12E4E" w:rsidR="00566D4B" w:rsidRPr="0083754B" w:rsidRDefault="00FA30CC" w:rsidP="007370F2">
      <w:pPr>
        <w:jc w:val="both"/>
        <w:rPr>
          <w:b/>
        </w:rPr>
      </w:pPr>
      <w:r w:rsidRPr="0083754B">
        <w:rPr>
          <w:b/>
        </w:rPr>
        <w:lastRenderedPageBreak/>
        <w:t>POPOLA</w:t>
      </w:r>
      <w:r w:rsidR="000A7040" w:rsidRPr="0083754B">
        <w:rPr>
          <w:b/>
        </w:rPr>
        <w:t xml:space="preserve">ZIONE PER </w:t>
      </w:r>
      <w:r w:rsidRPr="0083754B">
        <w:rPr>
          <w:b/>
        </w:rPr>
        <w:t>GRAD</w:t>
      </w:r>
      <w:r w:rsidR="000A7040" w:rsidRPr="0083754B">
        <w:rPr>
          <w:b/>
        </w:rPr>
        <w:t>O DI ISTRUZIONE</w:t>
      </w:r>
      <w:r w:rsidR="007370F2" w:rsidRPr="0083754B">
        <w:rPr>
          <w:b/>
        </w:rPr>
        <w:t xml:space="preserve">, </w:t>
      </w:r>
      <w:r w:rsidR="00487A63" w:rsidRPr="0083754B">
        <w:rPr>
          <w:b/>
        </w:rPr>
        <w:t>censim</w:t>
      </w:r>
      <w:r w:rsidR="007370F2" w:rsidRPr="0083754B">
        <w:rPr>
          <w:b/>
        </w:rPr>
        <w:t xml:space="preserve">ento </w:t>
      </w:r>
      <w:r w:rsidR="000E60EB" w:rsidRPr="0083754B">
        <w:rPr>
          <w:b/>
        </w:rPr>
        <w:t>2021</w:t>
      </w:r>
      <w:r w:rsidR="00634DFB" w:rsidRPr="0083754B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1E359D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1E359D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1E3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1E359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0AD06CD5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531B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Pontenure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64B6C4AC" w:rsidR="0011181F" w:rsidRPr="000E60EB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669CC98D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7399D047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5665A4A6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1.685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42F2EAE7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2.410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06D09EDD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510887A0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143010AC" w:rsidR="0011181F" w:rsidRPr="000A4168" w:rsidRDefault="00531B43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11181F" w:rsidRPr="00EC559B" w14:paraId="3F5481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1E359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0A4168" w:rsidRDefault="0011181F" w:rsidP="001E3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3E4B688A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531B4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Pontenure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74188F40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531B4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45C874F0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200219F7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16,0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05033167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28,1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3D6F997B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038AF656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5E24B4A1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7,7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0A5DC04C" w:rsidR="0011181F" w:rsidRPr="000A4168" w:rsidRDefault="00531B43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0,1</w:t>
            </w:r>
          </w:p>
        </w:tc>
      </w:tr>
      <w:tr w:rsidR="0011181F" w:rsidRPr="00EC559B" w14:paraId="651784A4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1E359D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1E359D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0A4168" w:rsidRDefault="0011181F" w:rsidP="001E3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1E3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658BF70" w14:textId="77777777" w:rsidR="0011181F" w:rsidRPr="001C1DF8" w:rsidRDefault="0011181F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E808875" w14:textId="4DD13B1B" w:rsidR="00531B43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34767FED" w:rsidR="000A4168" w:rsidRPr="0011181F" w:rsidRDefault="00531B43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1166570" wp14:editId="44E94428">
            <wp:extent cx="6181725" cy="32385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83754B" w:rsidRDefault="000A7040" w:rsidP="000A4168">
      <w:pPr>
        <w:jc w:val="both"/>
      </w:pPr>
      <w:r w:rsidRPr="0083754B">
        <w:rPr>
          <w:b/>
        </w:rPr>
        <w:lastRenderedPageBreak/>
        <w:t>FAMIGLIE</w:t>
      </w:r>
    </w:p>
    <w:p w14:paraId="7B371B93" w14:textId="301385B5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D34771">
        <w:rPr>
          <w:b/>
          <w:bCs/>
        </w:rPr>
        <w:t>Pontenure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0B817B1E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34771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Pontenure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9340BF1" w14:textId="77777777" w:rsidR="0083754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3CBAF737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4771" w:rsidRPr="009E68E0" w14:paraId="26B97ACD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4126B67A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2.226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D34771" w:rsidRPr="009E68E0" w14:paraId="56540272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1AF7991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2.285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D34771" w:rsidRPr="009E68E0" w14:paraId="550525B2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13BF6BA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2.345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D34771" w:rsidRPr="009E68E0" w14:paraId="463F68C1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4F7B36F6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2.412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D34771" w:rsidRPr="009E68E0" w14:paraId="7CFFD02F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08118B19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2.459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D34771" w:rsidRPr="009E68E0" w14:paraId="5A03EA4A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61837491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2.508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D34771" w:rsidRPr="009E68E0" w14:paraId="6D63C0A2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418DF11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2.582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D34771" w:rsidRPr="009E68E0" w14:paraId="6DF950E2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07DC36F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2.642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D34771" w:rsidRPr="009E68E0" w14:paraId="02949F2D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10D7C2D6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2.685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D34771" w:rsidRPr="009E68E0" w14:paraId="02CF6777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6365BFE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D34771" w:rsidRPr="009E68E0" w14:paraId="090D1176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5450FF08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2.704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D34771" w:rsidRPr="009E68E0" w14:paraId="3883D888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44E44FB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D34771" w:rsidRPr="009E68E0" w14:paraId="39B204D6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70BAB014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D34771" w:rsidRPr="009E68E0" w14:paraId="1081F6A3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75B1675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2.733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D34771" w:rsidRPr="009E68E0" w14:paraId="5A56411F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6E6227E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D34771" w:rsidRPr="009E68E0" w14:paraId="4CD8A4A9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28A181AC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19D2">
              <w:t>2.713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D34771" w:rsidRPr="009E68E0" w14:paraId="3A5F8338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1251F457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019D2">
              <w:t>2.736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D34771" w:rsidRPr="008164EC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D34771" w:rsidRPr="009E68E0" w14:paraId="0C5AC02C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37A8F52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2.780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D34771" w:rsidRPr="009E68E0" w14:paraId="3B75A793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56A3E9BF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D34771" w:rsidRPr="009E68E0" w14:paraId="3FBA696C" w14:textId="77777777" w:rsidTr="0083754B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04238E1B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019D2">
              <w:t>2.781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D34771" w:rsidRPr="009E68E0" w:rsidRDefault="00D34771" w:rsidP="00D347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59D9931" w14:textId="5BC05FB4" w:rsidR="002157C6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E245973" w14:textId="77777777" w:rsidR="0083754B" w:rsidRPr="00805AAD" w:rsidRDefault="0083754B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145E933" w14:textId="41581695" w:rsidR="00805AAD" w:rsidRPr="009E68E0" w:rsidRDefault="00805AAD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B672094" wp14:editId="1582F366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0A7EC7B" w14:textId="270947E9" w:rsidR="00287650" w:rsidRDefault="00933E7E" w:rsidP="00805AAD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D0FBD6A" w14:textId="724A83FD" w:rsidR="00805AAD" w:rsidRPr="00B2452E" w:rsidRDefault="00805AAD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2FB6720E" wp14:editId="32DB08A0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2DD37CDA" w:rsidR="00622AB2" w:rsidRDefault="00622AB2" w:rsidP="008C35B6">
      <w:pPr>
        <w:jc w:val="both"/>
        <w:rPr>
          <w:b/>
          <w:bCs/>
        </w:rPr>
      </w:pPr>
    </w:p>
    <w:p w14:paraId="2569831A" w14:textId="5BD72FFF" w:rsidR="0083754B" w:rsidRDefault="0083754B" w:rsidP="008C35B6">
      <w:pPr>
        <w:jc w:val="both"/>
        <w:rPr>
          <w:b/>
          <w:bCs/>
        </w:rPr>
      </w:pPr>
    </w:p>
    <w:p w14:paraId="69592246" w14:textId="77777777" w:rsidR="0083754B" w:rsidRDefault="0083754B" w:rsidP="008C35B6">
      <w:pPr>
        <w:jc w:val="both"/>
        <w:rPr>
          <w:b/>
          <w:bCs/>
        </w:rPr>
      </w:pPr>
    </w:p>
    <w:p w14:paraId="06EB291A" w14:textId="74E1087A" w:rsidR="00287650" w:rsidRDefault="00287650" w:rsidP="008C35B6">
      <w:pPr>
        <w:jc w:val="both"/>
        <w:rPr>
          <w:b/>
          <w:bCs/>
        </w:rPr>
      </w:pPr>
    </w:p>
    <w:p w14:paraId="2230A1A8" w14:textId="75F3D695" w:rsidR="00805AAD" w:rsidRPr="008C35B6" w:rsidRDefault="00805AAD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67C0E96" wp14:editId="1DD920FE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E31152B" w14:textId="2EE4678E" w:rsidR="00287650" w:rsidRPr="00EB5A64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E85CB1F" w14:textId="643124EA" w:rsidR="00805AAD" w:rsidRDefault="00805AAD" w:rsidP="00593A12">
      <w:pPr>
        <w:jc w:val="both"/>
      </w:pPr>
      <w:r>
        <w:rPr>
          <w:noProof/>
        </w:rPr>
        <w:lastRenderedPageBreak/>
        <w:drawing>
          <wp:inline distT="0" distB="0" distL="0" distR="0" wp14:anchorId="4C620178" wp14:editId="3192E566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D414AC80-D8B0-4B55-970F-0E54B21549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5B7B2CE1" w14:textId="77777777" w:rsidR="00057001" w:rsidRDefault="00057001" w:rsidP="00F128A1">
      <w:pPr>
        <w:jc w:val="both"/>
        <w:rPr>
          <w:b/>
          <w:bCs/>
        </w:rPr>
      </w:pPr>
    </w:p>
    <w:p w14:paraId="0566660F" w14:textId="032BD634" w:rsidR="0083754B" w:rsidRPr="009D450A" w:rsidRDefault="0083754B" w:rsidP="0083754B">
      <w:pPr>
        <w:pStyle w:val="Paragrafoelenco"/>
        <w:numPr>
          <w:ilvl w:val="0"/>
          <w:numId w:val="12"/>
        </w:numPr>
        <w:jc w:val="both"/>
      </w:pPr>
      <w:r w:rsidRPr="0083754B">
        <w:rPr>
          <w:b/>
          <w:bCs/>
        </w:rPr>
        <w:lastRenderedPageBreak/>
        <w:t>L’andamento degli indicatori demografici caratteristici</w:t>
      </w:r>
    </w:p>
    <w:p w14:paraId="44660426" w14:textId="77777777" w:rsidR="0083754B" w:rsidRPr="009D450A" w:rsidRDefault="0083754B" w:rsidP="0083754B">
      <w:pPr>
        <w:jc w:val="both"/>
        <w:rPr>
          <w:highlight w:val="yellow"/>
        </w:rPr>
      </w:pPr>
      <w:r w:rsidRPr="009D450A">
        <w:rPr>
          <w:rFonts w:cstheme="minorHAnsi"/>
          <w:b/>
        </w:rPr>
        <w:t>Indice di vecchiaia</w:t>
      </w:r>
      <w:r w:rsidRPr="009D450A">
        <w:t xml:space="preserve">: </w:t>
      </w:r>
      <w:r w:rsidRPr="009D450A">
        <w:rPr>
          <w:i/>
          <w:iCs/>
        </w:rPr>
        <w:t>indica il grado di invecchiamento della popolazione (</w:t>
      </w:r>
      <w:r w:rsidRPr="009D450A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9D450A">
        <w:rPr>
          <w:rFonts w:cstheme="minorHAnsi"/>
          <w:shd w:val="clear" w:color="auto" w:fill="FFFFFF"/>
        </w:rPr>
        <w:t xml:space="preserve"> Il comune di Pontenure mostra un indice a fine 2022 pari a 167,3, che risulta più basso di quello provinciale, regionale e nazionale, oltre che di quello di tutti i comuni limitrofi. </w:t>
      </w:r>
    </w:p>
    <w:p w14:paraId="18B9F036" w14:textId="77777777" w:rsidR="0083754B" w:rsidRPr="009D450A" w:rsidRDefault="0083754B" w:rsidP="0083754B">
      <w:pPr>
        <w:jc w:val="both"/>
        <w:rPr>
          <w:highlight w:val="yellow"/>
        </w:rPr>
      </w:pPr>
      <w:r w:rsidRPr="009D450A">
        <w:rPr>
          <w:rFonts w:cstheme="minorHAnsi"/>
          <w:b/>
        </w:rPr>
        <w:t>Indice di dipendenza strutturale</w:t>
      </w:r>
      <w:r w:rsidRPr="009D450A">
        <w:rPr>
          <w:rFonts w:cstheme="minorHAnsi"/>
          <w:i/>
          <w:iCs/>
        </w:rPr>
        <w:t xml:space="preserve">: </w:t>
      </w:r>
      <w:r w:rsidRPr="009D450A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9D450A">
        <w:rPr>
          <w:rFonts w:cstheme="minorHAnsi"/>
          <w:shd w:val="clear" w:color="auto" w:fill="FFFFFF"/>
        </w:rPr>
        <w:t xml:space="preserve"> L’indice del comune risulta, a fine 2022, pari a 58,1 e risulta essere superiore rispetto a quello nazionale, oltre che a quello di tutti i comuni limitrofi. Il valore dell’indice coincide con quello regionale.</w:t>
      </w:r>
    </w:p>
    <w:p w14:paraId="023876F8" w14:textId="3C29A5E1" w:rsidR="003A5BCF" w:rsidRDefault="003A5BCF" w:rsidP="00DE7EF3">
      <w:pPr>
        <w:jc w:val="both"/>
        <w:rPr>
          <w:b/>
          <w:bCs/>
          <w:color w:val="FF0000"/>
        </w:rPr>
      </w:pPr>
    </w:p>
    <w:p w14:paraId="24CD808E" w14:textId="77777777" w:rsidR="0083754B" w:rsidRPr="00B2452E" w:rsidRDefault="0083754B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776272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1EAA8DB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50AE3D4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094FECC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364A18A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6607833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7F4E4A3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</w:tr>
      <w:tr w:rsidR="00776272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75243C0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5E3B8E3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7F39050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22D3C1D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0EC36C2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11232C4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776272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44A5489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739DCBC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29907C1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28182375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15313A9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02C0D3B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776272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5EA8971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5F18D76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320D71F5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5F1EDDE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72B919C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42C7190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</w:tr>
      <w:tr w:rsidR="00776272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4BE795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48C60A6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263BC9F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099EF96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748EA445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151EEF6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</w:tr>
      <w:tr w:rsidR="00776272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7B3E7B0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31E03DF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434E3DC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47ABF68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4D2D47C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63874DE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776272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7D49955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474C729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43BB410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6F68491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64B5D2C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24DBA9B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10,8</w:t>
            </w:r>
          </w:p>
        </w:tc>
      </w:tr>
      <w:tr w:rsidR="00776272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2B0ACD9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04A459E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6EA4DD0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7A42649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00F4494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0D910C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776272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CCAA13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3E923E3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4BFDB8E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26DACD5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09E802C8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5E53714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</w:tr>
      <w:tr w:rsidR="00776272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8674D7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66B05A7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0C45E6D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1521A52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073B14D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3370119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</w:tr>
      <w:tr w:rsidR="00776272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B8B86B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27DC604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0DB5A67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1485B81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305737B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3B0CDA2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776272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4BD1AD8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53E72E9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4287E2B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1B1FAFB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3513CC0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5C70377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  <w:tr w:rsidR="00776272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2AF15B0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4921631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7926030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5411B69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2009C36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614CC0C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776272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7D7763D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57534C4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483ED5D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56C0401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38B9B38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05EA68D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</w:tr>
      <w:tr w:rsidR="00776272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7E5325D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3367D17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4C259B3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1E47785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5A9870B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5CF26DF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</w:tr>
      <w:tr w:rsidR="00776272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53D71EB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73CD40C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42B662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587BBF0F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14B4500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7EA2C3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</w:tr>
      <w:tr w:rsidR="00776272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05DA3903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1E97343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22900896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2401161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3D2E08D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3DF68F2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</w:tr>
      <w:tr w:rsidR="00776272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621F161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274090A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59A67AC2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03A500C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39D7378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144A242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776272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0C42F24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7193A21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01C45041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494FBF9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4FE87EC5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293FCC0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776272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451BA39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EE6698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567287C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156F976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3F614A1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32C40D4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</w:tr>
      <w:tr w:rsidR="00776272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200E237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5CFD0C2A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11132D80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5326E97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3432F8E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224F0619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776272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8945AF7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47D8D54D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7E36CED5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6315E9AC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776272" w:rsidRPr="00666BBA" w:rsidRDefault="00776272" w:rsidP="00776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64677953" w14:textId="7AC99CED" w:rsidR="007A1C43" w:rsidRDefault="007A1C43" w:rsidP="003A0AFB">
      <w:pPr>
        <w:jc w:val="both"/>
        <w:rPr>
          <w:b/>
          <w:bCs/>
        </w:rPr>
      </w:pPr>
    </w:p>
    <w:p w14:paraId="23962C08" w14:textId="5323F32A" w:rsidR="0083754B" w:rsidRDefault="0083754B" w:rsidP="003A0AFB">
      <w:pPr>
        <w:jc w:val="both"/>
        <w:rPr>
          <w:b/>
          <w:bCs/>
        </w:rPr>
      </w:pPr>
    </w:p>
    <w:p w14:paraId="61F9E6C5" w14:textId="77777777" w:rsidR="0083754B" w:rsidRPr="009D450A" w:rsidRDefault="0083754B" w:rsidP="0083754B">
      <w:pPr>
        <w:jc w:val="both"/>
        <w:rPr>
          <w:rFonts w:cstheme="minorHAnsi"/>
          <w:shd w:val="clear" w:color="auto" w:fill="FFFFFF"/>
        </w:rPr>
      </w:pPr>
      <w:r w:rsidRPr="009D450A">
        <w:rPr>
          <w:rFonts w:cstheme="minorHAnsi"/>
          <w:b/>
        </w:rPr>
        <w:lastRenderedPageBreak/>
        <w:t>Indice di ricambio della popolazione attiva</w:t>
      </w:r>
      <w:r w:rsidRPr="009D450A">
        <w:rPr>
          <w:rFonts w:cstheme="minorHAnsi"/>
        </w:rPr>
        <w:t xml:space="preserve">: </w:t>
      </w:r>
      <w:r w:rsidRPr="009D450A">
        <w:rPr>
          <w:rFonts w:cstheme="minorHAnsi"/>
          <w:i/>
          <w:iCs/>
        </w:rPr>
        <w:t xml:space="preserve">dato dal </w:t>
      </w:r>
      <w:r w:rsidRPr="009D450A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9D450A">
        <w:rPr>
          <w:rFonts w:cstheme="minorHAnsi"/>
          <w:shd w:val="clear" w:color="auto" w:fill="FFFFFF"/>
        </w:rPr>
        <w:t xml:space="preserve"> Il comune di Pontenure presenta qui un indice a fine 2022 pari a 142,7. Il valore rimane inferiore rispetto a quello provinciale e regionale, superiore, invece, a tutti i comuni vicini. Il valore dell’indice è simile a quello medio nazionale.</w:t>
      </w:r>
    </w:p>
    <w:p w14:paraId="4B16F905" w14:textId="77777777" w:rsidR="0083754B" w:rsidRPr="009D450A" w:rsidRDefault="0083754B" w:rsidP="0083754B">
      <w:pPr>
        <w:jc w:val="both"/>
        <w:rPr>
          <w:highlight w:val="yellow"/>
        </w:rPr>
      </w:pPr>
      <w:r w:rsidRPr="009D450A">
        <w:rPr>
          <w:rFonts w:cstheme="minorHAnsi"/>
          <w:b/>
        </w:rPr>
        <w:t>Indice di struttura della popolazione attiva</w:t>
      </w:r>
      <w:r w:rsidRPr="009D450A">
        <w:rPr>
          <w:rFonts w:cstheme="minorHAnsi"/>
          <w:shd w:val="clear" w:color="auto" w:fill="FFFFFF"/>
        </w:rPr>
        <w:t xml:space="preserve">: </w:t>
      </w:r>
      <w:r w:rsidRPr="009D450A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9D450A">
        <w:rPr>
          <w:rFonts w:cstheme="minorHAnsi"/>
          <w:shd w:val="clear" w:color="auto" w:fill="FFFFFF"/>
        </w:rPr>
        <w:t xml:space="preserve"> L’indice del comune di Pontenure risulta a fine 2022 pari a 137,8, un valore inferiore a quello provinciale, regionale e nazionale, oltre che a quello di tutti i comuni vicini. </w:t>
      </w:r>
    </w:p>
    <w:p w14:paraId="4B5C0C68" w14:textId="77777777" w:rsidR="0083754B" w:rsidRPr="009D450A" w:rsidRDefault="0083754B" w:rsidP="0083754B">
      <w:pPr>
        <w:jc w:val="both"/>
        <w:rPr>
          <w:rFonts w:cstheme="minorHAnsi"/>
          <w:shd w:val="clear" w:color="auto" w:fill="FFFFFF"/>
        </w:rPr>
      </w:pPr>
      <w:r w:rsidRPr="009D450A">
        <w:rPr>
          <w:rFonts w:cstheme="minorHAnsi"/>
          <w:b/>
        </w:rPr>
        <w:t>Indice di natalità</w:t>
      </w:r>
      <w:r w:rsidRPr="009D450A">
        <w:rPr>
          <w:rFonts w:cstheme="minorHAnsi"/>
        </w:rPr>
        <w:t xml:space="preserve">: </w:t>
      </w:r>
      <w:r w:rsidRPr="009D450A">
        <w:rPr>
          <w:rFonts w:cstheme="minorHAnsi"/>
          <w:i/>
          <w:iCs/>
        </w:rPr>
        <w:t>r</w:t>
      </w:r>
      <w:r w:rsidRPr="009D450A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9D450A">
        <w:rPr>
          <w:rFonts w:cstheme="minorHAnsi"/>
          <w:shd w:val="clear" w:color="auto" w:fill="FFFFFF"/>
        </w:rPr>
        <w:t xml:space="preserve">. Il comune di Pontenure mostra un indice a fine 2022 pari a 9,2 per mille. L’indice risulta essere superiore al valore provinciale, regionale e nazionale, oltre che a quello di tutti i comuni limitrofi.  </w:t>
      </w:r>
    </w:p>
    <w:p w14:paraId="2554D896" w14:textId="77777777" w:rsidR="0083754B" w:rsidRPr="009D450A" w:rsidRDefault="0083754B" w:rsidP="0083754B">
      <w:pPr>
        <w:jc w:val="both"/>
        <w:rPr>
          <w:rFonts w:cstheme="minorHAnsi"/>
          <w:shd w:val="clear" w:color="auto" w:fill="FFFFFF"/>
        </w:rPr>
      </w:pPr>
      <w:r w:rsidRPr="009D450A">
        <w:rPr>
          <w:b/>
        </w:rPr>
        <w:t>Indice di mortalità</w:t>
      </w:r>
      <w:r w:rsidRPr="009D450A">
        <w:rPr>
          <w:shd w:val="clear" w:color="auto" w:fill="FFFFFF"/>
        </w:rPr>
        <w:t xml:space="preserve">: </w:t>
      </w:r>
      <w:r w:rsidRPr="009D450A">
        <w:rPr>
          <w:i/>
          <w:iCs/>
          <w:shd w:val="clear" w:color="auto" w:fill="FFFFFF"/>
        </w:rPr>
        <w:t>rappresenta il numero medio di decessi in un anno ogni mille abitanti</w:t>
      </w:r>
      <w:r w:rsidRPr="009D450A">
        <w:rPr>
          <w:shd w:val="clear" w:color="auto" w:fill="FFFFFF"/>
        </w:rPr>
        <w:t>.</w:t>
      </w:r>
      <w:r w:rsidRPr="009D450A">
        <w:rPr>
          <w:rFonts w:cstheme="minorHAnsi"/>
          <w:shd w:val="clear" w:color="auto" w:fill="FFFFFF"/>
        </w:rPr>
        <w:t xml:space="preserve"> L’indice di mortalità del comune di Pontenure risulta a fine 2022 pari a 8,4 per mille, raggiungendo il 15,6 per mille durante l’anno del Covid. Nel confronto territoriale, il dato risulta migliore sia rispetto ai comuni vicini sia rispetto ai livelli provinciale, regionale e nazionale. </w:t>
      </w:r>
    </w:p>
    <w:p w14:paraId="104964F0" w14:textId="4305AE0F" w:rsidR="0083754B" w:rsidRDefault="0083754B" w:rsidP="003A0AFB">
      <w:pPr>
        <w:jc w:val="both"/>
        <w:rPr>
          <w:b/>
          <w:bCs/>
        </w:rPr>
      </w:pPr>
    </w:p>
    <w:p w14:paraId="4BF35ECC" w14:textId="5288A0C9" w:rsidR="0083754B" w:rsidRDefault="0083754B" w:rsidP="003A0AFB">
      <w:pPr>
        <w:jc w:val="both"/>
        <w:rPr>
          <w:b/>
          <w:bCs/>
        </w:rPr>
      </w:pPr>
    </w:p>
    <w:p w14:paraId="5E8D0F57" w14:textId="77777777" w:rsidR="0083754B" w:rsidRDefault="0083754B" w:rsidP="003A0AFB">
      <w:pPr>
        <w:jc w:val="both"/>
        <w:rPr>
          <w:b/>
          <w:bCs/>
        </w:rPr>
      </w:pPr>
    </w:p>
    <w:p w14:paraId="7602B6E5" w14:textId="21EF2E20" w:rsidR="007E6AA7" w:rsidRDefault="007E6AA7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FC95731" wp14:editId="763B4671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52FD38" w14:textId="34ECF2BB" w:rsidR="007A1C43" w:rsidRDefault="007A1C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33BD11" w14:textId="11851C4A" w:rsidR="00776272" w:rsidRDefault="0077627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A9AF310" wp14:editId="126D705A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9B3BD7B" w14:textId="0B7BF7ED" w:rsidR="007A1C43" w:rsidRDefault="007A1C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DE300A9" w14:textId="789D2AC2" w:rsidR="0083754B" w:rsidRDefault="0083754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7E4CBD" w14:textId="77777777" w:rsidR="0083754B" w:rsidRDefault="0083754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92C7FB" w14:textId="019D1C24" w:rsidR="00776272" w:rsidRDefault="0077627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34D313A" wp14:editId="1CFC95D8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2C5F726" w14:textId="5AE1CCEC" w:rsidR="007A1C43" w:rsidRDefault="007A1C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E60975" w14:textId="410FAD06" w:rsidR="00776272" w:rsidRDefault="0077627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16D8ED5" wp14:editId="4C075C35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2F65F5" w14:textId="5169390A" w:rsidR="007A1C43" w:rsidRDefault="007A1C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BE2207" w14:textId="352C47E0" w:rsidR="0083754B" w:rsidRDefault="008375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CE3456" w14:textId="47BAD0E3" w:rsidR="0083754B" w:rsidRDefault="008375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EC61DD" w14:textId="77777777" w:rsidR="0083754B" w:rsidRDefault="0083754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114DE5" w14:textId="1A8E254F" w:rsidR="00776272" w:rsidRDefault="00776272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A39FD6C" wp14:editId="1A301747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A0306F" w14:textId="08E0FC33" w:rsidR="00776272" w:rsidRDefault="00776272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A37D58B" wp14:editId="733CEFFA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6FC08D58" w14:textId="698ED71A" w:rsidR="00993346" w:rsidRDefault="00993346" w:rsidP="003A0AFB">
      <w:pPr>
        <w:jc w:val="both"/>
        <w:rPr>
          <w:b/>
          <w:bCs/>
        </w:rPr>
      </w:pPr>
    </w:p>
    <w:p w14:paraId="224E6BAD" w14:textId="644112EA" w:rsidR="00B416EE" w:rsidRDefault="00B416E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F7F8435" wp14:editId="105A3F80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E12C3B" w14:textId="1D57BD8E" w:rsidR="00B416EE" w:rsidRDefault="00B416EE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1B91628" wp14:editId="5EB72554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57C4CC93" w14:textId="77777777" w:rsidR="00134C80" w:rsidRDefault="00134C80" w:rsidP="00134C8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A0FB5F8" w14:textId="331FFE94" w:rsidR="00134C80" w:rsidRDefault="00134C8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763F4A" w14:textId="6C66FDAE" w:rsidR="0083754B" w:rsidRDefault="0083754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61EE988" w14:textId="2AF1E0D9" w:rsidR="0083754B" w:rsidRDefault="0083754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675675" w14:textId="77777777" w:rsidR="0083754B" w:rsidRDefault="0083754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8F1964" w14:textId="586093EC" w:rsidR="00134C80" w:rsidRDefault="00134C8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C17B02F" wp14:editId="12F86B09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16D061" w14:textId="6BA16A6B" w:rsidR="00134C80" w:rsidRDefault="00134C8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A7C77E5" wp14:editId="00B8AB92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A396952" w14:textId="479AB038" w:rsidR="0044635C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672652" w14:textId="5435CBCA" w:rsidR="0083754B" w:rsidRDefault="0083754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D7E079" w14:textId="2ACB3E80" w:rsidR="0083754B" w:rsidRDefault="0083754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298559" w14:textId="1DED80CC" w:rsidR="0083754B" w:rsidRDefault="0083754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72E74E" w14:textId="77777777" w:rsidR="0083754B" w:rsidRDefault="0083754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E43E9D" w14:textId="6D8CC873" w:rsidR="00134C80" w:rsidRDefault="00134C8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CF2E4F4" wp14:editId="0B018C5C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DD92A7" w14:textId="3ECDE63B" w:rsidR="00134C80" w:rsidRDefault="00134C8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C063DB2" wp14:editId="63A33785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77777777" w:rsidR="00AA108C" w:rsidRDefault="00AA108C" w:rsidP="00AA108C">
      <w:pPr>
        <w:jc w:val="both"/>
        <w:rPr>
          <w:rFonts w:cstheme="minorHAnsi"/>
          <w:b/>
        </w:rPr>
      </w:pPr>
    </w:p>
    <w:p w14:paraId="5CA7B747" w14:textId="77777777" w:rsidR="0083754B" w:rsidRPr="009D450A" w:rsidRDefault="0083754B" w:rsidP="0083754B">
      <w:pPr>
        <w:jc w:val="both"/>
        <w:rPr>
          <w:rFonts w:cstheme="minorHAnsi"/>
          <w:shd w:val="clear" w:color="auto" w:fill="FFFFFF"/>
        </w:rPr>
      </w:pPr>
    </w:p>
    <w:p w14:paraId="292F07C5" w14:textId="1FC6D578" w:rsidR="0083754B" w:rsidRPr="009D450A" w:rsidRDefault="0083754B" w:rsidP="0083754B">
      <w:pPr>
        <w:pStyle w:val="Paragrafoelenco"/>
        <w:numPr>
          <w:ilvl w:val="0"/>
          <w:numId w:val="12"/>
        </w:numPr>
        <w:jc w:val="both"/>
      </w:pPr>
      <w:r w:rsidRPr="0083754B">
        <w:rPr>
          <w:b/>
          <w:bCs/>
        </w:rPr>
        <w:t>Le previsioni demografiche ISTAT 2022-2041</w:t>
      </w:r>
      <w:r w:rsidRPr="009D450A">
        <w:t xml:space="preserve"> </w:t>
      </w:r>
    </w:p>
    <w:p w14:paraId="0C49D667" w14:textId="77777777" w:rsidR="0083754B" w:rsidRPr="009D450A" w:rsidRDefault="0083754B" w:rsidP="0083754B">
      <w:pPr>
        <w:jc w:val="both"/>
      </w:pPr>
      <w:r w:rsidRPr="009D450A">
        <w:t xml:space="preserve">Nel 2041 la popolazione del comune di Cadeo dovrebbe ammontare – secondo le proiezioni elaborate dall’ISTAT per i comuni con più di 5.000 abitanti – a 6.679 residenti, circa 180 unità in meno rispetto al 2022. </w:t>
      </w:r>
    </w:p>
    <w:p w14:paraId="07B2EBFD" w14:textId="77777777" w:rsidR="0083754B" w:rsidRPr="009D450A" w:rsidRDefault="0083754B" w:rsidP="0083754B">
      <w:pPr>
        <w:jc w:val="both"/>
      </w:pPr>
      <w:r w:rsidRPr="009D450A">
        <w:t>La popolazione più giovane, di età compresa tra zero e 14 anni, passerà da 903 a 768 (-15%), e l’incidenza percentuale scenderà all’11,5% (contro il 13,9% del 2022).</w:t>
      </w:r>
    </w:p>
    <w:p w14:paraId="7613EFB8" w14:textId="77777777" w:rsidR="0083754B" w:rsidRPr="009D450A" w:rsidRDefault="0083754B" w:rsidP="0083754B">
      <w:pPr>
        <w:jc w:val="both"/>
      </w:pPr>
      <w:r w:rsidRPr="009D450A">
        <w:t>Anche la popolazione in età lavorativa (15-64 anni) subirà un calo, passando da 4.113 a 3.807 (-8%), e la sua quota diminuirà dal 63,3% al 57,0%.</w:t>
      </w:r>
    </w:p>
    <w:p w14:paraId="75E0697D" w14:textId="77777777" w:rsidR="0083754B" w:rsidRPr="009D450A" w:rsidRDefault="0083754B" w:rsidP="0083754B">
      <w:pPr>
        <w:jc w:val="both"/>
      </w:pPr>
      <w:r w:rsidRPr="009D450A">
        <w:t>Sarà invece la popolazione più anziana (di 65 anni e più) quella a risultare in aumento, passando da 1.482 a 2.104 circa (+622 unità, +42%), con un’incidenza in crescita dal 22,8 al 31,5 per cento.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1759416C" w14:textId="77777777" w:rsidR="0083754B" w:rsidRDefault="0083754B" w:rsidP="00CC5281">
      <w:pPr>
        <w:jc w:val="both"/>
      </w:pPr>
    </w:p>
    <w:p w14:paraId="764C05E8" w14:textId="77777777" w:rsidR="0083754B" w:rsidRDefault="0083754B" w:rsidP="00CC5281">
      <w:pPr>
        <w:jc w:val="both"/>
        <w:rPr>
          <w:b/>
          <w:bCs/>
        </w:rPr>
      </w:pPr>
    </w:p>
    <w:p w14:paraId="35EB8A9A" w14:textId="562F7944" w:rsidR="00CC5281" w:rsidRDefault="00CC5281" w:rsidP="00CC5281">
      <w:pPr>
        <w:jc w:val="both"/>
      </w:pPr>
      <w:r>
        <w:rPr>
          <w:b/>
          <w:bCs/>
        </w:rPr>
        <w:lastRenderedPageBreak/>
        <w:t>C</w:t>
      </w:r>
      <w:r w:rsidRPr="005B1CF7">
        <w:rPr>
          <w:b/>
          <w:bCs/>
        </w:rPr>
        <w:t>omponenti del bilancio demografico</w:t>
      </w:r>
      <w:r>
        <w:rPr>
          <w:b/>
          <w:bCs/>
        </w:rPr>
        <w:t xml:space="preserve">. COMUNE DI </w:t>
      </w:r>
      <w:r w:rsidR="00B0371D">
        <w:rPr>
          <w:b/>
          <w:bCs/>
        </w:rPr>
        <w:t>PONTENURE</w:t>
      </w:r>
      <w:r>
        <w:rPr>
          <w:b/>
          <w:bCs/>
        </w:rPr>
        <w:t>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136"/>
        <w:gridCol w:w="733"/>
        <w:gridCol w:w="733"/>
        <w:gridCol w:w="1003"/>
        <w:gridCol w:w="746"/>
        <w:gridCol w:w="760"/>
        <w:gridCol w:w="933"/>
        <w:gridCol w:w="933"/>
        <w:gridCol w:w="933"/>
        <w:gridCol w:w="1136"/>
      </w:tblGrid>
      <w:tr w:rsidR="00CC5281" w:rsidRPr="00DA776B" w14:paraId="388E0F97" w14:textId="77777777" w:rsidTr="0083754B">
        <w:trPr>
          <w:trHeight w:val="450"/>
        </w:trPr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2831085E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7C1AD07E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BBD6384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9F8E9B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32E8701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3AFE2222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27033FD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5874F3E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2F7F1AA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CFECF10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5A7D84" w14:textId="77777777" w:rsidR="00CC5281" w:rsidRPr="0083754B" w:rsidRDefault="00CC5281" w:rsidP="00CC5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3754B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CC5281" w:rsidRPr="00DA776B" w14:paraId="34F94E58" w14:textId="77777777" w:rsidTr="0083754B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8D724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25E44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168B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8A30B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3C0F4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E0FF5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F023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76028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0B8AB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965AA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E1A07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CC5281" w:rsidRPr="00DA776B" w14:paraId="5CC1747B" w14:textId="77777777" w:rsidTr="0083754B">
        <w:trPr>
          <w:trHeight w:val="450"/>
        </w:trPr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F4A9A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DDE79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C8A57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42943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BA45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9B51F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627C0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FC125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1A4D3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CFA35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7AEFF" w14:textId="77777777" w:rsidR="00CC5281" w:rsidRPr="00DA776B" w:rsidRDefault="00CC5281" w:rsidP="00CC52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0E6265" w:rsidRPr="00DA776B" w14:paraId="75AA4664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9E78AA" w14:textId="7405CA0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7CD66" w14:textId="20E6349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6.511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DFB25F" w14:textId="31DEA2A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ACB12" w14:textId="22BF6FC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DD1BE0" w14:textId="44E4563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832BE8" w14:textId="157BFF5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8315B" w14:textId="594D7DB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CA543D" w14:textId="77B1D89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E7C62" w14:textId="351D0B6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67560" w14:textId="265BB0C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919914" w14:textId="14FE154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6.498 </w:t>
            </w:r>
          </w:p>
        </w:tc>
      </w:tr>
      <w:tr w:rsidR="000E6265" w:rsidRPr="00DA776B" w14:paraId="63831FA9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5807" w14:textId="1594F7D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505" w14:textId="037B1D9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6.498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EA8" w14:textId="63CB05C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2E52" w14:textId="3AE3E0C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367" w14:textId="55939EC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AAC" w14:textId="580FF46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93AD" w14:textId="4425214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97F" w14:textId="06444ED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2914" w14:textId="11CF64E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92DF" w14:textId="30DD205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E1B" w14:textId="438D821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6.521 </w:t>
            </w:r>
          </w:p>
        </w:tc>
      </w:tr>
      <w:tr w:rsidR="000E6265" w:rsidRPr="00DA776B" w14:paraId="193E1035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628148" w14:textId="7BF0122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067216" w14:textId="4E51E4D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6.521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53820C" w14:textId="2D62401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B0C7DA" w14:textId="4F48E8A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FA03B" w14:textId="34D6541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E2CD74" w14:textId="4C5DEC8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F0A2B2" w14:textId="498B338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E7269" w14:textId="6F8D19B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807A0" w14:textId="7135EED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696B07" w14:textId="1A1D28A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3BC695" w14:textId="1916273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6.540 </w:t>
            </w:r>
          </w:p>
        </w:tc>
      </w:tr>
      <w:tr w:rsidR="000E6265" w:rsidRPr="00DA776B" w14:paraId="2FA8EB90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7F11" w14:textId="4306158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A9C3" w14:textId="17A33DD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6.540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79D" w14:textId="698B37F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73B" w14:textId="000B791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F14A" w14:textId="489B82D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238" w14:textId="7743B5F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C32" w14:textId="7BE3F31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8970" w14:textId="35C8D80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23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E46" w14:textId="1C13416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2C12" w14:textId="10C5F19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B09" w14:textId="299465A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6.555 </w:t>
            </w:r>
          </w:p>
        </w:tc>
      </w:tr>
      <w:tr w:rsidR="000E6265" w:rsidRPr="00DA776B" w14:paraId="29CBBDCF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61BBFD" w14:textId="308B82E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75E076" w14:textId="397FDDA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0B29B" w14:textId="34B6944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0D6CD" w14:textId="103A6C1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D3EEF" w14:textId="2C3C06F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3FCBD" w14:textId="3D7322D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63B50E" w14:textId="481D3A0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59E1F" w14:textId="69B13EC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FE268" w14:textId="18D6A1F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D6CC7" w14:textId="03B2577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12BC39" w14:textId="1E22ED9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6.566 </w:t>
            </w:r>
          </w:p>
        </w:tc>
      </w:tr>
      <w:tr w:rsidR="000E6265" w:rsidRPr="00DA776B" w14:paraId="603F3062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85A5" w14:textId="2412CC2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D72" w14:textId="197D6FA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6.566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23A" w14:textId="6527632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AD4F" w14:textId="01A3DA1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790E" w14:textId="3367080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E142" w14:textId="02A8195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C48" w14:textId="726F7A7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EB0" w14:textId="4363D35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092E" w14:textId="7EFBBE4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2258" w14:textId="5902F15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164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4E5" w14:textId="13F8AE7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6.577 </w:t>
            </w:r>
          </w:p>
        </w:tc>
      </w:tr>
      <w:tr w:rsidR="000E6265" w:rsidRPr="00DA776B" w14:paraId="542705E1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300C78" w14:textId="3B7029E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B54E0" w14:textId="46C6CE8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6.577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D3E3D3" w14:textId="624E62D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7F64F" w14:textId="75B0F2E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111AD5" w14:textId="7E4561D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3F0098" w14:textId="651E634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6AF4C" w14:textId="7BA7813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7FB58C" w14:textId="1B3BEF2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64ABE0" w14:textId="3C71B85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229F7F" w14:textId="6E1665D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D8CFF" w14:textId="7E1A113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6.587 </w:t>
            </w:r>
          </w:p>
        </w:tc>
      </w:tr>
      <w:tr w:rsidR="000E6265" w:rsidRPr="00DA776B" w14:paraId="642801FC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6127" w14:textId="002AA1B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2029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FBE6" w14:textId="426795A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6.587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B3B" w14:textId="3E045FA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482" w14:textId="6078692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CEE8" w14:textId="266682B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D42" w14:textId="6E3A474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B28" w14:textId="1D98EB4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2E1" w14:textId="7AF87C1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F0F1" w14:textId="1363174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3807" w14:textId="04B9A9A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C5D" w14:textId="5E60CA3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6.597 </w:t>
            </w:r>
          </w:p>
        </w:tc>
      </w:tr>
      <w:tr w:rsidR="000E6265" w:rsidRPr="00DA776B" w14:paraId="2EA8EA82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E11775" w14:textId="0B7A126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4DC775" w14:textId="3239777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6.597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E9B956" w14:textId="4FA05FA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7C606" w14:textId="42FF16A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F4AD59" w14:textId="10F687D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AE8A7" w14:textId="08423F9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C26C9" w14:textId="21C9DA8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58B7E0" w14:textId="1A64040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2D176" w14:textId="01CB9AB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7A6179" w14:textId="2EFDED4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A5558" w14:textId="45EEDCB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6.606 </w:t>
            </w:r>
          </w:p>
        </w:tc>
      </w:tr>
      <w:tr w:rsidR="000E6265" w:rsidRPr="00DA776B" w14:paraId="07731484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5964" w14:textId="0646F16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4D7" w14:textId="5563296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6.606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8D4" w14:textId="6177F80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ED38" w14:textId="0FB289C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69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4F05" w14:textId="2B97928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5D7" w14:textId="14745A7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DB2" w14:textId="00CD1CD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816B" w14:textId="1C4C0FE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1D8" w14:textId="2C07525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2B7" w14:textId="1D9BEF9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EB14" w14:textId="7FB4693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6.616 </w:t>
            </w:r>
          </w:p>
        </w:tc>
      </w:tr>
      <w:tr w:rsidR="000E6265" w:rsidRPr="00DA776B" w14:paraId="0254617A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E6D2E9" w14:textId="0FB3AC7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62601" w14:textId="37D427E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6.616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CB819" w14:textId="6EB007F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F78B8" w14:textId="752FEBA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6D1F6" w14:textId="6AB833A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0176CC" w14:textId="5D8EC2F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7654D" w14:textId="29FA54E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3608D3" w14:textId="56997B2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FD55ED" w14:textId="31311FC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D645AD" w14:textId="7B0C562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C0337" w14:textId="4880508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6.624 </w:t>
            </w:r>
          </w:p>
        </w:tc>
      </w:tr>
      <w:tr w:rsidR="000E6265" w:rsidRPr="00DA776B" w14:paraId="3BE0D2BB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289C" w14:textId="4ED0513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D7B9" w14:textId="2F3A825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6.624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7FBE" w14:textId="2ACF3CC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63F4" w14:textId="5BB6005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6FDD" w14:textId="2CE9496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487" w14:textId="0FA39D0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5075" w14:textId="1C1FAEF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1EF" w14:textId="434E9D4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E7F7" w14:textId="6559394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5EA" w14:textId="42AF748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AEA" w14:textId="63AA604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6.633 </w:t>
            </w:r>
          </w:p>
        </w:tc>
      </w:tr>
      <w:tr w:rsidR="000E6265" w:rsidRPr="00DA776B" w14:paraId="66F1BF4C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0133F7" w14:textId="1CEBB2F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35104" w14:textId="6A5868C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6.633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B7C878" w14:textId="11EBB24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2580B" w14:textId="72D4060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87D87" w14:textId="13BDC80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49495" w14:textId="2BCC05E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511BD" w14:textId="1853CE1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465203" w14:textId="057E319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22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4E21B" w14:textId="4CA62A6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2F54E" w14:textId="64FAA6E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9A6D2" w14:textId="3DA1E21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6.641 </w:t>
            </w:r>
          </w:p>
        </w:tc>
      </w:tr>
      <w:tr w:rsidR="000E6265" w:rsidRPr="00DA776B" w14:paraId="175D5636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ADDC" w14:textId="0F5CCA9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B64C" w14:textId="5DEA4B8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6.641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789A" w14:textId="1ECBECF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A24" w14:textId="1FD3EC0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8A2" w14:textId="60C7871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C731" w14:textId="561098C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B7D" w14:textId="750FB33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617" w14:textId="30053FE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55D" w14:textId="0F6AE3A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5CA" w14:textId="5912D39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A86" w14:textId="55CD86F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6.648 </w:t>
            </w:r>
          </w:p>
        </w:tc>
      </w:tr>
      <w:tr w:rsidR="000E6265" w:rsidRPr="00DA776B" w14:paraId="207E53F4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C10F16" w14:textId="7041837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6CA50B" w14:textId="23E5056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04801F" w14:textId="023CA03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3F91C" w14:textId="50A69E5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86476" w14:textId="153096F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E2F309" w14:textId="433308F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9276E4" w14:textId="69CB615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E7BB68" w14:textId="7C42930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0D4F8F" w14:textId="697930E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2056E" w14:textId="0F4CAB9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716B0" w14:textId="597BDAF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6.655 </w:t>
            </w:r>
          </w:p>
        </w:tc>
      </w:tr>
      <w:tr w:rsidR="000E6265" w:rsidRPr="00DA776B" w14:paraId="629DC7B9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6E6A" w14:textId="31EF30E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A9E2" w14:textId="3F4CC13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6.655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09F" w14:textId="04D73DF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C1C" w14:textId="6AE48BC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E63F" w14:textId="2C69C64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FCE" w14:textId="7BDAF19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5E9" w14:textId="131152B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EB4" w14:textId="04928BC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7F6" w14:textId="251426D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0788" w14:textId="5587B85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3BE" w14:textId="5CB2F8F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6.661 </w:t>
            </w:r>
          </w:p>
        </w:tc>
      </w:tr>
      <w:tr w:rsidR="000E6265" w:rsidRPr="00DA776B" w14:paraId="471B5648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03ED08" w14:textId="6AEED34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2038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92A2A" w14:textId="069C598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6.661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C37A6D" w14:textId="7393C8A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C9A63" w14:textId="17A1DAE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73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FBAC4B" w14:textId="3030CFB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0D9B68" w14:textId="3304AB9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0F964F" w14:textId="594554C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063104" w14:textId="60F5504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31189" w14:textId="7BB10366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149F9E" w14:textId="30B07DC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166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C4B22" w14:textId="344CF01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6.667 </w:t>
            </w:r>
          </w:p>
        </w:tc>
      </w:tr>
      <w:tr w:rsidR="000E6265" w:rsidRPr="00DA776B" w14:paraId="11C5CAEF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D69A" w14:textId="6DC5F2D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2039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8F8" w14:textId="3B2932F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6.667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1DC" w14:textId="6CCBDFB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FE80" w14:textId="75834431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5C93" w14:textId="5DBD0B9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8B4" w14:textId="1F455EB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169" w14:textId="43862E9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1D3" w14:textId="3445B5B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1CD5" w14:textId="7FCE02B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07C6" w14:textId="5AE0660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C16" w14:textId="1F0C424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6.672 </w:t>
            </w:r>
          </w:p>
        </w:tc>
      </w:tr>
      <w:tr w:rsidR="000E6265" w:rsidRPr="00DA776B" w14:paraId="486E6900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06FEB9" w14:textId="3A50A60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66FF7C" w14:textId="4C4C7EC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6.672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410B1" w14:textId="392B4395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E10534" w14:textId="0112E46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190DB" w14:textId="73B12649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EF567" w14:textId="78C7FA93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49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C95413" w14:textId="28C1DDF4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B26B5" w14:textId="52D5826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8C460" w14:textId="35985AA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924973" w14:textId="22E9D26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8B1EB" w14:textId="06F1AE9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6.676 </w:t>
            </w:r>
          </w:p>
        </w:tc>
      </w:tr>
      <w:tr w:rsidR="000E6265" w:rsidRPr="00DA776B" w14:paraId="3CDCFA35" w14:textId="77777777" w:rsidTr="0083754B">
        <w:trPr>
          <w:trHeight w:val="277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FCAA" w14:textId="4CDCF03E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>2041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388" w14:textId="4539ED7C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6.676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FDB" w14:textId="135EAA40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7EB" w14:textId="2FEDAEED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75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786" w14:textId="131AB89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47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1C3" w14:textId="4778EF6B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48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6D6" w14:textId="7300EDAA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168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725" w14:textId="795695D2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21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D364" w14:textId="702D2747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50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9212" w14:textId="77597D08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165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A837" w14:textId="1551C4BF" w:rsidR="000E6265" w:rsidRPr="00DA776B" w:rsidRDefault="000E6265" w:rsidP="000E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06566">
              <w:t xml:space="preserve"> 6.679 </w:t>
            </w:r>
          </w:p>
        </w:tc>
      </w:tr>
    </w:tbl>
    <w:p w14:paraId="04778DE3" w14:textId="77777777" w:rsidR="00CC5281" w:rsidRDefault="00CC5281" w:rsidP="00CC528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ISTAT</w:t>
      </w:r>
    </w:p>
    <w:p w14:paraId="19700161" w14:textId="35BDBBFC" w:rsidR="003B6B26" w:rsidRDefault="003B6B26" w:rsidP="000E6265">
      <w:pPr>
        <w:rPr>
          <w:b/>
          <w:bCs/>
        </w:rPr>
      </w:pPr>
    </w:p>
    <w:p w14:paraId="724C3D91" w14:textId="00417A79" w:rsidR="000E6265" w:rsidRDefault="000E6265" w:rsidP="00CC528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042302" wp14:editId="28BEC86F">
            <wp:extent cx="6156000" cy="34200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87EF0F7" w14:textId="7C7BAE45" w:rsidR="003B6B26" w:rsidRPr="000E6265" w:rsidRDefault="00CC5281" w:rsidP="000E6265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29550ECC" w14:textId="3E63E25E" w:rsidR="000E6265" w:rsidRDefault="000E6265" w:rsidP="00CC5281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8EFF72F" wp14:editId="31B3CFD0">
            <wp:extent cx="6156000" cy="3420000"/>
            <wp:effectExtent l="0" t="0" r="0" b="0"/>
            <wp:docPr id="290543450" name="Grafico 2905434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6E4B1D72" w14:textId="77777777" w:rsidR="00CC5281" w:rsidRPr="005B1CF7" w:rsidRDefault="00CC5281" w:rsidP="00CC528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sectPr w:rsidR="00CC5281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883B38" w:rsidRDefault="00883B38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883B38" w:rsidRDefault="00883B38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883B38" w:rsidRDefault="00883B38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883B38" w:rsidRDefault="00883B38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4A0C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3DF8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7343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47218">
    <w:abstractNumId w:val="6"/>
  </w:num>
  <w:num w:numId="2" w16cid:durableId="1705205764">
    <w:abstractNumId w:val="7"/>
  </w:num>
  <w:num w:numId="3" w16cid:durableId="2037653881">
    <w:abstractNumId w:val="13"/>
  </w:num>
  <w:num w:numId="4" w16cid:durableId="2107840722">
    <w:abstractNumId w:val="3"/>
  </w:num>
  <w:num w:numId="5" w16cid:durableId="1811287688">
    <w:abstractNumId w:val="8"/>
  </w:num>
  <w:num w:numId="6" w16cid:durableId="590354674">
    <w:abstractNumId w:val="9"/>
  </w:num>
  <w:num w:numId="7" w16cid:durableId="730616155">
    <w:abstractNumId w:val="1"/>
  </w:num>
  <w:num w:numId="8" w16cid:durableId="1536770352">
    <w:abstractNumId w:val="14"/>
  </w:num>
  <w:num w:numId="9" w16cid:durableId="651645008">
    <w:abstractNumId w:val="12"/>
  </w:num>
  <w:num w:numId="10" w16cid:durableId="129833783">
    <w:abstractNumId w:val="0"/>
  </w:num>
  <w:num w:numId="11" w16cid:durableId="1233658640">
    <w:abstractNumId w:val="10"/>
  </w:num>
  <w:num w:numId="12" w16cid:durableId="243027449">
    <w:abstractNumId w:val="11"/>
  </w:num>
  <w:num w:numId="13" w16cid:durableId="1717241437">
    <w:abstractNumId w:val="5"/>
  </w:num>
  <w:num w:numId="14" w16cid:durableId="1860965434">
    <w:abstractNumId w:val="2"/>
  </w:num>
  <w:num w:numId="15" w16cid:durableId="1301574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0B90"/>
    <w:rsid w:val="0000713A"/>
    <w:rsid w:val="00034030"/>
    <w:rsid w:val="00046D8F"/>
    <w:rsid w:val="00055E73"/>
    <w:rsid w:val="00057001"/>
    <w:rsid w:val="0006249C"/>
    <w:rsid w:val="00062A5A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E1E67"/>
    <w:rsid w:val="000E60EB"/>
    <w:rsid w:val="000E6265"/>
    <w:rsid w:val="00103727"/>
    <w:rsid w:val="0011181F"/>
    <w:rsid w:val="00114797"/>
    <w:rsid w:val="00117C47"/>
    <w:rsid w:val="00120D57"/>
    <w:rsid w:val="001224F2"/>
    <w:rsid w:val="00123C16"/>
    <w:rsid w:val="00134C80"/>
    <w:rsid w:val="00140E1D"/>
    <w:rsid w:val="00150703"/>
    <w:rsid w:val="001522DC"/>
    <w:rsid w:val="0015479F"/>
    <w:rsid w:val="0015552E"/>
    <w:rsid w:val="00163997"/>
    <w:rsid w:val="00166EB9"/>
    <w:rsid w:val="00184529"/>
    <w:rsid w:val="0018503C"/>
    <w:rsid w:val="001855FA"/>
    <w:rsid w:val="00192FF4"/>
    <w:rsid w:val="0019398E"/>
    <w:rsid w:val="001962DA"/>
    <w:rsid w:val="001A2BA5"/>
    <w:rsid w:val="001A73E2"/>
    <w:rsid w:val="001A7535"/>
    <w:rsid w:val="001B0385"/>
    <w:rsid w:val="001B5F0D"/>
    <w:rsid w:val="001C1411"/>
    <w:rsid w:val="001C1DF8"/>
    <w:rsid w:val="001C3F59"/>
    <w:rsid w:val="001C6699"/>
    <w:rsid w:val="001C7AFD"/>
    <w:rsid w:val="001D484B"/>
    <w:rsid w:val="001D6292"/>
    <w:rsid w:val="001E0462"/>
    <w:rsid w:val="001E339A"/>
    <w:rsid w:val="001E359D"/>
    <w:rsid w:val="001E45E6"/>
    <w:rsid w:val="001E55EE"/>
    <w:rsid w:val="001E5BD0"/>
    <w:rsid w:val="002034CD"/>
    <w:rsid w:val="00214F7C"/>
    <w:rsid w:val="002157C6"/>
    <w:rsid w:val="0023274A"/>
    <w:rsid w:val="0023770D"/>
    <w:rsid w:val="0024090D"/>
    <w:rsid w:val="00242F85"/>
    <w:rsid w:val="00255758"/>
    <w:rsid w:val="00261078"/>
    <w:rsid w:val="00266C45"/>
    <w:rsid w:val="00267094"/>
    <w:rsid w:val="00267E89"/>
    <w:rsid w:val="00287650"/>
    <w:rsid w:val="00290103"/>
    <w:rsid w:val="002C5625"/>
    <w:rsid w:val="002C68A0"/>
    <w:rsid w:val="002C777B"/>
    <w:rsid w:val="002D3BF7"/>
    <w:rsid w:val="002F6227"/>
    <w:rsid w:val="003061A1"/>
    <w:rsid w:val="00312D3F"/>
    <w:rsid w:val="00314068"/>
    <w:rsid w:val="00315890"/>
    <w:rsid w:val="003238C9"/>
    <w:rsid w:val="0033336E"/>
    <w:rsid w:val="003339E1"/>
    <w:rsid w:val="00336888"/>
    <w:rsid w:val="003437E3"/>
    <w:rsid w:val="00347BCB"/>
    <w:rsid w:val="00350B7C"/>
    <w:rsid w:val="00352701"/>
    <w:rsid w:val="00356004"/>
    <w:rsid w:val="00356C37"/>
    <w:rsid w:val="003630EC"/>
    <w:rsid w:val="00385316"/>
    <w:rsid w:val="003856E1"/>
    <w:rsid w:val="0039538E"/>
    <w:rsid w:val="003971C4"/>
    <w:rsid w:val="003A0AFB"/>
    <w:rsid w:val="003A125C"/>
    <w:rsid w:val="003A1E50"/>
    <w:rsid w:val="003A5BCF"/>
    <w:rsid w:val="003A63E3"/>
    <w:rsid w:val="003A6D97"/>
    <w:rsid w:val="003A7E01"/>
    <w:rsid w:val="003B017A"/>
    <w:rsid w:val="003B4243"/>
    <w:rsid w:val="003B6B26"/>
    <w:rsid w:val="003B6B7A"/>
    <w:rsid w:val="003D0628"/>
    <w:rsid w:val="003D59AA"/>
    <w:rsid w:val="003E3090"/>
    <w:rsid w:val="003E520C"/>
    <w:rsid w:val="003E635A"/>
    <w:rsid w:val="00404539"/>
    <w:rsid w:val="00404966"/>
    <w:rsid w:val="00414CA7"/>
    <w:rsid w:val="00415B92"/>
    <w:rsid w:val="0042049A"/>
    <w:rsid w:val="0044231B"/>
    <w:rsid w:val="00445F85"/>
    <w:rsid w:val="0044635C"/>
    <w:rsid w:val="004537BC"/>
    <w:rsid w:val="0045502A"/>
    <w:rsid w:val="0045787A"/>
    <w:rsid w:val="00462B85"/>
    <w:rsid w:val="004732D8"/>
    <w:rsid w:val="00487A63"/>
    <w:rsid w:val="0049233C"/>
    <w:rsid w:val="0049750C"/>
    <w:rsid w:val="004A33CB"/>
    <w:rsid w:val="004A3B7D"/>
    <w:rsid w:val="004B4E20"/>
    <w:rsid w:val="004B5296"/>
    <w:rsid w:val="004C0406"/>
    <w:rsid w:val="004D5B98"/>
    <w:rsid w:val="004E05BA"/>
    <w:rsid w:val="004E5EBF"/>
    <w:rsid w:val="00512102"/>
    <w:rsid w:val="00514744"/>
    <w:rsid w:val="00531B43"/>
    <w:rsid w:val="00533EEA"/>
    <w:rsid w:val="0053420C"/>
    <w:rsid w:val="00537668"/>
    <w:rsid w:val="00557AD8"/>
    <w:rsid w:val="005606C2"/>
    <w:rsid w:val="00561CF7"/>
    <w:rsid w:val="00566D4B"/>
    <w:rsid w:val="0056799B"/>
    <w:rsid w:val="00574018"/>
    <w:rsid w:val="005812BC"/>
    <w:rsid w:val="0058233F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5869"/>
    <w:rsid w:val="005C0125"/>
    <w:rsid w:val="005C0349"/>
    <w:rsid w:val="005D2769"/>
    <w:rsid w:val="005D76D1"/>
    <w:rsid w:val="005E25BA"/>
    <w:rsid w:val="005E30DC"/>
    <w:rsid w:val="005E7B23"/>
    <w:rsid w:val="005E7DAE"/>
    <w:rsid w:val="005F1142"/>
    <w:rsid w:val="005F32F5"/>
    <w:rsid w:val="00604AFF"/>
    <w:rsid w:val="00616B89"/>
    <w:rsid w:val="00616F13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96B6F"/>
    <w:rsid w:val="006A2A85"/>
    <w:rsid w:val="006A3420"/>
    <w:rsid w:val="006B404E"/>
    <w:rsid w:val="006B5880"/>
    <w:rsid w:val="006C4A9C"/>
    <w:rsid w:val="006D240F"/>
    <w:rsid w:val="006E2E90"/>
    <w:rsid w:val="006E2F21"/>
    <w:rsid w:val="006F13D4"/>
    <w:rsid w:val="006F6FE6"/>
    <w:rsid w:val="00703044"/>
    <w:rsid w:val="00717C94"/>
    <w:rsid w:val="007268EB"/>
    <w:rsid w:val="00727335"/>
    <w:rsid w:val="0072740D"/>
    <w:rsid w:val="00733981"/>
    <w:rsid w:val="00734741"/>
    <w:rsid w:val="0073515C"/>
    <w:rsid w:val="00735AA0"/>
    <w:rsid w:val="007370F2"/>
    <w:rsid w:val="0075290F"/>
    <w:rsid w:val="007622D8"/>
    <w:rsid w:val="00764E0B"/>
    <w:rsid w:val="007659F0"/>
    <w:rsid w:val="007716E7"/>
    <w:rsid w:val="0077359C"/>
    <w:rsid w:val="00776272"/>
    <w:rsid w:val="007769CC"/>
    <w:rsid w:val="00783C98"/>
    <w:rsid w:val="007A0E64"/>
    <w:rsid w:val="007A1C43"/>
    <w:rsid w:val="007B3601"/>
    <w:rsid w:val="007B5C28"/>
    <w:rsid w:val="007E0698"/>
    <w:rsid w:val="007E3060"/>
    <w:rsid w:val="007E6AA7"/>
    <w:rsid w:val="007F2363"/>
    <w:rsid w:val="00803CA9"/>
    <w:rsid w:val="00805AAD"/>
    <w:rsid w:val="00814844"/>
    <w:rsid w:val="008164EC"/>
    <w:rsid w:val="008256F2"/>
    <w:rsid w:val="00831B18"/>
    <w:rsid w:val="008339D2"/>
    <w:rsid w:val="00834D95"/>
    <w:rsid w:val="0083754B"/>
    <w:rsid w:val="00844E48"/>
    <w:rsid w:val="00867AE6"/>
    <w:rsid w:val="00874500"/>
    <w:rsid w:val="008767FE"/>
    <w:rsid w:val="00883B38"/>
    <w:rsid w:val="008934AE"/>
    <w:rsid w:val="008949F9"/>
    <w:rsid w:val="008A088C"/>
    <w:rsid w:val="008A288A"/>
    <w:rsid w:val="008B19EB"/>
    <w:rsid w:val="008B1A3E"/>
    <w:rsid w:val="008B200D"/>
    <w:rsid w:val="008B7E0E"/>
    <w:rsid w:val="008C0A4E"/>
    <w:rsid w:val="008C35B6"/>
    <w:rsid w:val="008C593A"/>
    <w:rsid w:val="008C7DFB"/>
    <w:rsid w:val="008D603E"/>
    <w:rsid w:val="008E3A89"/>
    <w:rsid w:val="008E5BB5"/>
    <w:rsid w:val="008F111C"/>
    <w:rsid w:val="008F7363"/>
    <w:rsid w:val="00903384"/>
    <w:rsid w:val="00905402"/>
    <w:rsid w:val="00911A27"/>
    <w:rsid w:val="00914159"/>
    <w:rsid w:val="009155BB"/>
    <w:rsid w:val="0092201E"/>
    <w:rsid w:val="00925D91"/>
    <w:rsid w:val="00931BE6"/>
    <w:rsid w:val="00933E7E"/>
    <w:rsid w:val="00934978"/>
    <w:rsid w:val="00935974"/>
    <w:rsid w:val="009363D6"/>
    <w:rsid w:val="00941FF3"/>
    <w:rsid w:val="0094530D"/>
    <w:rsid w:val="009613D8"/>
    <w:rsid w:val="00971673"/>
    <w:rsid w:val="00983223"/>
    <w:rsid w:val="00984725"/>
    <w:rsid w:val="00993346"/>
    <w:rsid w:val="009A4962"/>
    <w:rsid w:val="009B38BC"/>
    <w:rsid w:val="009B7019"/>
    <w:rsid w:val="009D1A89"/>
    <w:rsid w:val="009E2B52"/>
    <w:rsid w:val="009E68E0"/>
    <w:rsid w:val="009E72E1"/>
    <w:rsid w:val="009E748E"/>
    <w:rsid w:val="00A01EC4"/>
    <w:rsid w:val="00A05292"/>
    <w:rsid w:val="00A06839"/>
    <w:rsid w:val="00A11E79"/>
    <w:rsid w:val="00A13BFD"/>
    <w:rsid w:val="00A22426"/>
    <w:rsid w:val="00A229D2"/>
    <w:rsid w:val="00A33AAA"/>
    <w:rsid w:val="00A41EBE"/>
    <w:rsid w:val="00A47F11"/>
    <w:rsid w:val="00A51484"/>
    <w:rsid w:val="00A5258B"/>
    <w:rsid w:val="00A60D73"/>
    <w:rsid w:val="00A7010C"/>
    <w:rsid w:val="00A81283"/>
    <w:rsid w:val="00A864E6"/>
    <w:rsid w:val="00A90CC3"/>
    <w:rsid w:val="00A92863"/>
    <w:rsid w:val="00A95FF1"/>
    <w:rsid w:val="00A96506"/>
    <w:rsid w:val="00AA108C"/>
    <w:rsid w:val="00AA6F91"/>
    <w:rsid w:val="00AB5FA4"/>
    <w:rsid w:val="00AB75BF"/>
    <w:rsid w:val="00AE17AF"/>
    <w:rsid w:val="00AE54B6"/>
    <w:rsid w:val="00AF04ED"/>
    <w:rsid w:val="00AF2E70"/>
    <w:rsid w:val="00AF59A7"/>
    <w:rsid w:val="00B0371D"/>
    <w:rsid w:val="00B12CF8"/>
    <w:rsid w:val="00B144C3"/>
    <w:rsid w:val="00B23DFF"/>
    <w:rsid w:val="00B2452E"/>
    <w:rsid w:val="00B2766F"/>
    <w:rsid w:val="00B34189"/>
    <w:rsid w:val="00B34BCF"/>
    <w:rsid w:val="00B35855"/>
    <w:rsid w:val="00B416EE"/>
    <w:rsid w:val="00B53535"/>
    <w:rsid w:val="00B711ED"/>
    <w:rsid w:val="00B74BB6"/>
    <w:rsid w:val="00B75828"/>
    <w:rsid w:val="00B812F0"/>
    <w:rsid w:val="00B836B6"/>
    <w:rsid w:val="00B90B00"/>
    <w:rsid w:val="00B91962"/>
    <w:rsid w:val="00B93649"/>
    <w:rsid w:val="00B979F3"/>
    <w:rsid w:val="00BB0EC6"/>
    <w:rsid w:val="00BB25A2"/>
    <w:rsid w:val="00BC25A4"/>
    <w:rsid w:val="00BD6B6F"/>
    <w:rsid w:val="00C02B26"/>
    <w:rsid w:val="00C04418"/>
    <w:rsid w:val="00C050E7"/>
    <w:rsid w:val="00C06C2A"/>
    <w:rsid w:val="00C07270"/>
    <w:rsid w:val="00C223B4"/>
    <w:rsid w:val="00C32F6E"/>
    <w:rsid w:val="00C35DFA"/>
    <w:rsid w:val="00C4641D"/>
    <w:rsid w:val="00C534C0"/>
    <w:rsid w:val="00C62BEB"/>
    <w:rsid w:val="00C70277"/>
    <w:rsid w:val="00C75519"/>
    <w:rsid w:val="00C9501C"/>
    <w:rsid w:val="00CA4C48"/>
    <w:rsid w:val="00CB125B"/>
    <w:rsid w:val="00CC1369"/>
    <w:rsid w:val="00CC5281"/>
    <w:rsid w:val="00CC6016"/>
    <w:rsid w:val="00CD7976"/>
    <w:rsid w:val="00CF6053"/>
    <w:rsid w:val="00CF7FA5"/>
    <w:rsid w:val="00D074F9"/>
    <w:rsid w:val="00D11FBC"/>
    <w:rsid w:val="00D21F52"/>
    <w:rsid w:val="00D3090D"/>
    <w:rsid w:val="00D30D92"/>
    <w:rsid w:val="00D32213"/>
    <w:rsid w:val="00D33910"/>
    <w:rsid w:val="00D34771"/>
    <w:rsid w:val="00D37F52"/>
    <w:rsid w:val="00D43484"/>
    <w:rsid w:val="00D469E9"/>
    <w:rsid w:val="00D50818"/>
    <w:rsid w:val="00D54964"/>
    <w:rsid w:val="00D65149"/>
    <w:rsid w:val="00D70538"/>
    <w:rsid w:val="00D706FE"/>
    <w:rsid w:val="00D826F0"/>
    <w:rsid w:val="00D936D8"/>
    <w:rsid w:val="00D94D8B"/>
    <w:rsid w:val="00DA776B"/>
    <w:rsid w:val="00DC07A4"/>
    <w:rsid w:val="00DC6E63"/>
    <w:rsid w:val="00DE4B50"/>
    <w:rsid w:val="00DE54C5"/>
    <w:rsid w:val="00DE57FE"/>
    <w:rsid w:val="00DE67C7"/>
    <w:rsid w:val="00DE7EF3"/>
    <w:rsid w:val="00E040A5"/>
    <w:rsid w:val="00E05BD0"/>
    <w:rsid w:val="00E10B1F"/>
    <w:rsid w:val="00E153C4"/>
    <w:rsid w:val="00E15E56"/>
    <w:rsid w:val="00E21E92"/>
    <w:rsid w:val="00E24DBC"/>
    <w:rsid w:val="00E260F4"/>
    <w:rsid w:val="00E43A58"/>
    <w:rsid w:val="00E44251"/>
    <w:rsid w:val="00E45255"/>
    <w:rsid w:val="00E50045"/>
    <w:rsid w:val="00E512AD"/>
    <w:rsid w:val="00E64415"/>
    <w:rsid w:val="00E64CB9"/>
    <w:rsid w:val="00E66302"/>
    <w:rsid w:val="00E75E15"/>
    <w:rsid w:val="00E82096"/>
    <w:rsid w:val="00E824F6"/>
    <w:rsid w:val="00E83802"/>
    <w:rsid w:val="00E8771C"/>
    <w:rsid w:val="00EB5A64"/>
    <w:rsid w:val="00EC559B"/>
    <w:rsid w:val="00ED07D1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3367B"/>
    <w:rsid w:val="00F35EFC"/>
    <w:rsid w:val="00F36440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86427"/>
    <w:rsid w:val="00F974B8"/>
    <w:rsid w:val="00FA30CC"/>
    <w:rsid w:val="00FB0EBD"/>
    <w:rsid w:val="00FB4370"/>
    <w:rsid w:val="00FC0412"/>
    <w:rsid w:val="00FC4117"/>
    <w:rsid w:val="00FC4694"/>
    <w:rsid w:val="00FC5E1B"/>
    <w:rsid w:val="00FD0A48"/>
    <w:rsid w:val="00FD2169"/>
    <w:rsid w:val="00FD4ACA"/>
    <w:rsid w:val="00FD5B82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ONTENUR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PONTENURE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3.8918944532223991E-2"/>
                  <c:y val="3.4838696646979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4B-48EA-A59A-968DD8BDE3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3145</c:v>
                </c:pt>
                <c:pt idx="1">
                  <c:v>3304</c:v>
                </c:pt>
                <c:pt idx="2">
                  <c:v>3385</c:v>
                </c:pt>
                <c:pt idx="3">
                  <c:v>3529</c:v>
                </c:pt>
                <c:pt idx="4">
                  <c:v>3861</c:v>
                </c:pt>
                <c:pt idx="5">
                  <c:v>4371</c:v>
                </c:pt>
                <c:pt idx="6">
                  <c:v>4484</c:v>
                </c:pt>
                <c:pt idx="7">
                  <c:v>4577</c:v>
                </c:pt>
                <c:pt idx="8">
                  <c:v>4825</c:v>
                </c:pt>
                <c:pt idx="9">
                  <c:v>4653</c:v>
                </c:pt>
                <c:pt idx="10">
                  <c:v>4951</c:v>
                </c:pt>
                <c:pt idx="11">
                  <c:v>5161</c:v>
                </c:pt>
                <c:pt idx="12">
                  <c:v>5042</c:v>
                </c:pt>
                <c:pt idx="13">
                  <c:v>5230</c:v>
                </c:pt>
                <c:pt idx="14">
                  <c:v>6373</c:v>
                </c:pt>
                <c:pt idx="15">
                  <c:v>6511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4B-48EA-A59A-968DD8BDE36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PONTENURE.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24</c:v>
                </c:pt>
                <c:pt idx="1">
                  <c:v>57</c:v>
                </c:pt>
                <c:pt idx="2">
                  <c:v>50</c:v>
                </c:pt>
                <c:pt idx="3">
                  <c:v>37</c:v>
                </c:pt>
                <c:pt idx="4">
                  <c:v>41</c:v>
                </c:pt>
                <c:pt idx="5">
                  <c:v>51</c:v>
                </c:pt>
                <c:pt idx="6">
                  <c:v>70</c:v>
                </c:pt>
                <c:pt idx="7">
                  <c:v>46</c:v>
                </c:pt>
                <c:pt idx="8">
                  <c:v>47</c:v>
                </c:pt>
                <c:pt idx="9" formatCode="General">
                  <c:v>30</c:v>
                </c:pt>
                <c:pt idx="10" formatCode="General">
                  <c:v>17</c:v>
                </c:pt>
                <c:pt idx="11" formatCode="General">
                  <c:v>6</c:v>
                </c:pt>
                <c:pt idx="12" formatCode="General">
                  <c:v>25</c:v>
                </c:pt>
                <c:pt idx="13" formatCode="General">
                  <c:v>8</c:v>
                </c:pt>
                <c:pt idx="14" formatCode="General">
                  <c:v>16</c:v>
                </c:pt>
                <c:pt idx="15" formatCode="General">
                  <c:v>22</c:v>
                </c:pt>
                <c:pt idx="16" formatCode="General">
                  <c:v>46</c:v>
                </c:pt>
                <c:pt idx="17" formatCode="General">
                  <c:v>3</c:v>
                </c:pt>
                <c:pt idx="18" formatCode="General">
                  <c:v>17</c:v>
                </c:pt>
                <c:pt idx="19" formatCode="General">
                  <c:v>29</c:v>
                </c:pt>
                <c:pt idx="20" formatCode="General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99-46C8-AAF0-2075ED2E3453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55</c:v>
                </c:pt>
                <c:pt idx="1">
                  <c:v>110</c:v>
                </c:pt>
                <c:pt idx="2">
                  <c:v>86</c:v>
                </c:pt>
                <c:pt idx="3">
                  <c:v>66</c:v>
                </c:pt>
                <c:pt idx="4">
                  <c:v>126</c:v>
                </c:pt>
                <c:pt idx="5">
                  <c:v>81</c:v>
                </c:pt>
                <c:pt idx="6">
                  <c:v>38</c:v>
                </c:pt>
                <c:pt idx="7">
                  <c:v>101</c:v>
                </c:pt>
                <c:pt idx="8">
                  <c:v>94</c:v>
                </c:pt>
                <c:pt idx="9">
                  <c:v>33</c:v>
                </c:pt>
                <c:pt idx="10">
                  <c:v>81</c:v>
                </c:pt>
                <c:pt idx="11">
                  <c:v>-34</c:v>
                </c:pt>
                <c:pt idx="12">
                  <c:v>22</c:v>
                </c:pt>
                <c:pt idx="13">
                  <c:v>-3</c:v>
                </c:pt>
                <c:pt idx="14">
                  <c:v>17</c:v>
                </c:pt>
                <c:pt idx="15">
                  <c:v>-38</c:v>
                </c:pt>
                <c:pt idx="16">
                  <c:v>-18</c:v>
                </c:pt>
                <c:pt idx="17">
                  <c:v>22</c:v>
                </c:pt>
                <c:pt idx="18">
                  <c:v>-18</c:v>
                </c:pt>
                <c:pt idx="19">
                  <c:v>5</c:v>
                </c:pt>
                <c:pt idx="20">
                  <c:v>-8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99-46C8-AAF0-2075ED2E3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79</c:v>
                </c:pt>
                <c:pt idx="1">
                  <c:v>167</c:v>
                </c:pt>
                <c:pt idx="2" formatCode="General">
                  <c:v>136</c:v>
                </c:pt>
                <c:pt idx="3" formatCode="General">
                  <c:v>103</c:v>
                </c:pt>
                <c:pt idx="4" formatCode="General">
                  <c:v>167</c:v>
                </c:pt>
                <c:pt idx="5">
                  <c:v>132</c:v>
                </c:pt>
                <c:pt idx="6">
                  <c:v>108</c:v>
                </c:pt>
                <c:pt idx="7">
                  <c:v>147</c:v>
                </c:pt>
                <c:pt idx="8" formatCode="General">
                  <c:v>141</c:v>
                </c:pt>
                <c:pt idx="9" formatCode="General">
                  <c:v>63</c:v>
                </c:pt>
                <c:pt idx="10" formatCode="General">
                  <c:v>98</c:v>
                </c:pt>
                <c:pt idx="11">
                  <c:v>-28</c:v>
                </c:pt>
                <c:pt idx="12" formatCode="General">
                  <c:v>47</c:v>
                </c:pt>
                <c:pt idx="13" formatCode="General">
                  <c:v>5</c:v>
                </c:pt>
                <c:pt idx="14" formatCode="General">
                  <c:v>33</c:v>
                </c:pt>
                <c:pt idx="15">
                  <c:v>-16</c:v>
                </c:pt>
                <c:pt idx="16">
                  <c:v>28</c:v>
                </c:pt>
                <c:pt idx="17" formatCode="General">
                  <c:v>25</c:v>
                </c:pt>
                <c:pt idx="18" formatCode="General">
                  <c:v>-1</c:v>
                </c:pt>
                <c:pt idx="19" formatCode="General">
                  <c:v>34</c:v>
                </c:pt>
                <c:pt idx="20" formatCode="General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99-46C8-AAF0-2075ED2E3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14.914102322069096</c:v>
                </c:pt>
                <c:pt idx="1">
                  <c:v>30.698529411764703</c:v>
                </c:pt>
                <c:pt idx="2">
                  <c:v>24.394618834080717</c:v>
                </c:pt>
                <c:pt idx="3">
                  <c:v>18.133802816901408</c:v>
                </c:pt>
                <c:pt idx="4">
                  <c:v>28.664606934431855</c:v>
                </c:pt>
                <c:pt idx="5">
                  <c:v>22.125377137110291</c:v>
                </c:pt>
                <c:pt idx="6">
                  <c:v>17.777777777777779</c:v>
                </c:pt>
                <c:pt idx="7">
                  <c:v>23.644844780440728</c:v>
                </c:pt>
                <c:pt idx="8">
                  <c:v>22.152395915161037</c:v>
                </c:pt>
                <c:pt idx="9">
                  <c:v>9.9118942731277535</c:v>
                </c:pt>
                <c:pt idx="10">
                  <c:v>15.167930660888407</c:v>
                </c:pt>
                <c:pt idx="11">
                  <c:v>-4.3485013200807581</c:v>
                </c:pt>
                <c:pt idx="12">
                  <c:v>7.2307692307692308</c:v>
                </c:pt>
                <c:pt idx="13">
                  <c:v>0.76781326781326775</c:v>
                </c:pt>
                <c:pt idx="14">
                  <c:v>5.0458715596330279</c:v>
                </c:pt>
                <c:pt idx="15">
                  <c:v>-2.4619172180335438</c:v>
                </c:pt>
                <c:pt idx="16">
                  <c:v>4.2833103870276892</c:v>
                </c:pt>
                <c:pt idx="17">
                  <c:v>3.8127192313558029</c:v>
                </c:pt>
                <c:pt idx="18">
                  <c:v>-0.15356265356265356</c:v>
                </c:pt>
                <c:pt idx="19">
                  <c:v>5.2219321148825069</c:v>
                </c:pt>
                <c:pt idx="20">
                  <c:v>7.1887427347812789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B4-41E1-AB9A-51F712ACB3B1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B4-41E1-AB9A-51F712ACB3B1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B4-41E1-AB9A-51F712ACB3B1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B4-41E1-AB9A-51F712ACB3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14.914102322069096</c:v>
                </c:pt>
                <c:pt idx="1">
                  <c:v>30.698529411764703</c:v>
                </c:pt>
                <c:pt idx="2">
                  <c:v>24.394618834080717</c:v>
                </c:pt>
                <c:pt idx="3">
                  <c:v>18.133802816901408</c:v>
                </c:pt>
                <c:pt idx="4">
                  <c:v>28.664606934431855</c:v>
                </c:pt>
                <c:pt idx="5">
                  <c:v>22.125377137110291</c:v>
                </c:pt>
                <c:pt idx="6">
                  <c:v>17.777777777777779</c:v>
                </c:pt>
                <c:pt idx="7">
                  <c:v>23.644844780440728</c:v>
                </c:pt>
                <c:pt idx="8">
                  <c:v>22.152395915161037</c:v>
                </c:pt>
                <c:pt idx="9">
                  <c:v>9.9118942731277535</c:v>
                </c:pt>
                <c:pt idx="10">
                  <c:v>15.167930660888407</c:v>
                </c:pt>
                <c:pt idx="11">
                  <c:v>-4.3485013200807581</c:v>
                </c:pt>
                <c:pt idx="12">
                  <c:v>7.2307692307692308</c:v>
                </c:pt>
                <c:pt idx="13">
                  <c:v>0.76781326781326775</c:v>
                </c:pt>
                <c:pt idx="14">
                  <c:v>5.0458715596330279</c:v>
                </c:pt>
                <c:pt idx="15">
                  <c:v>-2.4619172180335438</c:v>
                </c:pt>
                <c:pt idx="16">
                  <c:v>4.2833103870276892</c:v>
                </c:pt>
                <c:pt idx="17">
                  <c:v>3.8127192313558029</c:v>
                </c:pt>
                <c:pt idx="18">
                  <c:v>-0.15356265356265356</c:v>
                </c:pt>
                <c:pt idx="19">
                  <c:v>5.2219321148825069</c:v>
                </c:pt>
                <c:pt idx="20">
                  <c:v>7.1887427347812789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A1-4584-B6AA-2C37C8267C7E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18.687924725561945</c:v>
                </c:pt>
                <c:pt idx="1">
                  <c:v>19.386314032610091</c:v>
                </c:pt>
                <c:pt idx="2">
                  <c:v>24.027030409210361</c:v>
                </c:pt>
                <c:pt idx="3">
                  <c:v>32.531140403918243</c:v>
                </c:pt>
                <c:pt idx="4">
                  <c:v>24.384497585110143</c:v>
                </c:pt>
                <c:pt idx="5">
                  <c:v>19.648636153490521</c:v>
                </c:pt>
                <c:pt idx="6">
                  <c:v>21.468926553672315</c:v>
                </c:pt>
                <c:pt idx="7">
                  <c:v>12.488849241748438</c:v>
                </c:pt>
                <c:pt idx="8">
                  <c:v>12.773923576698602</c:v>
                </c:pt>
                <c:pt idx="9">
                  <c:v>3.5520035520035522</c:v>
                </c:pt>
                <c:pt idx="10">
                  <c:v>4.6485888212506916</c:v>
                </c:pt>
                <c:pt idx="11">
                  <c:v>7.9077429983525542</c:v>
                </c:pt>
                <c:pt idx="12">
                  <c:v>8.2743603701687523</c:v>
                </c:pt>
                <c:pt idx="13">
                  <c:v>1.0908694229300753</c:v>
                </c:pt>
                <c:pt idx="14">
                  <c:v>5.2202283849918434</c:v>
                </c:pt>
                <c:pt idx="15">
                  <c:v>-2.4059492563429568</c:v>
                </c:pt>
                <c:pt idx="16">
                  <c:v>-0.22050716648291072</c:v>
                </c:pt>
                <c:pt idx="17">
                  <c:v>11.494252873563218</c:v>
                </c:pt>
                <c:pt idx="18">
                  <c:v>-0.87546509082950319</c:v>
                </c:pt>
                <c:pt idx="19">
                  <c:v>-1.10803324099723</c:v>
                </c:pt>
                <c:pt idx="20">
                  <c:v>9.0567704881820195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A1-4584-B6AA-2C37C8267C7E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29.242962558075977</c:v>
                </c:pt>
                <c:pt idx="1">
                  <c:v>5.4406964091403704</c:v>
                </c:pt>
                <c:pt idx="2">
                  <c:v>31.009806520010603</c:v>
                </c:pt>
                <c:pt idx="3">
                  <c:v>25.900025900025902</c:v>
                </c:pt>
                <c:pt idx="4">
                  <c:v>40.796019900497512</c:v>
                </c:pt>
                <c:pt idx="5">
                  <c:v>28.22677925211098</c:v>
                </c:pt>
                <c:pt idx="6">
                  <c:v>23.382144544166273</c:v>
                </c:pt>
                <c:pt idx="7">
                  <c:v>4.9295774647887329</c:v>
                </c:pt>
                <c:pt idx="8">
                  <c:v>14.371812702828002</c:v>
                </c:pt>
                <c:pt idx="9">
                  <c:v>3.7514654161781946</c:v>
                </c:pt>
                <c:pt idx="10">
                  <c:v>11.342592592592593</c:v>
                </c:pt>
                <c:pt idx="11">
                  <c:v>6.6712675408327584</c:v>
                </c:pt>
                <c:pt idx="12">
                  <c:v>-8.6206896551724128</c:v>
                </c:pt>
                <c:pt idx="13">
                  <c:v>5.3525715615545728</c:v>
                </c:pt>
                <c:pt idx="14">
                  <c:v>3.7200651011392698</c:v>
                </c:pt>
                <c:pt idx="15">
                  <c:v>1.8630647414997672</c:v>
                </c:pt>
                <c:pt idx="16">
                  <c:v>-8.0397257034759981</c:v>
                </c:pt>
                <c:pt idx="17">
                  <c:v>1.4234875444839858</c:v>
                </c:pt>
                <c:pt idx="18">
                  <c:v>7.1547817791557353</c:v>
                </c:pt>
                <c:pt idx="19">
                  <c:v>7.5865339023233762</c:v>
                </c:pt>
                <c:pt idx="20">
                  <c:v>7.6190476190476186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A1-4584-B6AA-2C37C8267C7E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19.666604233002435</c:v>
                </c:pt>
                <c:pt idx="1">
                  <c:v>17.7449168207024</c:v>
                </c:pt>
                <c:pt idx="2">
                  <c:v>16.875340228633643</c:v>
                </c:pt>
                <c:pt idx="3">
                  <c:v>10.9377801685494</c:v>
                </c:pt>
                <c:pt idx="4">
                  <c:v>11.028103877623622</c:v>
                </c:pt>
                <c:pt idx="5">
                  <c:v>20.724486241727622</c:v>
                </c:pt>
                <c:pt idx="6">
                  <c:v>15.576857240671004</c:v>
                </c:pt>
                <c:pt idx="7">
                  <c:v>1.8787361229718189</c:v>
                </c:pt>
                <c:pt idx="8">
                  <c:v>4.0962621607782896</c:v>
                </c:pt>
                <c:pt idx="9">
                  <c:v>1.3738622703074017</c:v>
                </c:pt>
                <c:pt idx="10">
                  <c:v>1.034304430270643</c:v>
                </c:pt>
                <c:pt idx="11">
                  <c:v>1.7214666896195561</c:v>
                </c:pt>
                <c:pt idx="12">
                  <c:v>3.270223752151463</c:v>
                </c:pt>
                <c:pt idx="13">
                  <c:v>-1.2085635359116023</c:v>
                </c:pt>
                <c:pt idx="14">
                  <c:v>-0.86550112515146271</c:v>
                </c:pt>
                <c:pt idx="15">
                  <c:v>-13.573065397496917</c:v>
                </c:pt>
                <c:pt idx="16">
                  <c:v>-6.2255425115617218</c:v>
                </c:pt>
                <c:pt idx="17">
                  <c:v>10.971509467350911</c:v>
                </c:pt>
                <c:pt idx="18">
                  <c:v>2.6785714285714284</c:v>
                </c:pt>
                <c:pt idx="19">
                  <c:v>2.3193577163247103</c:v>
                </c:pt>
                <c:pt idx="20">
                  <c:v>-1.9830539030106367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A1-4584-B6AA-2C37C8267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4.5308665282235232</c:v>
                </c:pt>
                <c:pt idx="1">
                  <c:v>10.477941176470587</c:v>
                </c:pt>
                <c:pt idx="2">
                  <c:v>8.9686098654708513</c:v>
                </c:pt>
                <c:pt idx="3">
                  <c:v>6.5140845070422539</c:v>
                </c:pt>
                <c:pt idx="4">
                  <c:v>7.0374184689323727</c:v>
                </c:pt>
                <c:pt idx="5">
                  <c:v>8.5484411666107949</c:v>
                </c:pt>
                <c:pt idx="6">
                  <c:v>11.522633744855968</c:v>
                </c:pt>
                <c:pt idx="7">
                  <c:v>7.3990670741515192</c:v>
                </c:pt>
                <c:pt idx="8">
                  <c:v>7.384131971720346</c:v>
                </c:pt>
                <c:pt idx="9">
                  <c:v>4.7199496538703594</c:v>
                </c:pt>
                <c:pt idx="10">
                  <c:v>2.6311716452561522</c:v>
                </c:pt>
                <c:pt idx="11">
                  <c:v>0.93182171144587667</c:v>
                </c:pt>
                <c:pt idx="12">
                  <c:v>3.8461538461538463</c:v>
                </c:pt>
                <c:pt idx="13">
                  <c:v>1.2285012285012284</c:v>
                </c:pt>
                <c:pt idx="14">
                  <c:v>2.4464831804281344</c:v>
                </c:pt>
                <c:pt idx="15">
                  <c:v>3.3851361747961226</c:v>
                </c:pt>
                <c:pt idx="16">
                  <c:v>7.0368670644026317</c:v>
                </c:pt>
                <c:pt idx="17">
                  <c:v>0.45752630776269632</c:v>
                </c:pt>
                <c:pt idx="18">
                  <c:v>2.6105651105651106</c:v>
                </c:pt>
                <c:pt idx="19">
                  <c:v>4.4540009215174319</c:v>
                </c:pt>
                <c:pt idx="20">
                  <c:v>8.4123585194249006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DE-4595-A705-4A3202FA9A76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DE-4595-A705-4A3202FA9A76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DE-4595-A705-4A3202FA9A76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DE-4595-A705-4A3202FA9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4.5308665282235232</c:v>
                </c:pt>
                <c:pt idx="1">
                  <c:v>10.477941176470587</c:v>
                </c:pt>
                <c:pt idx="2">
                  <c:v>8.9686098654708513</c:v>
                </c:pt>
                <c:pt idx="3">
                  <c:v>6.5140845070422539</c:v>
                </c:pt>
                <c:pt idx="4">
                  <c:v>7.0374184689323727</c:v>
                </c:pt>
                <c:pt idx="5">
                  <c:v>8.5484411666107949</c:v>
                </c:pt>
                <c:pt idx="6">
                  <c:v>11.522633744855968</c:v>
                </c:pt>
                <c:pt idx="7">
                  <c:v>7.3990670741515192</c:v>
                </c:pt>
                <c:pt idx="8">
                  <c:v>7.384131971720346</c:v>
                </c:pt>
                <c:pt idx="9">
                  <c:v>4.7199496538703594</c:v>
                </c:pt>
                <c:pt idx="10">
                  <c:v>2.6311716452561522</c:v>
                </c:pt>
                <c:pt idx="11">
                  <c:v>0.93182171144587667</c:v>
                </c:pt>
                <c:pt idx="12">
                  <c:v>3.8461538461538463</c:v>
                </c:pt>
                <c:pt idx="13">
                  <c:v>1.2285012285012284</c:v>
                </c:pt>
                <c:pt idx="14">
                  <c:v>2.4464831804281344</c:v>
                </c:pt>
                <c:pt idx="15">
                  <c:v>3.3851361747961226</c:v>
                </c:pt>
                <c:pt idx="16">
                  <c:v>7.0368670644026317</c:v>
                </c:pt>
                <c:pt idx="17">
                  <c:v>0.45752630776269632</c:v>
                </c:pt>
                <c:pt idx="18">
                  <c:v>2.6105651105651106</c:v>
                </c:pt>
                <c:pt idx="19">
                  <c:v>4.4540009215174319</c:v>
                </c:pt>
                <c:pt idx="20">
                  <c:v>8.4123585194249006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EC-40A3-8D31-70B93FB0C8AC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3.9205436487192888</c:v>
                </c:pt>
                <c:pt idx="1">
                  <c:v>9.8857362947746825</c:v>
                </c:pt>
                <c:pt idx="2">
                  <c:v>5.6313352521586788</c:v>
                </c:pt>
                <c:pt idx="3">
                  <c:v>4.5954770830813887</c:v>
                </c:pt>
                <c:pt idx="4">
                  <c:v>5.3009777358935093</c:v>
                </c:pt>
                <c:pt idx="5">
                  <c:v>4.5076282940360608</c:v>
                </c:pt>
                <c:pt idx="6">
                  <c:v>7.5706214689265536</c:v>
                </c:pt>
                <c:pt idx="7">
                  <c:v>5.1293487957181094</c:v>
                </c:pt>
                <c:pt idx="8">
                  <c:v>4.9554013875123886</c:v>
                </c:pt>
                <c:pt idx="9">
                  <c:v>2.6640026640026639</c:v>
                </c:pt>
                <c:pt idx="10">
                  <c:v>2.8776978417266186</c:v>
                </c:pt>
                <c:pt idx="11">
                  <c:v>0.32948929159802304</c:v>
                </c:pt>
                <c:pt idx="12">
                  <c:v>1.3064779531845401</c:v>
                </c:pt>
                <c:pt idx="13">
                  <c:v>1.3090433075160903</c:v>
                </c:pt>
                <c:pt idx="14">
                  <c:v>2.1750951604132678</c:v>
                </c:pt>
                <c:pt idx="15">
                  <c:v>1.5310586176727907</c:v>
                </c:pt>
                <c:pt idx="16">
                  <c:v>3.0871003307607499</c:v>
                </c:pt>
                <c:pt idx="17">
                  <c:v>1.3136288998357963</c:v>
                </c:pt>
                <c:pt idx="18">
                  <c:v>3.1735609542569487</c:v>
                </c:pt>
                <c:pt idx="19">
                  <c:v>2.5484764542936289</c:v>
                </c:pt>
                <c:pt idx="20">
                  <c:v>5.3015241882041089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EC-40A3-8D31-70B93FB0C8AC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6.5591691719048919</c:v>
                </c:pt>
                <c:pt idx="1">
                  <c:v>13.057671381936888</c:v>
                </c:pt>
                <c:pt idx="2">
                  <c:v>9.2764378478664202</c:v>
                </c:pt>
                <c:pt idx="3">
                  <c:v>5.9570059570059568</c:v>
                </c:pt>
                <c:pt idx="4">
                  <c:v>7.9601990049751237</c:v>
                </c:pt>
                <c:pt idx="5">
                  <c:v>6.0313630880579012</c:v>
                </c:pt>
                <c:pt idx="6">
                  <c:v>7.5578649031648562</c:v>
                </c:pt>
                <c:pt idx="7">
                  <c:v>5.6338028169014089</c:v>
                </c:pt>
                <c:pt idx="8">
                  <c:v>6.4904960593416785</c:v>
                </c:pt>
                <c:pt idx="9">
                  <c:v>5.6271981242672915</c:v>
                </c:pt>
                <c:pt idx="10">
                  <c:v>6.0185185185185182</c:v>
                </c:pt>
                <c:pt idx="11">
                  <c:v>1.3802622498274673</c:v>
                </c:pt>
                <c:pt idx="12">
                  <c:v>-0.23299161230195711</c:v>
                </c:pt>
                <c:pt idx="13">
                  <c:v>4.4216895508494298</c:v>
                </c:pt>
                <c:pt idx="14">
                  <c:v>3.9525691699604741</c:v>
                </c:pt>
                <c:pt idx="15">
                  <c:v>8.3837913367489509</c:v>
                </c:pt>
                <c:pt idx="16">
                  <c:v>2.3646252069047056</c:v>
                </c:pt>
                <c:pt idx="17">
                  <c:v>3.5587188612099641</c:v>
                </c:pt>
                <c:pt idx="18">
                  <c:v>4.0543763415215839</c:v>
                </c:pt>
                <c:pt idx="19">
                  <c:v>3.0820293978188715</c:v>
                </c:pt>
                <c:pt idx="20">
                  <c:v>6.1904761904761907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EC-40A3-8D31-70B93FB0C8AC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2.9968158831241802</c:v>
                </c:pt>
                <c:pt idx="1">
                  <c:v>5.914972273567467</c:v>
                </c:pt>
                <c:pt idx="2">
                  <c:v>3.6291054255126114</c:v>
                </c:pt>
                <c:pt idx="3">
                  <c:v>5.3792361484669176</c:v>
                </c:pt>
                <c:pt idx="4">
                  <c:v>1.7787264318747777</c:v>
                </c:pt>
                <c:pt idx="5">
                  <c:v>6.6179031696273078</c:v>
                </c:pt>
                <c:pt idx="6">
                  <c:v>4.6217048955837043</c:v>
                </c:pt>
                <c:pt idx="7">
                  <c:v>3.5866780529461999</c:v>
                </c:pt>
                <c:pt idx="8">
                  <c:v>3.0721966205837172</c:v>
                </c:pt>
                <c:pt idx="9">
                  <c:v>2.0607934054611028</c:v>
                </c:pt>
                <c:pt idx="10">
                  <c:v>1.3790725736941907</c:v>
                </c:pt>
                <c:pt idx="11">
                  <c:v>1.2050266827336891</c:v>
                </c:pt>
                <c:pt idx="12">
                  <c:v>3.0981067125645438</c:v>
                </c:pt>
                <c:pt idx="13">
                  <c:v>0.69060773480662985</c:v>
                </c:pt>
                <c:pt idx="14">
                  <c:v>3.9813051756967281</c:v>
                </c:pt>
                <c:pt idx="15">
                  <c:v>4.0542922615899872</c:v>
                </c:pt>
                <c:pt idx="16">
                  <c:v>1.422981145499822</c:v>
                </c:pt>
                <c:pt idx="17">
                  <c:v>4.2470359228455141</c:v>
                </c:pt>
                <c:pt idx="18">
                  <c:v>2.1428571428571428</c:v>
                </c:pt>
                <c:pt idx="19">
                  <c:v>2.6761819803746651</c:v>
                </c:pt>
                <c:pt idx="20">
                  <c:v>0.72111051018568595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EC-40A3-8D31-70B93FB0C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PONTENURE - Popolazione straniera residente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8"/>
              <c:layout>
                <c:manualLayout>
                  <c:x val="-2.9989917418859226E-2"/>
                  <c:y val="2.153462488743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A6-4EDC-8E93-38F0A5D7CFD4}"/>
                </c:ext>
              </c:extLst>
            </c:dLbl>
            <c:dLbl>
              <c:idx val="20"/>
              <c:layout>
                <c:manualLayout>
                  <c:x val="-4.4217559695281995E-2"/>
                  <c:y val="3.3264830166023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6-4EDC-8E93-38F0A5D7C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169</c:v>
                </c:pt>
                <c:pt idx="1">
                  <c:v>199</c:v>
                </c:pt>
                <c:pt idx="2" formatCode="#,##0">
                  <c:v>275</c:v>
                </c:pt>
                <c:pt idx="3">
                  <c:v>364</c:v>
                </c:pt>
                <c:pt idx="4">
                  <c:v>410</c:v>
                </c:pt>
                <c:pt idx="5">
                  <c:v>497</c:v>
                </c:pt>
                <c:pt idx="6">
                  <c:v>596</c:v>
                </c:pt>
                <c:pt idx="7">
                  <c:v>676</c:v>
                </c:pt>
                <c:pt idx="8">
                  <c:v>758</c:v>
                </c:pt>
                <c:pt idx="9">
                  <c:v>818</c:v>
                </c:pt>
                <c:pt idx="10">
                  <c:v>838</c:v>
                </c:pt>
                <c:pt idx="11">
                  <c:v>905</c:v>
                </c:pt>
                <c:pt idx="12">
                  <c:v>877</c:v>
                </c:pt>
                <c:pt idx="13">
                  <c:v>925</c:v>
                </c:pt>
                <c:pt idx="14">
                  <c:v>931</c:v>
                </c:pt>
                <c:pt idx="15">
                  <c:v>936</c:v>
                </c:pt>
                <c:pt idx="16">
                  <c:v>921</c:v>
                </c:pt>
                <c:pt idx="17">
                  <c:v>974</c:v>
                </c:pt>
                <c:pt idx="18" formatCode="#,##0">
                  <c:v>1020</c:v>
                </c:pt>
                <c:pt idx="19" formatCode="#,##0">
                  <c:v>1062</c:v>
                </c:pt>
                <c:pt idx="20" formatCode="#,##0">
                  <c:v>1062</c:v>
                </c:pt>
                <c:pt idx="21" formatCode="#,##0">
                  <c:v>1046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A6-4EDC-8E93-38F0A5D7CFD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Pontenure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Podenzano</c:v>
                </c:pt>
                <c:pt idx="5">
                  <c:v>Comune di Vigolzone</c:v>
                </c:pt>
                <c:pt idx="6">
                  <c:v>Comune di S. Giorgio Piacentino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15.998776384215358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8.9352772255356747</c:v>
                </c:pt>
                <c:pt idx="5">
                  <c:v>9.5952380952380949</c:v>
                </c:pt>
                <c:pt idx="6">
                  <c:v>7.7339102217414819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8-45FE-802E-85DE5914FA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47</c:v>
                </c:pt>
                <c:pt idx="1">
                  <c:v>39</c:v>
                </c:pt>
                <c:pt idx="2">
                  <c:v>28</c:v>
                </c:pt>
                <c:pt idx="3">
                  <c:v>17</c:v>
                </c:pt>
                <c:pt idx="4">
                  <c:v>37</c:v>
                </c:pt>
                <c:pt idx="5" formatCode="#,##0">
                  <c:v>49</c:v>
                </c:pt>
                <c:pt idx="6" formatCode="#,##0">
                  <c:v>61</c:v>
                </c:pt>
                <c:pt idx="7" formatCode="#,##0">
                  <c:v>62</c:v>
                </c:pt>
                <c:pt idx="8">
                  <c:v>52</c:v>
                </c:pt>
                <c:pt idx="9">
                  <c:v>47</c:v>
                </c:pt>
                <c:pt idx="10">
                  <c:v>25</c:v>
                </c:pt>
                <c:pt idx="11">
                  <c:v>15</c:v>
                </c:pt>
                <c:pt idx="12">
                  <c:v>13</c:v>
                </c:pt>
                <c:pt idx="13">
                  <c:v>15</c:v>
                </c:pt>
                <c:pt idx="14">
                  <c:v>6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2E-4F4E-8063-D73DB4422024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layout>
                <c:manualLayout>
                  <c:x val="-2.282631251296949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2E-4F4E-8063-D73DB4422024}"/>
                </c:ext>
              </c:extLst>
            </c:dLbl>
            <c:dLbl>
              <c:idx val="17"/>
              <c:layout>
                <c:manualLayout>
                  <c:x val="-1.0375596596804393E-2"/>
                  <c:y val="6.9344040053117533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2E-4F4E-8063-D73DB4422024}"/>
                </c:ext>
              </c:extLst>
            </c:dLbl>
            <c:dLbl>
              <c:idx val="18"/>
              <c:layout>
                <c:manualLayout>
                  <c:x val="-1.8676073874247769E-2"/>
                  <c:y val="2.6909029131878454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2E-4F4E-8063-D73DB4422024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-57</c:v>
                </c:pt>
                <c:pt idx="1">
                  <c:v>-33</c:v>
                </c:pt>
                <c:pt idx="2">
                  <c:v>-30</c:v>
                </c:pt>
                <c:pt idx="3">
                  <c:v>-19</c:v>
                </c:pt>
                <c:pt idx="4">
                  <c:v>-32</c:v>
                </c:pt>
                <c:pt idx="5">
                  <c:v>-61</c:v>
                </c:pt>
                <c:pt idx="6">
                  <c:v>-57</c:v>
                </c:pt>
                <c:pt idx="7">
                  <c:v>-54</c:v>
                </c:pt>
                <c:pt idx="8">
                  <c:v>-40</c:v>
                </c:pt>
                <c:pt idx="9">
                  <c:v>-38</c:v>
                </c:pt>
                <c:pt idx="10">
                  <c:v>-26</c:v>
                </c:pt>
                <c:pt idx="11">
                  <c:v>-16</c:v>
                </c:pt>
                <c:pt idx="12">
                  <c:v>-29</c:v>
                </c:pt>
                <c:pt idx="13">
                  <c:v>-17</c:v>
                </c:pt>
                <c:pt idx="14">
                  <c:v>-13</c:v>
                </c:pt>
                <c:pt idx="15">
                  <c:v>-3</c:v>
                </c:pt>
                <c:pt idx="16">
                  <c:v>0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2E-4F4E-8063-D73DB44220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PONTENURE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stranieri!$Y$112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stranieri!$Z$112:$AU$112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117.75147928994083</c:v>
                </c:pt>
                <c:pt idx="2">
                  <c:v>162.72189349112426</c:v>
                </c:pt>
                <c:pt idx="3">
                  <c:v>215.38461538461536</c:v>
                </c:pt>
                <c:pt idx="4">
                  <c:v>242.60355029585799</c:v>
                </c:pt>
                <c:pt idx="5">
                  <c:v>294.08284023668637</c:v>
                </c:pt>
                <c:pt idx="6">
                  <c:v>352.6627218934911</c:v>
                </c:pt>
                <c:pt idx="7">
                  <c:v>400</c:v>
                </c:pt>
                <c:pt idx="8">
                  <c:v>448.52071005917156</c:v>
                </c:pt>
                <c:pt idx="9">
                  <c:v>484.02366863905326</c:v>
                </c:pt>
                <c:pt idx="10">
                  <c:v>495.85798816568047</c:v>
                </c:pt>
                <c:pt idx="11">
                  <c:v>535.50295857988158</c:v>
                </c:pt>
                <c:pt idx="12">
                  <c:v>518.93491124260356</c:v>
                </c:pt>
                <c:pt idx="13">
                  <c:v>547.33727810650885</c:v>
                </c:pt>
                <c:pt idx="14">
                  <c:v>550.88757396449705</c:v>
                </c:pt>
                <c:pt idx="15">
                  <c:v>553.84615384615381</c:v>
                </c:pt>
                <c:pt idx="16">
                  <c:v>544.97041420118342</c:v>
                </c:pt>
                <c:pt idx="17">
                  <c:v>576.33136094674546</c:v>
                </c:pt>
                <c:pt idx="18">
                  <c:v>603.5502958579882</c:v>
                </c:pt>
                <c:pt idx="19">
                  <c:v>628.40236686390529</c:v>
                </c:pt>
                <c:pt idx="20">
                  <c:v>628.40236686390529</c:v>
                </c:pt>
                <c:pt idx="21">
                  <c:v>618.93491124260356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02-4CE6-AB49-5C617762DF32}"/>
            </c:ext>
          </c:extLst>
        </c:ser>
        <c:ser>
          <c:idx val="1"/>
          <c:order val="1"/>
          <c:tx>
            <c:strRef>
              <c:f>stranieri!$Y$113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stranieri!$Z$113:$AU$113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02-4CE6-AB49-5C617762DF32}"/>
            </c:ext>
          </c:extLst>
        </c:ser>
        <c:ser>
          <c:idx val="2"/>
          <c:order val="2"/>
          <c:tx>
            <c:strRef>
              <c:f>stranieri!$Y$114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stranieri!$Z$114:$AU$114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02-4CE6-AB49-5C617762DF32}"/>
            </c:ext>
          </c:extLst>
        </c:ser>
        <c:ser>
          <c:idx val="3"/>
          <c:order val="3"/>
          <c:tx>
            <c:strRef>
              <c:f>stranieri!$Y$115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stranieri!$Z$111:$AU$111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stranieri!$Z$115:$AU$115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02-4CE6-AB49-5C617762D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PONTENURE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stranieri!$W$161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0</c:formatCode>
                <c:ptCount val="22"/>
                <c:pt idx="0">
                  <c:v>100</c:v>
                </c:pt>
                <c:pt idx="1">
                  <c:v>117.75147928994083</c:v>
                </c:pt>
                <c:pt idx="2">
                  <c:v>162.72189349112426</c:v>
                </c:pt>
                <c:pt idx="3">
                  <c:v>215.38461538461536</c:v>
                </c:pt>
                <c:pt idx="4">
                  <c:v>242.60355029585799</c:v>
                </c:pt>
                <c:pt idx="5">
                  <c:v>294.08284023668637</c:v>
                </c:pt>
                <c:pt idx="6">
                  <c:v>352.6627218934911</c:v>
                </c:pt>
                <c:pt idx="7">
                  <c:v>400</c:v>
                </c:pt>
                <c:pt idx="8">
                  <c:v>448.52071005917156</c:v>
                </c:pt>
                <c:pt idx="9">
                  <c:v>484.02366863905326</c:v>
                </c:pt>
                <c:pt idx="10">
                  <c:v>495.85798816568047</c:v>
                </c:pt>
                <c:pt idx="11">
                  <c:v>535.50295857988158</c:v>
                </c:pt>
                <c:pt idx="12">
                  <c:v>518.93491124260356</c:v>
                </c:pt>
                <c:pt idx="13">
                  <c:v>547.33727810650885</c:v>
                </c:pt>
                <c:pt idx="14">
                  <c:v>550.88757396449705</c:v>
                </c:pt>
                <c:pt idx="15">
                  <c:v>553.84615384615381</c:v>
                </c:pt>
                <c:pt idx="16">
                  <c:v>544.97041420118342</c:v>
                </c:pt>
                <c:pt idx="17">
                  <c:v>576.33136094674546</c:v>
                </c:pt>
                <c:pt idx="18">
                  <c:v>603.5502958579882</c:v>
                </c:pt>
                <c:pt idx="19">
                  <c:v>628.40236686390529</c:v>
                </c:pt>
                <c:pt idx="20">
                  <c:v>628.40236686390529</c:v>
                </c:pt>
                <c:pt idx="21">
                  <c:v>618.93491124260356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68-4DD9-B097-08EACDE8CAD5}"/>
            </c:ext>
          </c:extLst>
        </c:ser>
        <c:ser>
          <c:idx val="1"/>
          <c:order val="1"/>
          <c:tx>
            <c:strRef>
              <c:f>stranieri!$W$162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115.4639175257732</c:v>
                </c:pt>
                <c:pt idx="2">
                  <c:v>147.93814432989691</c:v>
                </c:pt>
                <c:pt idx="3">
                  <c:v>163.91752577319588</c:v>
                </c:pt>
                <c:pt idx="4">
                  <c:v>205.15463917525773</c:v>
                </c:pt>
                <c:pt idx="5">
                  <c:v>242.78350515463919</c:v>
                </c:pt>
                <c:pt idx="6">
                  <c:v>263.40206185567013</c:v>
                </c:pt>
                <c:pt idx="7">
                  <c:v>294.32989690721649</c:v>
                </c:pt>
                <c:pt idx="8">
                  <c:v>322.16494845360825</c:v>
                </c:pt>
                <c:pt idx="9">
                  <c:v>342.78350515463916</c:v>
                </c:pt>
                <c:pt idx="10">
                  <c:v>349.48453608247422</c:v>
                </c:pt>
                <c:pt idx="11">
                  <c:v>362.88659793814435</c:v>
                </c:pt>
                <c:pt idx="12">
                  <c:v>365.97938144329896</c:v>
                </c:pt>
                <c:pt idx="13">
                  <c:v>374.22680412371136</c:v>
                </c:pt>
                <c:pt idx="14">
                  <c:v>394.32989690721649</c:v>
                </c:pt>
                <c:pt idx="15">
                  <c:v>392.78350515463916</c:v>
                </c:pt>
                <c:pt idx="16">
                  <c:v>392.78350515463916</c:v>
                </c:pt>
                <c:pt idx="17">
                  <c:v>413.91752577319585</c:v>
                </c:pt>
                <c:pt idx="18">
                  <c:v>439.69072164948454</c:v>
                </c:pt>
                <c:pt idx="19">
                  <c:v>456.18556701030923</c:v>
                </c:pt>
                <c:pt idx="20">
                  <c:v>421.13402061855669</c:v>
                </c:pt>
                <c:pt idx="21">
                  <c:v>417.01030927835052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68-4DD9-B097-08EACDE8CAD5}"/>
            </c:ext>
          </c:extLst>
        </c:ser>
        <c:ser>
          <c:idx val="2"/>
          <c:order val="2"/>
          <c:tx>
            <c:strRef>
              <c:f>stranieri!$W$163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126.27118644067797</c:v>
                </c:pt>
                <c:pt idx="2">
                  <c:v>151.69491525423729</c:v>
                </c:pt>
                <c:pt idx="3">
                  <c:v>200</c:v>
                </c:pt>
                <c:pt idx="4">
                  <c:v>216.94915254237287</c:v>
                </c:pt>
                <c:pt idx="5">
                  <c:v>235.59322033898303</c:v>
                </c:pt>
                <c:pt idx="6">
                  <c:v>262.71186440677968</c:v>
                </c:pt>
                <c:pt idx="7">
                  <c:v>309.32203389830511</c:v>
                </c:pt>
                <c:pt idx="8">
                  <c:v>332.20338983050851</c:v>
                </c:pt>
                <c:pt idx="9">
                  <c:v>334.74576271186442</c:v>
                </c:pt>
                <c:pt idx="10">
                  <c:v>313.5593220338983</c:v>
                </c:pt>
                <c:pt idx="11">
                  <c:v>330.50847457627117</c:v>
                </c:pt>
                <c:pt idx="12">
                  <c:v>350</c:v>
                </c:pt>
                <c:pt idx="13">
                  <c:v>332.20338983050851</c:v>
                </c:pt>
                <c:pt idx="14">
                  <c:v>334.74576271186442</c:v>
                </c:pt>
                <c:pt idx="15">
                  <c:v>316.94915254237287</c:v>
                </c:pt>
                <c:pt idx="16">
                  <c:v>356.77966101694915</c:v>
                </c:pt>
                <c:pt idx="17">
                  <c:v>339.83050847457628</c:v>
                </c:pt>
                <c:pt idx="18">
                  <c:v>335.59322033898303</c:v>
                </c:pt>
                <c:pt idx="19">
                  <c:v>337.28813559322032</c:v>
                </c:pt>
                <c:pt idx="20">
                  <c:v>336.4406779661017</c:v>
                </c:pt>
                <c:pt idx="21">
                  <c:v>341.52542372881351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68-4DD9-B097-08EACDE8CAD5}"/>
            </c:ext>
          </c:extLst>
        </c:ser>
        <c:ser>
          <c:idx val="3"/>
          <c:order val="3"/>
          <c:tx>
            <c:strRef>
              <c:f>stranieri!$W$164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stranieri!$X$160:$AS$160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127.45098039215686</c:v>
                </c:pt>
                <c:pt idx="2">
                  <c:v>138.56209150326799</c:v>
                </c:pt>
                <c:pt idx="3">
                  <c:v>193.46405228758169</c:v>
                </c:pt>
                <c:pt idx="4">
                  <c:v>224.83660130718954</c:v>
                </c:pt>
                <c:pt idx="5">
                  <c:v>229.41176470588235</c:v>
                </c:pt>
                <c:pt idx="6">
                  <c:v>260.13071895424838</c:v>
                </c:pt>
                <c:pt idx="7">
                  <c:v>271.24183006535947</c:v>
                </c:pt>
                <c:pt idx="8">
                  <c:v>270.58823529411768</c:v>
                </c:pt>
                <c:pt idx="9">
                  <c:v>292.15686274509801</c:v>
                </c:pt>
                <c:pt idx="10">
                  <c:v>305.22875816993462</c:v>
                </c:pt>
                <c:pt idx="11">
                  <c:v>294.11764705882354</c:v>
                </c:pt>
                <c:pt idx="12">
                  <c:v>286.27450980392155</c:v>
                </c:pt>
                <c:pt idx="13">
                  <c:v>286.27450980392155</c:v>
                </c:pt>
                <c:pt idx="14">
                  <c:v>293.46405228758169</c:v>
                </c:pt>
                <c:pt idx="15">
                  <c:v>288.23529411764707</c:v>
                </c:pt>
                <c:pt idx="16">
                  <c:v>279.08496732026146</c:v>
                </c:pt>
                <c:pt idx="17">
                  <c:v>279.73856209150324</c:v>
                </c:pt>
                <c:pt idx="18">
                  <c:v>300.65359477124184</c:v>
                </c:pt>
                <c:pt idx="19">
                  <c:v>300.65359477124184</c:v>
                </c:pt>
                <c:pt idx="20">
                  <c:v>305.88235294117646</c:v>
                </c:pt>
                <c:pt idx="21">
                  <c:v>280.39215686274508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68-4DD9-B097-08EACDE8C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105.05564387917329</c:v>
                </c:pt>
                <c:pt idx="2">
                  <c:v>107.63116057233704</c:v>
                </c:pt>
                <c:pt idx="3">
                  <c:v>112.20985691573927</c:v>
                </c:pt>
                <c:pt idx="4">
                  <c:v>122.76629570747218</c:v>
                </c:pt>
                <c:pt idx="5">
                  <c:v>138.98251192368838</c:v>
                </c:pt>
                <c:pt idx="6">
                  <c:v>142.57551669316376</c:v>
                </c:pt>
                <c:pt idx="7">
                  <c:v>145.53259141494436</c:v>
                </c:pt>
                <c:pt idx="8">
                  <c:v>153.41812400635931</c:v>
                </c:pt>
                <c:pt idx="9">
                  <c:v>147.94912559618442</c:v>
                </c:pt>
                <c:pt idx="10">
                  <c:v>157.42448330683624</c:v>
                </c:pt>
                <c:pt idx="11">
                  <c:v>164.10174880763117</c:v>
                </c:pt>
                <c:pt idx="12">
                  <c:v>160.31796502384736</c:v>
                </c:pt>
                <c:pt idx="13">
                  <c:v>166.29570747217804</c:v>
                </c:pt>
                <c:pt idx="14">
                  <c:v>202.63910969793324</c:v>
                </c:pt>
                <c:pt idx="15">
                  <c:v>207.02702702702703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12-46D1-A714-E2F849BAE0A4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12-46D1-A714-E2F849BAE0A4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12-46D1-A714-E2F849BAE0A4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12-46D1-A714-E2F849BAE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PONTENURE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stranieri!$Y$121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stranieri!$Z$121:$AU$121</c:f>
              <c:numCache>
                <c:formatCode>0</c:formatCode>
                <c:ptCount val="22"/>
                <c:pt idx="0">
                  <c:v>89</c:v>
                </c:pt>
                <c:pt idx="1">
                  <c:v>111</c:v>
                </c:pt>
                <c:pt idx="2">
                  <c:v>141</c:v>
                </c:pt>
                <c:pt idx="3">
                  <c:v>172</c:v>
                </c:pt>
                <c:pt idx="4">
                  <c:v>196</c:v>
                </c:pt>
                <c:pt idx="5">
                  <c:v>250</c:v>
                </c:pt>
                <c:pt idx="6">
                  <c:v>298</c:v>
                </c:pt>
                <c:pt idx="7">
                  <c:v>337</c:v>
                </c:pt>
                <c:pt idx="8">
                  <c:v>387</c:v>
                </c:pt>
                <c:pt idx="9">
                  <c:v>418</c:v>
                </c:pt>
                <c:pt idx="10">
                  <c:v>430</c:v>
                </c:pt>
                <c:pt idx="11">
                  <c:v>458</c:v>
                </c:pt>
                <c:pt idx="12">
                  <c:v>438</c:v>
                </c:pt>
                <c:pt idx="13">
                  <c:v>462</c:v>
                </c:pt>
                <c:pt idx="14">
                  <c:v>453</c:v>
                </c:pt>
                <c:pt idx="15">
                  <c:v>440</c:v>
                </c:pt>
                <c:pt idx="16">
                  <c:v>437</c:v>
                </c:pt>
                <c:pt idx="17">
                  <c:v>467</c:v>
                </c:pt>
                <c:pt idx="18">
                  <c:v>488</c:v>
                </c:pt>
                <c:pt idx="19" formatCode="#,##0">
                  <c:v>529</c:v>
                </c:pt>
                <c:pt idx="20" formatCode="#,##0">
                  <c:v>525</c:v>
                </c:pt>
                <c:pt idx="21" formatCode="#,##0">
                  <c:v>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C-4CCC-B9E2-0C282F894573}"/>
            </c:ext>
          </c:extLst>
        </c:ser>
        <c:ser>
          <c:idx val="1"/>
          <c:order val="1"/>
          <c:tx>
            <c:strRef>
              <c:f>stranieri!$Y$122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stranieri!$Z$120:$AU$120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stranieri!$Z$122:$AU$122</c:f>
              <c:numCache>
                <c:formatCode>0</c:formatCode>
                <c:ptCount val="22"/>
                <c:pt idx="0">
                  <c:v>80</c:v>
                </c:pt>
                <c:pt idx="1">
                  <c:v>88</c:v>
                </c:pt>
                <c:pt idx="2">
                  <c:v>134</c:v>
                </c:pt>
                <c:pt idx="3">
                  <c:v>192</c:v>
                </c:pt>
                <c:pt idx="4">
                  <c:v>214</c:v>
                </c:pt>
                <c:pt idx="5">
                  <c:v>247</c:v>
                </c:pt>
                <c:pt idx="6">
                  <c:v>298</c:v>
                </c:pt>
                <c:pt idx="7">
                  <c:v>339</c:v>
                </c:pt>
                <c:pt idx="8">
                  <c:v>371</c:v>
                </c:pt>
                <c:pt idx="9">
                  <c:v>400</c:v>
                </c:pt>
                <c:pt idx="10">
                  <c:v>408</c:v>
                </c:pt>
                <c:pt idx="11">
                  <c:v>447</c:v>
                </c:pt>
                <c:pt idx="12">
                  <c:v>439</c:v>
                </c:pt>
                <c:pt idx="13">
                  <c:v>463</c:v>
                </c:pt>
                <c:pt idx="14">
                  <c:v>478</c:v>
                </c:pt>
                <c:pt idx="15">
                  <c:v>496</c:v>
                </c:pt>
                <c:pt idx="16">
                  <c:v>484</c:v>
                </c:pt>
                <c:pt idx="17">
                  <c:v>507</c:v>
                </c:pt>
                <c:pt idx="18">
                  <c:v>532</c:v>
                </c:pt>
                <c:pt idx="19" formatCode="#,##0">
                  <c:v>533</c:v>
                </c:pt>
                <c:pt idx="20" formatCode="#,##0">
                  <c:v>537</c:v>
                </c:pt>
                <c:pt idx="21" formatCode="#,##0">
                  <c:v>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9C-4CCC-B9E2-0C282F894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E5-4CE7-9DB7-115A5B13B67E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E5-4CE7-9DB7-115A5B13B67E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6E5-4CE7-9DB7-115A5B13B67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666</c:v>
                </c:pt>
                <c:pt idx="1">
                  <c:v>711</c:v>
                </c:pt>
                <c:pt idx="2">
                  <c:v>756</c:v>
                </c:pt>
                <c:pt idx="3">
                  <c:v>790</c:v>
                </c:pt>
                <c:pt idx="4">
                  <c:v>854</c:v>
                </c:pt>
                <c:pt idx="5">
                  <c:v>881</c:v>
                </c:pt>
                <c:pt idx="6">
                  <c:v>939</c:v>
                </c:pt>
                <c:pt idx="7">
                  <c:v>990</c:v>
                </c:pt>
                <c:pt idx="8">
                  <c:v>991</c:v>
                </c:pt>
                <c:pt idx="9">
                  <c:v>1024</c:v>
                </c:pt>
                <c:pt idx="10">
                  <c:v>988</c:v>
                </c:pt>
                <c:pt idx="11">
                  <c:v>1017</c:v>
                </c:pt>
                <c:pt idx="12">
                  <c:v>1027</c:v>
                </c:pt>
                <c:pt idx="13">
                  <c:v>1005</c:v>
                </c:pt>
                <c:pt idx="14">
                  <c:v>951</c:v>
                </c:pt>
                <c:pt idx="15">
                  <c:v>960</c:v>
                </c:pt>
                <c:pt idx="16">
                  <c:v>941</c:v>
                </c:pt>
                <c:pt idx="17">
                  <c:v>920</c:v>
                </c:pt>
                <c:pt idx="18">
                  <c:v>904</c:v>
                </c:pt>
                <c:pt idx="19">
                  <c:v>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E5-4CE7-9DB7-115A5B13B67E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E5-4CE7-9DB7-115A5B13B67E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E5-4CE7-9DB7-115A5B13B67E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E5-4CE7-9DB7-115A5B13B67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3552</c:v>
                </c:pt>
                <c:pt idx="1">
                  <c:v>3617</c:v>
                </c:pt>
                <c:pt idx="2">
                  <c:v>3630</c:v>
                </c:pt>
                <c:pt idx="3">
                  <c:v>3733</c:v>
                </c:pt>
                <c:pt idx="4">
                  <c:v>3804</c:v>
                </c:pt>
                <c:pt idx="5">
                  <c:v>3874</c:v>
                </c:pt>
                <c:pt idx="6">
                  <c:v>3957</c:v>
                </c:pt>
                <c:pt idx="7">
                  <c:v>4060</c:v>
                </c:pt>
                <c:pt idx="8">
                  <c:v>4036</c:v>
                </c:pt>
                <c:pt idx="9">
                  <c:v>4080</c:v>
                </c:pt>
                <c:pt idx="10">
                  <c:v>4077</c:v>
                </c:pt>
                <c:pt idx="11">
                  <c:v>4094</c:v>
                </c:pt>
                <c:pt idx="12">
                  <c:v>4066</c:v>
                </c:pt>
                <c:pt idx="13">
                  <c:v>4096</c:v>
                </c:pt>
                <c:pt idx="14">
                  <c:v>4111</c:v>
                </c:pt>
                <c:pt idx="15">
                  <c:v>4125</c:v>
                </c:pt>
                <c:pt idx="16">
                  <c:v>4141</c:v>
                </c:pt>
                <c:pt idx="17">
                  <c:v>4126</c:v>
                </c:pt>
                <c:pt idx="18">
                  <c:v>4120</c:v>
                </c:pt>
                <c:pt idx="19">
                  <c:v>4135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E5-4CE7-9DB7-115A5B13B67E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E5-4CE7-9DB7-115A5B13B67E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E5-4CE7-9DB7-115A5B13B67E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E5-4CE7-9DB7-115A5B13B67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1222</c:v>
                </c:pt>
                <c:pt idx="1">
                  <c:v>1247</c:v>
                </c:pt>
                <c:pt idx="2">
                  <c:v>1294</c:v>
                </c:pt>
                <c:pt idx="3">
                  <c:v>1303</c:v>
                </c:pt>
                <c:pt idx="4">
                  <c:v>1308</c:v>
                </c:pt>
                <c:pt idx="5">
                  <c:v>1320</c:v>
                </c:pt>
                <c:pt idx="6">
                  <c:v>1321</c:v>
                </c:pt>
                <c:pt idx="7">
                  <c:v>1315</c:v>
                </c:pt>
                <c:pt idx="8">
                  <c:v>1329</c:v>
                </c:pt>
                <c:pt idx="9">
                  <c:v>1357</c:v>
                </c:pt>
                <c:pt idx="10">
                  <c:v>1374</c:v>
                </c:pt>
                <c:pt idx="11">
                  <c:v>1389</c:v>
                </c:pt>
                <c:pt idx="12">
                  <c:v>1419</c:v>
                </c:pt>
                <c:pt idx="13">
                  <c:v>1439</c:v>
                </c:pt>
                <c:pt idx="14">
                  <c:v>1437</c:v>
                </c:pt>
                <c:pt idx="15">
                  <c:v>1452</c:v>
                </c:pt>
                <c:pt idx="16">
                  <c:v>1475</c:v>
                </c:pt>
                <c:pt idx="17">
                  <c:v>1466</c:v>
                </c:pt>
                <c:pt idx="18">
                  <c:v>1487</c:v>
                </c:pt>
                <c:pt idx="19">
                  <c:v>1504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E5-4CE7-9DB7-115A5B13B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140</c:v>
                </c:pt>
                <c:pt idx="1">
                  <c:v>147</c:v>
                </c:pt>
                <c:pt idx="2">
                  <c:v>170</c:v>
                </c:pt>
                <c:pt idx="3">
                  <c:v>153</c:v>
                </c:pt>
                <c:pt idx="4">
                  <c:v>182</c:v>
                </c:pt>
                <c:pt idx="5">
                  <c:v>176</c:v>
                </c:pt>
                <c:pt idx="6">
                  <c:v>172</c:v>
                </c:pt>
                <c:pt idx="7">
                  <c:v>185</c:v>
                </c:pt>
                <c:pt idx="8">
                  <c:v>220</c:v>
                </c:pt>
                <c:pt idx="9">
                  <c:v>265</c:v>
                </c:pt>
                <c:pt idx="10">
                  <c:v>282</c:v>
                </c:pt>
                <c:pt idx="11">
                  <c:v>242</c:v>
                </c:pt>
                <c:pt idx="12">
                  <c:v>207</c:v>
                </c:pt>
                <c:pt idx="13">
                  <c:v>186</c:v>
                </c:pt>
                <c:pt idx="14">
                  <c:v>154</c:v>
                </c:pt>
                <c:pt idx="15">
                  <c:v>120</c:v>
                </c:pt>
                <c:pt idx="16">
                  <c:v>117</c:v>
                </c:pt>
                <c:pt idx="17">
                  <c:v>61</c:v>
                </c:pt>
                <c:pt idx="18">
                  <c:v>27</c:v>
                </c:pt>
                <c:pt idx="19">
                  <c:v>4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C-4C2A-83B2-97B35B452BC7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145</c:v>
                </c:pt>
                <c:pt idx="1">
                  <c:v>140</c:v>
                </c:pt>
                <c:pt idx="2">
                  <c:v>157</c:v>
                </c:pt>
                <c:pt idx="3">
                  <c:v>154</c:v>
                </c:pt>
                <c:pt idx="4">
                  <c:v>167</c:v>
                </c:pt>
                <c:pt idx="5">
                  <c:v>183</c:v>
                </c:pt>
                <c:pt idx="6">
                  <c:v>170</c:v>
                </c:pt>
                <c:pt idx="7">
                  <c:v>197</c:v>
                </c:pt>
                <c:pt idx="8">
                  <c:v>193</c:v>
                </c:pt>
                <c:pt idx="9">
                  <c:v>250</c:v>
                </c:pt>
                <c:pt idx="10">
                  <c:v>259</c:v>
                </c:pt>
                <c:pt idx="11">
                  <c:v>247</c:v>
                </c:pt>
                <c:pt idx="12">
                  <c:v>231</c:v>
                </c:pt>
                <c:pt idx="13">
                  <c:v>183</c:v>
                </c:pt>
                <c:pt idx="14">
                  <c:v>173</c:v>
                </c:pt>
                <c:pt idx="15">
                  <c:v>156</c:v>
                </c:pt>
                <c:pt idx="16">
                  <c:v>147</c:v>
                </c:pt>
                <c:pt idx="17">
                  <c:v>92</c:v>
                </c:pt>
                <c:pt idx="18">
                  <c:v>59</c:v>
                </c:pt>
                <c:pt idx="19">
                  <c:v>22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2C-4C2A-83B2-97B35B452B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93</c:v>
                </c:pt>
                <c:pt idx="1">
                  <c:v>108</c:v>
                </c:pt>
                <c:pt idx="2">
                  <c:v>142</c:v>
                </c:pt>
                <c:pt idx="3" formatCode="#,##0">
                  <c:v>136</c:v>
                </c:pt>
                <c:pt idx="4" formatCode="#,##0">
                  <c:v>145</c:v>
                </c:pt>
                <c:pt idx="5" formatCode="#,##0">
                  <c:v>127</c:v>
                </c:pt>
                <c:pt idx="6">
                  <c:v>111</c:v>
                </c:pt>
                <c:pt idx="7">
                  <c:v>123</c:v>
                </c:pt>
                <c:pt idx="8">
                  <c:v>168</c:v>
                </c:pt>
                <c:pt idx="9">
                  <c:v>218</c:v>
                </c:pt>
                <c:pt idx="10">
                  <c:v>257</c:v>
                </c:pt>
                <c:pt idx="11">
                  <c:v>227</c:v>
                </c:pt>
                <c:pt idx="12">
                  <c:v>194</c:v>
                </c:pt>
                <c:pt idx="13">
                  <c:v>171</c:v>
                </c:pt>
                <c:pt idx="14">
                  <c:v>148</c:v>
                </c:pt>
                <c:pt idx="15">
                  <c:v>117</c:v>
                </c:pt>
                <c:pt idx="16">
                  <c:v>115</c:v>
                </c:pt>
                <c:pt idx="17">
                  <c:v>60</c:v>
                </c:pt>
                <c:pt idx="18">
                  <c:v>26</c:v>
                </c:pt>
                <c:pt idx="19">
                  <c:v>4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E-43CF-B11B-5A93F2F32B8D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1E-43CF-B11B-5A93F2F32B8D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1E-43CF-B11B-5A93F2F32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47</c:v>
                </c:pt>
                <c:pt idx="1">
                  <c:v>39</c:v>
                </c:pt>
                <c:pt idx="2">
                  <c:v>28</c:v>
                </c:pt>
                <c:pt idx="3">
                  <c:v>17</c:v>
                </c:pt>
                <c:pt idx="4">
                  <c:v>37</c:v>
                </c:pt>
                <c:pt idx="5" formatCode="#,##0">
                  <c:v>49</c:v>
                </c:pt>
                <c:pt idx="6" formatCode="#,##0">
                  <c:v>61</c:v>
                </c:pt>
                <c:pt idx="7" formatCode="#,##0">
                  <c:v>62</c:v>
                </c:pt>
                <c:pt idx="8">
                  <c:v>52</c:v>
                </c:pt>
                <c:pt idx="9">
                  <c:v>47</c:v>
                </c:pt>
                <c:pt idx="10">
                  <c:v>25</c:v>
                </c:pt>
                <c:pt idx="11">
                  <c:v>15</c:v>
                </c:pt>
                <c:pt idx="12">
                  <c:v>13</c:v>
                </c:pt>
                <c:pt idx="13">
                  <c:v>15</c:v>
                </c:pt>
                <c:pt idx="14">
                  <c:v>6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E-43CF-B11B-5A93F2F32B8D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88</c:v>
                </c:pt>
                <c:pt idx="1">
                  <c:v>107</c:v>
                </c:pt>
                <c:pt idx="2">
                  <c:v>127</c:v>
                </c:pt>
                <c:pt idx="3">
                  <c:v>135</c:v>
                </c:pt>
                <c:pt idx="4">
                  <c:v>135</c:v>
                </c:pt>
                <c:pt idx="5">
                  <c:v>122</c:v>
                </c:pt>
                <c:pt idx="6">
                  <c:v>113</c:v>
                </c:pt>
                <c:pt idx="7">
                  <c:v>143</c:v>
                </c:pt>
                <c:pt idx="8">
                  <c:v>153</c:v>
                </c:pt>
                <c:pt idx="9">
                  <c:v>212</c:v>
                </c:pt>
                <c:pt idx="10">
                  <c:v>233</c:v>
                </c:pt>
                <c:pt idx="11">
                  <c:v>231</c:v>
                </c:pt>
                <c:pt idx="12">
                  <c:v>202</c:v>
                </c:pt>
                <c:pt idx="13">
                  <c:v>166</c:v>
                </c:pt>
                <c:pt idx="14">
                  <c:v>160</c:v>
                </c:pt>
                <c:pt idx="15">
                  <c:v>153</c:v>
                </c:pt>
                <c:pt idx="16">
                  <c:v>147</c:v>
                </c:pt>
                <c:pt idx="17">
                  <c:v>91</c:v>
                </c:pt>
                <c:pt idx="18">
                  <c:v>59</c:v>
                </c:pt>
                <c:pt idx="19">
                  <c:v>22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1E-43CF-B11B-5A93F2F32B8D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1E-43CF-B11B-5A93F2F32B8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1E-43CF-B11B-5A93F2F32B8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1E-43CF-B11B-5A93F2F32B8D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1E-43CF-B11B-5A93F2F32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57</c:v>
                </c:pt>
                <c:pt idx="1">
                  <c:v>33</c:v>
                </c:pt>
                <c:pt idx="2">
                  <c:v>30</c:v>
                </c:pt>
                <c:pt idx="3">
                  <c:v>19</c:v>
                </c:pt>
                <c:pt idx="4">
                  <c:v>32</c:v>
                </c:pt>
                <c:pt idx="5">
                  <c:v>61</c:v>
                </c:pt>
                <c:pt idx="6" formatCode="#,##0">
                  <c:v>57</c:v>
                </c:pt>
                <c:pt idx="7" formatCode="#,##0">
                  <c:v>54</c:v>
                </c:pt>
                <c:pt idx="8">
                  <c:v>40</c:v>
                </c:pt>
                <c:pt idx="9">
                  <c:v>38</c:v>
                </c:pt>
                <c:pt idx="10">
                  <c:v>26</c:v>
                </c:pt>
                <c:pt idx="11">
                  <c:v>16</c:v>
                </c:pt>
                <c:pt idx="12">
                  <c:v>29</c:v>
                </c:pt>
                <c:pt idx="13">
                  <c:v>17</c:v>
                </c:pt>
                <c:pt idx="14">
                  <c:v>13</c:v>
                </c:pt>
                <c:pt idx="15">
                  <c:v>3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1E-43CF-B11B-5A93F2F32B8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Pontenure</c:v>
                </c:pt>
                <c:pt idx="1">
                  <c:v>Comune di Podenzano</c:v>
                </c:pt>
                <c:pt idx="2">
                  <c:v>Comune di Vigolzone</c:v>
                </c:pt>
                <c:pt idx="3">
                  <c:v>Comune di S. Giorgio Piacentino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48.13333333333334</c:v>
                </c:pt>
                <c:pt idx="1">
                  <c:v>45.638945233265716</c:v>
                </c:pt>
                <c:pt idx="2">
                  <c:v>48.650693568726354</c:v>
                </c:pt>
                <c:pt idx="3">
                  <c:v>49.39689833429064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4A-49EA-A386-11B549A3E30E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Pontenure</c:v>
                </c:pt>
                <c:pt idx="1">
                  <c:v>Comune di Podenzano</c:v>
                </c:pt>
                <c:pt idx="2">
                  <c:v>Comune di Vigolzone</c:v>
                </c:pt>
                <c:pt idx="3">
                  <c:v>Comune di S. Giorgio Piacentino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40.166666666666664</c:v>
                </c:pt>
                <c:pt idx="1">
                  <c:v>41.808853358787736</c:v>
                </c:pt>
                <c:pt idx="2">
                  <c:v>41.109709962168978</c:v>
                </c:pt>
                <c:pt idx="3">
                  <c:v>38.981428297913077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4A-49EA-A386-11B549A3E30E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Pontenure</c:v>
                </c:pt>
                <c:pt idx="1">
                  <c:v>Comune di Podenzano</c:v>
                </c:pt>
                <c:pt idx="2">
                  <c:v>Comune di Vigolzone</c:v>
                </c:pt>
                <c:pt idx="3">
                  <c:v>Comune di S. Giorgio Piacentino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3.9</c:v>
                </c:pt>
                <c:pt idx="1">
                  <c:v>3.8300918744779859</c:v>
                </c:pt>
                <c:pt idx="2">
                  <c:v>2.9255989911727616</c:v>
                </c:pt>
                <c:pt idx="3">
                  <c:v>3.6569021635075623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4A-49EA-A386-11B549A3E30E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Pontenure</c:v>
                </c:pt>
                <c:pt idx="1">
                  <c:v>Comune di Podenzano</c:v>
                </c:pt>
                <c:pt idx="2">
                  <c:v>Comune di Vigolzone</c:v>
                </c:pt>
                <c:pt idx="3">
                  <c:v>Comune di S. Giorgio Piacentino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7.8</c:v>
                </c:pt>
                <c:pt idx="1">
                  <c:v>8.7221095334685597</c:v>
                </c:pt>
                <c:pt idx="2">
                  <c:v>7.3139974779319044</c:v>
                </c:pt>
                <c:pt idx="3">
                  <c:v>7.9647712042887227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4A-49EA-A386-11B549A3E30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PONTENURE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6230553926142094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2226</c:v>
                </c:pt>
                <c:pt idx="1">
                  <c:v>2285</c:v>
                </c:pt>
                <c:pt idx="2">
                  <c:v>2345</c:v>
                </c:pt>
                <c:pt idx="3">
                  <c:v>2412</c:v>
                </c:pt>
                <c:pt idx="4">
                  <c:v>2459</c:v>
                </c:pt>
                <c:pt idx="5">
                  <c:v>2508</c:v>
                </c:pt>
                <c:pt idx="6">
                  <c:v>2582</c:v>
                </c:pt>
                <c:pt idx="7">
                  <c:v>2642</c:v>
                </c:pt>
                <c:pt idx="8">
                  <c:v>2685</c:v>
                </c:pt>
                <c:pt idx="9">
                  <c:v>2720</c:v>
                </c:pt>
                <c:pt idx="10">
                  <c:v>2704</c:v>
                </c:pt>
                <c:pt idx="11">
                  <c:v>2721</c:v>
                </c:pt>
                <c:pt idx="12">
                  <c:v>2724</c:v>
                </c:pt>
                <c:pt idx="13">
                  <c:v>2733</c:v>
                </c:pt>
                <c:pt idx="14">
                  <c:v>2715</c:v>
                </c:pt>
                <c:pt idx="15">
                  <c:v>2712.82</c:v>
                </c:pt>
                <c:pt idx="16">
                  <c:v>2736.25</c:v>
                </c:pt>
                <c:pt idx="17">
                  <c:v>2780</c:v>
                </c:pt>
                <c:pt idx="18">
                  <c:v>2748</c:v>
                </c:pt>
                <c:pt idx="19">
                  <c:v>2781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1-4D50-AAB8-202B413B1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2.4300000000000002</c:v>
                </c:pt>
                <c:pt idx="1">
                  <c:v>2.4300000000000002</c:v>
                </c:pt>
                <c:pt idx="2">
                  <c:v>2.41</c:v>
                </c:pt>
                <c:pt idx="3">
                  <c:v>2.4</c:v>
                </c:pt>
                <c:pt idx="4">
                  <c:v>2.42</c:v>
                </c:pt>
                <c:pt idx="5">
                  <c:v>2.41</c:v>
                </c:pt>
                <c:pt idx="6">
                  <c:v>2.4</c:v>
                </c:pt>
                <c:pt idx="7">
                  <c:v>2.4</c:v>
                </c:pt>
                <c:pt idx="8">
                  <c:v>2.36</c:v>
                </c:pt>
                <c:pt idx="9">
                  <c:v>2.37</c:v>
                </c:pt>
                <c:pt idx="10">
                  <c:v>2.37</c:v>
                </c:pt>
                <c:pt idx="11">
                  <c:v>2.38</c:v>
                </c:pt>
                <c:pt idx="12">
                  <c:v>2.38</c:v>
                </c:pt>
                <c:pt idx="13">
                  <c:v>2.38</c:v>
                </c:pt>
                <c:pt idx="14">
                  <c:v>2.38</c:v>
                </c:pt>
                <c:pt idx="15">
                  <c:v>2.4</c:v>
                </c:pt>
                <c:pt idx="16">
                  <c:v>2.39</c:v>
                </c:pt>
                <c:pt idx="17">
                  <c:v>2.34</c:v>
                </c:pt>
                <c:pt idx="18">
                  <c:v>2.36</c:v>
                </c:pt>
                <c:pt idx="19">
                  <c:v>2.35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E1-4D50-AAB8-202B413B1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102.65049415992812</c:v>
                </c:pt>
                <c:pt idx="2">
                  <c:v>105.34591194968553</c:v>
                </c:pt>
                <c:pt idx="3">
                  <c:v>108.35579514824798</c:v>
                </c:pt>
                <c:pt idx="4">
                  <c:v>110.46720575022462</c:v>
                </c:pt>
                <c:pt idx="5">
                  <c:v>112.66846361185983</c:v>
                </c:pt>
                <c:pt idx="6">
                  <c:v>115.99281221922732</c:v>
                </c:pt>
                <c:pt idx="7">
                  <c:v>118.68823000898473</c:v>
                </c:pt>
                <c:pt idx="8">
                  <c:v>120.61994609164421</c:v>
                </c:pt>
                <c:pt idx="9">
                  <c:v>122.19227313566937</c:v>
                </c:pt>
                <c:pt idx="10">
                  <c:v>121.47349505840072</c:v>
                </c:pt>
                <c:pt idx="11">
                  <c:v>122.23719676549865</c:v>
                </c:pt>
                <c:pt idx="12">
                  <c:v>122.37196765498652</c:v>
                </c:pt>
                <c:pt idx="13">
                  <c:v>122.77628032345014</c:v>
                </c:pt>
                <c:pt idx="14">
                  <c:v>121.96765498652292</c:v>
                </c:pt>
                <c:pt idx="15">
                  <c:v>121.86972147349506</c:v>
                </c:pt>
                <c:pt idx="16">
                  <c:v>122.92228212039532</c:v>
                </c:pt>
                <c:pt idx="17">
                  <c:v>124.88769092542677</c:v>
                </c:pt>
                <c:pt idx="18">
                  <c:v>123.45013477088949</c:v>
                </c:pt>
                <c:pt idx="19">
                  <c:v>124.93261455525607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3F-4DB4-A13B-967C2A83AF00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3F-4DB4-A13B-967C2A83AF00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3F-4DB4-A13B-967C2A83AF00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43F-4DB4-A13B-967C2A83A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102.65049415992812</c:v>
                </c:pt>
                <c:pt idx="2">
                  <c:v>105.34591194968553</c:v>
                </c:pt>
                <c:pt idx="3">
                  <c:v>108.35579514824798</c:v>
                </c:pt>
                <c:pt idx="4">
                  <c:v>110.46720575022462</c:v>
                </c:pt>
                <c:pt idx="5">
                  <c:v>112.66846361185983</c:v>
                </c:pt>
                <c:pt idx="6">
                  <c:v>115.99281221922732</c:v>
                </c:pt>
                <c:pt idx="7">
                  <c:v>118.68823000898473</c:v>
                </c:pt>
                <c:pt idx="8">
                  <c:v>120.61994609164421</c:v>
                </c:pt>
                <c:pt idx="9">
                  <c:v>122.19227313566937</c:v>
                </c:pt>
                <c:pt idx="10">
                  <c:v>121.47349505840072</c:v>
                </c:pt>
                <c:pt idx="11">
                  <c:v>122.23719676549865</c:v>
                </c:pt>
                <c:pt idx="12">
                  <c:v>122.37196765498652</c:v>
                </c:pt>
                <c:pt idx="13">
                  <c:v>122.77628032345014</c:v>
                </c:pt>
                <c:pt idx="14">
                  <c:v>121.96765498652292</c:v>
                </c:pt>
                <c:pt idx="15">
                  <c:v>121.86972147349506</c:v>
                </c:pt>
                <c:pt idx="16">
                  <c:v>122.92228212039532</c:v>
                </c:pt>
                <c:pt idx="17">
                  <c:v>124.88769092542677</c:v>
                </c:pt>
                <c:pt idx="18">
                  <c:v>123.45013477088949</c:v>
                </c:pt>
                <c:pt idx="19">
                  <c:v>124.93261455525607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6A-43D6-B018-DCDFF08C7468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103.08285163776493</c:v>
                </c:pt>
                <c:pt idx="2">
                  <c:v>106.48683365446371</c:v>
                </c:pt>
                <c:pt idx="3">
                  <c:v>110.0834938985228</c:v>
                </c:pt>
                <c:pt idx="4">
                  <c:v>113.19845857418112</c:v>
                </c:pt>
                <c:pt idx="5">
                  <c:v>116.47398843930635</c:v>
                </c:pt>
                <c:pt idx="6">
                  <c:v>118.33654463712267</c:v>
                </c:pt>
                <c:pt idx="7">
                  <c:v>120.61657032755298</c:v>
                </c:pt>
                <c:pt idx="8">
                  <c:v>121.74052665382145</c:v>
                </c:pt>
                <c:pt idx="9">
                  <c:v>123.3140655105973</c:v>
                </c:pt>
                <c:pt idx="10">
                  <c:v>122.86448298008992</c:v>
                </c:pt>
                <c:pt idx="11">
                  <c:v>123.89210019267823</c:v>
                </c:pt>
                <c:pt idx="12">
                  <c:v>124.40590879897238</c:v>
                </c:pt>
                <c:pt idx="13">
                  <c:v>125.0160565189467</c:v>
                </c:pt>
                <c:pt idx="14">
                  <c:v>125.94733461785485</c:v>
                </c:pt>
                <c:pt idx="15">
                  <c:v>125.22157996146436</c:v>
                </c:pt>
                <c:pt idx="16">
                  <c:v>126.06551059730251</c:v>
                </c:pt>
                <c:pt idx="17">
                  <c:v>128.45215157353886</c:v>
                </c:pt>
                <c:pt idx="18">
                  <c:v>127.07129094412332</c:v>
                </c:pt>
                <c:pt idx="19">
                  <c:v>127.97045600513809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6A-43D6-B018-DCDFF08C7468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103.56027482823235</c:v>
                </c:pt>
                <c:pt idx="2">
                  <c:v>107.37039350405996</c:v>
                </c:pt>
                <c:pt idx="3">
                  <c:v>112.11742660836977</c:v>
                </c:pt>
                <c:pt idx="4">
                  <c:v>116.17738913179264</c:v>
                </c:pt>
                <c:pt idx="5">
                  <c:v>118.73828856964397</c:v>
                </c:pt>
                <c:pt idx="6">
                  <c:v>118.67582760774516</c:v>
                </c:pt>
                <c:pt idx="7">
                  <c:v>121.04934415990006</c:v>
                </c:pt>
                <c:pt idx="8">
                  <c:v>121.2367270455965</c:v>
                </c:pt>
                <c:pt idx="9">
                  <c:v>120.86196127420362</c:v>
                </c:pt>
                <c:pt idx="10">
                  <c:v>120.73703935040599</c:v>
                </c:pt>
                <c:pt idx="11">
                  <c:v>119.92504684572143</c:v>
                </c:pt>
                <c:pt idx="12">
                  <c:v>120.2998126171143</c:v>
                </c:pt>
                <c:pt idx="13">
                  <c:v>119.48782011242973</c:v>
                </c:pt>
                <c:pt idx="14">
                  <c:v>119.67520299812617</c:v>
                </c:pt>
                <c:pt idx="15">
                  <c:v>118.5159275452842</c:v>
                </c:pt>
                <c:pt idx="16">
                  <c:v>119.40412242348532</c:v>
                </c:pt>
                <c:pt idx="17">
                  <c:v>120.48719550281075</c:v>
                </c:pt>
                <c:pt idx="18">
                  <c:v>121.36164896939412</c:v>
                </c:pt>
                <c:pt idx="19">
                  <c:v>121.2367270455965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6A-43D6-B018-DCDFF08C7468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103.71415138692994</c:v>
                </c:pt>
                <c:pt idx="2">
                  <c:v>105.17160319699107</c:v>
                </c:pt>
                <c:pt idx="3">
                  <c:v>107.09920075223319</c:v>
                </c:pt>
                <c:pt idx="4">
                  <c:v>109.26187118006582</c:v>
                </c:pt>
                <c:pt idx="5">
                  <c:v>111.23648330982604</c:v>
                </c:pt>
                <c:pt idx="6">
                  <c:v>113.07005171603197</c:v>
                </c:pt>
                <c:pt idx="7">
                  <c:v>114.38645980253878</c:v>
                </c:pt>
                <c:pt idx="8">
                  <c:v>115.1386929948284</c:v>
                </c:pt>
                <c:pt idx="9">
                  <c:v>114.33944522802068</c:v>
                </c:pt>
                <c:pt idx="10">
                  <c:v>114.29243065350258</c:v>
                </c:pt>
                <c:pt idx="11">
                  <c:v>114.01034320639398</c:v>
                </c:pt>
                <c:pt idx="12">
                  <c:v>114.43347437705688</c:v>
                </c:pt>
                <c:pt idx="13">
                  <c:v>114.9976492712741</c:v>
                </c:pt>
                <c:pt idx="14">
                  <c:v>113.54019746121298</c:v>
                </c:pt>
                <c:pt idx="15">
                  <c:v>112.89656793606018</c:v>
                </c:pt>
                <c:pt idx="16">
                  <c:v>113.66807710390221</c:v>
                </c:pt>
                <c:pt idx="17">
                  <c:v>114.15138692994829</c:v>
                </c:pt>
                <c:pt idx="18">
                  <c:v>114.9036201222379</c:v>
                </c:pt>
                <c:pt idx="19">
                  <c:v>114.950634696756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6A-43D6-B018-DCDFF08C7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3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PONTENURE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report_famiglia_componenti_stra!$N$438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report_famiglia_componenti_stra!$O$437:$T$437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report_famiglia_componenti_stra!$O$438:$T$438</c:f>
              <c:numCache>
                <c:formatCode>General</c:formatCode>
                <c:ptCount val="6"/>
                <c:pt idx="0">
                  <c:v>770</c:v>
                </c:pt>
                <c:pt idx="1">
                  <c:v>753</c:v>
                </c:pt>
                <c:pt idx="2">
                  <c:v>437</c:v>
                </c:pt>
                <c:pt idx="3">
                  <c:v>289</c:v>
                </c:pt>
                <c:pt idx="4">
                  <c:v>57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2-49D8-928A-B351936C4611}"/>
            </c:ext>
          </c:extLst>
        </c:ser>
        <c:ser>
          <c:idx val="1"/>
          <c:order val="1"/>
          <c:tx>
            <c:strRef>
              <c:f>report_famiglia_componenti_stra!$N$439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7548636042086612E-17"/>
                  <c:y val="2.17983651226158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A2-49D8-928A-B351936C4611}"/>
                </c:ext>
              </c:extLst>
            </c:dLbl>
            <c:dLbl>
              <c:idx val="2"/>
              <c:layout>
                <c:manualLayout>
                  <c:x val="0"/>
                  <c:y val="7.266121707538568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A2-49D8-928A-B351936C461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report_famiglia_componenti_stra!$O$437:$T$437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report_famiglia_componenti_stra!$O$439:$T$439</c:f>
              <c:numCache>
                <c:formatCode>General</c:formatCode>
                <c:ptCount val="6"/>
                <c:pt idx="1">
                  <c:v>34</c:v>
                </c:pt>
                <c:pt idx="2">
                  <c:v>39</c:v>
                </c:pt>
                <c:pt idx="3">
                  <c:v>37</c:v>
                </c:pt>
                <c:pt idx="4">
                  <c:v>17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A2-49D8-928A-B351936C4611}"/>
            </c:ext>
          </c:extLst>
        </c:ser>
        <c:ser>
          <c:idx val="2"/>
          <c:order val="2"/>
          <c:tx>
            <c:strRef>
              <c:f>report_famiglia_componenti_stra!$N$440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report_famiglia_componenti_stra!$O$437:$T$437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report_famiglia_componenti_stra!$O$440:$T$440</c:f>
              <c:numCache>
                <c:formatCode>General</c:formatCode>
                <c:ptCount val="6"/>
                <c:pt idx="0">
                  <c:v>95</c:v>
                </c:pt>
                <c:pt idx="1">
                  <c:v>56</c:v>
                </c:pt>
                <c:pt idx="2">
                  <c:v>47</c:v>
                </c:pt>
                <c:pt idx="3">
                  <c:v>69</c:v>
                </c:pt>
                <c:pt idx="4">
                  <c:v>27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A2-49D8-928A-B351936C461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67871503"/>
        <c:axId val="1044320271"/>
      </c:barChart>
      <c:catAx>
        <c:axId val="96787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4320271"/>
        <c:crosses val="autoZero"/>
        <c:auto val="1"/>
        <c:lblAlgn val="ctr"/>
        <c:lblOffset val="100"/>
        <c:noMultiLvlLbl val="0"/>
      </c:catAx>
      <c:valAx>
        <c:axId val="1044320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67871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</a:t>
            </a:r>
            <a:r>
              <a:rPr lang="it-IT" sz="1800" b="1" i="0" baseline="0">
                <a:effectLst/>
              </a:rPr>
              <a:t>. </a:t>
            </a:r>
            <a:endParaRPr lang="it-IT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189.6</c:v>
                </c:pt>
                <c:pt idx="1">
                  <c:v>181.7</c:v>
                </c:pt>
                <c:pt idx="2">
                  <c:v>183.5</c:v>
                </c:pt>
                <c:pt idx="3">
                  <c:v>175.4</c:v>
                </c:pt>
                <c:pt idx="4">
                  <c:v>171.2</c:v>
                </c:pt>
                <c:pt idx="5">
                  <c:v>164.9</c:v>
                </c:pt>
                <c:pt idx="6">
                  <c:v>153.19999999999999</c:v>
                </c:pt>
                <c:pt idx="7">
                  <c:v>149.80000000000001</c:v>
                </c:pt>
                <c:pt idx="8">
                  <c:v>140.69999999999999</c:v>
                </c:pt>
                <c:pt idx="9">
                  <c:v>132.80000000000001</c:v>
                </c:pt>
                <c:pt idx="10">
                  <c:v>134.1</c:v>
                </c:pt>
                <c:pt idx="11">
                  <c:v>132.5</c:v>
                </c:pt>
                <c:pt idx="12">
                  <c:v>139.1</c:v>
                </c:pt>
                <c:pt idx="13">
                  <c:v>136.6</c:v>
                </c:pt>
                <c:pt idx="14">
                  <c:v>138.19999999999999</c:v>
                </c:pt>
                <c:pt idx="15">
                  <c:v>143.19999999999999</c:v>
                </c:pt>
                <c:pt idx="16">
                  <c:v>151.1</c:v>
                </c:pt>
                <c:pt idx="17">
                  <c:v>151.30000000000001</c:v>
                </c:pt>
                <c:pt idx="18">
                  <c:v>156.69999999999999</c:v>
                </c:pt>
                <c:pt idx="19">
                  <c:v>159.30000000000001</c:v>
                </c:pt>
                <c:pt idx="20">
                  <c:v>164.5</c:v>
                </c:pt>
                <c:pt idx="21">
                  <c:v>167.3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56-4A15-AA5A-8C35E9DE0DDF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56-4A15-AA5A-8C35E9DE0DDF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56-4A15-AA5A-8C35E9DE0DDF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56-4A15-AA5A-8C35E9DE0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105.05564387917329</c:v>
                </c:pt>
                <c:pt idx="2">
                  <c:v>107.63116057233704</c:v>
                </c:pt>
                <c:pt idx="3">
                  <c:v>112.20985691573927</c:v>
                </c:pt>
                <c:pt idx="4">
                  <c:v>122.76629570747218</c:v>
                </c:pt>
                <c:pt idx="5">
                  <c:v>138.98251192368838</c:v>
                </c:pt>
                <c:pt idx="6">
                  <c:v>142.57551669316376</c:v>
                </c:pt>
                <c:pt idx="7">
                  <c:v>145.53259141494436</c:v>
                </c:pt>
                <c:pt idx="8">
                  <c:v>153.41812400635931</c:v>
                </c:pt>
                <c:pt idx="9">
                  <c:v>147.94912559618442</c:v>
                </c:pt>
                <c:pt idx="10">
                  <c:v>157.42448330683624</c:v>
                </c:pt>
                <c:pt idx="11">
                  <c:v>164.10174880763117</c:v>
                </c:pt>
                <c:pt idx="12">
                  <c:v>160.31796502384736</c:v>
                </c:pt>
                <c:pt idx="13">
                  <c:v>166.29570747217804</c:v>
                </c:pt>
                <c:pt idx="14">
                  <c:v>202.63910969793324</c:v>
                </c:pt>
                <c:pt idx="15">
                  <c:v>207.02702702702703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DF-460D-8748-4EE3370AD8A2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107.52225093310365</c:v>
                </c:pt>
                <c:pt idx="2">
                  <c:v>110.7665805340224</c:v>
                </c:pt>
                <c:pt idx="3">
                  <c:v>115.50387596899225</c:v>
                </c:pt>
                <c:pt idx="4">
                  <c:v>121.7341372380132</c:v>
                </c:pt>
                <c:pt idx="5">
                  <c:v>130.63451047947171</c:v>
                </c:pt>
                <c:pt idx="6">
                  <c:v>133.24720068906115</c:v>
                </c:pt>
                <c:pt idx="7">
                  <c:v>134.45305770887165</c:v>
                </c:pt>
                <c:pt idx="8">
                  <c:v>153.22997416020672</c:v>
                </c:pt>
                <c:pt idx="9">
                  <c:v>148.52138960666093</c:v>
                </c:pt>
                <c:pt idx="10">
                  <c:v>155.92879701406832</c:v>
                </c:pt>
                <c:pt idx="11">
                  <c:v>172.17915590008613</c:v>
                </c:pt>
                <c:pt idx="12">
                  <c:v>189.57795004306632</c:v>
                </c:pt>
                <c:pt idx="13">
                  <c:v>215.07321274763137</c:v>
                </c:pt>
                <c:pt idx="14">
                  <c:v>258.11082400229691</c:v>
                </c:pt>
                <c:pt idx="15">
                  <c:v>259.11570485213895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DF-460D-8748-4EE3370AD8A2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115.45876472688326</c:v>
                </c:pt>
                <c:pt idx="2">
                  <c:v>119.10032131381649</c:v>
                </c:pt>
                <c:pt idx="3">
                  <c:v>125.56229917886469</c:v>
                </c:pt>
                <c:pt idx="4">
                  <c:v>131.66726169225277</c:v>
                </c:pt>
                <c:pt idx="5">
                  <c:v>147.6258479114602</c:v>
                </c:pt>
                <c:pt idx="6">
                  <c:v>141.59228846840415</c:v>
                </c:pt>
                <c:pt idx="7">
                  <c:v>144.01999285969296</c:v>
                </c:pt>
                <c:pt idx="8">
                  <c:v>143.59157443770081</c:v>
                </c:pt>
                <c:pt idx="9">
                  <c:v>134.30917529453768</c:v>
                </c:pt>
                <c:pt idx="10">
                  <c:v>113.78079257408069</c:v>
                </c:pt>
                <c:pt idx="11">
                  <c:v>115.85148161370938</c:v>
                </c:pt>
                <c:pt idx="12">
                  <c:v>122.31345947875758</c:v>
                </c:pt>
                <c:pt idx="13">
                  <c:v>126.95465905033916</c:v>
                </c:pt>
                <c:pt idx="14">
                  <c:v>152.3741520885398</c:v>
                </c:pt>
                <c:pt idx="15">
                  <c:v>150.58907533023921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DF-460D-8748-4EE3370AD8A2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107.64180672268908</c:v>
                </c:pt>
                <c:pt idx="2">
                  <c:v>114.15441176470588</c:v>
                </c:pt>
                <c:pt idx="3">
                  <c:v>130.12079831932772</c:v>
                </c:pt>
                <c:pt idx="4">
                  <c:v>143.61869747899161</c:v>
                </c:pt>
                <c:pt idx="5">
                  <c:v>158.0094537815126</c:v>
                </c:pt>
                <c:pt idx="6">
                  <c:v>149.68487394957984</c:v>
                </c:pt>
                <c:pt idx="7">
                  <c:v>146.3235294117647</c:v>
                </c:pt>
                <c:pt idx="8">
                  <c:v>152.99369747899161</c:v>
                </c:pt>
                <c:pt idx="9">
                  <c:v>128.23004201680672</c:v>
                </c:pt>
                <c:pt idx="10">
                  <c:v>129.72689075630251</c:v>
                </c:pt>
                <c:pt idx="11">
                  <c:v>117.77836134453781</c:v>
                </c:pt>
                <c:pt idx="12">
                  <c:v>123.21428571428572</c:v>
                </c:pt>
                <c:pt idx="13">
                  <c:v>137.55252100840335</c:v>
                </c:pt>
                <c:pt idx="14">
                  <c:v>152.78361344537814</c:v>
                </c:pt>
                <c:pt idx="15">
                  <c:v>147.19012605042016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1DF-460D-8748-4EE3370AD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8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50.4</c:v>
                </c:pt>
                <c:pt idx="1">
                  <c:v>51.7</c:v>
                </c:pt>
                <c:pt idx="2">
                  <c:v>53.2</c:v>
                </c:pt>
                <c:pt idx="3">
                  <c:v>54.1</c:v>
                </c:pt>
                <c:pt idx="4">
                  <c:v>56.5</c:v>
                </c:pt>
                <c:pt idx="5">
                  <c:v>56.1</c:v>
                </c:pt>
                <c:pt idx="6">
                  <c:v>56.8</c:v>
                </c:pt>
                <c:pt idx="7">
                  <c:v>56.8</c:v>
                </c:pt>
                <c:pt idx="8">
                  <c:v>57.1</c:v>
                </c:pt>
                <c:pt idx="9">
                  <c:v>56.8</c:v>
                </c:pt>
                <c:pt idx="10">
                  <c:v>57.5</c:v>
                </c:pt>
                <c:pt idx="11">
                  <c:v>58.4</c:v>
                </c:pt>
                <c:pt idx="12">
                  <c:v>57.9</c:v>
                </c:pt>
                <c:pt idx="13">
                  <c:v>58.8</c:v>
                </c:pt>
                <c:pt idx="14">
                  <c:v>60.2</c:v>
                </c:pt>
                <c:pt idx="15">
                  <c:v>59.7</c:v>
                </c:pt>
                <c:pt idx="16">
                  <c:v>58.1</c:v>
                </c:pt>
                <c:pt idx="17">
                  <c:v>58.5</c:v>
                </c:pt>
                <c:pt idx="18">
                  <c:v>58.3</c:v>
                </c:pt>
                <c:pt idx="19">
                  <c:v>57.8</c:v>
                </c:pt>
                <c:pt idx="20">
                  <c:v>58</c:v>
                </c:pt>
                <c:pt idx="21">
                  <c:v>58.1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0B-4272-B417-A2060BB3EA74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0B-4272-B417-A2060BB3EA74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0B-4272-B417-A2060BB3EA74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0B-4272-B417-A2060BB3E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214.2</c:v>
                </c:pt>
                <c:pt idx="1">
                  <c:v>201.1</c:v>
                </c:pt>
                <c:pt idx="2">
                  <c:v>179.6</c:v>
                </c:pt>
                <c:pt idx="3">
                  <c:v>180.9</c:v>
                </c:pt>
                <c:pt idx="4">
                  <c:v>158.5</c:v>
                </c:pt>
                <c:pt idx="5">
                  <c:v>146.30000000000001</c:v>
                </c:pt>
                <c:pt idx="6">
                  <c:v>165.5</c:v>
                </c:pt>
                <c:pt idx="7">
                  <c:v>145.69999999999999</c:v>
                </c:pt>
                <c:pt idx="8">
                  <c:v>135.30000000000001</c:v>
                </c:pt>
                <c:pt idx="9">
                  <c:v>144.80000000000001</c:v>
                </c:pt>
                <c:pt idx="10">
                  <c:v>144.19999999999999</c:v>
                </c:pt>
                <c:pt idx="11">
                  <c:v>139.5</c:v>
                </c:pt>
                <c:pt idx="12">
                  <c:v>137.9</c:v>
                </c:pt>
                <c:pt idx="13">
                  <c:v>132.6</c:v>
                </c:pt>
                <c:pt idx="14">
                  <c:v>129.6</c:v>
                </c:pt>
                <c:pt idx="15">
                  <c:v>121</c:v>
                </c:pt>
                <c:pt idx="16">
                  <c:v>115.6</c:v>
                </c:pt>
                <c:pt idx="17">
                  <c:v>122.9</c:v>
                </c:pt>
                <c:pt idx="18">
                  <c:v>131.6</c:v>
                </c:pt>
                <c:pt idx="19">
                  <c:v>131.80000000000001</c:v>
                </c:pt>
                <c:pt idx="20">
                  <c:v>134.1</c:v>
                </c:pt>
                <c:pt idx="21">
                  <c:v>142.69999999999999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58-47BA-BDE7-4E67804A9A7B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58-47BA-BDE7-4E67804A9A7B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58-47BA-BDE7-4E67804A9A7B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B58-47BA-BDE7-4E67804A9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105.5</c:v>
                </c:pt>
                <c:pt idx="1">
                  <c:v>106.8</c:v>
                </c:pt>
                <c:pt idx="2">
                  <c:v>106</c:v>
                </c:pt>
                <c:pt idx="3">
                  <c:v>105.5</c:v>
                </c:pt>
                <c:pt idx="4">
                  <c:v>106.5</c:v>
                </c:pt>
                <c:pt idx="5">
                  <c:v>108.8</c:v>
                </c:pt>
                <c:pt idx="6">
                  <c:v>112.9</c:v>
                </c:pt>
                <c:pt idx="7">
                  <c:v>118.3</c:v>
                </c:pt>
                <c:pt idx="8">
                  <c:v>117.9</c:v>
                </c:pt>
                <c:pt idx="9">
                  <c:v>119</c:v>
                </c:pt>
                <c:pt idx="10">
                  <c:v>122.6</c:v>
                </c:pt>
                <c:pt idx="11">
                  <c:v>127.2</c:v>
                </c:pt>
                <c:pt idx="12">
                  <c:v>132.69999999999999</c:v>
                </c:pt>
                <c:pt idx="13">
                  <c:v>136.9</c:v>
                </c:pt>
                <c:pt idx="14">
                  <c:v>138.80000000000001</c:v>
                </c:pt>
                <c:pt idx="15">
                  <c:v>142.1</c:v>
                </c:pt>
                <c:pt idx="16">
                  <c:v>144.4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145</c:v>
                </c:pt>
                <c:pt idx="20">
                  <c:v>139.80000000000001</c:v>
                </c:pt>
                <c:pt idx="21">
                  <c:v>137.80000000000001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FC-46D9-AFE0-8895E80EE97A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FC-46D9-AFE0-8895E80EE97A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FC-46D9-AFE0-8895E80EE97A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FC-46D9-AFE0-8895E80EE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10.1</c:v>
                </c:pt>
                <c:pt idx="1">
                  <c:v>7.1</c:v>
                </c:pt>
                <c:pt idx="2">
                  <c:v>9.4</c:v>
                </c:pt>
                <c:pt idx="3">
                  <c:v>8</c:v>
                </c:pt>
                <c:pt idx="4">
                  <c:v>10.8</c:v>
                </c:pt>
                <c:pt idx="5">
                  <c:v>11.4</c:v>
                </c:pt>
                <c:pt idx="6">
                  <c:v>11</c:v>
                </c:pt>
                <c:pt idx="7">
                  <c:v>10.9</c:v>
                </c:pt>
                <c:pt idx="8">
                  <c:v>13</c:v>
                </c:pt>
                <c:pt idx="9">
                  <c:v>8.3000000000000007</c:v>
                </c:pt>
                <c:pt idx="10">
                  <c:v>12.2</c:v>
                </c:pt>
                <c:pt idx="11">
                  <c:v>9.6</c:v>
                </c:pt>
                <c:pt idx="12">
                  <c:v>11.7</c:v>
                </c:pt>
                <c:pt idx="13">
                  <c:v>8.9</c:v>
                </c:pt>
                <c:pt idx="14">
                  <c:v>8.1</c:v>
                </c:pt>
                <c:pt idx="15">
                  <c:v>6.4</c:v>
                </c:pt>
                <c:pt idx="16">
                  <c:v>8</c:v>
                </c:pt>
                <c:pt idx="17">
                  <c:v>8.1</c:v>
                </c:pt>
                <c:pt idx="18">
                  <c:v>8</c:v>
                </c:pt>
                <c:pt idx="19">
                  <c:v>7.2</c:v>
                </c:pt>
                <c:pt idx="20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D6-497A-9650-DB7B9B59A0FE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D6-497A-9650-DB7B9B59A0FE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D6-497A-9650-DB7B9B59A0FE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D6-497A-9650-DB7B9B59A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13.7</c:v>
                </c:pt>
                <c:pt idx="1">
                  <c:v>11.5</c:v>
                </c:pt>
                <c:pt idx="2">
                  <c:v>9.6</c:v>
                </c:pt>
                <c:pt idx="3">
                  <c:v>7.6</c:v>
                </c:pt>
                <c:pt idx="4">
                  <c:v>14.4</c:v>
                </c:pt>
                <c:pt idx="5">
                  <c:v>10</c:v>
                </c:pt>
                <c:pt idx="6">
                  <c:v>10.8</c:v>
                </c:pt>
                <c:pt idx="7">
                  <c:v>11.7</c:v>
                </c:pt>
                <c:pt idx="8">
                  <c:v>11.9</c:v>
                </c:pt>
                <c:pt idx="9">
                  <c:v>8.3000000000000007</c:v>
                </c:pt>
                <c:pt idx="10">
                  <c:v>11.1</c:v>
                </c:pt>
                <c:pt idx="11">
                  <c:v>8.6999999999999993</c:v>
                </c:pt>
                <c:pt idx="12">
                  <c:v>9.6</c:v>
                </c:pt>
                <c:pt idx="13">
                  <c:v>7.8</c:v>
                </c:pt>
                <c:pt idx="14">
                  <c:v>8.9</c:v>
                </c:pt>
                <c:pt idx="15">
                  <c:v>10.3</c:v>
                </c:pt>
                <c:pt idx="16">
                  <c:v>8.1</c:v>
                </c:pt>
                <c:pt idx="17">
                  <c:v>9.8000000000000007</c:v>
                </c:pt>
                <c:pt idx="18">
                  <c:v>15.6</c:v>
                </c:pt>
                <c:pt idx="19">
                  <c:v>9.5</c:v>
                </c:pt>
                <c:pt idx="20">
                  <c:v>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5C-43B9-98A8-D0BB2B5B5BE6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5C-43B9-98A8-D0BB2B5B5BE6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5C-43B9-98A8-D0BB2B5B5BE6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B5C-43B9-98A8-D0BB2B5B5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9"/>
          <c:min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189.6</c:v>
                </c:pt>
                <c:pt idx="1">
                  <c:v>181.7</c:v>
                </c:pt>
                <c:pt idx="2">
                  <c:v>183.5</c:v>
                </c:pt>
                <c:pt idx="3">
                  <c:v>175.4</c:v>
                </c:pt>
                <c:pt idx="4">
                  <c:v>171.2</c:v>
                </c:pt>
                <c:pt idx="5">
                  <c:v>164.9</c:v>
                </c:pt>
                <c:pt idx="6">
                  <c:v>153.19999999999999</c:v>
                </c:pt>
                <c:pt idx="7">
                  <c:v>149.80000000000001</c:v>
                </c:pt>
                <c:pt idx="8">
                  <c:v>140.69999999999999</c:v>
                </c:pt>
                <c:pt idx="9">
                  <c:v>132.80000000000001</c:v>
                </c:pt>
                <c:pt idx="10">
                  <c:v>134.1</c:v>
                </c:pt>
                <c:pt idx="11">
                  <c:v>132.5</c:v>
                </c:pt>
                <c:pt idx="12">
                  <c:v>139.1</c:v>
                </c:pt>
                <c:pt idx="13">
                  <c:v>136.6</c:v>
                </c:pt>
                <c:pt idx="14">
                  <c:v>138.19999999999999</c:v>
                </c:pt>
                <c:pt idx="15">
                  <c:v>143.19999999999999</c:v>
                </c:pt>
                <c:pt idx="16">
                  <c:v>151.1</c:v>
                </c:pt>
                <c:pt idx="17">
                  <c:v>151.30000000000001</c:v>
                </c:pt>
                <c:pt idx="18">
                  <c:v>156.69999999999999</c:v>
                </c:pt>
                <c:pt idx="19">
                  <c:v>159.30000000000001</c:v>
                </c:pt>
                <c:pt idx="20">
                  <c:v>164.5</c:v>
                </c:pt>
                <c:pt idx="21">
                  <c:v>167.3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D8-479A-9D84-396CE78DD411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158.69999999999999</c:v>
                </c:pt>
                <c:pt idx="1">
                  <c:v>157.9</c:v>
                </c:pt>
                <c:pt idx="2">
                  <c:v>152.80000000000001</c:v>
                </c:pt>
                <c:pt idx="3">
                  <c:v>152.9</c:v>
                </c:pt>
                <c:pt idx="4">
                  <c:v>146</c:v>
                </c:pt>
                <c:pt idx="5">
                  <c:v>145.69999999999999</c:v>
                </c:pt>
                <c:pt idx="6">
                  <c:v>145.80000000000001</c:v>
                </c:pt>
                <c:pt idx="7">
                  <c:v>140.9</c:v>
                </c:pt>
                <c:pt idx="8">
                  <c:v>138.30000000000001</c:v>
                </c:pt>
                <c:pt idx="9">
                  <c:v>138.30000000000001</c:v>
                </c:pt>
                <c:pt idx="10">
                  <c:v>141.19999999999999</c:v>
                </c:pt>
                <c:pt idx="11">
                  <c:v>145.19999999999999</c:v>
                </c:pt>
                <c:pt idx="12">
                  <c:v>146.69999999999999</c:v>
                </c:pt>
                <c:pt idx="13">
                  <c:v>150.6</c:v>
                </c:pt>
                <c:pt idx="14">
                  <c:v>152.19999999999999</c:v>
                </c:pt>
                <c:pt idx="15">
                  <c:v>152.19999999999999</c:v>
                </c:pt>
                <c:pt idx="16">
                  <c:v>160.4</c:v>
                </c:pt>
                <c:pt idx="17">
                  <c:v>165.5</c:v>
                </c:pt>
                <c:pt idx="18">
                  <c:v>169.1</c:v>
                </c:pt>
                <c:pt idx="19">
                  <c:v>177.1</c:v>
                </c:pt>
                <c:pt idx="20">
                  <c:v>184.4</c:v>
                </c:pt>
                <c:pt idx="21">
                  <c:v>186.4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D8-479A-9D84-396CE78DD411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209.7</c:v>
                </c:pt>
                <c:pt idx="1">
                  <c:v>202.5</c:v>
                </c:pt>
                <c:pt idx="2">
                  <c:v>206.3</c:v>
                </c:pt>
                <c:pt idx="3">
                  <c:v>200</c:v>
                </c:pt>
                <c:pt idx="4">
                  <c:v>195.5</c:v>
                </c:pt>
                <c:pt idx="5">
                  <c:v>191.1</c:v>
                </c:pt>
                <c:pt idx="6">
                  <c:v>175.3</c:v>
                </c:pt>
                <c:pt idx="7">
                  <c:v>170.6</c:v>
                </c:pt>
                <c:pt idx="8">
                  <c:v>162.1</c:v>
                </c:pt>
                <c:pt idx="9">
                  <c:v>161.80000000000001</c:v>
                </c:pt>
                <c:pt idx="10">
                  <c:v>157.6</c:v>
                </c:pt>
                <c:pt idx="11">
                  <c:v>150.9</c:v>
                </c:pt>
                <c:pt idx="12">
                  <c:v>149.30000000000001</c:v>
                </c:pt>
                <c:pt idx="13">
                  <c:v>157.30000000000001</c:v>
                </c:pt>
                <c:pt idx="14">
                  <c:v>163</c:v>
                </c:pt>
                <c:pt idx="15">
                  <c:v>162.69999999999999</c:v>
                </c:pt>
                <c:pt idx="16">
                  <c:v>165.1</c:v>
                </c:pt>
                <c:pt idx="17">
                  <c:v>170.4</c:v>
                </c:pt>
                <c:pt idx="18">
                  <c:v>175.8</c:v>
                </c:pt>
                <c:pt idx="19">
                  <c:v>176.2</c:v>
                </c:pt>
                <c:pt idx="20">
                  <c:v>187.3</c:v>
                </c:pt>
                <c:pt idx="21">
                  <c:v>193.8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D8-479A-9D84-396CE78DD411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144</c:v>
                </c:pt>
                <c:pt idx="1">
                  <c:v>144.69999999999999</c:v>
                </c:pt>
                <c:pt idx="2">
                  <c:v>146.4</c:v>
                </c:pt>
                <c:pt idx="3">
                  <c:v>143.69999999999999</c:v>
                </c:pt>
                <c:pt idx="4">
                  <c:v>138.80000000000001</c:v>
                </c:pt>
                <c:pt idx="5">
                  <c:v>137.80000000000001</c:v>
                </c:pt>
                <c:pt idx="6">
                  <c:v>141.80000000000001</c:v>
                </c:pt>
                <c:pt idx="7">
                  <c:v>137.30000000000001</c:v>
                </c:pt>
                <c:pt idx="8">
                  <c:v>140.4</c:v>
                </c:pt>
                <c:pt idx="9">
                  <c:v>139.4</c:v>
                </c:pt>
                <c:pt idx="10">
                  <c:v>147.30000000000001</c:v>
                </c:pt>
                <c:pt idx="11">
                  <c:v>147</c:v>
                </c:pt>
                <c:pt idx="12">
                  <c:v>147.69999999999999</c:v>
                </c:pt>
                <c:pt idx="13">
                  <c:v>152.80000000000001</c:v>
                </c:pt>
                <c:pt idx="14">
                  <c:v>158.80000000000001</c:v>
                </c:pt>
                <c:pt idx="15">
                  <c:v>165.4</c:v>
                </c:pt>
                <c:pt idx="16">
                  <c:v>175.8</c:v>
                </c:pt>
                <c:pt idx="17">
                  <c:v>180</c:v>
                </c:pt>
                <c:pt idx="18">
                  <c:v>182.8</c:v>
                </c:pt>
                <c:pt idx="19">
                  <c:v>184.2</c:v>
                </c:pt>
                <c:pt idx="20">
                  <c:v>191.1</c:v>
                </c:pt>
                <c:pt idx="21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D8-479A-9D84-396CE78DD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50.4</c:v>
                </c:pt>
                <c:pt idx="1">
                  <c:v>51.7</c:v>
                </c:pt>
                <c:pt idx="2">
                  <c:v>53.2</c:v>
                </c:pt>
                <c:pt idx="3">
                  <c:v>54.1</c:v>
                </c:pt>
                <c:pt idx="4">
                  <c:v>56.5</c:v>
                </c:pt>
                <c:pt idx="5">
                  <c:v>56.1</c:v>
                </c:pt>
                <c:pt idx="6">
                  <c:v>56.8</c:v>
                </c:pt>
                <c:pt idx="7">
                  <c:v>56.8</c:v>
                </c:pt>
                <c:pt idx="8">
                  <c:v>57.1</c:v>
                </c:pt>
                <c:pt idx="9">
                  <c:v>56.8</c:v>
                </c:pt>
                <c:pt idx="10">
                  <c:v>57.5</c:v>
                </c:pt>
                <c:pt idx="11">
                  <c:v>58.4</c:v>
                </c:pt>
                <c:pt idx="12">
                  <c:v>57.9</c:v>
                </c:pt>
                <c:pt idx="13">
                  <c:v>58.8</c:v>
                </c:pt>
                <c:pt idx="14">
                  <c:v>60.2</c:v>
                </c:pt>
                <c:pt idx="15">
                  <c:v>59.7</c:v>
                </c:pt>
                <c:pt idx="16">
                  <c:v>58.1</c:v>
                </c:pt>
                <c:pt idx="17">
                  <c:v>58.5</c:v>
                </c:pt>
                <c:pt idx="18">
                  <c:v>58.3</c:v>
                </c:pt>
                <c:pt idx="19">
                  <c:v>57.8</c:v>
                </c:pt>
                <c:pt idx="20">
                  <c:v>58</c:v>
                </c:pt>
                <c:pt idx="21">
                  <c:v>58.1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0F-43C9-A6CD-B1240D3B0F85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48.7</c:v>
                </c:pt>
                <c:pt idx="1">
                  <c:v>49</c:v>
                </c:pt>
                <c:pt idx="2">
                  <c:v>49.6</c:v>
                </c:pt>
                <c:pt idx="3">
                  <c:v>50</c:v>
                </c:pt>
                <c:pt idx="4">
                  <c:v>50.3</c:v>
                </c:pt>
                <c:pt idx="5">
                  <c:v>50.1</c:v>
                </c:pt>
                <c:pt idx="6">
                  <c:v>49.8</c:v>
                </c:pt>
                <c:pt idx="7">
                  <c:v>50.1</c:v>
                </c:pt>
                <c:pt idx="8">
                  <c:v>50.3</c:v>
                </c:pt>
                <c:pt idx="9">
                  <c:v>50.4</c:v>
                </c:pt>
                <c:pt idx="10">
                  <c:v>52</c:v>
                </c:pt>
                <c:pt idx="11">
                  <c:v>52.4</c:v>
                </c:pt>
                <c:pt idx="12">
                  <c:v>53.4</c:v>
                </c:pt>
                <c:pt idx="13">
                  <c:v>54.6</c:v>
                </c:pt>
                <c:pt idx="14">
                  <c:v>55.1</c:v>
                </c:pt>
                <c:pt idx="15">
                  <c:v>56.3</c:v>
                </c:pt>
                <c:pt idx="16">
                  <c:v>56.3</c:v>
                </c:pt>
                <c:pt idx="17">
                  <c:v>56.3</c:v>
                </c:pt>
                <c:pt idx="18">
                  <c:v>56.1</c:v>
                </c:pt>
                <c:pt idx="19">
                  <c:v>55.4</c:v>
                </c:pt>
                <c:pt idx="20">
                  <c:v>56.3</c:v>
                </c:pt>
                <c:pt idx="21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0F-43C9-A6CD-B1240D3B0F85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50.1</c:v>
                </c:pt>
                <c:pt idx="1">
                  <c:v>50.9</c:v>
                </c:pt>
                <c:pt idx="2">
                  <c:v>51.9</c:v>
                </c:pt>
                <c:pt idx="3">
                  <c:v>52.5</c:v>
                </c:pt>
                <c:pt idx="4">
                  <c:v>52.2</c:v>
                </c:pt>
                <c:pt idx="5">
                  <c:v>52.3</c:v>
                </c:pt>
                <c:pt idx="6">
                  <c:v>53.2</c:v>
                </c:pt>
                <c:pt idx="7">
                  <c:v>52.9</c:v>
                </c:pt>
                <c:pt idx="8">
                  <c:v>53.6</c:v>
                </c:pt>
                <c:pt idx="9">
                  <c:v>53.5</c:v>
                </c:pt>
                <c:pt idx="10">
                  <c:v>55.2</c:v>
                </c:pt>
                <c:pt idx="11">
                  <c:v>57</c:v>
                </c:pt>
                <c:pt idx="12">
                  <c:v>58.7</c:v>
                </c:pt>
                <c:pt idx="13">
                  <c:v>59.9</c:v>
                </c:pt>
                <c:pt idx="14">
                  <c:v>59.7</c:v>
                </c:pt>
                <c:pt idx="15">
                  <c:v>58.5</c:v>
                </c:pt>
                <c:pt idx="16">
                  <c:v>58.2</c:v>
                </c:pt>
                <c:pt idx="17">
                  <c:v>57</c:v>
                </c:pt>
                <c:pt idx="18">
                  <c:v>57.3</c:v>
                </c:pt>
                <c:pt idx="19">
                  <c:v>57</c:v>
                </c:pt>
                <c:pt idx="20">
                  <c:v>57.3</c:v>
                </c:pt>
                <c:pt idx="2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0F-43C9-A6CD-B1240D3B0F85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50.5</c:v>
                </c:pt>
                <c:pt idx="1">
                  <c:v>51.8</c:v>
                </c:pt>
                <c:pt idx="2">
                  <c:v>52.5</c:v>
                </c:pt>
                <c:pt idx="3">
                  <c:v>53.6</c:v>
                </c:pt>
                <c:pt idx="4">
                  <c:v>54.5</c:v>
                </c:pt>
                <c:pt idx="5">
                  <c:v>54.9</c:v>
                </c:pt>
                <c:pt idx="6">
                  <c:v>54</c:v>
                </c:pt>
                <c:pt idx="7">
                  <c:v>54.5</c:v>
                </c:pt>
                <c:pt idx="8">
                  <c:v>54.8</c:v>
                </c:pt>
                <c:pt idx="9">
                  <c:v>54.4</c:v>
                </c:pt>
                <c:pt idx="10">
                  <c:v>56.2</c:v>
                </c:pt>
                <c:pt idx="11">
                  <c:v>55.8</c:v>
                </c:pt>
                <c:pt idx="12">
                  <c:v>57</c:v>
                </c:pt>
                <c:pt idx="13">
                  <c:v>56.6</c:v>
                </c:pt>
                <c:pt idx="14">
                  <c:v>57.4</c:v>
                </c:pt>
                <c:pt idx="15">
                  <c:v>57.5</c:v>
                </c:pt>
                <c:pt idx="16">
                  <c:v>57.5</c:v>
                </c:pt>
                <c:pt idx="17">
                  <c:v>58.2</c:v>
                </c:pt>
                <c:pt idx="18">
                  <c:v>57.2</c:v>
                </c:pt>
                <c:pt idx="19">
                  <c:v>56.3</c:v>
                </c:pt>
                <c:pt idx="20">
                  <c:v>56.7</c:v>
                </c:pt>
                <c:pt idx="21">
                  <c:v>56.4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C0F-43C9-A6CD-B1240D3B0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 </a:t>
            </a: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214.2</c:v>
                </c:pt>
                <c:pt idx="1">
                  <c:v>201.1</c:v>
                </c:pt>
                <c:pt idx="2">
                  <c:v>179.6</c:v>
                </c:pt>
                <c:pt idx="3">
                  <c:v>180.9</c:v>
                </c:pt>
                <c:pt idx="4">
                  <c:v>158.5</c:v>
                </c:pt>
                <c:pt idx="5">
                  <c:v>146.30000000000001</c:v>
                </c:pt>
                <c:pt idx="6">
                  <c:v>165.5</c:v>
                </c:pt>
                <c:pt idx="7">
                  <c:v>145.69999999999999</c:v>
                </c:pt>
                <c:pt idx="8">
                  <c:v>135.30000000000001</c:v>
                </c:pt>
                <c:pt idx="9">
                  <c:v>144.80000000000001</c:v>
                </c:pt>
                <c:pt idx="10">
                  <c:v>144.19999999999999</c:v>
                </c:pt>
                <c:pt idx="11">
                  <c:v>139.5</c:v>
                </c:pt>
                <c:pt idx="12">
                  <c:v>137.9</c:v>
                </c:pt>
                <c:pt idx="13">
                  <c:v>132.6</c:v>
                </c:pt>
                <c:pt idx="14">
                  <c:v>129.6</c:v>
                </c:pt>
                <c:pt idx="15">
                  <c:v>121</c:v>
                </c:pt>
                <c:pt idx="16">
                  <c:v>115.6</c:v>
                </c:pt>
                <c:pt idx="17">
                  <c:v>122.9</c:v>
                </c:pt>
                <c:pt idx="18">
                  <c:v>131.6</c:v>
                </c:pt>
                <c:pt idx="19">
                  <c:v>131.80000000000001</c:v>
                </c:pt>
                <c:pt idx="20">
                  <c:v>134.1</c:v>
                </c:pt>
                <c:pt idx="21">
                  <c:v>142.69999999999999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8F-4001-9873-DFDA98AB2EAA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141.1</c:v>
                </c:pt>
                <c:pt idx="1">
                  <c:v>149.4</c:v>
                </c:pt>
                <c:pt idx="2">
                  <c:v>149.5</c:v>
                </c:pt>
                <c:pt idx="3">
                  <c:v>133.69999999999999</c:v>
                </c:pt>
                <c:pt idx="4">
                  <c:v>129.30000000000001</c:v>
                </c:pt>
                <c:pt idx="5">
                  <c:v>119.9</c:v>
                </c:pt>
                <c:pt idx="6">
                  <c:v>122.7</c:v>
                </c:pt>
                <c:pt idx="7">
                  <c:v>134.9</c:v>
                </c:pt>
                <c:pt idx="8">
                  <c:v>152</c:v>
                </c:pt>
                <c:pt idx="9">
                  <c:v>159.5</c:v>
                </c:pt>
                <c:pt idx="10">
                  <c:v>159.30000000000001</c:v>
                </c:pt>
                <c:pt idx="11">
                  <c:v>156.5</c:v>
                </c:pt>
                <c:pt idx="12">
                  <c:v>143.80000000000001</c:v>
                </c:pt>
                <c:pt idx="13">
                  <c:v>133.4</c:v>
                </c:pt>
                <c:pt idx="14">
                  <c:v>133.6</c:v>
                </c:pt>
                <c:pt idx="15">
                  <c:v>140.6</c:v>
                </c:pt>
                <c:pt idx="16">
                  <c:v>137.19999999999999</c:v>
                </c:pt>
                <c:pt idx="17">
                  <c:v>143.19999999999999</c:v>
                </c:pt>
                <c:pt idx="18">
                  <c:v>143</c:v>
                </c:pt>
                <c:pt idx="19">
                  <c:v>135.80000000000001</c:v>
                </c:pt>
                <c:pt idx="20">
                  <c:v>131.5</c:v>
                </c:pt>
                <c:pt idx="21">
                  <c:v>137.80000000000001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8F-4001-9873-DFDA98AB2EAA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156.9</c:v>
                </c:pt>
                <c:pt idx="1">
                  <c:v>155.6</c:v>
                </c:pt>
                <c:pt idx="2">
                  <c:v>152.9</c:v>
                </c:pt>
                <c:pt idx="3">
                  <c:v>147.80000000000001</c:v>
                </c:pt>
                <c:pt idx="4">
                  <c:v>135.4</c:v>
                </c:pt>
                <c:pt idx="5">
                  <c:v>136.1</c:v>
                </c:pt>
                <c:pt idx="6">
                  <c:v>153</c:v>
                </c:pt>
                <c:pt idx="7">
                  <c:v>168.4</c:v>
                </c:pt>
                <c:pt idx="8">
                  <c:v>174.5</c:v>
                </c:pt>
                <c:pt idx="9">
                  <c:v>188.1</c:v>
                </c:pt>
                <c:pt idx="10">
                  <c:v>176.7</c:v>
                </c:pt>
                <c:pt idx="11">
                  <c:v>164.1</c:v>
                </c:pt>
                <c:pt idx="12">
                  <c:v>163.6</c:v>
                </c:pt>
                <c:pt idx="13">
                  <c:v>158</c:v>
                </c:pt>
                <c:pt idx="14">
                  <c:v>149.69999999999999</c:v>
                </c:pt>
                <c:pt idx="15">
                  <c:v>149.4</c:v>
                </c:pt>
                <c:pt idx="16">
                  <c:v>134.30000000000001</c:v>
                </c:pt>
                <c:pt idx="17">
                  <c:v>122.5</c:v>
                </c:pt>
                <c:pt idx="18">
                  <c:v>120.4</c:v>
                </c:pt>
                <c:pt idx="19">
                  <c:v>131.80000000000001</c:v>
                </c:pt>
                <c:pt idx="20">
                  <c:v>128.69999999999999</c:v>
                </c:pt>
                <c:pt idx="21">
                  <c:v>124.2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8F-4001-9873-DFDA98AB2EAA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160.6</c:v>
                </c:pt>
                <c:pt idx="1">
                  <c:v>156.1</c:v>
                </c:pt>
                <c:pt idx="2">
                  <c:v>149.30000000000001</c:v>
                </c:pt>
                <c:pt idx="3">
                  <c:v>148.30000000000001</c:v>
                </c:pt>
                <c:pt idx="4">
                  <c:v>142</c:v>
                </c:pt>
                <c:pt idx="5">
                  <c:v>141.4</c:v>
                </c:pt>
                <c:pt idx="6">
                  <c:v>130.1</c:v>
                </c:pt>
                <c:pt idx="7">
                  <c:v>136.6</c:v>
                </c:pt>
                <c:pt idx="8">
                  <c:v>129</c:v>
                </c:pt>
                <c:pt idx="9">
                  <c:v>136.30000000000001</c:v>
                </c:pt>
                <c:pt idx="10">
                  <c:v>121.8</c:v>
                </c:pt>
                <c:pt idx="11">
                  <c:v>127.4</c:v>
                </c:pt>
                <c:pt idx="12">
                  <c:v>121.9</c:v>
                </c:pt>
                <c:pt idx="13">
                  <c:v>124.6</c:v>
                </c:pt>
                <c:pt idx="14">
                  <c:v>114.5</c:v>
                </c:pt>
                <c:pt idx="15">
                  <c:v>119.8</c:v>
                </c:pt>
                <c:pt idx="16">
                  <c:v>124.2</c:v>
                </c:pt>
                <c:pt idx="17">
                  <c:v>118.1</c:v>
                </c:pt>
                <c:pt idx="18">
                  <c:v>119</c:v>
                </c:pt>
                <c:pt idx="19">
                  <c:v>128.5</c:v>
                </c:pt>
                <c:pt idx="20">
                  <c:v>135.9</c:v>
                </c:pt>
                <c:pt idx="21">
                  <c:v>133.80000000000001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8F-4001-9873-DFDA98AB2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105.5</c:v>
                </c:pt>
                <c:pt idx="1">
                  <c:v>106.8</c:v>
                </c:pt>
                <c:pt idx="2">
                  <c:v>106</c:v>
                </c:pt>
                <c:pt idx="3">
                  <c:v>105.5</c:v>
                </c:pt>
                <c:pt idx="4">
                  <c:v>106.5</c:v>
                </c:pt>
                <c:pt idx="5">
                  <c:v>108.8</c:v>
                </c:pt>
                <c:pt idx="6">
                  <c:v>112.9</c:v>
                </c:pt>
                <c:pt idx="7">
                  <c:v>118.3</c:v>
                </c:pt>
                <c:pt idx="8">
                  <c:v>117.9</c:v>
                </c:pt>
                <c:pt idx="9">
                  <c:v>119</c:v>
                </c:pt>
                <c:pt idx="10">
                  <c:v>122.6</c:v>
                </c:pt>
                <c:pt idx="11">
                  <c:v>127.2</c:v>
                </c:pt>
                <c:pt idx="12">
                  <c:v>132.69999999999999</c:v>
                </c:pt>
                <c:pt idx="13">
                  <c:v>136.9</c:v>
                </c:pt>
                <c:pt idx="14">
                  <c:v>138.80000000000001</c:v>
                </c:pt>
                <c:pt idx="15">
                  <c:v>142.1</c:v>
                </c:pt>
                <c:pt idx="16">
                  <c:v>144.4</c:v>
                </c:pt>
                <c:pt idx="17">
                  <c:v>144.19999999999999</c:v>
                </c:pt>
                <c:pt idx="18">
                  <c:v>144.6</c:v>
                </c:pt>
                <c:pt idx="19">
                  <c:v>145</c:v>
                </c:pt>
                <c:pt idx="20">
                  <c:v>139.80000000000001</c:v>
                </c:pt>
                <c:pt idx="21">
                  <c:v>137.80000000000001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3A-46C9-B612-E75453BDCD37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102.9</c:v>
                </c:pt>
                <c:pt idx="1">
                  <c:v>104.3</c:v>
                </c:pt>
                <c:pt idx="2">
                  <c:v>105.7</c:v>
                </c:pt>
                <c:pt idx="3">
                  <c:v>110.7</c:v>
                </c:pt>
                <c:pt idx="4">
                  <c:v>108.9</c:v>
                </c:pt>
                <c:pt idx="5">
                  <c:v>108.9</c:v>
                </c:pt>
                <c:pt idx="6">
                  <c:v>112.7</c:v>
                </c:pt>
                <c:pt idx="7">
                  <c:v>117</c:v>
                </c:pt>
                <c:pt idx="8">
                  <c:v>124.4</c:v>
                </c:pt>
                <c:pt idx="9">
                  <c:v>125.3</c:v>
                </c:pt>
                <c:pt idx="10">
                  <c:v>128.1</c:v>
                </c:pt>
                <c:pt idx="11">
                  <c:v>132.69999999999999</c:v>
                </c:pt>
                <c:pt idx="12">
                  <c:v>139</c:v>
                </c:pt>
                <c:pt idx="13">
                  <c:v>143.5</c:v>
                </c:pt>
                <c:pt idx="14">
                  <c:v>149</c:v>
                </c:pt>
                <c:pt idx="15">
                  <c:v>153.1</c:v>
                </c:pt>
                <c:pt idx="16">
                  <c:v>156.69999999999999</c:v>
                </c:pt>
                <c:pt idx="17">
                  <c:v>157</c:v>
                </c:pt>
                <c:pt idx="18">
                  <c:v>154.69999999999999</c:v>
                </c:pt>
                <c:pt idx="19">
                  <c:v>158.1</c:v>
                </c:pt>
                <c:pt idx="20">
                  <c:v>156.4</c:v>
                </c:pt>
                <c:pt idx="21">
                  <c:v>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3A-46C9-B612-E75453BDCD37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103.5</c:v>
                </c:pt>
                <c:pt idx="1">
                  <c:v>102.1</c:v>
                </c:pt>
                <c:pt idx="2">
                  <c:v>104.2</c:v>
                </c:pt>
                <c:pt idx="3">
                  <c:v>104</c:v>
                </c:pt>
                <c:pt idx="4">
                  <c:v>104.9</c:v>
                </c:pt>
                <c:pt idx="5">
                  <c:v>105.6</c:v>
                </c:pt>
                <c:pt idx="6">
                  <c:v>106.5</c:v>
                </c:pt>
                <c:pt idx="7">
                  <c:v>110.2</c:v>
                </c:pt>
                <c:pt idx="8">
                  <c:v>116.7</c:v>
                </c:pt>
                <c:pt idx="9">
                  <c:v>119.8</c:v>
                </c:pt>
                <c:pt idx="10">
                  <c:v>124.9</c:v>
                </c:pt>
                <c:pt idx="11">
                  <c:v>131.1</c:v>
                </c:pt>
                <c:pt idx="12">
                  <c:v>138.4</c:v>
                </c:pt>
                <c:pt idx="13">
                  <c:v>145.30000000000001</c:v>
                </c:pt>
                <c:pt idx="14">
                  <c:v>148.19999999999999</c:v>
                </c:pt>
                <c:pt idx="15">
                  <c:v>152.69999999999999</c:v>
                </c:pt>
                <c:pt idx="16">
                  <c:v>154.6</c:v>
                </c:pt>
                <c:pt idx="17">
                  <c:v>158.19999999999999</c:v>
                </c:pt>
                <c:pt idx="18">
                  <c:v>156.1</c:v>
                </c:pt>
                <c:pt idx="19">
                  <c:v>159.80000000000001</c:v>
                </c:pt>
                <c:pt idx="20">
                  <c:v>159.5</c:v>
                </c:pt>
                <c:pt idx="21">
                  <c:v>157.69999999999999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3A-46C9-B612-E75453BDCD37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91.7</c:v>
                </c:pt>
                <c:pt idx="1">
                  <c:v>91.7</c:v>
                </c:pt>
                <c:pt idx="2">
                  <c:v>96.8</c:v>
                </c:pt>
                <c:pt idx="3">
                  <c:v>98.1</c:v>
                </c:pt>
                <c:pt idx="4">
                  <c:v>100.9</c:v>
                </c:pt>
                <c:pt idx="5">
                  <c:v>106.4</c:v>
                </c:pt>
                <c:pt idx="6">
                  <c:v>110.5</c:v>
                </c:pt>
                <c:pt idx="7">
                  <c:v>113.8</c:v>
                </c:pt>
                <c:pt idx="8">
                  <c:v>122.1</c:v>
                </c:pt>
                <c:pt idx="9">
                  <c:v>126.8</c:v>
                </c:pt>
                <c:pt idx="10">
                  <c:v>129.69999999999999</c:v>
                </c:pt>
                <c:pt idx="11">
                  <c:v>137.5</c:v>
                </c:pt>
                <c:pt idx="12">
                  <c:v>144.19999999999999</c:v>
                </c:pt>
                <c:pt idx="13">
                  <c:v>148.80000000000001</c:v>
                </c:pt>
                <c:pt idx="14">
                  <c:v>150</c:v>
                </c:pt>
                <c:pt idx="15">
                  <c:v>152.9</c:v>
                </c:pt>
                <c:pt idx="16">
                  <c:v>159.9</c:v>
                </c:pt>
                <c:pt idx="17">
                  <c:v>162.4</c:v>
                </c:pt>
                <c:pt idx="18">
                  <c:v>160.9</c:v>
                </c:pt>
                <c:pt idx="19">
                  <c:v>161.69999999999999</c:v>
                </c:pt>
                <c:pt idx="20">
                  <c:v>162.6</c:v>
                </c:pt>
                <c:pt idx="21">
                  <c:v>162.5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33A-46C9-B612-E75453BDC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10.1</c:v>
                </c:pt>
                <c:pt idx="1">
                  <c:v>7.1</c:v>
                </c:pt>
                <c:pt idx="2">
                  <c:v>9.4</c:v>
                </c:pt>
                <c:pt idx="3">
                  <c:v>8</c:v>
                </c:pt>
                <c:pt idx="4">
                  <c:v>10.8</c:v>
                </c:pt>
                <c:pt idx="5">
                  <c:v>11.4</c:v>
                </c:pt>
                <c:pt idx="6">
                  <c:v>11</c:v>
                </c:pt>
                <c:pt idx="7">
                  <c:v>10.9</c:v>
                </c:pt>
                <c:pt idx="8">
                  <c:v>13</c:v>
                </c:pt>
                <c:pt idx="9">
                  <c:v>8.3000000000000007</c:v>
                </c:pt>
                <c:pt idx="10">
                  <c:v>12.2</c:v>
                </c:pt>
                <c:pt idx="11">
                  <c:v>9.6</c:v>
                </c:pt>
                <c:pt idx="12">
                  <c:v>11.7</c:v>
                </c:pt>
                <c:pt idx="13">
                  <c:v>8.9</c:v>
                </c:pt>
                <c:pt idx="14">
                  <c:v>8.1</c:v>
                </c:pt>
                <c:pt idx="15">
                  <c:v>6.4</c:v>
                </c:pt>
                <c:pt idx="16">
                  <c:v>8</c:v>
                </c:pt>
                <c:pt idx="17">
                  <c:v>8.1</c:v>
                </c:pt>
                <c:pt idx="18">
                  <c:v>8</c:v>
                </c:pt>
                <c:pt idx="19">
                  <c:v>7.2</c:v>
                </c:pt>
                <c:pt idx="20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61-4C57-A364-791C752E4384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9.6</c:v>
                </c:pt>
                <c:pt idx="1">
                  <c:v>8.9</c:v>
                </c:pt>
                <c:pt idx="2">
                  <c:v>9.8000000000000007</c:v>
                </c:pt>
                <c:pt idx="3">
                  <c:v>10.3</c:v>
                </c:pt>
                <c:pt idx="4">
                  <c:v>10</c:v>
                </c:pt>
                <c:pt idx="5">
                  <c:v>9.6999999999999993</c:v>
                </c:pt>
                <c:pt idx="6">
                  <c:v>10.4</c:v>
                </c:pt>
                <c:pt idx="7">
                  <c:v>8.4</c:v>
                </c:pt>
                <c:pt idx="8">
                  <c:v>8.8000000000000007</c:v>
                </c:pt>
                <c:pt idx="9">
                  <c:v>8.6</c:v>
                </c:pt>
                <c:pt idx="10">
                  <c:v>8.9</c:v>
                </c:pt>
                <c:pt idx="11">
                  <c:v>10.5</c:v>
                </c:pt>
                <c:pt idx="12">
                  <c:v>8.9</c:v>
                </c:pt>
                <c:pt idx="13">
                  <c:v>8.4</c:v>
                </c:pt>
                <c:pt idx="14">
                  <c:v>6.6</c:v>
                </c:pt>
                <c:pt idx="15">
                  <c:v>6.3</c:v>
                </c:pt>
                <c:pt idx="16">
                  <c:v>7.4</c:v>
                </c:pt>
                <c:pt idx="17">
                  <c:v>6.4</c:v>
                </c:pt>
                <c:pt idx="18">
                  <c:v>5.8</c:v>
                </c:pt>
                <c:pt idx="19">
                  <c:v>5.2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61-4C57-A364-791C752E4384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11.1</c:v>
                </c:pt>
                <c:pt idx="1">
                  <c:v>8.5</c:v>
                </c:pt>
                <c:pt idx="2">
                  <c:v>8.1</c:v>
                </c:pt>
                <c:pt idx="3">
                  <c:v>10.5</c:v>
                </c:pt>
                <c:pt idx="4">
                  <c:v>8.4</c:v>
                </c:pt>
                <c:pt idx="5">
                  <c:v>14</c:v>
                </c:pt>
                <c:pt idx="6">
                  <c:v>8.6</c:v>
                </c:pt>
                <c:pt idx="7">
                  <c:v>12.5</c:v>
                </c:pt>
                <c:pt idx="8">
                  <c:v>8.6</c:v>
                </c:pt>
                <c:pt idx="9">
                  <c:v>10</c:v>
                </c:pt>
                <c:pt idx="10">
                  <c:v>12.8</c:v>
                </c:pt>
                <c:pt idx="11">
                  <c:v>10.6</c:v>
                </c:pt>
                <c:pt idx="12">
                  <c:v>6.3</c:v>
                </c:pt>
                <c:pt idx="13">
                  <c:v>6.3</c:v>
                </c:pt>
                <c:pt idx="14">
                  <c:v>7.7</c:v>
                </c:pt>
                <c:pt idx="15">
                  <c:v>8.8000000000000007</c:v>
                </c:pt>
                <c:pt idx="16">
                  <c:v>4.2</c:v>
                </c:pt>
                <c:pt idx="17">
                  <c:v>6.2</c:v>
                </c:pt>
                <c:pt idx="18">
                  <c:v>5.9</c:v>
                </c:pt>
                <c:pt idx="19">
                  <c:v>5.7</c:v>
                </c:pt>
                <c:pt idx="2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61-4C57-A364-791C752E4384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10.8</c:v>
                </c:pt>
                <c:pt idx="1">
                  <c:v>6.9</c:v>
                </c:pt>
                <c:pt idx="2">
                  <c:v>11.4</c:v>
                </c:pt>
                <c:pt idx="3">
                  <c:v>11.4</c:v>
                </c:pt>
                <c:pt idx="4">
                  <c:v>10.4</c:v>
                </c:pt>
                <c:pt idx="5">
                  <c:v>9.9</c:v>
                </c:pt>
                <c:pt idx="6">
                  <c:v>10.7</c:v>
                </c:pt>
                <c:pt idx="7">
                  <c:v>10.4</c:v>
                </c:pt>
                <c:pt idx="8">
                  <c:v>7.9</c:v>
                </c:pt>
                <c:pt idx="9">
                  <c:v>7</c:v>
                </c:pt>
                <c:pt idx="10">
                  <c:v>7.2</c:v>
                </c:pt>
                <c:pt idx="11">
                  <c:v>9.6</c:v>
                </c:pt>
                <c:pt idx="12">
                  <c:v>6.5</c:v>
                </c:pt>
                <c:pt idx="13">
                  <c:v>8.4</c:v>
                </c:pt>
                <c:pt idx="14">
                  <c:v>7.8</c:v>
                </c:pt>
                <c:pt idx="15">
                  <c:v>6.1</c:v>
                </c:pt>
                <c:pt idx="16">
                  <c:v>7.4</c:v>
                </c:pt>
                <c:pt idx="17">
                  <c:v>7.5</c:v>
                </c:pt>
                <c:pt idx="18">
                  <c:v>5.9</c:v>
                </c:pt>
                <c:pt idx="19">
                  <c:v>6.4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61-4C57-A364-791C752E4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PONTENURE.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4316516887002026E-2"/>
                  <c:y val="3.3366579177602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2A-4992-A8CE-C87BB165CC21}"/>
                </c:ext>
              </c:extLst>
            </c:dLbl>
            <c:dLbl>
              <c:idx val="12"/>
              <c:layout>
                <c:manualLayout>
                  <c:x val="-3.8412779047780392E-2"/>
                  <c:y val="3.7811023622047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2A-4992-A8CE-C87BB165CC21}"/>
                </c:ext>
              </c:extLst>
            </c:dLbl>
            <c:dLbl>
              <c:idx val="14"/>
              <c:layout>
                <c:manualLayout>
                  <c:x val="-3.8412779047780246E-2"/>
                  <c:y val="3.7811023622047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2A-4992-A8CE-C87BB165CC21}"/>
                </c:ext>
              </c:extLst>
            </c:dLbl>
            <c:dLbl>
              <c:idx val="16"/>
              <c:layout>
                <c:manualLayout>
                  <c:x val="-3.8412779047780468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2A-4992-A8CE-C87BB165CC21}"/>
                </c:ext>
              </c:extLst>
            </c:dLbl>
            <c:dLbl>
              <c:idx val="18"/>
              <c:layout>
                <c:manualLayout>
                  <c:x val="-4.046091012816961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2A-4992-A8CE-C87BB165CC21}"/>
                </c:ext>
              </c:extLst>
            </c:dLbl>
            <c:dLbl>
              <c:idx val="20"/>
              <c:layout>
                <c:manualLayout>
                  <c:x val="-3.8412779047780315E-2"/>
                  <c:y val="3.7811023622047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2A-4992-A8CE-C87BB165CC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5237</c:v>
                </c:pt>
                <c:pt idx="1">
                  <c:v>5297</c:v>
                </c:pt>
                <c:pt idx="2">
                  <c:v>5440</c:v>
                </c:pt>
                <c:pt idx="3">
                  <c:v>5575</c:v>
                </c:pt>
                <c:pt idx="4">
                  <c:v>5680</c:v>
                </c:pt>
                <c:pt idx="5">
                  <c:v>5826</c:v>
                </c:pt>
                <c:pt idx="6">
                  <c:v>5966</c:v>
                </c:pt>
                <c:pt idx="7">
                  <c:v>6075</c:v>
                </c:pt>
                <c:pt idx="8">
                  <c:v>6217</c:v>
                </c:pt>
                <c:pt idx="9">
                  <c:v>6365</c:v>
                </c:pt>
                <c:pt idx="10">
                  <c:v>6356</c:v>
                </c:pt>
                <c:pt idx="11">
                  <c:v>6461</c:v>
                </c:pt>
                <c:pt idx="12">
                  <c:v>6439</c:v>
                </c:pt>
                <c:pt idx="13">
                  <c:v>6500</c:v>
                </c:pt>
                <c:pt idx="14">
                  <c:v>6512</c:v>
                </c:pt>
                <c:pt idx="15">
                  <c:v>6540</c:v>
                </c:pt>
                <c:pt idx="16">
                  <c:v>6499</c:v>
                </c:pt>
                <c:pt idx="17">
                  <c:v>6537</c:v>
                </c:pt>
                <c:pt idx="18">
                  <c:v>6557</c:v>
                </c:pt>
                <c:pt idx="19">
                  <c:v>6512</c:v>
                </c:pt>
                <c:pt idx="20">
                  <c:v>6511</c:v>
                </c:pt>
                <c:pt idx="21">
                  <c:v>6538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2A-4992-A8CE-C87BB165C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5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layout>
        <c:manualLayout>
          <c:xMode val="edge"/>
          <c:yMode val="edge"/>
          <c:x val="0.15395310230338244"/>
          <c:y val="1.69118890580077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13.7</c:v>
                </c:pt>
                <c:pt idx="1">
                  <c:v>11.5</c:v>
                </c:pt>
                <c:pt idx="2">
                  <c:v>9.6</c:v>
                </c:pt>
                <c:pt idx="3">
                  <c:v>7.6</c:v>
                </c:pt>
                <c:pt idx="4">
                  <c:v>14.4</c:v>
                </c:pt>
                <c:pt idx="5">
                  <c:v>10</c:v>
                </c:pt>
                <c:pt idx="6">
                  <c:v>10.8</c:v>
                </c:pt>
                <c:pt idx="7">
                  <c:v>11.7</c:v>
                </c:pt>
                <c:pt idx="8">
                  <c:v>11.9</c:v>
                </c:pt>
                <c:pt idx="9">
                  <c:v>8.3000000000000007</c:v>
                </c:pt>
                <c:pt idx="10">
                  <c:v>11.1</c:v>
                </c:pt>
                <c:pt idx="11">
                  <c:v>8.6999999999999993</c:v>
                </c:pt>
                <c:pt idx="12">
                  <c:v>9.6</c:v>
                </c:pt>
                <c:pt idx="13">
                  <c:v>7.8</c:v>
                </c:pt>
                <c:pt idx="14">
                  <c:v>8.9</c:v>
                </c:pt>
                <c:pt idx="15">
                  <c:v>10.3</c:v>
                </c:pt>
                <c:pt idx="16">
                  <c:v>8.1</c:v>
                </c:pt>
                <c:pt idx="17">
                  <c:v>9.8000000000000007</c:v>
                </c:pt>
                <c:pt idx="18">
                  <c:v>15.6</c:v>
                </c:pt>
                <c:pt idx="19">
                  <c:v>9.5</c:v>
                </c:pt>
                <c:pt idx="20">
                  <c:v>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33-4B6E-BDF9-88B9D5DCEA51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8.1999999999999993</c:v>
                </c:pt>
                <c:pt idx="1">
                  <c:v>10.8</c:v>
                </c:pt>
                <c:pt idx="2">
                  <c:v>8.5</c:v>
                </c:pt>
                <c:pt idx="3">
                  <c:v>9.1999999999999993</c:v>
                </c:pt>
                <c:pt idx="4">
                  <c:v>8.5</c:v>
                </c:pt>
                <c:pt idx="5">
                  <c:v>10.5</c:v>
                </c:pt>
                <c:pt idx="6">
                  <c:v>9.5</c:v>
                </c:pt>
                <c:pt idx="7">
                  <c:v>7.7</c:v>
                </c:pt>
                <c:pt idx="8">
                  <c:v>9.1</c:v>
                </c:pt>
                <c:pt idx="9">
                  <c:v>7.7</c:v>
                </c:pt>
                <c:pt idx="10">
                  <c:v>10.6</c:v>
                </c:pt>
                <c:pt idx="11">
                  <c:v>10.7</c:v>
                </c:pt>
                <c:pt idx="12">
                  <c:v>8.4</c:v>
                </c:pt>
                <c:pt idx="13">
                  <c:v>11.4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10.4</c:v>
                </c:pt>
                <c:pt idx="17">
                  <c:v>10.5</c:v>
                </c:pt>
                <c:pt idx="18">
                  <c:v>14.6</c:v>
                </c:pt>
                <c:pt idx="19">
                  <c:v>10.199999999999999</c:v>
                </c:pt>
                <c:pt idx="20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33-4B6E-BDF9-88B9D5DCEA51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11.4</c:v>
                </c:pt>
                <c:pt idx="1">
                  <c:v>9.3000000000000007</c:v>
                </c:pt>
                <c:pt idx="2">
                  <c:v>13.4</c:v>
                </c:pt>
                <c:pt idx="3">
                  <c:v>13.6</c:v>
                </c:pt>
                <c:pt idx="4">
                  <c:v>9.6</c:v>
                </c:pt>
                <c:pt idx="5">
                  <c:v>12</c:v>
                </c:pt>
                <c:pt idx="6">
                  <c:v>11</c:v>
                </c:pt>
                <c:pt idx="7">
                  <c:v>11.3</c:v>
                </c:pt>
                <c:pt idx="8">
                  <c:v>10.5</c:v>
                </c:pt>
                <c:pt idx="9">
                  <c:v>10.5</c:v>
                </c:pt>
                <c:pt idx="10">
                  <c:v>11.4</c:v>
                </c:pt>
                <c:pt idx="11">
                  <c:v>11.1</c:v>
                </c:pt>
                <c:pt idx="12">
                  <c:v>10.4</c:v>
                </c:pt>
                <c:pt idx="13">
                  <c:v>10.5</c:v>
                </c:pt>
                <c:pt idx="14">
                  <c:v>10.5</c:v>
                </c:pt>
                <c:pt idx="15">
                  <c:v>12.3</c:v>
                </c:pt>
                <c:pt idx="16">
                  <c:v>16.7</c:v>
                </c:pt>
                <c:pt idx="17">
                  <c:v>11.1</c:v>
                </c:pt>
                <c:pt idx="18">
                  <c:v>11.9</c:v>
                </c:pt>
                <c:pt idx="19">
                  <c:v>11.9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33-4B6E-BDF9-88B9D5DCEA51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11.5</c:v>
                </c:pt>
                <c:pt idx="1">
                  <c:v>11.5</c:v>
                </c:pt>
                <c:pt idx="2">
                  <c:v>9.9</c:v>
                </c:pt>
                <c:pt idx="3">
                  <c:v>10.5</c:v>
                </c:pt>
                <c:pt idx="4">
                  <c:v>13.4</c:v>
                </c:pt>
                <c:pt idx="5">
                  <c:v>9.6999999999999993</c:v>
                </c:pt>
                <c:pt idx="6">
                  <c:v>9.1999999999999993</c:v>
                </c:pt>
                <c:pt idx="7">
                  <c:v>10.1</c:v>
                </c:pt>
                <c:pt idx="8">
                  <c:v>11.3</c:v>
                </c:pt>
                <c:pt idx="9">
                  <c:v>6.2</c:v>
                </c:pt>
                <c:pt idx="10">
                  <c:v>12</c:v>
                </c:pt>
                <c:pt idx="11">
                  <c:v>10</c:v>
                </c:pt>
                <c:pt idx="12">
                  <c:v>9.6</c:v>
                </c:pt>
                <c:pt idx="13">
                  <c:v>10.3</c:v>
                </c:pt>
                <c:pt idx="14">
                  <c:v>9.5</c:v>
                </c:pt>
                <c:pt idx="15">
                  <c:v>10.8</c:v>
                </c:pt>
                <c:pt idx="16">
                  <c:v>12.6</c:v>
                </c:pt>
                <c:pt idx="17">
                  <c:v>13.1</c:v>
                </c:pt>
                <c:pt idx="18">
                  <c:v>15.1</c:v>
                </c:pt>
                <c:pt idx="19">
                  <c:v>10.4</c:v>
                </c:pt>
                <c:pt idx="20">
                  <c:v>13.3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33-4B6E-BDF9-88B9D5DCE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8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COMUNE DI PONTENURE.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7.5</c:v>
                </c:pt>
                <c:pt idx="1">
                  <c:v>7.5</c:v>
                </c:pt>
                <c:pt idx="2">
                  <c:v>7.5</c:v>
                </c:pt>
                <c:pt idx="3">
                  <c:v>7.4</c:v>
                </c:pt>
                <c:pt idx="4">
                  <c:v>7.4</c:v>
                </c:pt>
                <c:pt idx="5">
                  <c:v>7.4</c:v>
                </c:pt>
                <c:pt idx="6">
                  <c:v>7.4</c:v>
                </c:pt>
                <c:pt idx="7">
                  <c:v>7.4</c:v>
                </c:pt>
                <c:pt idx="8">
                  <c:v>7.5</c:v>
                </c:pt>
                <c:pt idx="9">
                  <c:v>7.5</c:v>
                </c:pt>
                <c:pt idx="10">
                  <c:v>7.5</c:v>
                </c:pt>
                <c:pt idx="11">
                  <c:v>7.5</c:v>
                </c:pt>
                <c:pt idx="12">
                  <c:v>7.6</c:v>
                </c:pt>
                <c:pt idx="13">
                  <c:v>7.6</c:v>
                </c:pt>
                <c:pt idx="14">
                  <c:v>7.6</c:v>
                </c:pt>
                <c:pt idx="15">
                  <c:v>7.7</c:v>
                </c:pt>
                <c:pt idx="16">
                  <c:v>7.7</c:v>
                </c:pt>
                <c:pt idx="17">
                  <c:v>7.7</c:v>
                </c:pt>
                <c:pt idx="18">
                  <c:v>7.7</c:v>
                </c:pt>
                <c:pt idx="19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7E-4E0A-8324-A438E3B89B99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10.1</c:v>
                </c:pt>
                <c:pt idx="1">
                  <c:v>10.1</c:v>
                </c:pt>
                <c:pt idx="2">
                  <c:v>10.199999999999999</c:v>
                </c:pt>
                <c:pt idx="3">
                  <c:v>10.3</c:v>
                </c:pt>
                <c:pt idx="4">
                  <c:v>10.3</c:v>
                </c:pt>
                <c:pt idx="5">
                  <c:v>10.4</c:v>
                </c:pt>
                <c:pt idx="6">
                  <c:v>10.4</c:v>
                </c:pt>
                <c:pt idx="7">
                  <c:v>10.4</c:v>
                </c:pt>
                <c:pt idx="8">
                  <c:v>10.5</c:v>
                </c:pt>
                <c:pt idx="9">
                  <c:v>10.5</c:v>
                </c:pt>
                <c:pt idx="10">
                  <c:v>10.6</c:v>
                </c:pt>
                <c:pt idx="11">
                  <c:v>10.6</c:v>
                </c:pt>
                <c:pt idx="12">
                  <c:v>10.7</c:v>
                </c:pt>
                <c:pt idx="13">
                  <c:v>10.7</c:v>
                </c:pt>
                <c:pt idx="14">
                  <c:v>10.8</c:v>
                </c:pt>
                <c:pt idx="15">
                  <c:v>10.9</c:v>
                </c:pt>
                <c:pt idx="16">
                  <c:v>11</c:v>
                </c:pt>
                <c:pt idx="17">
                  <c:v>11.1</c:v>
                </c:pt>
                <c:pt idx="18">
                  <c:v>11.2</c:v>
                </c:pt>
                <c:pt idx="19">
                  <c:v>11.3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7E-4E0A-8324-A438E3B89B99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6.6</c:v>
                </c:pt>
                <c:pt idx="1">
                  <c:v>6.2</c:v>
                </c:pt>
                <c:pt idx="2">
                  <c:v>5.7</c:v>
                </c:pt>
                <c:pt idx="3">
                  <c:v>5.0999999999999996</c:v>
                </c:pt>
                <c:pt idx="4">
                  <c:v>4.5999999999999996</c:v>
                </c:pt>
                <c:pt idx="5">
                  <c:v>4.5999999999999996</c:v>
                </c:pt>
                <c:pt idx="6">
                  <c:v>4.5</c:v>
                </c:pt>
                <c:pt idx="7">
                  <c:v>4.5</c:v>
                </c:pt>
                <c:pt idx="8">
                  <c:v>4.5</c:v>
                </c:pt>
                <c:pt idx="9">
                  <c:v>4.4000000000000004</c:v>
                </c:pt>
                <c:pt idx="10">
                  <c:v>4.4000000000000004</c:v>
                </c:pt>
                <c:pt idx="11">
                  <c:v>4.4000000000000004</c:v>
                </c:pt>
                <c:pt idx="12">
                  <c:v>4.3</c:v>
                </c:pt>
                <c:pt idx="13">
                  <c:v>4.3</c:v>
                </c:pt>
                <c:pt idx="14">
                  <c:v>4.2</c:v>
                </c:pt>
                <c:pt idx="15">
                  <c:v>4.2</c:v>
                </c:pt>
                <c:pt idx="16">
                  <c:v>4.0999999999999996</c:v>
                </c:pt>
                <c:pt idx="17">
                  <c:v>4.0999999999999996</c:v>
                </c:pt>
                <c:pt idx="18">
                  <c:v>4.0999999999999996</c:v>
                </c:pt>
                <c:pt idx="19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7E-4E0A-8324-A438E3B89B99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4</c:v>
                </c:pt>
                <c:pt idx="1">
                  <c:v>3.5</c:v>
                </c:pt>
                <c:pt idx="2">
                  <c:v>2.9</c:v>
                </c:pt>
                <c:pt idx="3">
                  <c:v>2.2999999999999998</c:v>
                </c:pt>
                <c:pt idx="4">
                  <c:v>1.7</c:v>
                </c:pt>
                <c:pt idx="5">
                  <c:v>1.6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1.4</c:v>
                </c:pt>
                <c:pt idx="10">
                  <c:v>1.3</c:v>
                </c:pt>
                <c:pt idx="11">
                  <c:v>1.3</c:v>
                </c:pt>
                <c:pt idx="12">
                  <c:v>1.2</c:v>
                </c:pt>
                <c:pt idx="13">
                  <c:v>1.1000000000000001</c:v>
                </c:pt>
                <c:pt idx="14">
                  <c:v>1</c:v>
                </c:pt>
                <c:pt idx="15">
                  <c:v>1</c:v>
                </c:pt>
                <c:pt idx="16">
                  <c:v>0.9</c:v>
                </c:pt>
                <c:pt idx="17">
                  <c:v>0.7</c:v>
                </c:pt>
                <c:pt idx="18">
                  <c:v>0.6</c:v>
                </c:pt>
                <c:pt idx="19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7E-4E0A-8324-A438E3B89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6498</c:v>
                </c:pt>
                <c:pt idx="1">
                  <c:v>6521</c:v>
                </c:pt>
                <c:pt idx="2">
                  <c:v>6540</c:v>
                </c:pt>
                <c:pt idx="3">
                  <c:v>6555</c:v>
                </c:pt>
                <c:pt idx="4">
                  <c:v>6566</c:v>
                </c:pt>
                <c:pt idx="5">
                  <c:v>6577</c:v>
                </c:pt>
                <c:pt idx="6">
                  <c:v>6587</c:v>
                </c:pt>
                <c:pt idx="7">
                  <c:v>6597</c:v>
                </c:pt>
                <c:pt idx="8">
                  <c:v>6606</c:v>
                </c:pt>
                <c:pt idx="9">
                  <c:v>6616</c:v>
                </c:pt>
                <c:pt idx="10">
                  <c:v>6624</c:v>
                </c:pt>
                <c:pt idx="11">
                  <c:v>6633</c:v>
                </c:pt>
                <c:pt idx="12">
                  <c:v>6641</c:v>
                </c:pt>
                <c:pt idx="13">
                  <c:v>6648</c:v>
                </c:pt>
                <c:pt idx="14">
                  <c:v>6655</c:v>
                </c:pt>
                <c:pt idx="15">
                  <c:v>6661</c:v>
                </c:pt>
                <c:pt idx="16">
                  <c:v>6667</c:v>
                </c:pt>
                <c:pt idx="17">
                  <c:v>6672</c:v>
                </c:pt>
                <c:pt idx="18">
                  <c:v>6676</c:v>
                </c:pt>
                <c:pt idx="19">
                  <c:v>6679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7E-4E0A-8324-A438E3B89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13.9</c:v>
                </c:pt>
                <c:pt idx="1">
                  <c:v>13.7</c:v>
                </c:pt>
                <c:pt idx="2">
                  <c:v>13.4</c:v>
                </c:pt>
                <c:pt idx="3">
                  <c:v>13</c:v>
                </c:pt>
                <c:pt idx="4">
                  <c:v>12.7</c:v>
                </c:pt>
                <c:pt idx="5">
                  <c:v>12.6</c:v>
                </c:pt>
                <c:pt idx="6">
                  <c:v>12.3</c:v>
                </c:pt>
                <c:pt idx="7">
                  <c:v>12.2</c:v>
                </c:pt>
                <c:pt idx="8">
                  <c:v>11.8</c:v>
                </c:pt>
                <c:pt idx="9">
                  <c:v>11.6</c:v>
                </c:pt>
                <c:pt idx="10">
                  <c:v>11.6</c:v>
                </c:pt>
                <c:pt idx="11">
                  <c:v>11.6</c:v>
                </c:pt>
                <c:pt idx="12">
                  <c:v>11.5</c:v>
                </c:pt>
                <c:pt idx="13">
                  <c:v>11.4</c:v>
                </c:pt>
                <c:pt idx="14">
                  <c:v>11.3</c:v>
                </c:pt>
                <c:pt idx="15">
                  <c:v>11.4</c:v>
                </c:pt>
                <c:pt idx="16">
                  <c:v>11.4</c:v>
                </c:pt>
                <c:pt idx="17">
                  <c:v>11.4</c:v>
                </c:pt>
                <c:pt idx="18">
                  <c:v>11.5</c:v>
                </c:pt>
                <c:pt idx="19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7-42EE-AF48-1081893B7BE5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63.3</c:v>
                </c:pt>
                <c:pt idx="1">
                  <c:v>63.3</c:v>
                </c:pt>
                <c:pt idx="2">
                  <c:v>63.4</c:v>
                </c:pt>
                <c:pt idx="3">
                  <c:v>63.2</c:v>
                </c:pt>
                <c:pt idx="4">
                  <c:v>63.2</c:v>
                </c:pt>
                <c:pt idx="5">
                  <c:v>62.9</c:v>
                </c:pt>
                <c:pt idx="6">
                  <c:v>62.9</c:v>
                </c:pt>
                <c:pt idx="7">
                  <c:v>62.7</c:v>
                </c:pt>
                <c:pt idx="8">
                  <c:v>62.7</c:v>
                </c:pt>
                <c:pt idx="9">
                  <c:v>62.2</c:v>
                </c:pt>
                <c:pt idx="10">
                  <c:v>61.8</c:v>
                </c:pt>
                <c:pt idx="11">
                  <c:v>61.3</c:v>
                </c:pt>
                <c:pt idx="12">
                  <c:v>60.6</c:v>
                </c:pt>
                <c:pt idx="13">
                  <c:v>60.1</c:v>
                </c:pt>
                <c:pt idx="14">
                  <c:v>59.7</c:v>
                </c:pt>
                <c:pt idx="15">
                  <c:v>59.1</c:v>
                </c:pt>
                <c:pt idx="16">
                  <c:v>58.5</c:v>
                </c:pt>
                <c:pt idx="17">
                  <c:v>58</c:v>
                </c:pt>
                <c:pt idx="18">
                  <c:v>57.5</c:v>
                </c:pt>
                <c:pt idx="1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67-42EE-AF48-1081893B7BE5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22.8</c:v>
                </c:pt>
                <c:pt idx="1">
                  <c:v>23</c:v>
                </c:pt>
                <c:pt idx="2">
                  <c:v>23.2</c:v>
                </c:pt>
                <c:pt idx="3">
                  <c:v>23.8</c:v>
                </c:pt>
                <c:pt idx="4">
                  <c:v>24.1</c:v>
                </c:pt>
                <c:pt idx="5">
                  <c:v>24.5</c:v>
                </c:pt>
                <c:pt idx="6">
                  <c:v>24.8</c:v>
                </c:pt>
                <c:pt idx="7">
                  <c:v>25.1</c:v>
                </c:pt>
                <c:pt idx="8">
                  <c:v>25.5</c:v>
                </c:pt>
                <c:pt idx="9">
                  <c:v>26.1</c:v>
                </c:pt>
                <c:pt idx="10">
                  <c:v>26.6</c:v>
                </c:pt>
                <c:pt idx="11">
                  <c:v>27.1</c:v>
                </c:pt>
                <c:pt idx="12">
                  <c:v>27.9</c:v>
                </c:pt>
                <c:pt idx="13">
                  <c:v>28.5</c:v>
                </c:pt>
                <c:pt idx="14">
                  <c:v>28.9</c:v>
                </c:pt>
                <c:pt idx="15">
                  <c:v>29.5</c:v>
                </c:pt>
                <c:pt idx="16">
                  <c:v>30.1</c:v>
                </c:pt>
                <c:pt idx="17">
                  <c:v>30.6</c:v>
                </c:pt>
                <c:pt idx="18">
                  <c:v>31.1</c:v>
                </c:pt>
                <c:pt idx="19">
                  <c:v>31.5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67-42EE-AF48-1081893B7BE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date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0"/>
        <c:lblOffset val="100"/>
        <c:baseTimeUnit val="days"/>
      </c:date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101.14569409967538</c:v>
                </c:pt>
                <c:pt idx="2">
                  <c:v>103.87626503723506</c:v>
                </c:pt>
                <c:pt idx="3">
                  <c:v>106.45407676150468</c:v>
                </c:pt>
                <c:pt idx="4">
                  <c:v>108.4590414359366</c:v>
                </c:pt>
                <c:pt idx="5">
                  <c:v>111.24689707848005</c:v>
                </c:pt>
                <c:pt idx="6">
                  <c:v>113.92018331105595</c:v>
                </c:pt>
                <c:pt idx="7">
                  <c:v>116.0015275921329</c:v>
                </c:pt>
                <c:pt idx="8">
                  <c:v>118.71300362803132</c:v>
                </c:pt>
                <c:pt idx="9">
                  <c:v>121.53904907389727</c:v>
                </c:pt>
                <c:pt idx="10">
                  <c:v>121.36719495894596</c:v>
                </c:pt>
                <c:pt idx="11">
                  <c:v>123.37215963337789</c:v>
                </c:pt>
                <c:pt idx="12">
                  <c:v>122.95207179683024</c:v>
                </c:pt>
                <c:pt idx="13">
                  <c:v>124.1168607981669</c:v>
                </c:pt>
                <c:pt idx="14">
                  <c:v>124.34599961810197</c:v>
                </c:pt>
                <c:pt idx="15">
                  <c:v>124.88065686461715</c:v>
                </c:pt>
                <c:pt idx="16">
                  <c:v>124.09776589650563</c:v>
                </c:pt>
                <c:pt idx="17">
                  <c:v>124.82337215963338</c:v>
                </c:pt>
                <c:pt idx="18">
                  <c:v>125.20527019285851</c:v>
                </c:pt>
                <c:pt idx="19">
                  <c:v>124.34599961810197</c:v>
                </c:pt>
                <c:pt idx="20">
                  <c:v>124.32690471644071</c:v>
                </c:pt>
                <c:pt idx="21">
                  <c:v>124.84246706129463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2E-42B8-80D4-79A49C76D7F3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2E-42B8-80D4-79A49C76D7F3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C2E-42B8-80D4-79A49C76D7F3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C2E-42B8-80D4-79A49C76D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101.14569409967538</c:v>
                </c:pt>
                <c:pt idx="2">
                  <c:v>103.87626503723506</c:v>
                </c:pt>
                <c:pt idx="3">
                  <c:v>106.45407676150468</c:v>
                </c:pt>
                <c:pt idx="4">
                  <c:v>108.4590414359366</c:v>
                </c:pt>
                <c:pt idx="5">
                  <c:v>111.24689707848005</c:v>
                </c:pt>
                <c:pt idx="6">
                  <c:v>113.92018331105595</c:v>
                </c:pt>
                <c:pt idx="7">
                  <c:v>116.0015275921329</c:v>
                </c:pt>
                <c:pt idx="8">
                  <c:v>118.71300362803132</c:v>
                </c:pt>
                <c:pt idx="9">
                  <c:v>121.53904907389727</c:v>
                </c:pt>
                <c:pt idx="10">
                  <c:v>121.36719495894596</c:v>
                </c:pt>
                <c:pt idx="11">
                  <c:v>123.37215963337789</c:v>
                </c:pt>
                <c:pt idx="12">
                  <c:v>122.95207179683024</c:v>
                </c:pt>
                <c:pt idx="13">
                  <c:v>124.1168607981669</c:v>
                </c:pt>
                <c:pt idx="14">
                  <c:v>124.34599961810197</c:v>
                </c:pt>
                <c:pt idx="15">
                  <c:v>124.88065686461715</c:v>
                </c:pt>
                <c:pt idx="16">
                  <c:v>124.09776589650563</c:v>
                </c:pt>
                <c:pt idx="17">
                  <c:v>124.82337215963338</c:v>
                </c:pt>
                <c:pt idx="18">
                  <c:v>125.20527019285851</c:v>
                </c:pt>
                <c:pt idx="19">
                  <c:v>124.34599961810197</c:v>
                </c:pt>
                <c:pt idx="20">
                  <c:v>124.32690471644071</c:v>
                </c:pt>
                <c:pt idx="21">
                  <c:v>124.84246706129463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F4-4D1D-9CF0-4E789FE39EAD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102.05388103494265</c:v>
                </c:pt>
                <c:pt idx="2">
                  <c:v>103.88103494265137</c:v>
                </c:pt>
                <c:pt idx="3">
                  <c:v>106.57508668978394</c:v>
                </c:pt>
                <c:pt idx="4">
                  <c:v>110.28274206455055</c:v>
                </c:pt>
                <c:pt idx="5">
                  <c:v>113.21685782875433</c:v>
                </c:pt>
                <c:pt idx="6">
                  <c:v>115.39077087223259</c:v>
                </c:pt>
                <c:pt idx="7">
                  <c:v>118.03147506001601</c:v>
                </c:pt>
                <c:pt idx="8">
                  <c:v>119.60522806081622</c:v>
                </c:pt>
                <c:pt idx="9">
                  <c:v>121.11229661242999</c:v>
                </c:pt>
                <c:pt idx="10">
                  <c:v>120.15204054414511</c:v>
                </c:pt>
                <c:pt idx="11">
                  <c:v>120.49879967991464</c:v>
                </c:pt>
                <c:pt idx="12">
                  <c:v>121.43238196852494</c:v>
                </c:pt>
                <c:pt idx="13">
                  <c:v>122.49933315550814</c:v>
                </c:pt>
                <c:pt idx="14">
                  <c:v>122.25926913843692</c:v>
                </c:pt>
                <c:pt idx="15">
                  <c:v>122.63270205388103</c:v>
                </c:pt>
                <c:pt idx="16">
                  <c:v>121.95252067217925</c:v>
                </c:pt>
                <c:pt idx="17">
                  <c:v>120.96559082421979</c:v>
                </c:pt>
                <c:pt idx="18">
                  <c:v>121.83248866364363</c:v>
                </c:pt>
                <c:pt idx="19">
                  <c:v>121.8724993331555</c:v>
                </c:pt>
                <c:pt idx="20">
                  <c:v>120.36543078154175</c:v>
                </c:pt>
                <c:pt idx="21">
                  <c:v>120.75220058682315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F4-4D1D-9CF0-4E789FE39EAD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102.98339431466367</c:v>
                </c:pt>
                <c:pt idx="2">
                  <c:v>103.4618632141852</c:v>
                </c:pt>
                <c:pt idx="3">
                  <c:v>106.19195046439629</c:v>
                </c:pt>
                <c:pt idx="4">
                  <c:v>108.6687306501548</c:v>
                </c:pt>
                <c:pt idx="5">
                  <c:v>113.1438221221503</c:v>
                </c:pt>
                <c:pt idx="6">
                  <c:v>116.66197579510273</c:v>
                </c:pt>
                <c:pt idx="7">
                  <c:v>119.16690121024486</c:v>
                </c:pt>
                <c:pt idx="8">
                  <c:v>119.89867717421897</c:v>
                </c:pt>
                <c:pt idx="9">
                  <c:v>121.41851956093441</c:v>
                </c:pt>
                <c:pt idx="10">
                  <c:v>120.03940332113706</c:v>
                </c:pt>
                <c:pt idx="11">
                  <c:v>121.58739093723614</c:v>
                </c:pt>
                <c:pt idx="12">
                  <c:v>122.34731213059386</c:v>
                </c:pt>
                <c:pt idx="13">
                  <c:v>120.7993245144948</c:v>
                </c:pt>
                <c:pt idx="14">
                  <c:v>120.9400506614129</c:v>
                </c:pt>
                <c:pt idx="15">
                  <c:v>121.05263157894737</c:v>
                </c:pt>
                <c:pt idx="16">
                  <c:v>120.85561497326204</c:v>
                </c:pt>
                <c:pt idx="17">
                  <c:v>119.02617506332678</c:v>
                </c:pt>
                <c:pt idx="18">
                  <c:v>118.63214185195609</c:v>
                </c:pt>
                <c:pt idx="19">
                  <c:v>118.01294680551646</c:v>
                </c:pt>
                <c:pt idx="20">
                  <c:v>118.71657754010695</c:v>
                </c:pt>
                <c:pt idx="21">
                  <c:v>118.2099634112018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F4-4D1D-9CF0-4E789FE39EAD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101.92821687667049</c:v>
                </c:pt>
                <c:pt idx="2">
                  <c:v>103.28369606720122</c:v>
                </c:pt>
                <c:pt idx="3">
                  <c:v>105.21191294387171</c:v>
                </c:pt>
                <c:pt idx="4">
                  <c:v>106.47193585337915</c:v>
                </c:pt>
                <c:pt idx="5">
                  <c:v>107.33104238258878</c:v>
                </c:pt>
                <c:pt idx="6">
                  <c:v>109.62199312714776</c:v>
                </c:pt>
                <c:pt idx="7">
                  <c:v>111.53111874761359</c:v>
                </c:pt>
                <c:pt idx="8">
                  <c:v>111.77930507827415</c:v>
                </c:pt>
                <c:pt idx="9">
                  <c:v>111.85567010309278</c:v>
                </c:pt>
                <c:pt idx="10">
                  <c:v>111.16838487972508</c:v>
                </c:pt>
                <c:pt idx="11">
                  <c:v>110.74837724322261</c:v>
                </c:pt>
                <c:pt idx="12">
                  <c:v>110.90110729285988</c:v>
                </c:pt>
                <c:pt idx="13">
                  <c:v>110.92019854906452</c:v>
                </c:pt>
                <c:pt idx="14">
                  <c:v>110.57655593738068</c:v>
                </c:pt>
                <c:pt idx="15">
                  <c:v>110.29018709431081</c:v>
                </c:pt>
                <c:pt idx="16">
                  <c:v>108.30469644902635</c:v>
                </c:pt>
                <c:pt idx="17">
                  <c:v>107.33104238258878</c:v>
                </c:pt>
                <c:pt idx="18">
                  <c:v>107.88468881252386</c:v>
                </c:pt>
                <c:pt idx="19">
                  <c:v>106.91103474608629</c:v>
                </c:pt>
                <c:pt idx="20">
                  <c:v>107.00649102710959</c:v>
                </c:pt>
                <c:pt idx="21">
                  <c:v>105.8991981672394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0F4-4D1D-9CF0-4E789FE39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PONTENURE.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53</c:v>
                </c:pt>
                <c:pt idx="1">
                  <c:v>38</c:v>
                </c:pt>
                <c:pt idx="2">
                  <c:v>52</c:v>
                </c:pt>
                <c:pt idx="3">
                  <c:v>45</c:v>
                </c:pt>
                <c:pt idx="4">
                  <c:v>62</c:v>
                </c:pt>
                <c:pt idx="5">
                  <c:v>67</c:v>
                </c:pt>
                <c:pt idx="6">
                  <c:v>66</c:v>
                </c:pt>
                <c:pt idx="7">
                  <c:v>67</c:v>
                </c:pt>
                <c:pt idx="8">
                  <c:v>82</c:v>
                </c:pt>
                <c:pt idx="9">
                  <c:v>53</c:v>
                </c:pt>
                <c:pt idx="10">
                  <c:v>78</c:v>
                </c:pt>
                <c:pt idx="11">
                  <c:v>62</c:v>
                </c:pt>
                <c:pt idx="12">
                  <c:v>76</c:v>
                </c:pt>
                <c:pt idx="13">
                  <c:v>58</c:v>
                </c:pt>
                <c:pt idx="14">
                  <c:v>53</c:v>
                </c:pt>
                <c:pt idx="15">
                  <c:v>42</c:v>
                </c:pt>
                <c:pt idx="16">
                  <c:v>52</c:v>
                </c:pt>
                <c:pt idx="17">
                  <c:v>53</c:v>
                </c:pt>
                <c:pt idx="18">
                  <c:v>52</c:v>
                </c:pt>
                <c:pt idx="19">
                  <c:v>47</c:v>
                </c:pt>
                <c:pt idx="2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F-4458-9F4D-269B47A8AA44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72</c:v>
                </c:pt>
                <c:pt idx="1">
                  <c:v>62</c:v>
                </c:pt>
                <c:pt idx="2">
                  <c:v>53</c:v>
                </c:pt>
                <c:pt idx="3">
                  <c:v>43</c:v>
                </c:pt>
                <c:pt idx="4">
                  <c:v>83</c:v>
                </c:pt>
                <c:pt idx="5">
                  <c:v>59</c:v>
                </c:pt>
                <c:pt idx="6">
                  <c:v>65</c:v>
                </c:pt>
                <c:pt idx="7">
                  <c:v>72</c:v>
                </c:pt>
                <c:pt idx="8">
                  <c:v>75</c:v>
                </c:pt>
                <c:pt idx="9">
                  <c:v>53</c:v>
                </c:pt>
                <c:pt idx="10">
                  <c:v>71</c:v>
                </c:pt>
                <c:pt idx="11">
                  <c:v>56</c:v>
                </c:pt>
                <c:pt idx="12">
                  <c:v>62</c:v>
                </c:pt>
                <c:pt idx="13">
                  <c:v>51</c:v>
                </c:pt>
                <c:pt idx="14">
                  <c:v>58</c:v>
                </c:pt>
                <c:pt idx="15">
                  <c:v>67</c:v>
                </c:pt>
                <c:pt idx="16">
                  <c:v>53</c:v>
                </c:pt>
                <c:pt idx="17" formatCode="General">
                  <c:v>64</c:v>
                </c:pt>
                <c:pt idx="18" formatCode="General">
                  <c:v>102</c:v>
                </c:pt>
                <c:pt idx="19" formatCode="General">
                  <c:v>62</c:v>
                </c:pt>
                <c:pt idx="20" formatCode="General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DF-4458-9F4D-269B47A8A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-19</c:v>
                </c:pt>
                <c:pt idx="1">
                  <c:v>-24</c:v>
                </c:pt>
                <c:pt idx="2">
                  <c:v>-1</c:v>
                </c:pt>
                <c:pt idx="3">
                  <c:v>2</c:v>
                </c:pt>
                <c:pt idx="4">
                  <c:v>-21</c:v>
                </c:pt>
                <c:pt idx="5">
                  <c:v>8</c:v>
                </c:pt>
                <c:pt idx="6">
                  <c:v>1</c:v>
                </c:pt>
                <c:pt idx="7">
                  <c:v>-5</c:v>
                </c:pt>
                <c:pt idx="8">
                  <c:v>7</c:v>
                </c:pt>
                <c:pt idx="9">
                  <c:v>0</c:v>
                </c:pt>
                <c:pt idx="10">
                  <c:v>7</c:v>
                </c:pt>
                <c:pt idx="11">
                  <c:v>6</c:v>
                </c:pt>
                <c:pt idx="12">
                  <c:v>14</c:v>
                </c:pt>
                <c:pt idx="13">
                  <c:v>7</c:v>
                </c:pt>
                <c:pt idx="14" formatCode="#,##0">
                  <c:v>-5</c:v>
                </c:pt>
                <c:pt idx="15">
                  <c:v>-25</c:v>
                </c:pt>
                <c:pt idx="16">
                  <c:v>-1</c:v>
                </c:pt>
                <c:pt idx="17">
                  <c:v>-11</c:v>
                </c:pt>
                <c:pt idx="18">
                  <c:v>-50</c:v>
                </c:pt>
                <c:pt idx="19">
                  <c:v>-15</c:v>
                </c:pt>
                <c:pt idx="2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DF-4458-9F4D-269B47A8A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-3.5869360015102885</c:v>
                </c:pt>
                <c:pt idx="1">
                  <c:v>-4.4117647058823533</c:v>
                </c:pt>
                <c:pt idx="2">
                  <c:v>-0.17937219730941703</c:v>
                </c:pt>
                <c:pt idx="3">
                  <c:v>0.35211267605633806</c:v>
                </c:pt>
                <c:pt idx="4">
                  <c:v>-3.6045314109165809</c:v>
                </c:pt>
                <c:pt idx="5">
                  <c:v>1.3409319477036541</c:v>
                </c:pt>
                <c:pt idx="6">
                  <c:v>0.16460905349794239</c:v>
                </c:pt>
                <c:pt idx="7">
                  <c:v>-0.80424642110342615</c:v>
                </c:pt>
                <c:pt idx="8">
                  <c:v>1.0997643362136684</c:v>
                </c:pt>
                <c:pt idx="9">
                  <c:v>0</c:v>
                </c:pt>
                <c:pt idx="10">
                  <c:v>1.0834236186348862</c:v>
                </c:pt>
                <c:pt idx="11">
                  <c:v>0.93182171144587667</c:v>
                </c:pt>
                <c:pt idx="12">
                  <c:v>2.1538461538461537</c:v>
                </c:pt>
                <c:pt idx="13">
                  <c:v>1.0749385749385749</c:v>
                </c:pt>
                <c:pt idx="14">
                  <c:v>-0.76452599388379205</c:v>
                </c:pt>
                <c:pt idx="15">
                  <c:v>-3.846745653177412</c:v>
                </c:pt>
                <c:pt idx="16">
                  <c:v>-0.15297537096527461</c:v>
                </c:pt>
                <c:pt idx="17">
                  <c:v>-1.6775964617965533</c:v>
                </c:pt>
                <c:pt idx="18">
                  <c:v>-7.6781326781326786</c:v>
                </c:pt>
                <c:pt idx="19">
                  <c:v>-2.3037935800952232</c:v>
                </c:pt>
                <c:pt idx="20">
                  <c:v>0.76475986540226371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75-473F-8038-FB111E8059BD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75-473F-8038-FB111E8059BD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75-473F-8038-FB111E8059BD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875-473F-8038-FB111E805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PONTENURE.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Pontenure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-3.5869360015102885</c:v>
                </c:pt>
                <c:pt idx="1">
                  <c:v>-4.4117647058823533</c:v>
                </c:pt>
                <c:pt idx="2">
                  <c:v>-0.17937219730941703</c:v>
                </c:pt>
                <c:pt idx="3">
                  <c:v>0.35211267605633806</c:v>
                </c:pt>
                <c:pt idx="4">
                  <c:v>-3.6045314109165809</c:v>
                </c:pt>
                <c:pt idx="5">
                  <c:v>1.3409319477036541</c:v>
                </c:pt>
                <c:pt idx="6">
                  <c:v>0.16460905349794239</c:v>
                </c:pt>
                <c:pt idx="7">
                  <c:v>-0.80424642110342615</c:v>
                </c:pt>
                <c:pt idx="8">
                  <c:v>1.0997643362136684</c:v>
                </c:pt>
                <c:pt idx="9">
                  <c:v>0</c:v>
                </c:pt>
                <c:pt idx="10">
                  <c:v>1.0834236186348862</c:v>
                </c:pt>
                <c:pt idx="11">
                  <c:v>0.93182171144587667</c:v>
                </c:pt>
                <c:pt idx="12">
                  <c:v>2.1538461538461537</c:v>
                </c:pt>
                <c:pt idx="13">
                  <c:v>1.0749385749385749</c:v>
                </c:pt>
                <c:pt idx="14">
                  <c:v>-0.76452599388379205</c:v>
                </c:pt>
                <c:pt idx="15">
                  <c:v>-3.846745653177412</c:v>
                </c:pt>
                <c:pt idx="16">
                  <c:v>-0.15297537096527461</c:v>
                </c:pt>
                <c:pt idx="17">
                  <c:v>-1.6775964617965533</c:v>
                </c:pt>
                <c:pt idx="18">
                  <c:v>-7.6781326781326786</c:v>
                </c:pt>
                <c:pt idx="19">
                  <c:v>-2.3037935800952232</c:v>
                </c:pt>
                <c:pt idx="20">
                  <c:v>0.76475986540226371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69-4137-AEC9-3865656AD420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1.4375326711970726</c:v>
                </c:pt>
                <c:pt idx="1">
                  <c:v>-1.8295870360690016</c:v>
                </c:pt>
                <c:pt idx="2">
                  <c:v>1.2838618564642443</c:v>
                </c:pt>
                <c:pt idx="3">
                  <c:v>1.1262670504317356</c:v>
                </c:pt>
                <c:pt idx="4">
                  <c:v>1.5721368968436329</c:v>
                </c:pt>
                <c:pt idx="5">
                  <c:v>-0.82459653669454591</c:v>
                </c:pt>
                <c:pt idx="6">
                  <c:v>0.92464170134073043</c:v>
                </c:pt>
                <c:pt idx="7">
                  <c:v>0.67796610169491534</c:v>
                </c:pt>
                <c:pt idx="8">
                  <c:v>-0.33452274754683314</c:v>
                </c:pt>
                <c:pt idx="9">
                  <c:v>0.88096024666886907</c:v>
                </c:pt>
                <c:pt idx="10">
                  <c:v>-1.7760017760017761</c:v>
                </c:pt>
                <c:pt idx="11">
                  <c:v>-0.22136137244050913</c:v>
                </c:pt>
                <c:pt idx="12">
                  <c:v>0.43931905546403077</c:v>
                </c:pt>
                <c:pt idx="13">
                  <c:v>-3.0484485574305933</c:v>
                </c:pt>
                <c:pt idx="14">
                  <c:v>-2.1817388458601505</c:v>
                </c:pt>
                <c:pt idx="15">
                  <c:v>-3.1538879825992385</c:v>
                </c:pt>
                <c:pt idx="16">
                  <c:v>-3.0621172353455814</c:v>
                </c:pt>
                <c:pt idx="17">
                  <c:v>-4.1896361631753027</c:v>
                </c:pt>
                <c:pt idx="18">
                  <c:v>-8.7575259989053098</c:v>
                </c:pt>
                <c:pt idx="19">
                  <c:v>-5.0339242722696431</c:v>
                </c:pt>
                <c:pt idx="20">
                  <c:v>-5.0969529085872578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69-4137-AEC9-3865656AD420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-0.27329871549603713</c:v>
                </c:pt>
                <c:pt idx="1">
                  <c:v>-0.81610446137105552</c:v>
                </c:pt>
                <c:pt idx="2">
                  <c:v>-5.3008216273522395</c:v>
                </c:pt>
                <c:pt idx="3">
                  <c:v>-3.1080031080031079</c:v>
                </c:pt>
                <c:pt idx="4">
                  <c:v>-1.2437810945273631</c:v>
                </c:pt>
                <c:pt idx="5">
                  <c:v>1.9300361881785284</c:v>
                </c:pt>
                <c:pt idx="6">
                  <c:v>-2.3618327822390173</c:v>
                </c:pt>
                <c:pt idx="7">
                  <c:v>1.1737089201877935</c:v>
                </c:pt>
                <c:pt idx="8">
                  <c:v>-1.8544274455261938</c:v>
                </c:pt>
                <c:pt idx="9">
                  <c:v>-0.46893317702227433</c:v>
                </c:pt>
                <c:pt idx="10">
                  <c:v>1.3888888888888888</c:v>
                </c:pt>
                <c:pt idx="11">
                  <c:v>-0.46008741660915575</c:v>
                </c:pt>
                <c:pt idx="12">
                  <c:v>-4.193849021435228</c:v>
                </c:pt>
                <c:pt idx="13">
                  <c:v>-4.1889690481731439</c:v>
                </c:pt>
                <c:pt idx="14">
                  <c:v>-2.7900488258544525</c:v>
                </c:pt>
                <c:pt idx="15">
                  <c:v>-3.4932463903120632</c:v>
                </c:pt>
                <c:pt idx="16">
                  <c:v>-12.53251359659494</c:v>
                </c:pt>
                <c:pt idx="17">
                  <c:v>-4.9822064056939501</c:v>
                </c:pt>
                <c:pt idx="18">
                  <c:v>-5.9623181492964461</c:v>
                </c:pt>
                <c:pt idx="19">
                  <c:v>-6.1640587956377431</c:v>
                </c:pt>
                <c:pt idx="20">
                  <c:v>-10.476190476190476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69-4137-AEC9-3865656AD420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-0.74920397078104506</c:v>
                </c:pt>
                <c:pt idx="1">
                  <c:v>-4.6210720887245849</c:v>
                </c:pt>
                <c:pt idx="2">
                  <c:v>1.4516421702050444</c:v>
                </c:pt>
                <c:pt idx="3">
                  <c:v>0.89653935807781959</c:v>
                </c:pt>
                <c:pt idx="4">
                  <c:v>-3.0238349341871222</c:v>
                </c:pt>
                <c:pt idx="5">
                  <c:v>0.17415534656913967</c:v>
                </c:pt>
                <c:pt idx="6">
                  <c:v>1.5405682985279014</c:v>
                </c:pt>
                <c:pt idx="7">
                  <c:v>0.34158838599487618</c:v>
                </c:pt>
                <c:pt idx="8">
                  <c:v>-3.4135518006485746</c:v>
                </c:pt>
                <c:pt idx="9">
                  <c:v>0.85866391894212601</c:v>
                </c:pt>
                <c:pt idx="10">
                  <c:v>-4.8267540079296669</c:v>
                </c:pt>
                <c:pt idx="11">
                  <c:v>-0.34429333792391115</c:v>
                </c:pt>
                <c:pt idx="12">
                  <c:v>-3.0981067125645438</c:v>
                </c:pt>
                <c:pt idx="13">
                  <c:v>-1.899171270718232</c:v>
                </c:pt>
                <c:pt idx="14">
                  <c:v>-1.7310022503029254</c:v>
                </c:pt>
                <c:pt idx="15">
                  <c:v>-4.7593865679534639</c:v>
                </c:pt>
                <c:pt idx="16">
                  <c:v>-5.1583066524368553</c:v>
                </c:pt>
                <c:pt idx="17">
                  <c:v>-5.6627145637940188</c:v>
                </c:pt>
                <c:pt idx="18">
                  <c:v>-9.2857142857142865</c:v>
                </c:pt>
                <c:pt idx="19">
                  <c:v>-3.9250669045495097</c:v>
                </c:pt>
                <c:pt idx="20">
                  <c:v>-7.9322156120425467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569-4137-AEC9-3865656AD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62FF-EEEB-402F-8B82-BA285026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3663</Words>
  <Characters>20885</Characters>
  <Application>Microsoft Office Word</Application>
  <DocSecurity>2</DocSecurity>
  <Lines>174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2024-09-04T08:12:00Z</dcterms:created>
  <dcterms:modified xsi:type="dcterms:W3CDTF">2024-09-04T08:12:00Z</dcterms:modified>
</cp:coreProperties>
</file>