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charts/chart36.xml" ContentType="application/vnd.openxmlformats-officedocument.drawingml.chart+xml"/>
  <Override PartName="/word/charts/style36.xml" ContentType="application/vnd.ms-office.chartstyle+xml"/>
  <Override PartName="/word/charts/colors36.xml" ContentType="application/vnd.ms-office.chartcolorstyle+xml"/>
  <Override PartName="/word/charts/chart37.xml" ContentType="application/vnd.openxmlformats-officedocument.drawingml.chart+xml"/>
  <Override PartName="/word/charts/style37.xml" ContentType="application/vnd.ms-office.chartstyle+xml"/>
  <Override PartName="/word/charts/colors37.xml" ContentType="application/vnd.ms-office.chartcolorstyle+xml"/>
  <Override PartName="/word/charts/chart38.xml" ContentType="application/vnd.openxmlformats-officedocument.drawingml.chart+xml"/>
  <Override PartName="/word/charts/style38.xml" ContentType="application/vnd.ms-office.chartstyle+xml"/>
  <Override PartName="/word/charts/colors38.xml" ContentType="application/vnd.ms-office.chartcolorstyle+xml"/>
  <Override PartName="/word/charts/chart39.xml" ContentType="application/vnd.openxmlformats-officedocument.drawingml.chart+xml"/>
  <Override PartName="/word/charts/style39.xml" ContentType="application/vnd.ms-office.chartstyle+xml"/>
  <Override PartName="/word/charts/colors39.xml" ContentType="application/vnd.ms-office.chartcolorstyle+xml"/>
  <Override PartName="/word/charts/chart40.xml" ContentType="application/vnd.openxmlformats-officedocument.drawingml.chart+xml"/>
  <Override PartName="/word/charts/style40.xml" ContentType="application/vnd.ms-office.chartstyle+xml"/>
  <Override PartName="/word/charts/colors40.xml" ContentType="application/vnd.ms-office.chartcolorstyle+xml"/>
  <Override PartName="/word/charts/chart41.xml" ContentType="application/vnd.openxmlformats-officedocument.drawingml.chart+xml"/>
  <Override PartName="/word/charts/style41.xml" ContentType="application/vnd.ms-office.chartstyle+xml"/>
  <Override PartName="/word/charts/colors4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6159A" w14:textId="77777777" w:rsidR="000936AE" w:rsidRDefault="000936AE" w:rsidP="00A229D2">
      <w:pPr>
        <w:jc w:val="center"/>
      </w:pPr>
    </w:p>
    <w:p w14:paraId="5F729D7B" w14:textId="447E7346" w:rsidR="00F173D9" w:rsidRDefault="00A229D2" w:rsidP="00A229D2">
      <w:pPr>
        <w:jc w:val="center"/>
      </w:pPr>
      <w:r>
        <w:t xml:space="preserve">ATLANTE </w:t>
      </w:r>
      <w:r w:rsidR="00F40D9D">
        <w:t xml:space="preserve">STATISTICO </w:t>
      </w:r>
      <w:r>
        <w:t>DEMOGRAFICO DEI COMUNI PIACENTINI</w:t>
      </w:r>
    </w:p>
    <w:p w14:paraId="4D3BBD6A" w14:textId="77777777" w:rsidR="00034030" w:rsidRDefault="00034030" w:rsidP="00F173D9"/>
    <w:p w14:paraId="2B615CA2" w14:textId="77777777" w:rsidR="00A229D2" w:rsidRDefault="00A229D2" w:rsidP="00F173D9"/>
    <w:p w14:paraId="7919A20E" w14:textId="597D7C83" w:rsidR="00034030" w:rsidRPr="00034030" w:rsidRDefault="00034030" w:rsidP="00034030">
      <w:pPr>
        <w:jc w:val="center"/>
        <w:rPr>
          <w:sz w:val="56"/>
          <w:szCs w:val="56"/>
        </w:rPr>
      </w:pPr>
      <w:r w:rsidRPr="00034030">
        <w:rPr>
          <w:sz w:val="56"/>
          <w:szCs w:val="56"/>
        </w:rPr>
        <w:t xml:space="preserve">COMUNE DI </w:t>
      </w:r>
      <w:r w:rsidR="00B74BB6">
        <w:rPr>
          <w:sz w:val="56"/>
          <w:szCs w:val="56"/>
        </w:rPr>
        <w:t>GRAGNANO TREBBIENSE</w:t>
      </w:r>
    </w:p>
    <w:p w14:paraId="0A2FD039" w14:textId="357D1FE9" w:rsidR="00034030" w:rsidRDefault="00034030" w:rsidP="00F173D9"/>
    <w:p w14:paraId="1A0A852F" w14:textId="3B76F99D" w:rsidR="00034030" w:rsidRDefault="00034030" w:rsidP="00F173D9"/>
    <w:p w14:paraId="54F4B7DB" w14:textId="0B7DEBB0" w:rsidR="00034030" w:rsidRDefault="00034030" w:rsidP="00F173D9"/>
    <w:p w14:paraId="28DE398A" w14:textId="15098676" w:rsidR="00034030" w:rsidRDefault="00205306" w:rsidP="00034030">
      <w:pPr>
        <w:jc w:val="center"/>
      </w:pPr>
      <w:r>
        <w:rPr>
          <w:noProof/>
        </w:rPr>
        <w:pict w14:anchorId="3E411CAE">
          <v:oval id="Ovale 1" o:spid="_x0000_s1026" style="position:absolute;left:0;text-align:left;margin-left:157.95pt;margin-top:51.6pt;width:68.75pt;height:60.5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" filled="f" strokecolor="red" strokeweight="2.25pt">
            <v:stroke joinstyle="miter"/>
          </v:oval>
        </w:pict>
      </w:r>
      <w:r w:rsidR="00034030">
        <w:rPr>
          <w:noProof/>
          <w:lang w:eastAsia="it-IT"/>
        </w:rPr>
        <w:drawing>
          <wp:inline distT="0" distB="0" distL="0" distR="0" wp14:anchorId="21E84564" wp14:editId="5ADFA71C">
            <wp:extent cx="5605153" cy="4904509"/>
            <wp:effectExtent l="0" t="0" r="0" b="0"/>
            <wp:docPr id="290543480" name="Immagine 290543480" descr="Immagine che contiene mappa, diagramma, testo, atlan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543480" name="Immagine 290543480" descr="Immagine che contiene mappa, diagramma, testo, atlante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9" cy="491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42F56" w14:textId="77777777" w:rsidR="00034030" w:rsidRDefault="00034030" w:rsidP="00F173D9"/>
    <w:p w14:paraId="25859E2D" w14:textId="090CA215" w:rsidR="00034030" w:rsidRDefault="00A229D2" w:rsidP="00A229D2">
      <w:pPr>
        <w:jc w:val="center"/>
      </w:pPr>
      <w:r>
        <w:t>MARZO-GIUGNO 2024</w:t>
      </w:r>
    </w:p>
    <w:p w14:paraId="5654547D" w14:textId="7478642C" w:rsidR="00034030" w:rsidRPr="000B34EE" w:rsidRDefault="00A05292" w:rsidP="00F40D9D">
      <w:pPr>
        <w:jc w:val="center"/>
        <w:rPr>
          <w:i/>
          <w:iCs/>
        </w:rPr>
      </w:pPr>
      <w:r w:rsidRPr="000B34EE">
        <w:rPr>
          <w:i/>
          <w:iCs/>
        </w:rPr>
        <w:t>Martina Pedrazzini (Stagista, Università Bicocca Milano)</w:t>
      </w:r>
    </w:p>
    <w:p w14:paraId="681FE180" w14:textId="49A7D88E" w:rsidR="00A05292" w:rsidRPr="000B34EE" w:rsidRDefault="00A05292" w:rsidP="00F40D9D">
      <w:pPr>
        <w:jc w:val="center"/>
        <w:rPr>
          <w:i/>
          <w:iCs/>
        </w:rPr>
      </w:pPr>
      <w:r w:rsidRPr="000B34EE">
        <w:rPr>
          <w:i/>
          <w:iCs/>
        </w:rPr>
        <w:t>Antonio Colnaghi (Tutor, Ufficio Statistica Provincia di Piacenza)</w:t>
      </w:r>
    </w:p>
    <w:p w14:paraId="248DE40B" w14:textId="77777777" w:rsidR="00034030" w:rsidRDefault="00034030" w:rsidP="00F173D9"/>
    <w:p w14:paraId="5D3EFEFB" w14:textId="77777777" w:rsidR="00C17224" w:rsidRPr="001E6A1B" w:rsidRDefault="00C17224" w:rsidP="00C17224">
      <w:pPr>
        <w:pStyle w:val="Paragrafoelenco"/>
        <w:numPr>
          <w:ilvl w:val="0"/>
          <w:numId w:val="12"/>
        </w:numPr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bookmarkStart w:id="0" w:name="_Hlk163057536"/>
      <w:r w:rsidRPr="001E6A1B">
        <w:rPr>
          <w:b/>
          <w:bCs/>
        </w:rPr>
        <w:lastRenderedPageBreak/>
        <w:t>L’evoluzione demografica di lunghissimo periodo</w:t>
      </w:r>
    </w:p>
    <w:p w14:paraId="08C475F0" w14:textId="77777777" w:rsidR="0089188C" w:rsidRDefault="0089188C" w:rsidP="0089188C">
      <w:pPr>
        <w:jc w:val="both"/>
      </w:pPr>
      <w:r w:rsidRPr="001E6A1B">
        <w:t xml:space="preserve">Analizzando la popolazione residente del comune di </w:t>
      </w:r>
      <w:r>
        <w:t>Gragnano Trebbiense</w:t>
      </w:r>
      <w:r w:rsidRPr="001E6A1B">
        <w:t xml:space="preserve"> ai censimenti dal 1861 al 2021 risulta</w:t>
      </w:r>
      <w:r>
        <w:t>no</w:t>
      </w:r>
      <w:r w:rsidRPr="001E6A1B">
        <w:t xml:space="preserve"> evident</w:t>
      </w:r>
      <w:r>
        <w:t>i tre fasi distinte:</w:t>
      </w:r>
      <w:r w:rsidRPr="001E6A1B">
        <w:t xml:space="preserve"> </w:t>
      </w:r>
      <w:r>
        <w:t xml:space="preserve">una prima </w:t>
      </w:r>
      <w:r w:rsidRPr="001E6A1B">
        <w:t xml:space="preserve">fase di sviluppo demografico </w:t>
      </w:r>
      <w:r>
        <w:t>fino al 1931, quando si raggiunge il massimo di oltre 4.300 abitanti; quindi, una fase di contrazione, a causa del processo di inurbamento verso i centri principali, tra gli anni ’30 e gli anni ‘70 che porta la popolazione a circa 3.000 unità (le stesse del 1861); e infine una fase, dal 1981, di ripresa demografica grazie ai processi di sviluppo che hanno interessato le corone del capoluogo, con il raggiungimento dei livelli massimi nel 2021(4.500 abitanti).</w:t>
      </w:r>
    </w:p>
    <w:p w14:paraId="73ED2E6F" w14:textId="77777777" w:rsidR="0089188C" w:rsidRPr="003566F8" w:rsidRDefault="0089188C" w:rsidP="0089188C">
      <w:pPr>
        <w:jc w:val="both"/>
      </w:pPr>
      <w:r w:rsidRPr="003566F8">
        <w:t xml:space="preserve">La dinamica demografica di lunghissimo periodo registrata dal comune di </w:t>
      </w:r>
      <w:r>
        <w:t xml:space="preserve">Gragnano Trebbiense rimane meno </w:t>
      </w:r>
      <w:r w:rsidRPr="003566F8">
        <w:t xml:space="preserve">sostenuta </w:t>
      </w:r>
      <w:r>
        <w:t>di</w:t>
      </w:r>
      <w:r w:rsidRPr="003566F8">
        <w:t xml:space="preserve"> quella media regionale e nazionale</w:t>
      </w:r>
      <w:r>
        <w:t>, mentre dagli anni 2000 risulta superiore rispetto a quella provinciale</w:t>
      </w:r>
      <w:r w:rsidRPr="003566F8">
        <w:t>. Rispetto ai comuni limitrofi</w:t>
      </w:r>
      <w:r>
        <w:t>,</w:t>
      </w:r>
      <w:r w:rsidRPr="003566F8">
        <w:t xml:space="preserve"> </w:t>
      </w:r>
      <w:r>
        <w:t>il trend</w:t>
      </w:r>
      <w:r w:rsidRPr="003566F8">
        <w:t xml:space="preserve"> risulta superiore</w:t>
      </w:r>
      <w:r>
        <w:t xml:space="preserve"> a quello del comune di Gazzola, ma inferiore a quello dei comuni di Gossolengo e Rottofreno</w:t>
      </w:r>
      <w:r w:rsidRPr="003566F8">
        <w:t xml:space="preserve">. </w:t>
      </w:r>
    </w:p>
    <w:p w14:paraId="1E3D4229" w14:textId="652A8DF2" w:rsidR="00C17224" w:rsidRDefault="00C17224" w:rsidP="00C17224">
      <w:pPr>
        <w:jc w:val="both"/>
      </w:pPr>
    </w:p>
    <w:p w14:paraId="1D6A22C1" w14:textId="2D563741" w:rsidR="00C17224" w:rsidRDefault="00C17224" w:rsidP="00C17224">
      <w:pPr>
        <w:jc w:val="both"/>
      </w:pPr>
    </w:p>
    <w:p w14:paraId="5F9271A2" w14:textId="77777777" w:rsidR="00C17224" w:rsidRPr="00871683" w:rsidRDefault="00C17224" w:rsidP="00C17224">
      <w:pPr>
        <w:jc w:val="both"/>
      </w:pPr>
    </w:p>
    <w:bookmarkEnd w:id="0"/>
    <w:p w14:paraId="781C9144" w14:textId="40A0F780" w:rsidR="00BB0EC6" w:rsidRDefault="00BB0EC6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33D3FD6B" w14:textId="1789FF5F" w:rsidR="00B74BB6" w:rsidRDefault="00B74BB6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24169DA1" wp14:editId="6571A5B3">
            <wp:extent cx="6156000" cy="3420000"/>
            <wp:effectExtent l="0" t="0" r="0" b="0"/>
            <wp:docPr id="2" name="Grafico 2">
              <a:extLst xmlns:a="http://schemas.openxmlformats.org/drawingml/2006/main">
                <a:ext uri="{FF2B5EF4-FFF2-40B4-BE49-F238E27FC236}">
                  <a16:creationId xmlns:a16="http://schemas.microsoft.com/office/drawing/2014/main" id="{18EF1F67-AE50-DDC3-2910-F63D91D972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1570B09" w14:textId="7C54B7DD" w:rsidR="00844E48" w:rsidRDefault="00DE57FE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91E8BB3" w14:textId="03E239F5" w:rsidR="00C17224" w:rsidRDefault="00C17224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8D61D02" w14:textId="6923A79F" w:rsidR="00C17224" w:rsidRDefault="00C17224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7E26D0F" w14:textId="647E9A4F" w:rsidR="00C17224" w:rsidRDefault="00C17224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7F2BBF0" w14:textId="6620CDF6" w:rsidR="00C17224" w:rsidRDefault="00C17224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38A462A" w14:textId="3AB26D09" w:rsidR="00C17224" w:rsidRDefault="00C17224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A0DB973" w14:textId="2B90600C" w:rsidR="00C17224" w:rsidRDefault="00C17224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CC17C15" w14:textId="05C215A9" w:rsidR="00C17224" w:rsidRDefault="00C17224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1C5BAAE" w14:textId="1997673A" w:rsidR="00C17224" w:rsidRDefault="00C17224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05FD085" w14:textId="56CF74DA" w:rsidR="00C17224" w:rsidRDefault="00C17224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FC2B6AB" w14:textId="1BE6B868" w:rsidR="00C17224" w:rsidRDefault="00C17224" w:rsidP="00CF605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765017C" w14:textId="0F014737" w:rsidR="001224F2" w:rsidRPr="006C4A9C" w:rsidRDefault="006C4A9C" w:rsidP="001224F2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 xml:space="preserve">Popolazione residente ai Censimenti </w:t>
      </w:r>
      <w:r w:rsidR="009A4962" w:rsidRPr="006C4A9C">
        <w:rPr>
          <w:b/>
          <w:bCs/>
        </w:rPr>
        <w:t>1861-2021</w:t>
      </w:r>
      <w:r w:rsidRPr="006C4A9C">
        <w:rPr>
          <w:b/>
          <w:bCs/>
        </w:rPr>
        <w:t>. C</w:t>
      </w:r>
      <w:r w:rsidR="00F77A76" w:rsidRPr="006C4A9C">
        <w:rPr>
          <w:b/>
          <w:bCs/>
        </w:rPr>
        <w:t>omune</w:t>
      </w:r>
      <w:r w:rsidRPr="006C4A9C">
        <w:rPr>
          <w:b/>
          <w:bCs/>
        </w:rPr>
        <w:t xml:space="preserve"> di </w:t>
      </w:r>
      <w:r w:rsidR="00B74BB6">
        <w:rPr>
          <w:b/>
          <w:bCs/>
        </w:rPr>
        <w:t>Gragnano Trebbiense</w:t>
      </w:r>
      <w:r w:rsidRPr="006C4A9C">
        <w:rPr>
          <w:b/>
          <w:bCs/>
        </w:rPr>
        <w:t xml:space="preserve"> e confronto </w:t>
      </w:r>
      <w:r w:rsidR="00F77A76" w:rsidRPr="006C4A9C">
        <w:rPr>
          <w:b/>
          <w:bCs/>
        </w:rPr>
        <w:t>prov</w:t>
      </w:r>
      <w:r w:rsidRPr="006C4A9C">
        <w:rPr>
          <w:b/>
          <w:bCs/>
        </w:rPr>
        <w:t>incia,</w:t>
      </w:r>
      <w:r w:rsidR="00F77A76" w:rsidRPr="006C4A9C">
        <w:rPr>
          <w:b/>
          <w:bCs/>
        </w:rPr>
        <w:t xml:space="preserve"> reg</w:t>
      </w:r>
      <w:r w:rsidRPr="006C4A9C">
        <w:rPr>
          <w:b/>
          <w:bCs/>
        </w:rPr>
        <w:t>ione,</w:t>
      </w:r>
      <w:r w:rsidR="00F77A76" w:rsidRPr="006C4A9C">
        <w:rPr>
          <w:b/>
          <w:bCs/>
        </w:rPr>
        <w:t xml:space="preserve"> </w:t>
      </w:r>
      <w:r w:rsidRPr="006C4A9C">
        <w:rPr>
          <w:b/>
          <w:bCs/>
        </w:rPr>
        <w:t>I</w:t>
      </w:r>
      <w:r w:rsidR="00F77A76" w:rsidRPr="006C4A9C">
        <w:rPr>
          <w:b/>
          <w:bCs/>
        </w:rPr>
        <w:t>ta</w:t>
      </w:r>
      <w:r w:rsidRPr="006C4A9C">
        <w:rPr>
          <w:b/>
          <w:bCs/>
        </w:rPr>
        <w:t>lia</w:t>
      </w:r>
      <w:r w:rsidR="00B23DFF" w:rsidRPr="006C4A9C">
        <w:rPr>
          <w:b/>
          <w:bCs/>
        </w:rPr>
        <w:t xml:space="preserve">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997"/>
        <w:gridCol w:w="1764"/>
        <w:gridCol w:w="1909"/>
        <w:gridCol w:w="1967"/>
      </w:tblGrid>
      <w:tr w:rsidR="006C4A9C" w:rsidRPr="006C4A9C" w14:paraId="70A84196" w14:textId="77777777" w:rsidTr="00C17224">
        <w:trPr>
          <w:trHeight w:val="900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62FCC65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2C10606" w14:textId="7DB1D023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B74BB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Gragnano Trebbiense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210EB06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687FBEA" w14:textId="77777777" w:rsidR="005A37B8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4E150CA9" w14:textId="57669C53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893942D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B74BB6" w:rsidRPr="006C4A9C" w14:paraId="336665E8" w14:textId="77777777" w:rsidTr="00C17224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FD06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8773" w14:textId="69595FAF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6707">
              <w:t>3.071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306E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219.803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BAC9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2.100.055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8E28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22.176.477</w:t>
            </w:r>
          </w:p>
        </w:tc>
      </w:tr>
      <w:tr w:rsidR="00B74BB6" w:rsidRPr="006C4A9C" w14:paraId="21B32E12" w14:textId="77777777" w:rsidTr="00C17224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32CB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9AD1" w14:textId="5CECFE73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6707">
              <w:t>3.357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348B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238.003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928F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2.247.151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5E86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27.299.883</w:t>
            </w:r>
          </w:p>
        </w:tc>
      </w:tr>
      <w:tr w:rsidR="00B74BB6" w:rsidRPr="006C4A9C" w14:paraId="15576E0E" w14:textId="77777777" w:rsidTr="00C17224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37E3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E704" w14:textId="5BE64CC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6707">
              <w:t>3.368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5F7D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238.215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32D9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2.310.089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932A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28.951.546</w:t>
            </w:r>
          </w:p>
        </w:tc>
      </w:tr>
      <w:tr w:rsidR="00B74BB6" w:rsidRPr="006C4A9C" w14:paraId="4E6944EF" w14:textId="77777777" w:rsidTr="00C17224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C09D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235A" w14:textId="308997B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6707">
              <w:t>3.619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DEC8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255.349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6324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2.570.266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422C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32.963.316</w:t>
            </w:r>
          </w:p>
        </w:tc>
      </w:tr>
      <w:tr w:rsidR="00B74BB6" w:rsidRPr="006C4A9C" w14:paraId="1D476FB1" w14:textId="77777777" w:rsidTr="00C17224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7272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4F4A" w14:textId="4AFD6B58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6707">
              <w:t>3.842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957C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275.225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9A73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2.837.715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16E6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35.841.563</w:t>
            </w:r>
          </w:p>
        </w:tc>
      </w:tr>
      <w:tr w:rsidR="00B74BB6" w:rsidRPr="006C4A9C" w14:paraId="7C80E190" w14:textId="77777777" w:rsidTr="00C17224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8FC6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7ACA" w14:textId="1D0C349A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6707">
              <w:t>4.084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8BBF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295.653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FB98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3.103.530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F4EC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39.396.757</w:t>
            </w:r>
          </w:p>
        </w:tc>
      </w:tr>
      <w:tr w:rsidR="00B74BB6" w:rsidRPr="006C4A9C" w14:paraId="4538F4E6" w14:textId="77777777" w:rsidTr="00C17224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5DBA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91B1" w14:textId="63D89D51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6707">
              <w:t>4.319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2D82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295.992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B7E2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3.294.971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22E7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41.043.489</w:t>
            </w:r>
          </w:p>
        </w:tc>
      </w:tr>
      <w:tr w:rsidR="00B74BB6" w:rsidRPr="006C4A9C" w14:paraId="15E19686" w14:textId="77777777" w:rsidTr="00C17224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F47F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76EA" w14:textId="218EF882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6707">
              <w:t>4.025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D37D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294.785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2C36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3.368.017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1099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42.398.489</w:t>
            </w:r>
          </w:p>
        </w:tc>
      </w:tr>
      <w:tr w:rsidR="00B74BB6" w:rsidRPr="006C4A9C" w14:paraId="10058FF1" w14:textId="77777777" w:rsidTr="00C17224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5D76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35FB" w14:textId="2E5DD286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6707">
              <w:t>4.112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CE47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299.138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4971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3.574.014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511D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47.515.537</w:t>
            </w:r>
          </w:p>
        </w:tc>
      </w:tr>
      <w:tr w:rsidR="00B74BB6" w:rsidRPr="006C4A9C" w14:paraId="100AF8CE" w14:textId="77777777" w:rsidTr="00C17224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D230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59C6" w14:textId="32FC998B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6707">
              <w:t>3.622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CEB5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291.059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BE0F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3.689.782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2A27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50.623.569</w:t>
            </w:r>
          </w:p>
        </w:tc>
      </w:tr>
      <w:tr w:rsidR="00B74BB6" w:rsidRPr="006C4A9C" w14:paraId="4560867A" w14:textId="77777777" w:rsidTr="00C17224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BA20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1573" w14:textId="1E4B7BC4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6707">
              <w:t>3.319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9C9E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284.881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29F1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3.863.654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0CDF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54.136.547</w:t>
            </w:r>
          </w:p>
        </w:tc>
      </w:tr>
      <w:tr w:rsidR="00B74BB6" w:rsidRPr="006C4A9C" w14:paraId="01B0870B" w14:textId="77777777" w:rsidTr="00C17224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CA64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3086" w14:textId="0466D143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6707">
              <w:t>3.051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687B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278.424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34CB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3.974.617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F7D6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56.556.911</w:t>
            </w:r>
          </w:p>
        </w:tc>
      </w:tr>
      <w:tr w:rsidR="00B74BB6" w:rsidRPr="006C4A9C" w14:paraId="1A7FD516" w14:textId="77777777" w:rsidTr="00C17224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57E2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5D5B" w14:textId="1C33C03E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6707">
              <w:t>3.102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5E54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267.633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7025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3.926.422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F4B1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56.778.031</w:t>
            </w:r>
          </w:p>
        </w:tc>
      </w:tr>
      <w:tr w:rsidR="00B74BB6" w:rsidRPr="006C4A9C" w14:paraId="2D7D4EEA" w14:textId="77777777" w:rsidTr="00C17224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7BF8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9DCD" w14:textId="4FCC4FE9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6707">
              <w:t>3.470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B0F7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263.872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D85B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4.000.703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1917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56.995.744</w:t>
            </w:r>
          </w:p>
        </w:tc>
      </w:tr>
      <w:tr w:rsidR="00B74BB6" w:rsidRPr="006C4A9C" w14:paraId="04FA8C66" w14:textId="77777777" w:rsidTr="00C17224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2C64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D9D0" w14:textId="046DBDC5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6707">
              <w:t>4.386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C019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284.616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807C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4.342.135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EEBC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59.433.744</w:t>
            </w:r>
          </w:p>
        </w:tc>
      </w:tr>
      <w:tr w:rsidR="00B74BB6" w:rsidRPr="006C4A9C" w14:paraId="5231E312" w14:textId="77777777" w:rsidTr="00C17224">
        <w:trPr>
          <w:trHeight w:val="30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E053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9DA0" w14:textId="40458964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16707">
              <w:t>4.538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FC48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283.435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4B6B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4.425.366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2BFB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59.030.133</w:t>
            </w:r>
          </w:p>
        </w:tc>
      </w:tr>
    </w:tbl>
    <w:p w14:paraId="4483B5C6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1D05981" w14:textId="053CEBD9" w:rsidR="003B4243" w:rsidRDefault="003B4243" w:rsidP="00844E4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0D309D61" w14:textId="04940DBA" w:rsidR="006C4A9C" w:rsidRDefault="006C4A9C" w:rsidP="00844E48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 xml:space="preserve">Popolazione residente ai Censimenti 1861-2021. Comune di </w:t>
      </w:r>
      <w:r w:rsidR="00B74BB6">
        <w:rPr>
          <w:b/>
          <w:bCs/>
        </w:rPr>
        <w:t>Gragnano Trebbiense</w:t>
      </w:r>
      <w:r w:rsidRPr="006C4A9C">
        <w:rPr>
          <w:b/>
          <w:bCs/>
        </w:rPr>
        <w:t xml:space="preserve"> e confronto provincia, regione, Italia – v</w:t>
      </w:r>
      <w:r>
        <w:rPr>
          <w:b/>
          <w:bCs/>
        </w:rPr>
        <w:t>ariazioni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997"/>
        <w:gridCol w:w="1764"/>
        <w:gridCol w:w="1909"/>
        <w:gridCol w:w="1967"/>
      </w:tblGrid>
      <w:tr w:rsidR="006C4A9C" w:rsidRPr="006C4A9C" w14:paraId="7CF5A252" w14:textId="77777777" w:rsidTr="00C17224">
        <w:trPr>
          <w:trHeight w:val="913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9A45A3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B6E53DB" w14:textId="1980E712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B74BB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Gragnano Trebbiense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293EA01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D6DE4AA" w14:textId="77777777" w:rsidR="005A37B8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7F84DC23" w14:textId="79D7F8BA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6FE1844" w14:textId="77777777" w:rsidR="006C4A9C" w:rsidRPr="006C4A9C" w:rsidRDefault="006C4A9C" w:rsidP="006C4A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49750C" w:rsidRPr="006C4A9C" w14:paraId="2A8C859C" w14:textId="77777777" w:rsidTr="00C17224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17C6" w14:textId="77777777" w:rsidR="0049750C" w:rsidRPr="006C4A9C" w:rsidRDefault="0049750C" w:rsidP="004975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A0E07" w14:textId="57BBE056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C15740">
              <w:t>-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E934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2E63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2BCF" w14:textId="77777777" w:rsidR="0049750C" w:rsidRPr="006C4A9C" w:rsidRDefault="0049750C" w:rsidP="00497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-</w:t>
            </w:r>
          </w:p>
        </w:tc>
      </w:tr>
      <w:tr w:rsidR="00B74BB6" w:rsidRPr="006C4A9C" w14:paraId="5243D34D" w14:textId="77777777" w:rsidTr="00C17224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813E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123FB" w14:textId="123E0370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70351">
              <w:t>9,3%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22C8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8,3%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4141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7,0%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11FD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23,1%</w:t>
            </w:r>
          </w:p>
        </w:tc>
      </w:tr>
      <w:tr w:rsidR="00B74BB6" w:rsidRPr="006C4A9C" w14:paraId="08F68E4C" w14:textId="77777777" w:rsidTr="00C17224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1A40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1C498" w14:textId="701695EF" w:rsidR="00B74BB6" w:rsidRPr="00BB0EC6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70351">
              <w:t>0,3%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CFA9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7B6E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2,8%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2086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6,1%</w:t>
            </w:r>
          </w:p>
        </w:tc>
      </w:tr>
      <w:tr w:rsidR="00B74BB6" w:rsidRPr="006C4A9C" w14:paraId="7C26632C" w14:textId="77777777" w:rsidTr="00C17224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B660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A66A2" w14:textId="673F62CB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70351">
              <w:t>7,5%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FBBD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7,2%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65EB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11,3%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9D32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13,9%</w:t>
            </w:r>
          </w:p>
        </w:tc>
      </w:tr>
      <w:tr w:rsidR="00B74BB6" w:rsidRPr="006C4A9C" w14:paraId="23E2ED32" w14:textId="77777777" w:rsidTr="00C17224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9148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D7291" w14:textId="05BDE489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70351">
              <w:t>6,2%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DE5F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7,8%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B71B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10,4%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636B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8,7%</w:t>
            </w:r>
          </w:p>
        </w:tc>
      </w:tr>
      <w:tr w:rsidR="00B74BB6" w:rsidRPr="006C4A9C" w14:paraId="227F532E" w14:textId="77777777" w:rsidTr="00C17224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4B2A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A6657" w14:textId="60F506A0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70351">
              <w:t>6,3%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20E1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023A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9,4%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1E2B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9,9%</w:t>
            </w:r>
          </w:p>
        </w:tc>
      </w:tr>
      <w:tr w:rsidR="00B74BB6" w:rsidRPr="006C4A9C" w14:paraId="77396224" w14:textId="77777777" w:rsidTr="00C17224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D359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6A352" w14:textId="330C246F" w:rsidR="00B74BB6" w:rsidRPr="00BB0EC6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70351">
              <w:t>5,8%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5E26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BE16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0339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4,2%</w:t>
            </w:r>
          </w:p>
        </w:tc>
      </w:tr>
      <w:tr w:rsidR="00B74BB6" w:rsidRPr="006C4A9C" w14:paraId="52008C21" w14:textId="77777777" w:rsidTr="00C17224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075F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2B0F0" w14:textId="73DE76E9" w:rsidR="00B74BB6" w:rsidRPr="00B74BB6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74BB6">
              <w:rPr>
                <w:color w:val="FF0000"/>
              </w:rPr>
              <w:t>-6,8%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B08C" w14:textId="77777777" w:rsidR="00B74BB6" w:rsidRPr="00E21E92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97AB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466D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3,3%</w:t>
            </w:r>
          </w:p>
        </w:tc>
      </w:tr>
      <w:tr w:rsidR="00B74BB6" w:rsidRPr="006C4A9C" w14:paraId="2FE264A7" w14:textId="77777777" w:rsidTr="00C17224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A13B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24D11" w14:textId="3884B883" w:rsidR="00B74BB6" w:rsidRPr="00BB0EC6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70351">
              <w:t>2,2%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7018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50A4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6,1%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6A3D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12,1%</w:t>
            </w:r>
          </w:p>
        </w:tc>
      </w:tr>
      <w:tr w:rsidR="00B74BB6" w:rsidRPr="006C4A9C" w14:paraId="52A1F9C2" w14:textId="77777777" w:rsidTr="00C17224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20E1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612C8" w14:textId="56A75AC5" w:rsidR="00B74BB6" w:rsidRPr="00B74BB6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74BB6">
              <w:rPr>
                <w:color w:val="FF0000"/>
              </w:rPr>
              <w:t>-11,9%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6198" w14:textId="77777777" w:rsidR="00B74BB6" w:rsidRPr="00E21E92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-2,7%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BD16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F006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6,5%</w:t>
            </w:r>
          </w:p>
        </w:tc>
      </w:tr>
      <w:tr w:rsidR="00B74BB6" w:rsidRPr="006C4A9C" w14:paraId="5C56F098" w14:textId="77777777" w:rsidTr="00C17224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70AD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A7795" w14:textId="6D5227F5" w:rsidR="00B74BB6" w:rsidRPr="00B74BB6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74BB6">
              <w:rPr>
                <w:color w:val="FF0000"/>
              </w:rPr>
              <w:t>-8,4%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8E0F" w14:textId="77777777" w:rsidR="00B74BB6" w:rsidRPr="00E21E92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-2,1%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A3E7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4,7%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8F36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6,9%</w:t>
            </w:r>
          </w:p>
        </w:tc>
      </w:tr>
      <w:tr w:rsidR="00B74BB6" w:rsidRPr="006C4A9C" w14:paraId="63F70FF6" w14:textId="77777777" w:rsidTr="00C17224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D94E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52FE6" w14:textId="03D3CD88" w:rsidR="00B74BB6" w:rsidRPr="00B74BB6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74BB6">
              <w:rPr>
                <w:color w:val="FF0000"/>
              </w:rPr>
              <w:t>-8,1%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44A0" w14:textId="77777777" w:rsidR="00B74BB6" w:rsidRPr="00E21E92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-2,3%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7F32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9AFE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4,5%</w:t>
            </w:r>
          </w:p>
        </w:tc>
      </w:tr>
      <w:tr w:rsidR="00B74BB6" w:rsidRPr="006C4A9C" w14:paraId="639B2EC2" w14:textId="77777777" w:rsidTr="00C17224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3CCB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4E4DA" w14:textId="6F8080B1" w:rsidR="00B74BB6" w:rsidRPr="00BB0EC6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70351">
              <w:t>1,7%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665F" w14:textId="77777777" w:rsidR="00B74BB6" w:rsidRPr="00E21E92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-3,9%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28FF" w14:textId="77777777" w:rsidR="00B74BB6" w:rsidRPr="00E21E92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-1,2%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9A59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0,4%</w:t>
            </w:r>
          </w:p>
        </w:tc>
      </w:tr>
      <w:tr w:rsidR="00B74BB6" w:rsidRPr="006C4A9C" w14:paraId="0837387F" w14:textId="77777777" w:rsidTr="00C17224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ADEE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65B0D" w14:textId="2FD5FF89" w:rsidR="00B74BB6" w:rsidRPr="00BB0EC6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70351">
              <w:t>11,9%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E886" w14:textId="77777777" w:rsidR="00B74BB6" w:rsidRPr="00E21E92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3E9D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D005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0,4%</w:t>
            </w:r>
          </w:p>
        </w:tc>
      </w:tr>
      <w:tr w:rsidR="00B74BB6" w:rsidRPr="006C4A9C" w14:paraId="0163383D" w14:textId="77777777" w:rsidTr="00C17224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0A19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33022" w14:textId="3FB900B6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70351">
              <w:t>26,4%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5407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7,9%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7BEA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8,5%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A502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4,3%</w:t>
            </w:r>
          </w:p>
        </w:tc>
      </w:tr>
      <w:tr w:rsidR="00B74BB6" w:rsidRPr="006C4A9C" w14:paraId="7C549AAD" w14:textId="77777777" w:rsidTr="00C17224">
        <w:trPr>
          <w:trHeight w:val="30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2F09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652EC" w14:textId="375D2D12" w:rsidR="00B74BB6" w:rsidRPr="00BB0EC6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70351">
              <w:t>3,5%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0732" w14:textId="77777777" w:rsidR="00B74BB6" w:rsidRPr="00E21E92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CC60" w14:textId="77777777" w:rsidR="00B74BB6" w:rsidRPr="006C4A9C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C4A9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1,9%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5617" w14:textId="77777777" w:rsidR="00B74BB6" w:rsidRPr="00E21E92" w:rsidRDefault="00B74BB6" w:rsidP="00B74B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E21E92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-0,7%</w:t>
            </w:r>
          </w:p>
        </w:tc>
      </w:tr>
    </w:tbl>
    <w:p w14:paraId="0BE1377D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5FA1A06" w14:textId="5785E667" w:rsidR="00F77A76" w:rsidRPr="00DE57FE" w:rsidRDefault="00F77A76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1177E81B" w14:textId="7CF76915" w:rsidR="00B74BB6" w:rsidRDefault="00B74BB6" w:rsidP="00E64CB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3A874E81" wp14:editId="75F4B008">
            <wp:extent cx="6156000" cy="3420000"/>
            <wp:effectExtent l="0" t="0" r="0" b="0"/>
            <wp:docPr id="3" name="Grafico 3">
              <a:extLst xmlns:a="http://schemas.openxmlformats.org/drawingml/2006/main">
                <a:ext uri="{FF2B5EF4-FFF2-40B4-BE49-F238E27FC236}">
                  <a16:creationId xmlns:a16="http://schemas.microsoft.com/office/drawing/2014/main" id="{CD2C68EF-669D-4199-A19D-7889F8868C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55D46A5" w14:textId="47121300" w:rsidR="00F77A76" w:rsidRDefault="00DE57FE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B6FB6A7" w14:textId="27BEDB5E" w:rsidR="00C17224" w:rsidRDefault="00C17224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FF26F8D" w14:textId="77777777" w:rsidR="00C17224" w:rsidRPr="009E2B52" w:rsidRDefault="00C17224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4769B06" w14:textId="4E78C169" w:rsidR="00DE57FE" w:rsidRPr="00DE57FE" w:rsidRDefault="00DE57FE" w:rsidP="00AE17A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 xml:space="preserve">Popolazione residente ai Censimenti 1861-2021. Comune di </w:t>
      </w:r>
      <w:r w:rsidR="00B74BB6">
        <w:rPr>
          <w:b/>
          <w:bCs/>
        </w:rPr>
        <w:t>Gragnano Trebbiense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 xml:space="preserve">comuni limitrofi </w:t>
      </w:r>
      <w:r w:rsidRPr="006C4A9C">
        <w:rPr>
          <w:b/>
          <w:bCs/>
        </w:rPr>
        <w:t>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1"/>
        <w:gridCol w:w="2065"/>
        <w:gridCol w:w="1825"/>
        <w:gridCol w:w="2034"/>
        <w:gridCol w:w="1643"/>
      </w:tblGrid>
      <w:tr w:rsidR="00307EFB" w:rsidRPr="00DE57FE" w14:paraId="3DD4A9D1" w14:textId="77777777" w:rsidTr="00C17224">
        <w:trPr>
          <w:trHeight w:val="61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AC467C1" w14:textId="77777777" w:rsidR="00307EFB" w:rsidRPr="00DE57FE" w:rsidRDefault="00307EFB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BCD34AA" w14:textId="2ED54496" w:rsidR="00307EFB" w:rsidRPr="00DE57FE" w:rsidRDefault="00307EFB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Gragnano Trebbiense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6A1C06" w14:textId="66359ECB" w:rsidR="00307EFB" w:rsidRPr="00DE57FE" w:rsidRDefault="00307EFB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Rottofreno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134F13D" w14:textId="02F3FACA" w:rsidR="00307EFB" w:rsidRPr="00DE57FE" w:rsidRDefault="00307EFB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Gossolengo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7178EF8" w14:textId="3D00DA58" w:rsidR="00307EFB" w:rsidRPr="00DE57FE" w:rsidRDefault="00307EFB" w:rsidP="00DE5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Gazzola</w:t>
            </w:r>
          </w:p>
        </w:tc>
      </w:tr>
      <w:tr w:rsidR="00307EFB" w:rsidRPr="00DE57FE" w14:paraId="5DA32C9A" w14:textId="77777777" w:rsidTr="00C17224">
        <w:trPr>
          <w:trHeight w:val="304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9C15" w14:textId="77777777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1861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8D59" w14:textId="06E537F3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3.071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6040" w14:textId="75A875D7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3.073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6383" w14:textId="2C992993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2.013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4133" w14:textId="4E559C3E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2.528</w:t>
            </w:r>
          </w:p>
        </w:tc>
      </w:tr>
      <w:tr w:rsidR="00307EFB" w:rsidRPr="00DE57FE" w14:paraId="5A68E816" w14:textId="77777777" w:rsidTr="00C17224">
        <w:trPr>
          <w:trHeight w:val="304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E776" w14:textId="77777777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1871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79B4" w14:textId="581A4C57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3.357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AE15" w14:textId="16E1DF9D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3.388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F65B" w14:textId="5D86B4E9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2.346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E5FC" w14:textId="4172409F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2.600</w:t>
            </w:r>
          </w:p>
        </w:tc>
      </w:tr>
      <w:tr w:rsidR="00307EFB" w:rsidRPr="00DE57FE" w14:paraId="3ABA5927" w14:textId="77777777" w:rsidTr="00C17224">
        <w:trPr>
          <w:trHeight w:val="304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7148" w14:textId="77777777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1881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901A" w14:textId="66B40C1F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3.368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1116" w14:textId="1119FC9B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3.395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5F90" w14:textId="1920C90C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2.487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14E5" w14:textId="7B9C00DA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2.667</w:t>
            </w:r>
          </w:p>
        </w:tc>
      </w:tr>
      <w:tr w:rsidR="00307EFB" w:rsidRPr="00DE57FE" w14:paraId="619D8384" w14:textId="77777777" w:rsidTr="00C17224">
        <w:trPr>
          <w:trHeight w:val="304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FD58" w14:textId="77777777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1901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DA15" w14:textId="7A9724FA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3.619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2B8C" w14:textId="2878031A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4.121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4EBC" w14:textId="1D9DA134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2.619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32EE" w14:textId="3E84986E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3.026</w:t>
            </w:r>
          </w:p>
        </w:tc>
      </w:tr>
      <w:tr w:rsidR="00307EFB" w:rsidRPr="00DE57FE" w14:paraId="24C088A6" w14:textId="77777777" w:rsidTr="00C17224">
        <w:trPr>
          <w:trHeight w:val="304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3B7D" w14:textId="77777777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1911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10C2" w14:textId="304C3416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3.842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E779" w14:textId="501CFDE9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4.582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565D" w14:textId="4BEF8F9C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2.913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0FDE" w14:textId="066FD6AB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3.260</w:t>
            </w:r>
          </w:p>
        </w:tc>
      </w:tr>
      <w:tr w:rsidR="00307EFB" w:rsidRPr="00DE57FE" w14:paraId="74E7FABB" w14:textId="77777777" w:rsidTr="00C17224">
        <w:trPr>
          <w:trHeight w:val="304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0959" w14:textId="77777777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1921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41ED" w14:textId="7176C905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4.084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C31E" w14:textId="3532F0CF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4.968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9AC5" w14:textId="696277CA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3.218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3B3A" w14:textId="1CB189C8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3.541</w:t>
            </w:r>
          </w:p>
        </w:tc>
      </w:tr>
      <w:tr w:rsidR="00307EFB" w:rsidRPr="00DE57FE" w14:paraId="432D73D4" w14:textId="77777777" w:rsidTr="00C17224">
        <w:trPr>
          <w:trHeight w:val="304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CFE6" w14:textId="77777777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56B1" w14:textId="23053B9A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4.319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7741" w14:textId="27873C73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5.243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162F" w14:textId="6D609E35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3.114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D581" w14:textId="25A5CDCE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3.294</w:t>
            </w:r>
          </w:p>
        </w:tc>
      </w:tr>
      <w:tr w:rsidR="00307EFB" w:rsidRPr="00DE57FE" w14:paraId="073E3BC8" w14:textId="77777777" w:rsidTr="00C17224">
        <w:trPr>
          <w:trHeight w:val="304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6E2C" w14:textId="77777777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1936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65E0" w14:textId="61193471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4.025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1EB0" w14:textId="072BBDFE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5.346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F573" w14:textId="3A0807E7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2.954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175D" w14:textId="3EA73158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3.187</w:t>
            </w:r>
          </w:p>
        </w:tc>
      </w:tr>
      <w:tr w:rsidR="00307EFB" w:rsidRPr="00DE57FE" w14:paraId="39D60687" w14:textId="77777777" w:rsidTr="00C17224">
        <w:trPr>
          <w:trHeight w:val="304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17D5" w14:textId="77777777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1951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3EB6" w14:textId="0271DD78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4.112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C188" w14:textId="5F20DA58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5.638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D2DE" w14:textId="32B11ECB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3.293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960B" w14:textId="573357F7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2.913</w:t>
            </w:r>
          </w:p>
        </w:tc>
      </w:tr>
      <w:tr w:rsidR="00307EFB" w:rsidRPr="00DE57FE" w14:paraId="55ED650A" w14:textId="77777777" w:rsidTr="00C17224">
        <w:trPr>
          <w:trHeight w:val="304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3D69" w14:textId="77777777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1961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D337" w14:textId="2E2D4175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3.622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B84D" w14:textId="1F999723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5.786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6D45" w14:textId="13A199DB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3.065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C40F" w14:textId="1C53AFA0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2.341</w:t>
            </w:r>
          </w:p>
        </w:tc>
      </w:tr>
      <w:tr w:rsidR="00307EFB" w:rsidRPr="00DE57FE" w14:paraId="12AA7B1A" w14:textId="77777777" w:rsidTr="00C17224">
        <w:trPr>
          <w:trHeight w:val="304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1890" w14:textId="77777777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1971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FD51" w14:textId="7F9C0AA8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3.319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DE53" w14:textId="7E8D96D9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6.074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B3DB" w14:textId="1A392A8F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2.224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A56F" w14:textId="2B9A3840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1.666</w:t>
            </w:r>
          </w:p>
        </w:tc>
      </w:tr>
      <w:tr w:rsidR="00307EFB" w:rsidRPr="00DE57FE" w14:paraId="51FEBB8C" w14:textId="77777777" w:rsidTr="00C17224">
        <w:trPr>
          <w:trHeight w:val="304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5DE0" w14:textId="77777777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1981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3484" w14:textId="23017058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3.051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7323" w14:textId="6ABCE368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6.969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797C" w14:textId="1AD32C6A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2.332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6E14" w14:textId="7E74FCC9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1.421</w:t>
            </w:r>
          </w:p>
        </w:tc>
      </w:tr>
      <w:tr w:rsidR="00307EFB" w:rsidRPr="00DE57FE" w14:paraId="129182E6" w14:textId="77777777" w:rsidTr="00C17224">
        <w:trPr>
          <w:trHeight w:val="304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D23C" w14:textId="77777777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1991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229B" w14:textId="093D1E1E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3.102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9A35" w14:textId="3FAC8F43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7.835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2E4B" w14:textId="5F7A88FE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2.907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B376" w14:textId="73E871AD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1.473</w:t>
            </w:r>
          </w:p>
        </w:tc>
      </w:tr>
      <w:tr w:rsidR="00307EFB" w:rsidRPr="00DE57FE" w14:paraId="0FCF4F59" w14:textId="77777777" w:rsidTr="00C17224">
        <w:trPr>
          <w:trHeight w:val="304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5A8A" w14:textId="77777777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47AE" w14:textId="27550441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3.470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DF9D" w14:textId="69D3C7F7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8.844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EE39" w14:textId="2FBA34B8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3.763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D0CE" w14:textId="36809ABB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1.676</w:t>
            </w:r>
          </w:p>
        </w:tc>
      </w:tr>
      <w:tr w:rsidR="00307EFB" w:rsidRPr="00DE57FE" w14:paraId="4151A4C1" w14:textId="77777777" w:rsidTr="00C17224">
        <w:trPr>
          <w:trHeight w:val="304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BB03" w14:textId="77777777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25FA" w14:textId="2A3EC7D5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4.386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B107" w14:textId="189336A5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11.641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8BD7" w14:textId="5952D407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5.431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7EE4" w14:textId="72D5CEE9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1.999</w:t>
            </w:r>
          </w:p>
        </w:tc>
      </w:tr>
      <w:tr w:rsidR="00307EFB" w:rsidRPr="00DE57FE" w14:paraId="55587E95" w14:textId="77777777" w:rsidTr="00C17224">
        <w:trPr>
          <w:trHeight w:val="304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553B" w14:textId="77777777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E57FE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9F76" w14:textId="4B4C2D57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4.538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426B" w14:textId="3AAFCE0B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12.200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548B" w14:textId="286BD3E6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5.711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4511" w14:textId="4083A8C2" w:rsidR="00307EFB" w:rsidRPr="00DE57FE" w:rsidRDefault="00307EFB" w:rsidP="003D59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17694">
              <w:t>2.096</w:t>
            </w:r>
          </w:p>
        </w:tc>
      </w:tr>
    </w:tbl>
    <w:p w14:paraId="78FBC677" w14:textId="77777777" w:rsidR="00DE57FE" w:rsidRPr="00DE57FE" w:rsidRDefault="00DE57FE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8519FA8" w14:textId="3EFCF910" w:rsidR="00AE17AF" w:rsidRPr="00DE57FE" w:rsidRDefault="00AE17AF" w:rsidP="00DE57FE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728C4907" w14:textId="2C68B170" w:rsidR="009E2B52" w:rsidRDefault="009E2B52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65A5AEE1" w14:textId="69BC7349" w:rsidR="003D59AA" w:rsidRDefault="003D59AA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35650940" w14:textId="63A77256" w:rsidR="00307EFB" w:rsidRPr="00B711ED" w:rsidRDefault="00307EFB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29DA2AFB" wp14:editId="31885C5F">
            <wp:extent cx="6156000" cy="3420000"/>
            <wp:effectExtent l="0" t="0" r="0" b="0"/>
            <wp:docPr id="23" name="Grafico 23">
              <a:extLst xmlns:a="http://schemas.openxmlformats.org/drawingml/2006/main">
                <a:ext uri="{FF2B5EF4-FFF2-40B4-BE49-F238E27FC236}">
                  <a16:creationId xmlns:a16="http://schemas.microsoft.com/office/drawing/2014/main" id="{305D1E52-4C7C-4DAC-AF61-0DF4D7351C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C832043" w14:textId="1E002A01" w:rsidR="00034030" w:rsidRDefault="00DE57FE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DE57F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7583206" w14:textId="17BEFB5B" w:rsidR="00C17224" w:rsidRDefault="00C17224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4BD9DF7" w14:textId="77777777" w:rsidR="00C17224" w:rsidRDefault="00C17224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AC1C46F" w14:textId="66999543" w:rsidR="00C17224" w:rsidRDefault="00C17224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3DD4EE1" w14:textId="4BED6B74" w:rsidR="00C17224" w:rsidRPr="001E6A1B" w:rsidRDefault="00C17224" w:rsidP="00C17224">
      <w:pPr>
        <w:pStyle w:val="Paragrafoelenco"/>
        <w:numPr>
          <w:ilvl w:val="0"/>
          <w:numId w:val="12"/>
        </w:numPr>
        <w:jc w:val="both"/>
      </w:pPr>
      <w:r w:rsidRPr="00C17224">
        <w:rPr>
          <w:b/>
          <w:bCs/>
        </w:rPr>
        <w:t>La dinamica della popolazione tra il 2001 e il 2022</w:t>
      </w:r>
    </w:p>
    <w:p w14:paraId="2F5C94A5" w14:textId="77777777" w:rsidR="0089188C" w:rsidRPr="003566F8" w:rsidRDefault="0089188C" w:rsidP="0089188C">
      <w:pPr>
        <w:jc w:val="both"/>
      </w:pPr>
      <w:r w:rsidRPr="003566F8">
        <w:t xml:space="preserve">La popolazione residente nel comune di </w:t>
      </w:r>
      <w:r>
        <w:t>Gragnano Trebbiense</w:t>
      </w:r>
      <w:r w:rsidRPr="003566F8">
        <w:t xml:space="preserve"> ammonta al 31.12.2022 a </w:t>
      </w:r>
      <w:r>
        <w:t>4.585</w:t>
      </w:r>
      <w:r w:rsidRPr="003566F8">
        <w:t xml:space="preserve"> abitanti e rappresenta </w:t>
      </w:r>
      <w:r>
        <w:t>l’1,6</w:t>
      </w:r>
      <w:r w:rsidRPr="003566F8">
        <w:t xml:space="preserve">% di quella provinciale. </w:t>
      </w:r>
      <w:r w:rsidRPr="001E6A1B">
        <w:t xml:space="preserve">Tra il 2001 e il 2019 è </w:t>
      </w:r>
      <w:r>
        <w:t>cresciuta</w:t>
      </w:r>
      <w:r w:rsidRPr="001E6A1B">
        <w:t xml:space="preserve"> di </w:t>
      </w:r>
      <w:r>
        <w:t>1.052 a</w:t>
      </w:r>
      <w:r w:rsidRPr="001E6A1B">
        <w:t>bitanti,</w:t>
      </w:r>
      <w:r>
        <w:t xml:space="preserve"> registrando una perdita di 37 unità nell’anno del Covid.</w:t>
      </w:r>
    </w:p>
    <w:p w14:paraId="0DBF499F" w14:textId="77777777" w:rsidR="0089188C" w:rsidRPr="003566F8" w:rsidRDefault="0089188C" w:rsidP="0089188C">
      <w:pPr>
        <w:jc w:val="both"/>
      </w:pPr>
      <w:r w:rsidRPr="003566F8">
        <w:t xml:space="preserve">In questo periodo il comune di </w:t>
      </w:r>
      <w:r>
        <w:t>Gragnano Trebbiense</w:t>
      </w:r>
      <w:r w:rsidRPr="003566F8">
        <w:t xml:space="preserve"> ha sperimentato tassi di crescita (numeri indice) della popolazione superiori rispetto alla media regionale, provinciale e nazionale, mentre rispetto ai comuni vicini l’andamento </w:t>
      </w:r>
      <w:r>
        <w:t>risulta superiore a quello del comune di Gazzola.</w:t>
      </w:r>
    </w:p>
    <w:p w14:paraId="7E781DC4" w14:textId="77777777" w:rsidR="0089188C" w:rsidRPr="003566F8" w:rsidRDefault="0089188C" w:rsidP="0089188C">
      <w:pPr>
        <w:jc w:val="both"/>
      </w:pPr>
      <w:r w:rsidRPr="003566F8">
        <w:t>Nel 2022 il saldo naturale (</w:t>
      </w:r>
      <w:r>
        <w:t>27</w:t>
      </w:r>
      <w:r w:rsidRPr="003566F8">
        <w:t xml:space="preserve"> nati vivi, </w:t>
      </w:r>
      <w:r>
        <w:t>54</w:t>
      </w:r>
      <w:r w:rsidRPr="003566F8">
        <w:t xml:space="preserve"> morti) è stato negativo per </w:t>
      </w:r>
      <w:r>
        <w:t>27</w:t>
      </w:r>
      <w:r w:rsidRPr="003566F8">
        <w:t xml:space="preserve"> unità. Il saldo migratorio è stato invece positivo per </w:t>
      </w:r>
      <w:r>
        <w:t>68</w:t>
      </w:r>
      <w:r w:rsidRPr="003566F8">
        <w:t xml:space="preserve"> unità, di cui </w:t>
      </w:r>
      <w:r>
        <w:t>47</w:t>
      </w:r>
      <w:r w:rsidRPr="003566F8">
        <w:t xml:space="preserve"> dall’estero e </w:t>
      </w:r>
      <w:r>
        <w:t>21</w:t>
      </w:r>
      <w:r w:rsidRPr="003566F8">
        <w:t xml:space="preserve"> dall’interno. </w:t>
      </w:r>
    </w:p>
    <w:p w14:paraId="611AF391" w14:textId="77777777" w:rsidR="0089188C" w:rsidRPr="003566F8" w:rsidRDefault="0089188C" w:rsidP="0089188C">
      <w:pPr>
        <w:jc w:val="both"/>
      </w:pPr>
      <w:r w:rsidRPr="003566F8">
        <w:t xml:space="preserve">A quella data gli stranieri residenti sono </w:t>
      </w:r>
      <w:r>
        <w:t>610</w:t>
      </w:r>
      <w:r w:rsidRPr="003566F8">
        <w:t xml:space="preserve"> (erano </w:t>
      </w:r>
      <w:r>
        <w:t>126</w:t>
      </w:r>
      <w:r w:rsidRPr="003566F8">
        <w:t xml:space="preserve"> alla fine del 2001) e rappresentano il </w:t>
      </w:r>
      <w:r>
        <w:t>13,3</w:t>
      </w:r>
      <w:r w:rsidRPr="003566F8">
        <w:t xml:space="preserve">% della popolazione complessiva, un valore </w:t>
      </w:r>
      <w:r>
        <w:t>superiore</w:t>
      </w:r>
      <w:r w:rsidRPr="003566F8">
        <w:t xml:space="preserve"> a quello medio</w:t>
      </w:r>
      <w:r>
        <w:t xml:space="preserve"> </w:t>
      </w:r>
      <w:r w:rsidRPr="003566F8">
        <w:t>regionale (12,5</w:t>
      </w:r>
      <w:r>
        <w:t>%</w:t>
      </w:r>
      <w:r w:rsidRPr="003566F8">
        <w:t>) e nazionale (8,7%)</w:t>
      </w:r>
      <w:r>
        <w:t>, oltre che a quello dei comuni di Rottofreno, Gossolengo, Gazzola</w:t>
      </w:r>
      <w:r w:rsidRPr="003566F8">
        <w:t xml:space="preserve">. La serie storica della popolazione straniera riferita al comune di </w:t>
      </w:r>
      <w:r>
        <w:t>Gragnano Trebbiense</w:t>
      </w:r>
      <w:r w:rsidRPr="003566F8">
        <w:t xml:space="preserve"> mostra, anche in questo caso, una dinamica </w:t>
      </w:r>
      <w:r>
        <w:t>superiore</w:t>
      </w:r>
      <w:r w:rsidRPr="003566F8">
        <w:t xml:space="preserve"> solamente al comune di </w:t>
      </w:r>
      <w:r>
        <w:t>Gazzola</w:t>
      </w:r>
      <w:r w:rsidRPr="003566F8">
        <w:t xml:space="preserve">. </w:t>
      </w:r>
    </w:p>
    <w:p w14:paraId="61FEFC2F" w14:textId="77777777" w:rsidR="0089188C" w:rsidRPr="003566F8" w:rsidRDefault="0089188C" w:rsidP="0089188C">
      <w:pPr>
        <w:jc w:val="both"/>
      </w:pPr>
      <w:r w:rsidRPr="003566F8">
        <w:t xml:space="preserve">Le famiglie residenti nel comune di </w:t>
      </w:r>
      <w:r>
        <w:t xml:space="preserve">Gragnano Trebbiense </w:t>
      </w:r>
      <w:r w:rsidRPr="003566F8">
        <w:t xml:space="preserve">sono </w:t>
      </w:r>
      <w:r>
        <w:t xml:space="preserve">1.974 </w:t>
      </w:r>
      <w:r w:rsidRPr="003566F8">
        <w:t xml:space="preserve">nel 2022 e risultano in crescita di circa </w:t>
      </w:r>
      <w:r>
        <w:t>390</w:t>
      </w:r>
      <w:r w:rsidRPr="003566F8">
        <w:t xml:space="preserve"> unità rispetto a 20 anni prima, mentre il numero medio di componenti per famiglia </w:t>
      </w:r>
      <w:r>
        <w:t>resta praticamente invariato</w:t>
      </w:r>
      <w:r w:rsidRPr="003566F8">
        <w:t xml:space="preserve"> nello stesso periodo da 2,</w:t>
      </w:r>
      <w:r>
        <w:t>36</w:t>
      </w:r>
      <w:r w:rsidRPr="003566F8">
        <w:t xml:space="preserve"> a 2,3</w:t>
      </w:r>
      <w:r>
        <w:t>1</w:t>
      </w:r>
      <w:r w:rsidRPr="003566F8">
        <w:t xml:space="preserve">. I nuclei costituiti da una sola persona sono circa </w:t>
      </w:r>
      <w:r>
        <w:t>690</w:t>
      </w:r>
      <w:r w:rsidRPr="003566F8">
        <w:t xml:space="preserve">, quelli costituiti da due persone </w:t>
      </w:r>
      <w:r>
        <w:t>530</w:t>
      </w:r>
      <w:r w:rsidRPr="003566F8">
        <w:t xml:space="preserve">, mentre all’estremo opposto le famiglie con 6 o più componenti sono </w:t>
      </w:r>
      <w:r>
        <w:t>30</w:t>
      </w:r>
      <w:r w:rsidRPr="003566F8">
        <w:t xml:space="preserve"> (di cui </w:t>
      </w:r>
      <w:r>
        <w:t>20</w:t>
      </w:r>
      <w:r w:rsidRPr="003566F8">
        <w:t xml:space="preserve"> con almeno un componente di nazionalità </w:t>
      </w:r>
      <w:r>
        <w:t>straniera</w:t>
      </w:r>
      <w:r w:rsidRPr="003566F8">
        <w:t>)</w:t>
      </w:r>
      <w:r>
        <w:t>.</w:t>
      </w:r>
    </w:p>
    <w:p w14:paraId="2D001B5C" w14:textId="77777777" w:rsidR="00C17224" w:rsidRDefault="00C17224" w:rsidP="00DC6E6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0639352" w14:textId="77777777" w:rsidR="00C17224" w:rsidRDefault="00C17224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4ACF8F73" w14:textId="77777777" w:rsidR="00C17224" w:rsidRDefault="00C17224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3AAC638C" w14:textId="27177AD2" w:rsidR="00184529" w:rsidRDefault="00184529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6028B2C6" wp14:editId="0E3AB4D7">
            <wp:extent cx="6156000" cy="3420000"/>
            <wp:effectExtent l="0" t="0" r="0" b="0"/>
            <wp:docPr id="1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015C0922-ACD1-4867-A148-3EA627B659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973D1F4" w14:textId="410A3AB1" w:rsidR="00D3090D" w:rsidRDefault="00ED07D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07A6028" w14:textId="77777777" w:rsidR="00ED07D1" w:rsidRPr="00ED07D1" w:rsidRDefault="00ED07D1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E477CE7" w14:textId="202D2838" w:rsidR="00DC6E63" w:rsidRPr="00D3090D" w:rsidRDefault="00DC6E63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t>Popolazione resident</w:t>
      </w:r>
      <w:r w:rsidR="00D3090D">
        <w:rPr>
          <w:b/>
          <w:bCs/>
        </w:rPr>
        <w:t>e, serie storica 200</w:t>
      </w:r>
      <w:r w:rsidRPr="006C4A9C">
        <w:rPr>
          <w:b/>
          <w:bCs/>
        </w:rPr>
        <w:t>1-202</w:t>
      </w:r>
      <w:r w:rsidR="00D3090D"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184529">
        <w:rPr>
          <w:b/>
          <w:bCs/>
        </w:rPr>
        <w:t>Gragnano Trebbiense</w:t>
      </w:r>
      <w:r w:rsidRPr="006C4A9C">
        <w:rPr>
          <w:b/>
          <w:bCs/>
        </w:rPr>
        <w:t xml:space="preserve"> e confronto provincia, regione, Italia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754"/>
        <w:gridCol w:w="1764"/>
        <w:gridCol w:w="1899"/>
        <w:gridCol w:w="2220"/>
      </w:tblGrid>
      <w:tr w:rsidR="00DC6E63" w:rsidRPr="00DC6E63" w14:paraId="1D596F7C" w14:textId="77777777" w:rsidTr="00C17224">
        <w:trPr>
          <w:trHeight w:val="856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D4D08B4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F539DB4" w14:textId="7227FBC8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18452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Gragnano Trebbiense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5D60B0F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3AFCB4A" w14:textId="77777777" w:rsidR="005A37B8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3F732447" w14:textId="2BEA3995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F438BDD" w14:textId="77777777" w:rsidR="00DC6E63" w:rsidRPr="00DC6E63" w:rsidRDefault="00DC6E63" w:rsidP="00DC6E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184529" w:rsidRPr="00DC6E63" w14:paraId="7041EE65" w14:textId="77777777" w:rsidTr="00C17224">
        <w:trPr>
          <w:trHeight w:val="256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6A57E" w14:textId="77777777" w:rsidR="00184529" w:rsidRPr="00DC6E63" w:rsidRDefault="00184529" w:rsidP="00184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78426" w14:textId="4C3EEC32" w:rsidR="00184529" w:rsidRPr="005C0125" w:rsidRDefault="00184529" w:rsidP="0018452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C750D9">
              <w:t>3.476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59A8B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263.855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6A055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3.984.526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1D4E9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56.993.742</w:t>
            </w:r>
          </w:p>
        </w:tc>
      </w:tr>
      <w:tr w:rsidR="00184529" w:rsidRPr="00DC6E63" w14:paraId="270DBD16" w14:textId="77777777" w:rsidTr="00C17224">
        <w:trPr>
          <w:trHeight w:val="265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38D5B" w14:textId="77777777" w:rsidR="00184529" w:rsidRPr="00DC6E63" w:rsidRDefault="00184529" w:rsidP="00184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2AEDC" w14:textId="5E9C9F95" w:rsidR="00184529" w:rsidRPr="005C0125" w:rsidRDefault="00184529" w:rsidP="0018452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C750D9">
              <w:t>3.557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AD661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267.274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F4ABE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4.030.220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31D08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57.321.070</w:t>
            </w:r>
          </w:p>
        </w:tc>
      </w:tr>
      <w:tr w:rsidR="00184529" w:rsidRPr="00DC6E63" w14:paraId="6F9AE8FC" w14:textId="77777777" w:rsidTr="00C17224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AE29" w14:textId="77777777" w:rsidR="00184529" w:rsidRPr="00DC6E63" w:rsidRDefault="00184529" w:rsidP="00184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54B70" w14:textId="3D0E543B" w:rsidR="00184529" w:rsidRPr="005C0125" w:rsidRDefault="00184529" w:rsidP="0018452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C750D9">
              <w:t>3.735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BDAC8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270.946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5155B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4.080.479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110B6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57.888.245</w:t>
            </w:r>
          </w:p>
        </w:tc>
      </w:tr>
      <w:tr w:rsidR="00184529" w:rsidRPr="00DC6E63" w14:paraId="2B4B902D" w14:textId="77777777" w:rsidTr="00C17224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907B4" w14:textId="77777777" w:rsidR="00184529" w:rsidRPr="00DC6E63" w:rsidRDefault="00184529" w:rsidP="00184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95D7C" w14:textId="5746B559" w:rsidR="00184529" w:rsidRPr="005C0125" w:rsidRDefault="00184529" w:rsidP="0018452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C750D9">
              <w:t>3.850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41067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273.689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5F54C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4.151.369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008B9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58.462.375</w:t>
            </w:r>
          </w:p>
        </w:tc>
      </w:tr>
      <w:tr w:rsidR="00184529" w:rsidRPr="00DC6E63" w14:paraId="14A9BAE2" w14:textId="77777777" w:rsidTr="00C17224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6E8A4" w14:textId="77777777" w:rsidR="00184529" w:rsidRPr="00DC6E63" w:rsidRDefault="00184529" w:rsidP="00184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78A56" w14:textId="1B6EBB93" w:rsidR="00184529" w:rsidRPr="005C0125" w:rsidRDefault="00184529" w:rsidP="0018452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C750D9">
              <w:t>3.928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2C5E8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275.861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F25C1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4.187.557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83A19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58.751.711</w:t>
            </w:r>
          </w:p>
        </w:tc>
      </w:tr>
      <w:tr w:rsidR="00184529" w:rsidRPr="00DC6E63" w14:paraId="50245A31" w14:textId="77777777" w:rsidTr="00C17224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335DC" w14:textId="77777777" w:rsidR="00184529" w:rsidRPr="00DC6E63" w:rsidRDefault="00184529" w:rsidP="00184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616E2" w14:textId="6DCF69C0" w:rsidR="00184529" w:rsidRPr="005C0125" w:rsidRDefault="00184529" w:rsidP="0018452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C750D9">
              <w:t>4.089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8AD65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278.224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0FEF7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4.223.264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22C8F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59.131.287</w:t>
            </w:r>
          </w:p>
        </w:tc>
      </w:tr>
      <w:tr w:rsidR="00184529" w:rsidRPr="00DC6E63" w14:paraId="786CBAF7" w14:textId="77777777" w:rsidTr="00C17224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4E78A" w14:textId="77777777" w:rsidR="00184529" w:rsidRPr="00DC6E63" w:rsidRDefault="00184529" w:rsidP="00184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35586" w14:textId="5CACB34C" w:rsidR="00184529" w:rsidRPr="005C0125" w:rsidRDefault="00184529" w:rsidP="0018452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C750D9">
              <w:t>4.175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4DEF4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281.616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A1859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4.275.802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4E2C7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59.619.290</w:t>
            </w:r>
          </w:p>
        </w:tc>
      </w:tr>
      <w:tr w:rsidR="00184529" w:rsidRPr="00DC6E63" w14:paraId="2C37BC04" w14:textId="77777777" w:rsidTr="00C17224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D8B4A" w14:textId="77777777" w:rsidR="00184529" w:rsidRPr="00DC6E63" w:rsidRDefault="00184529" w:rsidP="00184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595EF" w14:textId="5D40DB5F" w:rsidR="00184529" w:rsidRPr="005C0125" w:rsidRDefault="00184529" w:rsidP="0018452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C750D9">
              <w:t>4.330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5DC00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285.922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5AE50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4.337.979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D0362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60.045.068</w:t>
            </w:r>
          </w:p>
        </w:tc>
      </w:tr>
      <w:tr w:rsidR="00184529" w:rsidRPr="00DC6E63" w14:paraId="07730C54" w14:textId="77777777" w:rsidTr="00C17224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4B121" w14:textId="77777777" w:rsidR="00184529" w:rsidRPr="00DC6E63" w:rsidRDefault="00184529" w:rsidP="00184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C2A5D" w14:textId="77772360" w:rsidR="00184529" w:rsidRPr="005C0125" w:rsidRDefault="00184529" w:rsidP="0018452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C750D9">
              <w:t>4.336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1F07F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288.003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4399E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4.395.569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31114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60.340.328</w:t>
            </w:r>
          </w:p>
        </w:tc>
      </w:tr>
      <w:tr w:rsidR="00184529" w:rsidRPr="00DC6E63" w14:paraId="37E3DA8A" w14:textId="77777777" w:rsidTr="00C17224">
        <w:trPr>
          <w:trHeight w:val="256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CAC35" w14:textId="77777777" w:rsidR="00184529" w:rsidRPr="00DC6E63" w:rsidRDefault="00184529" w:rsidP="00184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76835" w14:textId="5F2B1038" w:rsidR="00184529" w:rsidRPr="005C0125" w:rsidRDefault="00184529" w:rsidP="0018452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C750D9">
              <w:t>4.397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5BC3B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i/>
                <w:iCs/>
                <w:color w:val="333333"/>
                <w:kern w:val="0"/>
                <w:lang w:eastAsia="it-IT"/>
                <w14:ligatures w14:val="none"/>
              </w:rPr>
              <w:t>289.875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2EA63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4.432.418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6D8B1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60.626.442</w:t>
            </w:r>
          </w:p>
        </w:tc>
      </w:tr>
      <w:tr w:rsidR="00184529" w:rsidRPr="00DC6E63" w14:paraId="1DFC68B5" w14:textId="77777777" w:rsidTr="00C17224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3AA9D" w14:textId="77777777" w:rsidR="00184529" w:rsidRPr="00DC6E63" w:rsidRDefault="00184529" w:rsidP="00184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511A4" w14:textId="1175DB03" w:rsidR="00184529" w:rsidRPr="005C0125" w:rsidRDefault="00184529" w:rsidP="0018452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C750D9">
              <w:t>4.379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29ACB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284.440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92BE6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4.341.240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5DB58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59.394.207</w:t>
            </w:r>
          </w:p>
        </w:tc>
      </w:tr>
      <w:tr w:rsidR="00184529" w:rsidRPr="00DC6E63" w14:paraId="06739181" w14:textId="77777777" w:rsidTr="00C17224">
        <w:trPr>
          <w:trHeight w:val="223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9A1E5" w14:textId="77777777" w:rsidR="00184529" w:rsidRPr="00DC6E63" w:rsidRDefault="00184529" w:rsidP="00184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4CC98" w14:textId="7DFC41E8" w:rsidR="00184529" w:rsidRPr="005C0125" w:rsidRDefault="00184529" w:rsidP="0018452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C750D9">
              <w:t>4.461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9CD8B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286.336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F1DAC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4.377.487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21098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59.685.227</w:t>
            </w:r>
          </w:p>
        </w:tc>
      </w:tr>
      <w:tr w:rsidR="00184529" w:rsidRPr="00DC6E63" w14:paraId="77D94596" w14:textId="77777777" w:rsidTr="00C17224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1C620" w14:textId="77777777" w:rsidR="00184529" w:rsidRPr="00DC6E63" w:rsidRDefault="00184529" w:rsidP="00184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A7F4F" w14:textId="39051F23" w:rsidR="00184529" w:rsidRPr="005C0125" w:rsidRDefault="00184529" w:rsidP="0018452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C750D9">
              <w:t>4.507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2D0B1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288.483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CEBB9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4.446.354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BCE62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60.782.668</w:t>
            </w:r>
          </w:p>
        </w:tc>
      </w:tr>
      <w:tr w:rsidR="00184529" w:rsidRPr="00DC6E63" w14:paraId="46F80C5D" w14:textId="77777777" w:rsidTr="00C17224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F9057" w14:textId="77777777" w:rsidR="00184529" w:rsidRPr="00DC6E63" w:rsidRDefault="00184529" w:rsidP="00184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13565" w14:textId="4FEAB436" w:rsidR="00184529" w:rsidRPr="005C0125" w:rsidRDefault="00184529" w:rsidP="0018452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C750D9">
              <w:t>4.550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A2ABA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288.013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5DC8A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4.450.508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A7219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60.795.612</w:t>
            </w:r>
          </w:p>
        </w:tc>
      </w:tr>
      <w:tr w:rsidR="00184529" w:rsidRPr="00DC6E63" w14:paraId="0DA3F32A" w14:textId="77777777" w:rsidTr="00C17224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F1930" w14:textId="77777777" w:rsidR="00184529" w:rsidRPr="00DC6E63" w:rsidRDefault="00184529" w:rsidP="00184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61244" w14:textId="619C84CD" w:rsidR="00184529" w:rsidRPr="005C0125" w:rsidRDefault="00184529" w:rsidP="0018452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C750D9">
              <w:t>4.554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78DA7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286.997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1F612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4.448.146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9BF12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60.665.551</w:t>
            </w:r>
          </w:p>
        </w:tc>
      </w:tr>
      <w:tr w:rsidR="00184529" w:rsidRPr="00DC6E63" w14:paraId="001DFF38" w14:textId="77777777" w:rsidTr="00C17224">
        <w:trPr>
          <w:trHeight w:val="242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45757" w14:textId="77777777" w:rsidR="00184529" w:rsidRPr="00DC6E63" w:rsidRDefault="00184529" w:rsidP="00184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79094" w14:textId="214661D6" w:rsidR="00184529" w:rsidRPr="005C0125" w:rsidRDefault="00184529" w:rsidP="0018452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C750D9">
              <w:t>4.591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24DCA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286.758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F17EB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4.448.841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594E5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60.589.445</w:t>
            </w:r>
          </w:p>
        </w:tc>
      </w:tr>
      <w:tr w:rsidR="00184529" w:rsidRPr="00DC6E63" w14:paraId="0A700F26" w14:textId="77777777" w:rsidTr="00C17224">
        <w:trPr>
          <w:trHeight w:val="258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BBB9" w14:textId="77777777" w:rsidR="00184529" w:rsidRPr="00DC6E63" w:rsidRDefault="00184529" w:rsidP="00184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25A6A" w14:textId="182A8557" w:rsidR="00184529" w:rsidRPr="005C0125" w:rsidRDefault="00184529" w:rsidP="0018452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C750D9">
              <w:t>4.600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34AD0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286.781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9E357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4.452.629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33B20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60.483.973</w:t>
            </w:r>
          </w:p>
        </w:tc>
      </w:tr>
      <w:tr w:rsidR="00184529" w:rsidRPr="00DC6E63" w14:paraId="14776CE7" w14:textId="77777777" w:rsidTr="00C17224">
        <w:trPr>
          <w:trHeight w:val="235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D417" w14:textId="77777777" w:rsidR="00184529" w:rsidRPr="00DC6E63" w:rsidRDefault="00184529" w:rsidP="00184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21B12" w14:textId="6124699B" w:rsidR="00184529" w:rsidRPr="005C0125" w:rsidRDefault="00184529" w:rsidP="0018452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C750D9">
              <w:t>4.515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55B88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286.265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529A6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4.459.453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BBCD0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59.816.673</w:t>
            </w:r>
          </w:p>
        </w:tc>
      </w:tr>
      <w:tr w:rsidR="00184529" w:rsidRPr="00DC6E63" w14:paraId="6EE023FD" w14:textId="77777777" w:rsidTr="00C17224">
        <w:trPr>
          <w:trHeight w:val="118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99EA1" w14:textId="77777777" w:rsidR="00184529" w:rsidRPr="00DC6E63" w:rsidRDefault="00184529" w:rsidP="00184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74F9E" w14:textId="523561F9" w:rsidR="00184529" w:rsidRPr="005C0125" w:rsidRDefault="00184529" w:rsidP="0018452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C750D9">
              <w:t>4.528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64508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286.433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2F535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4.464.119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5E006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59.641.488</w:t>
            </w:r>
          </w:p>
        </w:tc>
      </w:tr>
      <w:tr w:rsidR="00184529" w:rsidRPr="00DC6E63" w14:paraId="3A3FD84A" w14:textId="77777777" w:rsidTr="00C17224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18AA3" w14:textId="77777777" w:rsidR="00184529" w:rsidRPr="00DC6E63" w:rsidRDefault="00184529" w:rsidP="00184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04E15" w14:textId="43C88CA0" w:rsidR="00184529" w:rsidRPr="005C0125" w:rsidRDefault="00184529" w:rsidP="0018452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C750D9">
              <w:t>4.491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03E50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283.742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3763B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4.438.937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B6FE1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59.236.213</w:t>
            </w:r>
          </w:p>
        </w:tc>
      </w:tr>
      <w:tr w:rsidR="00184529" w:rsidRPr="00DC6E63" w14:paraId="1D61815F" w14:textId="77777777" w:rsidTr="00C17224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968A6" w14:textId="77777777" w:rsidR="00184529" w:rsidRPr="00DC6E63" w:rsidRDefault="00184529" w:rsidP="00184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07303" w14:textId="28C23EE8" w:rsidR="00184529" w:rsidRPr="005C0125" w:rsidRDefault="00184529" w:rsidP="0018452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C750D9">
              <w:t>4.538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8F13D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283.435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B7F02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4.425.366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4655D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59.030.133</w:t>
            </w:r>
          </w:p>
        </w:tc>
      </w:tr>
      <w:tr w:rsidR="00184529" w:rsidRPr="00DC6E63" w14:paraId="38658FC6" w14:textId="77777777" w:rsidTr="00C17224">
        <w:trPr>
          <w:trHeight w:val="294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CD228" w14:textId="77777777" w:rsidR="00184529" w:rsidRPr="00DC6E63" w:rsidRDefault="00184529" w:rsidP="00184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72EA9" w14:textId="35432025" w:rsidR="00184529" w:rsidRPr="005C0125" w:rsidRDefault="00184529" w:rsidP="00184529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kern w:val="0"/>
                <w:lang w:eastAsia="it-IT"/>
                <w14:ligatures w14:val="none"/>
              </w:rPr>
            </w:pPr>
            <w:r w:rsidRPr="00C750D9">
              <w:t>4.585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5D2F9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284.220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B8288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4.437.578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B80B6" w14:textId="77777777" w:rsidR="00184529" w:rsidRPr="00DC6E63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C6E63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58.997.201</w:t>
            </w:r>
          </w:p>
        </w:tc>
      </w:tr>
    </w:tbl>
    <w:p w14:paraId="4FAEE841" w14:textId="0410D963" w:rsidR="005C0125" w:rsidRPr="00D3090D" w:rsidRDefault="00D3090D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90BEC26" w14:textId="3CEA2840" w:rsidR="00DC6E63" w:rsidRPr="00D3090D" w:rsidRDefault="00D3090D" w:rsidP="00B711E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</w:t>
      </w:r>
      <w:r>
        <w:rPr>
          <w:b/>
          <w:bCs/>
        </w:rPr>
        <w:t>e, serie storica 200</w:t>
      </w:r>
      <w:r w:rsidRPr="006C4A9C">
        <w:rPr>
          <w:b/>
          <w:bCs/>
        </w:rPr>
        <w:t>1-202</w:t>
      </w:r>
      <w:r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184529">
        <w:rPr>
          <w:b/>
          <w:bCs/>
        </w:rPr>
        <w:t>Gragnano Trebbiense</w:t>
      </w:r>
      <w:r w:rsidRPr="006C4A9C">
        <w:rPr>
          <w:b/>
          <w:bCs/>
        </w:rPr>
        <w:t xml:space="preserve"> e confronto provincia, regione, Italia – va</w:t>
      </w:r>
      <w:r>
        <w:rPr>
          <w:b/>
          <w:bCs/>
        </w:rPr>
        <w:t>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1"/>
        <w:gridCol w:w="1952"/>
        <w:gridCol w:w="2006"/>
        <w:gridCol w:w="2040"/>
        <w:gridCol w:w="1879"/>
      </w:tblGrid>
      <w:tr w:rsidR="00D3090D" w:rsidRPr="00D3090D" w14:paraId="3B9DC6DC" w14:textId="77777777" w:rsidTr="00C17224">
        <w:trPr>
          <w:trHeight w:val="568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EBB7723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8D62CAB" w14:textId="164A9AC8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 w:rsidR="0018452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Gragnano Trebbiense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B7C6360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Provincia di Piacenza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59C2424" w14:textId="77777777" w:rsidR="005A37B8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1DFD501D" w14:textId="1A16BEA3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9F7344A" w14:textId="77777777" w:rsidR="00D3090D" w:rsidRPr="00D3090D" w:rsidRDefault="00D3090D" w:rsidP="00D309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5C0125" w:rsidRPr="00D3090D" w14:paraId="3937017B" w14:textId="77777777" w:rsidTr="00C17224">
        <w:trPr>
          <w:trHeight w:val="23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2C6CE" w14:textId="77777777" w:rsidR="005C0125" w:rsidRPr="00D3090D" w:rsidRDefault="005C0125" w:rsidP="005C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1A15B" w14:textId="01811B87" w:rsidR="005C0125" w:rsidRPr="005C0125" w:rsidRDefault="005C0125" w:rsidP="005C0125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5C0125">
              <w:rPr>
                <w:rFonts w:cstheme="minorHAnsi"/>
              </w:rPr>
              <w:t>-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7F5B3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9C578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966BC" w14:textId="77777777" w:rsidR="005C0125" w:rsidRPr="00D3090D" w:rsidRDefault="005C0125" w:rsidP="005C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-</w:t>
            </w:r>
          </w:p>
        </w:tc>
      </w:tr>
      <w:tr w:rsidR="00184529" w:rsidRPr="00D3090D" w14:paraId="25908948" w14:textId="77777777" w:rsidTr="00C17224">
        <w:trPr>
          <w:trHeight w:val="250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09498" w14:textId="77777777" w:rsidR="00184529" w:rsidRPr="00D3090D" w:rsidRDefault="00184529" w:rsidP="00184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13494" w14:textId="51CDA088" w:rsidR="00184529" w:rsidRPr="005C0125" w:rsidRDefault="00184529" w:rsidP="0018452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905E5">
              <w:t>2,3%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AF5CD" w14:textId="77777777" w:rsidR="00184529" w:rsidRPr="00B812F0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45964" w14:textId="77777777" w:rsidR="00184529" w:rsidRPr="00D3090D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639B3" w14:textId="77777777" w:rsidR="00184529" w:rsidRPr="00D3090D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0,6%</w:t>
            </w:r>
          </w:p>
        </w:tc>
      </w:tr>
      <w:tr w:rsidR="00184529" w:rsidRPr="00D3090D" w14:paraId="13D00B27" w14:textId="77777777" w:rsidTr="00C17224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F4F5F" w14:textId="77777777" w:rsidR="00184529" w:rsidRPr="00D3090D" w:rsidRDefault="00184529" w:rsidP="00184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4BC89" w14:textId="4F9704E2" w:rsidR="00184529" w:rsidRPr="005C0125" w:rsidRDefault="00184529" w:rsidP="0018452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905E5">
              <w:t>5,0%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1C97C" w14:textId="77777777" w:rsidR="00184529" w:rsidRPr="00B812F0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1,4%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B5B3B" w14:textId="77777777" w:rsidR="00184529" w:rsidRPr="00D3090D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7E7AF" w14:textId="77777777" w:rsidR="00184529" w:rsidRPr="00D3090D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</w:tr>
      <w:tr w:rsidR="00184529" w:rsidRPr="00D3090D" w14:paraId="7AB29ADA" w14:textId="77777777" w:rsidTr="00C17224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8A432" w14:textId="77777777" w:rsidR="00184529" w:rsidRPr="00D3090D" w:rsidRDefault="00184529" w:rsidP="00184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FE184" w14:textId="647FEFB3" w:rsidR="00184529" w:rsidRPr="005C0125" w:rsidRDefault="00184529" w:rsidP="0018452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905E5">
              <w:t>3,1%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B4625" w14:textId="77777777" w:rsidR="00184529" w:rsidRPr="00B812F0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EADF7" w14:textId="77777777" w:rsidR="00184529" w:rsidRPr="00D3090D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1,7%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4C33B" w14:textId="77777777" w:rsidR="00184529" w:rsidRPr="00D3090D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1,0%</w:t>
            </w:r>
          </w:p>
        </w:tc>
      </w:tr>
      <w:tr w:rsidR="00184529" w:rsidRPr="00D3090D" w14:paraId="13B52322" w14:textId="77777777" w:rsidTr="00C17224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B9708" w14:textId="77777777" w:rsidR="00184529" w:rsidRPr="00D3090D" w:rsidRDefault="00184529" w:rsidP="00184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DCEDE" w14:textId="0CB40EE8" w:rsidR="00184529" w:rsidRPr="005C0125" w:rsidRDefault="00184529" w:rsidP="0018452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905E5">
              <w:t>2,0%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60700" w14:textId="77777777" w:rsidR="00184529" w:rsidRPr="00B812F0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73124" w14:textId="77777777" w:rsidR="00184529" w:rsidRPr="00D3090D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4F704" w14:textId="77777777" w:rsidR="00184529" w:rsidRPr="00D3090D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184529" w:rsidRPr="00D3090D" w14:paraId="7C04A68D" w14:textId="77777777" w:rsidTr="00C17224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17830" w14:textId="77777777" w:rsidR="00184529" w:rsidRPr="00D3090D" w:rsidRDefault="00184529" w:rsidP="00184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CA30D" w14:textId="5F5CED71" w:rsidR="00184529" w:rsidRPr="00925D91" w:rsidRDefault="00184529" w:rsidP="00184529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4905E5">
              <w:t>4,1%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80CDB" w14:textId="77777777" w:rsidR="00184529" w:rsidRPr="00B812F0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1ECF3" w14:textId="77777777" w:rsidR="00184529" w:rsidRPr="00D3090D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0,9%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BF362" w14:textId="77777777" w:rsidR="00184529" w:rsidRPr="00D3090D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</w:tr>
      <w:tr w:rsidR="00184529" w:rsidRPr="00D3090D" w14:paraId="4CAD744F" w14:textId="77777777" w:rsidTr="00C17224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67904" w14:textId="77777777" w:rsidR="00184529" w:rsidRPr="00D3090D" w:rsidRDefault="00184529" w:rsidP="00184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D69CB" w14:textId="31A216D8" w:rsidR="00184529" w:rsidRPr="005C0125" w:rsidRDefault="00184529" w:rsidP="0018452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905E5">
              <w:t>2,1%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05454" w14:textId="77777777" w:rsidR="00184529" w:rsidRPr="00B812F0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01493" w14:textId="77777777" w:rsidR="00184529" w:rsidRPr="00D3090D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22120" w14:textId="77777777" w:rsidR="00184529" w:rsidRPr="00D3090D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</w:tr>
      <w:tr w:rsidR="00184529" w:rsidRPr="00D3090D" w14:paraId="33145812" w14:textId="77777777" w:rsidTr="00C17224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3D092" w14:textId="77777777" w:rsidR="00184529" w:rsidRPr="00D3090D" w:rsidRDefault="00184529" w:rsidP="00184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5361F" w14:textId="38BCBB65" w:rsidR="00184529" w:rsidRPr="005C0125" w:rsidRDefault="00184529" w:rsidP="0018452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905E5">
              <w:t>3,7%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A2F3D" w14:textId="77777777" w:rsidR="00184529" w:rsidRPr="00B812F0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2E0E5" w14:textId="77777777" w:rsidR="00184529" w:rsidRPr="00D3090D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1,5%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A91B3" w14:textId="77777777" w:rsidR="00184529" w:rsidRPr="00D3090D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</w:tr>
      <w:tr w:rsidR="00184529" w:rsidRPr="00D3090D" w14:paraId="43AAA384" w14:textId="77777777" w:rsidTr="00C17224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6E6D" w14:textId="77777777" w:rsidR="00184529" w:rsidRPr="00D3090D" w:rsidRDefault="00184529" w:rsidP="00184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014CE" w14:textId="031F9003" w:rsidR="00184529" w:rsidRPr="001A7535" w:rsidRDefault="00184529" w:rsidP="00184529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4905E5">
              <w:t>0,1%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AE811" w14:textId="77777777" w:rsidR="00184529" w:rsidRPr="00B812F0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5CE16" w14:textId="77777777" w:rsidR="00184529" w:rsidRPr="00D3090D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000C7" w14:textId="77777777" w:rsidR="00184529" w:rsidRPr="00D3090D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184529" w:rsidRPr="00D3090D" w14:paraId="2EB125CE" w14:textId="77777777" w:rsidTr="00C17224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FD4E6" w14:textId="77777777" w:rsidR="00184529" w:rsidRPr="00D3090D" w:rsidRDefault="00184529" w:rsidP="00184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73C26" w14:textId="15321882" w:rsidR="00184529" w:rsidRPr="005C0125" w:rsidRDefault="00184529" w:rsidP="0018452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905E5">
              <w:t>1,4%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B20F1" w14:textId="77777777" w:rsidR="00184529" w:rsidRPr="00B812F0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Cs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iCs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BC505" w14:textId="77777777" w:rsidR="00184529" w:rsidRPr="00D3090D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23A3D" w14:textId="77777777" w:rsidR="00184529" w:rsidRPr="00D3090D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184529" w:rsidRPr="00D3090D" w14:paraId="64F3034D" w14:textId="77777777" w:rsidTr="00C17224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41C30" w14:textId="77777777" w:rsidR="00184529" w:rsidRPr="00D3090D" w:rsidRDefault="00184529" w:rsidP="00184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A3ACD" w14:textId="43606895" w:rsidR="00184529" w:rsidRPr="006E2E90" w:rsidRDefault="00184529" w:rsidP="00184529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6E2E90">
              <w:rPr>
                <w:color w:val="FF0000"/>
              </w:rPr>
              <w:t>-0,4%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E8A63" w14:textId="77777777" w:rsidR="00184529" w:rsidRPr="00B812F0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FCF7D" w14:textId="77777777" w:rsidR="00184529" w:rsidRPr="001A7535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79885" w14:textId="77777777" w:rsidR="00184529" w:rsidRPr="001A7535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-2,0%</w:t>
            </w:r>
          </w:p>
        </w:tc>
      </w:tr>
      <w:tr w:rsidR="00184529" w:rsidRPr="00D3090D" w14:paraId="7A6AE66B" w14:textId="77777777" w:rsidTr="00C17224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28AC5" w14:textId="77777777" w:rsidR="00184529" w:rsidRPr="00D3090D" w:rsidRDefault="00184529" w:rsidP="00184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293AF" w14:textId="5A6EC4C8" w:rsidR="00184529" w:rsidRPr="00925D91" w:rsidRDefault="00184529" w:rsidP="00184529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4905E5">
              <w:t>1,9%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8A4E6" w14:textId="77777777" w:rsidR="00184529" w:rsidRPr="00B812F0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0,7%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ADD01" w14:textId="77777777" w:rsidR="00184529" w:rsidRPr="00D3090D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D33D8" w14:textId="77777777" w:rsidR="00184529" w:rsidRPr="00D3090D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0,5%</w:t>
            </w:r>
          </w:p>
        </w:tc>
      </w:tr>
      <w:tr w:rsidR="00184529" w:rsidRPr="00D3090D" w14:paraId="2F5707CB" w14:textId="77777777" w:rsidTr="00C17224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687DC" w14:textId="77777777" w:rsidR="00184529" w:rsidRPr="00D3090D" w:rsidRDefault="00184529" w:rsidP="00184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6FFD3" w14:textId="5C405CDF" w:rsidR="00184529" w:rsidRPr="001A7535" w:rsidRDefault="00184529" w:rsidP="00184529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4905E5">
              <w:t>1,0%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13A10" w14:textId="77777777" w:rsidR="00184529" w:rsidRPr="00B812F0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0,8%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D4DAF" w14:textId="77777777" w:rsidR="00184529" w:rsidRPr="00D3090D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1,6%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9EC32" w14:textId="77777777" w:rsidR="00184529" w:rsidRPr="00D3090D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1,8%</w:t>
            </w:r>
          </w:p>
        </w:tc>
      </w:tr>
      <w:tr w:rsidR="00184529" w:rsidRPr="00D3090D" w14:paraId="30888F51" w14:textId="77777777" w:rsidTr="00C17224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2C81E" w14:textId="77777777" w:rsidR="00184529" w:rsidRPr="00D3090D" w:rsidRDefault="00184529" w:rsidP="00184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40AC8" w14:textId="71659765" w:rsidR="00184529" w:rsidRPr="00925D91" w:rsidRDefault="00184529" w:rsidP="00184529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4905E5">
              <w:t>1,0%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E5300" w14:textId="77777777" w:rsidR="00184529" w:rsidRPr="00B812F0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3179F" w14:textId="77777777" w:rsidR="00184529" w:rsidRPr="00D3090D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DE289" w14:textId="77777777" w:rsidR="00184529" w:rsidRPr="00D3090D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</w:tr>
      <w:tr w:rsidR="00184529" w:rsidRPr="00D3090D" w14:paraId="06671F69" w14:textId="77777777" w:rsidTr="00C17224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EDF56" w14:textId="77777777" w:rsidR="00184529" w:rsidRPr="00D3090D" w:rsidRDefault="00184529" w:rsidP="00184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A8F9A" w14:textId="54980197" w:rsidR="00184529" w:rsidRPr="00925D91" w:rsidRDefault="00184529" w:rsidP="00184529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4905E5">
              <w:t>0,1%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3EAF9" w14:textId="77777777" w:rsidR="00184529" w:rsidRPr="00B812F0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A561B" w14:textId="77777777" w:rsidR="00184529" w:rsidRPr="001A7535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62932" w14:textId="77777777" w:rsidR="00184529" w:rsidRPr="001A7535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</w:tr>
      <w:tr w:rsidR="00184529" w:rsidRPr="00D3090D" w14:paraId="303FBA3A" w14:textId="77777777" w:rsidTr="00C17224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CB41F" w14:textId="77777777" w:rsidR="00184529" w:rsidRPr="00D3090D" w:rsidRDefault="00184529" w:rsidP="00184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6CCD8" w14:textId="218C9330" w:rsidR="00184529" w:rsidRPr="005C0125" w:rsidRDefault="00184529" w:rsidP="0018452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905E5">
              <w:t>0,8%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D7487" w14:textId="77777777" w:rsidR="00184529" w:rsidRPr="00B812F0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C34D6" w14:textId="77777777" w:rsidR="00184529" w:rsidRPr="00D3090D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3CEC2" w14:textId="77777777" w:rsidR="00184529" w:rsidRPr="001A7535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</w:tr>
      <w:tr w:rsidR="00184529" w:rsidRPr="00D3090D" w14:paraId="4342C179" w14:textId="77777777" w:rsidTr="00C17224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7FD11" w14:textId="77777777" w:rsidR="00184529" w:rsidRPr="00D3090D" w:rsidRDefault="00184529" w:rsidP="00184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43F47" w14:textId="33DFEDE5" w:rsidR="00184529" w:rsidRPr="001A7535" w:rsidRDefault="00184529" w:rsidP="00184529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4905E5">
              <w:t>0,2%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C7949" w14:textId="77777777" w:rsidR="00184529" w:rsidRPr="00B812F0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0,0%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5ADF9" w14:textId="77777777" w:rsidR="00184529" w:rsidRPr="00D3090D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01C18" w14:textId="77777777" w:rsidR="00184529" w:rsidRPr="001A7535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</w:tr>
      <w:tr w:rsidR="00184529" w:rsidRPr="00D3090D" w14:paraId="069FBF2C" w14:textId="77777777" w:rsidTr="00C17224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5296D" w14:textId="77777777" w:rsidR="00184529" w:rsidRPr="00D3090D" w:rsidRDefault="00184529" w:rsidP="00184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33F13" w14:textId="58CA7631" w:rsidR="00184529" w:rsidRPr="006E2E90" w:rsidRDefault="00184529" w:rsidP="00184529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6E2E90">
              <w:rPr>
                <w:color w:val="FF0000"/>
              </w:rPr>
              <w:t>-1,9%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774C7" w14:textId="77777777" w:rsidR="00184529" w:rsidRPr="00B812F0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-0,2%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7A499" w14:textId="77777777" w:rsidR="00184529" w:rsidRPr="00D3090D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0,2%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26529" w14:textId="77777777" w:rsidR="00184529" w:rsidRPr="001A7535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-1,1%</w:t>
            </w:r>
          </w:p>
        </w:tc>
      </w:tr>
      <w:tr w:rsidR="00184529" w:rsidRPr="00D3090D" w14:paraId="6E421E17" w14:textId="77777777" w:rsidTr="00C17224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5B667" w14:textId="77777777" w:rsidR="00184529" w:rsidRPr="00D3090D" w:rsidRDefault="00184529" w:rsidP="00184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368D4" w14:textId="2E371153" w:rsidR="00184529" w:rsidRPr="00925D91" w:rsidRDefault="00184529" w:rsidP="00184529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4905E5">
              <w:t>0,3%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97DEE" w14:textId="77777777" w:rsidR="00184529" w:rsidRPr="00B812F0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1097A" w14:textId="77777777" w:rsidR="00184529" w:rsidRPr="00D3090D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0,1%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54418" w14:textId="77777777" w:rsidR="00184529" w:rsidRPr="001A7535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-0,3%</w:t>
            </w:r>
          </w:p>
        </w:tc>
      </w:tr>
      <w:tr w:rsidR="00184529" w:rsidRPr="00D3090D" w14:paraId="61AC5254" w14:textId="77777777" w:rsidTr="00C17224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3C3B" w14:textId="77777777" w:rsidR="00184529" w:rsidRPr="00D3090D" w:rsidRDefault="00184529" w:rsidP="00184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8A895" w14:textId="5204F6D6" w:rsidR="00184529" w:rsidRPr="006E2E90" w:rsidRDefault="00184529" w:rsidP="00184529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6E2E90">
              <w:rPr>
                <w:color w:val="FF0000"/>
              </w:rPr>
              <w:t>-0,8%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82D6D" w14:textId="77777777" w:rsidR="00184529" w:rsidRPr="00B812F0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-0,9%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38B82" w14:textId="77777777" w:rsidR="00184529" w:rsidRPr="001A7535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-0,6%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BDD10" w14:textId="77777777" w:rsidR="00184529" w:rsidRPr="001A7535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-0,7%</w:t>
            </w:r>
          </w:p>
        </w:tc>
      </w:tr>
      <w:tr w:rsidR="00184529" w:rsidRPr="00D3090D" w14:paraId="65B2E092" w14:textId="77777777" w:rsidTr="00C17224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3E1A" w14:textId="77777777" w:rsidR="00184529" w:rsidRPr="00D3090D" w:rsidRDefault="00184529" w:rsidP="00184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E4043" w14:textId="3EDC8AAC" w:rsidR="00184529" w:rsidRPr="005C0125" w:rsidRDefault="00184529" w:rsidP="0018452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4905E5">
              <w:t>1,1%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43BDC" w14:textId="77777777" w:rsidR="00184529" w:rsidRPr="00B812F0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92185" w14:textId="77777777" w:rsidR="00184529" w:rsidRPr="001A7535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7A071" w14:textId="77777777" w:rsidR="00184529" w:rsidRPr="001A7535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-0,4%</w:t>
            </w:r>
          </w:p>
        </w:tc>
      </w:tr>
      <w:tr w:rsidR="00184529" w:rsidRPr="00D3090D" w14:paraId="47F9B55E" w14:textId="77777777" w:rsidTr="00C17224">
        <w:trPr>
          <w:trHeight w:val="304"/>
        </w:trPr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32DC" w14:textId="77777777" w:rsidR="00184529" w:rsidRPr="00D3090D" w:rsidRDefault="00184529" w:rsidP="00184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1D207" w14:textId="563C63B6" w:rsidR="00184529" w:rsidRPr="00925D91" w:rsidRDefault="00184529" w:rsidP="00184529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it-IT"/>
                <w14:ligatures w14:val="none"/>
              </w:rPr>
            </w:pPr>
            <w:r w:rsidRPr="004905E5">
              <w:t>1,0%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3218C" w14:textId="77777777" w:rsidR="00184529" w:rsidRPr="00B812F0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B812F0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0,3%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ACAE2" w14:textId="77777777" w:rsidR="00184529" w:rsidRPr="00D3090D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D3090D"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  <w:t>0,3%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5FD78" w14:textId="77777777" w:rsidR="00184529" w:rsidRPr="001A7535" w:rsidRDefault="00184529" w:rsidP="00184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1A7535"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  <w:t>-0,1%</w:t>
            </w:r>
          </w:p>
        </w:tc>
      </w:tr>
    </w:tbl>
    <w:p w14:paraId="49A174A5" w14:textId="5204CB30" w:rsidR="00C17224" w:rsidRDefault="00867AE6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8482ED3" w14:textId="0BF1B298" w:rsidR="001D484B" w:rsidRDefault="006E2E90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525D3075" wp14:editId="1437FEBD">
            <wp:extent cx="6156000" cy="3420000"/>
            <wp:effectExtent l="0" t="0" r="0" b="0"/>
            <wp:docPr id="5" name="Grafico 5">
              <a:extLst xmlns:a="http://schemas.openxmlformats.org/drawingml/2006/main">
                <a:ext uri="{FF2B5EF4-FFF2-40B4-BE49-F238E27FC236}">
                  <a16:creationId xmlns:a16="http://schemas.microsoft.com/office/drawing/2014/main" id="{6436B0CC-2DF0-43FF-AF15-FC1D2148BFB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925D91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A81283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="00A81283"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20AD76C" w14:textId="0CE70B3A" w:rsidR="00D3090D" w:rsidRPr="001D484B" w:rsidRDefault="00D3090D" w:rsidP="00D3090D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residente</w:t>
      </w:r>
      <w:r w:rsidR="005F1142">
        <w:rPr>
          <w:b/>
          <w:bCs/>
        </w:rPr>
        <w:t>, serie storica 2001-2022</w:t>
      </w:r>
      <w:r w:rsidRPr="006C4A9C">
        <w:rPr>
          <w:b/>
          <w:bCs/>
        </w:rPr>
        <w:t xml:space="preserve">. Comune di </w:t>
      </w:r>
      <w:r w:rsidR="006E2E90">
        <w:rPr>
          <w:b/>
          <w:bCs/>
        </w:rPr>
        <w:t>Gragnano Trebbiense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>comuni limitrofi</w:t>
      </w:r>
      <w:r w:rsidRPr="006C4A9C">
        <w:rPr>
          <w:b/>
          <w:bCs/>
        </w:rPr>
        <w:t xml:space="preserve"> – valori assoluti</w:t>
      </w:r>
      <w:r>
        <w:rPr>
          <w:b/>
          <w:bCs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5"/>
        <w:gridCol w:w="1961"/>
        <w:gridCol w:w="1958"/>
        <w:gridCol w:w="1958"/>
        <w:gridCol w:w="1956"/>
      </w:tblGrid>
      <w:tr w:rsidR="00307EFB" w:rsidRPr="005F1142" w14:paraId="6B019D9C" w14:textId="77777777" w:rsidTr="00C17224">
        <w:trPr>
          <w:trHeight w:val="513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926DC13" w14:textId="77777777" w:rsidR="00307EFB" w:rsidRPr="005F1142" w:rsidRDefault="00307EFB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2D59586" w14:textId="33ED9D05" w:rsidR="00307EFB" w:rsidRPr="005F1142" w:rsidRDefault="00307EFB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Gragnano Trebbiense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6D6209B" w14:textId="111CEECD" w:rsidR="00307EFB" w:rsidRPr="005F1142" w:rsidRDefault="00307EFB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Rottofreno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1501C3E" w14:textId="5574A576" w:rsidR="00307EFB" w:rsidRPr="005F1142" w:rsidRDefault="00307EFB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Gossolengo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9584952" w14:textId="6DFC068B" w:rsidR="00307EFB" w:rsidRPr="005F1142" w:rsidRDefault="00307EFB" w:rsidP="005F11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Gazzola</w:t>
            </w:r>
          </w:p>
        </w:tc>
      </w:tr>
      <w:tr w:rsidR="00307EFB" w:rsidRPr="005F1142" w14:paraId="6C02A8D2" w14:textId="77777777" w:rsidTr="00C17224">
        <w:trPr>
          <w:trHeight w:val="249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86D2C" w14:textId="77777777" w:rsidR="00307EFB" w:rsidRPr="005F1142" w:rsidRDefault="00307EFB" w:rsidP="00FC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1026F" w14:textId="1FBF3803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3.476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720CF" w14:textId="47F38536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8.874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D3304" w14:textId="5AFED397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3.758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AD0A2" w14:textId="3D4C0C77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1.682</w:t>
            </w:r>
          </w:p>
        </w:tc>
      </w:tr>
      <w:tr w:rsidR="00307EFB" w:rsidRPr="005F1142" w14:paraId="3B27A0E8" w14:textId="77777777" w:rsidTr="00C17224">
        <w:trPr>
          <w:trHeight w:val="253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3758D" w14:textId="77777777" w:rsidR="00307EFB" w:rsidRPr="005F1142" w:rsidRDefault="00307EFB" w:rsidP="00FC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18667" w14:textId="3AA9DB44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3.557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DF1A4" w14:textId="38DA3D3D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9.116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463E5" w14:textId="500B0042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3.866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920AE" w14:textId="4D7B45EE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1.748</w:t>
            </w:r>
          </w:p>
        </w:tc>
      </w:tr>
      <w:tr w:rsidR="00307EFB" w:rsidRPr="005F1142" w14:paraId="44B171D5" w14:textId="77777777" w:rsidTr="00C17224">
        <w:trPr>
          <w:trHeight w:val="286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BB1F" w14:textId="77777777" w:rsidR="00307EFB" w:rsidRPr="005F1142" w:rsidRDefault="00307EFB" w:rsidP="00FC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B821C" w14:textId="0149E550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3.735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B2ABD" w14:textId="0A605086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9.391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D2C08" w14:textId="582504F6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4.046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EE7DB" w14:textId="6321589D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1.795</w:t>
            </w:r>
          </w:p>
        </w:tc>
      </w:tr>
      <w:tr w:rsidR="00307EFB" w:rsidRPr="005F1142" w14:paraId="3D095B60" w14:textId="77777777" w:rsidTr="00C17224">
        <w:trPr>
          <w:trHeight w:val="286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8D7D6" w14:textId="77777777" w:rsidR="00307EFB" w:rsidRPr="005F1142" w:rsidRDefault="00307EFB" w:rsidP="00FC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D1651" w14:textId="7A410A3B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3.850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DF8A4" w14:textId="2793B269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9.670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B8F16" w14:textId="54A03F27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4.197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D4CD4" w14:textId="79EE5001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1.856</w:t>
            </w:r>
          </w:p>
        </w:tc>
      </w:tr>
      <w:tr w:rsidR="00307EFB" w:rsidRPr="005F1142" w14:paraId="71037F26" w14:textId="77777777" w:rsidTr="00C17224">
        <w:trPr>
          <w:trHeight w:val="286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33D2E" w14:textId="77777777" w:rsidR="00307EFB" w:rsidRPr="005F1142" w:rsidRDefault="00307EFB" w:rsidP="00FC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ED63E" w14:textId="40E7FCC5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3.928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DDBC6" w14:textId="011F79BA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10.107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88A85" w14:textId="7FF28F55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4.395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6BD93" w14:textId="015FD1A7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1.880</w:t>
            </w:r>
          </w:p>
        </w:tc>
      </w:tr>
      <w:tr w:rsidR="00307EFB" w:rsidRPr="005F1142" w14:paraId="6FA033C2" w14:textId="77777777" w:rsidTr="00C17224">
        <w:trPr>
          <w:trHeight w:val="286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1D156" w14:textId="77777777" w:rsidR="00307EFB" w:rsidRPr="005F1142" w:rsidRDefault="00307EFB" w:rsidP="00FC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8A5E3" w14:textId="52A01FF7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4.089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0C08B" w14:textId="1DA5F050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10.442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66AA7" w14:textId="548DF049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4.683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6802E" w14:textId="37FD915D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1.930</w:t>
            </w:r>
          </w:p>
        </w:tc>
      </w:tr>
      <w:tr w:rsidR="00307EFB" w:rsidRPr="005F1142" w14:paraId="2F7EEA3B" w14:textId="77777777" w:rsidTr="00C17224">
        <w:trPr>
          <w:trHeight w:val="286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E8B84" w14:textId="77777777" w:rsidR="00307EFB" w:rsidRPr="005F1142" w:rsidRDefault="00307EFB" w:rsidP="00FC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B327A" w14:textId="442AA8B5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4.175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C3EFA" w14:textId="4133AC44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10.865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4D14E" w14:textId="458BB7C8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4.815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E9CB6" w14:textId="1C85AB62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1.965</w:t>
            </w:r>
          </w:p>
        </w:tc>
      </w:tr>
      <w:tr w:rsidR="00307EFB" w:rsidRPr="005F1142" w14:paraId="07992898" w14:textId="77777777" w:rsidTr="00C17224">
        <w:trPr>
          <w:trHeight w:val="286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C9381" w14:textId="77777777" w:rsidR="00307EFB" w:rsidRPr="005F1142" w:rsidRDefault="00307EFB" w:rsidP="00FC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38CF0" w14:textId="3031708E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4.330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29B32" w14:textId="6E574F5A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11.179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F2065" w14:textId="2EDF3B40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5.017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A847B" w14:textId="681980CB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1.985</w:t>
            </w:r>
          </w:p>
        </w:tc>
      </w:tr>
      <w:tr w:rsidR="00307EFB" w:rsidRPr="005F1142" w14:paraId="6C2F1A9D" w14:textId="77777777" w:rsidTr="00C17224">
        <w:trPr>
          <w:trHeight w:val="286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714C1" w14:textId="77777777" w:rsidR="00307EFB" w:rsidRPr="005F1142" w:rsidRDefault="00307EFB" w:rsidP="00FC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3F92C" w14:textId="775C691E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4.336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AC447" w14:textId="4D8AD6F5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11.325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DE005" w14:textId="2E7D5FCB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5.180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80831" w14:textId="548CAC9B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2.018</w:t>
            </w:r>
          </w:p>
        </w:tc>
      </w:tr>
      <w:tr w:rsidR="00307EFB" w:rsidRPr="005F1142" w14:paraId="77818F2B" w14:textId="77777777" w:rsidTr="00C17224">
        <w:trPr>
          <w:trHeight w:val="286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CD891" w14:textId="77777777" w:rsidR="00307EFB" w:rsidRPr="005F1142" w:rsidRDefault="00307EFB" w:rsidP="00FC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D234A" w14:textId="65412034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4.397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FCE4F" w14:textId="7C686A8D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11.524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6978F" w14:textId="38D56011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5.328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1366C" w14:textId="7EB94A10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2.024</w:t>
            </w:r>
          </w:p>
        </w:tc>
      </w:tr>
      <w:tr w:rsidR="00307EFB" w:rsidRPr="005F1142" w14:paraId="735E91B2" w14:textId="77777777" w:rsidTr="00C17224">
        <w:trPr>
          <w:trHeight w:val="286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E5ED4" w14:textId="77777777" w:rsidR="00307EFB" w:rsidRPr="005F1142" w:rsidRDefault="00307EFB" w:rsidP="00FC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8CEBE" w14:textId="3A428F10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4.379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04628" w14:textId="4455340F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11.703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44675" w14:textId="18B0AF6E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5.443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FE2DA" w14:textId="317553A4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2.005</w:t>
            </w:r>
          </w:p>
        </w:tc>
      </w:tr>
      <w:tr w:rsidR="00307EFB" w:rsidRPr="005F1142" w14:paraId="4EF9643D" w14:textId="77777777" w:rsidTr="00C17224">
        <w:trPr>
          <w:trHeight w:val="286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844F7" w14:textId="77777777" w:rsidR="00307EFB" w:rsidRPr="005F1142" w:rsidRDefault="00307EFB" w:rsidP="00FC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A6F66" w14:textId="6531CB16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4.461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09AAF" w14:textId="03DB35E5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11.829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906BC" w14:textId="448D1C8C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5.519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41869" w14:textId="62E487BA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2.050</w:t>
            </w:r>
          </w:p>
        </w:tc>
      </w:tr>
      <w:tr w:rsidR="00307EFB" w:rsidRPr="005F1142" w14:paraId="35F04571" w14:textId="77777777" w:rsidTr="00C17224">
        <w:trPr>
          <w:trHeight w:val="286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747CF" w14:textId="77777777" w:rsidR="00307EFB" w:rsidRPr="005F1142" w:rsidRDefault="00307EFB" w:rsidP="00FC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AAD42" w14:textId="1FCF0442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4.507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5ADBF" w14:textId="1D2BF9E9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11.967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CB663" w14:textId="3F91BE3B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5.545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DBD9E" w14:textId="6D0FDFD3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2.070</w:t>
            </w:r>
          </w:p>
        </w:tc>
      </w:tr>
      <w:tr w:rsidR="00307EFB" w:rsidRPr="005F1142" w14:paraId="39849EF5" w14:textId="77777777" w:rsidTr="00C17224">
        <w:trPr>
          <w:trHeight w:val="286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4E162" w14:textId="77777777" w:rsidR="00307EFB" w:rsidRPr="005F1142" w:rsidRDefault="00307EFB" w:rsidP="00FC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74492" w14:textId="5423DDFA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4.550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E51F5" w14:textId="62FA8A6B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12.125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90EBE" w14:textId="21BD4259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5.619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73FBA" w14:textId="4649EDDF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2.065</w:t>
            </w:r>
          </w:p>
        </w:tc>
      </w:tr>
      <w:tr w:rsidR="00307EFB" w:rsidRPr="005F1142" w14:paraId="7BAA6067" w14:textId="77777777" w:rsidTr="00C17224">
        <w:trPr>
          <w:trHeight w:val="286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2F56C" w14:textId="77777777" w:rsidR="00307EFB" w:rsidRPr="005F1142" w:rsidRDefault="00307EFB" w:rsidP="00FC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DF099" w14:textId="700CC662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4.554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3F88B" w14:textId="2F112020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12.127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0C109" w14:textId="06D349F8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5.637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A23C0" w14:textId="33642660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2.056</w:t>
            </w:r>
          </w:p>
        </w:tc>
      </w:tr>
      <w:tr w:rsidR="00307EFB" w:rsidRPr="005F1142" w14:paraId="29D40A85" w14:textId="77777777" w:rsidTr="00C17224">
        <w:trPr>
          <w:trHeight w:val="286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13F96" w14:textId="77777777" w:rsidR="00307EFB" w:rsidRPr="005F1142" w:rsidRDefault="00307EFB" w:rsidP="00FC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13430" w14:textId="21127243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4.591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BCEFB" w14:textId="764A8CC9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12.249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78FD2" w14:textId="0F286014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5.652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53876" w14:textId="19273CD8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2.069</w:t>
            </w:r>
          </w:p>
        </w:tc>
      </w:tr>
      <w:tr w:rsidR="00307EFB" w:rsidRPr="005F1142" w14:paraId="75F5F647" w14:textId="77777777" w:rsidTr="00C17224">
        <w:trPr>
          <w:trHeight w:val="286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44956" w14:textId="77777777" w:rsidR="00307EFB" w:rsidRPr="005F1142" w:rsidRDefault="00307EFB" w:rsidP="00FC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E4ADA" w14:textId="2A88CC8A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4.600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A422B" w14:textId="0512DFCD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12.220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495E3" w14:textId="792B797F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5.652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6E2C1" w14:textId="36FF7FF9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2.052</w:t>
            </w:r>
          </w:p>
        </w:tc>
      </w:tr>
      <w:tr w:rsidR="00307EFB" w:rsidRPr="005F1142" w14:paraId="1F92FDF0" w14:textId="77777777" w:rsidTr="00C17224">
        <w:trPr>
          <w:trHeight w:val="286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5FED8" w14:textId="77777777" w:rsidR="00307EFB" w:rsidRPr="005F1142" w:rsidRDefault="00307EFB" w:rsidP="00FC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EAAD1" w14:textId="00413EE5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4.515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BE1A1" w14:textId="17007D37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12.178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8ED7B" w14:textId="25CD3CF5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5.697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B3F94" w14:textId="4B3027FB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2.080</w:t>
            </w:r>
          </w:p>
        </w:tc>
      </w:tr>
      <w:tr w:rsidR="00307EFB" w:rsidRPr="005F1142" w14:paraId="0DAF8749" w14:textId="77777777" w:rsidTr="00C17224">
        <w:trPr>
          <w:trHeight w:val="286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4AC9D" w14:textId="77777777" w:rsidR="00307EFB" w:rsidRPr="005F1142" w:rsidRDefault="00307EFB" w:rsidP="00FC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EE75D" w14:textId="2AF99715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4.528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EBCF1" w14:textId="79CDEFB0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12.176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2685D" w14:textId="283BD8A2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5.731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A893C" w14:textId="674316B2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2.118</w:t>
            </w:r>
          </w:p>
        </w:tc>
      </w:tr>
      <w:tr w:rsidR="00307EFB" w:rsidRPr="005F1142" w14:paraId="06BAD0B2" w14:textId="77777777" w:rsidTr="00C17224">
        <w:trPr>
          <w:trHeight w:val="286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5AFBF" w14:textId="77777777" w:rsidR="00307EFB" w:rsidRPr="005F1142" w:rsidRDefault="00307EFB" w:rsidP="00FC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3FD05" w14:textId="5E973483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4.491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E58FE" w14:textId="7C9DB5BB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12.211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92F92" w14:textId="0437DC46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5.666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2D824" w14:textId="17064ACE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2.104</w:t>
            </w:r>
          </w:p>
        </w:tc>
      </w:tr>
      <w:tr w:rsidR="00307EFB" w:rsidRPr="005F1142" w14:paraId="7658D162" w14:textId="77777777" w:rsidTr="00C17224">
        <w:trPr>
          <w:trHeight w:val="286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4FAA1" w14:textId="77777777" w:rsidR="00307EFB" w:rsidRPr="005F1142" w:rsidRDefault="00307EFB" w:rsidP="00FC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FD4A5" w14:textId="648C004C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4.538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D95D4" w14:textId="5A70303E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12.200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09FC0" w14:textId="5BEFD7FA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5.711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D4D3D" w14:textId="21602127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2.096</w:t>
            </w:r>
          </w:p>
        </w:tc>
      </w:tr>
      <w:tr w:rsidR="00307EFB" w:rsidRPr="005F1142" w14:paraId="603C9899" w14:textId="77777777" w:rsidTr="00C17224">
        <w:trPr>
          <w:trHeight w:val="286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58D98" w14:textId="77777777" w:rsidR="00307EFB" w:rsidRPr="005F1142" w:rsidRDefault="00307EFB" w:rsidP="00FC0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5E24C" w14:textId="7D43F4A5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4.585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774E5" w14:textId="22070D05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12.226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DAC33" w14:textId="5C4A43BD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5.715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3E888" w14:textId="5C03BB70" w:rsidR="00307EFB" w:rsidRPr="00C050E7" w:rsidRDefault="00307EFB" w:rsidP="00FC041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2C4A29">
              <w:t>2.088</w:t>
            </w:r>
          </w:p>
        </w:tc>
      </w:tr>
    </w:tbl>
    <w:p w14:paraId="71B251E7" w14:textId="0EF2EB8F" w:rsidR="006F13D4" w:rsidRDefault="005F1142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2FE7668" w14:textId="06A946F4" w:rsidR="00FC0412" w:rsidRDefault="00FC0412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</w:p>
    <w:p w14:paraId="6D61CFB4" w14:textId="7C6434EE" w:rsidR="00307EFB" w:rsidRPr="00095A0A" w:rsidRDefault="00307EFB" w:rsidP="00095A0A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2B4F8CB7" wp14:editId="4DD9B58C">
            <wp:extent cx="6156000" cy="3420000"/>
            <wp:effectExtent l="0" t="0" r="0" b="0"/>
            <wp:docPr id="24" name="Grafico 24">
              <a:extLst xmlns:a="http://schemas.openxmlformats.org/drawingml/2006/main">
                <a:ext uri="{FF2B5EF4-FFF2-40B4-BE49-F238E27FC236}">
                  <a16:creationId xmlns:a16="http://schemas.microsoft.com/office/drawing/2014/main" id="{FA25A0E9-1438-4BE9-A276-6463630E53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5E785D9" w14:textId="77777777" w:rsidR="008B200D" w:rsidRDefault="00A81283" w:rsidP="00D074F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B3523AE" w14:textId="6B99A748" w:rsidR="00D074F9" w:rsidRPr="008B200D" w:rsidRDefault="0056799B" w:rsidP="00D074F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6C4A9C">
        <w:rPr>
          <w:b/>
          <w:bCs/>
        </w:rPr>
        <w:lastRenderedPageBreak/>
        <w:t>Popolazione resident</w:t>
      </w:r>
      <w:r>
        <w:rPr>
          <w:b/>
          <w:bCs/>
        </w:rPr>
        <w:t>e, serie storica 200</w:t>
      </w:r>
      <w:r w:rsidRPr="006C4A9C">
        <w:rPr>
          <w:b/>
          <w:bCs/>
        </w:rPr>
        <w:t>1-202</w:t>
      </w:r>
      <w:r>
        <w:rPr>
          <w:b/>
          <w:bCs/>
        </w:rPr>
        <w:t>2</w:t>
      </w:r>
      <w:r w:rsidRPr="006C4A9C">
        <w:rPr>
          <w:b/>
          <w:bCs/>
        </w:rPr>
        <w:t xml:space="preserve">. Comune di </w:t>
      </w:r>
      <w:r w:rsidR="00CC6016">
        <w:rPr>
          <w:b/>
          <w:bCs/>
        </w:rPr>
        <w:t>Gragnano Trebbiense</w:t>
      </w:r>
      <w:r w:rsidRPr="006C4A9C">
        <w:rPr>
          <w:b/>
          <w:bCs/>
        </w:rPr>
        <w:t xml:space="preserve"> e confronto </w:t>
      </w:r>
      <w:r>
        <w:rPr>
          <w:b/>
          <w:bCs/>
        </w:rPr>
        <w:t>comuni limitrofi</w:t>
      </w:r>
      <w:r w:rsidRPr="006C4A9C">
        <w:rPr>
          <w:b/>
          <w:bCs/>
        </w:rPr>
        <w:t xml:space="preserve"> – va</w:t>
      </w:r>
      <w:r>
        <w:rPr>
          <w:b/>
          <w:bCs/>
        </w:rPr>
        <w:t>riazioni percentuali.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5"/>
        <w:gridCol w:w="1961"/>
        <w:gridCol w:w="1958"/>
        <w:gridCol w:w="1958"/>
        <w:gridCol w:w="1956"/>
      </w:tblGrid>
      <w:tr w:rsidR="00307EFB" w:rsidRPr="005F1142" w14:paraId="73AF9003" w14:textId="77777777" w:rsidTr="00C17224">
        <w:trPr>
          <w:trHeight w:val="483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0135C7E" w14:textId="77777777" w:rsidR="00307EFB" w:rsidRPr="005F1142" w:rsidRDefault="00307EFB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1D01E1A" w14:textId="022A9AD1" w:rsidR="00307EFB" w:rsidRPr="005F1142" w:rsidRDefault="00307EFB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Comune di Gragnano Trebbiense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81F7421" w14:textId="52270D06" w:rsidR="00307EFB" w:rsidRPr="005F1142" w:rsidRDefault="00307EFB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Comune di Rottofreno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DBBE011" w14:textId="485F2F48" w:rsidR="00307EFB" w:rsidRPr="005F1142" w:rsidRDefault="00307EFB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Comune di Gossolengo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B8FB8C1" w14:textId="3976E3CB" w:rsidR="00307EFB" w:rsidRPr="005F1142" w:rsidRDefault="00307EFB" w:rsidP="00FD4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Comune di Gazzola</w:t>
            </w:r>
          </w:p>
        </w:tc>
      </w:tr>
      <w:tr w:rsidR="00307EFB" w:rsidRPr="005F1142" w14:paraId="0DB2E1BB" w14:textId="77777777" w:rsidTr="00C17224">
        <w:trPr>
          <w:trHeight w:val="22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4C35E" w14:textId="77777777" w:rsidR="00307EFB" w:rsidRPr="005F1142" w:rsidRDefault="00307EFB" w:rsidP="008B2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2001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7C5CA" w14:textId="3605C136" w:rsidR="00307EFB" w:rsidRPr="005F1142" w:rsidRDefault="00307EFB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BABA8" w14:textId="35032161" w:rsidR="00307EFB" w:rsidRPr="005F1142" w:rsidRDefault="00307EFB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BC34D" w14:textId="3ED680C4" w:rsidR="00307EFB" w:rsidRPr="005F1142" w:rsidRDefault="00307EFB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01859" w14:textId="6EFCA13A" w:rsidR="00307EFB" w:rsidRPr="005F1142" w:rsidRDefault="00307EFB" w:rsidP="008B2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</w:p>
        </w:tc>
      </w:tr>
      <w:tr w:rsidR="00307EFB" w:rsidRPr="005F1142" w14:paraId="19FEB5A2" w14:textId="77777777" w:rsidTr="00C17224">
        <w:trPr>
          <w:trHeight w:val="202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A7CC8" w14:textId="77777777" w:rsidR="00307EFB" w:rsidRPr="005F1142" w:rsidRDefault="00307EFB" w:rsidP="00727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1C0D3" w14:textId="4B529F94" w:rsidR="00307EFB" w:rsidRPr="005F1142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2043B">
              <w:t>2,3%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F3306" w14:textId="7156E961" w:rsidR="00307EFB" w:rsidRPr="00FD4ACA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043B">
              <w:t>2,7%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ABBCA" w14:textId="5D075106" w:rsidR="00307EFB" w:rsidRPr="00FD4ACA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043B">
              <w:t>2,9%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2E743" w14:textId="5A1DAA3A" w:rsidR="00307EFB" w:rsidRPr="005F1142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2043B">
              <w:t>3,9%</w:t>
            </w:r>
          </w:p>
        </w:tc>
      </w:tr>
      <w:tr w:rsidR="00307EFB" w:rsidRPr="005F1142" w14:paraId="0877C180" w14:textId="77777777" w:rsidTr="00C17224">
        <w:trPr>
          <w:trHeight w:val="248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AB57B" w14:textId="77777777" w:rsidR="00307EFB" w:rsidRPr="005F1142" w:rsidRDefault="00307EFB" w:rsidP="00727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12146" w14:textId="26BDA51B" w:rsidR="00307EFB" w:rsidRPr="005F1142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2043B">
              <w:t>5,0%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6625A" w14:textId="77D3D471" w:rsidR="00307EFB" w:rsidRPr="005F1142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2043B">
              <w:t>3,0%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74B71" w14:textId="56B04AF5" w:rsidR="00307EFB" w:rsidRPr="005F1142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2043B">
              <w:t>4,7%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5F8D5" w14:textId="470A5E14" w:rsidR="00307EFB" w:rsidRPr="001A7535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043B">
              <w:t>2,7%</w:t>
            </w:r>
          </w:p>
        </w:tc>
      </w:tr>
      <w:tr w:rsidR="00307EFB" w:rsidRPr="005F1142" w14:paraId="270284D2" w14:textId="77777777" w:rsidTr="00C17224">
        <w:trPr>
          <w:trHeight w:val="248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6EEDD" w14:textId="77777777" w:rsidR="00307EFB" w:rsidRPr="005F1142" w:rsidRDefault="00307EFB" w:rsidP="00727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68A4C" w14:textId="58B835D1" w:rsidR="00307EFB" w:rsidRPr="005F1142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2043B">
              <w:t>3,1%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462BF" w14:textId="3F767D8B" w:rsidR="00307EFB" w:rsidRPr="001A7535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043B">
              <w:t>3,0%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2985C" w14:textId="58DD3E37" w:rsidR="00307EFB" w:rsidRPr="00FD4ACA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043B">
              <w:t>3,7%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BB9C5" w14:textId="720BCF56" w:rsidR="00307EFB" w:rsidRPr="00FD4ACA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043B">
              <w:t>3,4%</w:t>
            </w:r>
          </w:p>
        </w:tc>
      </w:tr>
      <w:tr w:rsidR="00307EFB" w:rsidRPr="005F1142" w14:paraId="3835F1EF" w14:textId="77777777" w:rsidTr="00C17224">
        <w:trPr>
          <w:trHeight w:val="248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E465B" w14:textId="77777777" w:rsidR="00307EFB" w:rsidRPr="005F1142" w:rsidRDefault="00307EFB" w:rsidP="00727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DD147" w14:textId="7F332673" w:rsidR="00307EFB" w:rsidRPr="005F1142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2043B">
              <w:t>2,0%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23775" w14:textId="6F8E03B0" w:rsidR="00307EFB" w:rsidRPr="00FD4ACA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043B">
              <w:t>4,5%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55CBF" w14:textId="1B5A059D" w:rsidR="00307EFB" w:rsidRPr="00FD4ACA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043B">
              <w:t>4,7%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3E647" w14:textId="061E65E8" w:rsidR="00307EFB" w:rsidRPr="001A7535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043B">
              <w:t>1,3%</w:t>
            </w:r>
          </w:p>
        </w:tc>
      </w:tr>
      <w:tr w:rsidR="00307EFB" w:rsidRPr="005F1142" w14:paraId="4688292A" w14:textId="77777777" w:rsidTr="00C17224">
        <w:trPr>
          <w:trHeight w:val="248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F23E3" w14:textId="77777777" w:rsidR="00307EFB" w:rsidRPr="005F1142" w:rsidRDefault="00307EFB" w:rsidP="00727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06892" w14:textId="215242B6" w:rsidR="00307EFB" w:rsidRPr="00FD4ACA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043B">
              <w:t>4,1%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89037" w14:textId="0AC67632" w:rsidR="00307EFB" w:rsidRPr="00FD4ACA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043B">
              <w:t>3,3%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AED05" w14:textId="33E402FC" w:rsidR="00307EFB" w:rsidRPr="00FD4ACA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043B">
              <w:t>6,6%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39FD9" w14:textId="10ED66E8" w:rsidR="00307EFB" w:rsidRPr="00FD4ACA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043B">
              <w:t>2,7%</w:t>
            </w:r>
          </w:p>
        </w:tc>
      </w:tr>
      <w:tr w:rsidR="00307EFB" w:rsidRPr="005F1142" w14:paraId="603F6831" w14:textId="77777777" w:rsidTr="00C17224">
        <w:trPr>
          <w:trHeight w:val="248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00839" w14:textId="77777777" w:rsidR="00307EFB" w:rsidRPr="005F1142" w:rsidRDefault="00307EFB" w:rsidP="00727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855FD" w14:textId="32D5F1D8" w:rsidR="00307EFB" w:rsidRPr="005F1142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2043B">
              <w:t>2,1%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79850" w14:textId="5ACECF9D" w:rsidR="00307EFB" w:rsidRPr="001A7535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043B">
              <w:t>4,1%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DFDC6" w14:textId="6B44AF3B" w:rsidR="00307EFB" w:rsidRPr="005F1142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2043B">
              <w:t>2,8%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D71B1" w14:textId="2DE28F30" w:rsidR="00307EFB" w:rsidRPr="00FD4ACA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043B">
              <w:t>1,8%</w:t>
            </w:r>
          </w:p>
        </w:tc>
      </w:tr>
      <w:tr w:rsidR="00307EFB" w:rsidRPr="005F1142" w14:paraId="57B4D001" w14:textId="77777777" w:rsidTr="00C17224">
        <w:trPr>
          <w:trHeight w:val="248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D1848" w14:textId="77777777" w:rsidR="00307EFB" w:rsidRPr="005F1142" w:rsidRDefault="00307EFB" w:rsidP="00727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9855A" w14:textId="66629C5E" w:rsidR="00307EFB" w:rsidRPr="005F1142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2043B">
              <w:t>3,7%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DD000" w14:textId="0C4F7992" w:rsidR="00307EFB" w:rsidRPr="00FD4ACA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043B">
              <w:t>2,9%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E7945" w14:textId="759287F8" w:rsidR="00307EFB" w:rsidRPr="005F1142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2043B">
              <w:t>4,2%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F20A9" w14:textId="22F45100" w:rsidR="00307EFB" w:rsidRPr="00FD4ACA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043B">
              <w:t>1,0%</w:t>
            </w:r>
          </w:p>
        </w:tc>
      </w:tr>
      <w:tr w:rsidR="00307EFB" w:rsidRPr="005F1142" w14:paraId="6A5E857B" w14:textId="77777777" w:rsidTr="00C17224">
        <w:trPr>
          <w:trHeight w:val="248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CA3AF" w14:textId="77777777" w:rsidR="00307EFB" w:rsidRPr="005F1142" w:rsidRDefault="00307EFB" w:rsidP="00727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04AEF" w14:textId="13A68635" w:rsidR="00307EFB" w:rsidRPr="001A7535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043B">
              <w:t>0,1%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7B546" w14:textId="5DDB1D01" w:rsidR="00307EFB" w:rsidRPr="00FD4ACA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043B">
              <w:t>1,3%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5B118" w14:textId="6D0726EC" w:rsidR="00307EFB" w:rsidRPr="005F1142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2043B">
              <w:t>3,3%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798D2" w14:textId="65C281EE" w:rsidR="00307EFB" w:rsidRPr="00FD4ACA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043B">
              <w:t>1,7%</w:t>
            </w:r>
          </w:p>
        </w:tc>
      </w:tr>
      <w:tr w:rsidR="00307EFB" w:rsidRPr="005F1142" w14:paraId="6C05CFF4" w14:textId="77777777" w:rsidTr="00C17224">
        <w:trPr>
          <w:trHeight w:val="248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3ADAE" w14:textId="77777777" w:rsidR="00307EFB" w:rsidRPr="005F1142" w:rsidRDefault="00307EFB" w:rsidP="00727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AB891" w14:textId="6F022499" w:rsidR="00307EFB" w:rsidRPr="005F1142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2043B">
              <w:t>1,4%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749AC" w14:textId="61DCB97A" w:rsidR="00307EFB" w:rsidRPr="00FD4ACA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043B">
              <w:t>1,8%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BDD5A" w14:textId="3FF198F3" w:rsidR="00307EFB" w:rsidRPr="005F1142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2043B">
              <w:t>2,9%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7CBE5" w14:textId="462B1A3E" w:rsidR="00307EFB" w:rsidRPr="005F1142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2043B">
              <w:t>0,3%</w:t>
            </w:r>
          </w:p>
        </w:tc>
      </w:tr>
      <w:tr w:rsidR="00307EFB" w:rsidRPr="005F1142" w14:paraId="5D224CB5" w14:textId="77777777" w:rsidTr="00C17224">
        <w:trPr>
          <w:trHeight w:val="248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7B396" w14:textId="77777777" w:rsidR="00307EFB" w:rsidRPr="005F1142" w:rsidRDefault="00307EFB" w:rsidP="00727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1435A" w14:textId="0BD7BBD7" w:rsidR="00307EFB" w:rsidRPr="00727335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7335">
              <w:rPr>
                <w:color w:val="FF0000"/>
              </w:rPr>
              <w:t>-0,4%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1C6EF" w14:textId="3BB058D6" w:rsidR="00307EFB" w:rsidRPr="00FD4ACA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043B">
              <w:t>1,6%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92B5F" w14:textId="51A705D7" w:rsidR="00307EFB" w:rsidRPr="00FD4ACA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043B">
              <w:t>2,2%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1DC04" w14:textId="532ED576" w:rsidR="00307EFB" w:rsidRPr="00727335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7335">
              <w:rPr>
                <w:color w:val="FF0000"/>
              </w:rPr>
              <w:t>-0,9%</w:t>
            </w:r>
          </w:p>
        </w:tc>
      </w:tr>
      <w:tr w:rsidR="00307EFB" w:rsidRPr="005F1142" w14:paraId="0A7A9EA2" w14:textId="77777777" w:rsidTr="00C17224">
        <w:trPr>
          <w:trHeight w:val="248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5B1FF" w14:textId="77777777" w:rsidR="00307EFB" w:rsidRPr="005F1142" w:rsidRDefault="00307EFB" w:rsidP="00727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A28E1" w14:textId="4D1F0349" w:rsidR="00307EFB" w:rsidRPr="00FD4ACA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043B">
              <w:t>1,9%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EFDC7" w14:textId="2ACF9225" w:rsidR="00307EFB" w:rsidRPr="00FD4ACA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043B">
              <w:t>1,1%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270A5" w14:textId="1D62ECB1" w:rsidR="00307EFB" w:rsidRPr="00FD4ACA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043B">
              <w:t>1,4%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82044" w14:textId="7C0F2AB5" w:rsidR="00307EFB" w:rsidRPr="00FD4ACA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043B">
              <w:t>2,2%</w:t>
            </w:r>
          </w:p>
        </w:tc>
      </w:tr>
      <w:tr w:rsidR="00307EFB" w:rsidRPr="005F1142" w14:paraId="09CB97AC" w14:textId="77777777" w:rsidTr="00C17224">
        <w:trPr>
          <w:trHeight w:val="248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46832" w14:textId="77777777" w:rsidR="00307EFB" w:rsidRPr="005F1142" w:rsidRDefault="00307EFB" w:rsidP="00727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E1A9C" w14:textId="5E56F998" w:rsidR="00307EFB" w:rsidRPr="001A7535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043B">
              <w:t>1,0%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FA159" w14:textId="50724A35" w:rsidR="00307EFB" w:rsidRPr="00FD4ACA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043B">
              <w:t>1,2%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11505" w14:textId="6BCD5355" w:rsidR="00307EFB" w:rsidRPr="001A7535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043B">
              <w:t>0,5%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043F4" w14:textId="6D2E48C9" w:rsidR="00307EFB" w:rsidRPr="001A7535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043B">
              <w:t>1,0%</w:t>
            </w:r>
          </w:p>
        </w:tc>
      </w:tr>
      <w:tr w:rsidR="00307EFB" w:rsidRPr="005F1142" w14:paraId="5CB1167A" w14:textId="77777777" w:rsidTr="00C17224">
        <w:trPr>
          <w:trHeight w:val="248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66584" w14:textId="77777777" w:rsidR="00307EFB" w:rsidRPr="005F1142" w:rsidRDefault="00307EFB" w:rsidP="00727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17675" w14:textId="7CF7C61A" w:rsidR="00307EFB" w:rsidRPr="00FD4ACA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043B">
              <w:t>1,0%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A49DC" w14:textId="38F96DE0" w:rsidR="00307EFB" w:rsidRPr="00FD4ACA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043B">
              <w:t>1,3%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89214" w14:textId="1C8F3949" w:rsidR="00307EFB" w:rsidRPr="005F1142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2043B">
              <w:t>1,3%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90711" w14:textId="279208A5" w:rsidR="00307EFB" w:rsidRPr="00727335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7335">
              <w:rPr>
                <w:color w:val="FF0000"/>
              </w:rPr>
              <w:t>-0,2%</w:t>
            </w:r>
          </w:p>
        </w:tc>
      </w:tr>
      <w:tr w:rsidR="00307EFB" w:rsidRPr="005F1142" w14:paraId="4A898C4F" w14:textId="77777777" w:rsidTr="00C17224">
        <w:trPr>
          <w:trHeight w:val="248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8378A" w14:textId="77777777" w:rsidR="00307EFB" w:rsidRPr="005F1142" w:rsidRDefault="00307EFB" w:rsidP="00727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76E38" w14:textId="615985AF" w:rsidR="00307EFB" w:rsidRPr="00FD4ACA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043B">
              <w:t>0,1%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C1FF4" w14:textId="0B6670F6" w:rsidR="00307EFB" w:rsidRPr="00FD4ACA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043B">
              <w:t>0,0%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D8A4C" w14:textId="68393C22" w:rsidR="00307EFB" w:rsidRPr="005F1142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2043B">
              <w:t>0,3%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F61D9" w14:textId="755F485B" w:rsidR="00307EFB" w:rsidRPr="00727335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7335">
              <w:rPr>
                <w:color w:val="FF0000"/>
              </w:rPr>
              <w:t>-0,4%</w:t>
            </w:r>
          </w:p>
        </w:tc>
      </w:tr>
      <w:tr w:rsidR="00307EFB" w:rsidRPr="005F1142" w14:paraId="34B96D3A" w14:textId="77777777" w:rsidTr="00C17224">
        <w:trPr>
          <w:trHeight w:val="248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8A1AC" w14:textId="77777777" w:rsidR="00307EFB" w:rsidRPr="005F1142" w:rsidRDefault="00307EFB" w:rsidP="00727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EF756" w14:textId="206655A8" w:rsidR="00307EFB" w:rsidRPr="005F1142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2043B">
              <w:t>0,8%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36C65" w14:textId="03051E52" w:rsidR="00307EFB" w:rsidRPr="00FD4ACA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043B">
              <w:t>1,0%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7CF6B" w14:textId="34C71E20" w:rsidR="00307EFB" w:rsidRPr="00FD4ACA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043B">
              <w:t>0,3%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D1C75" w14:textId="608DFC67" w:rsidR="00307EFB" w:rsidRPr="00FD4ACA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043B">
              <w:t>0,6%</w:t>
            </w:r>
          </w:p>
        </w:tc>
      </w:tr>
      <w:tr w:rsidR="00307EFB" w:rsidRPr="005F1142" w14:paraId="1B05729E" w14:textId="77777777" w:rsidTr="00C17224">
        <w:trPr>
          <w:trHeight w:val="248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010CD" w14:textId="77777777" w:rsidR="00307EFB" w:rsidRPr="005F1142" w:rsidRDefault="00307EFB" w:rsidP="00727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1744B" w14:textId="51A269A4" w:rsidR="00307EFB" w:rsidRPr="001A7535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043B">
              <w:t>0,2%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749B3" w14:textId="6067FC73" w:rsidR="00307EFB" w:rsidRPr="00727335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7335">
              <w:rPr>
                <w:color w:val="FF0000"/>
              </w:rPr>
              <w:t>-0,2%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DD7D5" w14:textId="2C181B23" w:rsidR="00307EFB" w:rsidRPr="00FD4ACA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043B">
              <w:t>0,0%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DAA92" w14:textId="2D4410BD" w:rsidR="00307EFB" w:rsidRPr="00727335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7335">
              <w:rPr>
                <w:color w:val="FF0000"/>
              </w:rPr>
              <w:t>-0,8%</w:t>
            </w:r>
          </w:p>
        </w:tc>
      </w:tr>
      <w:tr w:rsidR="00307EFB" w:rsidRPr="005F1142" w14:paraId="110C3046" w14:textId="77777777" w:rsidTr="00C17224">
        <w:trPr>
          <w:trHeight w:val="248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AC721" w14:textId="77777777" w:rsidR="00307EFB" w:rsidRPr="005F1142" w:rsidRDefault="00307EFB" w:rsidP="00727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60B84" w14:textId="4E804BE2" w:rsidR="00307EFB" w:rsidRPr="00727335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7335">
              <w:rPr>
                <w:color w:val="FF0000"/>
              </w:rPr>
              <w:t>-1,9%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48837" w14:textId="3C88196D" w:rsidR="00307EFB" w:rsidRPr="00727335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7335">
              <w:rPr>
                <w:color w:val="FF0000"/>
              </w:rPr>
              <w:t>-0,3%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9FF20" w14:textId="1B196624" w:rsidR="00307EFB" w:rsidRPr="00FD4ACA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043B">
              <w:t>0,8%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D3523" w14:textId="452CFD19" w:rsidR="00307EFB" w:rsidRPr="00FD4ACA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043B">
              <w:t>1,4%</w:t>
            </w:r>
          </w:p>
        </w:tc>
      </w:tr>
      <w:tr w:rsidR="00307EFB" w:rsidRPr="005F1142" w14:paraId="05D9276E" w14:textId="77777777" w:rsidTr="00C17224">
        <w:trPr>
          <w:trHeight w:val="248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49585" w14:textId="77777777" w:rsidR="00307EFB" w:rsidRPr="005F1142" w:rsidRDefault="00307EFB" w:rsidP="00727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8C99D" w14:textId="30B50E7A" w:rsidR="00307EFB" w:rsidRPr="00FD4ACA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043B">
              <w:t>0,3%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B4BA7" w14:textId="6E3D21F6" w:rsidR="00307EFB" w:rsidRPr="00FD4ACA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043B">
              <w:t>0,0%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92404" w14:textId="1C8C44E4" w:rsidR="00307EFB" w:rsidRPr="00FD4ACA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043B">
              <w:t>0,6%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79202" w14:textId="23A7F4AD" w:rsidR="00307EFB" w:rsidRPr="00FD4ACA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043B">
              <w:t>1,8%</w:t>
            </w:r>
          </w:p>
        </w:tc>
      </w:tr>
      <w:tr w:rsidR="00307EFB" w:rsidRPr="005F1142" w14:paraId="1D66570E" w14:textId="77777777" w:rsidTr="00C17224">
        <w:trPr>
          <w:trHeight w:val="248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A4C1F" w14:textId="77777777" w:rsidR="00307EFB" w:rsidRPr="005F1142" w:rsidRDefault="00307EFB" w:rsidP="00727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7450F" w14:textId="3EF5098A" w:rsidR="00307EFB" w:rsidRPr="00727335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7335">
              <w:rPr>
                <w:color w:val="FF0000"/>
              </w:rPr>
              <w:t>-0,8%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13DC5" w14:textId="7C370C5A" w:rsidR="00307EFB" w:rsidRPr="00FD4ACA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043B">
              <w:t>0,3%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0EE8D" w14:textId="7C133DB4" w:rsidR="00307EFB" w:rsidRPr="00727335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7335">
              <w:rPr>
                <w:color w:val="FF0000"/>
              </w:rPr>
              <w:t>-1,1%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C53C3" w14:textId="0AE48DF5" w:rsidR="00307EFB" w:rsidRPr="00727335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7335">
              <w:rPr>
                <w:color w:val="FF0000"/>
              </w:rPr>
              <w:t>-0,7%</w:t>
            </w:r>
          </w:p>
        </w:tc>
      </w:tr>
      <w:tr w:rsidR="00307EFB" w:rsidRPr="005F1142" w14:paraId="7AC13BE7" w14:textId="77777777" w:rsidTr="00C17224">
        <w:trPr>
          <w:trHeight w:val="248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6672F" w14:textId="77777777" w:rsidR="00307EFB" w:rsidRPr="005F1142" w:rsidRDefault="00307EFB" w:rsidP="00727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171A2" w14:textId="509C3D5C" w:rsidR="00307EFB" w:rsidRPr="005F1142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2043B">
              <w:t>1,1%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11B90" w14:textId="10F55DA2" w:rsidR="00307EFB" w:rsidRPr="00727335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7335">
              <w:rPr>
                <w:color w:val="FF0000"/>
              </w:rPr>
              <w:t>-0,1%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C004E" w14:textId="32C393F2" w:rsidR="00307EFB" w:rsidRPr="005F1142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2043B">
              <w:t>0,8%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496FD" w14:textId="33396837" w:rsidR="00307EFB" w:rsidRPr="00727335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7335">
              <w:rPr>
                <w:color w:val="FF0000"/>
              </w:rPr>
              <w:t>-0,4%</w:t>
            </w:r>
          </w:p>
        </w:tc>
      </w:tr>
      <w:tr w:rsidR="00307EFB" w:rsidRPr="005F1142" w14:paraId="504E2227" w14:textId="77777777" w:rsidTr="00C17224">
        <w:trPr>
          <w:trHeight w:val="248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3FE82" w14:textId="77777777" w:rsidR="00307EFB" w:rsidRPr="005F1142" w:rsidRDefault="00307EFB" w:rsidP="00727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</w:pPr>
            <w:r w:rsidRPr="005F1142">
              <w:rPr>
                <w:rFonts w:ascii="Calibri" w:eastAsia="Times New Roman" w:hAnsi="Calibri" w:cs="Calibri"/>
                <w:color w:val="333333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7A928" w14:textId="4553CA60" w:rsidR="00307EFB" w:rsidRPr="00FD4ACA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043B">
              <w:t>1,0%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11488" w14:textId="7EF4EEC1" w:rsidR="00307EFB" w:rsidRPr="001A7535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043B">
              <w:t>0,2%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6710D" w14:textId="3A5F43FC" w:rsidR="00307EFB" w:rsidRPr="005F1142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it-IT"/>
                <w14:ligatures w14:val="none"/>
              </w:rPr>
            </w:pPr>
            <w:r w:rsidRPr="0072043B">
              <w:t>0,1%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BE7F2" w14:textId="27261F18" w:rsidR="00307EFB" w:rsidRPr="00727335" w:rsidRDefault="00307EFB" w:rsidP="007273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727335">
              <w:rPr>
                <w:color w:val="FF0000"/>
              </w:rPr>
              <w:t>-0,4%</w:t>
            </w:r>
          </w:p>
        </w:tc>
      </w:tr>
    </w:tbl>
    <w:p w14:paraId="0ACB83FA" w14:textId="51959FE9" w:rsidR="0056799B" w:rsidRPr="004E5EBF" w:rsidRDefault="005F1142" w:rsidP="004E5EB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*Censimento permanente, </w:t>
      </w:r>
      <w:r w:rsidRPr="00D3090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CBA8CF8" w14:textId="77777777" w:rsidR="004E5EBF" w:rsidRDefault="004E5EBF" w:rsidP="0056799B">
      <w:pPr>
        <w:jc w:val="both"/>
        <w:rPr>
          <w:color w:val="FF0000"/>
        </w:rPr>
      </w:pPr>
    </w:p>
    <w:p w14:paraId="24E09768" w14:textId="2463D9F0" w:rsidR="00803CA9" w:rsidRPr="00C17224" w:rsidRDefault="000A7040" w:rsidP="006D240F">
      <w:pPr>
        <w:jc w:val="both"/>
        <w:rPr>
          <w:b/>
        </w:rPr>
      </w:pPr>
      <w:r w:rsidRPr="00C17224">
        <w:rPr>
          <w:b/>
        </w:rPr>
        <w:t>MOVIMENTO NATURALE</w:t>
      </w:r>
    </w:p>
    <w:p w14:paraId="74249E2F" w14:textId="50D6586E" w:rsidR="004E5EBF" w:rsidRPr="006D240F" w:rsidRDefault="00803CA9" w:rsidP="006D240F">
      <w:pPr>
        <w:jc w:val="both"/>
      </w:pPr>
      <w:r>
        <w:rPr>
          <w:noProof/>
        </w:rPr>
        <w:drawing>
          <wp:inline distT="0" distB="0" distL="0" distR="0" wp14:anchorId="4A0B4ACD" wp14:editId="398F88D5">
            <wp:extent cx="6155690" cy="3390900"/>
            <wp:effectExtent l="0" t="0" r="0" b="0"/>
            <wp:docPr id="7" name="Grafico 7">
              <a:extLst xmlns:a="http://schemas.openxmlformats.org/drawingml/2006/main">
                <a:ext uri="{FF2B5EF4-FFF2-40B4-BE49-F238E27FC236}">
                  <a16:creationId xmlns:a16="http://schemas.microsoft.com/office/drawing/2014/main" id="{16DC8D33-0599-46A6-9C93-B970C2C668B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FD4ACA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4E5EBF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BF6D35B" w14:textId="1730043D" w:rsidR="00A81283" w:rsidRDefault="0024090D" w:rsidP="006D240F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24090D">
        <w:rPr>
          <w:b/>
          <w:bCs/>
        </w:rPr>
        <w:lastRenderedPageBreak/>
        <w:t>N</w:t>
      </w:r>
      <w:r w:rsidR="007622D8" w:rsidRPr="0024090D">
        <w:rPr>
          <w:b/>
          <w:bCs/>
        </w:rPr>
        <w:t>ascite</w:t>
      </w:r>
      <w:r w:rsidRPr="0024090D">
        <w:rPr>
          <w:b/>
          <w:bCs/>
        </w:rPr>
        <w:t xml:space="preserve">, </w:t>
      </w:r>
      <w:r w:rsidR="007622D8" w:rsidRPr="0024090D">
        <w:rPr>
          <w:b/>
          <w:bCs/>
        </w:rPr>
        <w:t>decessi</w:t>
      </w:r>
      <w:r w:rsidRPr="0024090D">
        <w:rPr>
          <w:b/>
          <w:bCs/>
        </w:rPr>
        <w:t xml:space="preserve">, </w:t>
      </w:r>
      <w:r w:rsidR="007622D8" w:rsidRPr="0024090D">
        <w:rPr>
          <w:b/>
          <w:bCs/>
        </w:rPr>
        <w:t>saldo naturale</w:t>
      </w:r>
      <w:r w:rsidRPr="0024090D">
        <w:rPr>
          <w:b/>
          <w:bCs/>
        </w:rPr>
        <w:t xml:space="preserve">. Comune di </w:t>
      </w:r>
      <w:r w:rsidR="00803CA9">
        <w:rPr>
          <w:b/>
          <w:bCs/>
        </w:rPr>
        <w:t>Gragnano Trebbiense</w:t>
      </w:r>
      <w:r w:rsidRPr="0024090D">
        <w:rPr>
          <w:b/>
          <w:bCs/>
        </w:rPr>
        <w:t xml:space="preserve"> e confronti </w:t>
      </w:r>
      <w:r w:rsidR="00CA4C48" w:rsidRPr="0024090D">
        <w:rPr>
          <w:b/>
          <w:bCs/>
        </w:rPr>
        <w:t>prov</w:t>
      </w:r>
      <w:r w:rsidRPr="0024090D">
        <w:rPr>
          <w:b/>
          <w:bCs/>
        </w:rPr>
        <w:t>incia</w:t>
      </w:r>
      <w:r w:rsidR="00CA4C48" w:rsidRPr="0024090D">
        <w:rPr>
          <w:b/>
          <w:bCs/>
        </w:rPr>
        <w:t>, reg</w:t>
      </w:r>
      <w:r w:rsidRPr="0024090D">
        <w:rPr>
          <w:b/>
          <w:bCs/>
        </w:rPr>
        <w:t>ione</w:t>
      </w:r>
      <w:r w:rsidR="00CA4C48" w:rsidRPr="0024090D">
        <w:rPr>
          <w:b/>
          <w:bCs/>
        </w:rPr>
        <w:t xml:space="preserve">, </w:t>
      </w:r>
      <w:r w:rsidRPr="0024090D">
        <w:rPr>
          <w:b/>
          <w:bCs/>
        </w:rPr>
        <w:t>I</w:t>
      </w:r>
      <w:r w:rsidR="00CA4C48" w:rsidRPr="0024090D">
        <w:rPr>
          <w:b/>
          <w:bCs/>
        </w:rPr>
        <w:t>ta</w:t>
      </w:r>
      <w:r w:rsidRPr="0024090D">
        <w:rPr>
          <w:b/>
          <w:bCs/>
        </w:rPr>
        <w:t>lia.</w:t>
      </w:r>
      <w:r w:rsidR="00F73D52">
        <w:rPr>
          <w:b/>
          <w:bCs/>
        </w:rPr>
        <w:t xml:space="preserve"> </w:t>
      </w:r>
      <w:r>
        <w:rPr>
          <w:b/>
          <w:bCs/>
        </w:rPr>
        <w:t>2002-2022</w:t>
      </w:r>
      <w:r w:rsidRPr="0024090D">
        <w:rPr>
          <w:b/>
          <w:bCs/>
        </w:rPr>
        <w:t xml:space="preserve"> Valori assoluti.</w:t>
      </w:r>
    </w:p>
    <w:p w14:paraId="5662DE55" w14:textId="18042578" w:rsidR="00803CA9" w:rsidRDefault="00803CA9" w:rsidP="00AE70D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706"/>
        <w:gridCol w:w="704"/>
        <w:gridCol w:w="708"/>
        <w:gridCol w:w="698"/>
        <w:gridCol w:w="704"/>
        <w:gridCol w:w="692"/>
        <w:gridCol w:w="812"/>
        <w:gridCol w:w="812"/>
        <w:gridCol w:w="812"/>
        <w:gridCol w:w="806"/>
        <w:gridCol w:w="806"/>
        <w:gridCol w:w="868"/>
      </w:tblGrid>
      <w:tr w:rsidR="00AE70D7" w:rsidRPr="00A64723" w14:paraId="716A36D3" w14:textId="77777777" w:rsidTr="00C17224">
        <w:trPr>
          <w:trHeight w:val="598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0461" w14:textId="77777777" w:rsidR="00AE70D7" w:rsidRPr="00A64723" w:rsidRDefault="00AE70D7" w:rsidP="00C300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bookmarkStart w:id="1" w:name="_Hlk168580119"/>
          </w:p>
        </w:tc>
        <w:tc>
          <w:tcPr>
            <w:tcW w:w="10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367C4932" w14:textId="77777777" w:rsidR="00AE70D7" w:rsidRDefault="00AE70D7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0BA9D1C3" w14:textId="09D31660" w:rsidR="00AE70D7" w:rsidRPr="00A64723" w:rsidRDefault="00AE70D7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Gragnano Trebbiense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0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0CE0D51F" w14:textId="77777777" w:rsidR="00AE70D7" w:rsidRPr="00A64723" w:rsidRDefault="00AE70D7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Provincia di Piacenza </w:t>
            </w:r>
          </w:p>
        </w:tc>
        <w:tc>
          <w:tcPr>
            <w:tcW w:w="12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285CD157" w14:textId="77777777" w:rsidR="00AE70D7" w:rsidRPr="00A64723" w:rsidRDefault="00AE70D7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Regione Emilia-Romagna</w:t>
            </w:r>
          </w:p>
        </w:tc>
        <w:tc>
          <w:tcPr>
            <w:tcW w:w="12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0BD7D099" w14:textId="77777777" w:rsidR="00AE70D7" w:rsidRPr="00A64723" w:rsidRDefault="00AE70D7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C17224" w:rsidRPr="00A64723" w14:paraId="68911A88" w14:textId="77777777" w:rsidTr="00C17224">
        <w:trPr>
          <w:trHeight w:val="27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2C6342B" w14:textId="77777777" w:rsidR="00AE70D7" w:rsidRPr="00A64723" w:rsidRDefault="00AE70D7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Anno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8CBFE4E" w14:textId="77777777" w:rsidR="00AE70D7" w:rsidRPr="00A64723" w:rsidRDefault="00AE70D7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4E7E861" w14:textId="77777777" w:rsidR="00AE70D7" w:rsidRPr="00A64723" w:rsidRDefault="00AE70D7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FCA963F" w14:textId="77777777" w:rsidR="00AE70D7" w:rsidRPr="00A64723" w:rsidRDefault="00AE70D7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9F2D3E4" w14:textId="77777777" w:rsidR="00AE70D7" w:rsidRPr="00A64723" w:rsidRDefault="00AE70D7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3B7A5FA" w14:textId="77777777" w:rsidR="00AE70D7" w:rsidRPr="00A64723" w:rsidRDefault="00AE70D7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7671A9F" w14:textId="77777777" w:rsidR="00AE70D7" w:rsidRPr="00A64723" w:rsidRDefault="00AE70D7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9752573" w14:textId="77777777" w:rsidR="00AE70D7" w:rsidRPr="00A64723" w:rsidRDefault="00AE70D7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E2A5E87" w14:textId="77777777" w:rsidR="00AE70D7" w:rsidRPr="00A64723" w:rsidRDefault="00AE70D7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A795242" w14:textId="77777777" w:rsidR="00AE70D7" w:rsidRPr="00A64723" w:rsidRDefault="00AE70D7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B559980" w14:textId="77777777" w:rsidR="00AE70D7" w:rsidRPr="00A64723" w:rsidRDefault="00AE70D7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DEE9014" w14:textId="77777777" w:rsidR="00AE70D7" w:rsidRPr="00A64723" w:rsidRDefault="00AE70D7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41A1B2B" w14:textId="77777777" w:rsidR="00AE70D7" w:rsidRPr="00A64723" w:rsidRDefault="00AE70D7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</w:tr>
      <w:tr w:rsidR="00C17224" w:rsidRPr="00A64723" w14:paraId="4FB5A2C8" w14:textId="77777777" w:rsidTr="00C17224">
        <w:trPr>
          <w:trHeight w:val="272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B3D269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2002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A9BDB6B" w14:textId="48A224BC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30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83D401C" w14:textId="2AE17E4E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46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0D13A68" w14:textId="3EA57EDB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-16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BA5F26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2.140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9E13DEE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117B8D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-1.299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6BD8A85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35.542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077CFEF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45.531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F70BF78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-9.989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36E288D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538.198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416676B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557.393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A8A1E34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-19.195</w:t>
            </w:r>
          </w:p>
        </w:tc>
      </w:tr>
      <w:tr w:rsidR="00C17224" w:rsidRPr="00A64723" w14:paraId="4B847CBF" w14:textId="77777777" w:rsidTr="00C17224">
        <w:trPr>
          <w:trHeight w:val="272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32B018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2003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A4F99" w14:textId="222AC64E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34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C9A56" w14:textId="382374B2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45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9DBD0" w14:textId="2011089C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-11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29D19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2.156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17616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3.740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1810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-1.584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3F122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35.775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67E98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48.215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34D83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-12.440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1483A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544.063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C8B97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586.468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022F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-42.405</w:t>
            </w:r>
          </w:p>
        </w:tc>
      </w:tr>
      <w:tr w:rsidR="00C17224" w:rsidRPr="00A64723" w14:paraId="2D02E934" w14:textId="77777777" w:rsidTr="00C17224">
        <w:trPr>
          <w:trHeight w:val="272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4B283A7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2004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F717675" w14:textId="0E0AA5D6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36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EDA49B5" w14:textId="1F0DB9A3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46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74A917A" w14:textId="052C7410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-10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BBBE61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2.271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783468A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35D18F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-1.159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5B521FC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38.075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0E57B85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44.972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EC04EEB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-6.897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2A070A7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562.599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00E83FF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546.658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7EA927E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15.941</w:t>
            </w:r>
          </w:p>
        </w:tc>
      </w:tr>
      <w:tr w:rsidR="00C17224" w:rsidRPr="00A64723" w14:paraId="41F86F7C" w14:textId="77777777" w:rsidTr="00C17224">
        <w:trPr>
          <w:trHeight w:val="272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B94C46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2005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01835" w14:textId="1A4B17C4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37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D8FFB" w14:textId="76E0344F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37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96B27" w14:textId="4B9F7F14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057EA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2.289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96DF1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3.495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BB0C3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-1.206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8E634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38.518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45006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46.127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EEF31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-7.609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AEBC3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554.022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38430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567.304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F1F0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-13.282</w:t>
            </w:r>
          </w:p>
        </w:tc>
      </w:tr>
      <w:tr w:rsidR="00C17224" w:rsidRPr="00A64723" w14:paraId="655FA7A6" w14:textId="77777777" w:rsidTr="00C17224">
        <w:trPr>
          <w:trHeight w:val="272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2D9C614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2006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790EBE5" w14:textId="2C26080F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56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DB68921" w14:textId="61F1B25B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43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EB7A821" w14:textId="0AFA0DFA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6B9DE9E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2.372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9E2B10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3.476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E6F295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-1.104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7F51BF0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39.435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3DAFEA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45.508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69262CC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-6.073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8E50E31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560.010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65E3EBA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557.892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8991FA4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2.118</w:t>
            </w:r>
          </w:p>
        </w:tc>
      </w:tr>
      <w:tr w:rsidR="00C17224" w:rsidRPr="00A64723" w14:paraId="2F0C8DD8" w14:textId="77777777" w:rsidTr="00C17224">
        <w:trPr>
          <w:trHeight w:val="272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AF79AD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2007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BAAAD" w14:textId="59DF9EC6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45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F9DF7" w14:textId="55963F1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46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BF4E2" w14:textId="7A63B29C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-1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E4828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2.429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3205C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D771D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-1.067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F5999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40.518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CEFB0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46.470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41A1E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-5.952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AA8F2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563.933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020A9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570.801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B794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-6.868</w:t>
            </w:r>
          </w:p>
        </w:tc>
      </w:tr>
      <w:tr w:rsidR="00C17224" w:rsidRPr="00A64723" w14:paraId="09F9205D" w14:textId="77777777" w:rsidTr="00C17224">
        <w:trPr>
          <w:trHeight w:val="272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FAA7296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2008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8FA932D" w14:textId="5EDFFEEA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49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FECDF0A" w14:textId="76C9E598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35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D357D98" w14:textId="7597E941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81FE678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2.481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AD9508C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3.523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DF40B96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-1.042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66D55BC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41.915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B7EB16A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47.665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668F81D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-5.750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4034ABF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576.659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D5775E7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585.126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F52E3C7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-8.467</w:t>
            </w:r>
          </w:p>
        </w:tc>
      </w:tr>
      <w:tr w:rsidR="00C17224" w:rsidRPr="00A64723" w14:paraId="75C98E2F" w14:textId="77777777" w:rsidTr="00C17224">
        <w:trPr>
          <w:trHeight w:val="272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5B45CF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2009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1EE9E" w14:textId="24B95E65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50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BE3C3" w14:textId="6D00B472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48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D8ACE" w14:textId="53482CA5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2C7F2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2.626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D50DA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3.554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38F0A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-928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3564A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42.271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21EB0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48.015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01C8D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-5.744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44C86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568.857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8A1E6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591.663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B9A4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-22.806</w:t>
            </w:r>
          </w:p>
        </w:tc>
      </w:tr>
      <w:tr w:rsidR="00C17224" w:rsidRPr="00A64723" w14:paraId="224929AC" w14:textId="77777777" w:rsidTr="00C17224">
        <w:trPr>
          <w:trHeight w:val="272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0609776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9F6369" w14:textId="0B70A15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48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1B568F2" w14:textId="08979439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787CF6C" w14:textId="2F09B6EF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02D5553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2.463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62F2AFE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3.526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A9123F1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-1.063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D1CD44D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41.817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6098290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47.422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5E29A11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-5.605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13D4A28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561.944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7529B0D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587.488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713163F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-25.544</w:t>
            </w:r>
          </w:p>
        </w:tc>
      </w:tr>
      <w:tr w:rsidR="00C17224" w:rsidRPr="00A64723" w14:paraId="5BD65B23" w14:textId="77777777" w:rsidTr="00C17224">
        <w:trPr>
          <w:trHeight w:val="272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D05ED8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2011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3853C" w14:textId="168A106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43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B1B4C" w14:textId="31F4C981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34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31DE8" w14:textId="20A30759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F2B52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2.389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D9AB2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3.357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45118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-968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7CE11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40.448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910D1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47.653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711AE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-7.205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E2A16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546.585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15ACB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593.402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FE8E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-46.817</w:t>
            </w:r>
          </w:p>
        </w:tc>
      </w:tr>
      <w:tr w:rsidR="00C17224" w:rsidRPr="00A64723" w14:paraId="16CD91D3" w14:textId="77777777" w:rsidTr="00C17224">
        <w:trPr>
          <w:trHeight w:val="272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973277B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2012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1BE6463" w14:textId="078CCA94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49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01E0779" w14:textId="3B6F5531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48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11A12B" w14:textId="384DAADB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E60E442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2.370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62198B6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3.590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EC44C7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-1.220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01744CA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39.337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7B6993B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49.217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321277A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-9.880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9F45FE9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534.186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F10472E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612.883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E87B23C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-78.697</w:t>
            </w:r>
          </w:p>
        </w:tc>
      </w:tr>
      <w:tr w:rsidR="00C17224" w:rsidRPr="00A64723" w14:paraId="56FEF905" w14:textId="77777777" w:rsidTr="00C17224">
        <w:trPr>
          <w:trHeight w:val="272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5FFFF3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2013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B053C" w14:textId="1FC05FB3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47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4C795" w14:textId="2E7E89A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52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7179" w14:textId="39BB483F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320B2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2.367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A4286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3.491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7043D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-1.124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A9837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38.057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E39B8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47.763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9031D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-9.706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93D03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514.308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66EE2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600.744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C94B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-86.436</w:t>
            </w:r>
          </w:p>
        </w:tc>
      </w:tr>
      <w:tr w:rsidR="00C17224" w:rsidRPr="00A64723" w14:paraId="3EA67F5A" w14:textId="77777777" w:rsidTr="00C17224">
        <w:trPr>
          <w:trHeight w:val="272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EA40631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2014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8E4351" w14:textId="0F09F6EC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51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DB95922" w14:textId="515EBDD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52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A9D5DF8" w14:textId="0499D53A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-1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22ACD3C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2.315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F103DFB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3.434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D268F16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-1.119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B4C3514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36.668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9D244B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47.728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8863DE5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-11.060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1013C35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502.596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76F71B3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598.364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969E5EE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-95.768</w:t>
            </w:r>
          </w:p>
        </w:tc>
      </w:tr>
      <w:tr w:rsidR="00C17224" w:rsidRPr="00A64723" w14:paraId="50266046" w14:textId="77777777" w:rsidTr="00C17224">
        <w:trPr>
          <w:trHeight w:val="272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7079C3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2015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BEE0E" w14:textId="37416F1F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44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85C1E" w14:textId="0948DBC3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49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293E2" w14:textId="2BEB1C5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02CA6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2.262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DDD8F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3.708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9772A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-1.446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D5349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35.813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0E6DE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51.581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5BA33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-15.768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5116B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485.780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9F603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647.571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9725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-161.791</w:t>
            </w:r>
          </w:p>
        </w:tc>
      </w:tr>
      <w:tr w:rsidR="00C17224" w:rsidRPr="00A64723" w14:paraId="280E756E" w14:textId="77777777" w:rsidTr="00C17224">
        <w:trPr>
          <w:trHeight w:val="272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B4844C1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2016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E828C76" w14:textId="3BDBB859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44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1535786" w14:textId="55CA4961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50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515C2F" w14:textId="3019912E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D4A733B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2.176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C338310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3.511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F37D47B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-1.335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BDF3A17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34.578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DC4622A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49.377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1F6CEFB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-14.799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6F586A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473.438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E9F9D44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615.261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C6133D6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-141.823</w:t>
            </w:r>
          </w:p>
        </w:tc>
      </w:tr>
      <w:tr w:rsidR="00C17224" w:rsidRPr="00A64723" w14:paraId="59EF086C" w14:textId="77777777" w:rsidTr="00C17224">
        <w:trPr>
          <w:trHeight w:val="272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BBCAE3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2017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33CB5" w14:textId="30013028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43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CC837" w14:textId="1F1A2DE9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50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9C55D" w14:textId="5F3EEA6E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56365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2.052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2CEAA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3.671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F39B4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-1.619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5A873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33.011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C197F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51.064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AEF2F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-18.053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6B3F1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458.151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20489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649.061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C966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-190.910</w:t>
            </w:r>
          </w:p>
        </w:tc>
      </w:tr>
      <w:tr w:rsidR="00C17224" w:rsidRPr="00A64723" w14:paraId="3D74F6BE" w14:textId="77777777" w:rsidTr="00C17224">
        <w:trPr>
          <w:trHeight w:val="252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223042E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2018*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4643698" w14:textId="24F472F8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38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8F55EA" w14:textId="6EEBA946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52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CDFACAD" w14:textId="191F3191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-14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BF04B4E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2.142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C85BCBE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3.666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1A66A7E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-1.524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850105B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32.400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904FD2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49.811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5530BA5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-17.411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DF2A968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439.747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159ED46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633.133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1F05EE3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-193.386</w:t>
            </w:r>
          </w:p>
        </w:tc>
      </w:tr>
      <w:tr w:rsidR="00C17224" w:rsidRPr="00A64723" w14:paraId="716A7068" w14:textId="77777777" w:rsidTr="00C17224">
        <w:trPr>
          <w:trHeight w:val="272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2AAD6A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2019*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BA5E8" w14:textId="645C2446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38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88C6C" w14:textId="1DA0AB9B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44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FEE97" w14:textId="4301EA3C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0EB26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2.058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9F7E9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3.479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856BA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-1.421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3D013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30.922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22CB7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50.274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A2AB8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-19.352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59E33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420.084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2DDB3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634.417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E756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-214.333</w:t>
            </w:r>
          </w:p>
        </w:tc>
      </w:tr>
      <w:tr w:rsidR="00C17224" w:rsidRPr="00A64723" w14:paraId="2504E9F0" w14:textId="77777777" w:rsidTr="00C17224">
        <w:trPr>
          <w:trHeight w:val="272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B673F65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2020*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F7BD36" w14:textId="4BF37761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26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522B14F" w14:textId="2E145E4F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54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EF904BC" w14:textId="7741166E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-28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375C64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1.897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0E035BB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4.974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47A12C2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-3.077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A2E95CA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29.861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8351CDB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59.211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8A0D96B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-29.350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DC1D23B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404.892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FAB2503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740.317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3B79611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-335.425</w:t>
            </w:r>
          </w:p>
        </w:tc>
      </w:tr>
      <w:tr w:rsidR="00C17224" w:rsidRPr="00A64723" w14:paraId="69615FF1" w14:textId="77777777" w:rsidTr="00C17224">
        <w:trPr>
          <w:trHeight w:val="272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8F54E8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2021*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93561" w14:textId="6DC31800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32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18FB3" w14:textId="7A57A45C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42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2881D" w14:textId="08DF3FD0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-10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CA252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1.815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BD8D6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3.637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A7AA9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-1.822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074F9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29.836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4242F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55.260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D13F7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-25.424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3ABFE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400.249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A1122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701.346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015E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-301.097</w:t>
            </w:r>
          </w:p>
        </w:tc>
      </w:tr>
      <w:tr w:rsidR="00C17224" w:rsidRPr="00A64723" w14:paraId="1A27843A" w14:textId="77777777" w:rsidTr="00C17224">
        <w:trPr>
          <w:trHeight w:val="27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57AA96DD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2022*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66A6EDB" w14:textId="45EF764C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27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C2BA7D7" w14:textId="49CE146E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54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1D2CC9B" w14:textId="54E6096B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-27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F00268E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1.963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3D40408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3.725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7AB76DB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-1.762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7FB8221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29.615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6BC0C46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54.999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72F9C91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-25.384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89636ED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393.333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05C5EA2F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715.077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4B5B683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-321.744</w:t>
            </w:r>
          </w:p>
        </w:tc>
      </w:tr>
    </w:tbl>
    <w:bookmarkEnd w:id="1"/>
    <w:p w14:paraId="473A3AD6" w14:textId="596F26A3" w:rsidR="00AF59A7" w:rsidRDefault="00A81283" w:rsidP="00F73D52">
      <w:pP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6AB9F2ED" w14:textId="02D58563" w:rsidR="00803CA9" w:rsidRDefault="00803CA9" w:rsidP="00F73D52"/>
    <w:p w14:paraId="73918CD6" w14:textId="5271EA42" w:rsidR="00C30077" w:rsidRDefault="00C30077" w:rsidP="00F73D52">
      <w:r>
        <w:rPr>
          <w:noProof/>
        </w:rPr>
        <w:drawing>
          <wp:inline distT="0" distB="0" distL="0" distR="0" wp14:anchorId="7734BB64" wp14:editId="604B9DB9">
            <wp:extent cx="6156000" cy="3420000"/>
            <wp:effectExtent l="0" t="0" r="0" b="0"/>
            <wp:docPr id="6" name="Grafico 6">
              <a:extLst xmlns:a="http://schemas.openxmlformats.org/drawingml/2006/main">
                <a:ext uri="{FF2B5EF4-FFF2-40B4-BE49-F238E27FC236}">
                  <a16:creationId xmlns:a16="http://schemas.microsoft.com/office/drawing/2014/main" id="{90F2544B-375F-4ED3-B209-527B639357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4E4467E" w14:textId="24D702B1" w:rsidR="00AF59A7" w:rsidRPr="00B23DFF" w:rsidRDefault="00A81283" w:rsidP="00AF59A7">
      <w:pPr>
        <w:jc w:val="both"/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7C17A4BD" w14:textId="3E26ABD8" w:rsidR="00307EFB" w:rsidRPr="00AE70D7" w:rsidRDefault="0024090D" w:rsidP="00A8128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24090D">
        <w:rPr>
          <w:b/>
          <w:bCs/>
        </w:rPr>
        <w:lastRenderedPageBreak/>
        <w:t xml:space="preserve">Nascite, decessi, saldo naturale. Comune di </w:t>
      </w:r>
      <w:r w:rsidR="00803CA9">
        <w:rPr>
          <w:b/>
          <w:bCs/>
        </w:rPr>
        <w:t>Gragnano Trebbiense</w:t>
      </w:r>
      <w:r w:rsidRPr="0024090D">
        <w:rPr>
          <w:b/>
          <w:bCs/>
        </w:rPr>
        <w:t xml:space="preserve"> e confronti </w:t>
      </w:r>
      <w:r>
        <w:rPr>
          <w:b/>
          <w:bCs/>
        </w:rPr>
        <w:t>comuni limitrofi</w:t>
      </w:r>
      <w:r w:rsidRPr="0024090D">
        <w:rPr>
          <w:b/>
          <w:bCs/>
        </w:rPr>
        <w:t xml:space="preserve">. </w:t>
      </w:r>
      <w:r w:rsidR="00F73D52">
        <w:rPr>
          <w:b/>
          <w:bCs/>
        </w:rPr>
        <w:t xml:space="preserve">2002-2022. </w:t>
      </w:r>
      <w:r w:rsidRPr="0024090D">
        <w:rPr>
          <w:b/>
          <w:bCs/>
        </w:rPr>
        <w:t>Valori assoluti.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701"/>
        <w:gridCol w:w="698"/>
        <w:gridCol w:w="702"/>
        <w:gridCol w:w="698"/>
        <w:gridCol w:w="700"/>
        <w:gridCol w:w="702"/>
        <w:gridCol w:w="806"/>
        <w:gridCol w:w="806"/>
        <w:gridCol w:w="808"/>
        <w:gridCol w:w="800"/>
        <w:gridCol w:w="800"/>
        <w:gridCol w:w="860"/>
      </w:tblGrid>
      <w:tr w:rsidR="00AE70D7" w:rsidRPr="00A64723" w14:paraId="32D2BB21" w14:textId="77777777" w:rsidTr="00C17224">
        <w:trPr>
          <w:trHeight w:val="651"/>
        </w:trPr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51B9" w14:textId="77777777" w:rsidR="00AE70D7" w:rsidRPr="00A64723" w:rsidRDefault="00AE70D7" w:rsidP="00C300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0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CAA170D" w14:textId="77777777" w:rsidR="00AE70D7" w:rsidRDefault="00AE70D7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4443167A" w14:textId="77777777" w:rsidR="00AE70D7" w:rsidRPr="00A64723" w:rsidRDefault="00AE70D7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Gragnano Trebbiense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0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CE1562C" w14:textId="77777777" w:rsidR="00AE70D7" w:rsidRDefault="00AE70D7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5CC22E78" w14:textId="71DF4184" w:rsidR="00AE70D7" w:rsidRPr="00A64723" w:rsidRDefault="00AE70D7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Rottofreno</w:t>
            </w: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0453A706" w14:textId="77777777" w:rsidR="00AE70D7" w:rsidRDefault="00AE70D7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207D9DDE" w14:textId="0BB39B26" w:rsidR="00AE70D7" w:rsidRPr="00A64723" w:rsidRDefault="00AE70D7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Gossolengo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32AF0AC2" w14:textId="77777777" w:rsidR="00AE70D7" w:rsidRDefault="00AE70D7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 xml:space="preserve">Comune di </w:t>
            </w:r>
          </w:p>
          <w:p w14:paraId="0E1E132F" w14:textId="183B36B9" w:rsidR="00AE70D7" w:rsidRPr="00A64723" w:rsidRDefault="00AE70D7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Gazzola</w:t>
            </w:r>
          </w:p>
        </w:tc>
      </w:tr>
      <w:tr w:rsidR="00C17224" w:rsidRPr="00A64723" w14:paraId="29283689" w14:textId="77777777" w:rsidTr="00C17224">
        <w:trPr>
          <w:trHeight w:val="296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5961BEA6" w14:textId="77777777" w:rsidR="00AE70D7" w:rsidRPr="00A64723" w:rsidRDefault="00AE70D7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Anno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5DBC218" w14:textId="77777777" w:rsidR="00AE70D7" w:rsidRPr="00A64723" w:rsidRDefault="00AE70D7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AB1D9C1" w14:textId="77777777" w:rsidR="00AE70D7" w:rsidRPr="00A64723" w:rsidRDefault="00AE70D7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3FB7C16" w14:textId="77777777" w:rsidR="00AE70D7" w:rsidRPr="00A64723" w:rsidRDefault="00AE70D7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1D40998" w14:textId="77777777" w:rsidR="00AE70D7" w:rsidRPr="00A64723" w:rsidRDefault="00AE70D7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E80EF80" w14:textId="77777777" w:rsidR="00AE70D7" w:rsidRPr="00A64723" w:rsidRDefault="00AE70D7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370CED3" w14:textId="77777777" w:rsidR="00AE70D7" w:rsidRPr="00A64723" w:rsidRDefault="00AE70D7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9BB5FE0" w14:textId="77777777" w:rsidR="00AE70D7" w:rsidRPr="00A64723" w:rsidRDefault="00AE70D7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459EB72" w14:textId="77777777" w:rsidR="00AE70D7" w:rsidRPr="00A64723" w:rsidRDefault="00AE70D7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8AA2A70" w14:textId="77777777" w:rsidR="00AE70D7" w:rsidRPr="00A64723" w:rsidRDefault="00AE70D7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32AE31B" w14:textId="77777777" w:rsidR="00AE70D7" w:rsidRPr="00A64723" w:rsidRDefault="00AE70D7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Nascite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F57432B" w14:textId="77777777" w:rsidR="00AE70D7" w:rsidRPr="00A64723" w:rsidRDefault="00AE70D7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Decessi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1B8C9F4" w14:textId="77777777" w:rsidR="00AE70D7" w:rsidRPr="00A64723" w:rsidRDefault="00AE70D7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it-IT"/>
                <w14:ligatures w14:val="none"/>
              </w:rPr>
              <w:t>Saldo</w:t>
            </w:r>
          </w:p>
        </w:tc>
      </w:tr>
      <w:tr w:rsidR="00C17224" w:rsidRPr="00A64723" w14:paraId="061D5192" w14:textId="77777777" w:rsidTr="00C17224">
        <w:trPr>
          <w:trHeight w:val="296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6C0F5A6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2002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39C9D8C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30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A54DF33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46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5036B1D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-16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F310B3B" w14:textId="75D3224F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82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788AC28" w14:textId="5FFC0C2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96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412637" w14:textId="1DBA4C41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-14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63E1D9" w14:textId="5DA3CE69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41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1DC21D1" w14:textId="5E47DBF6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29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50A1C8E" w14:textId="56E95F98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FF62DF5" w14:textId="2DAEFDCF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24DD696" w14:textId="4B6EE589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23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F2E1660" w14:textId="5D3ACE73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-11</w:t>
            </w:r>
          </w:p>
        </w:tc>
      </w:tr>
      <w:tr w:rsidR="00AE70D7" w:rsidRPr="00A64723" w14:paraId="527F43D1" w14:textId="77777777" w:rsidTr="00C17224">
        <w:trPr>
          <w:trHeight w:val="296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CF08B6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DEA35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34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EE705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45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176B9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-11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44AC3" w14:textId="3B9FDC00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102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4CD1D" w14:textId="528A48EE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111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DCD2A" w14:textId="4DFC4CC8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4B960" w14:textId="07DA1224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49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847C1" w14:textId="3753F86F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34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59393" w14:textId="481AD043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B4DC9" w14:textId="729A4635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3FAA0" w14:textId="23E25035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A777" w14:textId="76987AE2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-4</w:t>
            </w:r>
          </w:p>
        </w:tc>
      </w:tr>
      <w:tr w:rsidR="00C17224" w:rsidRPr="00A64723" w14:paraId="065B4A5E" w14:textId="77777777" w:rsidTr="00C17224">
        <w:trPr>
          <w:trHeight w:val="296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7597C9E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F0EB57B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36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25501BB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46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23038CE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-10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EFFF076" w14:textId="24C61EB4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90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BB88623" w14:textId="66428D3C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96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0FE97B9" w14:textId="528B4A0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20F7817" w14:textId="5C703092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43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67EC2B4" w14:textId="58A28C3E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32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8003DA5" w14:textId="490C5ADC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11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C49D401" w14:textId="69EABFA0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21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7572E3C" w14:textId="6D113B88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695A803" w14:textId="485F5DD6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3</w:t>
            </w:r>
          </w:p>
        </w:tc>
      </w:tr>
      <w:tr w:rsidR="00AE70D7" w:rsidRPr="00A64723" w14:paraId="62CC3D44" w14:textId="77777777" w:rsidTr="00C17224">
        <w:trPr>
          <w:trHeight w:val="296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40B25D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79F29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37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1A7A9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37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9C7F9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98389" w14:textId="428C2D8D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114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7DDB5" w14:textId="528A14A1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98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158C5" w14:textId="2183FAA9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76CAF" w14:textId="677D61DB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51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15DBA" w14:textId="7792CFA4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42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56E7B" w14:textId="3F2E35AF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C2A38" w14:textId="0AAE3F7B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C6F66" w14:textId="1F786846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21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79B6" w14:textId="16022E79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-8</w:t>
            </w:r>
          </w:p>
        </w:tc>
      </w:tr>
      <w:tr w:rsidR="00C17224" w:rsidRPr="00A64723" w14:paraId="04CDD845" w14:textId="77777777" w:rsidTr="00C17224">
        <w:trPr>
          <w:trHeight w:val="296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057472C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F524B49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56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31F035D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43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7D0EA70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4BEBADB" w14:textId="41021752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122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4133A2D" w14:textId="6D17B828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103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0ABA949" w14:textId="35297CD2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48A46AA" w14:textId="6F64D5F2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54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7C5A5E0" w14:textId="19D81722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31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4794C1B" w14:textId="1589553A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23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C697775" w14:textId="59929828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518A090" w14:textId="330181EF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CD4A514" w14:textId="1D13AF94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-1</w:t>
            </w:r>
          </w:p>
        </w:tc>
      </w:tr>
      <w:tr w:rsidR="00AE70D7" w:rsidRPr="00A64723" w14:paraId="33D3D8AE" w14:textId="77777777" w:rsidTr="00C17224">
        <w:trPr>
          <w:trHeight w:val="296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EE8709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F5869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45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F7C72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46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62C7C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-1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54952" w14:textId="13814CAC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125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A9213" w14:textId="266C3F6E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100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2C117" w14:textId="64A19146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25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64F32" w14:textId="6696D7E1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44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901B6" w14:textId="38E282BD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40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38712" w14:textId="7464113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4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1A35D" w14:textId="0BB0554E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52138" w14:textId="5832D9A4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33B1" w14:textId="36D9B67C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4</w:t>
            </w:r>
          </w:p>
        </w:tc>
      </w:tr>
      <w:tr w:rsidR="00C17224" w:rsidRPr="00A64723" w14:paraId="76C7DD56" w14:textId="77777777" w:rsidTr="00C17224">
        <w:trPr>
          <w:trHeight w:val="296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12C5AB5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2008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DA0C73D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49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C08682C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35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99120F3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FA9D043" w14:textId="33EE6CA6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133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0A766D7" w14:textId="71601A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98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1213167" w14:textId="636D837C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35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1711A74" w14:textId="4AB72392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51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10AC68" w14:textId="1C9EB8AB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35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9B2EA93" w14:textId="18764BA2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16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FDDC63E" w14:textId="76E0BAC9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21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A0B253F" w14:textId="62BF5040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29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8A0AADD" w14:textId="3F8AA6C6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-8</w:t>
            </w:r>
          </w:p>
        </w:tc>
      </w:tr>
      <w:tr w:rsidR="00AE70D7" w:rsidRPr="00A64723" w14:paraId="3800FA3E" w14:textId="77777777" w:rsidTr="00C17224">
        <w:trPr>
          <w:trHeight w:val="296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833283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2009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5B89D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81D9A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48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46A1F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812EE" w14:textId="64D05236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93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B356A" w14:textId="2F97694E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92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CEE35" w14:textId="156CFCAF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B6B21" w14:textId="1029296B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66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99ED7" w14:textId="63CEFC14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28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F6D62" w14:textId="7EE88853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38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402D2" w14:textId="04AAB8F3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D114D" w14:textId="3F9F7C6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26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76BD" w14:textId="5B9911EF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-10</w:t>
            </w:r>
          </w:p>
        </w:tc>
      </w:tr>
      <w:tr w:rsidR="00C17224" w:rsidRPr="00A64723" w14:paraId="49EE693F" w14:textId="77777777" w:rsidTr="00C17224">
        <w:trPr>
          <w:trHeight w:val="296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88CDE3D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F368919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48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A36741A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41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610D234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E5CD6AE" w14:textId="548E5B1B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127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AA4971F" w14:textId="543E35D9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98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74645CB" w14:textId="52E1E2EA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29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DF06C2B" w14:textId="1009AD8A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41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B7264EB" w14:textId="398F0942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39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E966728" w14:textId="54D758F1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0056EC" w14:textId="024DD8FC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713A36E" w14:textId="6B867520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15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7718B01" w14:textId="0E17910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-1</w:t>
            </w:r>
          </w:p>
        </w:tc>
      </w:tr>
      <w:tr w:rsidR="00AE70D7" w:rsidRPr="00A64723" w14:paraId="3A75D133" w14:textId="77777777" w:rsidTr="00C17224">
        <w:trPr>
          <w:trHeight w:val="296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488574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49EBD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43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A8C35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34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19509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F548F" w14:textId="20DD7630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113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BC711" w14:textId="3DF67488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84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0BE35" w14:textId="0C5776D2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29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DA15D" w14:textId="53E606F2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50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449C5" w14:textId="734F31A9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39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EF45D" w14:textId="364C6FE2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11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17FE8" w14:textId="4AD3B686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4C53D" w14:textId="3344E1FF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21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ACD2" w14:textId="07C55AF5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-9</w:t>
            </w:r>
          </w:p>
        </w:tc>
      </w:tr>
      <w:tr w:rsidR="00C17224" w:rsidRPr="00A64723" w14:paraId="16EF432C" w14:textId="77777777" w:rsidTr="00C17224">
        <w:trPr>
          <w:trHeight w:val="296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4E7745B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E67B74D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49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BEFE28E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48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CD35CC5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39ABCB9" w14:textId="4642A033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131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246BFCD" w14:textId="360F5510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109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F38F6F5" w14:textId="61DA3814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22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7670CE4" w14:textId="0628F745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55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7665248" w14:textId="3E16596C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35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B6F6A9F" w14:textId="6BD0BDF3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20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C5A4721" w14:textId="147EC6FD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E679016" w14:textId="6BB4AD6A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60F6055" w14:textId="46036413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-1</w:t>
            </w:r>
          </w:p>
        </w:tc>
      </w:tr>
      <w:tr w:rsidR="00AE70D7" w:rsidRPr="00A64723" w14:paraId="2534B4E5" w14:textId="77777777" w:rsidTr="00C17224">
        <w:trPr>
          <w:trHeight w:val="296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F09B7D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A0690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47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AC1C3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52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854FE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1778E" w14:textId="583CAA69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108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44FE9" w14:textId="1DE3E189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119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A88DE" w14:textId="7A26ECB8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-11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183CA" w14:textId="3480D28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60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9BFBE" w14:textId="60430251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29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D89F5" w14:textId="36284259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31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23CBE" w14:textId="50636A4E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1C77" w14:textId="335C2E68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25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DA18" w14:textId="5CC55EE9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-17</w:t>
            </w:r>
          </w:p>
        </w:tc>
      </w:tr>
      <w:tr w:rsidR="00C17224" w:rsidRPr="00A64723" w14:paraId="7CD3C641" w14:textId="77777777" w:rsidTr="00C17224">
        <w:trPr>
          <w:trHeight w:val="296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20C776D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4E8050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51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59D76AC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52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4DE76C2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-1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57EB4E3" w14:textId="4575001C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109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8EE3C15" w14:textId="635F0FB0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95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683E6BE" w14:textId="343C2A6D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D37DD31" w14:textId="0B27C770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46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32D764B" w14:textId="6C35577E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37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21FFEC1" w14:textId="6FEEF430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9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07CEDFC" w14:textId="44F0DAE3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3C2950B" w14:textId="06740548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22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ADC9F2F" w14:textId="62FBCEE9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-10</w:t>
            </w:r>
          </w:p>
        </w:tc>
      </w:tr>
      <w:tr w:rsidR="00AE70D7" w:rsidRPr="00A64723" w14:paraId="4D12CF65" w14:textId="77777777" w:rsidTr="00C17224">
        <w:trPr>
          <w:trHeight w:val="296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69B94D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6AB64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44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A152A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49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AAD11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E69F2" w14:textId="6525642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138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36405" w14:textId="5DAED022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142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0FE70" w14:textId="67EEE820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DFABC" w14:textId="27CCC742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38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8D54B" w14:textId="39D40FBD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31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B4D4E" w14:textId="39E868F0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7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15F84" w14:textId="5B5CDDE4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9FB96" w14:textId="26694DD3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588C" w14:textId="6D30855B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-9</w:t>
            </w:r>
          </w:p>
        </w:tc>
      </w:tr>
      <w:tr w:rsidR="00C17224" w:rsidRPr="00A64723" w14:paraId="6C6761A6" w14:textId="77777777" w:rsidTr="00C17224">
        <w:trPr>
          <w:trHeight w:val="296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5AB3C0B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52B507A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44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9BB5A66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50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387BB1E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922535A" w14:textId="30A6FB6F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120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4E47B49" w14:textId="109BE9F9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107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C5A8653" w14:textId="668FDB3C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7DFD9B9" w14:textId="526C3832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47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1B05132" w14:textId="59ABB53A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42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427AD7A" w14:textId="5BA07EF0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5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136F1A6" w14:textId="2AD2F97A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3E115FF" w14:textId="38540655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28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D157CF3" w14:textId="7B162469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-18</w:t>
            </w:r>
          </w:p>
        </w:tc>
      </w:tr>
      <w:tr w:rsidR="00AE70D7" w:rsidRPr="00A64723" w14:paraId="372F7BCA" w14:textId="77777777" w:rsidTr="00C17224">
        <w:trPr>
          <w:trHeight w:val="296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1A0262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A44CA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43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DD566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50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05FA2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17875" w14:textId="10AB009E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102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6F999" w14:textId="346691D9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134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214EF" w14:textId="4172CAF1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-32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9F10F" w14:textId="1B41E6F0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27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1BD4A" w14:textId="6083F66C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49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7AED9" w14:textId="05A72D7D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-22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BBB69" w14:textId="0D9D35D5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1794C" w14:textId="666F1A55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1D65" w14:textId="19C08589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-8</w:t>
            </w:r>
          </w:p>
        </w:tc>
      </w:tr>
      <w:tr w:rsidR="00C17224" w:rsidRPr="00A64723" w14:paraId="11C46C31" w14:textId="77777777" w:rsidTr="00C17224">
        <w:trPr>
          <w:trHeight w:val="274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3ACD4E4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2018*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87006DF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38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CC45CE5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52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2CACC3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-14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0EC7A12" w14:textId="7B581224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126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B13FE72" w14:textId="7557445E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134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915498E" w14:textId="43F3702F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0B3CD63" w14:textId="08D289A8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39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CDB3218" w14:textId="2D3B9F61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38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01DA87A" w14:textId="2BD0F6FE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CD4F70F" w14:textId="41CD544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116D0C4" w14:textId="5AC748EC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353D2A3" w14:textId="4305D559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-4</w:t>
            </w:r>
          </w:p>
        </w:tc>
      </w:tr>
      <w:tr w:rsidR="00AE70D7" w:rsidRPr="00A64723" w14:paraId="554AEB13" w14:textId="77777777" w:rsidTr="00C17224">
        <w:trPr>
          <w:trHeight w:val="296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775763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2019*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044A8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38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6DD1D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44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D7394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-6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7F100" w14:textId="31DC3C04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87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546C6" w14:textId="6F74FB3A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114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8CF20" w14:textId="4DCE818A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-27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EFD7B" w14:textId="3E3D19F0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30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F1F17" w14:textId="58C508AA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33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8932B" w14:textId="4D8F4521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-3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29BFB" w14:textId="3A368E12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6D156" w14:textId="28FE99E6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B252" w14:textId="4D841581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-11</w:t>
            </w:r>
          </w:p>
        </w:tc>
      </w:tr>
      <w:tr w:rsidR="00C17224" w:rsidRPr="00A64723" w14:paraId="4E88CCAB" w14:textId="77777777" w:rsidTr="00C17224">
        <w:trPr>
          <w:trHeight w:val="296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6291856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2020*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1976C50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26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923276F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54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4AC9628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-28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C09454A" w14:textId="473B4590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99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AB3E9AB" w14:textId="3EA4BE5B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147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3183165" w14:textId="73964612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-48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22BB53A" w14:textId="2D3995B5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28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1D43B20" w14:textId="16E1B5E3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61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5ED1849" w14:textId="0FDADF56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-33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C9844E" w14:textId="2CB7DC8C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4E591BB" w14:textId="7944299C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37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6149444" w14:textId="7DD5EF76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-21</w:t>
            </w:r>
          </w:p>
        </w:tc>
      </w:tr>
      <w:tr w:rsidR="00AE70D7" w:rsidRPr="00A64723" w14:paraId="4CA0235A" w14:textId="77777777" w:rsidTr="00C17224">
        <w:trPr>
          <w:trHeight w:val="296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209F66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2021*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FFFBF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32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3073F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42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9D2F4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-10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EB707" w14:textId="14584A51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91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05FF6" w14:textId="04F5392A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110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E20BB" w14:textId="3BD1C8E8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-19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A80E7" w14:textId="1B559A46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39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FBEA9" w14:textId="76C0009E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57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241B3" w14:textId="6401D46B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-18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F3496" w14:textId="4A64B76F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1400D" w14:textId="22BEB3AA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24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F93B" w14:textId="4410361D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-17</w:t>
            </w:r>
          </w:p>
        </w:tc>
      </w:tr>
      <w:tr w:rsidR="00C17224" w:rsidRPr="00A64723" w14:paraId="572A6CDB" w14:textId="77777777" w:rsidTr="00C17224">
        <w:trPr>
          <w:trHeight w:val="296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36790225" w14:textId="77777777" w:rsidR="00AE70D7" w:rsidRPr="00A64723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64723">
              <w:rPr>
                <w:rFonts w:ascii="Calibri" w:eastAsia="Times New Roman" w:hAnsi="Calibri" w:cs="Calibri"/>
                <w:color w:val="333333"/>
                <w:kern w:val="0"/>
                <w:sz w:val="20"/>
                <w:szCs w:val="20"/>
                <w:lang w:eastAsia="it-IT"/>
                <w14:ligatures w14:val="none"/>
              </w:rPr>
              <w:t>2022*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B542619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27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646730F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54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7B8E875" w14:textId="7777777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-27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BBA9A76" w14:textId="2E173ECD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94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0C45F0F" w14:textId="0B70B451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131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87F9325" w14:textId="20E44FE0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-37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13CE455" w14:textId="2D3BA5C3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8106E51" w14:textId="5F7BFEFC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49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964E050" w14:textId="07EEB923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-18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DFE0A18" w14:textId="1997DF57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15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5D61AEE" w14:textId="5E6FB644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24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1D3D8A1" w14:textId="47D3A560" w:rsidR="00AE70D7" w:rsidRPr="00AE70D7" w:rsidRDefault="00AE70D7" w:rsidP="00AE7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AE70D7">
              <w:rPr>
                <w:sz w:val="20"/>
                <w:szCs w:val="20"/>
              </w:rPr>
              <w:t>-9</w:t>
            </w:r>
          </w:p>
        </w:tc>
      </w:tr>
    </w:tbl>
    <w:p w14:paraId="574D4939" w14:textId="15E7E3B7" w:rsidR="00A81283" w:rsidRPr="004E5EBF" w:rsidRDefault="00A81283" w:rsidP="00A8128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795C2C7" w14:textId="3DC99C52" w:rsidR="00C7085E" w:rsidRDefault="00C7085E" w:rsidP="00AF59A7">
      <w:pPr>
        <w:jc w:val="both"/>
      </w:pPr>
    </w:p>
    <w:p w14:paraId="1A626236" w14:textId="4F36A770" w:rsidR="00C30077" w:rsidRDefault="00C30077" w:rsidP="00AF59A7">
      <w:pPr>
        <w:jc w:val="both"/>
      </w:pPr>
      <w:r>
        <w:rPr>
          <w:noProof/>
        </w:rPr>
        <w:drawing>
          <wp:inline distT="0" distB="0" distL="0" distR="0" wp14:anchorId="7EC256F7" wp14:editId="31663219">
            <wp:extent cx="6156000" cy="3420000"/>
            <wp:effectExtent l="0" t="0" r="0" b="0"/>
            <wp:docPr id="8" name="Grafico 8">
              <a:extLst xmlns:a="http://schemas.openxmlformats.org/drawingml/2006/main">
                <a:ext uri="{FF2B5EF4-FFF2-40B4-BE49-F238E27FC236}">
                  <a16:creationId xmlns:a16="http://schemas.microsoft.com/office/drawing/2014/main" id="{A5C931F6-B952-405D-9151-B025B4EA87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41729BF" w14:textId="77777777" w:rsidR="00A06839" w:rsidRDefault="00F11D15" w:rsidP="00A0683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5F938FA" w14:textId="4915F72C" w:rsidR="005A759D" w:rsidRPr="00C17224" w:rsidRDefault="000A7040" w:rsidP="00A0683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it-IT"/>
          <w14:ligatures w14:val="none"/>
        </w:rPr>
      </w:pPr>
      <w:r w:rsidRPr="00C17224">
        <w:rPr>
          <w:b/>
        </w:rPr>
        <w:lastRenderedPageBreak/>
        <w:t>MOVIMENTO MIGRATORIO</w:t>
      </w:r>
    </w:p>
    <w:p w14:paraId="7D0BFBBD" w14:textId="04705ED7" w:rsidR="00A06839" w:rsidRDefault="00A06839" w:rsidP="00AF59A7">
      <w:pPr>
        <w:jc w:val="both"/>
      </w:pPr>
      <w:r>
        <w:rPr>
          <w:noProof/>
        </w:rPr>
        <w:drawing>
          <wp:inline distT="0" distB="0" distL="0" distR="0" wp14:anchorId="65F31E04" wp14:editId="2248EFA1">
            <wp:extent cx="6156000" cy="3420000"/>
            <wp:effectExtent l="0" t="0" r="0" b="0"/>
            <wp:docPr id="12" name="Grafico 12">
              <a:extLst xmlns:a="http://schemas.openxmlformats.org/drawingml/2006/main">
                <a:ext uri="{FF2B5EF4-FFF2-40B4-BE49-F238E27FC236}">
                  <a16:creationId xmlns:a16="http://schemas.microsoft.com/office/drawing/2014/main" id="{459E950A-84D7-4DB6-9A2A-5F882A4C76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7BFD3AF" w14:textId="6528A176" w:rsidR="00C17224" w:rsidRDefault="00F11D15" w:rsidP="00A22426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8F50B3C" w14:textId="331575B9" w:rsidR="007622D8" w:rsidRDefault="00A22426" w:rsidP="00A22426">
      <w:pPr>
        <w:shd w:val="clear" w:color="auto" w:fill="FFFFFF"/>
        <w:spacing w:before="75" w:after="0" w:line="240" w:lineRule="auto"/>
        <w:jc w:val="both"/>
        <w:rPr>
          <w:b/>
          <w:bCs/>
        </w:rPr>
      </w:pPr>
      <w:r>
        <w:rPr>
          <w:b/>
          <w:bCs/>
        </w:rPr>
        <w:t>I</w:t>
      </w:r>
      <w:r w:rsidR="007622D8" w:rsidRPr="00A22426">
        <w:rPr>
          <w:b/>
          <w:bCs/>
        </w:rPr>
        <w:t>scritti</w:t>
      </w:r>
      <w:r>
        <w:rPr>
          <w:b/>
          <w:bCs/>
        </w:rPr>
        <w:t xml:space="preserve">, </w:t>
      </w:r>
      <w:r w:rsidR="007622D8" w:rsidRPr="00A22426">
        <w:rPr>
          <w:b/>
          <w:bCs/>
        </w:rPr>
        <w:t>cancellati</w:t>
      </w:r>
      <w:r>
        <w:rPr>
          <w:b/>
          <w:bCs/>
        </w:rPr>
        <w:t xml:space="preserve">, </w:t>
      </w:r>
      <w:r w:rsidR="007622D8" w:rsidRPr="00A22426">
        <w:rPr>
          <w:b/>
          <w:bCs/>
        </w:rPr>
        <w:t>saldo migratorio</w:t>
      </w:r>
      <w:r>
        <w:rPr>
          <w:b/>
          <w:bCs/>
        </w:rPr>
        <w:t>.</w:t>
      </w:r>
      <w:r w:rsidRPr="0024090D">
        <w:rPr>
          <w:b/>
          <w:bCs/>
        </w:rPr>
        <w:t xml:space="preserve"> Comune di </w:t>
      </w:r>
      <w:r w:rsidR="00A7010C">
        <w:rPr>
          <w:b/>
          <w:bCs/>
        </w:rPr>
        <w:t>Gragnano Trebbiense</w:t>
      </w:r>
      <w:r>
        <w:rPr>
          <w:b/>
          <w:bCs/>
        </w:rPr>
        <w:t xml:space="preserve">, 2002-2022. </w:t>
      </w:r>
      <w:r w:rsidRPr="0024090D">
        <w:rPr>
          <w:b/>
          <w:bCs/>
        </w:rPr>
        <w:t>Valori assoluti.</w:t>
      </w:r>
    </w:p>
    <w:p w14:paraId="63FBFEA9" w14:textId="77777777" w:rsidR="001D484B" w:rsidRPr="00E15E56" w:rsidRDefault="001D484B" w:rsidP="00A22426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2974"/>
        <w:gridCol w:w="2552"/>
        <w:gridCol w:w="2621"/>
      </w:tblGrid>
      <w:tr w:rsidR="009D1A89" w:rsidRPr="009D1A89" w14:paraId="0504B61B" w14:textId="77777777" w:rsidTr="00C17224">
        <w:trPr>
          <w:trHeight w:val="427"/>
        </w:trPr>
        <w:tc>
          <w:tcPr>
            <w:tcW w:w="834" w:type="pct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noWrap/>
            <w:vAlign w:val="center"/>
            <w:hideMark/>
          </w:tcPr>
          <w:p w14:paraId="11519812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521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0243AECE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 Migratorio con l'estero</w:t>
            </w:r>
          </w:p>
        </w:tc>
        <w:tc>
          <w:tcPr>
            <w:tcW w:w="1305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7995B427" w14:textId="66C7AED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</w:t>
            </w:r>
            <w:r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 xml:space="preserve"> </w:t>
            </w: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Migratorio interno</w:t>
            </w:r>
          </w:p>
        </w:tc>
        <w:tc>
          <w:tcPr>
            <w:tcW w:w="1340" w:type="pct"/>
            <w:tcBorders>
              <w:top w:val="single" w:sz="8" w:space="0" w:color="CCCCCC"/>
              <w:left w:val="nil"/>
              <w:bottom w:val="single" w:sz="4" w:space="0" w:color="auto"/>
              <w:right w:val="single" w:sz="8" w:space="0" w:color="CCCCCC"/>
            </w:tcBorders>
            <w:shd w:val="clear" w:color="auto" w:fill="2F5496" w:themeFill="accent1" w:themeFillShade="BF"/>
            <w:vAlign w:val="center"/>
            <w:hideMark/>
          </w:tcPr>
          <w:p w14:paraId="7F2D3986" w14:textId="77777777" w:rsidR="009D1A89" w:rsidRPr="009D1A89" w:rsidRDefault="009D1A89" w:rsidP="009D1A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</w:pPr>
            <w:r w:rsidRPr="009D1A89">
              <w:rPr>
                <w:rFonts w:eastAsia="Times New Roman" w:cstheme="minorHAnsi"/>
                <w:b/>
                <w:bCs/>
                <w:iCs/>
                <w:color w:val="FFFFFF" w:themeColor="background1"/>
                <w:kern w:val="0"/>
                <w:lang w:eastAsia="it-IT"/>
                <w14:ligatures w14:val="none"/>
              </w:rPr>
              <w:t>Saldo Migratorio totale</w:t>
            </w:r>
          </w:p>
        </w:tc>
      </w:tr>
      <w:tr w:rsidR="00A7010C" w:rsidRPr="009D1A89" w14:paraId="7DD4AB4C" w14:textId="77777777" w:rsidTr="00C17224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D6FE" w14:textId="77777777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960F" w14:textId="349126EC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5E9B">
              <w:t>11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7160" w14:textId="6B181E1E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5E9B">
              <w:t>86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44FF" w14:textId="4D47A031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5E9B">
              <w:t>97</w:t>
            </w:r>
          </w:p>
        </w:tc>
      </w:tr>
      <w:tr w:rsidR="00A7010C" w:rsidRPr="009D1A89" w14:paraId="20F20189" w14:textId="77777777" w:rsidTr="00C17224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7972" w14:textId="77777777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E78C" w14:textId="60686360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5E9B">
              <w:t>43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DD98" w14:textId="22A7FB20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5E9B">
              <w:t>146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F43F" w14:textId="08E90814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5E9B">
              <w:t>189</w:t>
            </w:r>
          </w:p>
        </w:tc>
      </w:tr>
      <w:tr w:rsidR="00A7010C" w:rsidRPr="009D1A89" w14:paraId="015628B9" w14:textId="77777777" w:rsidTr="00C17224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A6C7" w14:textId="77777777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2179" w14:textId="45002A04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5E9B">
              <w:t>27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D821" w14:textId="10804C4D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5E9B">
              <w:t>98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342C" w14:textId="6CB523BD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5E9B">
              <w:t>125</w:t>
            </w:r>
          </w:p>
        </w:tc>
      </w:tr>
      <w:tr w:rsidR="00A7010C" w:rsidRPr="009D1A89" w14:paraId="5C38372C" w14:textId="77777777" w:rsidTr="00C17224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DF2E" w14:textId="77777777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BFDC" w14:textId="4DC830E5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5E9B">
              <w:t>29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4BD7" w14:textId="27A9652B" w:rsidR="00A7010C" w:rsidRPr="00B91962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5E9B">
              <w:t>49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46C1" w14:textId="5A83E72E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5E9B">
              <w:t>78</w:t>
            </w:r>
          </w:p>
        </w:tc>
      </w:tr>
      <w:tr w:rsidR="00A7010C" w:rsidRPr="009D1A89" w14:paraId="70907ADF" w14:textId="77777777" w:rsidTr="00C17224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83C0" w14:textId="77777777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44C0" w14:textId="2C49D023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5E9B">
              <w:t>23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5815" w14:textId="12287F86" w:rsidR="00A7010C" w:rsidRPr="005A759D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5E9B">
              <w:t>125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11C4" w14:textId="3CF226ED" w:rsidR="00A7010C" w:rsidRPr="005A759D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5E9B">
              <w:t>148</w:t>
            </w:r>
          </w:p>
        </w:tc>
      </w:tr>
      <w:tr w:rsidR="00A7010C" w:rsidRPr="009D1A89" w14:paraId="5BB79A96" w14:textId="77777777" w:rsidTr="00C17224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A1CA" w14:textId="77777777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A80F" w14:textId="2465205C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5E9B">
              <w:t>35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3404" w14:textId="0297C30D" w:rsidR="00A7010C" w:rsidRPr="00B91962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5E9B">
              <w:t>52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854D" w14:textId="2EF00AC5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5E9B">
              <w:t>87</w:t>
            </w:r>
          </w:p>
        </w:tc>
      </w:tr>
      <w:tr w:rsidR="00A7010C" w:rsidRPr="009D1A89" w14:paraId="68C7A063" w14:textId="77777777" w:rsidTr="00C17224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4E80" w14:textId="77777777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4E75" w14:textId="493E7DEE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5E9B">
              <w:t>72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9CB1" w14:textId="1786CAB0" w:rsidR="00A7010C" w:rsidRPr="005A759D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5E9B">
              <w:t>69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295C" w14:textId="7B390596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5E9B">
              <w:t>141</w:t>
            </w:r>
          </w:p>
        </w:tc>
      </w:tr>
      <w:tr w:rsidR="00A7010C" w:rsidRPr="00B91962" w14:paraId="175076E9" w14:textId="77777777" w:rsidTr="00C17224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DA5E" w14:textId="77777777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3147" w14:textId="4B7DA15D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5E9B">
              <w:t>9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1E33" w14:textId="1267179A" w:rsidR="00A7010C" w:rsidRPr="00A7010C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7010C">
              <w:rPr>
                <w:color w:val="FF0000"/>
              </w:rPr>
              <w:t>-5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6737" w14:textId="7F80F02B" w:rsidR="00A7010C" w:rsidRPr="00B91962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5E9B">
              <w:t>4</w:t>
            </w:r>
          </w:p>
        </w:tc>
      </w:tr>
      <w:tr w:rsidR="00A7010C" w:rsidRPr="009D1A89" w14:paraId="582FBB4B" w14:textId="77777777" w:rsidTr="00C17224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7887" w14:textId="77777777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8924" w14:textId="31D9488A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5E9B">
              <w:t>16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0976" w14:textId="363FD439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5E9B">
              <w:t>38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D679" w14:textId="03BF44C2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5E9B">
              <w:t>54</w:t>
            </w:r>
          </w:p>
        </w:tc>
      </w:tr>
      <w:tr w:rsidR="00A7010C" w:rsidRPr="009D1A89" w14:paraId="4AA200FE" w14:textId="77777777" w:rsidTr="00C17224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1632" w14:textId="77777777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4FDD" w14:textId="0E4FDF13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5E9B">
              <w:t>26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80A4" w14:textId="56607133" w:rsidR="00A7010C" w:rsidRPr="00A7010C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7010C">
              <w:rPr>
                <w:color w:val="FF0000"/>
              </w:rPr>
              <w:t>-17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E5A1" w14:textId="51355D82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5E9B">
              <w:t>9</w:t>
            </w:r>
          </w:p>
        </w:tc>
      </w:tr>
      <w:tr w:rsidR="00A7010C" w:rsidRPr="009D1A89" w14:paraId="0AB617A3" w14:textId="77777777" w:rsidTr="00C17224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F042" w14:textId="77777777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E19A" w14:textId="4F70F309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5E9B">
              <w:t>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B1AD" w14:textId="1B03D44B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5E9B">
              <w:t>77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26CC" w14:textId="3A054095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5E9B">
              <w:t>81</w:t>
            </w:r>
          </w:p>
        </w:tc>
      </w:tr>
      <w:tr w:rsidR="00A7010C" w:rsidRPr="009D1A89" w14:paraId="29DA1B90" w14:textId="77777777" w:rsidTr="00C17224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6C2F" w14:textId="77777777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01BD" w14:textId="5B54B3CD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5E9B">
              <w:t>8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B87B" w14:textId="40B2B086" w:rsidR="00A7010C" w:rsidRPr="00B91962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5E9B">
              <w:t>43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143C" w14:textId="5E7CCA75" w:rsidR="00A7010C" w:rsidRPr="00B91962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5E9B">
              <w:t>51</w:t>
            </w:r>
          </w:p>
        </w:tc>
      </w:tr>
      <w:tr w:rsidR="00A7010C" w:rsidRPr="009D1A89" w14:paraId="2BF6FC27" w14:textId="77777777" w:rsidTr="00C17224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2E04" w14:textId="77777777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2CF7" w14:textId="006A2306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5E9B">
              <w:t>13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CD94" w14:textId="3D3BAE43" w:rsidR="00A7010C" w:rsidRPr="005A759D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5E9B">
              <w:t>31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9C68" w14:textId="4AACC297" w:rsidR="00A7010C" w:rsidRPr="005A759D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5E9B">
              <w:t>44</w:t>
            </w:r>
          </w:p>
        </w:tc>
      </w:tr>
      <w:tr w:rsidR="00A7010C" w:rsidRPr="009D1A89" w14:paraId="66B5867F" w14:textId="77777777" w:rsidTr="00C17224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2AC0" w14:textId="77777777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E5A3" w14:textId="25448B01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5E9B">
              <w:t>10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688C" w14:textId="6A8F157D" w:rsidR="00A7010C" w:rsidRPr="00A7010C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7010C">
              <w:rPr>
                <w:color w:val="FF0000"/>
              </w:rPr>
              <w:t>-1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7D87" w14:textId="2206B310" w:rsidR="00A7010C" w:rsidRPr="005A759D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5E9B">
              <w:t>9</w:t>
            </w:r>
          </w:p>
        </w:tc>
      </w:tr>
      <w:tr w:rsidR="00A7010C" w:rsidRPr="009D1A89" w14:paraId="335F859F" w14:textId="77777777" w:rsidTr="00C17224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A9E6" w14:textId="77777777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CEBF" w14:textId="68F1EC28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5E9B">
              <w:t>26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4854" w14:textId="56EEDB9B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5E9B">
              <w:t>17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C1A4" w14:textId="54248F06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5E9B">
              <w:t>43</w:t>
            </w:r>
          </w:p>
        </w:tc>
      </w:tr>
      <w:tr w:rsidR="00A7010C" w:rsidRPr="009D1A89" w14:paraId="2AE56C54" w14:textId="77777777" w:rsidTr="00C17224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04D1" w14:textId="77777777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C0E3" w14:textId="38385F79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5E9B">
              <w:t>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7ACA" w14:textId="30DDB7C0" w:rsidR="00A7010C" w:rsidRPr="00B91962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5E9B">
              <w:t>14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654F" w14:textId="3BB03FB0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5E9B">
              <w:t>16</w:t>
            </w:r>
          </w:p>
        </w:tc>
      </w:tr>
      <w:tr w:rsidR="00A7010C" w:rsidRPr="009D1A89" w14:paraId="16AA3C4B" w14:textId="77777777" w:rsidTr="00C17224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AA2F" w14:textId="77777777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947B" w14:textId="4529EDF8" w:rsidR="00A7010C" w:rsidRPr="005A759D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5E9B">
              <w:t>23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107F" w14:textId="7D33542F" w:rsidR="00A7010C" w:rsidRPr="00A7010C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7010C">
              <w:rPr>
                <w:color w:val="FF0000"/>
              </w:rPr>
              <w:t>-70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9B80" w14:textId="47B47B2A" w:rsidR="00A7010C" w:rsidRPr="00A7010C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A7010C">
              <w:rPr>
                <w:color w:val="FF0000"/>
              </w:rPr>
              <w:t>-47</w:t>
            </w:r>
          </w:p>
        </w:tc>
      </w:tr>
      <w:tr w:rsidR="00A7010C" w:rsidRPr="009D1A89" w14:paraId="4D205B52" w14:textId="77777777" w:rsidTr="00C17224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C4F7" w14:textId="77777777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08A7" w14:textId="16F2CCAF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5E9B">
              <w:t>15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CF1A" w14:textId="37D5D273" w:rsidR="00A7010C" w:rsidRPr="00B91962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5E9B">
              <w:t>8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E985" w14:textId="4A47A2A9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5E9B">
              <w:t>23</w:t>
            </w:r>
          </w:p>
        </w:tc>
      </w:tr>
      <w:tr w:rsidR="00A7010C" w:rsidRPr="009D1A89" w14:paraId="0CEE9959" w14:textId="77777777" w:rsidTr="00C17224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47FB" w14:textId="77777777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574E" w14:textId="35D09697" w:rsidR="00A7010C" w:rsidRPr="00D826F0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D826F0">
              <w:rPr>
                <w:color w:val="FF0000"/>
              </w:rPr>
              <w:t>-5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0D32" w14:textId="6351A5DA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5E9B">
              <w:t>6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2A67" w14:textId="1E4E8EBF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5E9B">
              <w:t>1</w:t>
            </w:r>
          </w:p>
        </w:tc>
      </w:tr>
      <w:tr w:rsidR="00A7010C" w:rsidRPr="009D1A89" w14:paraId="1F0D52E3" w14:textId="77777777" w:rsidTr="00C17224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9C69" w14:textId="77777777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4102" w14:textId="5B9A8D05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5E9B">
              <w:t>8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D3E7" w14:textId="2F1B733D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5E9B">
              <w:t>41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0728" w14:textId="3E589A8B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5E9B">
              <w:t>49</w:t>
            </w:r>
          </w:p>
        </w:tc>
      </w:tr>
      <w:tr w:rsidR="00A7010C" w:rsidRPr="009D1A89" w14:paraId="636B389C" w14:textId="77777777" w:rsidTr="00C17224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A1A2" w14:textId="77777777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D1A8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B584" w14:textId="35F1BD02" w:rsidR="00A7010C" w:rsidRPr="005A759D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625E9B">
              <w:t>47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77D8" w14:textId="34CD6E6C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5E9B">
              <w:t>21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9314" w14:textId="75F7879F" w:rsidR="00A7010C" w:rsidRPr="009D1A89" w:rsidRDefault="00A7010C" w:rsidP="00A701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5E9B">
              <w:t>68</w:t>
            </w:r>
          </w:p>
        </w:tc>
      </w:tr>
    </w:tbl>
    <w:p w14:paraId="6912E0CB" w14:textId="05D9A3D6" w:rsidR="006F6FE6" w:rsidRPr="00DC71E9" w:rsidRDefault="00A22426" w:rsidP="00D30D92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040D678F" w14:textId="0842D637" w:rsidR="00DC71E9" w:rsidRDefault="00DC71E9" w:rsidP="00D30D92">
      <w:pPr>
        <w:shd w:val="clear" w:color="auto" w:fill="FFFFFF"/>
        <w:spacing w:before="75" w:after="0" w:line="240" w:lineRule="auto"/>
        <w:jc w:val="both"/>
      </w:pPr>
      <w:r>
        <w:rPr>
          <w:noProof/>
        </w:rPr>
        <w:lastRenderedPageBreak/>
        <w:drawing>
          <wp:inline distT="0" distB="0" distL="0" distR="0" wp14:anchorId="0720B7B4" wp14:editId="52D390B5">
            <wp:extent cx="6156000" cy="3420000"/>
            <wp:effectExtent l="0" t="0" r="0" b="0"/>
            <wp:docPr id="10" name="Grafico 10">
              <a:extLst xmlns:a="http://schemas.openxmlformats.org/drawingml/2006/main">
                <a:ext uri="{FF2B5EF4-FFF2-40B4-BE49-F238E27FC236}">
                  <a16:creationId xmlns:a16="http://schemas.microsoft.com/office/drawing/2014/main" id="{89EB5D5D-8D2A-42DE-8195-821CEF50DE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FE317C4" w14:textId="71F37FEA" w:rsidR="00E15E56" w:rsidRDefault="00F11D15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257F3722" w14:textId="1C72E866" w:rsidR="00D30D92" w:rsidRDefault="00D30D92" w:rsidP="00B979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8FA29EF" w14:textId="6FDCF5BA" w:rsidR="00A038E7" w:rsidRDefault="00A038E7" w:rsidP="00B979F3">
      <w:pPr>
        <w:jc w:val="both"/>
      </w:pPr>
    </w:p>
    <w:p w14:paraId="0ACBCAE6" w14:textId="77777777" w:rsidR="00C17224" w:rsidRDefault="00C17224" w:rsidP="00B979F3">
      <w:pPr>
        <w:jc w:val="both"/>
      </w:pPr>
    </w:p>
    <w:p w14:paraId="69452889" w14:textId="2361DA34" w:rsidR="00DC71E9" w:rsidRDefault="00DC71E9" w:rsidP="00B979F3">
      <w:pPr>
        <w:jc w:val="both"/>
      </w:pPr>
      <w:r>
        <w:rPr>
          <w:noProof/>
        </w:rPr>
        <w:drawing>
          <wp:inline distT="0" distB="0" distL="0" distR="0" wp14:anchorId="7BFCC08C" wp14:editId="1FA74A60">
            <wp:extent cx="6156000" cy="3420000"/>
            <wp:effectExtent l="0" t="0" r="0" b="0"/>
            <wp:docPr id="15" name="Grafico 15">
              <a:extLst xmlns:a="http://schemas.openxmlformats.org/drawingml/2006/main">
                <a:ext uri="{FF2B5EF4-FFF2-40B4-BE49-F238E27FC236}">
                  <a16:creationId xmlns:a16="http://schemas.microsoft.com/office/drawing/2014/main" id="{98BE97C3-2D30-43B3-922C-E97679047F9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56C516F" w14:textId="09150CF6" w:rsidR="006F6FE6" w:rsidRPr="00DC71E9" w:rsidRDefault="00F11D15" w:rsidP="003437E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6CFCC97B" w14:textId="16DF1DDC" w:rsidR="00DC71E9" w:rsidRDefault="00DC71E9" w:rsidP="003437E3">
      <w:pPr>
        <w:jc w:val="both"/>
      </w:pPr>
      <w:r>
        <w:rPr>
          <w:noProof/>
        </w:rPr>
        <w:lastRenderedPageBreak/>
        <w:drawing>
          <wp:inline distT="0" distB="0" distL="0" distR="0" wp14:anchorId="08895059" wp14:editId="77CD22CD">
            <wp:extent cx="6156000" cy="3420000"/>
            <wp:effectExtent l="0" t="0" r="0" b="0"/>
            <wp:docPr id="11" name="Grafico 11">
              <a:extLst xmlns:a="http://schemas.openxmlformats.org/drawingml/2006/main">
                <a:ext uri="{FF2B5EF4-FFF2-40B4-BE49-F238E27FC236}">
                  <a16:creationId xmlns:a16="http://schemas.microsoft.com/office/drawing/2014/main" id="{AA4073BD-6A8D-43A6-A765-2A6989A053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88B534F" w14:textId="13BCFB00" w:rsidR="00F11D15" w:rsidRDefault="00F11D15" w:rsidP="00F11D1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53F5F176" w14:textId="1D3D1A21" w:rsidR="00C17224" w:rsidRDefault="00C17224" w:rsidP="00F11D1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C202ACC" w14:textId="77777777" w:rsidR="00C17224" w:rsidRDefault="00C17224" w:rsidP="00F11D1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A5B77A3" w14:textId="12DB6F28" w:rsidR="00A038E7" w:rsidRDefault="00A038E7" w:rsidP="00B979F3">
      <w:pPr>
        <w:jc w:val="both"/>
      </w:pPr>
    </w:p>
    <w:p w14:paraId="4C0D1280" w14:textId="3767BFA4" w:rsidR="00DC71E9" w:rsidRDefault="00DC71E9" w:rsidP="00B979F3">
      <w:pPr>
        <w:jc w:val="both"/>
      </w:pPr>
      <w:r>
        <w:rPr>
          <w:noProof/>
        </w:rPr>
        <w:drawing>
          <wp:inline distT="0" distB="0" distL="0" distR="0" wp14:anchorId="222FCE52" wp14:editId="3071650D">
            <wp:extent cx="6156000" cy="3420000"/>
            <wp:effectExtent l="0" t="0" r="0" b="0"/>
            <wp:docPr id="16" name="Grafico 16">
              <a:extLst xmlns:a="http://schemas.openxmlformats.org/drawingml/2006/main">
                <a:ext uri="{FF2B5EF4-FFF2-40B4-BE49-F238E27FC236}">
                  <a16:creationId xmlns:a16="http://schemas.microsoft.com/office/drawing/2014/main" id="{AB202668-7ECA-4CC5-92D1-1CCD31C56C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49537778" w14:textId="093E800A" w:rsidR="00C62BEB" w:rsidRDefault="00F11D15" w:rsidP="00A41EB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3DC2AAB8" w14:textId="701C1953" w:rsidR="00C17224" w:rsidRDefault="00C17224" w:rsidP="00A41EB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104861C" w14:textId="77777777" w:rsidR="00C17224" w:rsidRDefault="00C17224" w:rsidP="00A41EBE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1E5BA84" w14:textId="0B154061" w:rsidR="003B6B7A" w:rsidRPr="00C17224" w:rsidRDefault="00B836B6" w:rsidP="00A41EBE">
      <w:pPr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it-IT"/>
          <w14:ligatures w14:val="none"/>
        </w:rPr>
      </w:pPr>
      <w:r w:rsidRPr="00C17224">
        <w:rPr>
          <w:b/>
        </w:rPr>
        <w:lastRenderedPageBreak/>
        <w:t>POPOLAZIONE STRANIERA</w:t>
      </w:r>
    </w:p>
    <w:p w14:paraId="4B270093" w14:textId="3E9746D1" w:rsidR="00315890" w:rsidRDefault="00315890" w:rsidP="00082F10">
      <w:pPr>
        <w:jc w:val="both"/>
      </w:pPr>
    </w:p>
    <w:p w14:paraId="03BC9F37" w14:textId="3C296AAA" w:rsidR="00C62BEB" w:rsidRPr="003B6B7A" w:rsidRDefault="00C62BEB" w:rsidP="00082F10">
      <w:pPr>
        <w:jc w:val="both"/>
      </w:pPr>
      <w:r>
        <w:rPr>
          <w:noProof/>
        </w:rPr>
        <w:drawing>
          <wp:inline distT="0" distB="0" distL="0" distR="0" wp14:anchorId="1BEDD107" wp14:editId="6EDAC108">
            <wp:extent cx="6156000" cy="3420000"/>
            <wp:effectExtent l="0" t="0" r="0" b="0"/>
            <wp:docPr id="17" name="Grafico 17">
              <a:extLst xmlns:a="http://schemas.openxmlformats.org/drawingml/2006/main">
                <a:ext uri="{FF2B5EF4-FFF2-40B4-BE49-F238E27FC236}">
                  <a16:creationId xmlns:a16="http://schemas.microsoft.com/office/drawing/2014/main" id="{2A5BB39D-0804-41FF-904A-99E89B6435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6369E3B" w14:textId="75BBFD47" w:rsidR="00082F10" w:rsidRDefault="00933E7E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7F07E3C" w14:textId="281D60A7" w:rsidR="00F128A1" w:rsidRDefault="00F128A1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A11A769" w14:textId="77777777" w:rsidR="00C17224" w:rsidRDefault="00C17224" w:rsidP="00082F1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8DD4052" w14:textId="53B918BD" w:rsidR="00E10B1F" w:rsidRDefault="00E10B1F" w:rsidP="00A33AAA">
      <w:pPr>
        <w:jc w:val="both"/>
      </w:pPr>
    </w:p>
    <w:p w14:paraId="53332593" w14:textId="191F569D" w:rsidR="00A038E7" w:rsidRPr="00A33AAA" w:rsidRDefault="00A038E7" w:rsidP="00A33AAA">
      <w:pPr>
        <w:jc w:val="both"/>
      </w:pPr>
      <w:r>
        <w:rPr>
          <w:noProof/>
        </w:rPr>
        <w:drawing>
          <wp:inline distT="0" distB="0" distL="0" distR="0" wp14:anchorId="624A93A2" wp14:editId="3E3BBD68">
            <wp:extent cx="6156000" cy="3420000"/>
            <wp:effectExtent l="0" t="0" r="0" b="0"/>
            <wp:docPr id="34" name="Grafico 34">
              <a:extLst xmlns:a="http://schemas.openxmlformats.org/drawingml/2006/main">
                <a:ext uri="{FF2B5EF4-FFF2-40B4-BE49-F238E27FC236}">
                  <a16:creationId xmlns:a16="http://schemas.microsoft.com/office/drawing/2014/main" id="{A372CF68-EA9A-4BA1-A76C-EA491AA49E2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3570E009" w14:textId="14DE15ED" w:rsidR="00E10B1F" w:rsidRDefault="00A33AAA" w:rsidP="00A33AA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A125F1C" w14:textId="5D33FCF7" w:rsidR="00B836B6" w:rsidRPr="00A33AAA" w:rsidRDefault="00A33AAA" w:rsidP="00A33AAA">
      <w:pPr>
        <w:jc w:val="both"/>
        <w:rPr>
          <w:color w:val="FF0000"/>
        </w:rPr>
      </w:pPr>
      <w:r w:rsidRPr="00A33AAA">
        <w:rPr>
          <w:b/>
        </w:rPr>
        <w:lastRenderedPageBreak/>
        <w:t>Popolazione straniera residente,</w:t>
      </w:r>
      <w:r>
        <w:t xml:space="preserve"> </w:t>
      </w:r>
      <w:r w:rsidR="00B836B6" w:rsidRPr="00A33AAA">
        <w:rPr>
          <w:b/>
          <w:bCs/>
        </w:rPr>
        <w:t>1-1-2023 per classi quinquennali di et</w:t>
      </w:r>
      <w:r>
        <w:rPr>
          <w:b/>
          <w:bCs/>
        </w:rPr>
        <w:t xml:space="preserve">à. Comune di </w:t>
      </w:r>
      <w:r w:rsidR="00E10B1F">
        <w:rPr>
          <w:b/>
          <w:bCs/>
        </w:rPr>
        <w:t>Gragnano Trebbiense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2767"/>
        <w:gridCol w:w="3213"/>
        <w:gridCol w:w="2795"/>
      </w:tblGrid>
      <w:tr w:rsidR="00BC25A4" w:rsidRPr="00415B92" w14:paraId="057F12B6" w14:textId="77777777" w:rsidTr="00C17224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8B8C507" w14:textId="199E9646" w:rsidR="00BC25A4" w:rsidRPr="00BC25A4" w:rsidRDefault="00331C39" w:rsidP="00BC25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Età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36B6C5E" w14:textId="49BA1E6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Maschi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B292F48" w14:textId="042D241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Femmine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607D4E4" w14:textId="52CE7BEB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BC25A4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lang w:eastAsia="it-IT"/>
                <w14:ligatures w14:val="none"/>
              </w:rPr>
              <w:t>Totale</w:t>
            </w:r>
          </w:p>
        </w:tc>
      </w:tr>
      <w:tr w:rsidR="003B017A" w:rsidRPr="00415B92" w14:paraId="434D52F7" w14:textId="77777777" w:rsidTr="00C17224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69A647" w14:textId="77777777" w:rsidR="003B017A" w:rsidRPr="00415B92" w:rsidRDefault="003B017A" w:rsidP="003B0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0-4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1C983C" w14:textId="2856672F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21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08F03F" w14:textId="32D9048E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26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F55F14" w14:textId="23F893DB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47</w:t>
            </w:r>
          </w:p>
        </w:tc>
      </w:tr>
      <w:tr w:rsidR="003B017A" w:rsidRPr="00415B92" w14:paraId="7041EB27" w14:textId="77777777" w:rsidTr="00C17224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9943" w14:textId="77777777" w:rsidR="003B017A" w:rsidRPr="00415B92" w:rsidRDefault="003B017A" w:rsidP="003B0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5-9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5669" w14:textId="2D1EBA66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22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E764" w14:textId="016A4373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24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4BAE0" w14:textId="71C66F43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46</w:t>
            </w:r>
          </w:p>
        </w:tc>
      </w:tr>
      <w:tr w:rsidR="003B017A" w:rsidRPr="00415B92" w14:paraId="2DD118AD" w14:textId="77777777" w:rsidTr="00C17224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E737D2" w14:textId="77777777" w:rsidR="003B017A" w:rsidRPr="00415B92" w:rsidRDefault="003B017A" w:rsidP="003B0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10-14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55487B" w14:textId="7F3EA2F8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21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CA84AE" w14:textId="7320C03F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19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50D38F" w14:textId="17DEC36A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40</w:t>
            </w:r>
          </w:p>
        </w:tc>
      </w:tr>
      <w:tr w:rsidR="003B017A" w:rsidRPr="00415B92" w14:paraId="73020552" w14:textId="77777777" w:rsidTr="00C17224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64E9" w14:textId="77777777" w:rsidR="003B017A" w:rsidRPr="00415B92" w:rsidRDefault="003B017A" w:rsidP="003B0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15-19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2418" w14:textId="666DD03D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13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AAAC" w14:textId="67F3203A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11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96F5C" w14:textId="224D8F72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24</w:t>
            </w:r>
          </w:p>
        </w:tc>
      </w:tr>
      <w:tr w:rsidR="003B017A" w:rsidRPr="00415B92" w14:paraId="0726FD6F" w14:textId="77777777" w:rsidTr="00C17224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930005" w14:textId="77777777" w:rsidR="003B017A" w:rsidRPr="00415B92" w:rsidRDefault="003B017A" w:rsidP="003B0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20-24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748294" w14:textId="46D20157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31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C23B89" w14:textId="2FA92928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10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72D375" w14:textId="216A9616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41</w:t>
            </w:r>
          </w:p>
        </w:tc>
      </w:tr>
      <w:tr w:rsidR="003B017A" w:rsidRPr="00415B92" w14:paraId="3E386100" w14:textId="77777777" w:rsidTr="00C17224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3B33" w14:textId="77777777" w:rsidR="003B017A" w:rsidRPr="00415B92" w:rsidRDefault="003B017A" w:rsidP="003B0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25-29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1659" w14:textId="29FDA642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31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5A3B" w14:textId="67A0F920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31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553B1" w14:textId="107E0369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62</w:t>
            </w:r>
          </w:p>
        </w:tc>
      </w:tr>
      <w:tr w:rsidR="003B017A" w:rsidRPr="00415B92" w14:paraId="061479F5" w14:textId="77777777" w:rsidTr="00C17224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EE2394" w14:textId="77777777" w:rsidR="003B017A" w:rsidRPr="00415B92" w:rsidRDefault="003B017A" w:rsidP="003B0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30-34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D7B1CB" w14:textId="67A3F634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43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CC8819" w14:textId="7C70E287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25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8DE845" w14:textId="0DBF6B23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68</w:t>
            </w:r>
          </w:p>
        </w:tc>
      </w:tr>
      <w:tr w:rsidR="003B017A" w:rsidRPr="00415B92" w14:paraId="1267AC38" w14:textId="77777777" w:rsidTr="00C17224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6C24" w14:textId="77777777" w:rsidR="003B017A" w:rsidRPr="00415B92" w:rsidRDefault="003B017A" w:rsidP="003B0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35-39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8D7F" w14:textId="0F1C5BF7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44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3AF9" w14:textId="0E8FD321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43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C236D" w14:textId="18A82F31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87</w:t>
            </w:r>
          </w:p>
        </w:tc>
      </w:tr>
      <w:tr w:rsidR="003B017A" w:rsidRPr="00415B92" w14:paraId="40C8FF73" w14:textId="77777777" w:rsidTr="00C17224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46ACD9" w14:textId="77777777" w:rsidR="003B017A" w:rsidRPr="00415B92" w:rsidRDefault="003B017A" w:rsidP="003B0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40-44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61D144" w14:textId="03DDEEAA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25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A60A64" w14:textId="18A04F10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28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E950AD" w14:textId="519FE058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53</w:t>
            </w:r>
          </w:p>
        </w:tc>
      </w:tr>
      <w:tr w:rsidR="003B017A" w:rsidRPr="00415B92" w14:paraId="2D12AE12" w14:textId="77777777" w:rsidTr="00C17224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A954" w14:textId="77777777" w:rsidR="003B017A" w:rsidRPr="00415B92" w:rsidRDefault="003B017A" w:rsidP="003B0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45-49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F173" w14:textId="0F59C1D3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21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C563" w14:textId="5DE59B50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23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81D24" w14:textId="0999F36A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44</w:t>
            </w:r>
          </w:p>
        </w:tc>
      </w:tr>
      <w:tr w:rsidR="003B017A" w:rsidRPr="00415B92" w14:paraId="5D7972D7" w14:textId="77777777" w:rsidTr="00C17224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ACA0A9" w14:textId="77777777" w:rsidR="003B017A" w:rsidRPr="00415B92" w:rsidRDefault="003B017A" w:rsidP="003B0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50-54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9C4F1C" w14:textId="3069F332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15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93A53C" w14:textId="7EA4C034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18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36D441" w14:textId="5A845653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33</w:t>
            </w:r>
          </w:p>
        </w:tc>
      </w:tr>
      <w:tr w:rsidR="003B017A" w:rsidRPr="00415B92" w14:paraId="0970681C" w14:textId="77777777" w:rsidTr="00C17224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88E9" w14:textId="77777777" w:rsidR="003B017A" w:rsidRPr="00415B92" w:rsidRDefault="003B017A" w:rsidP="003B0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55-59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0E36" w14:textId="252D7AF9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13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16F7" w14:textId="32E7DFBF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9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FEA67" w14:textId="2912B726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22</w:t>
            </w:r>
          </w:p>
        </w:tc>
      </w:tr>
      <w:tr w:rsidR="003B017A" w:rsidRPr="00415B92" w14:paraId="5C3F97F5" w14:textId="77777777" w:rsidTr="00C17224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56A2DC" w14:textId="77777777" w:rsidR="003B017A" w:rsidRPr="00415B92" w:rsidRDefault="003B017A" w:rsidP="003B0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60-64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B29D99" w14:textId="4B259B8E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7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54E1F4" w14:textId="6E1191C7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9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6D32B8" w14:textId="67C33C1B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16</w:t>
            </w:r>
          </w:p>
        </w:tc>
      </w:tr>
      <w:tr w:rsidR="003B017A" w:rsidRPr="00415B92" w14:paraId="1F9F6A6E" w14:textId="77777777" w:rsidTr="00C17224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670D" w14:textId="77777777" w:rsidR="003B017A" w:rsidRPr="00415B92" w:rsidRDefault="003B017A" w:rsidP="003B0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65-69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176A" w14:textId="54E23C30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2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3876" w14:textId="5B75AA63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13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D09D8" w14:textId="13BFA185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15</w:t>
            </w:r>
          </w:p>
        </w:tc>
      </w:tr>
      <w:tr w:rsidR="003B017A" w:rsidRPr="00415B92" w14:paraId="3A111EB8" w14:textId="77777777" w:rsidTr="00C17224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C2B1F6" w14:textId="77777777" w:rsidR="003B017A" w:rsidRPr="00415B92" w:rsidRDefault="003B017A" w:rsidP="003B0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70-74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320674" w14:textId="6A12AE56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4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2E730C" w14:textId="2D587E9E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006435" w14:textId="530024B0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5</w:t>
            </w:r>
          </w:p>
        </w:tc>
      </w:tr>
      <w:tr w:rsidR="003B017A" w:rsidRPr="00415B92" w14:paraId="025C0FB2" w14:textId="77777777" w:rsidTr="00C17224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4E0A" w14:textId="77777777" w:rsidR="003B017A" w:rsidRPr="00415B92" w:rsidRDefault="003B017A" w:rsidP="003B0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75-79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9D44" w14:textId="6D627386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060F" w14:textId="38761771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3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D2472" w14:textId="0958E210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4</w:t>
            </w:r>
          </w:p>
        </w:tc>
      </w:tr>
      <w:tr w:rsidR="003B017A" w:rsidRPr="00415B92" w14:paraId="0D7DEA75" w14:textId="77777777" w:rsidTr="00C17224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D2D0E5" w14:textId="77777777" w:rsidR="003B017A" w:rsidRPr="00415B92" w:rsidRDefault="003B017A" w:rsidP="003B0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80-84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A4A1A2" w14:textId="3EF9460F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1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D9966D" w14:textId="5FD888C3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6C8D85" w14:textId="51070E88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2</w:t>
            </w:r>
          </w:p>
        </w:tc>
      </w:tr>
      <w:tr w:rsidR="003B017A" w:rsidRPr="00415B92" w14:paraId="24033663" w14:textId="77777777" w:rsidTr="00C17224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3464" w14:textId="77777777" w:rsidR="003B017A" w:rsidRPr="00415B92" w:rsidRDefault="003B017A" w:rsidP="003B0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85-89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A86A" w14:textId="2D825043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93F1" w14:textId="7891DAE6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1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B6F8C" w14:textId="02356F82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1</w:t>
            </w:r>
          </w:p>
        </w:tc>
      </w:tr>
      <w:tr w:rsidR="003B017A" w:rsidRPr="00415B92" w14:paraId="69081A9F" w14:textId="77777777" w:rsidTr="00C17224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4A366E" w14:textId="77777777" w:rsidR="003B017A" w:rsidRPr="00415B92" w:rsidRDefault="003B017A" w:rsidP="003B0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90-94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16D1DB" w14:textId="3C62CA44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7DABBB" w14:textId="695088F7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31F16F" w14:textId="00ECF57D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0</w:t>
            </w:r>
          </w:p>
        </w:tc>
      </w:tr>
      <w:tr w:rsidR="003B017A" w:rsidRPr="00415B92" w14:paraId="26B301DF" w14:textId="77777777" w:rsidTr="00C17224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23CB" w14:textId="77777777" w:rsidR="003B017A" w:rsidRPr="00415B92" w:rsidRDefault="003B017A" w:rsidP="003B0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95-99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2160" w14:textId="16D81DC3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38D1" w14:textId="51809106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D74B4" w14:textId="14CCC4FD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0</w:t>
            </w:r>
          </w:p>
        </w:tc>
      </w:tr>
      <w:tr w:rsidR="003B017A" w:rsidRPr="00415B92" w14:paraId="4C6D4757" w14:textId="77777777" w:rsidTr="00C17224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5B91BE" w14:textId="77777777" w:rsidR="003B017A" w:rsidRPr="00415B92" w:rsidRDefault="003B017A" w:rsidP="003B0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15B9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100+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F2F5AD" w14:textId="3C551F80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0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C7A48C" w14:textId="0EB65981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0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005943" w14:textId="4CC78D84" w:rsidR="003B017A" w:rsidRPr="00415B92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D3D9B">
              <w:t>0</w:t>
            </w:r>
          </w:p>
        </w:tc>
      </w:tr>
      <w:tr w:rsidR="003B017A" w:rsidRPr="00415B92" w14:paraId="61313A51" w14:textId="77777777" w:rsidTr="00C17224">
        <w:trPr>
          <w:trHeight w:val="277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D650C6C" w14:textId="135CD525" w:rsidR="003B017A" w:rsidRPr="00A33AAA" w:rsidRDefault="003B017A" w:rsidP="003B01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A33AAA"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89A4681" w14:textId="1D2B29FD" w:rsidR="003B017A" w:rsidRPr="003B017A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3B017A">
              <w:rPr>
                <w:b/>
              </w:rPr>
              <w:t>315</w:t>
            </w:r>
          </w:p>
        </w:tc>
        <w:tc>
          <w:tcPr>
            <w:tcW w:w="16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18F9056" w14:textId="5DB24214" w:rsidR="003B017A" w:rsidRPr="003B017A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3B017A">
              <w:rPr>
                <w:b/>
              </w:rPr>
              <w:t>295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BA12C67" w14:textId="38309102" w:rsidR="003B017A" w:rsidRPr="003B017A" w:rsidRDefault="003B017A" w:rsidP="003B01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3B017A">
              <w:rPr>
                <w:b/>
              </w:rPr>
              <w:t>610</w:t>
            </w:r>
          </w:p>
        </w:tc>
      </w:tr>
    </w:tbl>
    <w:p w14:paraId="53BA43D7" w14:textId="5915826B" w:rsidR="004E05BA" w:rsidRPr="003B017A" w:rsidRDefault="00A33AAA" w:rsidP="00814844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F3B93F0" w14:textId="3D83763D" w:rsidR="003B017A" w:rsidRDefault="003B017A" w:rsidP="00814844">
      <w:pPr>
        <w:jc w:val="both"/>
      </w:pPr>
      <w:r>
        <w:rPr>
          <w:noProof/>
        </w:rPr>
        <w:drawing>
          <wp:inline distT="0" distB="0" distL="0" distR="0" wp14:anchorId="775BE1FE" wp14:editId="35BE1B93">
            <wp:extent cx="6156000" cy="4206240"/>
            <wp:effectExtent l="0" t="0" r="0" b="0"/>
            <wp:docPr id="19" name="Grafico 19">
              <a:extLst xmlns:a="http://schemas.openxmlformats.org/drawingml/2006/main">
                <a:ext uri="{FF2B5EF4-FFF2-40B4-BE49-F238E27FC236}">
                  <a16:creationId xmlns:a16="http://schemas.microsoft.com/office/drawing/2014/main" id="{A6EF23A6-F22C-4D89-A26C-754682C835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219FA8BF" w14:textId="57AB459E" w:rsidR="003E3090" w:rsidRPr="0015479F" w:rsidRDefault="00A33AAA" w:rsidP="00A33AAA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29D3185" w14:textId="50C1BC62" w:rsidR="00814844" w:rsidRDefault="00A33AAA" w:rsidP="00814844">
      <w:pPr>
        <w:jc w:val="both"/>
      </w:pPr>
      <w:r>
        <w:rPr>
          <w:b/>
          <w:bCs/>
        </w:rPr>
        <w:lastRenderedPageBreak/>
        <w:t>P</w:t>
      </w:r>
      <w:r w:rsidR="00487A63" w:rsidRPr="00A33AAA">
        <w:rPr>
          <w:b/>
          <w:bCs/>
        </w:rPr>
        <w:t>rincipali comunità straniere</w:t>
      </w:r>
      <w:r>
        <w:rPr>
          <w:b/>
          <w:bCs/>
        </w:rPr>
        <w:t xml:space="preserve">. Comune di </w:t>
      </w:r>
      <w:r w:rsidR="003B017A">
        <w:rPr>
          <w:b/>
          <w:bCs/>
        </w:rPr>
        <w:t>Gragnano Trebbiense</w:t>
      </w:r>
      <w:r>
        <w:rPr>
          <w:b/>
          <w:bCs/>
        </w:rPr>
        <w:t>, 1.1.2023</w:t>
      </w:r>
    </w:p>
    <w:p w14:paraId="1C502AB6" w14:textId="166EA068" w:rsidR="003B017A" w:rsidRDefault="003B017A" w:rsidP="00814844">
      <w:pPr>
        <w:jc w:val="both"/>
      </w:pPr>
      <w:r>
        <w:rPr>
          <w:noProof/>
        </w:rPr>
        <w:drawing>
          <wp:inline distT="0" distB="0" distL="0" distR="0" wp14:anchorId="2D0C6EF4" wp14:editId="520CF237">
            <wp:extent cx="6156000" cy="1273655"/>
            <wp:effectExtent l="0" t="0" r="0" b="0"/>
            <wp:docPr id="20" name="Immagine 9" descr="Grafico cittadinanza stranieri - Gragnano Trebbiense 2023">
              <a:extLst xmlns:a="http://schemas.openxmlformats.org/drawingml/2006/main">
                <a:ext uri="{FF2B5EF4-FFF2-40B4-BE49-F238E27FC236}">
                  <a16:creationId xmlns:a16="http://schemas.microsoft.com/office/drawing/2014/main" id="{1EE5B53D-8E79-4232-B7A6-EEB864ABCA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9" descr="Grafico cittadinanza stranieri - Gragnano Trebbiense 2023">
                      <a:extLst>
                        <a:ext uri="{FF2B5EF4-FFF2-40B4-BE49-F238E27FC236}">
                          <a16:creationId xmlns:a16="http://schemas.microsoft.com/office/drawing/2014/main" id="{1EE5B53D-8E79-4232-B7A6-EEB864ABCAE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127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DE6BD7" w14:textId="11B4950A" w:rsidR="00A33AAA" w:rsidRPr="004B4E20" w:rsidRDefault="00A33AAA" w:rsidP="00A33AAA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TUTTITALIA</w:t>
      </w:r>
    </w:p>
    <w:p w14:paraId="1B3076AF" w14:textId="70279DEF" w:rsidR="00DA776B" w:rsidRDefault="00DA776B" w:rsidP="00814844">
      <w:pPr>
        <w:jc w:val="both"/>
      </w:pPr>
    </w:p>
    <w:p w14:paraId="18AAA857" w14:textId="6608C707" w:rsidR="00F128A1" w:rsidRDefault="00F128A1" w:rsidP="00814844">
      <w:pPr>
        <w:jc w:val="both"/>
      </w:pPr>
    </w:p>
    <w:p w14:paraId="79C844EF" w14:textId="77777777" w:rsidR="00F128A1" w:rsidRPr="00487A63" w:rsidRDefault="00F128A1" w:rsidP="00814844">
      <w:pPr>
        <w:jc w:val="both"/>
      </w:pPr>
    </w:p>
    <w:p w14:paraId="2EFD6F59" w14:textId="6C243403" w:rsidR="00487A63" w:rsidRPr="00D936D8" w:rsidRDefault="00487A63" w:rsidP="00404966">
      <w:pPr>
        <w:jc w:val="both"/>
      </w:pPr>
      <w:r w:rsidRPr="00404966">
        <w:rPr>
          <w:b/>
          <w:bCs/>
        </w:rPr>
        <w:t>Acquisizioni cittadinanza italiana</w:t>
      </w:r>
      <w:r w:rsidR="00404966">
        <w:rPr>
          <w:b/>
          <w:bCs/>
        </w:rPr>
        <w:t xml:space="preserve"> per 1.000 abitanti, anno 2022.</w:t>
      </w:r>
    </w:p>
    <w:p w14:paraId="5797B584" w14:textId="35D02126" w:rsidR="00D936D8" w:rsidRPr="00814844" w:rsidRDefault="00205306" w:rsidP="00D936D8">
      <w:r>
        <w:rPr>
          <w:noProof/>
        </w:rPr>
        <w:pict w14:anchorId="3E411CAE">
          <v:oval id="_x0000_s1028" style="position:absolute;margin-left:282pt;margin-top:130.45pt;width:73.8pt;height:39.9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" filled="f" strokecolor="red" strokeweight="2.25pt">
            <v:stroke joinstyle="miter"/>
          </v:oval>
        </w:pict>
      </w:r>
      <w:r w:rsidR="00404966">
        <w:rPr>
          <w:noProof/>
        </w:rPr>
        <w:drawing>
          <wp:inline distT="0" distB="0" distL="0" distR="0" wp14:anchorId="7D53145C" wp14:editId="186DD86E">
            <wp:extent cx="6156000" cy="3829191"/>
            <wp:effectExtent l="0" t="0" r="0" b="0"/>
            <wp:docPr id="54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3829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850528" w14:textId="77777777" w:rsidR="00404966" w:rsidRPr="00A33AAA" w:rsidRDefault="00404966" w:rsidP="00404966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4D97E65" w14:textId="3D581417" w:rsidR="00814844" w:rsidRDefault="00814844" w:rsidP="00242F85">
      <w:pPr>
        <w:jc w:val="both"/>
      </w:pPr>
    </w:p>
    <w:p w14:paraId="77078B9F" w14:textId="778447B9" w:rsidR="00D936D8" w:rsidRDefault="00D936D8" w:rsidP="00242F85">
      <w:pPr>
        <w:jc w:val="both"/>
      </w:pPr>
    </w:p>
    <w:p w14:paraId="40A4A778" w14:textId="67AC1220" w:rsidR="003B017A" w:rsidRPr="001E45E6" w:rsidRDefault="00242F85" w:rsidP="00404966">
      <w:pPr>
        <w:jc w:val="both"/>
        <w:rPr>
          <w:noProof/>
        </w:rPr>
      </w:pPr>
      <w:r>
        <w:rPr>
          <w:noProof/>
        </w:rPr>
        <w:t xml:space="preserve"> </w:t>
      </w:r>
    </w:p>
    <w:p w14:paraId="284A4D7D" w14:textId="0B5104C9" w:rsidR="00404966" w:rsidRPr="00A33AAA" w:rsidRDefault="003B017A" w:rsidP="00404966">
      <w:pPr>
        <w:jc w:val="both"/>
        <w:rPr>
          <w:color w:val="FF0000"/>
        </w:rPr>
      </w:pPr>
      <w:r>
        <w:rPr>
          <w:noProof/>
        </w:rPr>
        <w:lastRenderedPageBreak/>
        <w:drawing>
          <wp:inline distT="0" distB="0" distL="0" distR="0" wp14:anchorId="3E31467F" wp14:editId="79226536">
            <wp:extent cx="6156000" cy="3420000"/>
            <wp:effectExtent l="0" t="0" r="0" b="0"/>
            <wp:docPr id="21" name="Grafico 21">
              <a:extLst xmlns:a="http://schemas.openxmlformats.org/drawingml/2006/main">
                <a:ext uri="{FF2B5EF4-FFF2-40B4-BE49-F238E27FC236}">
                  <a16:creationId xmlns:a16="http://schemas.microsoft.com/office/drawing/2014/main" id="{A00C45DD-ADF1-4388-BA08-A5636B1B52A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 w:rsidR="002F6227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404966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BE00A3F" w14:textId="0236B8EA" w:rsidR="00350B7C" w:rsidRDefault="00350B7C" w:rsidP="00242F85">
      <w:pPr>
        <w:jc w:val="both"/>
      </w:pPr>
    </w:p>
    <w:p w14:paraId="0860875C" w14:textId="7A358E2F" w:rsidR="00C17224" w:rsidRDefault="00C17224" w:rsidP="00242F85">
      <w:pPr>
        <w:jc w:val="both"/>
      </w:pPr>
    </w:p>
    <w:p w14:paraId="739C9B60" w14:textId="77777777" w:rsidR="00C17224" w:rsidRDefault="00C17224" w:rsidP="00242F85">
      <w:pPr>
        <w:jc w:val="both"/>
      </w:pPr>
    </w:p>
    <w:p w14:paraId="33237C37" w14:textId="44C2FA72" w:rsidR="00670BA2" w:rsidRDefault="00670BA2" w:rsidP="00242F85">
      <w:pPr>
        <w:jc w:val="both"/>
      </w:pPr>
      <w:r>
        <w:rPr>
          <w:noProof/>
        </w:rPr>
        <w:drawing>
          <wp:inline distT="0" distB="0" distL="0" distR="0" wp14:anchorId="070EBBB6" wp14:editId="4448904C">
            <wp:extent cx="6156000" cy="3420000"/>
            <wp:effectExtent l="0" t="0" r="0" b="0"/>
            <wp:docPr id="35" name="Grafico 35">
              <a:extLst xmlns:a="http://schemas.openxmlformats.org/drawingml/2006/main">
                <a:ext uri="{FF2B5EF4-FFF2-40B4-BE49-F238E27FC236}">
                  <a16:creationId xmlns:a16="http://schemas.microsoft.com/office/drawing/2014/main" id="{2636C42A-5D1B-40F1-B183-0591D3F4E8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0B9A8592" w14:textId="11BF32A2" w:rsidR="0073515C" w:rsidRPr="00350B7C" w:rsidRDefault="00404966" w:rsidP="00242F85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F8FA5A8" w14:textId="40C416BB" w:rsidR="00350B7C" w:rsidRPr="00487A63" w:rsidRDefault="00350B7C" w:rsidP="00242F85">
      <w:pPr>
        <w:jc w:val="both"/>
      </w:pPr>
      <w:r>
        <w:rPr>
          <w:noProof/>
        </w:rPr>
        <w:lastRenderedPageBreak/>
        <w:drawing>
          <wp:inline distT="0" distB="0" distL="0" distR="0" wp14:anchorId="3DA8ED49" wp14:editId="28ED615A">
            <wp:extent cx="6084000" cy="3420000"/>
            <wp:effectExtent l="0" t="0" r="0" b="0"/>
            <wp:docPr id="25" name="Grafico 25">
              <a:extLst xmlns:a="http://schemas.openxmlformats.org/drawingml/2006/main">
                <a:ext uri="{FF2B5EF4-FFF2-40B4-BE49-F238E27FC236}">
                  <a16:creationId xmlns:a16="http://schemas.microsoft.com/office/drawing/2014/main" id="{21D85740-9505-49C4-B835-8A235E9F6CC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3DFC0EEB" w14:textId="77777777" w:rsidR="00B90B00" w:rsidRPr="00A33AAA" w:rsidRDefault="00B90B00" w:rsidP="00B90B00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A19D3AF" w14:textId="76381FA9" w:rsidR="000A7040" w:rsidRPr="00BC25A4" w:rsidRDefault="000A7040" w:rsidP="00B90B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kern w:val="0"/>
          <w:sz w:val="20"/>
          <w:szCs w:val="20"/>
          <w:lang w:eastAsia="it-IT"/>
          <w14:ligatures w14:val="none"/>
        </w:rPr>
      </w:pPr>
    </w:p>
    <w:p w14:paraId="11C88B76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27BB65D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0DC6F4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69BED7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31A0CC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1E8C24F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CB698BF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F05E588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87C5D87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A932EA0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DFB2EC0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240BE9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3BBA4738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CBD8C7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ED300A2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46EF0286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EC4CB2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69D88F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2A8C98A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F3765DE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7DA1DB0D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CDE6EFC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01B5C504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B032153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2DD2AD7E" w14:textId="77777777" w:rsidR="00BC25A4" w:rsidRDefault="00BC25A4" w:rsidP="000A7040">
      <w:pPr>
        <w:pStyle w:val="Paragrafoelenco"/>
        <w:jc w:val="both"/>
        <w:rPr>
          <w:color w:val="FF0000"/>
        </w:rPr>
      </w:pPr>
    </w:p>
    <w:p w14:paraId="6C00F638" w14:textId="77777777" w:rsidR="0015479F" w:rsidRDefault="0015479F" w:rsidP="00A41EBE">
      <w:pPr>
        <w:jc w:val="both"/>
        <w:rPr>
          <w:color w:val="FF0000"/>
        </w:rPr>
      </w:pPr>
    </w:p>
    <w:p w14:paraId="4F817128" w14:textId="48792EB0" w:rsidR="000A7040" w:rsidRPr="00C17224" w:rsidRDefault="00267E89" w:rsidP="00A41EBE">
      <w:pPr>
        <w:jc w:val="both"/>
        <w:rPr>
          <w:b/>
        </w:rPr>
      </w:pPr>
      <w:r w:rsidRPr="00C17224">
        <w:rPr>
          <w:b/>
        </w:rPr>
        <w:lastRenderedPageBreak/>
        <w:t>STRUTTURA PER SESSO STATO CIVILE E CLASSI DI ETA’</w:t>
      </w:r>
    </w:p>
    <w:p w14:paraId="5EF8DBBB" w14:textId="70A83C4E" w:rsidR="00F70DB4" w:rsidRPr="003856E1" w:rsidRDefault="00B90B00" w:rsidP="00F70DB4">
      <w:pPr>
        <w:jc w:val="both"/>
      </w:pPr>
      <w:r w:rsidRPr="00B90B00">
        <w:rPr>
          <w:b/>
        </w:rPr>
        <w:t>Popolazione residente al 1.1.2023</w:t>
      </w:r>
      <w:r w:rsidRPr="00B90B00">
        <w:rPr>
          <w:b/>
          <w:bCs/>
        </w:rPr>
        <w:t xml:space="preserve"> </w:t>
      </w:r>
      <w:r>
        <w:rPr>
          <w:b/>
          <w:bCs/>
        </w:rPr>
        <w:t xml:space="preserve">per classi quinquennali di età stato civile e sesso. Comune di </w:t>
      </w:r>
      <w:r w:rsidR="00350B7C">
        <w:rPr>
          <w:b/>
          <w:bCs/>
        </w:rPr>
        <w:t xml:space="preserve">Gragnano Trebbiense.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801"/>
        <w:gridCol w:w="1101"/>
        <w:gridCol w:w="1101"/>
        <w:gridCol w:w="1240"/>
        <w:gridCol w:w="1101"/>
        <w:gridCol w:w="1240"/>
        <w:gridCol w:w="1101"/>
        <w:gridCol w:w="1101"/>
      </w:tblGrid>
      <w:tr w:rsidR="00BC25A4" w:rsidRPr="003856E1" w14:paraId="377826AB" w14:textId="77777777" w:rsidTr="00C17224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508B4A3" w14:textId="7554E764" w:rsidR="00BC25A4" w:rsidRPr="00BC25A4" w:rsidRDefault="00BC25A4" w:rsidP="00BC25A4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Età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A06B03A" w14:textId="553DD22D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Celibi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DA360D5" w14:textId="3FB4E316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Coniugati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auto" w:fill="2F5496" w:themeFill="accent1" w:themeFillShade="BF"/>
            <w:noWrap/>
            <w:vAlign w:val="center"/>
          </w:tcPr>
          <w:p w14:paraId="5FC6BB52" w14:textId="19789B8F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Vedovi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60D20DD" w14:textId="42F48B40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Divorziati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0B2A397" w14:textId="3A8EE8F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Maschi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03AA184" w14:textId="178C6051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Femmine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7F57BE51" w14:textId="7777777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Totale</w:t>
            </w:r>
          </w:p>
          <w:p w14:paraId="6452E745" w14:textId="642D20C9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V.A.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24FA67F" w14:textId="77777777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 xml:space="preserve">Totale </w:t>
            </w:r>
          </w:p>
          <w:p w14:paraId="5B7F2340" w14:textId="34B32A0F" w:rsidR="00BC25A4" w:rsidRPr="00BC25A4" w:rsidRDefault="00BC25A4" w:rsidP="00BC25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</w:pPr>
            <w:r w:rsidRPr="00BC25A4">
              <w:rPr>
                <w:rFonts w:ascii="Calibri" w:eastAsia="Times New Roman" w:hAnsi="Calibri" w:cs="Calibri"/>
                <w:color w:val="FFFFFF" w:themeColor="background1"/>
                <w:kern w:val="0"/>
                <w:lang w:eastAsia="it-IT"/>
                <w14:ligatures w14:val="none"/>
              </w:rPr>
              <w:t>%</w:t>
            </w:r>
          </w:p>
        </w:tc>
      </w:tr>
      <w:tr w:rsidR="0092201E" w:rsidRPr="003856E1" w14:paraId="15B1BAD6" w14:textId="77777777" w:rsidTr="00C17224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BDB5A1" w14:textId="77777777" w:rsidR="0092201E" w:rsidRPr="003856E1" w:rsidRDefault="0092201E" w:rsidP="00922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0-4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5EDCEA8" w14:textId="4412BB0F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181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F1DF5D2" w14:textId="79DCC73D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hideMark/>
          </w:tcPr>
          <w:p w14:paraId="7B6C5D9D" w14:textId="6336C3B8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750588F" w14:textId="4B0234AB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06217A1" w14:textId="7D942B4E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79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E313F60" w14:textId="2F459332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102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2590F16" w14:textId="1AB1A8B1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181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DA45DDD" w14:textId="40DE270B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3,9%</w:t>
            </w:r>
          </w:p>
        </w:tc>
      </w:tr>
      <w:tr w:rsidR="0092201E" w:rsidRPr="003856E1" w14:paraId="2AACDD9A" w14:textId="77777777" w:rsidTr="00C17224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95C29" w14:textId="77777777" w:rsidR="0092201E" w:rsidRPr="003856E1" w:rsidRDefault="0092201E" w:rsidP="00922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5-9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31887B" w14:textId="20B942F6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216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4DACA0" w14:textId="0C6FB5A3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hideMark/>
          </w:tcPr>
          <w:p w14:paraId="56E45D13" w14:textId="41191C37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D391EC" w14:textId="1DA860B4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91D369" w14:textId="18A53F1C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108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686AB2" w14:textId="4F1D7C3B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108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D1D268" w14:textId="128EE57B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216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81ABEA" w14:textId="03ADBB2B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4,7%</w:t>
            </w:r>
          </w:p>
        </w:tc>
      </w:tr>
      <w:tr w:rsidR="0092201E" w:rsidRPr="003856E1" w14:paraId="12B0A862" w14:textId="77777777" w:rsidTr="00C17224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BE37DF" w14:textId="77777777" w:rsidR="0092201E" w:rsidRPr="003856E1" w:rsidRDefault="0092201E" w:rsidP="00922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10-14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0723CD1" w14:textId="765B3955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258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993F524" w14:textId="14689327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hideMark/>
          </w:tcPr>
          <w:p w14:paraId="4C305067" w14:textId="1B2EBE35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4894F97" w14:textId="211B9587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2BF3B55" w14:textId="6030F1B1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131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D53FFE0" w14:textId="4D3B933A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127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A8BFF9A" w14:textId="6F289C32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258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7D99EE0" w14:textId="206C4B2A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5,6%</w:t>
            </w:r>
          </w:p>
        </w:tc>
      </w:tr>
      <w:tr w:rsidR="0092201E" w:rsidRPr="003856E1" w14:paraId="6E2C935A" w14:textId="77777777" w:rsidTr="00C17224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86323" w14:textId="77777777" w:rsidR="0092201E" w:rsidRPr="003856E1" w:rsidRDefault="0092201E" w:rsidP="00922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15-19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3FFDA5" w14:textId="213FFA6D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241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F28B2A" w14:textId="240693D0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hideMark/>
          </w:tcPr>
          <w:p w14:paraId="54D1BD92" w14:textId="515AD62E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6278C9" w14:textId="78D50A46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C07C55" w14:textId="09AC4097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126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6E7D08" w14:textId="384739AA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115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BF5F90" w14:textId="73CA4E1B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241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C21856" w14:textId="6D9F53D7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5,3%</w:t>
            </w:r>
          </w:p>
        </w:tc>
      </w:tr>
      <w:tr w:rsidR="0092201E" w:rsidRPr="003856E1" w14:paraId="58A7B093" w14:textId="77777777" w:rsidTr="00C17224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DC40E" w14:textId="77777777" w:rsidR="0092201E" w:rsidRPr="003856E1" w:rsidRDefault="0092201E" w:rsidP="00922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20-24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3F71756" w14:textId="4D526CC2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215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9473EAB" w14:textId="55921FD0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hideMark/>
          </w:tcPr>
          <w:p w14:paraId="6D3C0CD8" w14:textId="35DF98CC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3C5BBCC" w14:textId="307A9729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3C2485E" w14:textId="7DE08E91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124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F5F0E06" w14:textId="307C033E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96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CA9C7C8" w14:textId="164FE4C4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220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8622810" w14:textId="5351DC95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4,8%</w:t>
            </w:r>
          </w:p>
        </w:tc>
      </w:tr>
      <w:tr w:rsidR="0092201E" w:rsidRPr="003856E1" w14:paraId="4B9A4C2E" w14:textId="77777777" w:rsidTr="00C17224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DCB2C" w14:textId="77777777" w:rsidR="0092201E" w:rsidRPr="003856E1" w:rsidRDefault="0092201E" w:rsidP="00922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25-29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D833AB" w14:textId="2E9B2DCB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193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431B6A" w14:textId="1E62B21C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30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hideMark/>
          </w:tcPr>
          <w:p w14:paraId="797F6162" w14:textId="7C2E2271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C7EF6E" w14:textId="55865FFB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390821" w14:textId="3665A1B4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108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F9CA88" w14:textId="3FCC8A7E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117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DB9680" w14:textId="3A0D2B89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225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299732" w14:textId="4DA06841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4,9%</w:t>
            </w:r>
          </w:p>
        </w:tc>
      </w:tr>
      <w:tr w:rsidR="0092201E" w:rsidRPr="003856E1" w14:paraId="588A8B85" w14:textId="77777777" w:rsidTr="00C17224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6953A7" w14:textId="77777777" w:rsidR="0092201E" w:rsidRPr="003856E1" w:rsidRDefault="0092201E" w:rsidP="00922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30-34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8BB30CB" w14:textId="47F78E76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183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04BB0CB" w14:textId="375B7821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85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hideMark/>
          </w:tcPr>
          <w:p w14:paraId="12CA1572" w14:textId="1B230E35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DA564A4" w14:textId="26438DEE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D12EA8D" w14:textId="4C7304A5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146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9BD108B" w14:textId="77D4161A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124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5307EEF" w14:textId="03EDC15E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270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08279E0" w14:textId="0BF8E19E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5,9%</w:t>
            </w:r>
          </w:p>
        </w:tc>
      </w:tr>
      <w:tr w:rsidR="0092201E" w:rsidRPr="003856E1" w14:paraId="2EF83E3C" w14:textId="77777777" w:rsidTr="00C17224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764FA" w14:textId="77777777" w:rsidR="0092201E" w:rsidRPr="003856E1" w:rsidRDefault="0092201E" w:rsidP="00922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35-39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89A7BB" w14:textId="609852A4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125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F493C3" w14:textId="02B4D6A3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148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hideMark/>
          </w:tcPr>
          <w:p w14:paraId="5AD59015" w14:textId="482CC927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05535D" w14:textId="6B81C5FF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5BF98B" w14:textId="48685D21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138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810C69" w14:textId="5EA45795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143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C5D37D" w14:textId="3E46489C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281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4F36DB" w14:textId="54F4B306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6,1%</w:t>
            </w:r>
          </w:p>
        </w:tc>
      </w:tr>
      <w:tr w:rsidR="0092201E" w:rsidRPr="003856E1" w14:paraId="02734121" w14:textId="77777777" w:rsidTr="00C17224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785300" w14:textId="77777777" w:rsidR="0092201E" w:rsidRPr="003856E1" w:rsidRDefault="0092201E" w:rsidP="00922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40-44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714DA41" w14:textId="64DF04F3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101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605AC62" w14:textId="23A10B9A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208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hideMark/>
          </w:tcPr>
          <w:p w14:paraId="72B2EAFD" w14:textId="5F89719B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4EDDF60" w14:textId="1CE3FBD3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16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49F3C44" w14:textId="5358D8A4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165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BD7E71A" w14:textId="37FFF5D1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161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4C9A797" w14:textId="4319F0C1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326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72F08DA" w14:textId="135FD559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7,1%</w:t>
            </w:r>
          </w:p>
        </w:tc>
      </w:tr>
      <w:tr w:rsidR="0092201E" w:rsidRPr="003856E1" w14:paraId="63153052" w14:textId="77777777" w:rsidTr="00C17224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64FBB" w14:textId="77777777" w:rsidR="0092201E" w:rsidRPr="003856E1" w:rsidRDefault="0092201E" w:rsidP="00922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45-49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7D6A04" w14:textId="34AF7F44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84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58E4F5" w14:textId="0BEC11CB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250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hideMark/>
          </w:tcPr>
          <w:p w14:paraId="66546C1C" w14:textId="36E09A1E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C45798" w14:textId="50B69029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29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6151DD" w14:textId="5B4A89E1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179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8E577D" w14:textId="53BF1516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191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BF25D5" w14:textId="56C84BC1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370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1B4AE5" w14:textId="243256D5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8,1%</w:t>
            </w:r>
          </w:p>
        </w:tc>
      </w:tr>
      <w:tr w:rsidR="0092201E" w:rsidRPr="003856E1" w14:paraId="0AF1BD2B" w14:textId="77777777" w:rsidTr="00C17224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EBA0AA" w14:textId="77777777" w:rsidR="0092201E" w:rsidRPr="003856E1" w:rsidRDefault="0092201E" w:rsidP="00922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50-54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07F82A8" w14:textId="5B41B38E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81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6C44C42" w14:textId="3C25AF45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245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hideMark/>
          </w:tcPr>
          <w:p w14:paraId="13AE691B" w14:textId="007444BC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502DE38" w14:textId="79E26A59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24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A13C0AA" w14:textId="4A82A3D1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175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2D32E0B" w14:textId="16366543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180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A9A589A" w14:textId="46336010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355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E45E868" w14:textId="6151038B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7,7%</w:t>
            </w:r>
          </w:p>
        </w:tc>
      </w:tr>
      <w:tr w:rsidR="0092201E" w:rsidRPr="003856E1" w14:paraId="732F0EFA" w14:textId="77777777" w:rsidTr="00C17224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2D6EF" w14:textId="77777777" w:rsidR="0092201E" w:rsidRPr="003856E1" w:rsidRDefault="0092201E" w:rsidP="00922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55-59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2C977E" w14:textId="6C43F72B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59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BCA29B" w14:textId="4A3EFD78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288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hideMark/>
          </w:tcPr>
          <w:p w14:paraId="69B6C203" w14:textId="1A2F02D9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10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3DE5A7" w14:textId="76999FEE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37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9FF51D" w14:textId="5F9ADE4C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217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8B0AEA" w14:textId="148F836B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177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2E8162" w14:textId="0E950679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394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26664B" w14:textId="7AC911B8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8,6%</w:t>
            </w:r>
          </w:p>
        </w:tc>
      </w:tr>
      <w:tr w:rsidR="0092201E" w:rsidRPr="003856E1" w14:paraId="7729EA45" w14:textId="77777777" w:rsidTr="00C17224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5E94D1" w14:textId="77777777" w:rsidR="0092201E" w:rsidRPr="003856E1" w:rsidRDefault="0092201E" w:rsidP="00922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60-64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A7FFA68" w14:textId="0496BA4E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38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AB63196" w14:textId="37057986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206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hideMark/>
          </w:tcPr>
          <w:p w14:paraId="7A991E1B" w14:textId="5C0F6DE1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23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F24F11C" w14:textId="632C214E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24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742B064" w14:textId="2D8D00B2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156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475B169" w14:textId="307152EE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135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223F51D" w14:textId="0B6A0479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291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87F4FEB" w14:textId="414DCB6B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6,3%</w:t>
            </w:r>
          </w:p>
        </w:tc>
      </w:tr>
      <w:tr w:rsidR="0092201E" w:rsidRPr="003856E1" w14:paraId="66C673D2" w14:textId="77777777" w:rsidTr="00C17224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D5B98" w14:textId="77777777" w:rsidR="0092201E" w:rsidRPr="003856E1" w:rsidRDefault="0092201E" w:rsidP="00922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65-69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7F99E2" w14:textId="667C27ED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28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3F2768" w14:textId="67EF3625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191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hideMark/>
          </w:tcPr>
          <w:p w14:paraId="6CD76C03" w14:textId="2CB5A458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30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57B361" w14:textId="6169A2B7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15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894AE9" w14:textId="4BAE242F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124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0B88BC" w14:textId="3B9051B3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898811" w14:textId="1BDD2415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264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35B0A5" w14:textId="4A15B84A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5,8%</w:t>
            </w:r>
          </w:p>
        </w:tc>
      </w:tr>
      <w:tr w:rsidR="0092201E" w:rsidRPr="003856E1" w14:paraId="04C92797" w14:textId="77777777" w:rsidTr="00C17224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561CDF" w14:textId="77777777" w:rsidR="0092201E" w:rsidRPr="003856E1" w:rsidRDefault="0092201E" w:rsidP="00922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70-74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09E9232" w14:textId="7F349249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13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E5B5352" w14:textId="1E12A263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156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hideMark/>
          </w:tcPr>
          <w:p w14:paraId="00982B63" w14:textId="4A9AEA96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38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8C52A16" w14:textId="40A7CB93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EEC85E0" w14:textId="3B7236F7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99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2D8DFA9" w14:textId="2CE3013A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117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508FE7B" w14:textId="36A627C7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216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5179558" w14:textId="7B122841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4,7%</w:t>
            </w:r>
          </w:p>
        </w:tc>
      </w:tr>
      <w:tr w:rsidR="0092201E" w:rsidRPr="003856E1" w14:paraId="1510637A" w14:textId="77777777" w:rsidTr="00C17224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07E6F" w14:textId="77777777" w:rsidR="0092201E" w:rsidRPr="003856E1" w:rsidRDefault="0092201E" w:rsidP="00922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75-79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FF331B" w14:textId="31662A32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24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5850EE" w14:textId="024FA5D4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105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hideMark/>
          </w:tcPr>
          <w:p w14:paraId="05255DD5" w14:textId="4ADE6A8E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39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8D5DAB" w14:textId="182756F9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4F1FD2" w14:textId="1716BE01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90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8485B1" w14:textId="052361CA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82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09BF4E" w14:textId="602C3408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172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FCCB4E" w14:textId="7AEA4A17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3,8%</w:t>
            </w:r>
          </w:p>
        </w:tc>
      </w:tr>
      <w:tr w:rsidR="0092201E" w:rsidRPr="003856E1" w14:paraId="213E7EC5" w14:textId="77777777" w:rsidTr="00C17224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C507C7" w14:textId="77777777" w:rsidR="0092201E" w:rsidRPr="003856E1" w:rsidRDefault="0092201E" w:rsidP="00922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80-84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1C82993" w14:textId="13894DA9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15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6EF9C6E" w14:textId="446F00D9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68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hideMark/>
          </w:tcPr>
          <w:p w14:paraId="7151125B" w14:textId="647AA121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58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E3A2A90" w14:textId="2391202B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87FB9BE" w14:textId="3DBE3798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57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7058949" w14:textId="32ACBF31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84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A709880" w14:textId="42B6FCA6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141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C973E52" w14:textId="0FB04464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3,1%</w:t>
            </w:r>
          </w:p>
        </w:tc>
      </w:tr>
      <w:tr w:rsidR="0092201E" w:rsidRPr="003856E1" w14:paraId="1EE8AC56" w14:textId="77777777" w:rsidTr="00C17224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22122" w14:textId="77777777" w:rsidR="0092201E" w:rsidRPr="003856E1" w:rsidRDefault="0092201E" w:rsidP="00922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85-89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0DFFD4" w14:textId="421DD85E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12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1C1FD6" w14:textId="0EC0968D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29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hideMark/>
          </w:tcPr>
          <w:p w14:paraId="47FE3AF2" w14:textId="27F4C4B0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64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283D89" w14:textId="16726EA1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CDB8FD" w14:textId="1D574A5E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46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3EA472" w14:textId="22B7FE92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61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37576B" w14:textId="3514BB12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107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2191F2" w14:textId="403DBA22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2,3%</w:t>
            </w:r>
          </w:p>
        </w:tc>
      </w:tr>
      <w:tr w:rsidR="0092201E" w:rsidRPr="003856E1" w14:paraId="340E8E73" w14:textId="77777777" w:rsidTr="00C17224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28144A" w14:textId="77777777" w:rsidR="0092201E" w:rsidRPr="003856E1" w:rsidRDefault="0092201E" w:rsidP="00922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90-94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F9F4BCD" w14:textId="62A1A53B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D2BC70C" w14:textId="0F784C65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hideMark/>
          </w:tcPr>
          <w:p w14:paraId="537FED73" w14:textId="4052A3FB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30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DC549AA" w14:textId="1BBB9D0B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4A7E662" w14:textId="7CE50C13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12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83E1F88" w14:textId="66007278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35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24C8DC2" w14:textId="058E67AB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47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DE70DF0" w14:textId="7E58DAFA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1,0%</w:t>
            </w:r>
          </w:p>
        </w:tc>
      </w:tr>
      <w:tr w:rsidR="0092201E" w:rsidRPr="003856E1" w14:paraId="7BA8169B" w14:textId="77777777" w:rsidTr="00C17224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BAF97" w14:textId="77777777" w:rsidR="0092201E" w:rsidRPr="003856E1" w:rsidRDefault="0092201E" w:rsidP="00922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95-99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0BF736" w14:textId="6CF5DA99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17DE22" w14:textId="7CFC4641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hideMark/>
          </w:tcPr>
          <w:p w14:paraId="61B1A095" w14:textId="6E2F6364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6A52FC" w14:textId="775E8164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FE8C19" w14:textId="5A351BF1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519358" w14:textId="6F0B322B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8E5EE6" w14:textId="14B40B0B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DB85C8" w14:textId="7218565C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0,2%</w:t>
            </w:r>
          </w:p>
        </w:tc>
      </w:tr>
      <w:tr w:rsidR="0092201E" w:rsidRPr="003856E1" w14:paraId="13271BD1" w14:textId="77777777" w:rsidTr="00C17224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78270D" w14:textId="77777777" w:rsidR="0092201E" w:rsidRPr="003856E1" w:rsidRDefault="0092201E" w:rsidP="00922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856E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100+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E7F098B" w14:textId="23C27D49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A9E0206" w14:textId="6581DB92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D9D9D9"/>
            <w:noWrap/>
            <w:hideMark/>
          </w:tcPr>
          <w:p w14:paraId="3AC062A4" w14:textId="15EC4453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1950BD8" w14:textId="12AEE4D0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DF3FDEA" w14:textId="6574F901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460C670" w14:textId="2E2E5BDE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FA9801E" w14:textId="30904C9F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4A4D90A" w14:textId="468C6A9E" w:rsidR="0092201E" w:rsidRPr="003856E1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5236D">
              <w:t>0,0%</w:t>
            </w:r>
          </w:p>
        </w:tc>
      </w:tr>
      <w:tr w:rsidR="0092201E" w:rsidRPr="003856E1" w14:paraId="65597A4E" w14:textId="77777777" w:rsidTr="00C17224">
        <w:trPr>
          <w:trHeight w:val="286"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2E9D4" w14:textId="77777777" w:rsidR="0092201E" w:rsidRPr="00B90B00" w:rsidRDefault="0092201E" w:rsidP="0092201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B90B00"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B1601B" w14:textId="45E1ED97" w:rsidR="0092201E" w:rsidRPr="0092201E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92201E">
              <w:rPr>
                <w:b/>
              </w:rPr>
              <w:t>2</w:t>
            </w:r>
            <w:r>
              <w:rPr>
                <w:b/>
              </w:rPr>
              <w:t>.</w:t>
            </w:r>
            <w:r w:rsidRPr="0092201E">
              <w:rPr>
                <w:b/>
              </w:rPr>
              <w:t>075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C0A97A" w14:textId="07648C5B" w:rsidR="0092201E" w:rsidRPr="0092201E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92201E">
              <w:rPr>
                <w:b/>
              </w:rPr>
              <w:t>2</w:t>
            </w:r>
            <w:r>
              <w:rPr>
                <w:b/>
              </w:rPr>
              <w:t>.</w:t>
            </w:r>
            <w:r w:rsidRPr="0092201E">
              <w:rPr>
                <w:b/>
              </w:rPr>
              <w:t>025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hideMark/>
          </w:tcPr>
          <w:p w14:paraId="7832739A" w14:textId="1364BD1E" w:rsidR="0092201E" w:rsidRPr="0092201E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92201E">
              <w:rPr>
                <w:b/>
              </w:rPr>
              <w:t>313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89C352" w14:textId="1AD21EC4" w:rsidR="0092201E" w:rsidRPr="0092201E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92201E">
              <w:rPr>
                <w:b/>
              </w:rPr>
              <w:t>172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16FBAE" w14:textId="37693203" w:rsidR="0092201E" w:rsidRPr="0092201E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92201E">
              <w:rPr>
                <w:b/>
              </w:rPr>
              <w:t>2</w:t>
            </w:r>
            <w:r>
              <w:rPr>
                <w:b/>
              </w:rPr>
              <w:t>.</w:t>
            </w:r>
            <w:r w:rsidRPr="0092201E">
              <w:rPr>
                <w:b/>
              </w:rPr>
              <w:t>282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C2025A" w14:textId="59B06458" w:rsidR="0092201E" w:rsidRPr="0092201E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92201E">
              <w:rPr>
                <w:b/>
              </w:rPr>
              <w:t>2</w:t>
            </w:r>
            <w:r>
              <w:rPr>
                <w:b/>
              </w:rPr>
              <w:t>.</w:t>
            </w:r>
            <w:r w:rsidRPr="0092201E">
              <w:rPr>
                <w:b/>
              </w:rPr>
              <w:t>303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E0FCC2" w14:textId="5F067A34" w:rsidR="0092201E" w:rsidRPr="0092201E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92201E">
              <w:rPr>
                <w:b/>
              </w:rPr>
              <w:t>4</w:t>
            </w:r>
            <w:r>
              <w:rPr>
                <w:b/>
              </w:rPr>
              <w:t>.</w:t>
            </w:r>
            <w:r w:rsidRPr="0092201E">
              <w:rPr>
                <w:b/>
              </w:rPr>
              <w:t>585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4D4B96" w14:textId="6B5C1015" w:rsidR="0092201E" w:rsidRPr="0092201E" w:rsidRDefault="0092201E" w:rsidP="00922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lang w:eastAsia="it-IT"/>
                <w14:ligatures w14:val="none"/>
              </w:rPr>
            </w:pPr>
            <w:r w:rsidRPr="0092201E">
              <w:rPr>
                <w:b/>
              </w:rPr>
              <w:t>100,0%</w:t>
            </w:r>
          </w:p>
        </w:tc>
      </w:tr>
    </w:tbl>
    <w:p w14:paraId="2BEA8327" w14:textId="1E5AB0EB" w:rsidR="00103727" w:rsidRPr="0092201E" w:rsidRDefault="00B90B00" w:rsidP="008B19EB">
      <w:pPr>
        <w:jc w:val="both"/>
        <w:rPr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6FC5CBF6" w14:textId="307618BB" w:rsidR="0092201E" w:rsidRPr="00B836B6" w:rsidRDefault="0092201E" w:rsidP="008B19EB">
      <w:pPr>
        <w:jc w:val="both"/>
      </w:pPr>
      <w:r>
        <w:rPr>
          <w:noProof/>
        </w:rPr>
        <w:drawing>
          <wp:inline distT="0" distB="0" distL="0" distR="0" wp14:anchorId="3D9F8BB6" wp14:editId="70DA2220">
            <wp:extent cx="6156000" cy="3420000"/>
            <wp:effectExtent l="0" t="0" r="0" b="0"/>
            <wp:docPr id="27" name="Grafico 27">
              <a:extLst xmlns:a="http://schemas.openxmlformats.org/drawingml/2006/main">
                <a:ext uri="{FF2B5EF4-FFF2-40B4-BE49-F238E27FC236}">
                  <a16:creationId xmlns:a16="http://schemas.microsoft.com/office/drawing/2014/main" id="{A51D7E07-D206-4C6A-8976-66366E5403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6B497904" w14:textId="77777777" w:rsidR="00DE54C5" w:rsidRDefault="00933E7E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0B14BCCC" w14:textId="4A98760A" w:rsidR="003E3090" w:rsidRPr="00DE54C5" w:rsidRDefault="003E3090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3E3090">
        <w:rPr>
          <w:b/>
        </w:rPr>
        <w:lastRenderedPageBreak/>
        <w:t xml:space="preserve">Distribuzione per classi di età, maschi e femmine. Comune di </w:t>
      </w:r>
      <w:r w:rsidR="0092201E">
        <w:rPr>
          <w:b/>
        </w:rPr>
        <w:t>Gragnano Trebbiense</w:t>
      </w:r>
      <w:r w:rsidRPr="003E3090">
        <w:rPr>
          <w:b/>
        </w:rPr>
        <w:t>, 1.1.2023.</w:t>
      </w:r>
    </w:p>
    <w:p w14:paraId="6F12713C" w14:textId="72CB252E" w:rsidR="00103727" w:rsidRDefault="00103727" w:rsidP="003E3090">
      <w:pPr>
        <w:jc w:val="both"/>
      </w:pPr>
    </w:p>
    <w:p w14:paraId="3D88B5AB" w14:textId="5F2513FA" w:rsidR="0092201E" w:rsidRPr="003E3090" w:rsidRDefault="0092201E" w:rsidP="003E3090">
      <w:pPr>
        <w:jc w:val="both"/>
      </w:pPr>
      <w:r>
        <w:rPr>
          <w:noProof/>
        </w:rPr>
        <w:drawing>
          <wp:inline distT="0" distB="0" distL="0" distR="0" wp14:anchorId="2C7C47B2" wp14:editId="2510E0D8">
            <wp:extent cx="6156000" cy="3420000"/>
            <wp:effectExtent l="0" t="0" r="0" b="0"/>
            <wp:docPr id="28" name="Grafico 28">
              <a:extLst xmlns:a="http://schemas.openxmlformats.org/drawingml/2006/main">
                <a:ext uri="{FF2B5EF4-FFF2-40B4-BE49-F238E27FC236}">
                  <a16:creationId xmlns:a16="http://schemas.microsoft.com/office/drawing/2014/main" id="{65CE750A-1EF8-B477-5BA3-1943FD6DAA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4D00A92A" w14:textId="7BF2ABD7" w:rsidR="003E3090" w:rsidRDefault="003E3090" w:rsidP="003E309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7B74DB8" w14:textId="77777777" w:rsidR="0015479F" w:rsidRDefault="0015479F" w:rsidP="003E3090">
      <w:pPr>
        <w:jc w:val="both"/>
        <w:rPr>
          <w:color w:val="FF0000"/>
        </w:rPr>
      </w:pPr>
    </w:p>
    <w:p w14:paraId="3EEBE44A" w14:textId="71800F6E" w:rsidR="00103727" w:rsidRDefault="00103727" w:rsidP="008B19EB">
      <w:pPr>
        <w:jc w:val="both"/>
      </w:pPr>
    </w:p>
    <w:p w14:paraId="13F73174" w14:textId="6A65AEEA" w:rsidR="0092201E" w:rsidRPr="008B19EB" w:rsidRDefault="0092201E" w:rsidP="008B19EB">
      <w:pPr>
        <w:jc w:val="both"/>
      </w:pPr>
      <w:r>
        <w:rPr>
          <w:noProof/>
        </w:rPr>
        <w:drawing>
          <wp:inline distT="0" distB="0" distL="0" distR="0" wp14:anchorId="59F43D05" wp14:editId="5D7C959F">
            <wp:extent cx="6156000" cy="3420000"/>
            <wp:effectExtent l="0" t="0" r="0" b="0"/>
            <wp:docPr id="30" name="Grafico 30">
              <a:extLst xmlns:a="http://schemas.openxmlformats.org/drawingml/2006/main">
                <a:ext uri="{FF2B5EF4-FFF2-40B4-BE49-F238E27FC236}">
                  <a16:creationId xmlns:a16="http://schemas.microsoft.com/office/drawing/2014/main" id="{0ABA3D17-9554-4B89-BE91-C703E08550B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0E263F58" w14:textId="0F84D965" w:rsidR="001C1DF8" w:rsidRDefault="003E3090" w:rsidP="007370F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694A8FE" w14:textId="77777777" w:rsidR="00C17224" w:rsidRDefault="00C17224" w:rsidP="007370F2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1D27D5D" w14:textId="20CD15AA" w:rsidR="00566D4B" w:rsidRPr="00C17224" w:rsidRDefault="00FA30CC" w:rsidP="007370F2">
      <w:pPr>
        <w:jc w:val="both"/>
        <w:rPr>
          <w:b/>
        </w:rPr>
      </w:pPr>
      <w:r w:rsidRPr="00C17224">
        <w:rPr>
          <w:b/>
        </w:rPr>
        <w:lastRenderedPageBreak/>
        <w:t>POPOLA</w:t>
      </w:r>
      <w:r w:rsidR="000A7040" w:rsidRPr="00C17224">
        <w:rPr>
          <w:b/>
        </w:rPr>
        <w:t xml:space="preserve">ZIONE PER </w:t>
      </w:r>
      <w:r w:rsidRPr="00C17224">
        <w:rPr>
          <w:b/>
        </w:rPr>
        <w:t>GRAD</w:t>
      </w:r>
      <w:r w:rsidR="000A7040" w:rsidRPr="00C17224">
        <w:rPr>
          <w:b/>
        </w:rPr>
        <w:t>O DI ISTRUZIONE</w:t>
      </w:r>
      <w:r w:rsidR="007370F2" w:rsidRPr="00C17224">
        <w:rPr>
          <w:b/>
        </w:rPr>
        <w:t xml:space="preserve">, </w:t>
      </w:r>
      <w:r w:rsidR="00487A63" w:rsidRPr="00C17224">
        <w:rPr>
          <w:b/>
        </w:rPr>
        <w:t>censim</w:t>
      </w:r>
      <w:r w:rsidR="007370F2" w:rsidRPr="00C17224">
        <w:rPr>
          <w:b/>
        </w:rPr>
        <w:t xml:space="preserve">ento </w:t>
      </w:r>
      <w:r w:rsidR="00CF6FAB" w:rsidRPr="00C17224">
        <w:rPr>
          <w:b/>
        </w:rPr>
        <w:t>2021</w:t>
      </w:r>
      <w:r w:rsidR="00634DFB" w:rsidRPr="00C17224">
        <w:rPr>
          <w:b/>
        </w:rPr>
        <w:t>.</w:t>
      </w:r>
    </w:p>
    <w:tbl>
      <w:tblPr>
        <w:tblpPr w:leftFromText="141" w:rightFromText="141" w:vertAnchor="text" w:horzAnchor="margin" w:tblpXSpec="center" w:tblpY="310"/>
        <w:tblW w:w="10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2"/>
        <w:gridCol w:w="937"/>
        <w:gridCol w:w="1017"/>
        <w:gridCol w:w="1026"/>
        <w:gridCol w:w="1244"/>
        <w:gridCol w:w="1302"/>
        <w:gridCol w:w="1066"/>
        <w:gridCol w:w="1017"/>
        <w:gridCol w:w="1152"/>
      </w:tblGrid>
      <w:tr w:rsidR="00CF6FAB" w:rsidRPr="00EC559B" w14:paraId="0A400C10" w14:textId="77777777" w:rsidTr="00CF6FAB">
        <w:trPr>
          <w:trHeight w:val="507"/>
        </w:trPr>
        <w:tc>
          <w:tcPr>
            <w:tcW w:w="13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186A03AA" w14:textId="77777777" w:rsidR="00CF6FAB" w:rsidRPr="000A4168" w:rsidRDefault="00CF6FAB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Grado di istruzione</w:t>
            </w:r>
          </w:p>
        </w:tc>
        <w:tc>
          <w:tcPr>
            <w:tcW w:w="9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361B4DB2" w14:textId="77777777" w:rsidR="00CF6FAB" w:rsidRPr="000A4168" w:rsidRDefault="00CF6FAB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Analfabeti</w:t>
            </w:r>
          </w:p>
        </w:tc>
        <w:tc>
          <w:tcPr>
            <w:tcW w:w="10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50806B24" w14:textId="77777777" w:rsidR="00CF6FAB" w:rsidRPr="000A4168" w:rsidRDefault="00CF6FAB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Alfabeti privi di titolo di studio</w:t>
            </w:r>
          </w:p>
        </w:tc>
        <w:tc>
          <w:tcPr>
            <w:tcW w:w="10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699B24A9" w14:textId="77777777" w:rsidR="00CF6FAB" w:rsidRPr="000A4168" w:rsidRDefault="00CF6FAB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Licenza di scuola elementare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7FDA4666" w14:textId="77777777" w:rsidR="00CF6FAB" w:rsidRPr="000A4168" w:rsidRDefault="00CF6FAB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Licenza di scuola media inferiore o di avviamento professionale</w:t>
            </w:r>
          </w:p>
        </w:tc>
        <w:tc>
          <w:tcPr>
            <w:tcW w:w="13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73CBC38B" w14:textId="77777777" w:rsidR="00CF6FAB" w:rsidRPr="000A4168" w:rsidRDefault="00CF6FAB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Diploma di istruzione secondaria di II grado o di qualifica professionale (corso di 3-4 anni) compresi IFTS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6B199B83" w14:textId="77777777" w:rsidR="00CF6FAB" w:rsidRPr="000A4168" w:rsidRDefault="00CF6FAB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Diploma di tecnico superiore ITS o titolo di studio terziario di primo livello</w:t>
            </w:r>
          </w:p>
        </w:tc>
        <w:tc>
          <w:tcPr>
            <w:tcW w:w="10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506FDFB5" w14:textId="77777777" w:rsidR="00CF6FAB" w:rsidRPr="000A4168" w:rsidRDefault="00CF6FAB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Titolo di studio terziario di secondo livello</w:t>
            </w:r>
          </w:p>
        </w:tc>
        <w:tc>
          <w:tcPr>
            <w:tcW w:w="11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6EE60AFA" w14:textId="77777777" w:rsidR="00CF6FAB" w:rsidRPr="000A4168" w:rsidRDefault="00CF6FAB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it-IT"/>
                <w14:ligatures w14:val="none"/>
              </w:rPr>
              <w:t>Dottorato di ricerca/ diploma accademico di formazione alla ricerca</w:t>
            </w:r>
          </w:p>
        </w:tc>
      </w:tr>
      <w:tr w:rsidR="00CF6FAB" w:rsidRPr="00EC559B" w14:paraId="53577357" w14:textId="77777777" w:rsidTr="00CF6FAB">
        <w:trPr>
          <w:trHeight w:val="450"/>
        </w:trPr>
        <w:tc>
          <w:tcPr>
            <w:tcW w:w="13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1B8360" w14:textId="77777777" w:rsidR="00CF6FAB" w:rsidRPr="00EC559B" w:rsidRDefault="00CF6FAB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8BD13D" w14:textId="77777777" w:rsidR="00CF6FAB" w:rsidRPr="00EC559B" w:rsidRDefault="00CF6FAB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E7096C" w14:textId="77777777" w:rsidR="00CF6FAB" w:rsidRPr="00EC559B" w:rsidRDefault="00CF6FAB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613C3F" w14:textId="77777777" w:rsidR="00CF6FAB" w:rsidRPr="00EC559B" w:rsidRDefault="00CF6FAB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50DF5B" w14:textId="77777777" w:rsidR="00CF6FAB" w:rsidRPr="00EC559B" w:rsidRDefault="00CF6FAB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3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956ED0" w14:textId="77777777" w:rsidR="00CF6FAB" w:rsidRPr="00EC559B" w:rsidRDefault="00CF6FAB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C909B7" w14:textId="77777777" w:rsidR="00CF6FAB" w:rsidRPr="00EC559B" w:rsidRDefault="00CF6FAB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67764" w14:textId="77777777" w:rsidR="00CF6FAB" w:rsidRPr="00EC559B" w:rsidRDefault="00CF6FAB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9EFCDD" w14:textId="77777777" w:rsidR="00CF6FAB" w:rsidRPr="00EC559B" w:rsidRDefault="00CF6FAB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CF6FAB" w:rsidRPr="00EC559B" w14:paraId="2404FA96" w14:textId="77777777" w:rsidTr="00CF6FAB">
        <w:trPr>
          <w:trHeight w:val="450"/>
        </w:trPr>
        <w:tc>
          <w:tcPr>
            <w:tcW w:w="13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F0AE44" w14:textId="77777777" w:rsidR="00CF6FAB" w:rsidRPr="00EC559B" w:rsidRDefault="00CF6FAB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5A427E" w14:textId="77777777" w:rsidR="00CF6FAB" w:rsidRPr="00EC559B" w:rsidRDefault="00CF6FAB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B5A2CE" w14:textId="77777777" w:rsidR="00CF6FAB" w:rsidRPr="00EC559B" w:rsidRDefault="00CF6FAB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339A2B" w14:textId="77777777" w:rsidR="00CF6FAB" w:rsidRPr="00EC559B" w:rsidRDefault="00CF6FAB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AE3B96" w14:textId="77777777" w:rsidR="00CF6FAB" w:rsidRPr="00EC559B" w:rsidRDefault="00CF6FAB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3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30CCC5" w14:textId="77777777" w:rsidR="00CF6FAB" w:rsidRPr="00EC559B" w:rsidRDefault="00CF6FAB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2C9542" w14:textId="77777777" w:rsidR="00CF6FAB" w:rsidRPr="00EC559B" w:rsidRDefault="00CF6FAB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66C9D6" w14:textId="77777777" w:rsidR="00CF6FAB" w:rsidRPr="00EC559B" w:rsidRDefault="00CF6FAB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59EDCF" w14:textId="77777777" w:rsidR="00CF6FAB" w:rsidRPr="00EC559B" w:rsidRDefault="00CF6FAB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CF6FAB" w:rsidRPr="00EC559B" w14:paraId="34394DD5" w14:textId="77777777" w:rsidTr="00CF6FAB">
        <w:trPr>
          <w:trHeight w:val="450"/>
        </w:trPr>
        <w:tc>
          <w:tcPr>
            <w:tcW w:w="13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E24E8" w14:textId="77777777" w:rsidR="00CF6FAB" w:rsidRPr="00EC559B" w:rsidRDefault="00CF6FAB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9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AABF02" w14:textId="77777777" w:rsidR="00CF6FAB" w:rsidRPr="00EC559B" w:rsidRDefault="00CF6FAB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6E8AC4" w14:textId="77777777" w:rsidR="00CF6FAB" w:rsidRPr="00EC559B" w:rsidRDefault="00CF6FAB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CE4F47" w14:textId="77777777" w:rsidR="00CF6FAB" w:rsidRPr="00EC559B" w:rsidRDefault="00CF6FAB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C43AFA" w14:textId="77777777" w:rsidR="00CF6FAB" w:rsidRPr="00EC559B" w:rsidRDefault="00CF6FAB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3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1736AD" w14:textId="77777777" w:rsidR="00CF6FAB" w:rsidRPr="00EC559B" w:rsidRDefault="00CF6FAB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996AFA" w14:textId="77777777" w:rsidR="00CF6FAB" w:rsidRPr="00EC559B" w:rsidRDefault="00CF6FAB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A9FAD2" w14:textId="77777777" w:rsidR="00CF6FAB" w:rsidRPr="00EC559B" w:rsidRDefault="00CF6FAB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  <w:tc>
          <w:tcPr>
            <w:tcW w:w="11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0829D2" w14:textId="77777777" w:rsidR="00CF6FAB" w:rsidRPr="00EC559B" w:rsidRDefault="00CF6FAB" w:rsidP="00C30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</w:p>
        </w:tc>
      </w:tr>
      <w:tr w:rsidR="00CF6FAB" w:rsidRPr="00EC559B" w14:paraId="606A87A7" w14:textId="77777777" w:rsidTr="00CF6FAB">
        <w:trPr>
          <w:trHeight w:val="165"/>
        </w:trPr>
        <w:tc>
          <w:tcPr>
            <w:tcW w:w="100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B77A" w14:textId="77777777" w:rsidR="00CF6FAB" w:rsidRPr="000A4168" w:rsidRDefault="00CF6FAB" w:rsidP="00C3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VALORI ASSOLUTI</w:t>
            </w:r>
          </w:p>
        </w:tc>
      </w:tr>
      <w:tr w:rsidR="00CF6FAB" w:rsidRPr="00EC559B" w14:paraId="5E723CBC" w14:textId="77777777" w:rsidTr="00CF6FAB">
        <w:trPr>
          <w:trHeight w:val="173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E304AE" w14:textId="384A5278" w:rsidR="00CF6FAB" w:rsidRPr="000A4168" w:rsidRDefault="00CF6FAB" w:rsidP="00C30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Gragnano Trebbiense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378072" w14:textId="0456D00C" w:rsidR="00CF6FAB" w:rsidRPr="000A4168" w:rsidRDefault="00CF6FAB" w:rsidP="00C300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476B5B" w14:textId="75847110" w:rsidR="00CF6FAB" w:rsidRPr="000A4168" w:rsidRDefault="00CF6FAB" w:rsidP="00C300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EE6902" w14:textId="7A22283A" w:rsidR="00CF6FAB" w:rsidRPr="000A4168" w:rsidRDefault="00CF6FAB" w:rsidP="00C300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615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3F6198" w14:textId="12CB1DB3" w:rsidR="00CF6FAB" w:rsidRPr="000A4168" w:rsidRDefault="00CF6FAB" w:rsidP="00C300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1.221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8FE554" w14:textId="5FE3B680" w:rsidR="00CF6FAB" w:rsidRPr="000A4168" w:rsidRDefault="00CF6FAB" w:rsidP="00C300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1.660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5D8A94" w14:textId="59499FED" w:rsidR="00CF6FAB" w:rsidRPr="000A4168" w:rsidRDefault="00CF6FAB" w:rsidP="00C300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9A190B" w14:textId="71BB036B" w:rsidR="00CF6FAB" w:rsidRPr="000A4168" w:rsidRDefault="00CF6FAB" w:rsidP="00C300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333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BFAD91" w14:textId="5CDED795" w:rsidR="00CF6FAB" w:rsidRPr="000A4168" w:rsidRDefault="00CF6FAB" w:rsidP="00C300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CF6FAB" w:rsidRPr="00EC559B" w14:paraId="589C74D0" w14:textId="77777777" w:rsidTr="00CF6FAB">
        <w:trPr>
          <w:trHeight w:val="165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E6D1" w14:textId="77777777" w:rsidR="00CF6FAB" w:rsidRPr="000A4168" w:rsidRDefault="00CF6FAB" w:rsidP="00C30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Provincia di Piacenza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B6B1" w14:textId="77777777" w:rsidR="00CF6FAB" w:rsidRPr="000A4168" w:rsidRDefault="00CF6FAB" w:rsidP="00C300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1.053</w:t>
            </w:r>
            <w:r w:rsidRPr="000A416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8B2E" w14:textId="77777777" w:rsidR="00CF6FAB" w:rsidRPr="000A4168" w:rsidRDefault="00CF6FAB" w:rsidP="00C300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8.084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263F" w14:textId="77777777" w:rsidR="00CF6FAB" w:rsidRPr="000A4168" w:rsidRDefault="00CF6FAB" w:rsidP="00C300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39.541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241E" w14:textId="77777777" w:rsidR="00CF6FAB" w:rsidRPr="000A4168" w:rsidRDefault="00CF6FAB" w:rsidP="00C300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72.071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5595" w14:textId="77777777" w:rsidR="00CF6FAB" w:rsidRPr="000A4168" w:rsidRDefault="00CF6FAB" w:rsidP="00C300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104.203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284B" w14:textId="77777777" w:rsidR="00CF6FAB" w:rsidRPr="000A4168" w:rsidRDefault="00CF6FAB" w:rsidP="00C300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10.880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A620" w14:textId="77777777" w:rsidR="00CF6FAB" w:rsidRPr="000A4168" w:rsidRDefault="00CF6FAB" w:rsidP="00C300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26.857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1495" w14:textId="77777777" w:rsidR="00CF6FAB" w:rsidRPr="000A4168" w:rsidRDefault="00CF6FAB" w:rsidP="00C300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856</w:t>
            </w:r>
          </w:p>
        </w:tc>
      </w:tr>
      <w:tr w:rsidR="00CF6FAB" w:rsidRPr="00EC559B" w14:paraId="7D27F810" w14:textId="77777777" w:rsidTr="00CF6FAB">
        <w:trPr>
          <w:trHeight w:val="173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3A43DB" w14:textId="77777777" w:rsidR="00CF6FAB" w:rsidRPr="000A4168" w:rsidRDefault="00CF6FAB" w:rsidP="00C30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Regione Emilia-Romagna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49D871" w14:textId="77777777" w:rsidR="00CF6FAB" w:rsidRPr="000A4168" w:rsidRDefault="00CF6FAB" w:rsidP="00C300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17.465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011D26" w14:textId="77777777" w:rsidR="00CF6FAB" w:rsidRPr="000A4168" w:rsidRDefault="00CF6FAB" w:rsidP="00C300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145.934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C81A30" w14:textId="77777777" w:rsidR="00CF6FAB" w:rsidRPr="000A4168" w:rsidRDefault="00CF6FAB" w:rsidP="00C300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601.108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A1860A" w14:textId="77777777" w:rsidR="00CF6FAB" w:rsidRPr="000A4168" w:rsidRDefault="00CF6FAB" w:rsidP="00C300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1.136.892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A02F56" w14:textId="77777777" w:rsidR="00CF6FAB" w:rsidRPr="000A4168" w:rsidRDefault="00CF6FAB" w:rsidP="00C300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1.533.101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44B9E7" w14:textId="77777777" w:rsidR="00CF6FAB" w:rsidRPr="000A4168" w:rsidRDefault="00CF6FAB" w:rsidP="00C300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182.307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9CAD94" w14:textId="77777777" w:rsidR="00CF6FAB" w:rsidRPr="000A4168" w:rsidRDefault="00CF6FAB" w:rsidP="00C300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479.105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BBFEBA" w14:textId="77777777" w:rsidR="00CF6FAB" w:rsidRPr="000A4168" w:rsidRDefault="00CF6FAB" w:rsidP="00C300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21.779</w:t>
            </w:r>
          </w:p>
        </w:tc>
      </w:tr>
      <w:tr w:rsidR="00CF6FAB" w:rsidRPr="00EC559B" w14:paraId="68B13975" w14:textId="77777777" w:rsidTr="00CF6FAB">
        <w:trPr>
          <w:trHeight w:val="165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7D7F" w14:textId="77777777" w:rsidR="00CF6FAB" w:rsidRPr="000A4168" w:rsidRDefault="00CF6FAB" w:rsidP="00C30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072F1209" w14:textId="77777777" w:rsidR="00CF6FAB" w:rsidRPr="000A4168" w:rsidRDefault="00CF6FAB" w:rsidP="00C30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Italia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8CC8" w14:textId="77777777" w:rsidR="00CF6FAB" w:rsidRPr="000A4168" w:rsidRDefault="00CF6FAB" w:rsidP="00C300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292.760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ABC2" w14:textId="77777777" w:rsidR="00CF6FAB" w:rsidRPr="000A4168" w:rsidRDefault="00CF6FAB" w:rsidP="00C300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2.002.968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2488" w14:textId="77777777" w:rsidR="00CF6FAB" w:rsidRPr="000A4168" w:rsidRDefault="00CF6FAB" w:rsidP="00C300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8.201.882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388B" w14:textId="77777777" w:rsidR="00CF6FAB" w:rsidRPr="000A4168" w:rsidRDefault="00CF6FAB" w:rsidP="00C300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15.999.968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FCBE" w14:textId="77777777" w:rsidR="00CF6FAB" w:rsidRPr="000A4168" w:rsidRDefault="00CF6FAB" w:rsidP="00C300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19.907.349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F378" w14:textId="77777777" w:rsidR="00CF6FAB" w:rsidRPr="000A4168" w:rsidRDefault="00CF6FAB" w:rsidP="00C300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2.245.986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128A" w14:textId="77777777" w:rsidR="00CF6FAB" w:rsidRPr="000A4168" w:rsidRDefault="00CF6FAB" w:rsidP="00C300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5.989.126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3112" w14:textId="77777777" w:rsidR="00CF6FAB" w:rsidRPr="000A4168" w:rsidRDefault="00CF6FAB" w:rsidP="00C3007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cstheme="minorHAnsi"/>
                <w:sz w:val="20"/>
                <w:szCs w:val="20"/>
              </w:rPr>
              <w:t>259.202</w:t>
            </w:r>
          </w:p>
        </w:tc>
      </w:tr>
      <w:tr w:rsidR="00CF6FAB" w:rsidRPr="00EC559B" w14:paraId="296D4C31" w14:textId="77777777" w:rsidTr="00CF6FAB">
        <w:trPr>
          <w:trHeight w:val="173"/>
        </w:trPr>
        <w:tc>
          <w:tcPr>
            <w:tcW w:w="100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2700" w14:textId="77777777" w:rsidR="00CF6FAB" w:rsidRPr="000A4168" w:rsidRDefault="00CF6FAB" w:rsidP="00C30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0B43219D" w14:textId="77777777" w:rsidR="00CF6FAB" w:rsidRPr="000A4168" w:rsidRDefault="00CF6FAB" w:rsidP="00C3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VALORI PERCENTUALI</w:t>
            </w:r>
          </w:p>
        </w:tc>
      </w:tr>
      <w:tr w:rsidR="00CF6FAB" w:rsidRPr="00EC559B" w14:paraId="247B1F9F" w14:textId="77777777" w:rsidTr="00CF6FAB">
        <w:trPr>
          <w:trHeight w:val="165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10CA91" w14:textId="5459842A" w:rsidR="00CF6FAB" w:rsidRPr="000A4168" w:rsidRDefault="00CF6FAB" w:rsidP="00C30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Comune di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Gragnano Trebbiense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38038D" w14:textId="07D7C997" w:rsidR="00CF6FAB" w:rsidRPr="000A4168" w:rsidRDefault="00CF6FAB" w:rsidP="00C30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ED211F" w14:textId="26053003" w:rsidR="00CF6FAB" w:rsidRPr="000A4168" w:rsidRDefault="00CF6FAB" w:rsidP="00C30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1C877E" w14:textId="3E458FD1" w:rsidR="00CF6FAB" w:rsidRPr="000A4168" w:rsidRDefault="00CF6FAB" w:rsidP="00C30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14,7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86AF88" w14:textId="040F5C3F" w:rsidR="00CF6FAB" w:rsidRPr="000A4168" w:rsidRDefault="00CF6FAB" w:rsidP="00C30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29,3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08EE8A" w14:textId="58A44F96" w:rsidR="00CF6FAB" w:rsidRPr="000A4168" w:rsidRDefault="00CF6FAB" w:rsidP="00C30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39,8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B417E7" w14:textId="6290003E" w:rsidR="00CF6FAB" w:rsidRPr="000A4168" w:rsidRDefault="00CF6FAB" w:rsidP="00C30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059E63" w14:textId="35631E5C" w:rsidR="00CF6FAB" w:rsidRPr="000A4168" w:rsidRDefault="00CF6FAB" w:rsidP="00C30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8,0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99E88C" w14:textId="0822E990" w:rsidR="00CF6FAB" w:rsidRPr="000A4168" w:rsidRDefault="00CF6FAB" w:rsidP="00C30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0,1</w:t>
            </w:r>
          </w:p>
        </w:tc>
      </w:tr>
      <w:tr w:rsidR="00CF6FAB" w:rsidRPr="00EC559B" w14:paraId="277A887F" w14:textId="77777777" w:rsidTr="00CF6FAB">
        <w:trPr>
          <w:trHeight w:val="173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EBA8" w14:textId="77777777" w:rsidR="00CF6FAB" w:rsidRPr="000A4168" w:rsidRDefault="00CF6FAB" w:rsidP="00C30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Provincia di Piacenza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5E28" w14:textId="77777777" w:rsidR="00CF6FAB" w:rsidRPr="000A4168" w:rsidRDefault="00CF6FAB" w:rsidP="00C30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DB01" w14:textId="77777777" w:rsidR="00CF6FAB" w:rsidRPr="000A4168" w:rsidRDefault="00CF6FAB" w:rsidP="00C30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913A" w14:textId="77777777" w:rsidR="00CF6FAB" w:rsidRPr="000A4168" w:rsidRDefault="00CF6FAB" w:rsidP="00C30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15,0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2C13" w14:textId="77777777" w:rsidR="00CF6FAB" w:rsidRPr="000A4168" w:rsidRDefault="00CF6FAB" w:rsidP="00C30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27,3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8BC1" w14:textId="77777777" w:rsidR="00CF6FAB" w:rsidRPr="000A4168" w:rsidRDefault="00CF6FAB" w:rsidP="00C30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39,5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1D17" w14:textId="77777777" w:rsidR="00CF6FAB" w:rsidRPr="000A4168" w:rsidRDefault="00CF6FAB" w:rsidP="00C30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DB1E" w14:textId="77777777" w:rsidR="00CF6FAB" w:rsidRPr="000A4168" w:rsidRDefault="00CF6FAB" w:rsidP="00C30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10,2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C69F" w14:textId="77777777" w:rsidR="00CF6FAB" w:rsidRPr="000A4168" w:rsidRDefault="00CF6FAB" w:rsidP="00C30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0,3</w:t>
            </w:r>
          </w:p>
        </w:tc>
      </w:tr>
      <w:tr w:rsidR="00CF6FAB" w:rsidRPr="00EC559B" w14:paraId="5CEAA26F" w14:textId="77777777" w:rsidTr="00CF6FAB">
        <w:trPr>
          <w:trHeight w:val="165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D33599" w14:textId="77777777" w:rsidR="00CF6FAB" w:rsidRPr="000A4168" w:rsidRDefault="00CF6FAB" w:rsidP="00C30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Regione Emilia-Romagna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BBF0AC" w14:textId="77777777" w:rsidR="00CF6FAB" w:rsidRPr="000A4168" w:rsidRDefault="00CF6FAB" w:rsidP="00C30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0CB1E8" w14:textId="77777777" w:rsidR="00CF6FAB" w:rsidRPr="000A4168" w:rsidRDefault="00CF6FAB" w:rsidP="00C30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11C655" w14:textId="77777777" w:rsidR="00CF6FAB" w:rsidRPr="000A4168" w:rsidRDefault="00CF6FAB" w:rsidP="00C30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14,6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F2756F" w14:textId="77777777" w:rsidR="00CF6FAB" w:rsidRPr="000A4168" w:rsidRDefault="00CF6FAB" w:rsidP="00C30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27,6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8FF2E7" w14:textId="77777777" w:rsidR="00CF6FAB" w:rsidRPr="000A4168" w:rsidRDefault="00CF6FAB" w:rsidP="00C30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37,2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6637A6" w14:textId="77777777" w:rsidR="00CF6FAB" w:rsidRPr="000A4168" w:rsidRDefault="00CF6FAB" w:rsidP="00C30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71A9D5" w14:textId="77777777" w:rsidR="00CF6FAB" w:rsidRPr="000A4168" w:rsidRDefault="00CF6FAB" w:rsidP="00C30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11,6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8D11A4" w14:textId="77777777" w:rsidR="00CF6FAB" w:rsidRPr="000A4168" w:rsidRDefault="00CF6FAB" w:rsidP="00C30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</w:tr>
      <w:tr w:rsidR="00CF6FAB" w:rsidRPr="00EC559B" w14:paraId="7E3422C3" w14:textId="77777777" w:rsidTr="00CF6FAB">
        <w:trPr>
          <w:trHeight w:val="173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5EB5" w14:textId="77777777" w:rsidR="00CF6FAB" w:rsidRPr="000A4168" w:rsidRDefault="00CF6FAB" w:rsidP="00C30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624C0C2F" w14:textId="77777777" w:rsidR="00CF6FAB" w:rsidRPr="000A4168" w:rsidRDefault="00CF6FAB" w:rsidP="00C30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0A41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Italia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5D63" w14:textId="77777777" w:rsidR="00CF6FAB" w:rsidRPr="000A4168" w:rsidRDefault="00CF6FAB" w:rsidP="00C30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718A" w14:textId="77777777" w:rsidR="00CF6FAB" w:rsidRPr="000A4168" w:rsidRDefault="00CF6FAB" w:rsidP="00C30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3,6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750E" w14:textId="77777777" w:rsidR="00CF6FAB" w:rsidRPr="000A4168" w:rsidRDefault="00CF6FAB" w:rsidP="00C30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14,9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5D39" w14:textId="77777777" w:rsidR="00CF6FAB" w:rsidRPr="000A4168" w:rsidRDefault="00CF6FAB" w:rsidP="00C30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29,1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23F5" w14:textId="77777777" w:rsidR="00CF6FAB" w:rsidRPr="000A4168" w:rsidRDefault="00CF6FAB" w:rsidP="00C30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36,3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3616" w14:textId="77777777" w:rsidR="00CF6FAB" w:rsidRPr="000A4168" w:rsidRDefault="00CF6FAB" w:rsidP="00C30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4,1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B9CB" w14:textId="77777777" w:rsidR="00CF6FAB" w:rsidRPr="000A4168" w:rsidRDefault="00CF6FAB" w:rsidP="00C30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10,9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6562" w14:textId="77777777" w:rsidR="00CF6FAB" w:rsidRPr="000A4168" w:rsidRDefault="00CF6FAB" w:rsidP="00C300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41F5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0,5</w:t>
            </w:r>
          </w:p>
        </w:tc>
      </w:tr>
    </w:tbl>
    <w:p w14:paraId="53C49CD4" w14:textId="73932676" w:rsidR="00CF6FAB" w:rsidRDefault="007370F2" w:rsidP="000A4168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3742E23" w14:textId="45A0E840" w:rsidR="000A4168" w:rsidRPr="008E3A89" w:rsidRDefault="00CF6FAB" w:rsidP="000A4168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48FAC201" wp14:editId="6C97E3A1">
            <wp:extent cx="6229350" cy="3362325"/>
            <wp:effectExtent l="0" t="0" r="0" b="0"/>
            <wp:docPr id="4" name="Grafico 4">
              <a:extLst xmlns:a="http://schemas.openxmlformats.org/drawingml/2006/main">
                <a:ext uri="{FF2B5EF4-FFF2-40B4-BE49-F238E27FC236}">
                  <a16:creationId xmlns:a16="http://schemas.microsoft.com/office/drawing/2014/main" id="{C5B92210-D56D-47F4-BC74-F3DA896487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  <w:r w:rsidR="008E3A89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634DFB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70317036" w14:textId="60C8D3DA" w:rsidR="000A7040" w:rsidRPr="00C17224" w:rsidRDefault="000A7040" w:rsidP="000A4168">
      <w:pPr>
        <w:jc w:val="both"/>
      </w:pPr>
      <w:r w:rsidRPr="00C17224">
        <w:rPr>
          <w:b/>
        </w:rPr>
        <w:lastRenderedPageBreak/>
        <w:t>FAMIGLIE</w:t>
      </w:r>
    </w:p>
    <w:p w14:paraId="7B371B93" w14:textId="74D707C1" w:rsidR="000A33F5" w:rsidRPr="00634DFB" w:rsidRDefault="00634DFB" w:rsidP="00634DFB">
      <w:pPr>
        <w:rPr>
          <w:b/>
          <w:bCs/>
        </w:rPr>
      </w:pPr>
      <w:r w:rsidRPr="00634DFB">
        <w:rPr>
          <w:b/>
          <w:bCs/>
        </w:rPr>
        <w:t>Numero di famiglie residenti.</w:t>
      </w:r>
      <w:r>
        <w:rPr>
          <w:b/>
          <w:bCs/>
        </w:rPr>
        <w:t xml:space="preserve"> </w:t>
      </w:r>
      <w:r w:rsidRPr="0024090D">
        <w:rPr>
          <w:b/>
          <w:bCs/>
        </w:rPr>
        <w:t xml:space="preserve">Comune di </w:t>
      </w:r>
      <w:r w:rsidR="008949F9">
        <w:rPr>
          <w:b/>
          <w:bCs/>
        </w:rPr>
        <w:t>Gragnano Trebbiense</w:t>
      </w:r>
      <w:r w:rsidRPr="0024090D">
        <w:rPr>
          <w:b/>
          <w:bCs/>
        </w:rPr>
        <w:t xml:space="preserve"> e confronti provincia, regione, Italia.</w:t>
      </w:r>
      <w:r>
        <w:rPr>
          <w:b/>
          <w:bCs/>
        </w:rPr>
        <w:t xml:space="preserve"> </w:t>
      </w:r>
      <w:r w:rsidR="008A088C">
        <w:rPr>
          <w:b/>
          <w:bCs/>
        </w:rPr>
        <w:t xml:space="preserve"> </w:t>
      </w:r>
      <w:r>
        <w:rPr>
          <w:b/>
          <w:bCs/>
        </w:rPr>
        <w:t>2003-2022.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2274"/>
        <w:gridCol w:w="2157"/>
        <w:gridCol w:w="2300"/>
        <w:gridCol w:w="2012"/>
      </w:tblGrid>
      <w:tr w:rsidR="00634DFB" w:rsidRPr="009E68E0" w14:paraId="73776ED8" w14:textId="77777777" w:rsidTr="00C17224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973BD01" w14:textId="76086BC9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C1BF48F" w14:textId="77777777" w:rsidR="00634DFB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Comune di</w:t>
            </w:r>
          </w:p>
          <w:p w14:paraId="1826B1AC" w14:textId="2E9AFB0C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 </w:t>
            </w:r>
            <w:r w:rsidR="008949F9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Gragnano Trebbiense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A90A079" w14:textId="77777777" w:rsidR="00634DFB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Provincia di </w:t>
            </w:r>
          </w:p>
          <w:p w14:paraId="1F7AD2F3" w14:textId="49692456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Piacenza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4108B1E2" w14:textId="77777777" w:rsidR="00C17224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Regione </w:t>
            </w:r>
          </w:p>
          <w:p w14:paraId="45FB8859" w14:textId="4024060B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Emilia-Romagna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5DAA9087" w14:textId="67702394" w:rsidR="00634DFB" w:rsidRPr="009E68E0" w:rsidRDefault="00634DFB" w:rsidP="00634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Italia</w:t>
            </w:r>
          </w:p>
        </w:tc>
      </w:tr>
      <w:tr w:rsidR="008949F9" w:rsidRPr="009E68E0" w14:paraId="26B97ACD" w14:textId="77777777" w:rsidTr="00C17224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30F2C5" w14:textId="77777777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DE5505" w14:textId="4A6C55A2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83AF0">
              <w:t>1.582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707868" w14:textId="66CE1D9B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118.087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C81496" w14:textId="5B96C79E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1.748.359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CA7A0F" w14:textId="18D74722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22.876.102</w:t>
            </w:r>
          </w:p>
        </w:tc>
      </w:tr>
      <w:tr w:rsidR="008949F9" w:rsidRPr="009E68E0" w14:paraId="56540272" w14:textId="77777777" w:rsidTr="00C17224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8CCC9" w14:textId="77777777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50B58" w14:textId="4D36EBDD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83AF0">
              <w:t>1.614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0FE06" w14:textId="14A94E9D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119.890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DD17F" w14:textId="4055CFAD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1.783.689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ABA26" w14:textId="098E52B2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23.310.604</w:t>
            </w:r>
          </w:p>
        </w:tc>
      </w:tr>
      <w:tr w:rsidR="008949F9" w:rsidRPr="009E68E0" w14:paraId="550525B2" w14:textId="77777777" w:rsidTr="00C17224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EEA38E" w14:textId="77777777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057E1D" w14:textId="4E35182B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83AF0">
              <w:t>1.663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C3FE5E" w14:textId="4EE09C89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121.563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024234" w14:textId="0E7BFF01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1.814.792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B28780" w14:textId="047DC0D5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23.600.370</w:t>
            </w:r>
          </w:p>
        </w:tc>
      </w:tr>
      <w:tr w:rsidR="008949F9" w:rsidRPr="009E68E0" w14:paraId="463F68C1" w14:textId="77777777" w:rsidTr="00C17224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40298" w14:textId="77777777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44E66" w14:textId="4FFB3F6D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83AF0">
              <w:t>1.725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055FB" w14:textId="745FC2E3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123.065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F3722" w14:textId="45C631A9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1.844.228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2D703" w14:textId="4C7FC090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23.907.410</w:t>
            </w:r>
          </w:p>
        </w:tc>
      </w:tr>
      <w:tr w:rsidR="008949F9" w:rsidRPr="009E68E0" w14:paraId="7CFFD02F" w14:textId="77777777" w:rsidTr="00C17224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A285B7" w14:textId="77777777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F0698A" w14:textId="1795608A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83AF0">
              <w:t>1.758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0DA57B" w14:textId="4BAA82E5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125.169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922B11" w14:textId="4771F2CA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1.879.750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8AD450" w14:textId="2701BB4D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24.282.485</w:t>
            </w:r>
          </w:p>
        </w:tc>
      </w:tr>
      <w:tr w:rsidR="008949F9" w:rsidRPr="009E68E0" w14:paraId="5A03EA4A" w14:textId="77777777" w:rsidTr="00C17224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29414" w14:textId="77777777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7D0F5" w14:textId="582BBFD3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83AF0">
              <w:t>1.831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80D11" w14:textId="77C6F3A7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126.923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9F248" w14:textId="5405D236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1.915.435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09B55" w14:textId="7EF9763C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24.641.200</w:t>
            </w:r>
          </w:p>
        </w:tc>
      </w:tr>
      <w:tr w:rsidR="008949F9" w:rsidRPr="009E68E0" w14:paraId="6D63C0A2" w14:textId="77777777" w:rsidTr="00C17224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3FEDA0" w14:textId="77777777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8BFDAD" w14:textId="1C02FBFB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83AF0">
              <w:t>1.848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8F9490" w14:textId="0E0340DE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128.159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43336E" w14:textId="755C0A0B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1.947.388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18B1A5" w14:textId="28A295DE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24.905.042</w:t>
            </w:r>
          </w:p>
        </w:tc>
      </w:tr>
      <w:tr w:rsidR="008949F9" w:rsidRPr="009E68E0" w14:paraId="6DF950E2" w14:textId="77777777" w:rsidTr="00C17224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201D0" w14:textId="77777777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C3EE3" w14:textId="6E7F9F32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83AF0">
              <w:t>1.865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55865" w14:textId="44A67ABA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129.323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CCA92" w14:textId="59DAA4AB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1.970.840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41F80" w14:textId="0325396E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25.175.793</w:t>
            </w:r>
          </w:p>
        </w:tc>
      </w:tr>
      <w:tr w:rsidR="008949F9" w:rsidRPr="009E68E0" w14:paraId="02949F2D" w14:textId="77777777" w:rsidTr="00C17224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A0D0B6" w14:textId="77777777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738B18" w14:textId="1816C20E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83AF0">
              <w:t>1.879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ABDB4D" w14:textId="34EF8A79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130.354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091307" w14:textId="6C0BBF25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1.989.874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2BEF9F" w14:textId="2F64B3DE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25.405.663</w:t>
            </w:r>
          </w:p>
        </w:tc>
      </w:tr>
      <w:tr w:rsidR="008949F9" w:rsidRPr="009E68E0" w14:paraId="02CF6777" w14:textId="77777777" w:rsidTr="00C17224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B30EE" w14:textId="77777777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0DB0D" w14:textId="15C640CA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83AF0">
              <w:t>1.900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0623B" w14:textId="7A337F6D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130.505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54979" w14:textId="05EB5616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1.998.867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09134" w14:textId="5CD3A45C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25.872.613</w:t>
            </w:r>
          </w:p>
        </w:tc>
      </w:tr>
      <w:tr w:rsidR="008949F9" w:rsidRPr="009E68E0" w14:paraId="090D1176" w14:textId="77777777" w:rsidTr="00C17224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C0DF2C" w14:textId="77777777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3E9BDD" w14:textId="14171857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83AF0">
              <w:t>1.927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EE47F3" w14:textId="6AA8804B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129.359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4B06DF" w14:textId="2FFAB6A3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1.989.082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5391CD" w14:textId="0AC884E3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25.791.690</w:t>
            </w:r>
          </w:p>
        </w:tc>
      </w:tr>
      <w:tr w:rsidR="008949F9" w:rsidRPr="009E68E0" w14:paraId="3883D888" w14:textId="77777777" w:rsidTr="00C17224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380E1" w14:textId="77777777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42D99" w14:textId="04790874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83AF0">
              <w:t>1.925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63C11" w14:textId="3AE5AEB8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129.420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B5130" w14:textId="18B01303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1.992.642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65F53" w14:textId="739BF9C3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25.816.311</w:t>
            </w:r>
          </w:p>
        </w:tc>
      </w:tr>
      <w:tr w:rsidR="008949F9" w:rsidRPr="009E68E0" w14:paraId="39B204D6" w14:textId="77777777" w:rsidTr="00C17224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16AA08" w14:textId="77777777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85B977" w14:textId="4383D809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83AF0">
              <w:t>1.932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28EBCA" w14:textId="1B35E7A6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129.141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EA6AE4" w14:textId="0DA30EC8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1.993.607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1383BE" w14:textId="55C177AE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25.853.547</w:t>
            </w:r>
          </w:p>
        </w:tc>
      </w:tr>
      <w:tr w:rsidR="008949F9" w:rsidRPr="009E68E0" w14:paraId="1081F6A3" w14:textId="77777777" w:rsidTr="00C17224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06665" w14:textId="77777777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53D08" w14:textId="09DF78D5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83AF0">
              <w:t>1.930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33DFD" w14:textId="14F6ECB5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129.581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DE3D6" w14:textId="369BEBE2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1.997.372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A42D0" w14:textId="3CC7E704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25.937.723</w:t>
            </w:r>
          </w:p>
        </w:tc>
      </w:tr>
      <w:tr w:rsidR="008949F9" w:rsidRPr="009E68E0" w14:paraId="5A56411F" w14:textId="77777777" w:rsidTr="00C17224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DF9338" w14:textId="77777777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1FBA89" w14:textId="5F5430AD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83AF0">
              <w:t>1.934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4408E4" w14:textId="3BD5B9A1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129.865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15D4B1" w14:textId="3D4FDA7C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2.003.011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8D572D" w14:textId="5D7AF72B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25.981.996</w:t>
            </w:r>
          </w:p>
        </w:tc>
      </w:tr>
      <w:tr w:rsidR="008949F9" w:rsidRPr="009E68E0" w14:paraId="4CD8A4A9" w14:textId="77777777" w:rsidTr="00C17224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D320E" w14:textId="79D2AB57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61D3A" w14:textId="0B897FD6" w:rsidR="008949F9" w:rsidRPr="008164EC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83AF0">
              <w:t>1.898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C0141" w14:textId="6CE883E7" w:rsidR="008949F9" w:rsidRPr="008164EC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129.451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8E384" w14:textId="73E705B7" w:rsidR="008949F9" w:rsidRPr="008164EC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2.002.905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D350A" w14:textId="4065B19A" w:rsidR="008949F9" w:rsidRPr="008164EC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25.717.041</w:t>
            </w:r>
          </w:p>
        </w:tc>
      </w:tr>
      <w:tr w:rsidR="008949F9" w:rsidRPr="009E68E0" w14:paraId="3A5F8338" w14:textId="77777777" w:rsidTr="00C17224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31D40B" w14:textId="2204219E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A06C02" w14:textId="71A205C6" w:rsidR="008949F9" w:rsidRPr="008164EC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 w:rsidRPr="00583AF0">
              <w:t>1.921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5C638A" w14:textId="53928987" w:rsidR="008949F9" w:rsidRPr="008164EC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130.020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6384AA" w14:textId="62BF6BE2" w:rsidR="008949F9" w:rsidRPr="008164EC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2.015.300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E55E4D" w14:textId="1EC4D1DD" w:rsidR="008949F9" w:rsidRPr="008164EC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25.851.122</w:t>
            </w:r>
          </w:p>
        </w:tc>
      </w:tr>
      <w:tr w:rsidR="008949F9" w:rsidRPr="009E68E0" w14:paraId="0C5AC02C" w14:textId="77777777" w:rsidTr="00C17224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9CD9D" w14:textId="138A6B5D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1EACF" w14:textId="5CBFB89A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83AF0">
              <w:t>1.926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9DAE5" w14:textId="1F7D840C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130.616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F58EA" w14:textId="791A4A14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2.035.172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2B4B2" w14:textId="04D2018D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26.205.757</w:t>
            </w:r>
          </w:p>
        </w:tc>
      </w:tr>
      <w:tr w:rsidR="008949F9" w:rsidRPr="009E68E0" w14:paraId="3B75A793" w14:textId="77777777" w:rsidTr="00C17224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8B119C" w14:textId="404594C5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2F34EF" w14:textId="73A2AC38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83AF0">
              <w:t>1.946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0E958F" w14:textId="4227B3B2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130.337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8C5588" w14:textId="24893DE4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2.032.219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BA204A" w14:textId="74E2CCBF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26.206.246</w:t>
            </w:r>
          </w:p>
        </w:tc>
      </w:tr>
      <w:tr w:rsidR="008949F9" w:rsidRPr="009E68E0" w14:paraId="3FBA696C" w14:textId="77777777" w:rsidTr="00C17224">
        <w:trPr>
          <w:trHeight w:val="298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A9370" w14:textId="48691611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E68E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*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6EBC8" w14:textId="575A2242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583AF0">
              <w:t>1.974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0250F" w14:textId="1D0EEFEC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131.188</w:t>
            </w: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A7C47" w14:textId="47EA0A05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2.047.958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E82BD" w14:textId="29D68EDE" w:rsidR="008949F9" w:rsidRPr="009E68E0" w:rsidRDefault="008949F9" w:rsidP="00894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hAnsi="Calibri" w:cs="Calibri"/>
              </w:rPr>
              <w:t>26.400.326</w:t>
            </w:r>
          </w:p>
        </w:tc>
      </w:tr>
    </w:tbl>
    <w:p w14:paraId="2D1DC5AC" w14:textId="3E053E44" w:rsidR="008E3A89" w:rsidRDefault="00933E7E" w:rsidP="009E68E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6A329436" w14:textId="77777777" w:rsidR="00C17224" w:rsidRPr="008949F9" w:rsidRDefault="00C17224" w:rsidP="009E68E0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BBAF981" w14:textId="3519E8D0" w:rsidR="00622AB2" w:rsidRPr="00C17224" w:rsidRDefault="008949F9" w:rsidP="006A2A85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226018DB" wp14:editId="5208C27C">
            <wp:extent cx="6156000" cy="3420000"/>
            <wp:effectExtent l="0" t="0" r="0" b="0"/>
            <wp:docPr id="44" name="Grafico 44">
              <a:extLst xmlns:a="http://schemas.openxmlformats.org/drawingml/2006/main">
                <a:ext uri="{FF2B5EF4-FFF2-40B4-BE49-F238E27FC236}">
                  <a16:creationId xmlns:a16="http://schemas.microsoft.com/office/drawing/2014/main" id="{DBC5BC71-681F-5933-9EA0-56C04057D5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  <w:r w:rsidR="00933E7E"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3DC3ECE1" w14:textId="5B1C9BB7" w:rsidR="006A2A85" w:rsidRPr="00B2452E" w:rsidRDefault="006A2A85" w:rsidP="00B2452E">
      <w:pPr>
        <w:rPr>
          <w:b/>
          <w:bCs/>
          <w:color w:val="FF0000"/>
        </w:rPr>
      </w:pPr>
      <w:r>
        <w:rPr>
          <w:noProof/>
        </w:rPr>
        <w:lastRenderedPageBreak/>
        <w:drawing>
          <wp:inline distT="0" distB="0" distL="0" distR="0" wp14:anchorId="738E9CCF" wp14:editId="0B63DD64">
            <wp:extent cx="6156000" cy="3420000"/>
            <wp:effectExtent l="0" t="0" r="0" b="0"/>
            <wp:docPr id="49" name="Grafico 49">
              <a:extLst xmlns:a="http://schemas.openxmlformats.org/drawingml/2006/main">
                <a:ext uri="{FF2B5EF4-FFF2-40B4-BE49-F238E27FC236}">
                  <a16:creationId xmlns:a16="http://schemas.microsoft.com/office/drawing/2014/main" id="{255C1857-7C4F-414C-8024-B128338E7C6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5C1B1EDF" w14:textId="77777777" w:rsidR="00933E7E" w:rsidRPr="00B2452E" w:rsidRDefault="00933E7E" w:rsidP="00933E7E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43D2E8DC" w14:textId="44BC257E" w:rsidR="006A2A85" w:rsidRDefault="006A2A85" w:rsidP="008C35B6">
      <w:pPr>
        <w:jc w:val="both"/>
        <w:rPr>
          <w:b/>
          <w:bCs/>
        </w:rPr>
      </w:pPr>
    </w:p>
    <w:p w14:paraId="00F7201B" w14:textId="77777777" w:rsidR="00C17224" w:rsidRDefault="00C17224" w:rsidP="008C35B6">
      <w:pPr>
        <w:jc w:val="both"/>
        <w:rPr>
          <w:b/>
          <w:bCs/>
        </w:rPr>
      </w:pPr>
    </w:p>
    <w:p w14:paraId="312D7F5C" w14:textId="1652DE01" w:rsidR="00670BA2" w:rsidRPr="008C35B6" w:rsidRDefault="00670BA2" w:rsidP="008C35B6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041B99D8" wp14:editId="6458FBAE">
            <wp:extent cx="6156000" cy="3420000"/>
            <wp:effectExtent l="0" t="0" r="0" b="0"/>
            <wp:docPr id="37" name="Grafico 37">
              <a:extLst xmlns:a="http://schemas.openxmlformats.org/drawingml/2006/main">
                <a:ext uri="{FF2B5EF4-FFF2-40B4-BE49-F238E27FC236}">
                  <a16:creationId xmlns:a16="http://schemas.microsoft.com/office/drawing/2014/main" id="{5017930F-3E71-40FA-A97A-DD9EECF2E1B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43132490" w14:textId="3A18FE86" w:rsidR="004A33CB" w:rsidRPr="00FB4370" w:rsidRDefault="00933E7E" w:rsidP="00593A12">
      <w:pPr>
        <w:jc w:val="both"/>
        <w:rPr>
          <w:b/>
          <w:bCs/>
          <w:color w:val="FF0000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*Censimento permanente, Fonte: elaborazione su dati ISTAT</w:t>
      </w:r>
    </w:p>
    <w:p w14:paraId="17D2230B" w14:textId="18C65BE8" w:rsidR="00FB4370" w:rsidRDefault="00FB4370" w:rsidP="00593A12">
      <w:pPr>
        <w:jc w:val="both"/>
      </w:pPr>
      <w:r>
        <w:rPr>
          <w:noProof/>
        </w:rPr>
        <w:lastRenderedPageBreak/>
        <w:drawing>
          <wp:inline distT="0" distB="0" distL="0" distR="0" wp14:anchorId="0CC09AC4" wp14:editId="76EC2F9D">
            <wp:extent cx="6156000" cy="3420000"/>
            <wp:effectExtent l="0" t="0" r="0" b="0"/>
            <wp:docPr id="53" name="Grafico 53">
              <a:extLst xmlns:a="http://schemas.openxmlformats.org/drawingml/2006/main">
                <a:ext uri="{FF2B5EF4-FFF2-40B4-BE49-F238E27FC236}">
                  <a16:creationId xmlns:a16="http://schemas.microsoft.com/office/drawing/2014/main" id="{365960C3-D48E-46F8-A0D3-E8D0A9B0D27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6C61803E" w14:textId="065C686D" w:rsidR="000A7040" w:rsidRDefault="00D37F52" w:rsidP="00F128A1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bookmarkStart w:id="2" w:name="_Hlk161068220"/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Fonte: elaborazione su dati </w:t>
      </w:r>
      <w:r w:rsidR="00DC07A4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Regione Emilia-Romagna</w:t>
      </w:r>
      <w:bookmarkEnd w:id="2"/>
    </w:p>
    <w:p w14:paraId="221ECBAE" w14:textId="408877E3" w:rsidR="00621EB6" w:rsidRDefault="00621EB6" w:rsidP="00F128A1">
      <w:pPr>
        <w:jc w:val="both"/>
        <w:rPr>
          <w:b/>
          <w:bCs/>
        </w:rPr>
      </w:pPr>
    </w:p>
    <w:p w14:paraId="4E6C0E83" w14:textId="2275A9A2" w:rsidR="000A4168" w:rsidRDefault="000A4168" w:rsidP="00F128A1">
      <w:pPr>
        <w:jc w:val="both"/>
        <w:rPr>
          <w:b/>
          <w:bCs/>
        </w:rPr>
      </w:pPr>
    </w:p>
    <w:p w14:paraId="16F970DD" w14:textId="7A6B8CEC" w:rsidR="000A4168" w:rsidRDefault="000A4168" w:rsidP="00F128A1">
      <w:pPr>
        <w:jc w:val="both"/>
        <w:rPr>
          <w:b/>
          <w:bCs/>
        </w:rPr>
      </w:pPr>
    </w:p>
    <w:p w14:paraId="0B0A343F" w14:textId="218307C4" w:rsidR="000A4168" w:rsidRDefault="000A4168" w:rsidP="00F128A1">
      <w:pPr>
        <w:jc w:val="both"/>
        <w:rPr>
          <w:b/>
          <w:bCs/>
        </w:rPr>
      </w:pPr>
    </w:p>
    <w:p w14:paraId="3ACDAA7E" w14:textId="7F1277C4" w:rsidR="000A4168" w:rsidRDefault="000A4168" w:rsidP="00F128A1">
      <w:pPr>
        <w:jc w:val="both"/>
        <w:rPr>
          <w:b/>
          <w:bCs/>
        </w:rPr>
      </w:pPr>
    </w:p>
    <w:p w14:paraId="02898BCC" w14:textId="71C4D2AB" w:rsidR="000A4168" w:rsidRDefault="000A4168" w:rsidP="00F128A1">
      <w:pPr>
        <w:jc w:val="both"/>
        <w:rPr>
          <w:b/>
          <w:bCs/>
        </w:rPr>
      </w:pPr>
    </w:p>
    <w:p w14:paraId="26D2E7DB" w14:textId="04157F2D" w:rsidR="000A4168" w:rsidRDefault="000A4168" w:rsidP="00F128A1">
      <w:pPr>
        <w:jc w:val="both"/>
        <w:rPr>
          <w:b/>
          <w:bCs/>
        </w:rPr>
      </w:pPr>
    </w:p>
    <w:p w14:paraId="47BC80D1" w14:textId="25A6B6DB" w:rsidR="000A4168" w:rsidRDefault="000A4168" w:rsidP="00F128A1">
      <w:pPr>
        <w:jc w:val="both"/>
        <w:rPr>
          <w:b/>
          <w:bCs/>
        </w:rPr>
      </w:pPr>
    </w:p>
    <w:p w14:paraId="07C1BCBD" w14:textId="2E725596" w:rsidR="000A4168" w:rsidRDefault="000A4168" w:rsidP="00F128A1">
      <w:pPr>
        <w:jc w:val="both"/>
        <w:rPr>
          <w:b/>
          <w:bCs/>
        </w:rPr>
      </w:pPr>
    </w:p>
    <w:p w14:paraId="734A146F" w14:textId="7BFEE852" w:rsidR="000A4168" w:rsidRDefault="000A4168" w:rsidP="00F128A1">
      <w:pPr>
        <w:jc w:val="both"/>
        <w:rPr>
          <w:b/>
          <w:bCs/>
        </w:rPr>
      </w:pPr>
    </w:p>
    <w:p w14:paraId="7D2397AF" w14:textId="597F0531" w:rsidR="000A4168" w:rsidRDefault="000A4168" w:rsidP="00F128A1">
      <w:pPr>
        <w:jc w:val="both"/>
        <w:rPr>
          <w:b/>
          <w:bCs/>
        </w:rPr>
      </w:pPr>
    </w:p>
    <w:p w14:paraId="78F702F0" w14:textId="37389EBC" w:rsidR="000A4168" w:rsidRDefault="000A4168" w:rsidP="00F128A1">
      <w:pPr>
        <w:jc w:val="both"/>
        <w:rPr>
          <w:b/>
          <w:bCs/>
        </w:rPr>
      </w:pPr>
    </w:p>
    <w:p w14:paraId="122E5B5B" w14:textId="1773695C" w:rsidR="000A4168" w:rsidRDefault="000A4168" w:rsidP="00F128A1">
      <w:pPr>
        <w:jc w:val="both"/>
        <w:rPr>
          <w:b/>
          <w:bCs/>
        </w:rPr>
      </w:pPr>
    </w:p>
    <w:p w14:paraId="419DA3D9" w14:textId="57A382DD" w:rsidR="000A4168" w:rsidRDefault="000A4168" w:rsidP="00F128A1">
      <w:pPr>
        <w:jc w:val="both"/>
        <w:rPr>
          <w:b/>
          <w:bCs/>
        </w:rPr>
      </w:pPr>
    </w:p>
    <w:p w14:paraId="36E0399E" w14:textId="530F3A5D" w:rsidR="000A4168" w:rsidRDefault="000A4168" w:rsidP="00F128A1">
      <w:pPr>
        <w:jc w:val="both"/>
        <w:rPr>
          <w:b/>
          <w:bCs/>
        </w:rPr>
      </w:pPr>
    </w:p>
    <w:p w14:paraId="0A3EE512" w14:textId="29E68A81" w:rsidR="000A4168" w:rsidRDefault="000A4168" w:rsidP="00F128A1">
      <w:pPr>
        <w:jc w:val="both"/>
        <w:rPr>
          <w:b/>
          <w:bCs/>
        </w:rPr>
      </w:pPr>
    </w:p>
    <w:p w14:paraId="0C5C3BBA" w14:textId="2B0DECA3" w:rsidR="000A4168" w:rsidRDefault="000A4168" w:rsidP="00F128A1">
      <w:pPr>
        <w:jc w:val="both"/>
        <w:rPr>
          <w:b/>
          <w:bCs/>
        </w:rPr>
      </w:pPr>
    </w:p>
    <w:p w14:paraId="503BEE39" w14:textId="77777777" w:rsidR="005E30DC" w:rsidRDefault="005E30DC" w:rsidP="00F128A1">
      <w:pPr>
        <w:jc w:val="both"/>
        <w:rPr>
          <w:b/>
          <w:bCs/>
        </w:rPr>
      </w:pPr>
    </w:p>
    <w:p w14:paraId="4F194AB3" w14:textId="677F45C2" w:rsidR="0089188C" w:rsidRPr="001E6A1B" w:rsidRDefault="00C17224" w:rsidP="0089188C">
      <w:pPr>
        <w:pStyle w:val="Paragrafoelenco"/>
        <w:numPr>
          <w:ilvl w:val="0"/>
          <w:numId w:val="12"/>
        </w:numPr>
        <w:jc w:val="both"/>
      </w:pPr>
      <w:r w:rsidRPr="001E6A1B">
        <w:rPr>
          <w:b/>
          <w:bCs/>
        </w:rPr>
        <w:lastRenderedPageBreak/>
        <w:t>L’andamento degli indicatori demografici caratteristici</w:t>
      </w:r>
    </w:p>
    <w:p w14:paraId="682D215C" w14:textId="77777777" w:rsidR="0089188C" w:rsidRPr="0089188C" w:rsidRDefault="0089188C" w:rsidP="0089188C">
      <w:pPr>
        <w:jc w:val="both"/>
        <w:rPr>
          <w:rFonts w:cstheme="minorHAnsi"/>
          <w:shd w:val="clear" w:color="auto" w:fill="FFFFFF"/>
        </w:rPr>
      </w:pPr>
      <w:r w:rsidRPr="0089188C">
        <w:rPr>
          <w:rFonts w:cstheme="minorHAnsi"/>
          <w:b/>
        </w:rPr>
        <w:t>Indice di vecchiaia</w:t>
      </w:r>
      <w:r w:rsidRPr="003566F8">
        <w:t xml:space="preserve">: </w:t>
      </w:r>
      <w:r w:rsidRPr="0089188C">
        <w:rPr>
          <w:i/>
          <w:iCs/>
        </w:rPr>
        <w:t>indica il grado di invecchiamento della popolazione (</w:t>
      </w:r>
      <w:r w:rsidRPr="0089188C">
        <w:rPr>
          <w:rFonts w:cstheme="minorHAnsi"/>
          <w:i/>
          <w:iCs/>
          <w:shd w:val="clear" w:color="auto" w:fill="FFFFFF"/>
        </w:rPr>
        <w:t>rapporto percentuale tra il numero degli ultra-sessantacinquenni ed il numero dei giovani fino ai 14 anni).</w:t>
      </w:r>
      <w:r w:rsidRPr="0089188C">
        <w:rPr>
          <w:rFonts w:cstheme="minorHAnsi"/>
          <w:shd w:val="clear" w:color="auto" w:fill="FFFFFF"/>
        </w:rPr>
        <w:t xml:space="preserve"> Il comune di Gragnano Trebbiense mostra un indice a fine 2022 pari a 146,1, che dal 2007 risulta essere inferiore a quello medio provinciale, regionale e nazionale, oltre che a quello di Gazzola e Gossolengo. L’indice è invece allineato a quello del comune di Rottofreno. </w:t>
      </w:r>
    </w:p>
    <w:p w14:paraId="2665C820" w14:textId="77777777" w:rsidR="0089188C" w:rsidRPr="0089188C" w:rsidRDefault="0089188C" w:rsidP="0089188C">
      <w:pPr>
        <w:jc w:val="both"/>
        <w:rPr>
          <w:highlight w:val="yellow"/>
        </w:rPr>
      </w:pPr>
      <w:r w:rsidRPr="0089188C">
        <w:rPr>
          <w:rFonts w:cstheme="minorHAnsi"/>
          <w:b/>
        </w:rPr>
        <w:t>Indice di dipendenza strutturale</w:t>
      </w:r>
      <w:r w:rsidRPr="0089188C">
        <w:rPr>
          <w:rFonts w:cstheme="minorHAnsi"/>
          <w:i/>
          <w:iCs/>
        </w:rPr>
        <w:t xml:space="preserve">: </w:t>
      </w:r>
      <w:r w:rsidRPr="0089188C">
        <w:rPr>
          <w:rFonts w:cstheme="minorHAnsi"/>
          <w:i/>
          <w:iCs/>
          <w:shd w:val="clear" w:color="auto" w:fill="FFFFFF"/>
        </w:rPr>
        <w:t>rappresenta il carico sociale ed economico della popolazione non attiva (0-14 anni e 65 anni ed oltre) su quella attiva (15-64 anni).</w:t>
      </w:r>
      <w:r w:rsidRPr="0089188C">
        <w:rPr>
          <w:rFonts w:cstheme="minorHAnsi"/>
          <w:shd w:val="clear" w:color="auto" w:fill="FFFFFF"/>
        </w:rPr>
        <w:t xml:space="preserve"> L’indice di Gragnano Trebbiense risulta a fine 2022 pari a 54,2, un valore inferiore a quello provinciale, regionale e nazionale, e, rispetto ai comuni limitrofi, a quello di Gazzola.  </w:t>
      </w:r>
    </w:p>
    <w:p w14:paraId="023876F8" w14:textId="2CB6B7E0" w:rsidR="003A5BCF" w:rsidRPr="00B2452E" w:rsidRDefault="003A5BCF" w:rsidP="00DE7EF3">
      <w:pPr>
        <w:jc w:val="both"/>
        <w:rPr>
          <w:b/>
          <w:bCs/>
          <w:color w:val="FF0000"/>
        </w:rPr>
      </w:pPr>
    </w:p>
    <w:tbl>
      <w:tblPr>
        <w:tblW w:w="9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1393"/>
        <w:gridCol w:w="1582"/>
        <w:gridCol w:w="1581"/>
        <w:gridCol w:w="1582"/>
        <w:gridCol w:w="1107"/>
        <w:gridCol w:w="1265"/>
      </w:tblGrid>
      <w:tr w:rsidR="00DE7EF3" w:rsidRPr="00666BBA" w14:paraId="1D6AD22A" w14:textId="77777777" w:rsidTr="00DE7EF3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7BB9196" w14:textId="4040468B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Anno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61CCEE39" w14:textId="7CDF186F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vecchiaia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0DDBEC88" w14:textId="15B967A4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Indici di dipendenza strutturale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490DDF7E" w14:textId="04C9C83D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ricambio della popolazione attiva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3443C68E" w14:textId="4C136E7A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Indice di struttura della popolazione attiva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20821F81" w14:textId="77777777" w:rsidR="00DE7EF3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Indice di </w:t>
            </w:r>
          </w:p>
          <w:p w14:paraId="27251100" w14:textId="3AFF61E5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natalità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noWrap/>
            <w:vAlign w:val="center"/>
          </w:tcPr>
          <w:p w14:paraId="725B5359" w14:textId="77777777" w:rsidR="00DE7EF3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 xml:space="preserve">Indice di </w:t>
            </w:r>
          </w:p>
          <w:p w14:paraId="5409F78E" w14:textId="34997046" w:rsidR="00DE7EF3" w:rsidRPr="00666BBA" w:rsidRDefault="00DE7EF3" w:rsidP="00DE7E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mortalità</w:t>
            </w:r>
          </w:p>
        </w:tc>
      </w:tr>
      <w:tr w:rsidR="005A75AA" w:rsidRPr="00666BBA" w14:paraId="5A577232" w14:textId="77777777" w:rsidTr="005A75A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7D411C" w14:textId="77777777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379D8D" w14:textId="27F9D9D3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176,1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A3DD8D" w14:textId="53A2CA81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54,5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772DF5" w14:textId="4EC9E21A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165,5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2AF1A2" w14:textId="745C263F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95,3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EDA440" w14:textId="3160F900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B22B3">
              <w:t>8,5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C2E1A7" w14:textId="7985311B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B22B3">
              <w:t>13,1</w:t>
            </w:r>
          </w:p>
        </w:tc>
      </w:tr>
      <w:tr w:rsidR="005A75AA" w:rsidRPr="00666BBA" w14:paraId="20842C42" w14:textId="77777777" w:rsidTr="005A75A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4E0A6" w14:textId="77777777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B1D25" w14:textId="04E98C98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170,0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9C9F2" w14:textId="749FF654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52,9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4F08D" w14:textId="71840451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177,2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D2E6E" w14:textId="428F67C0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96,0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6C997" w14:textId="423AC2B4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B22B3">
              <w:t>9,3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08BE9" w14:textId="01E53A7B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B22B3">
              <w:t>12,3</w:t>
            </w:r>
          </w:p>
        </w:tc>
      </w:tr>
      <w:tr w:rsidR="005A75AA" w:rsidRPr="00666BBA" w14:paraId="49EF4CD8" w14:textId="77777777" w:rsidTr="005A75A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A2A5D0" w14:textId="77777777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BFDB21" w14:textId="1FF8261E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160,1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464E2A" w14:textId="2919CCFA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51,6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317E8C" w14:textId="74171B85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169,2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D079CE" w14:textId="30DDC754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97,7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A1946B" w14:textId="113851B9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B22B3">
              <w:t>9,5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C79014" w14:textId="7FD4AC66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B22B3">
              <w:t>12,1</w:t>
            </w:r>
          </w:p>
        </w:tc>
      </w:tr>
      <w:tr w:rsidR="005A75AA" w:rsidRPr="00666BBA" w14:paraId="2C96B4FC" w14:textId="77777777" w:rsidTr="005A75A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3E4CA" w14:textId="77777777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D0FEC" w14:textId="4907F1A4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151,0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891FF" w14:textId="09C1C466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50,7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5C57E" w14:textId="0FCF7478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159,8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65529" w14:textId="20D7D52C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100,5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4C4AF" w14:textId="5CA8C108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B22B3">
              <w:t>9,5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A283E" w14:textId="5D94D8B3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B22B3">
              <w:t>9,5</w:t>
            </w:r>
          </w:p>
        </w:tc>
      </w:tr>
      <w:tr w:rsidR="005A75AA" w:rsidRPr="00666BBA" w14:paraId="1FEB24B2" w14:textId="77777777" w:rsidTr="005A75A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A9E597" w14:textId="77777777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D9949F" w14:textId="5C784B56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153,6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27452C" w14:textId="285174E0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51,4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955F50" w14:textId="321C08CE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126,8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7627A1" w14:textId="776893DB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100,2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EA219C" w14:textId="64ED625B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B22B3">
              <w:t>14,0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83D0E" w14:textId="04843298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B22B3">
              <w:t>10,7</w:t>
            </w:r>
          </w:p>
        </w:tc>
      </w:tr>
      <w:tr w:rsidR="005A75AA" w:rsidRPr="00666BBA" w14:paraId="2D3532F8" w14:textId="77777777" w:rsidTr="005A75A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B75A4" w14:textId="77777777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CD82A" w14:textId="68D3B577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140,1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D96F4" w14:textId="2DF172B3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52,9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4E45B" w14:textId="3CC260FF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141,5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96F78" w14:textId="63C06A10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105,1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482B9" w14:textId="2F65F79D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B22B3">
              <w:t>10,9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7BCDC" w14:textId="22F88A1B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B22B3">
              <w:t>11,1</w:t>
            </w:r>
          </w:p>
        </w:tc>
      </w:tr>
      <w:tr w:rsidR="005A75AA" w:rsidRPr="00666BBA" w14:paraId="2A025C3B" w14:textId="77777777" w:rsidTr="005A75A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F10EE9" w14:textId="77777777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D5F109" w14:textId="2CFC8BB3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134,9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8CD1CC" w14:textId="52925D27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52,4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592566" w14:textId="7E4AC839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130,1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FC8CEC" w14:textId="3917BAD3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106,9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9B44EC" w14:textId="555F8142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B22B3">
              <w:t>11,5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AFC417" w14:textId="1FC6A6C9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B22B3">
              <w:t>8,2</w:t>
            </w:r>
          </w:p>
        </w:tc>
      </w:tr>
      <w:tr w:rsidR="005A75AA" w:rsidRPr="00666BBA" w14:paraId="419EF022" w14:textId="77777777" w:rsidTr="005A75A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90DEA" w14:textId="77777777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2009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7929E" w14:textId="32DC2C01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131,9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06B3F" w14:textId="2CFFBEDD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52,1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F4466" w14:textId="334247D3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119,0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FE847" w14:textId="39193B21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108,2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64E4F" w14:textId="4AF5F315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B22B3">
              <w:t>11,5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70530" w14:textId="0E9B60A1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B22B3">
              <w:t>11,1</w:t>
            </w:r>
          </w:p>
        </w:tc>
      </w:tr>
      <w:tr w:rsidR="005A75AA" w:rsidRPr="00666BBA" w14:paraId="01DA8943" w14:textId="77777777" w:rsidTr="005A75A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6F1F32" w14:textId="77777777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0C88A6" w14:textId="0E4092E8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129,8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E306B9" w14:textId="544941B9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52,3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85A672" w14:textId="3F7575A9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127,1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4F48F0" w14:textId="7A1C0FDE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113,4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AC2900" w14:textId="3BF3E5B7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B22B3">
              <w:t>11,0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ADD53F" w14:textId="6F1BE890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B22B3">
              <w:t>9,4</w:t>
            </w:r>
          </w:p>
        </w:tc>
      </w:tr>
      <w:tr w:rsidR="005A75AA" w:rsidRPr="00666BBA" w14:paraId="3093F36E" w14:textId="77777777" w:rsidTr="005A75A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08BBC" w14:textId="77777777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D6E36" w14:textId="2176D4A3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126,3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9DFF8" w14:textId="28F1F7EE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52,4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1D21B" w14:textId="3DD7CA7D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139,5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64BAC" w14:textId="36D06B5E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117,4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91730" w14:textId="0801C3E5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B22B3">
              <w:t>9,8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B6F91" w14:textId="074076E9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B22B3">
              <w:t>7,7</w:t>
            </w:r>
          </w:p>
        </w:tc>
      </w:tr>
      <w:tr w:rsidR="005A75AA" w:rsidRPr="00666BBA" w14:paraId="460162C6" w14:textId="77777777" w:rsidTr="005A75A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EE9010" w14:textId="77777777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198C20" w14:textId="2FAB8202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132,6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21B16B" w14:textId="6B1404A9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54,4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A03135" w14:textId="795B8062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133,9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8CA834" w14:textId="66F8FEAB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124,6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925DF5" w14:textId="619A8B44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B22B3">
              <w:t>11,1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2B2398" w14:textId="4FD83550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B22B3">
              <w:t>10,9</w:t>
            </w:r>
          </w:p>
        </w:tc>
      </w:tr>
      <w:tr w:rsidR="005A75AA" w:rsidRPr="00666BBA" w14:paraId="132307FF" w14:textId="77777777" w:rsidTr="005A75A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72DA2" w14:textId="77777777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E6250" w14:textId="5DA86C38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128,5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E7553" w14:textId="0EDE2467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54,0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7B7F5" w14:textId="2CB666BE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131,4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924CC" w14:textId="75CA7F07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130,2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D0F0E" w14:textId="7CE7810B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B22B3">
              <w:t>10,5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78A58" w14:textId="5687D339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B22B3">
              <w:t>11,6</w:t>
            </w:r>
          </w:p>
        </w:tc>
      </w:tr>
      <w:tr w:rsidR="005A75AA" w:rsidRPr="00666BBA" w14:paraId="480AD581" w14:textId="77777777" w:rsidTr="005A75A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F673B0" w14:textId="77777777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C10DAB" w14:textId="42567DED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125,9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360DB8" w14:textId="5CD8B5D3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54,0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B93950" w14:textId="039C1FEA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140,0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D89A5E" w14:textId="4B7383F1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135,6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92C525" w14:textId="43CEA429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B22B3">
              <w:t>11,3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A1E63E" w14:textId="6A4FB0E4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B22B3">
              <w:t>11,5</w:t>
            </w:r>
          </w:p>
        </w:tc>
      </w:tr>
      <w:tr w:rsidR="005A75AA" w:rsidRPr="00666BBA" w14:paraId="002F6D4F" w14:textId="77777777" w:rsidTr="005A75A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D8ECD" w14:textId="77777777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C3F9D" w14:textId="01933C17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122,9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14E85" w14:textId="0B9ED0D6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55,1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DE7AF" w14:textId="30CDB073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137,4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DF439" w14:textId="6726C103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139,9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5C745" w14:textId="15A15B49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B22B3">
              <w:t>9,7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A6487" w14:textId="75A9D481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B22B3">
              <w:t>10,8</w:t>
            </w:r>
          </w:p>
        </w:tc>
      </w:tr>
      <w:tr w:rsidR="005A75AA" w:rsidRPr="00666BBA" w14:paraId="7BF8F8BB" w14:textId="77777777" w:rsidTr="005A75A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811025" w14:textId="77777777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5527DF" w14:textId="0190BD21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129,6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E7625D" w14:textId="263BF38A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54,2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B56726" w14:textId="7FA32496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130,0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42DCB7" w14:textId="3E25C7C1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143,7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6FE741" w14:textId="31369F23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B22B3">
              <w:t>9,6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078EAA" w14:textId="33E77DAC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B22B3">
              <w:t>10,9</w:t>
            </w:r>
          </w:p>
        </w:tc>
      </w:tr>
      <w:tr w:rsidR="005A75AA" w:rsidRPr="00666BBA" w14:paraId="1A235429" w14:textId="77777777" w:rsidTr="005A75A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B0A22" w14:textId="77777777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078EB" w14:textId="573E3AA5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127,7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B9C8D" w14:textId="44368579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54,5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18426" w14:textId="17B9AAC7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130,0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75EC0" w14:textId="53555A38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143,4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0006C" w14:textId="1B3411A2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B22B3">
              <w:t>9,4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D18F5" w14:textId="73348F1A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B22B3">
              <w:t>10,9</w:t>
            </w:r>
          </w:p>
        </w:tc>
      </w:tr>
      <w:tr w:rsidR="005A75AA" w:rsidRPr="00666BBA" w14:paraId="6689A1CD" w14:textId="77777777" w:rsidTr="005A75A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60649C" w14:textId="77777777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00ABF6" w14:textId="3257F705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127,6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D1B671" w14:textId="34E24695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54,6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50B7C2" w14:textId="7E34BCCC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135,1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A67BDA" w14:textId="3845DD6B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143,1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8ECE84" w14:textId="653808D0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B22B3">
              <w:t>8,3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955FD0" w14:textId="51DDF8AB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B22B3">
              <w:t>11,4</w:t>
            </w:r>
          </w:p>
        </w:tc>
      </w:tr>
      <w:tr w:rsidR="005A75AA" w:rsidRPr="00666BBA" w14:paraId="2DBC879A" w14:textId="77777777" w:rsidTr="005A75A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11D66" w14:textId="77777777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2019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1A96C" w14:textId="63A31D62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131,7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D6622" w14:textId="57A12BAF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54,6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3EE48" w14:textId="259B1079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135,6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92862" w14:textId="7DF3BD29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142,8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BA419" w14:textId="5C64C8D7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B22B3">
              <w:t>8,4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31C96" w14:textId="59744154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B22B3">
              <w:t>9,7</w:t>
            </w:r>
          </w:p>
        </w:tc>
      </w:tr>
      <w:tr w:rsidR="005A75AA" w:rsidRPr="00666BBA" w14:paraId="353F7FBA" w14:textId="77777777" w:rsidTr="005A75A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AAE202" w14:textId="77777777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AD3002" w14:textId="21DBAD4C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134,6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1788EF" w14:textId="608A89D7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55,4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ECE1E2" w14:textId="7756E431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126,8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A2899F" w14:textId="6D3BC674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146,1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2F00E1" w14:textId="4D60DE02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B22B3">
              <w:t>5,8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416153" w14:textId="4B843133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B22B3">
              <w:t>12,0</w:t>
            </w:r>
          </w:p>
        </w:tc>
      </w:tr>
      <w:tr w:rsidR="005A75AA" w:rsidRPr="00666BBA" w14:paraId="777E30AC" w14:textId="77777777" w:rsidTr="005A75A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3CAE0" w14:textId="77777777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AD813" w14:textId="151FC510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141,7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055E7" w14:textId="34BAB2E4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54,7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C4247" w14:textId="7BFB9405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134,8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782F3" w14:textId="78C517AA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145,0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A8A8F" w14:textId="6CD696BA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B22B3">
              <w:t>7,1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27062" w14:textId="50BF9BA5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B22B3">
              <w:t>9,3</w:t>
            </w:r>
          </w:p>
        </w:tc>
      </w:tr>
      <w:tr w:rsidR="005A75AA" w:rsidRPr="00666BBA" w14:paraId="08F3F870" w14:textId="77777777" w:rsidTr="005A75A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E24DB" w14:textId="77777777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78AE78" w14:textId="2D122526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138,6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C9DAF4" w14:textId="1298D433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55,3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E1A6AC" w14:textId="0F73D604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129,4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C3F1C5" w14:textId="38C84370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141,8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31FA04" w14:textId="0E2C5131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B22B3">
              <w:t>5,9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51248D" w14:textId="331E4784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B22B3">
              <w:t>11,8</w:t>
            </w:r>
          </w:p>
        </w:tc>
      </w:tr>
      <w:tr w:rsidR="005A75AA" w:rsidRPr="00666BBA" w14:paraId="1D823E33" w14:textId="77777777" w:rsidTr="005A75AA">
        <w:trPr>
          <w:trHeight w:val="33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E918B" w14:textId="77777777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66BB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2023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24576" w14:textId="432689EF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146,1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F69AD" w14:textId="1AC1040D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54,2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5F954" w14:textId="19F8234A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120,7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AD013" w14:textId="2CDB7E4E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371CC">
              <w:t>140,3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E5760" w14:textId="44617650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B22B3"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AD4CA" w14:textId="53F8786E" w:rsidR="005A75AA" w:rsidRPr="00666BBA" w:rsidRDefault="005A75AA" w:rsidP="005A7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DB22B3">
              <w:t>-</w:t>
            </w:r>
          </w:p>
        </w:tc>
      </w:tr>
    </w:tbl>
    <w:p w14:paraId="6708E580" w14:textId="77777777" w:rsidR="00DE7EF3" w:rsidRDefault="00DE7EF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67F07ED" w14:textId="77777777" w:rsidR="00666BBA" w:rsidRPr="00666BBA" w:rsidRDefault="00666BBA" w:rsidP="00666BBA">
      <w:pPr>
        <w:jc w:val="both"/>
        <w:rPr>
          <w:b/>
          <w:bCs/>
        </w:rPr>
      </w:pPr>
    </w:p>
    <w:p w14:paraId="3E398FAC" w14:textId="679AE11C" w:rsidR="007716E7" w:rsidRDefault="007716E7" w:rsidP="003A0AFB">
      <w:pPr>
        <w:jc w:val="both"/>
        <w:rPr>
          <w:b/>
          <w:bCs/>
        </w:rPr>
      </w:pPr>
    </w:p>
    <w:p w14:paraId="3BBAE855" w14:textId="0C6FD3B5" w:rsidR="00C17224" w:rsidRDefault="00C17224" w:rsidP="003A0AFB">
      <w:pPr>
        <w:jc w:val="both"/>
        <w:rPr>
          <w:b/>
          <w:bCs/>
        </w:rPr>
      </w:pPr>
    </w:p>
    <w:p w14:paraId="15C2644F" w14:textId="77777777" w:rsidR="0089188C" w:rsidRPr="003566F8" w:rsidRDefault="0089188C" w:rsidP="0089188C">
      <w:pPr>
        <w:jc w:val="both"/>
        <w:rPr>
          <w:highlight w:val="yellow"/>
        </w:rPr>
      </w:pPr>
      <w:r w:rsidRPr="003566F8">
        <w:rPr>
          <w:rFonts w:cstheme="minorHAnsi"/>
          <w:b/>
        </w:rPr>
        <w:lastRenderedPageBreak/>
        <w:t>Indice di ricambio della popolazione attiva</w:t>
      </w:r>
      <w:r w:rsidRPr="003566F8">
        <w:rPr>
          <w:rFonts w:cstheme="minorHAnsi"/>
        </w:rPr>
        <w:t xml:space="preserve">: </w:t>
      </w:r>
      <w:r w:rsidRPr="003566F8">
        <w:rPr>
          <w:rFonts w:cstheme="minorHAnsi"/>
          <w:i/>
          <w:iCs/>
        </w:rPr>
        <w:t xml:space="preserve">dato dal </w:t>
      </w:r>
      <w:r w:rsidRPr="003566F8">
        <w:rPr>
          <w:rFonts w:cstheme="minorHAnsi"/>
          <w:i/>
          <w:iCs/>
          <w:shd w:val="clear" w:color="auto" w:fill="FFFFFF"/>
        </w:rPr>
        <w:t>rapporto percentuale tra la fascia di popolazione che sta per andare in pensione (60-64 anni) e quella che sta per entrare nel mondo del lavoro (15-19 anni).</w:t>
      </w:r>
      <w:r w:rsidRPr="003566F8">
        <w:rPr>
          <w:rFonts w:cstheme="minorHAnsi"/>
          <w:shd w:val="clear" w:color="auto" w:fill="FFFFFF"/>
        </w:rPr>
        <w:t xml:space="preserve"> Il comune di </w:t>
      </w:r>
      <w:r>
        <w:rPr>
          <w:rFonts w:cstheme="minorHAnsi"/>
          <w:shd w:val="clear" w:color="auto" w:fill="FFFFFF"/>
        </w:rPr>
        <w:t xml:space="preserve">Gragnano Trebbiense </w:t>
      </w:r>
      <w:r w:rsidRPr="003566F8">
        <w:rPr>
          <w:rFonts w:cstheme="minorHAnsi"/>
          <w:shd w:val="clear" w:color="auto" w:fill="FFFFFF"/>
        </w:rPr>
        <w:t xml:space="preserve">presenta qui un indice a fine 2022 pari a </w:t>
      </w:r>
      <w:r>
        <w:rPr>
          <w:rFonts w:cstheme="minorHAnsi"/>
          <w:shd w:val="clear" w:color="auto" w:fill="FFFFFF"/>
        </w:rPr>
        <w:t>120,7</w:t>
      </w:r>
      <w:r w:rsidRPr="003566F8">
        <w:rPr>
          <w:rFonts w:cstheme="minorHAnsi"/>
          <w:shd w:val="clear" w:color="auto" w:fill="FFFFFF"/>
        </w:rPr>
        <w:t xml:space="preserve">, che dal </w:t>
      </w:r>
      <w:r>
        <w:rPr>
          <w:rFonts w:cstheme="minorHAnsi"/>
          <w:shd w:val="clear" w:color="auto" w:fill="FFFFFF"/>
        </w:rPr>
        <w:t>2019</w:t>
      </w:r>
      <w:r w:rsidRPr="003566F8">
        <w:rPr>
          <w:rFonts w:cstheme="minorHAnsi"/>
          <w:shd w:val="clear" w:color="auto" w:fill="FFFFFF"/>
        </w:rPr>
        <w:t xml:space="preserve"> risulta </w:t>
      </w:r>
      <w:r>
        <w:rPr>
          <w:rFonts w:cstheme="minorHAnsi"/>
          <w:shd w:val="clear" w:color="auto" w:fill="FFFFFF"/>
        </w:rPr>
        <w:t>inferiore</w:t>
      </w:r>
      <w:r w:rsidRPr="003566F8">
        <w:rPr>
          <w:rFonts w:cstheme="minorHAnsi"/>
          <w:shd w:val="clear" w:color="auto" w:fill="FFFFFF"/>
        </w:rPr>
        <w:t xml:space="preserve"> all’indice provinciale, regionale e nazionale</w:t>
      </w:r>
      <w:r>
        <w:rPr>
          <w:rFonts w:cstheme="minorHAnsi"/>
          <w:shd w:val="clear" w:color="auto" w:fill="FFFFFF"/>
        </w:rPr>
        <w:t xml:space="preserve"> e anche a quello di tutti i comuni limitrofi</w:t>
      </w:r>
      <w:r w:rsidRPr="003566F8">
        <w:rPr>
          <w:rFonts w:cstheme="minorHAnsi"/>
          <w:shd w:val="clear" w:color="auto" w:fill="FFFFFF"/>
        </w:rPr>
        <w:t>.</w:t>
      </w:r>
    </w:p>
    <w:p w14:paraId="5D8EE045" w14:textId="77777777" w:rsidR="0089188C" w:rsidRPr="003566F8" w:rsidRDefault="0089188C" w:rsidP="0089188C">
      <w:pPr>
        <w:jc w:val="both"/>
        <w:rPr>
          <w:highlight w:val="yellow"/>
        </w:rPr>
      </w:pPr>
      <w:r w:rsidRPr="003566F8">
        <w:rPr>
          <w:rFonts w:cstheme="minorHAnsi"/>
          <w:b/>
        </w:rPr>
        <w:t>Indice di struttura della popolazione attiva</w:t>
      </w:r>
      <w:r w:rsidRPr="003566F8">
        <w:rPr>
          <w:rFonts w:cstheme="minorHAnsi"/>
          <w:shd w:val="clear" w:color="auto" w:fill="FFFFFF"/>
        </w:rPr>
        <w:t xml:space="preserve">: </w:t>
      </w:r>
      <w:r w:rsidRPr="003566F8">
        <w:rPr>
          <w:rFonts w:cstheme="minorHAnsi"/>
          <w:i/>
          <w:iCs/>
          <w:shd w:val="clear" w:color="auto" w:fill="FFFFFF"/>
        </w:rPr>
        <w:t>rappresenta il grado di invecchiamento della popolazione in età lavorativa. È il rapporto percentuale tra la parte di popolazione in età lavorativa più anziana (40-64 anni) e quella più giovane (15-39 anni).</w:t>
      </w:r>
      <w:r w:rsidRPr="003566F8">
        <w:rPr>
          <w:rFonts w:cstheme="minorHAnsi"/>
          <w:shd w:val="clear" w:color="auto" w:fill="FFFFFF"/>
        </w:rPr>
        <w:t xml:space="preserve"> L’indice di</w:t>
      </w:r>
      <w:r w:rsidRPr="003566F8">
        <w:t xml:space="preserve"> </w:t>
      </w:r>
      <w:r>
        <w:t xml:space="preserve">Gragnano Trebbiense </w:t>
      </w:r>
      <w:r w:rsidRPr="003566F8">
        <w:rPr>
          <w:rFonts w:cstheme="minorHAnsi"/>
          <w:shd w:val="clear" w:color="auto" w:fill="FFFFFF"/>
        </w:rPr>
        <w:t xml:space="preserve">risulta a fine 2022 pari a </w:t>
      </w:r>
      <w:r>
        <w:rPr>
          <w:rFonts w:cstheme="minorHAnsi"/>
          <w:shd w:val="clear" w:color="auto" w:fill="FFFFFF"/>
        </w:rPr>
        <w:t>140,3</w:t>
      </w:r>
      <w:r w:rsidRPr="003566F8">
        <w:rPr>
          <w:rFonts w:cstheme="minorHAnsi"/>
          <w:shd w:val="clear" w:color="auto" w:fill="FFFFFF"/>
        </w:rPr>
        <w:t xml:space="preserve">, un valore </w:t>
      </w:r>
      <w:r>
        <w:rPr>
          <w:rFonts w:cstheme="minorHAnsi"/>
          <w:shd w:val="clear" w:color="auto" w:fill="FFFFFF"/>
        </w:rPr>
        <w:t>allineato</w:t>
      </w:r>
      <w:r w:rsidRPr="003566F8">
        <w:rPr>
          <w:rFonts w:cstheme="minorHAnsi"/>
          <w:shd w:val="clear" w:color="auto" w:fill="FFFFFF"/>
        </w:rPr>
        <w:t xml:space="preserve"> a quello del comune di </w:t>
      </w:r>
      <w:r>
        <w:rPr>
          <w:rFonts w:cstheme="minorHAnsi"/>
          <w:shd w:val="clear" w:color="auto" w:fill="FFFFFF"/>
        </w:rPr>
        <w:t>Rottofreno</w:t>
      </w:r>
      <w:r w:rsidRPr="003566F8">
        <w:rPr>
          <w:rFonts w:cstheme="minorHAnsi"/>
          <w:shd w:val="clear" w:color="auto" w:fill="FFFFFF"/>
        </w:rPr>
        <w:t xml:space="preserve"> e inferiore a quello provinciale, regionale e nazionale. </w:t>
      </w:r>
    </w:p>
    <w:p w14:paraId="4D3EB266" w14:textId="77777777" w:rsidR="0089188C" w:rsidRPr="003566F8" w:rsidRDefault="0089188C" w:rsidP="0089188C">
      <w:pPr>
        <w:jc w:val="both"/>
        <w:rPr>
          <w:rFonts w:cstheme="minorHAnsi"/>
          <w:shd w:val="clear" w:color="auto" w:fill="FFFFFF"/>
        </w:rPr>
      </w:pPr>
      <w:r w:rsidRPr="003566F8">
        <w:rPr>
          <w:rFonts w:cstheme="minorHAnsi"/>
          <w:b/>
        </w:rPr>
        <w:t>Indice di natalità</w:t>
      </w:r>
      <w:r w:rsidRPr="003566F8">
        <w:rPr>
          <w:rFonts w:cstheme="minorHAnsi"/>
        </w:rPr>
        <w:t xml:space="preserve">: </w:t>
      </w:r>
      <w:r w:rsidRPr="003566F8">
        <w:rPr>
          <w:rFonts w:cstheme="minorHAnsi"/>
          <w:i/>
          <w:iCs/>
        </w:rPr>
        <w:t>r</w:t>
      </w:r>
      <w:r w:rsidRPr="003566F8">
        <w:rPr>
          <w:rFonts w:cstheme="minorHAnsi"/>
          <w:i/>
          <w:iCs/>
          <w:shd w:val="clear" w:color="auto" w:fill="FFFFFF"/>
        </w:rPr>
        <w:t>appresenta il numero medio di nascite in un anno ogni mille abitanti</w:t>
      </w:r>
      <w:r w:rsidRPr="003566F8">
        <w:rPr>
          <w:rFonts w:cstheme="minorHAnsi"/>
          <w:shd w:val="clear" w:color="auto" w:fill="FFFFFF"/>
        </w:rPr>
        <w:t xml:space="preserve">. Il comune di </w:t>
      </w:r>
      <w:r>
        <w:rPr>
          <w:rFonts w:cstheme="minorHAnsi"/>
          <w:shd w:val="clear" w:color="auto" w:fill="FFFFFF"/>
        </w:rPr>
        <w:t>Gragnano Trebbiense m</w:t>
      </w:r>
      <w:r w:rsidRPr="003566F8">
        <w:rPr>
          <w:rFonts w:cstheme="minorHAnsi"/>
          <w:shd w:val="clear" w:color="auto" w:fill="FFFFFF"/>
        </w:rPr>
        <w:t xml:space="preserve">ostra un indice a fine 2022 pari a </w:t>
      </w:r>
      <w:r>
        <w:rPr>
          <w:rFonts w:cstheme="minorHAnsi"/>
          <w:shd w:val="clear" w:color="auto" w:fill="FFFFFF"/>
        </w:rPr>
        <w:t>5,9</w:t>
      </w:r>
      <w:r w:rsidRPr="003566F8">
        <w:rPr>
          <w:rFonts w:cstheme="minorHAnsi"/>
          <w:shd w:val="clear" w:color="auto" w:fill="FFFFFF"/>
        </w:rPr>
        <w:t xml:space="preserve"> per mille, che risulta </w:t>
      </w:r>
      <w:r>
        <w:rPr>
          <w:rFonts w:cstheme="minorHAnsi"/>
          <w:shd w:val="clear" w:color="auto" w:fill="FFFFFF"/>
        </w:rPr>
        <w:t>minore</w:t>
      </w:r>
      <w:r w:rsidRPr="003566F8">
        <w:rPr>
          <w:rFonts w:cstheme="minorHAnsi"/>
          <w:shd w:val="clear" w:color="auto" w:fill="FFFFFF"/>
        </w:rPr>
        <w:t xml:space="preserve"> di quello provinciale, regionale e nazionale e, rispetto ai comuni limitrofi, </w:t>
      </w:r>
      <w:r>
        <w:rPr>
          <w:rFonts w:cstheme="minorHAnsi"/>
          <w:shd w:val="clear" w:color="auto" w:fill="FFFFFF"/>
        </w:rPr>
        <w:t>a quello dei comuni di Rottofreno e Gazzola.</w:t>
      </w:r>
    </w:p>
    <w:p w14:paraId="794ECC24" w14:textId="77777777" w:rsidR="0089188C" w:rsidRPr="003566F8" w:rsidRDefault="0089188C" w:rsidP="0089188C">
      <w:pPr>
        <w:jc w:val="both"/>
        <w:rPr>
          <w:rFonts w:cstheme="minorHAnsi"/>
          <w:shd w:val="clear" w:color="auto" w:fill="FFFFFF"/>
        </w:rPr>
      </w:pPr>
      <w:r w:rsidRPr="003566F8">
        <w:rPr>
          <w:b/>
        </w:rPr>
        <w:t>Indice di mortalità</w:t>
      </w:r>
      <w:r w:rsidRPr="003566F8">
        <w:rPr>
          <w:shd w:val="clear" w:color="auto" w:fill="FFFFFF"/>
        </w:rPr>
        <w:t xml:space="preserve">: </w:t>
      </w:r>
      <w:r w:rsidRPr="003566F8">
        <w:rPr>
          <w:i/>
          <w:iCs/>
          <w:shd w:val="clear" w:color="auto" w:fill="FFFFFF"/>
        </w:rPr>
        <w:t>rappresenta il numero medio di decessi in un anno ogni mille abitanti</w:t>
      </w:r>
      <w:r w:rsidRPr="003566F8">
        <w:rPr>
          <w:shd w:val="clear" w:color="auto" w:fill="FFFFFF"/>
        </w:rPr>
        <w:t>.</w:t>
      </w:r>
      <w:r w:rsidRPr="003566F8">
        <w:rPr>
          <w:rFonts w:cstheme="minorHAnsi"/>
          <w:shd w:val="clear" w:color="auto" w:fill="FFFFFF"/>
        </w:rPr>
        <w:t xml:space="preserve"> L’indice di mortalità del comune di</w:t>
      </w:r>
      <w:r>
        <w:rPr>
          <w:rFonts w:cstheme="minorHAnsi"/>
          <w:shd w:val="clear" w:color="auto" w:fill="FFFFFF"/>
        </w:rPr>
        <w:t xml:space="preserve"> Gragnano Trebbiense </w:t>
      </w:r>
      <w:r w:rsidRPr="003566F8">
        <w:rPr>
          <w:rFonts w:cstheme="minorHAnsi"/>
          <w:shd w:val="clear" w:color="auto" w:fill="FFFFFF"/>
        </w:rPr>
        <w:t xml:space="preserve">risulta a fine 2022 pari al </w:t>
      </w:r>
      <w:r>
        <w:rPr>
          <w:rFonts w:cstheme="minorHAnsi"/>
          <w:shd w:val="clear" w:color="auto" w:fill="FFFFFF"/>
        </w:rPr>
        <w:t>12,0</w:t>
      </w:r>
      <w:r w:rsidRPr="003566F8">
        <w:rPr>
          <w:rFonts w:cstheme="minorHAnsi"/>
          <w:shd w:val="clear" w:color="auto" w:fill="FFFFFF"/>
        </w:rPr>
        <w:t xml:space="preserve"> per mille, </w:t>
      </w:r>
      <w:r>
        <w:rPr>
          <w:rFonts w:cstheme="minorHAnsi"/>
          <w:shd w:val="clear" w:color="auto" w:fill="FFFFFF"/>
        </w:rPr>
        <w:t xml:space="preserve">dopo aver </w:t>
      </w:r>
      <w:r w:rsidRPr="003566F8">
        <w:rPr>
          <w:rFonts w:cstheme="minorHAnsi"/>
          <w:shd w:val="clear" w:color="auto" w:fill="FFFFFF"/>
        </w:rPr>
        <w:t>raggiun</w:t>
      </w:r>
      <w:r>
        <w:rPr>
          <w:rFonts w:cstheme="minorHAnsi"/>
          <w:shd w:val="clear" w:color="auto" w:fill="FFFFFF"/>
        </w:rPr>
        <w:t>t</w:t>
      </w:r>
      <w:r w:rsidRPr="003566F8">
        <w:rPr>
          <w:rFonts w:cstheme="minorHAnsi"/>
          <w:shd w:val="clear" w:color="auto" w:fill="FFFFFF"/>
        </w:rPr>
        <w:t xml:space="preserve">o il 15,3 per mille </w:t>
      </w:r>
      <w:r>
        <w:rPr>
          <w:rFonts w:cstheme="minorHAnsi"/>
          <w:shd w:val="clear" w:color="auto" w:fill="FFFFFF"/>
        </w:rPr>
        <w:t>nel</w:t>
      </w:r>
      <w:r w:rsidRPr="003566F8">
        <w:rPr>
          <w:rFonts w:cstheme="minorHAnsi"/>
          <w:shd w:val="clear" w:color="auto" w:fill="FFFFFF"/>
        </w:rPr>
        <w:t>l’anno del Covid.  Il dato risulta meno elevato rispetto a quello provinciale</w:t>
      </w:r>
      <w:r>
        <w:rPr>
          <w:rFonts w:cstheme="minorHAnsi"/>
          <w:shd w:val="clear" w:color="auto" w:fill="FFFFFF"/>
        </w:rPr>
        <w:t>, regionale e nazionale, ma superiore, anche nell’evoluzione complessiva, a quello dei comuni vicini.</w:t>
      </w:r>
    </w:p>
    <w:p w14:paraId="39197D87" w14:textId="28D832D6" w:rsidR="00C17224" w:rsidRDefault="00C17224" w:rsidP="003A0AFB">
      <w:pPr>
        <w:jc w:val="both"/>
        <w:rPr>
          <w:b/>
          <w:bCs/>
        </w:rPr>
      </w:pPr>
    </w:p>
    <w:p w14:paraId="09230912" w14:textId="5EFA8028" w:rsidR="00C17224" w:rsidRDefault="00C17224" w:rsidP="003A0AFB">
      <w:pPr>
        <w:jc w:val="both"/>
        <w:rPr>
          <w:b/>
          <w:bCs/>
        </w:rPr>
      </w:pPr>
    </w:p>
    <w:p w14:paraId="4B135AC5" w14:textId="77777777" w:rsidR="0089188C" w:rsidRDefault="0089188C" w:rsidP="003A0AFB">
      <w:pPr>
        <w:jc w:val="both"/>
        <w:rPr>
          <w:b/>
          <w:bCs/>
        </w:rPr>
      </w:pPr>
    </w:p>
    <w:p w14:paraId="0C1AC7B1" w14:textId="1707BF3C" w:rsidR="0045787A" w:rsidRDefault="0045787A" w:rsidP="003A0AFB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1F401C38" wp14:editId="2D0EB8E7">
            <wp:extent cx="6156000" cy="3420000"/>
            <wp:effectExtent l="0" t="0" r="0" b="0"/>
            <wp:docPr id="58" name="Grafico 58">
              <a:extLst xmlns:a="http://schemas.openxmlformats.org/drawingml/2006/main">
                <a:ext uri="{FF2B5EF4-FFF2-40B4-BE49-F238E27FC236}">
                  <a16:creationId xmlns:a16="http://schemas.microsoft.com/office/drawing/2014/main" id="{BFD260FC-45C6-4BE0-9FEB-17AF7E97D0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23023B08" w14:textId="629D9DAE" w:rsidR="00DE7EF3" w:rsidRDefault="00DE7EF3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3B706AF" w14:textId="2F8845AF" w:rsidR="001962DA" w:rsidRDefault="001962DA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9E629D0" w14:textId="2DDEBEDF" w:rsidR="001962DA" w:rsidRDefault="001962DA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0D595E2" w14:textId="192ADE9B" w:rsidR="007716E7" w:rsidRDefault="007716E7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A48518A" w14:textId="0094959D" w:rsidR="0045787A" w:rsidRDefault="0045787A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5F3C487A" wp14:editId="55DB61CB">
            <wp:extent cx="6156000" cy="3420000"/>
            <wp:effectExtent l="0" t="0" r="0" b="0"/>
            <wp:docPr id="59" name="Grafico 59">
              <a:extLst xmlns:a="http://schemas.openxmlformats.org/drawingml/2006/main">
                <a:ext uri="{FF2B5EF4-FFF2-40B4-BE49-F238E27FC236}">
                  <a16:creationId xmlns:a16="http://schemas.microsoft.com/office/drawing/2014/main" id="{5F5A772E-7D54-4B8F-A49D-74FBCBDF15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6C843DFD" w14:textId="77777777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165386F9" w14:textId="5C439671" w:rsidR="007716E7" w:rsidRDefault="007716E7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7EF43E5" w14:textId="210C6FAD" w:rsidR="00C17224" w:rsidRDefault="00C17224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524FE43" w14:textId="77777777" w:rsidR="00C17224" w:rsidRDefault="00C17224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8C322DE" w14:textId="63288186" w:rsidR="0045787A" w:rsidRDefault="0045787A" w:rsidP="00DE7EF3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23FDE4D9" wp14:editId="45002E55">
            <wp:extent cx="6156000" cy="3420000"/>
            <wp:effectExtent l="0" t="0" r="0" b="0"/>
            <wp:docPr id="60" name="Grafico 60">
              <a:extLst xmlns:a="http://schemas.openxmlformats.org/drawingml/2006/main">
                <a:ext uri="{FF2B5EF4-FFF2-40B4-BE49-F238E27FC236}">
                  <a16:creationId xmlns:a16="http://schemas.microsoft.com/office/drawing/2014/main" id="{62EFFDB4-835F-4230-A11C-4886222CC2B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284AF4C5" w14:textId="2C04C4C3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DFD2EED" w14:textId="04FE1BE2" w:rsidR="001962DA" w:rsidRDefault="001962D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9C39EFD" w14:textId="2DADFEB5" w:rsidR="007716E7" w:rsidRDefault="007716E7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45794D9" w14:textId="65381BA9" w:rsidR="0045787A" w:rsidRDefault="0045787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348A0DC5" wp14:editId="516BE21B">
            <wp:extent cx="6156000" cy="3420000"/>
            <wp:effectExtent l="0" t="0" r="0" b="0"/>
            <wp:docPr id="63" name="Grafico 63">
              <a:extLst xmlns:a="http://schemas.openxmlformats.org/drawingml/2006/main">
                <a:ext uri="{FF2B5EF4-FFF2-40B4-BE49-F238E27FC236}">
                  <a16:creationId xmlns:a16="http://schemas.microsoft.com/office/drawing/2014/main" id="{914FCA6C-F287-4214-893C-9440690957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6A27F254" w14:textId="45ADB34C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33C44C3E" w14:textId="0CADB401" w:rsidR="00C17224" w:rsidRDefault="00C17224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EDF36CB" w14:textId="77777777" w:rsidR="00C17224" w:rsidRDefault="00C17224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5AAC6BA" w14:textId="021794B4" w:rsidR="007716E7" w:rsidRDefault="007716E7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BC17BE4" w14:textId="626C4DC0" w:rsidR="0045787A" w:rsidRDefault="0045787A" w:rsidP="001962DA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6FEF9A3C" wp14:editId="786494CF">
            <wp:extent cx="6156000" cy="3420000"/>
            <wp:effectExtent l="0" t="0" r="0" b="0"/>
            <wp:docPr id="290543425" name="Grafico 290543425">
              <a:extLst xmlns:a="http://schemas.openxmlformats.org/drawingml/2006/main">
                <a:ext uri="{FF2B5EF4-FFF2-40B4-BE49-F238E27FC236}">
                  <a16:creationId xmlns:a16="http://schemas.microsoft.com/office/drawing/2014/main" id="{7038735C-EEB0-49B4-B0CF-1F0B92CF50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36620A0A" w14:textId="19887269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299DD38" w14:textId="03C8743B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44BD526" w14:textId="77777777" w:rsidR="007716E7" w:rsidRDefault="007716E7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44D7205" w14:textId="3C843756" w:rsidR="007716E7" w:rsidRDefault="007716E7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52043BC" w14:textId="53A5F193" w:rsidR="0045787A" w:rsidRDefault="0045787A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20316ACC" wp14:editId="65C8378A">
            <wp:extent cx="6156000" cy="3420000"/>
            <wp:effectExtent l="0" t="0" r="0" b="0"/>
            <wp:docPr id="290543426" name="Grafico 290543426">
              <a:extLst xmlns:a="http://schemas.openxmlformats.org/drawingml/2006/main">
                <a:ext uri="{FF2B5EF4-FFF2-40B4-BE49-F238E27FC236}">
                  <a16:creationId xmlns:a16="http://schemas.microsoft.com/office/drawing/2014/main" id="{2A087EC0-296B-48C1-91DA-D2433D00F9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3FCCCB8E" w14:textId="77777777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C373556" w14:textId="2B0DAF10" w:rsidR="003A0AFB" w:rsidRDefault="003A0AFB" w:rsidP="003A0AFB">
      <w:pPr>
        <w:jc w:val="both"/>
        <w:rPr>
          <w:b/>
          <w:bCs/>
        </w:rPr>
      </w:pPr>
    </w:p>
    <w:p w14:paraId="4701BD86" w14:textId="77777777" w:rsidR="00DE7EF3" w:rsidRDefault="00DE7EF3" w:rsidP="003A0AFB">
      <w:pPr>
        <w:jc w:val="both"/>
        <w:rPr>
          <w:b/>
          <w:bCs/>
        </w:rPr>
      </w:pPr>
    </w:p>
    <w:p w14:paraId="280D1671" w14:textId="07B6E2C0" w:rsidR="00A5258B" w:rsidRDefault="00A5258B" w:rsidP="003A0AFB">
      <w:pPr>
        <w:jc w:val="both"/>
        <w:rPr>
          <w:b/>
          <w:bCs/>
        </w:rPr>
      </w:pPr>
    </w:p>
    <w:p w14:paraId="1B4CC109" w14:textId="6CACDBAD" w:rsidR="004370AC" w:rsidRDefault="004370AC" w:rsidP="003A0AFB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3E747515" wp14:editId="2B40AFA5">
            <wp:extent cx="6156000" cy="3420000"/>
            <wp:effectExtent l="0" t="0" r="0" b="0"/>
            <wp:docPr id="38" name="Grafico 38">
              <a:extLst xmlns:a="http://schemas.openxmlformats.org/drawingml/2006/main">
                <a:ext uri="{FF2B5EF4-FFF2-40B4-BE49-F238E27FC236}">
                  <a16:creationId xmlns:a16="http://schemas.microsoft.com/office/drawing/2014/main" id="{E5B9F390-A9D8-4872-B845-186B3D8FEE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40F0BEB7" w14:textId="086633E9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53E22F03" w14:textId="273256DD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F3322B7" w14:textId="72CEADB2" w:rsidR="00D94D8B" w:rsidRDefault="00D94D8B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029A54A" w14:textId="58969932" w:rsidR="004370AC" w:rsidRDefault="004370AC" w:rsidP="00D94D8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247FE609" wp14:editId="536C4954">
            <wp:extent cx="6156000" cy="3420000"/>
            <wp:effectExtent l="0" t="0" r="0" b="0"/>
            <wp:docPr id="39" name="Grafico 39">
              <a:extLst xmlns:a="http://schemas.openxmlformats.org/drawingml/2006/main">
                <a:ext uri="{FF2B5EF4-FFF2-40B4-BE49-F238E27FC236}">
                  <a16:creationId xmlns:a16="http://schemas.microsoft.com/office/drawing/2014/main" id="{3921D3DA-7E24-48CD-B5FB-E42278AE52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26FA6603" w14:textId="7C460D41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26776C7A" w14:textId="4E895385" w:rsidR="00E06CBF" w:rsidRDefault="00E06CBF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0555EEEF" w14:textId="77777777" w:rsidR="00E06CBF" w:rsidRDefault="00E06CBF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D8D26FD" w14:textId="3B764586" w:rsidR="00D21F52" w:rsidRDefault="00D21F52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2A87B48" w14:textId="072CE882" w:rsidR="004370AC" w:rsidRDefault="004370AC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60E06F48" wp14:editId="33D32040">
            <wp:extent cx="6156000" cy="3420000"/>
            <wp:effectExtent l="0" t="0" r="0" b="0"/>
            <wp:docPr id="40" name="Grafico 40">
              <a:extLst xmlns:a="http://schemas.openxmlformats.org/drawingml/2006/main">
                <a:ext uri="{FF2B5EF4-FFF2-40B4-BE49-F238E27FC236}">
                  <a16:creationId xmlns:a16="http://schemas.microsoft.com/office/drawing/2014/main" id="{EB4D0CFD-5AD4-4DFB-A4F4-C38CF148BF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7035A2C4" w14:textId="5D7C97CE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FD8A4E9" w14:textId="053B47C7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4E3D5B8F" w14:textId="22EE549E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2C30F8CE" w14:textId="6DC5D4A5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1A57DB60" w14:textId="5F189F12" w:rsidR="00CA406E" w:rsidRDefault="00CA406E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4E9B4BDB" wp14:editId="7EB13B2F">
            <wp:extent cx="6156000" cy="3420000"/>
            <wp:effectExtent l="0" t="0" r="0" b="0"/>
            <wp:docPr id="41" name="Grafico 41">
              <a:extLst xmlns:a="http://schemas.openxmlformats.org/drawingml/2006/main">
                <a:ext uri="{FF2B5EF4-FFF2-40B4-BE49-F238E27FC236}">
                  <a16:creationId xmlns:a16="http://schemas.microsoft.com/office/drawing/2014/main" id="{A11CE516-B3AF-4451-A7B8-233944A511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3D625B54" w14:textId="703875C7" w:rsidR="00CD7976" w:rsidRDefault="00F82E88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410B4F4D" w14:textId="69EE0820" w:rsidR="00E06CBF" w:rsidRDefault="00E06CBF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6BBA9494" w14:textId="6FE2F39D" w:rsidR="00E06CBF" w:rsidRDefault="00E06CBF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0A8C5FE" w14:textId="77777777" w:rsidR="00E06CBF" w:rsidRDefault="00E06CBF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58337280" w14:textId="4E033B8C" w:rsidR="00A265AC" w:rsidRDefault="00A265AC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6D10566E" wp14:editId="3BB56901">
            <wp:extent cx="6156000" cy="3420000"/>
            <wp:effectExtent l="0" t="0" r="0" b="0"/>
            <wp:docPr id="42" name="Grafico 42">
              <a:extLst xmlns:a="http://schemas.openxmlformats.org/drawingml/2006/main">
                <a:ext uri="{FF2B5EF4-FFF2-40B4-BE49-F238E27FC236}">
                  <a16:creationId xmlns:a16="http://schemas.microsoft.com/office/drawing/2014/main" id="{0F1FBAD1-DB31-45D0-9C1A-182F7120C38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56E752D9" w14:textId="77777777" w:rsidR="00CF7FA5" w:rsidRDefault="00CF7FA5" w:rsidP="00CF7FA5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FB0B040" w14:textId="03622B26" w:rsidR="00D94D8B" w:rsidRDefault="00D94D8B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B308C27" w14:textId="3A5F4AC9" w:rsidR="00CF7FA5" w:rsidRDefault="00CF7FA5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395EA74D" w14:textId="73A7A9B5" w:rsidR="00AA108C" w:rsidRDefault="00AA108C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</w:p>
    <w:p w14:paraId="79CF1DD8" w14:textId="1E913716" w:rsidR="00393821" w:rsidRDefault="00393821" w:rsidP="003A0AF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>
        <w:rPr>
          <w:noProof/>
        </w:rPr>
        <w:lastRenderedPageBreak/>
        <w:drawing>
          <wp:inline distT="0" distB="0" distL="0" distR="0" wp14:anchorId="43FB0A94" wp14:editId="1AA6A01C">
            <wp:extent cx="6156000" cy="3420000"/>
            <wp:effectExtent l="0" t="0" r="0" b="0"/>
            <wp:docPr id="43" name="Grafico 43">
              <a:extLst xmlns:a="http://schemas.openxmlformats.org/drawingml/2006/main">
                <a:ext uri="{FF2B5EF4-FFF2-40B4-BE49-F238E27FC236}">
                  <a16:creationId xmlns:a16="http://schemas.microsoft.com/office/drawing/2014/main" id="{F84974C6-A41A-43A6-9811-F6A66A2B49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14:paraId="42970977" w14:textId="77777777" w:rsidR="00AA108C" w:rsidRDefault="00CF7FA5" w:rsidP="00AA108C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 elaborazione su dati ISTAT</w:t>
      </w:r>
    </w:p>
    <w:p w14:paraId="02BDDB7C" w14:textId="344EDACC" w:rsidR="00AA108C" w:rsidRDefault="00AA108C" w:rsidP="00AA108C">
      <w:pPr>
        <w:jc w:val="both"/>
        <w:rPr>
          <w:rFonts w:cstheme="minorHAnsi"/>
          <w:b/>
        </w:rPr>
      </w:pPr>
    </w:p>
    <w:p w14:paraId="502C92B5" w14:textId="77777777" w:rsidR="00E06CBF" w:rsidRDefault="00E06CBF" w:rsidP="00AA108C">
      <w:pPr>
        <w:jc w:val="both"/>
        <w:rPr>
          <w:rFonts w:cstheme="minorHAnsi"/>
          <w:b/>
        </w:rPr>
      </w:pPr>
    </w:p>
    <w:p w14:paraId="3876DE77" w14:textId="6B3DAD44" w:rsidR="0089188C" w:rsidRPr="003566F8" w:rsidRDefault="0089188C" w:rsidP="0089188C">
      <w:pPr>
        <w:pStyle w:val="Paragrafoelenco"/>
        <w:numPr>
          <w:ilvl w:val="0"/>
          <w:numId w:val="12"/>
        </w:numPr>
        <w:jc w:val="both"/>
      </w:pPr>
      <w:r w:rsidRPr="0089188C">
        <w:rPr>
          <w:b/>
          <w:bCs/>
        </w:rPr>
        <w:t>Le previsioni demografiche 2023-2038</w:t>
      </w:r>
      <w:r w:rsidRPr="003566F8">
        <w:t xml:space="preserve"> </w:t>
      </w:r>
    </w:p>
    <w:p w14:paraId="43415BBD" w14:textId="77777777" w:rsidR="0089188C" w:rsidRPr="001E6A1B" w:rsidRDefault="0089188C" w:rsidP="0089188C">
      <w:pPr>
        <w:jc w:val="both"/>
      </w:pPr>
      <w:r w:rsidRPr="001E6A1B">
        <w:t>Nel 20</w:t>
      </w:r>
      <w:r>
        <w:t>38</w:t>
      </w:r>
      <w:r w:rsidRPr="001E6A1B">
        <w:t xml:space="preserve"> la popolazione</w:t>
      </w:r>
      <w:r>
        <w:t xml:space="preserve"> in età lavorativa (15-64 anni)</w:t>
      </w:r>
      <w:r w:rsidRPr="001E6A1B">
        <w:t xml:space="preserve"> del comune di </w:t>
      </w:r>
      <w:r>
        <w:t>Gragnano Trebbiense</w:t>
      </w:r>
      <w:r w:rsidRPr="001E6A1B">
        <w:t xml:space="preserve"> dovrebbe ammontare – secondo </w:t>
      </w:r>
      <w:r>
        <w:t xml:space="preserve">le previsioni effettuate a scorrimento delle singole età e nell’ipotesi per cui i tassi di natalità, mortalità e </w:t>
      </w:r>
      <w:proofErr w:type="spellStart"/>
      <w:r>
        <w:t>migratorietà</w:t>
      </w:r>
      <w:proofErr w:type="spellEnd"/>
      <w:r>
        <w:t xml:space="preserve"> risultino nulli - </w:t>
      </w:r>
      <w:r w:rsidRPr="001E6A1B">
        <w:t xml:space="preserve">a </w:t>
      </w:r>
      <w:r>
        <w:t>2.625</w:t>
      </w:r>
      <w:r w:rsidRPr="001E6A1B">
        <w:t xml:space="preserve"> residenti, circa </w:t>
      </w:r>
      <w:r>
        <w:t>390 unità</w:t>
      </w:r>
      <w:r w:rsidRPr="001E6A1B">
        <w:t xml:space="preserve"> in </w:t>
      </w:r>
      <w:r>
        <w:t>meno</w:t>
      </w:r>
      <w:r w:rsidRPr="001E6A1B">
        <w:t xml:space="preserve"> rispetto al 202</w:t>
      </w:r>
      <w:r>
        <w:t>3</w:t>
      </w:r>
      <w:r w:rsidRPr="001E6A1B">
        <w:t xml:space="preserve">. </w:t>
      </w:r>
    </w:p>
    <w:p w14:paraId="3D6939B4" w14:textId="3BDF2F9E" w:rsidR="0089188C" w:rsidRPr="001E6A1B" w:rsidRDefault="0089188C" w:rsidP="0089188C">
      <w:pPr>
        <w:jc w:val="both"/>
      </w:pPr>
      <w:r w:rsidRPr="001E6A1B">
        <w:t xml:space="preserve">La popolazione di età compresa tra </w:t>
      </w:r>
      <w:r>
        <w:t>i 15 e i 29 anni</w:t>
      </w:r>
      <w:r w:rsidRPr="001E6A1B">
        <w:t xml:space="preserve">, </w:t>
      </w:r>
      <w:r>
        <w:t>passerà</w:t>
      </w:r>
      <w:r w:rsidRPr="001E6A1B">
        <w:t xml:space="preserve"> da </w:t>
      </w:r>
      <w:r>
        <w:t>698</w:t>
      </w:r>
      <w:r w:rsidRPr="001E6A1B">
        <w:t xml:space="preserve"> a </w:t>
      </w:r>
      <w:r>
        <w:t>657 unità</w:t>
      </w:r>
      <w:r w:rsidR="002C7021">
        <w:t xml:space="preserve"> (-6%)</w:t>
      </w:r>
      <w:r w:rsidRPr="001E6A1B">
        <w:t xml:space="preserve">, mentre l’incidenza percentuale </w:t>
      </w:r>
      <w:r>
        <w:t>salirà</w:t>
      </w:r>
      <w:r w:rsidRPr="001E6A1B">
        <w:t xml:space="preserve"> al </w:t>
      </w:r>
      <w:r>
        <w:t>25,0</w:t>
      </w:r>
      <w:r w:rsidRPr="001E6A1B">
        <w:t xml:space="preserve">% (contro il </w:t>
      </w:r>
      <w:r>
        <w:t>23,2</w:t>
      </w:r>
      <w:r w:rsidRPr="001E6A1B">
        <w:t xml:space="preserve">% del </w:t>
      </w:r>
      <w:r>
        <w:t>2023</w:t>
      </w:r>
      <w:r w:rsidRPr="001E6A1B">
        <w:t>).</w:t>
      </w:r>
    </w:p>
    <w:p w14:paraId="08D77248" w14:textId="16FB43CA" w:rsidR="0089188C" w:rsidRPr="001E6A1B" w:rsidRDefault="0089188C" w:rsidP="0089188C">
      <w:pPr>
        <w:jc w:val="both"/>
      </w:pPr>
      <w:r w:rsidRPr="001E6A1B">
        <w:t xml:space="preserve">Anche la popolazione </w:t>
      </w:r>
      <w:r>
        <w:t>con età tra i 30 e i 49 anni</w:t>
      </w:r>
      <w:r w:rsidRPr="001E6A1B">
        <w:t xml:space="preserve"> </w:t>
      </w:r>
      <w:r>
        <w:t>subirà un calo</w:t>
      </w:r>
      <w:r w:rsidRPr="001E6A1B">
        <w:t xml:space="preserve">, passando da </w:t>
      </w:r>
      <w:r>
        <w:t>1.270</w:t>
      </w:r>
      <w:r w:rsidRPr="001E6A1B">
        <w:t xml:space="preserve"> a </w:t>
      </w:r>
      <w:r>
        <w:t>970 unità</w:t>
      </w:r>
      <w:r w:rsidR="002C7021">
        <w:t xml:space="preserve"> (-24%)</w:t>
      </w:r>
      <w:r w:rsidRPr="001E6A1B">
        <w:t>,</w:t>
      </w:r>
      <w:r>
        <w:t xml:space="preserve"> mentre </w:t>
      </w:r>
      <w:r w:rsidRPr="001E6A1B">
        <w:t xml:space="preserve">la sua quota </w:t>
      </w:r>
      <w:r>
        <w:t>diminuirà</w:t>
      </w:r>
      <w:r w:rsidRPr="001E6A1B">
        <w:t xml:space="preserve"> dal </w:t>
      </w:r>
      <w:r>
        <w:t>42,2</w:t>
      </w:r>
      <w:r w:rsidRPr="001E6A1B">
        <w:t xml:space="preserve">% al </w:t>
      </w:r>
      <w:r>
        <w:t>37,0</w:t>
      </w:r>
      <w:r w:rsidRPr="001E6A1B">
        <w:t>%.</w:t>
      </w:r>
    </w:p>
    <w:p w14:paraId="4C47D6FF" w14:textId="4FD226F5" w:rsidR="0089188C" w:rsidRPr="001E6A1B" w:rsidRDefault="0089188C" w:rsidP="0089188C">
      <w:pPr>
        <w:jc w:val="both"/>
      </w:pPr>
      <w:r>
        <w:t>L</w:t>
      </w:r>
      <w:r w:rsidRPr="001E6A1B">
        <w:t>a popolazione</w:t>
      </w:r>
      <w:r>
        <w:t xml:space="preserve"> con età compresa tra i 50 e i 64 anni, infine</w:t>
      </w:r>
      <w:r w:rsidRPr="001E6A1B">
        <w:t>, pass</w:t>
      </w:r>
      <w:r>
        <w:t>erà</w:t>
      </w:r>
      <w:r w:rsidRPr="001E6A1B">
        <w:t xml:space="preserve"> da </w:t>
      </w:r>
      <w:r>
        <w:t>1.044</w:t>
      </w:r>
      <w:r w:rsidRPr="001E6A1B">
        <w:t xml:space="preserve"> a </w:t>
      </w:r>
      <w:r>
        <w:t>998 unità</w:t>
      </w:r>
      <w:r w:rsidR="002C7021">
        <w:t xml:space="preserve"> (-4%)</w:t>
      </w:r>
      <w:r w:rsidRPr="001E6A1B">
        <w:t>, con un’incidenza</w:t>
      </w:r>
      <w:r>
        <w:t xml:space="preserve"> in aumento dal 34,7% nel 2023 al 38,0% nel 2038.</w:t>
      </w:r>
      <w:r w:rsidRPr="001E6A1B">
        <w:t xml:space="preserve"> </w:t>
      </w:r>
    </w:p>
    <w:p w14:paraId="16E306A5" w14:textId="1931F0E0" w:rsidR="003A6D97" w:rsidRDefault="003A6D97" w:rsidP="007E3060">
      <w:pPr>
        <w:jc w:val="both"/>
      </w:pPr>
    </w:p>
    <w:p w14:paraId="2BF27228" w14:textId="0F122587" w:rsidR="00CF7FA5" w:rsidRDefault="00CF7FA5" w:rsidP="007E3060">
      <w:pPr>
        <w:jc w:val="both"/>
      </w:pPr>
    </w:p>
    <w:p w14:paraId="463659F9" w14:textId="2E268C8F" w:rsidR="00CF7FA5" w:rsidRDefault="00CF7FA5" w:rsidP="007E3060">
      <w:pPr>
        <w:jc w:val="both"/>
      </w:pPr>
    </w:p>
    <w:p w14:paraId="17EB2165" w14:textId="326CD232" w:rsidR="00CF7FA5" w:rsidRDefault="00CF7FA5" w:rsidP="007E3060">
      <w:pPr>
        <w:jc w:val="both"/>
      </w:pPr>
    </w:p>
    <w:p w14:paraId="13C88BFA" w14:textId="0FAEB80F" w:rsidR="00CF7FA5" w:rsidRDefault="00CF7FA5" w:rsidP="007E3060">
      <w:pPr>
        <w:jc w:val="both"/>
      </w:pPr>
    </w:p>
    <w:p w14:paraId="3CD7E0CE" w14:textId="40D81202" w:rsidR="00CF7FA5" w:rsidRDefault="00CF7FA5" w:rsidP="007E3060">
      <w:pPr>
        <w:jc w:val="both"/>
      </w:pPr>
    </w:p>
    <w:p w14:paraId="3C37A208" w14:textId="77777777" w:rsidR="00CF7FA5" w:rsidRDefault="00CF7FA5" w:rsidP="007E3060">
      <w:pPr>
        <w:jc w:val="both"/>
      </w:pPr>
    </w:p>
    <w:p w14:paraId="1BA7CCF4" w14:textId="77777777" w:rsidR="00E06CBF" w:rsidRDefault="00E06CBF" w:rsidP="00E06CBF">
      <w:pPr>
        <w:jc w:val="both"/>
      </w:pPr>
    </w:p>
    <w:p w14:paraId="3CC767E9" w14:textId="559A4DCE" w:rsidR="00F76E94" w:rsidRPr="00E06CBF" w:rsidRDefault="00F76E94" w:rsidP="00E06CBF">
      <w:pPr>
        <w:jc w:val="both"/>
      </w:pPr>
      <w:r w:rsidRPr="00E06CBF">
        <w:rPr>
          <w:b/>
          <w:bCs/>
        </w:rPr>
        <w:lastRenderedPageBreak/>
        <w:t xml:space="preserve">Proiezione della popolazione in età lavorativa 15-64 anni. 2023-2038 (al 1° gennaio). COMUNE DI </w:t>
      </w:r>
      <w:r w:rsidR="00F22C73" w:rsidRPr="00E06CBF">
        <w:rPr>
          <w:b/>
          <w:bCs/>
        </w:rPr>
        <w:t>GRAGNANO TREBBIENSE</w:t>
      </w:r>
    </w:p>
    <w:tbl>
      <w:tblPr>
        <w:tblStyle w:val="Grigliatabella"/>
        <w:tblW w:w="5000" w:type="pct"/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594"/>
        <w:gridCol w:w="580"/>
        <w:gridCol w:w="580"/>
        <w:gridCol w:w="580"/>
        <w:gridCol w:w="580"/>
        <w:gridCol w:w="580"/>
        <w:gridCol w:w="580"/>
        <w:gridCol w:w="580"/>
        <w:gridCol w:w="580"/>
        <w:gridCol w:w="579"/>
        <w:gridCol w:w="579"/>
        <w:gridCol w:w="579"/>
        <w:gridCol w:w="579"/>
        <w:gridCol w:w="579"/>
        <w:gridCol w:w="575"/>
        <w:gridCol w:w="575"/>
        <w:gridCol w:w="575"/>
      </w:tblGrid>
      <w:tr w:rsidR="00F76E94" w:rsidRPr="003D1772" w14:paraId="20748A25" w14:textId="77777777" w:rsidTr="00E06CBF">
        <w:trPr>
          <w:trHeight w:val="1032"/>
        </w:trPr>
        <w:tc>
          <w:tcPr>
            <w:tcW w:w="301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48EA2C09" w14:textId="77777777" w:rsidR="00F76E94" w:rsidRPr="003D1772" w:rsidRDefault="00F76E94" w:rsidP="00F76E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Classi d’età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5AA83FAB" w14:textId="77777777" w:rsidR="00F76E94" w:rsidRPr="003D1772" w:rsidRDefault="00F76E94" w:rsidP="00F76E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2023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039F5A44" w14:textId="77777777" w:rsidR="00F76E94" w:rsidRPr="003D1772" w:rsidRDefault="00F76E94" w:rsidP="00F76E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2024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13569FB3" w14:textId="77777777" w:rsidR="00F76E94" w:rsidRPr="003D1772" w:rsidRDefault="00F76E94" w:rsidP="00F76E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2025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7D3943F4" w14:textId="77777777" w:rsidR="00F76E94" w:rsidRPr="003D1772" w:rsidRDefault="00F76E94" w:rsidP="00F76E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2026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18F0F51C" w14:textId="77777777" w:rsidR="00F76E94" w:rsidRPr="003D1772" w:rsidRDefault="00F76E94" w:rsidP="00F76E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2027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6EF7E43F" w14:textId="77777777" w:rsidR="00F76E94" w:rsidRPr="003D1772" w:rsidRDefault="00F76E94" w:rsidP="00F76E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2028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36FC441E" w14:textId="77777777" w:rsidR="00F76E94" w:rsidRPr="003D1772" w:rsidRDefault="00F76E94" w:rsidP="00F76E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2029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06CDF6DD" w14:textId="77777777" w:rsidR="00F76E94" w:rsidRPr="003D1772" w:rsidRDefault="00F76E94" w:rsidP="00F76E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2030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26842619" w14:textId="77777777" w:rsidR="00F76E94" w:rsidRPr="003D1772" w:rsidRDefault="00F76E94" w:rsidP="00F76E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2031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36B64E32" w14:textId="77777777" w:rsidR="00F76E94" w:rsidRPr="003D1772" w:rsidRDefault="00F76E94" w:rsidP="00F76E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2032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0AE2A816" w14:textId="77777777" w:rsidR="00F76E94" w:rsidRPr="003D1772" w:rsidRDefault="00F76E94" w:rsidP="00F76E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2033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34571841" w14:textId="77777777" w:rsidR="00F76E94" w:rsidRPr="003D1772" w:rsidRDefault="00F76E94" w:rsidP="00F76E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2034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0C4A3B4D" w14:textId="77777777" w:rsidR="00F76E94" w:rsidRPr="003D1772" w:rsidRDefault="00F76E94" w:rsidP="00F76E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2035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16D1A99B" w14:textId="77777777" w:rsidR="00F76E94" w:rsidRPr="003D1772" w:rsidRDefault="00F76E94" w:rsidP="00F76E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2036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04644E5E" w14:textId="77777777" w:rsidR="00F76E94" w:rsidRPr="003D1772" w:rsidRDefault="00F76E94" w:rsidP="00F76E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2037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2F5496" w:themeFill="accent1" w:themeFillShade="BF"/>
            <w:vAlign w:val="center"/>
          </w:tcPr>
          <w:p w14:paraId="171F2253" w14:textId="77777777" w:rsidR="00F76E94" w:rsidRPr="003D1772" w:rsidRDefault="00F76E94" w:rsidP="00F76E94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</w:pPr>
            <w:r w:rsidRPr="003D1772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16"/>
                <w:szCs w:val="16"/>
                <w:lang w:eastAsia="it-IT"/>
                <w14:ligatures w14:val="none"/>
              </w:rPr>
              <w:t>2038</w:t>
            </w:r>
          </w:p>
        </w:tc>
      </w:tr>
      <w:tr w:rsidR="00591635" w:rsidRPr="003D1772" w14:paraId="772A3EA1" w14:textId="77777777" w:rsidTr="00E06CBF">
        <w:trPr>
          <w:trHeight w:val="41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E46590" w14:textId="77777777" w:rsidR="00591635" w:rsidRPr="00E06CBF" w:rsidRDefault="00591635" w:rsidP="00591635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15-19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192107" w14:textId="4B8DF4DC" w:rsidR="00591635" w:rsidRPr="00E06CBF" w:rsidRDefault="00591635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242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14C99B" w14:textId="743102B7" w:rsidR="00591635" w:rsidRPr="00E06CBF" w:rsidRDefault="00591635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239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8724C2" w14:textId="5E012E45" w:rsidR="00591635" w:rsidRPr="00E06CBF" w:rsidRDefault="00591635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260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9A246E" w14:textId="66E95E0F" w:rsidR="00591635" w:rsidRPr="00E06CBF" w:rsidRDefault="00591635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263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7476D6" w14:textId="69E1A969" w:rsidR="00591635" w:rsidRPr="00E06CBF" w:rsidRDefault="00591635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254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FFD8B8" w14:textId="0942FD94" w:rsidR="00591635" w:rsidRPr="00E06CBF" w:rsidRDefault="00591635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261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29D0AE" w14:textId="23D3E3D1" w:rsidR="00591635" w:rsidRPr="00E06CBF" w:rsidRDefault="00591635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263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3761C6" w14:textId="7039882C" w:rsidR="00591635" w:rsidRPr="00E06CBF" w:rsidRDefault="00591635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245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AEDC79" w14:textId="67CC0964" w:rsidR="00591635" w:rsidRPr="00E06CBF" w:rsidRDefault="00591635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236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4CC507" w14:textId="70AC1CB1" w:rsidR="00591635" w:rsidRPr="00E06CBF" w:rsidRDefault="00591635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237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2F8ACA" w14:textId="4275AD4D" w:rsidR="00591635" w:rsidRPr="00E06CBF" w:rsidRDefault="00591635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215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EC3AEE" w14:textId="35955531" w:rsidR="00591635" w:rsidRPr="00E06CBF" w:rsidRDefault="00591635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218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9D843E" w14:textId="29F37B18" w:rsidR="00591635" w:rsidRPr="00E06CBF" w:rsidRDefault="00591635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216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E718CF" w14:textId="54958411" w:rsidR="00591635" w:rsidRPr="00E06CBF" w:rsidRDefault="00591635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203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AFB8AE" w14:textId="7F37ED6B" w:rsidR="00591635" w:rsidRPr="00E06CBF" w:rsidRDefault="00591635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192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4CD23D" w14:textId="4116A434" w:rsidR="00591635" w:rsidRPr="00E06CBF" w:rsidRDefault="00591635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181</w:t>
            </w:r>
          </w:p>
        </w:tc>
      </w:tr>
      <w:tr w:rsidR="00604AFF" w:rsidRPr="003D1772" w14:paraId="6105DD1C" w14:textId="77777777" w:rsidTr="00E06CBF">
        <w:trPr>
          <w:trHeight w:val="445"/>
        </w:trPr>
        <w:tc>
          <w:tcPr>
            <w:tcW w:w="3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1A9D7" w14:textId="77777777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20-24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D609D" w14:textId="0FA70C65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227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05A1F" w14:textId="2B53E6A0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211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E5777" w14:textId="7DD17B10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210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E41FA" w14:textId="70231FFC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214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5F42D" w14:textId="20DA5BE0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231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552D1" w14:textId="4066B057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242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6E821" w14:textId="7A745D58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239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40969" w14:textId="45CE74FA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260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9EFAA" w14:textId="3902007A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263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C2387" w14:textId="4DBBD633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254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BB28E" w14:textId="5D26C365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261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DDA7C" w14:textId="5C16A330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263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3AC47" w14:textId="0BF91126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245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4E27B" w14:textId="2518CC39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236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1557C" w14:textId="40355F28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237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956DC" w14:textId="6BEF0122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215</w:t>
            </w:r>
          </w:p>
        </w:tc>
      </w:tr>
      <w:tr w:rsidR="00604AFF" w:rsidRPr="003D1772" w14:paraId="677C8B23" w14:textId="77777777" w:rsidTr="00E06CBF">
        <w:trPr>
          <w:trHeight w:val="451"/>
        </w:trPr>
        <w:tc>
          <w:tcPr>
            <w:tcW w:w="3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0054F0" w14:textId="77777777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25-29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C745E4" w14:textId="32FA50A6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229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D11956" w14:textId="1260DD1F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225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C5EC74" w14:textId="57386748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230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0D13C8" w14:textId="6CE7A2F6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231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BC99E1" w14:textId="44B1775B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225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680563" w14:textId="20171C57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227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A366BA" w14:textId="6DC99F75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211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A8DD83" w14:textId="2C510E3B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210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46D2AB" w14:textId="3A6A5174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214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0CA911" w14:textId="3C02B92F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231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BE9478" w14:textId="0C86FCDB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242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528846" w14:textId="4001050F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239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42C69C" w14:textId="6B885661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260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CA3F10" w14:textId="459195AE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263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E23455" w14:textId="051FF55B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254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FE93E4" w14:textId="4449C1A2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261</w:t>
            </w:r>
          </w:p>
        </w:tc>
      </w:tr>
      <w:tr w:rsidR="00604AFF" w:rsidRPr="003D1772" w14:paraId="0FFBCDB1" w14:textId="77777777" w:rsidTr="00E06CBF">
        <w:trPr>
          <w:trHeight w:val="428"/>
        </w:trPr>
        <w:tc>
          <w:tcPr>
            <w:tcW w:w="3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29A7A" w14:textId="77777777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30-34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D0F38" w14:textId="743D34F8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272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D831A" w14:textId="2B058DB4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286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B5948" w14:textId="744B9100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265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CFB04" w14:textId="2471BE2D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257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6BCD2" w14:textId="2E14FA20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251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67B37" w14:textId="3E5815B1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229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1A5EE" w14:textId="72FC79C5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225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75F1A" w14:textId="3B7245C4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230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84AF5" w14:textId="416206BB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231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0753D" w14:textId="3793A156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225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E9602" w14:textId="04B12FA4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227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D6CF8" w14:textId="11676C14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211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A404F" w14:textId="5DF95807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210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1F050" w14:textId="0A9652E6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214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D1031" w14:textId="76E905A2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231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30D8D" w14:textId="1DA7A6D8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242</w:t>
            </w:r>
          </w:p>
        </w:tc>
      </w:tr>
      <w:tr w:rsidR="00604AFF" w:rsidRPr="003D1772" w14:paraId="2DFBC1F8" w14:textId="77777777" w:rsidTr="00E06CBF">
        <w:trPr>
          <w:trHeight w:val="449"/>
        </w:trPr>
        <w:tc>
          <w:tcPr>
            <w:tcW w:w="3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0EAF41" w14:textId="77777777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35-39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66340B" w14:textId="14432326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289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E76542" w14:textId="418E509F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281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2477F5" w14:textId="24A67AF6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283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1AC9D2" w14:textId="1021DE6F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284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BD52A1" w14:textId="1B174E5B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273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17E66C" w14:textId="0BD9AD18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272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EF817E" w14:textId="73A16189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286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47AAD2" w14:textId="3DB0D6B9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265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71116E" w14:textId="2426C58C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257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B68C50" w14:textId="7319F744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251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31D3DE" w14:textId="3455193E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229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99E0C2" w14:textId="4870C83F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225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506F01" w14:textId="1F6F645B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230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BF755F" w14:textId="639ABD1F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231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0688AB" w14:textId="008385A5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225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B5C2B7" w14:textId="40580C0E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227</w:t>
            </w:r>
          </w:p>
        </w:tc>
      </w:tr>
      <w:tr w:rsidR="00604AFF" w:rsidRPr="003D1772" w14:paraId="2DAE49BA" w14:textId="77777777" w:rsidTr="00E06CBF">
        <w:trPr>
          <w:trHeight w:val="440"/>
        </w:trPr>
        <w:tc>
          <w:tcPr>
            <w:tcW w:w="3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D189E" w14:textId="77777777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40-44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630DA" w14:textId="7E5186D9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333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CF1AA" w14:textId="14A1ADE1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329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FD1C2" w14:textId="05B3B329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307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EF8DD" w14:textId="6D9004B6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296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DF3A8" w14:textId="439981FD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299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91E72" w14:textId="2B7DE0DD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289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1A78C" w14:textId="00D2606C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281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57F2C" w14:textId="558D02CA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283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CA89A" w14:textId="238BCCDD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284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D1241" w14:textId="1D927CB7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273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2408B" w14:textId="534F353D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272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31B4A" w14:textId="2499AE77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286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ADD65" w14:textId="06578056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265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C3AAA" w14:textId="5538D383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257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376D5" w14:textId="1598C4B8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251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29296" w14:textId="6CAD7C26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229</w:t>
            </w:r>
          </w:p>
        </w:tc>
      </w:tr>
      <w:tr w:rsidR="00604AFF" w:rsidRPr="003D1772" w14:paraId="75E4BBC4" w14:textId="77777777" w:rsidTr="00E06CBF">
        <w:trPr>
          <w:trHeight w:val="447"/>
        </w:trPr>
        <w:tc>
          <w:tcPr>
            <w:tcW w:w="3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4F381E" w14:textId="77777777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45-49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289EAF" w14:textId="72D1F9FE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376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5C5380" w14:textId="03085325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364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FC2A9E" w14:textId="18704A16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364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FBD66D" w14:textId="1C105038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333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5DE412" w14:textId="56B6F99E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329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036387" w14:textId="550ECB67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333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0DF57B" w14:textId="5053A1C9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329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8F3571" w14:textId="4B92EE66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307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020E03" w14:textId="06CDB51B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296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E05A63" w14:textId="2B7D9B48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299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F864E0" w14:textId="7A0BFDB0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289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42C834" w14:textId="3D9CA0D0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281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076323" w14:textId="64539933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283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72ECF0" w14:textId="26003376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284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F88801" w14:textId="046CB961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273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867FE1" w14:textId="46263149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272</w:t>
            </w:r>
          </w:p>
        </w:tc>
      </w:tr>
      <w:tr w:rsidR="00604AFF" w:rsidRPr="003D1772" w14:paraId="3C25032E" w14:textId="77777777" w:rsidTr="00E06CBF">
        <w:trPr>
          <w:trHeight w:val="438"/>
        </w:trPr>
        <w:tc>
          <w:tcPr>
            <w:tcW w:w="3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45705" w14:textId="77777777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50-54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B4EBB" w14:textId="491B468B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357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835B2" w14:textId="3816EE5D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369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0DEBA" w14:textId="78586430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381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D8971" w14:textId="4D042A6D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409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EA843" w14:textId="2CA21438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402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A080D" w14:textId="398950CC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376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3C259" w14:textId="28FDE7D9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364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3B231" w14:textId="2F170437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364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7BDD2" w14:textId="02FE6EBA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333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9E7B8" w14:textId="43A38B7F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329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B7428" w14:textId="3F6DA5E8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333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3F51A" w14:textId="66D37447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329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EC6BA" w14:textId="5743EEB9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307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AB712" w14:textId="400AF098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296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DFDC9" w14:textId="2D36F7EA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299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DF677" w14:textId="74E2D25D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289</w:t>
            </w:r>
          </w:p>
        </w:tc>
      </w:tr>
      <w:tr w:rsidR="00604AFF" w:rsidRPr="003D1772" w14:paraId="30843239" w14:textId="77777777" w:rsidTr="00E06CBF">
        <w:trPr>
          <w:trHeight w:val="445"/>
        </w:trPr>
        <w:tc>
          <w:tcPr>
            <w:tcW w:w="3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F7CE47" w14:textId="77777777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55-59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B18071" w14:textId="4330128E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394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993243" w14:textId="306C090F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386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2A0B8F" w14:textId="2B187630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369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0A30E9" w14:textId="56746715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358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032AD1" w14:textId="7A802C07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336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8E7B66" w14:textId="29E7E52A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357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20F256" w14:textId="3CEF028B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369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FDB7DD" w14:textId="3CFC8311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381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838568" w14:textId="42E90977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409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A1C4BE" w14:textId="4D259B39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402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057E53" w14:textId="18700D9D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376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CBECB4" w14:textId="73FFFFB1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364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4471DC" w14:textId="27C22CB8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364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D0CECE" w14:textId="5CE9091A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333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9A6C0F" w14:textId="22F60CC1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329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305045" w14:textId="35C217B3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333</w:t>
            </w:r>
          </w:p>
        </w:tc>
      </w:tr>
      <w:tr w:rsidR="00604AFF" w:rsidRPr="003D1772" w14:paraId="3389FF99" w14:textId="77777777" w:rsidTr="00E06CBF">
        <w:trPr>
          <w:trHeight w:val="436"/>
        </w:trPr>
        <w:tc>
          <w:tcPr>
            <w:tcW w:w="3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76F4D" w14:textId="77777777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  <w:t>60-64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5B876" w14:textId="6DF50278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293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25863" w14:textId="405CCBD7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310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5BFC8" w14:textId="299A338E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339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B3232" w14:textId="13C68A6E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352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1A080" w14:textId="5D9AE326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376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71D8D" w14:textId="66330B8F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394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575E7" w14:textId="34B3C77F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386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8E3ED" w14:textId="446A8E10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369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CE019" w14:textId="072D3D7B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358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E1998" w14:textId="226ED960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336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88F19" w14:textId="42BA079B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357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6725E" w14:textId="44329F91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369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E7A81" w14:textId="23CD4002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381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E9887" w14:textId="43BE7F56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409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E61F1" w14:textId="5922EA71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402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0076F" w14:textId="393B65BE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sz w:val="15"/>
                <w:szCs w:val="15"/>
              </w:rPr>
              <w:t>376</w:t>
            </w:r>
          </w:p>
        </w:tc>
      </w:tr>
      <w:tr w:rsidR="00604AFF" w:rsidRPr="003D1772" w14:paraId="78FBAE24" w14:textId="77777777" w:rsidTr="00E06CBF">
        <w:trPr>
          <w:trHeight w:val="44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1F54FE" w14:textId="77777777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  <w:t>15-64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0C67E4" w14:textId="52C96465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b/>
                <w:sz w:val="15"/>
                <w:szCs w:val="15"/>
              </w:rPr>
              <w:t>3.012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FA8AF1" w14:textId="131D4C6A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b/>
                <w:sz w:val="15"/>
                <w:szCs w:val="15"/>
              </w:rPr>
              <w:t>3.000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B115B9" w14:textId="66092A30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b/>
                <w:sz w:val="15"/>
                <w:szCs w:val="15"/>
              </w:rPr>
              <w:t>3.008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9B0956" w14:textId="08A46FAC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b/>
                <w:sz w:val="15"/>
                <w:szCs w:val="15"/>
              </w:rPr>
              <w:t>2.997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C20BBE" w14:textId="275CD31B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b/>
                <w:sz w:val="15"/>
                <w:szCs w:val="15"/>
              </w:rPr>
              <w:t>2.976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49809E" w14:textId="2F1B8070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b/>
                <w:sz w:val="15"/>
                <w:szCs w:val="15"/>
              </w:rPr>
              <w:t>2.980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D80C55" w14:textId="4D1B030E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b/>
                <w:sz w:val="15"/>
                <w:szCs w:val="15"/>
              </w:rPr>
              <w:t>2.953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5DF80A" w14:textId="20511D09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b/>
                <w:sz w:val="15"/>
                <w:szCs w:val="15"/>
              </w:rPr>
              <w:t>2.914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016555" w14:textId="62D399CA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b/>
                <w:sz w:val="15"/>
                <w:szCs w:val="15"/>
              </w:rPr>
              <w:t>2.881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995595" w14:textId="6ABFCB13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b/>
                <w:sz w:val="15"/>
                <w:szCs w:val="15"/>
              </w:rPr>
              <w:t>2.837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74F797" w14:textId="5ADE78EF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b/>
                <w:sz w:val="15"/>
                <w:szCs w:val="15"/>
              </w:rPr>
              <w:t>2.801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4B3A1D" w14:textId="23D24B48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b/>
                <w:sz w:val="15"/>
                <w:szCs w:val="15"/>
              </w:rPr>
              <w:t>2.785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0157B4" w14:textId="559ED68E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b/>
                <w:sz w:val="15"/>
                <w:szCs w:val="15"/>
              </w:rPr>
              <w:t>2.761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8E872D" w14:textId="4999F7C7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b/>
                <w:sz w:val="15"/>
                <w:szCs w:val="15"/>
              </w:rPr>
              <w:t>2.726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E4D40A" w14:textId="32C3603D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b/>
                <w:sz w:val="15"/>
                <w:szCs w:val="15"/>
              </w:rPr>
              <w:t>2.693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A765DD" w14:textId="0C4FE0ED" w:rsidR="00604AFF" w:rsidRPr="00E06CBF" w:rsidRDefault="00604AFF" w:rsidP="00604AFF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kern w:val="0"/>
                <w:sz w:val="15"/>
                <w:szCs w:val="15"/>
                <w:lang w:eastAsia="it-IT"/>
                <w14:ligatures w14:val="none"/>
              </w:rPr>
            </w:pPr>
            <w:r w:rsidRPr="00E06CBF">
              <w:rPr>
                <w:rFonts w:cstheme="minorHAnsi"/>
                <w:b/>
                <w:sz w:val="15"/>
                <w:szCs w:val="15"/>
              </w:rPr>
              <w:t>2.625</w:t>
            </w:r>
          </w:p>
        </w:tc>
      </w:tr>
    </w:tbl>
    <w:p w14:paraId="119466AF" w14:textId="6A6E9E23" w:rsidR="00F76E94" w:rsidRPr="00CB125B" w:rsidRDefault="00F76E94" w:rsidP="00CB125B">
      <w:pPr>
        <w:jc w:val="both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</w:t>
      </w:r>
      <w:r w:rsidR="00192FF4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elaborazioni su dati Regione Emilia-Romagna</w:t>
      </w: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</w:p>
    <w:p w14:paraId="34285E2B" w14:textId="10E29029" w:rsidR="00C4641D" w:rsidRDefault="00C4641D" w:rsidP="00CB125B">
      <w:pPr>
        <w:rPr>
          <w:b/>
          <w:bCs/>
        </w:rPr>
      </w:pPr>
    </w:p>
    <w:p w14:paraId="5A2EBC02" w14:textId="12E3139D" w:rsidR="00CB125B" w:rsidRDefault="00CB125B" w:rsidP="00F76E94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C74324C" wp14:editId="48CCF007">
            <wp:extent cx="6156000" cy="3420000"/>
            <wp:effectExtent l="0" t="0" r="0" b="0"/>
            <wp:docPr id="290543433" name="Grafico 290543433">
              <a:extLst xmlns:a="http://schemas.openxmlformats.org/drawingml/2006/main">
                <a:ext uri="{FF2B5EF4-FFF2-40B4-BE49-F238E27FC236}">
                  <a16:creationId xmlns:a16="http://schemas.microsoft.com/office/drawing/2014/main" id="{492A5145-4C72-44F7-BFED-B397F55588A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14:paraId="05340971" w14:textId="017B8899" w:rsidR="00F76E94" w:rsidRDefault="00F76E94" w:rsidP="00F76E94">
      <w:pPr>
        <w:jc w:val="center"/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Fonte: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elaborazioni su dati</w:t>
      </w:r>
      <w:r w:rsidRPr="00B2452E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  <w:r w:rsidR="00192FF4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Regione Emilia-Romagna</w:t>
      </w:r>
    </w:p>
    <w:p w14:paraId="16676D31" w14:textId="0A3FC25C" w:rsidR="005E30DC" w:rsidRPr="001B0385" w:rsidRDefault="00F76E94" w:rsidP="001B0385">
      <w:pP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</w:pPr>
      <w:r w:rsidRPr="004E5EBF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*</w:t>
      </w:r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La previsione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è stata </w:t>
      </w:r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effettuata 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a scorrimento delle singole età prendendo come base l’01.01.202</w:t>
      </w:r>
      <w:r w:rsidR="00A0597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3</w:t>
      </w:r>
      <w:r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, e n</w:t>
      </w:r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ell’ipotesi per cui i tassi di natalità, mortalità e </w:t>
      </w:r>
      <w:proofErr w:type="spellStart"/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>migratorietà</w:t>
      </w:r>
      <w:proofErr w:type="spellEnd"/>
      <w:r w:rsidRPr="009015AD">
        <w:rPr>
          <w:rFonts w:ascii="Arial" w:eastAsia="Times New Roman" w:hAnsi="Arial" w:cs="Arial"/>
          <w:bCs/>
          <w:i/>
          <w:color w:val="333333"/>
          <w:kern w:val="0"/>
          <w:sz w:val="20"/>
          <w:szCs w:val="20"/>
          <w:lang w:eastAsia="it-IT"/>
          <w14:ligatures w14:val="none"/>
        </w:rPr>
        <w:t xml:space="preserve"> risultino nulli.</w:t>
      </w:r>
    </w:p>
    <w:sectPr w:rsidR="005E30DC" w:rsidRPr="001B0385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461EA" w14:textId="77777777" w:rsidR="00C17224" w:rsidRDefault="00C17224" w:rsidP="00AC3F36">
      <w:pPr>
        <w:spacing w:after="0" w:line="240" w:lineRule="auto"/>
      </w:pPr>
      <w:r>
        <w:separator/>
      </w:r>
    </w:p>
  </w:endnote>
  <w:endnote w:type="continuationSeparator" w:id="0">
    <w:p w14:paraId="22F617C8" w14:textId="77777777" w:rsidR="00C17224" w:rsidRDefault="00C17224" w:rsidP="00AC3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18CF2" w14:textId="77777777" w:rsidR="00C17224" w:rsidRDefault="00C172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FC4E4" w14:textId="77777777" w:rsidR="00C17224" w:rsidRDefault="00C1722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651C7" w14:textId="77777777" w:rsidR="00C17224" w:rsidRDefault="00C172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CEE1B" w14:textId="77777777" w:rsidR="00C17224" w:rsidRDefault="00C17224" w:rsidP="00AC3F36">
      <w:pPr>
        <w:spacing w:after="0" w:line="240" w:lineRule="auto"/>
      </w:pPr>
      <w:r>
        <w:separator/>
      </w:r>
    </w:p>
  </w:footnote>
  <w:footnote w:type="continuationSeparator" w:id="0">
    <w:p w14:paraId="0A441089" w14:textId="77777777" w:rsidR="00C17224" w:rsidRDefault="00C17224" w:rsidP="00AC3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EA3B2" w14:textId="77777777" w:rsidR="00C17224" w:rsidRDefault="00C1722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EEA6F" w14:textId="77777777" w:rsidR="00C17224" w:rsidRDefault="00C1722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007FC" w14:textId="77777777" w:rsidR="00C17224" w:rsidRDefault="00C1722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20B3"/>
    <w:multiLevelType w:val="hybridMultilevel"/>
    <w:tmpl w:val="6EA2D7C8"/>
    <w:lvl w:ilvl="0" w:tplc="117076D6">
      <w:start w:val="58"/>
      <w:numFmt w:val="bullet"/>
      <w:lvlText w:val=""/>
      <w:lvlJc w:val="left"/>
      <w:pPr>
        <w:ind w:left="525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 w15:restartNumberingAfterBreak="0">
    <w:nsid w:val="27F36281"/>
    <w:multiLevelType w:val="hybridMultilevel"/>
    <w:tmpl w:val="6486C412"/>
    <w:lvl w:ilvl="0" w:tplc="6EB0AF6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3684"/>
    <w:multiLevelType w:val="hybridMultilevel"/>
    <w:tmpl w:val="F90A7F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E1F45"/>
    <w:multiLevelType w:val="hybridMultilevel"/>
    <w:tmpl w:val="D13EE0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A5B39"/>
    <w:multiLevelType w:val="hybridMultilevel"/>
    <w:tmpl w:val="E2AA3598"/>
    <w:lvl w:ilvl="0" w:tplc="43D0D6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22FA5"/>
    <w:multiLevelType w:val="hybridMultilevel"/>
    <w:tmpl w:val="08D2C1C6"/>
    <w:lvl w:ilvl="0" w:tplc="70B66E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70ECD"/>
    <w:multiLevelType w:val="hybridMultilevel"/>
    <w:tmpl w:val="BA920AF6"/>
    <w:lvl w:ilvl="0" w:tplc="9A960D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9306E"/>
    <w:multiLevelType w:val="hybridMultilevel"/>
    <w:tmpl w:val="E1F074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A4460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B70CA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53752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02A71"/>
    <w:multiLevelType w:val="hybridMultilevel"/>
    <w:tmpl w:val="CB2CDE0E"/>
    <w:lvl w:ilvl="0" w:tplc="E5DE37FA">
      <w:start w:val="58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73A145F0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053DF"/>
    <w:multiLevelType w:val="hybridMultilevel"/>
    <w:tmpl w:val="BA2CB2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43C8A"/>
    <w:multiLevelType w:val="hybridMultilevel"/>
    <w:tmpl w:val="6A94145E"/>
    <w:lvl w:ilvl="0" w:tplc="E9086D66">
      <w:start w:val="5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E2B19"/>
    <w:multiLevelType w:val="hybridMultilevel"/>
    <w:tmpl w:val="8CF86956"/>
    <w:lvl w:ilvl="0" w:tplc="B9DEE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223333">
    <w:abstractNumId w:val="3"/>
  </w:num>
  <w:num w:numId="2" w16cid:durableId="381487777">
    <w:abstractNumId w:val="4"/>
  </w:num>
  <w:num w:numId="3" w16cid:durableId="1225216129">
    <w:abstractNumId w:val="13"/>
  </w:num>
  <w:num w:numId="4" w16cid:durableId="830557684">
    <w:abstractNumId w:val="2"/>
  </w:num>
  <w:num w:numId="5" w16cid:durableId="695886988">
    <w:abstractNumId w:val="5"/>
  </w:num>
  <w:num w:numId="6" w16cid:durableId="611396636">
    <w:abstractNumId w:val="6"/>
  </w:num>
  <w:num w:numId="7" w16cid:durableId="378281108">
    <w:abstractNumId w:val="1"/>
  </w:num>
  <w:num w:numId="8" w16cid:durableId="208959487">
    <w:abstractNumId w:val="14"/>
  </w:num>
  <w:num w:numId="9" w16cid:durableId="2036422479">
    <w:abstractNumId w:val="11"/>
  </w:num>
  <w:num w:numId="10" w16cid:durableId="1131556318">
    <w:abstractNumId w:val="0"/>
  </w:num>
  <w:num w:numId="11" w16cid:durableId="975794993">
    <w:abstractNumId w:val="7"/>
  </w:num>
  <w:num w:numId="12" w16cid:durableId="372115791">
    <w:abstractNumId w:val="9"/>
  </w:num>
  <w:num w:numId="13" w16cid:durableId="1059480172">
    <w:abstractNumId w:val="12"/>
  </w:num>
  <w:num w:numId="14" w16cid:durableId="531651093">
    <w:abstractNumId w:val="8"/>
  </w:num>
  <w:num w:numId="15" w16cid:durableId="2037806027">
    <w:abstractNumId w:val="10"/>
  </w:num>
  <w:num w:numId="16" w16cid:durableId="12643373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70D"/>
    <w:rsid w:val="00034030"/>
    <w:rsid w:val="00046D8F"/>
    <w:rsid w:val="0006249C"/>
    <w:rsid w:val="00064796"/>
    <w:rsid w:val="000812D7"/>
    <w:rsid w:val="00082F10"/>
    <w:rsid w:val="00083889"/>
    <w:rsid w:val="000936AE"/>
    <w:rsid w:val="00095A0A"/>
    <w:rsid w:val="000A33F5"/>
    <w:rsid w:val="000A4168"/>
    <w:rsid w:val="000A7040"/>
    <w:rsid w:val="000B34EE"/>
    <w:rsid w:val="000D2A21"/>
    <w:rsid w:val="000E1E67"/>
    <w:rsid w:val="00103727"/>
    <w:rsid w:val="00114797"/>
    <w:rsid w:val="00117C47"/>
    <w:rsid w:val="00120D57"/>
    <w:rsid w:val="001224F2"/>
    <w:rsid w:val="00123C16"/>
    <w:rsid w:val="00150703"/>
    <w:rsid w:val="001522DC"/>
    <w:rsid w:val="0015479F"/>
    <w:rsid w:val="00163997"/>
    <w:rsid w:val="00166EB9"/>
    <w:rsid w:val="00184529"/>
    <w:rsid w:val="0018503C"/>
    <w:rsid w:val="001855FA"/>
    <w:rsid w:val="00192FF4"/>
    <w:rsid w:val="0019398E"/>
    <w:rsid w:val="001962DA"/>
    <w:rsid w:val="001A2BA5"/>
    <w:rsid w:val="001A7535"/>
    <w:rsid w:val="001B0385"/>
    <w:rsid w:val="001B5F0D"/>
    <w:rsid w:val="001C1411"/>
    <w:rsid w:val="001C1DF8"/>
    <w:rsid w:val="001C3F59"/>
    <w:rsid w:val="001C7AFD"/>
    <w:rsid w:val="001D484B"/>
    <w:rsid w:val="001D6292"/>
    <w:rsid w:val="001E0462"/>
    <w:rsid w:val="001E339A"/>
    <w:rsid w:val="001E45E6"/>
    <w:rsid w:val="001E5BD0"/>
    <w:rsid w:val="002034CD"/>
    <w:rsid w:val="00205306"/>
    <w:rsid w:val="0023274A"/>
    <w:rsid w:val="0023770D"/>
    <w:rsid w:val="0024090D"/>
    <w:rsid w:val="00242F85"/>
    <w:rsid w:val="00255758"/>
    <w:rsid w:val="00266C45"/>
    <w:rsid w:val="00267E89"/>
    <w:rsid w:val="00290103"/>
    <w:rsid w:val="002C68A0"/>
    <w:rsid w:val="002C7021"/>
    <w:rsid w:val="002C777B"/>
    <w:rsid w:val="002F6227"/>
    <w:rsid w:val="00307EFB"/>
    <w:rsid w:val="00312D3F"/>
    <w:rsid w:val="00314068"/>
    <w:rsid w:val="00315890"/>
    <w:rsid w:val="003238C9"/>
    <w:rsid w:val="00331C39"/>
    <w:rsid w:val="0033336E"/>
    <w:rsid w:val="00336888"/>
    <w:rsid w:val="003437E3"/>
    <w:rsid w:val="00347BCB"/>
    <w:rsid w:val="00350B7C"/>
    <w:rsid w:val="00352701"/>
    <w:rsid w:val="003630EC"/>
    <w:rsid w:val="003856E1"/>
    <w:rsid w:val="00393821"/>
    <w:rsid w:val="0039538E"/>
    <w:rsid w:val="003971C4"/>
    <w:rsid w:val="003A0AFB"/>
    <w:rsid w:val="003A125C"/>
    <w:rsid w:val="003A5BCF"/>
    <w:rsid w:val="003A6D97"/>
    <w:rsid w:val="003A7E01"/>
    <w:rsid w:val="003B017A"/>
    <w:rsid w:val="003B4243"/>
    <w:rsid w:val="003B6B7A"/>
    <w:rsid w:val="003D59AA"/>
    <w:rsid w:val="003E1CFB"/>
    <w:rsid w:val="003E3090"/>
    <w:rsid w:val="003E520C"/>
    <w:rsid w:val="003E635A"/>
    <w:rsid w:val="00404539"/>
    <w:rsid w:val="00404966"/>
    <w:rsid w:val="00414CA7"/>
    <w:rsid w:val="00415B92"/>
    <w:rsid w:val="004370AC"/>
    <w:rsid w:val="0044231B"/>
    <w:rsid w:val="00445F85"/>
    <w:rsid w:val="0045502A"/>
    <w:rsid w:val="0045787A"/>
    <w:rsid w:val="00462B85"/>
    <w:rsid w:val="00487A63"/>
    <w:rsid w:val="0049233C"/>
    <w:rsid w:val="0049750C"/>
    <w:rsid w:val="004A33CB"/>
    <w:rsid w:val="004B4E20"/>
    <w:rsid w:val="004B5296"/>
    <w:rsid w:val="004D5B98"/>
    <w:rsid w:val="004E05BA"/>
    <w:rsid w:val="004E5EBF"/>
    <w:rsid w:val="00512102"/>
    <w:rsid w:val="00514744"/>
    <w:rsid w:val="0053420C"/>
    <w:rsid w:val="0055259C"/>
    <w:rsid w:val="00561CF7"/>
    <w:rsid w:val="00566D4B"/>
    <w:rsid w:val="0056799B"/>
    <w:rsid w:val="00574018"/>
    <w:rsid w:val="0058233F"/>
    <w:rsid w:val="00591635"/>
    <w:rsid w:val="00591D8C"/>
    <w:rsid w:val="00593243"/>
    <w:rsid w:val="00593A12"/>
    <w:rsid w:val="00593C67"/>
    <w:rsid w:val="005A37B8"/>
    <w:rsid w:val="005A72D7"/>
    <w:rsid w:val="005A759D"/>
    <w:rsid w:val="005A75AA"/>
    <w:rsid w:val="005B1CF7"/>
    <w:rsid w:val="005C0125"/>
    <w:rsid w:val="005C0349"/>
    <w:rsid w:val="005D76D1"/>
    <w:rsid w:val="005E25BA"/>
    <w:rsid w:val="005E30DC"/>
    <w:rsid w:val="005F1142"/>
    <w:rsid w:val="005F32F5"/>
    <w:rsid w:val="00604AFF"/>
    <w:rsid w:val="00616B89"/>
    <w:rsid w:val="00621EB6"/>
    <w:rsid w:val="00622AB2"/>
    <w:rsid w:val="00624CAE"/>
    <w:rsid w:val="00625C98"/>
    <w:rsid w:val="00634DFB"/>
    <w:rsid w:val="00635124"/>
    <w:rsid w:val="00636080"/>
    <w:rsid w:val="00656CFC"/>
    <w:rsid w:val="006638F1"/>
    <w:rsid w:val="00666BBA"/>
    <w:rsid w:val="00670BA2"/>
    <w:rsid w:val="00670F6F"/>
    <w:rsid w:val="0068352F"/>
    <w:rsid w:val="006A2A85"/>
    <w:rsid w:val="006A3420"/>
    <w:rsid w:val="006B404E"/>
    <w:rsid w:val="006B5880"/>
    <w:rsid w:val="006C4A9C"/>
    <w:rsid w:val="006D240F"/>
    <w:rsid w:val="006E1530"/>
    <w:rsid w:val="006E2E90"/>
    <w:rsid w:val="006E2F21"/>
    <w:rsid w:val="006F13D4"/>
    <w:rsid w:val="006F6FE6"/>
    <w:rsid w:val="00703044"/>
    <w:rsid w:val="00727335"/>
    <w:rsid w:val="0072740D"/>
    <w:rsid w:val="00733981"/>
    <w:rsid w:val="00734741"/>
    <w:rsid w:val="0073515C"/>
    <w:rsid w:val="007370F2"/>
    <w:rsid w:val="0075290F"/>
    <w:rsid w:val="007622D8"/>
    <w:rsid w:val="00764E0B"/>
    <w:rsid w:val="007716E7"/>
    <w:rsid w:val="0077359C"/>
    <w:rsid w:val="00783C98"/>
    <w:rsid w:val="007B3601"/>
    <w:rsid w:val="007E0698"/>
    <w:rsid w:val="007E3060"/>
    <w:rsid w:val="007F2363"/>
    <w:rsid w:val="00803CA9"/>
    <w:rsid w:val="00814844"/>
    <w:rsid w:val="008164EC"/>
    <w:rsid w:val="008256F2"/>
    <w:rsid w:val="00831B18"/>
    <w:rsid w:val="00834D95"/>
    <w:rsid w:val="00844E48"/>
    <w:rsid w:val="00853353"/>
    <w:rsid w:val="00867AE6"/>
    <w:rsid w:val="00874500"/>
    <w:rsid w:val="008767FE"/>
    <w:rsid w:val="0089188C"/>
    <w:rsid w:val="00892E17"/>
    <w:rsid w:val="008949F9"/>
    <w:rsid w:val="008A088C"/>
    <w:rsid w:val="008A288A"/>
    <w:rsid w:val="008B19EB"/>
    <w:rsid w:val="008B200D"/>
    <w:rsid w:val="008B7E0E"/>
    <w:rsid w:val="008C35B6"/>
    <w:rsid w:val="008C593A"/>
    <w:rsid w:val="008C7DFB"/>
    <w:rsid w:val="008D5557"/>
    <w:rsid w:val="008D603E"/>
    <w:rsid w:val="008E3A89"/>
    <w:rsid w:val="00905402"/>
    <w:rsid w:val="00914159"/>
    <w:rsid w:val="009155BB"/>
    <w:rsid w:val="0092201E"/>
    <w:rsid w:val="00925D91"/>
    <w:rsid w:val="00933E7E"/>
    <w:rsid w:val="00935974"/>
    <w:rsid w:val="009363D6"/>
    <w:rsid w:val="0094530D"/>
    <w:rsid w:val="009613D8"/>
    <w:rsid w:val="00971673"/>
    <w:rsid w:val="00983223"/>
    <w:rsid w:val="009A4962"/>
    <w:rsid w:val="009B38BC"/>
    <w:rsid w:val="009B7019"/>
    <w:rsid w:val="009D1A89"/>
    <w:rsid w:val="009E2B52"/>
    <w:rsid w:val="009E68E0"/>
    <w:rsid w:val="009E72E1"/>
    <w:rsid w:val="009E748E"/>
    <w:rsid w:val="00A01EC4"/>
    <w:rsid w:val="00A038E7"/>
    <w:rsid w:val="00A03954"/>
    <w:rsid w:val="00A05292"/>
    <w:rsid w:val="00A0597D"/>
    <w:rsid w:val="00A06839"/>
    <w:rsid w:val="00A13BFD"/>
    <w:rsid w:val="00A22426"/>
    <w:rsid w:val="00A229D2"/>
    <w:rsid w:val="00A265AC"/>
    <w:rsid w:val="00A33AAA"/>
    <w:rsid w:val="00A41EBE"/>
    <w:rsid w:val="00A51484"/>
    <w:rsid w:val="00A5258B"/>
    <w:rsid w:val="00A60D73"/>
    <w:rsid w:val="00A7010C"/>
    <w:rsid w:val="00A81283"/>
    <w:rsid w:val="00A864E6"/>
    <w:rsid w:val="00A90CC3"/>
    <w:rsid w:val="00A96506"/>
    <w:rsid w:val="00AA108C"/>
    <w:rsid w:val="00AA6F91"/>
    <w:rsid w:val="00AB5FA4"/>
    <w:rsid w:val="00AC3F36"/>
    <w:rsid w:val="00AE17AF"/>
    <w:rsid w:val="00AE54B6"/>
    <w:rsid w:val="00AE70D7"/>
    <w:rsid w:val="00AF04ED"/>
    <w:rsid w:val="00AF59A7"/>
    <w:rsid w:val="00B12CF8"/>
    <w:rsid w:val="00B23DFF"/>
    <w:rsid w:val="00B2452E"/>
    <w:rsid w:val="00B2766F"/>
    <w:rsid w:val="00B34189"/>
    <w:rsid w:val="00B34BCF"/>
    <w:rsid w:val="00B35855"/>
    <w:rsid w:val="00B711ED"/>
    <w:rsid w:val="00B74BB6"/>
    <w:rsid w:val="00B812F0"/>
    <w:rsid w:val="00B836B6"/>
    <w:rsid w:val="00B90B00"/>
    <w:rsid w:val="00B91962"/>
    <w:rsid w:val="00B93649"/>
    <w:rsid w:val="00B979F3"/>
    <w:rsid w:val="00BB0EC6"/>
    <w:rsid w:val="00BC25A4"/>
    <w:rsid w:val="00BD6B6F"/>
    <w:rsid w:val="00C04418"/>
    <w:rsid w:val="00C050E7"/>
    <w:rsid w:val="00C06C2A"/>
    <w:rsid w:val="00C07270"/>
    <w:rsid w:val="00C17224"/>
    <w:rsid w:val="00C30077"/>
    <w:rsid w:val="00C32F6E"/>
    <w:rsid w:val="00C4641D"/>
    <w:rsid w:val="00C534C0"/>
    <w:rsid w:val="00C62BEB"/>
    <w:rsid w:val="00C70277"/>
    <w:rsid w:val="00C7085E"/>
    <w:rsid w:val="00C75519"/>
    <w:rsid w:val="00C9501C"/>
    <w:rsid w:val="00CA406E"/>
    <w:rsid w:val="00CA4C48"/>
    <w:rsid w:val="00CB125B"/>
    <w:rsid w:val="00CC1369"/>
    <w:rsid w:val="00CC6016"/>
    <w:rsid w:val="00CD7976"/>
    <w:rsid w:val="00CF6053"/>
    <w:rsid w:val="00CF6FAB"/>
    <w:rsid w:val="00CF7FA5"/>
    <w:rsid w:val="00D074F9"/>
    <w:rsid w:val="00D11FBC"/>
    <w:rsid w:val="00D21F52"/>
    <w:rsid w:val="00D3090D"/>
    <w:rsid w:val="00D30D92"/>
    <w:rsid w:val="00D37F52"/>
    <w:rsid w:val="00D43484"/>
    <w:rsid w:val="00D469E9"/>
    <w:rsid w:val="00D50818"/>
    <w:rsid w:val="00D54964"/>
    <w:rsid w:val="00D65149"/>
    <w:rsid w:val="00D706FE"/>
    <w:rsid w:val="00D826F0"/>
    <w:rsid w:val="00D936D8"/>
    <w:rsid w:val="00D94D8B"/>
    <w:rsid w:val="00DA776B"/>
    <w:rsid w:val="00DC07A4"/>
    <w:rsid w:val="00DC6E63"/>
    <w:rsid w:val="00DC71E9"/>
    <w:rsid w:val="00DE54C5"/>
    <w:rsid w:val="00DE57FE"/>
    <w:rsid w:val="00DE7EF3"/>
    <w:rsid w:val="00E06CBF"/>
    <w:rsid w:val="00E10B1F"/>
    <w:rsid w:val="00E15E56"/>
    <w:rsid w:val="00E21E92"/>
    <w:rsid w:val="00E24DBC"/>
    <w:rsid w:val="00E43A58"/>
    <w:rsid w:val="00E44251"/>
    <w:rsid w:val="00E50045"/>
    <w:rsid w:val="00E64415"/>
    <w:rsid w:val="00E64A76"/>
    <w:rsid w:val="00E64CB9"/>
    <w:rsid w:val="00E75E15"/>
    <w:rsid w:val="00E83802"/>
    <w:rsid w:val="00EC559B"/>
    <w:rsid w:val="00ED07D1"/>
    <w:rsid w:val="00F01494"/>
    <w:rsid w:val="00F05E5E"/>
    <w:rsid w:val="00F11D15"/>
    <w:rsid w:val="00F128A1"/>
    <w:rsid w:val="00F12C0F"/>
    <w:rsid w:val="00F173D9"/>
    <w:rsid w:val="00F21040"/>
    <w:rsid w:val="00F21210"/>
    <w:rsid w:val="00F22C73"/>
    <w:rsid w:val="00F400C7"/>
    <w:rsid w:val="00F40D9D"/>
    <w:rsid w:val="00F6550F"/>
    <w:rsid w:val="00F70DB4"/>
    <w:rsid w:val="00F73D52"/>
    <w:rsid w:val="00F757CB"/>
    <w:rsid w:val="00F76E94"/>
    <w:rsid w:val="00F77A76"/>
    <w:rsid w:val="00F82E88"/>
    <w:rsid w:val="00F9599D"/>
    <w:rsid w:val="00F974B8"/>
    <w:rsid w:val="00FA30CC"/>
    <w:rsid w:val="00FB4370"/>
    <w:rsid w:val="00FC0412"/>
    <w:rsid w:val="00FC4117"/>
    <w:rsid w:val="00FC4694"/>
    <w:rsid w:val="00FD0A48"/>
    <w:rsid w:val="00FD4ACA"/>
    <w:rsid w:val="00FE3B10"/>
    <w:rsid w:val="00FE5216"/>
    <w:rsid w:val="00FE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97142AE"/>
  <w15:docId w15:val="{BE38F16A-BE86-4E59-B1E7-D3FAE468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6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20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C777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777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173D9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120D5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67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87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qr">
    <w:name w:val="qr"/>
    <w:basedOn w:val="Carpredefinitoparagrafo"/>
    <w:rsid w:val="00FA30CC"/>
  </w:style>
  <w:style w:type="table" w:styleId="Grigliatabella">
    <w:name w:val="Table Grid"/>
    <w:basedOn w:val="Tabellanormale"/>
    <w:uiPriority w:val="39"/>
    <w:rsid w:val="00844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6E2F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4">
    <w:name w:val="Plain Table 4"/>
    <w:basedOn w:val="Tabellanormale"/>
    <w:uiPriority w:val="44"/>
    <w:rsid w:val="006E2F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AC3F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F36"/>
  </w:style>
  <w:style w:type="paragraph" w:styleId="Pidipagina">
    <w:name w:val="footer"/>
    <w:basedOn w:val="Normale"/>
    <w:link w:val="PidipaginaCarattere"/>
    <w:uiPriority w:val="99"/>
    <w:unhideWhenUsed/>
    <w:rsid w:val="00AC3F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070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4475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1965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5528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108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739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9997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  <w:div w:id="332875150">
          <w:marLeft w:val="0"/>
          <w:marRight w:val="0"/>
          <w:marTop w:val="0"/>
          <w:marBottom w:val="0"/>
          <w:divBdr>
            <w:top w:val="single" w:sz="6" w:space="8" w:color="DDDDDD"/>
            <w:left w:val="single" w:sz="6" w:space="8" w:color="DDDDDD"/>
            <w:bottom w:val="single" w:sz="6" w:space="6" w:color="DDDDDD"/>
            <w:right w:val="single" w:sz="6" w:space="6" w:color="DDDDDD"/>
          </w:divBdr>
        </w:div>
        <w:div w:id="483863896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  <w:div w:id="1043947227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8839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591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390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392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486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51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279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268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17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415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2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06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259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492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584">
          <w:marLeft w:val="0"/>
          <w:marRight w:val="0"/>
          <w:marTop w:val="150"/>
          <w:marBottom w:val="0"/>
          <w:divBdr>
            <w:top w:val="single" w:sz="6" w:space="8" w:color="DDDDDD"/>
            <w:left w:val="single" w:sz="6" w:space="0" w:color="DDDDDD"/>
            <w:bottom w:val="single" w:sz="6" w:space="6" w:color="DDDDDD"/>
            <w:right w:val="single" w:sz="6" w:space="6" w:color="DDDDDD"/>
          </w:divBdr>
        </w:div>
      </w:divsChild>
    </w:div>
    <w:div w:id="1977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469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637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334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10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image" Target="media/image2.gif"/><Relationship Id="rId39" Type="http://schemas.openxmlformats.org/officeDocument/2006/relationships/chart" Target="charts/chart29.xml"/><Relationship Id="rId21" Type="http://schemas.openxmlformats.org/officeDocument/2006/relationships/chart" Target="charts/chart13.xml"/><Relationship Id="rId34" Type="http://schemas.openxmlformats.org/officeDocument/2006/relationships/chart" Target="charts/chart24.xml"/><Relationship Id="rId42" Type="http://schemas.openxmlformats.org/officeDocument/2006/relationships/chart" Target="charts/chart32.xml"/><Relationship Id="rId47" Type="http://schemas.openxmlformats.org/officeDocument/2006/relationships/chart" Target="charts/chart37.xml"/><Relationship Id="rId50" Type="http://schemas.openxmlformats.org/officeDocument/2006/relationships/chart" Target="charts/chart40.xml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9" Type="http://schemas.openxmlformats.org/officeDocument/2006/relationships/chart" Target="charts/chart19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2.xml"/><Relationship Id="rId37" Type="http://schemas.openxmlformats.org/officeDocument/2006/relationships/chart" Target="charts/chart27.xml"/><Relationship Id="rId40" Type="http://schemas.openxmlformats.org/officeDocument/2006/relationships/chart" Target="charts/chart30.xml"/><Relationship Id="rId45" Type="http://schemas.openxmlformats.org/officeDocument/2006/relationships/chart" Target="charts/chart35.xml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image" Target="media/image3.png"/><Relationship Id="rId30" Type="http://schemas.openxmlformats.org/officeDocument/2006/relationships/chart" Target="charts/chart20.xml"/><Relationship Id="rId35" Type="http://schemas.openxmlformats.org/officeDocument/2006/relationships/chart" Target="charts/chart25.xml"/><Relationship Id="rId43" Type="http://schemas.openxmlformats.org/officeDocument/2006/relationships/chart" Target="charts/chart33.xml"/><Relationship Id="rId48" Type="http://schemas.openxmlformats.org/officeDocument/2006/relationships/chart" Target="charts/chart38.xml"/><Relationship Id="rId56" Type="http://schemas.openxmlformats.org/officeDocument/2006/relationships/header" Target="header3.xml"/><Relationship Id="rId8" Type="http://schemas.openxmlformats.org/officeDocument/2006/relationships/image" Target="media/image1.png"/><Relationship Id="rId51" Type="http://schemas.openxmlformats.org/officeDocument/2006/relationships/chart" Target="charts/chart41.xml"/><Relationship Id="rId3" Type="http://schemas.openxmlformats.org/officeDocument/2006/relationships/styles" Target="styl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3.xml"/><Relationship Id="rId38" Type="http://schemas.openxmlformats.org/officeDocument/2006/relationships/chart" Target="charts/chart28.xml"/><Relationship Id="rId46" Type="http://schemas.openxmlformats.org/officeDocument/2006/relationships/chart" Target="charts/chart36.xml"/><Relationship Id="rId59" Type="http://schemas.openxmlformats.org/officeDocument/2006/relationships/theme" Target="theme/theme1.xml"/><Relationship Id="rId20" Type="http://schemas.openxmlformats.org/officeDocument/2006/relationships/chart" Target="charts/chart12.xml"/><Relationship Id="rId41" Type="http://schemas.openxmlformats.org/officeDocument/2006/relationships/chart" Target="charts/chart31.xm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18.xml"/><Relationship Id="rId36" Type="http://schemas.openxmlformats.org/officeDocument/2006/relationships/chart" Target="charts/chart26.xml"/><Relationship Id="rId49" Type="http://schemas.openxmlformats.org/officeDocument/2006/relationships/chart" Target="charts/chart39.xml"/><Relationship Id="rId57" Type="http://schemas.openxmlformats.org/officeDocument/2006/relationships/footer" Target="footer3.xml"/><Relationship Id="rId10" Type="http://schemas.openxmlformats.org/officeDocument/2006/relationships/chart" Target="charts/chart2.xml"/><Relationship Id="rId31" Type="http://schemas.openxmlformats.org/officeDocument/2006/relationships/chart" Target="charts/chart21.xml"/><Relationship Id="rId44" Type="http://schemas.openxmlformats.org/officeDocument/2006/relationships/chart" Target="charts/chart34.xml"/><Relationship Id="rId5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RAGNANO%20TREBBIENS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RAGNANO%20TREBBIENSE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RAGNANO%20TREBBIENSE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RAGNANO%20TREBBIENSE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RAGNANO%20TREBBIENSE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RAGNANO%20TREBBIENSE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RAGNANO%20TREBBIENSE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RAGNANO%20TREBBIENSE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RAGNANO%20TREBBIENSE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RAGNANO%20TREBBIENSE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RAGNANO%20TREBBIENSE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RAGNANO%20TREBBIENS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RAGNANO%20TREBBIENSE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RAGNANO%20TREBBIENSE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RAGNANO%20TREBBIENSE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RAGNANO%20TREBBIENSE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RAGNANO%20TREBBIENSE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RAGNANO%20TREBBIENSE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RAGNANO%20TREBBIENSE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RAGNANO%20TREBBIENSE.xlsx" TargetMode="External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report_famiglia_componenti_stranieri_1-1-2023.xlsx" TargetMode="External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RAGNANO%20TREBBIENSE.xlsx" TargetMode="External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RAGNANO%20TREBBIENSE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RAGNANO%20TREBBIENSE.xlsx" TargetMode="External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RAGNANO%20TREBBIENSE.xlsx" TargetMode="External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RAGNANO%20TREBBIENSE.xlsx" TargetMode="External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RAGNANO%20TREBBIENSE.xlsx" TargetMode="External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RAGNANO%20TREBBIENSE.xlsx" TargetMode="External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RAGNANO%20TREBBIENSE.xlsx" TargetMode="External"/><Relationship Id="rId2" Type="http://schemas.microsoft.com/office/2011/relationships/chartColorStyle" Target="colors35.xml"/><Relationship Id="rId1" Type="http://schemas.microsoft.com/office/2011/relationships/chartStyle" Target="style35.xm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RAGNANO%20TREBBIENSE.xlsx" TargetMode="External"/><Relationship Id="rId2" Type="http://schemas.microsoft.com/office/2011/relationships/chartColorStyle" Target="colors36.xml"/><Relationship Id="rId1" Type="http://schemas.microsoft.com/office/2011/relationships/chartStyle" Target="style36.xml"/></Relationships>
</file>

<file path=word/charts/_rels/chart3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RAGNANO%20TREBBIENSE.xlsx" TargetMode="External"/><Relationship Id="rId2" Type="http://schemas.microsoft.com/office/2011/relationships/chartColorStyle" Target="colors37.xml"/><Relationship Id="rId1" Type="http://schemas.microsoft.com/office/2011/relationships/chartStyle" Target="style37.xml"/></Relationships>
</file>

<file path=word/charts/_rels/chart3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RAGNANO%20TREBBIENSE.xlsx" TargetMode="External"/><Relationship Id="rId2" Type="http://schemas.microsoft.com/office/2011/relationships/chartColorStyle" Target="colors38.xml"/><Relationship Id="rId1" Type="http://schemas.microsoft.com/office/2011/relationships/chartStyle" Target="style38.xml"/></Relationships>
</file>

<file path=word/charts/_rels/chart3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RAGNANO%20TREBBIENSE.xlsx" TargetMode="External"/><Relationship Id="rId2" Type="http://schemas.microsoft.com/office/2011/relationships/chartColorStyle" Target="colors39.xml"/><Relationship Id="rId1" Type="http://schemas.microsoft.com/office/2011/relationships/chartStyle" Target="style39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RAGNANO%20TREBBIENSE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0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RAGNANO%20TREBBIENSE.xlsx" TargetMode="External"/><Relationship Id="rId2" Type="http://schemas.microsoft.com/office/2011/relationships/chartColorStyle" Target="colors40.xml"/><Relationship Id="rId1" Type="http://schemas.microsoft.com/office/2011/relationships/chartStyle" Target="style40.xml"/></Relationships>
</file>

<file path=word/charts/_rels/chart41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report_pop_sex_eta.csv" TargetMode="External"/><Relationship Id="rId2" Type="http://schemas.microsoft.com/office/2011/relationships/chartColorStyle" Target="colors41.xml"/><Relationship Id="rId1" Type="http://schemas.microsoft.com/office/2011/relationships/chartStyle" Target="style41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RAGNANO%20TREBBIENSE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RAGNANO%20TREBBIENSE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RAGNANO%20TREBBIENSE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RAGNANO%20TREBBIENSE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2k8prpc07\Colnaghi\STAGE%20PEDRAZZINI\schede%20comunali\GRAGNANO%20TREBBIENSE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COMUNE</a:t>
            </a:r>
            <a:r>
              <a:rPr lang="en-US" b="1" baseline="0"/>
              <a:t> DI GRAGNANO TREBBIENSE - </a:t>
            </a:r>
            <a:r>
              <a:rPr lang="en-US" b="1"/>
              <a:t>Popolazione ai</a:t>
            </a:r>
            <a:r>
              <a:rPr lang="en-US" b="1" baseline="0"/>
              <a:t> censimenti 1861-2021.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>
        <c:manualLayout>
          <c:layoutTarget val="inner"/>
          <c:xMode val="edge"/>
          <c:yMode val="edge"/>
          <c:x val="0.11415837908598896"/>
          <c:y val="0.1536913404580279"/>
          <c:w val="0.82055796150481186"/>
          <c:h val="0.72088764946048411"/>
        </c:manualLayout>
      </c:layout>
      <c:lineChart>
        <c:grouping val="standard"/>
        <c:varyColors val="0"/>
        <c:ser>
          <c:idx val="0"/>
          <c:order val="0"/>
          <c:tx>
            <c:strRef>
              <c:f>censimenti!$C$23</c:f>
              <c:strCache>
                <c:ptCount val="1"/>
                <c:pt idx="0">
                  <c:v>Popolazione censita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censimenti!$B$24:$B$39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censimenti!$C$24:$C$39</c:f>
              <c:numCache>
                <c:formatCode>#,##0</c:formatCode>
                <c:ptCount val="16"/>
                <c:pt idx="0">
                  <c:v>3071</c:v>
                </c:pt>
                <c:pt idx="1">
                  <c:v>3357</c:v>
                </c:pt>
                <c:pt idx="2">
                  <c:v>3368</c:v>
                </c:pt>
                <c:pt idx="3">
                  <c:v>3619</c:v>
                </c:pt>
                <c:pt idx="4">
                  <c:v>3842</c:v>
                </c:pt>
                <c:pt idx="5">
                  <c:v>4084</c:v>
                </c:pt>
                <c:pt idx="6">
                  <c:v>4319</c:v>
                </c:pt>
                <c:pt idx="7">
                  <c:v>4025</c:v>
                </c:pt>
                <c:pt idx="8">
                  <c:v>4112</c:v>
                </c:pt>
                <c:pt idx="9">
                  <c:v>3622</c:v>
                </c:pt>
                <c:pt idx="10">
                  <c:v>3319</c:v>
                </c:pt>
                <c:pt idx="11">
                  <c:v>3051</c:v>
                </c:pt>
                <c:pt idx="12">
                  <c:v>3102</c:v>
                </c:pt>
                <c:pt idx="13">
                  <c:v>3470</c:v>
                </c:pt>
                <c:pt idx="14">
                  <c:v>4386</c:v>
                </c:pt>
                <c:pt idx="15">
                  <c:v>4538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4A0-45D8-9C4A-A67118052FC7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653949631"/>
        <c:axId val="1645110031"/>
      </c:lineChart>
      <c:catAx>
        <c:axId val="16539496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5110031"/>
        <c:crosses val="autoZero"/>
        <c:auto val="1"/>
        <c:lblAlgn val="ctr"/>
        <c:lblOffset val="100"/>
        <c:noMultiLvlLbl val="1"/>
      </c:catAx>
      <c:valAx>
        <c:axId val="1645110031"/>
        <c:scaling>
          <c:orientation val="minMax"/>
          <c:min val="3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39496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GRAGNANO TREBBIENSE. Movimento migratorio 2002-2022.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'serie 2001-2022'!$B$89</c:f>
              <c:strCache>
                <c:ptCount val="1"/>
                <c:pt idx="0">
                  <c:v>Saldo Migratorio con l'estero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'serie 2001-2022'!$A$90:$A$110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2001-2022'!$B$90:$B$110</c:f>
              <c:numCache>
                <c:formatCode>#,##0</c:formatCode>
                <c:ptCount val="21"/>
                <c:pt idx="0" formatCode="General">
                  <c:v>11</c:v>
                </c:pt>
                <c:pt idx="1">
                  <c:v>43</c:v>
                </c:pt>
                <c:pt idx="2">
                  <c:v>27</c:v>
                </c:pt>
                <c:pt idx="3">
                  <c:v>29</c:v>
                </c:pt>
                <c:pt idx="4">
                  <c:v>23</c:v>
                </c:pt>
                <c:pt idx="5">
                  <c:v>35</c:v>
                </c:pt>
                <c:pt idx="6">
                  <c:v>72</c:v>
                </c:pt>
                <c:pt idx="7">
                  <c:v>9</c:v>
                </c:pt>
                <c:pt idx="8">
                  <c:v>16</c:v>
                </c:pt>
                <c:pt idx="9" formatCode="General">
                  <c:v>26</c:v>
                </c:pt>
                <c:pt idx="10" formatCode="General">
                  <c:v>4</c:v>
                </c:pt>
                <c:pt idx="11" formatCode="General">
                  <c:v>8</c:v>
                </c:pt>
                <c:pt idx="12" formatCode="General">
                  <c:v>13</c:v>
                </c:pt>
                <c:pt idx="13" formatCode="General">
                  <c:v>10</c:v>
                </c:pt>
                <c:pt idx="14" formatCode="General">
                  <c:v>26</c:v>
                </c:pt>
                <c:pt idx="15" formatCode="General">
                  <c:v>2</c:v>
                </c:pt>
                <c:pt idx="16" formatCode="General">
                  <c:v>23</c:v>
                </c:pt>
                <c:pt idx="17" formatCode="General">
                  <c:v>15</c:v>
                </c:pt>
                <c:pt idx="18" formatCode="General">
                  <c:v>-5</c:v>
                </c:pt>
                <c:pt idx="19" formatCode="General">
                  <c:v>8</c:v>
                </c:pt>
                <c:pt idx="20" formatCode="General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ED-4545-BFE0-3D91F9299702}"/>
            </c:ext>
          </c:extLst>
        </c:ser>
        <c:ser>
          <c:idx val="1"/>
          <c:order val="1"/>
          <c:tx>
            <c:strRef>
              <c:f>'serie 2001-2022'!$C$89</c:f>
              <c:strCache>
                <c:ptCount val="1"/>
                <c:pt idx="0">
                  <c:v>Saldo Migratorio interno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'serie 2001-2022'!$A$90:$A$110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2001-2022'!$C$90:$C$110</c:f>
              <c:numCache>
                <c:formatCode>#,##0</c:formatCode>
                <c:ptCount val="21"/>
                <c:pt idx="0">
                  <c:v>86</c:v>
                </c:pt>
                <c:pt idx="1">
                  <c:v>146</c:v>
                </c:pt>
                <c:pt idx="2">
                  <c:v>98</c:v>
                </c:pt>
                <c:pt idx="3">
                  <c:v>49</c:v>
                </c:pt>
                <c:pt idx="4">
                  <c:v>125</c:v>
                </c:pt>
                <c:pt idx="5">
                  <c:v>52</c:v>
                </c:pt>
                <c:pt idx="6">
                  <c:v>69</c:v>
                </c:pt>
                <c:pt idx="7">
                  <c:v>-5</c:v>
                </c:pt>
                <c:pt idx="8">
                  <c:v>38</c:v>
                </c:pt>
                <c:pt idx="9">
                  <c:v>-17</c:v>
                </c:pt>
                <c:pt idx="10">
                  <c:v>77</c:v>
                </c:pt>
                <c:pt idx="11">
                  <c:v>43</c:v>
                </c:pt>
                <c:pt idx="12">
                  <c:v>31</c:v>
                </c:pt>
                <c:pt idx="13">
                  <c:v>-1</c:v>
                </c:pt>
                <c:pt idx="14">
                  <c:v>17</c:v>
                </c:pt>
                <c:pt idx="15">
                  <c:v>14</c:v>
                </c:pt>
                <c:pt idx="16">
                  <c:v>-70</c:v>
                </c:pt>
                <c:pt idx="17">
                  <c:v>8</c:v>
                </c:pt>
                <c:pt idx="18">
                  <c:v>6</c:v>
                </c:pt>
                <c:pt idx="19">
                  <c:v>41</c:v>
                </c:pt>
                <c:pt idx="20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9ED-4545-BFE0-3D91F92997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2863808"/>
        <c:axId val="661691296"/>
      </c:barChart>
      <c:lineChart>
        <c:grouping val="standard"/>
        <c:varyColors val="0"/>
        <c:ser>
          <c:idx val="2"/>
          <c:order val="2"/>
          <c:tx>
            <c:strRef>
              <c:f>'serie 2001-2022'!$D$89</c:f>
              <c:strCache>
                <c:ptCount val="1"/>
                <c:pt idx="0">
                  <c:v>Saldo Migratorio totale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2001-2022'!$A$90:$A$110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2001-2022'!$D$90:$D$110</c:f>
              <c:numCache>
                <c:formatCode>#,##0</c:formatCode>
                <c:ptCount val="21"/>
                <c:pt idx="0">
                  <c:v>97</c:v>
                </c:pt>
                <c:pt idx="1">
                  <c:v>189</c:v>
                </c:pt>
                <c:pt idx="2" formatCode="General">
                  <c:v>125</c:v>
                </c:pt>
                <c:pt idx="3" formatCode="General">
                  <c:v>78</c:v>
                </c:pt>
                <c:pt idx="4" formatCode="General">
                  <c:v>148</c:v>
                </c:pt>
                <c:pt idx="5">
                  <c:v>87</c:v>
                </c:pt>
                <c:pt idx="6">
                  <c:v>141</c:v>
                </c:pt>
                <c:pt idx="7">
                  <c:v>4</c:v>
                </c:pt>
                <c:pt idx="8" formatCode="General">
                  <c:v>54</c:v>
                </c:pt>
                <c:pt idx="9" formatCode="General">
                  <c:v>9</c:v>
                </c:pt>
                <c:pt idx="10" formatCode="General">
                  <c:v>81</c:v>
                </c:pt>
                <c:pt idx="11">
                  <c:v>51</c:v>
                </c:pt>
                <c:pt idx="12" formatCode="General">
                  <c:v>44</c:v>
                </c:pt>
                <c:pt idx="13" formatCode="General">
                  <c:v>9</c:v>
                </c:pt>
                <c:pt idx="14" formatCode="General">
                  <c:v>43</c:v>
                </c:pt>
                <c:pt idx="15">
                  <c:v>16</c:v>
                </c:pt>
                <c:pt idx="16">
                  <c:v>-47</c:v>
                </c:pt>
                <c:pt idx="17" formatCode="General">
                  <c:v>23</c:v>
                </c:pt>
                <c:pt idx="18" formatCode="General">
                  <c:v>1</c:v>
                </c:pt>
                <c:pt idx="19" formatCode="General">
                  <c:v>49</c:v>
                </c:pt>
                <c:pt idx="20" formatCode="General">
                  <c:v>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9ED-4545-BFE0-3D91F92997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2863808"/>
        <c:axId val="661691296"/>
      </c:lineChart>
      <c:catAx>
        <c:axId val="292863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61691296"/>
        <c:crosses val="autoZero"/>
        <c:auto val="1"/>
        <c:lblAlgn val="ctr"/>
        <c:lblOffset val="100"/>
        <c:noMultiLvlLbl val="0"/>
      </c:catAx>
      <c:valAx>
        <c:axId val="661691296"/>
        <c:scaling>
          <c:orientation val="minMax"/>
          <c:max val="2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92863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GRAGNANO TREBBIENSE. Saldo migratorio totale per 1.000 abitanti.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2001-2022'!$AQ$117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2001-2022'!$AQ$118:$AQ$138</c:f>
              <c:numCache>
                <c:formatCode>#,##0.0</c:formatCode>
                <c:ptCount val="21"/>
                <c:pt idx="0">
                  <c:v>27.270171492831036</c:v>
                </c:pt>
                <c:pt idx="1">
                  <c:v>50.602409638554221</c:v>
                </c:pt>
                <c:pt idx="2">
                  <c:v>32.467532467532465</c:v>
                </c:pt>
                <c:pt idx="3">
                  <c:v>19.857433808553971</c:v>
                </c:pt>
                <c:pt idx="4">
                  <c:v>36.194668623135243</c:v>
                </c:pt>
                <c:pt idx="5">
                  <c:v>20.838323353293415</c:v>
                </c:pt>
                <c:pt idx="6">
                  <c:v>32.5635103926097</c:v>
                </c:pt>
                <c:pt idx="7">
                  <c:v>0.92250922509225086</c:v>
                </c:pt>
                <c:pt idx="8">
                  <c:v>12.281100750511714</c:v>
                </c:pt>
                <c:pt idx="9">
                  <c:v>2.0552637588490525</c:v>
                </c:pt>
                <c:pt idx="10">
                  <c:v>18.157363819771351</c:v>
                </c:pt>
                <c:pt idx="11">
                  <c:v>11.315731084978923</c:v>
                </c:pt>
                <c:pt idx="12">
                  <c:v>9.6703296703296697</c:v>
                </c:pt>
                <c:pt idx="13">
                  <c:v>1.9762845849802371</c:v>
                </c:pt>
                <c:pt idx="14">
                  <c:v>9.3661511653234601</c:v>
                </c:pt>
                <c:pt idx="15">
                  <c:v>3.4782608695652177</c:v>
                </c:pt>
                <c:pt idx="16">
                  <c:v>-10.409745293466223</c:v>
                </c:pt>
                <c:pt idx="17">
                  <c:v>5.0795053003533566</c:v>
                </c:pt>
                <c:pt idx="18">
                  <c:v>0.22266755733689603</c:v>
                </c:pt>
                <c:pt idx="19">
                  <c:v>10.797708241516085</c:v>
                </c:pt>
                <c:pt idx="20">
                  <c:v>14.830970556161395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8E9-4D52-A1AB-E38773DE755F}"/>
            </c:ext>
          </c:extLst>
        </c:ser>
        <c:ser>
          <c:idx val="1"/>
          <c:order val="1"/>
          <c:tx>
            <c:strRef>
              <c:f>'serie 2001-2022'!$AR$117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2001-2022'!$AR$118:$AR$138</c:f>
              <c:numCache>
                <c:formatCode>#,##0.0</c:formatCode>
                <c:ptCount val="21"/>
                <c:pt idx="0">
                  <c:v>17.652296893824314</c:v>
                </c:pt>
                <c:pt idx="1">
                  <c:v>19.398699371830549</c:v>
                </c:pt>
                <c:pt idx="2">
                  <c:v>14.257058193789302</c:v>
                </c:pt>
                <c:pt idx="3">
                  <c:v>12.245297450527621</c:v>
                </c:pt>
                <c:pt idx="4">
                  <c:v>12.461182356662258</c:v>
                </c:pt>
                <c:pt idx="5">
                  <c:v>15.833617408101814</c:v>
                </c:pt>
                <c:pt idx="6">
                  <c:v>18.704401899818833</c:v>
                </c:pt>
                <c:pt idx="7">
                  <c:v>10.44780783533505</c:v>
                </c:pt>
                <c:pt idx="8">
                  <c:v>10.125053902544199</c:v>
                </c:pt>
                <c:pt idx="9">
                  <c:v>6.4020531570805792</c:v>
                </c:pt>
                <c:pt idx="10">
                  <c:v>10.882320071524363</c:v>
                </c:pt>
                <c:pt idx="11">
                  <c:v>11.338623073110028</c:v>
                </c:pt>
                <c:pt idx="12">
                  <c:v>2.2533705075812551</c:v>
                </c:pt>
                <c:pt idx="13">
                  <c:v>1.4982735011167365</c:v>
                </c:pt>
                <c:pt idx="14">
                  <c:v>3.8220380948395509</c:v>
                </c:pt>
                <c:pt idx="15">
                  <c:v>5.7256233850917599</c:v>
                </c:pt>
                <c:pt idx="16">
                  <c:v>6.6197404502820811</c:v>
                </c:pt>
                <c:pt idx="17">
                  <c:v>5.2542828514870834</c:v>
                </c:pt>
                <c:pt idx="18">
                  <c:v>3.0485440999217599</c:v>
                </c:pt>
                <c:pt idx="19">
                  <c:v>6.5870481768306659</c:v>
                </c:pt>
                <c:pt idx="20">
                  <c:v>9.9148546900288501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8E9-4D52-A1AB-E38773DE755F}"/>
            </c:ext>
          </c:extLst>
        </c:ser>
        <c:ser>
          <c:idx val="2"/>
          <c:order val="2"/>
          <c:tx>
            <c:strRef>
              <c:f>'serie 2001-2022'!$AS$117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2001-2022'!$AS$118:$AS$138</c:f>
              <c:numCache>
                <c:formatCode>#,##0.0</c:formatCode>
                <c:ptCount val="21"/>
                <c:pt idx="0">
                  <c:v>13.816367344710711</c:v>
                </c:pt>
                <c:pt idx="1">
                  <c:v>15.365598009449382</c:v>
                </c:pt>
                <c:pt idx="2">
                  <c:v>18.737674246736439</c:v>
                </c:pt>
                <c:pt idx="3">
                  <c:v>10.458842709484312</c:v>
                </c:pt>
                <c:pt idx="4">
                  <c:v>9.8928222341771672</c:v>
                </c:pt>
                <c:pt idx="5">
                  <c:v>13.679305075398721</c:v>
                </c:pt>
                <c:pt idx="6">
                  <c:v>15.658674235168036</c:v>
                </c:pt>
                <c:pt idx="7">
                  <c:v>10.267840181783065</c:v>
                </c:pt>
                <c:pt idx="8">
                  <c:v>9.578067772488966</c:v>
                </c:pt>
                <c:pt idx="9">
                  <c:v>6.3187015691369286</c:v>
                </c:pt>
                <c:pt idx="10">
                  <c:v>10.537324268467273</c:v>
                </c:pt>
                <c:pt idx="11">
                  <c:v>17.671332511986225</c:v>
                </c:pt>
                <c:pt idx="12">
                  <c:v>3.4184861593328222</c:v>
                </c:pt>
                <c:pt idx="13">
                  <c:v>3.0138399234197797</c:v>
                </c:pt>
                <c:pt idx="14">
                  <c:v>3.4827048213231269</c:v>
                </c:pt>
                <c:pt idx="15">
                  <c:v>4.905191966364141</c:v>
                </c:pt>
                <c:pt idx="16">
                  <c:v>5.4399048493167212</c:v>
                </c:pt>
                <c:pt idx="17">
                  <c:v>4.8909986494535653</c:v>
                </c:pt>
                <c:pt idx="18">
                  <c:v>3.3089003065373532</c:v>
                </c:pt>
                <c:pt idx="19">
                  <c:v>4.1521989367659078</c:v>
                </c:pt>
                <c:pt idx="20">
                  <c:v>9.0616998732191298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8E9-4D52-A1AB-E38773DE755F}"/>
            </c:ext>
          </c:extLst>
        </c:ser>
        <c:ser>
          <c:idx val="3"/>
          <c:order val="3"/>
          <c:tx>
            <c:strRef>
              <c:f>'serie 2001-2022'!$AT$117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2001-2022'!$AP$118:$AP$138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2001-2022'!$AT$118:$AT$138</c:f>
              <c:numCache>
                <c:formatCode>#,##0.0</c:formatCode>
                <c:ptCount val="21"/>
                <c:pt idx="0">
                  <c:v>6.0452988752652379</c:v>
                </c:pt>
                <c:pt idx="1">
                  <c:v>10.530289871458358</c:v>
                </c:pt>
                <c:pt idx="2">
                  <c:v>9.5478331148879931</c:v>
                </c:pt>
                <c:pt idx="3">
                  <c:v>5.1507946721755893</c:v>
                </c:pt>
                <c:pt idx="4">
                  <c:v>6.3833888817606832</c:v>
                </c:pt>
                <c:pt idx="5">
                  <c:v>8.3005181712160621</c:v>
                </c:pt>
                <c:pt idx="6">
                  <c:v>7.2319844820560446</c:v>
                </c:pt>
                <c:pt idx="7">
                  <c:v>5.2712010448468227</c:v>
                </c:pt>
                <c:pt idx="8">
                  <c:v>5.1406282427063754</c:v>
                </c:pt>
                <c:pt idx="9">
                  <c:v>2.8048358318850859</c:v>
                </c:pt>
                <c:pt idx="10">
                  <c:v>6.1944474132602361</c:v>
                </c:pt>
                <c:pt idx="11">
                  <c:v>19.477213471445513</c:v>
                </c:pt>
                <c:pt idx="12">
                  <c:v>1.788155368844712</c:v>
                </c:pt>
                <c:pt idx="13">
                  <c:v>0.52303159663051602</c:v>
                </c:pt>
                <c:pt idx="14">
                  <c:v>1.084627858862216</c:v>
                </c:pt>
                <c:pt idx="15">
                  <c:v>1.4125725504176123</c:v>
                </c:pt>
                <c:pt idx="16">
                  <c:v>1.1528391089220225</c:v>
                </c:pt>
                <c:pt idx="17">
                  <c:v>0.34303302425989107</c:v>
                </c:pt>
                <c:pt idx="18">
                  <c:v>-0.4571865524219112</c:v>
                </c:pt>
                <c:pt idx="19">
                  <c:v>0.79965938751992982</c:v>
                </c:pt>
                <c:pt idx="20">
                  <c:v>4.4204808970513696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8E9-4D52-A1AB-E38773DE75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06032"/>
        <c:axId val="1436942512"/>
      </c:lineChart>
      <c:catAx>
        <c:axId val="16474060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6942512"/>
        <c:crosses val="autoZero"/>
        <c:auto val="1"/>
        <c:lblAlgn val="ctr"/>
        <c:lblOffset val="100"/>
        <c:noMultiLvlLbl val="1"/>
      </c:catAx>
      <c:valAx>
        <c:axId val="1436942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06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GRAGNANO TREBBIENSE. Saldo migratorio totale per 1.000 abitanti.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2001-2022'!$BA$147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2001-2022'!$BA$148:$BA$168</c:f>
              <c:numCache>
                <c:formatCode>#,##0.0</c:formatCode>
                <c:ptCount val="21"/>
                <c:pt idx="0">
                  <c:v>27.270171492831036</c:v>
                </c:pt>
                <c:pt idx="1">
                  <c:v>50.602409638554221</c:v>
                </c:pt>
                <c:pt idx="2">
                  <c:v>32.467532467532465</c:v>
                </c:pt>
                <c:pt idx="3">
                  <c:v>19.857433808553971</c:v>
                </c:pt>
                <c:pt idx="4">
                  <c:v>36.194668623135243</c:v>
                </c:pt>
                <c:pt idx="5">
                  <c:v>20.838323353293415</c:v>
                </c:pt>
                <c:pt idx="6">
                  <c:v>32.5635103926097</c:v>
                </c:pt>
                <c:pt idx="7">
                  <c:v>0.92250922509225086</c:v>
                </c:pt>
                <c:pt idx="8">
                  <c:v>12.281100750511714</c:v>
                </c:pt>
                <c:pt idx="9">
                  <c:v>2.0552637588490525</c:v>
                </c:pt>
                <c:pt idx="10">
                  <c:v>18.157363819771351</c:v>
                </c:pt>
                <c:pt idx="11">
                  <c:v>11.315731084978923</c:v>
                </c:pt>
                <c:pt idx="12">
                  <c:v>9.6703296703296697</c:v>
                </c:pt>
                <c:pt idx="13">
                  <c:v>1.9762845849802371</c:v>
                </c:pt>
                <c:pt idx="14">
                  <c:v>9.3661511653234601</c:v>
                </c:pt>
                <c:pt idx="15">
                  <c:v>3.4782608695652177</c:v>
                </c:pt>
                <c:pt idx="16">
                  <c:v>-10.409745293466223</c:v>
                </c:pt>
                <c:pt idx="17">
                  <c:v>5.0795053003533566</c:v>
                </c:pt>
                <c:pt idx="18">
                  <c:v>0.22266755733689603</c:v>
                </c:pt>
                <c:pt idx="19">
                  <c:v>10.797708241516085</c:v>
                </c:pt>
                <c:pt idx="20">
                  <c:v>14.830970556161395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E09-4028-B5CC-FB1FDD7DD9E5}"/>
            </c:ext>
          </c:extLst>
        </c:ser>
        <c:ser>
          <c:idx val="1"/>
          <c:order val="1"/>
          <c:tx>
            <c:strRef>
              <c:f>'serie 2001-2022'!$BB$147</c:f>
              <c:strCache>
                <c:ptCount val="1"/>
                <c:pt idx="0">
                  <c:v>Comune di Rottofreno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2001-2022'!$BB$148:$BB$168</c:f>
              <c:numCache>
                <c:formatCode>#,##0.0</c:formatCode>
                <c:ptCount val="21"/>
                <c:pt idx="0">
                  <c:v>28.082492321193506</c:v>
                </c:pt>
                <c:pt idx="1">
                  <c:v>30.241720796507295</c:v>
                </c:pt>
                <c:pt idx="2">
                  <c:v>29.472595656670116</c:v>
                </c:pt>
                <c:pt idx="3">
                  <c:v>41.654299000692589</c:v>
                </c:pt>
                <c:pt idx="4">
                  <c:v>30.262401838728213</c:v>
                </c:pt>
                <c:pt idx="5">
                  <c:v>36.631385181776345</c:v>
                </c:pt>
                <c:pt idx="6">
                  <c:v>24.957509616244746</c:v>
                </c:pt>
                <c:pt idx="7">
                  <c:v>12.803532008830024</c:v>
                </c:pt>
                <c:pt idx="8">
                  <c:v>14.75182228392919</c:v>
                </c:pt>
                <c:pt idx="9">
                  <c:v>22.21652567717679</c:v>
                </c:pt>
                <c:pt idx="10">
                  <c:v>8.7919519824160961</c:v>
                </c:pt>
                <c:pt idx="11">
                  <c:v>12.450906659981616</c:v>
                </c:pt>
                <c:pt idx="12">
                  <c:v>11.876288659793813</c:v>
                </c:pt>
                <c:pt idx="13">
                  <c:v>0.49476375030922737</c:v>
                </c:pt>
                <c:pt idx="14">
                  <c:v>8.8986856069883267</c:v>
                </c:pt>
                <c:pt idx="15">
                  <c:v>0.24549918166939441</c:v>
                </c:pt>
                <c:pt idx="16">
                  <c:v>7.3082607981606182</c:v>
                </c:pt>
                <c:pt idx="17">
                  <c:v>2.9566360052562422</c:v>
                </c:pt>
                <c:pt idx="18">
                  <c:v>6.1420031119482434</c:v>
                </c:pt>
                <c:pt idx="19">
                  <c:v>0.90163934426229508</c:v>
                </c:pt>
                <c:pt idx="20">
                  <c:v>5.0711598233273358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E09-4028-B5CC-FB1FDD7DD9E5}"/>
            </c:ext>
          </c:extLst>
        </c:ser>
        <c:ser>
          <c:idx val="2"/>
          <c:order val="2"/>
          <c:tx>
            <c:strRef>
              <c:f>'serie 2001-2022'!$BC$147</c:f>
              <c:strCache>
                <c:ptCount val="1"/>
                <c:pt idx="0">
                  <c:v>Comune di Gossolengo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2001-2022'!$BC$148:$BC$168</c:f>
              <c:numCache>
                <c:formatCode>#,##0.0</c:formatCode>
                <c:ptCount val="21"/>
                <c:pt idx="0">
                  <c:v>24.831867563372995</c:v>
                </c:pt>
                <c:pt idx="1">
                  <c:v>40.781018289668815</c:v>
                </c:pt>
                <c:pt idx="2">
                  <c:v>33.357159876101981</c:v>
                </c:pt>
                <c:pt idx="3">
                  <c:v>43.003412969283275</c:v>
                </c:pt>
                <c:pt idx="4">
                  <c:v>56.587657484518473</c:v>
                </c:pt>
                <c:pt idx="5">
                  <c:v>26.583592938733126</c:v>
                </c:pt>
                <c:pt idx="6">
                  <c:v>37.073948574845531</c:v>
                </c:pt>
                <c:pt idx="7">
                  <c:v>24.131274131274132</c:v>
                </c:pt>
                <c:pt idx="8">
                  <c:v>27.402402402402402</c:v>
                </c:pt>
                <c:pt idx="9">
                  <c:v>20.025721109682159</c:v>
                </c:pt>
                <c:pt idx="10">
                  <c:v>10.146765718427252</c:v>
                </c:pt>
                <c:pt idx="11">
                  <c:v>-0.90171325518485113</c:v>
                </c:pt>
                <c:pt idx="12">
                  <c:v>11.567894643174943</c:v>
                </c:pt>
                <c:pt idx="13">
                  <c:v>1.9513925847081781</c:v>
                </c:pt>
                <c:pt idx="14">
                  <c:v>1.7692852087756545</c:v>
                </c:pt>
                <c:pt idx="15">
                  <c:v>3.8924274593064401</c:v>
                </c:pt>
                <c:pt idx="16">
                  <c:v>6.4946463050728456</c:v>
                </c:pt>
                <c:pt idx="17">
                  <c:v>6.2816262432385273</c:v>
                </c:pt>
                <c:pt idx="18">
                  <c:v>0.17649135192375573</c:v>
                </c:pt>
                <c:pt idx="19">
                  <c:v>9.2803361933111539</c:v>
                </c:pt>
                <c:pt idx="20">
                  <c:v>3.674540682414698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E09-4028-B5CC-FB1FDD7DD9E5}"/>
            </c:ext>
          </c:extLst>
        </c:ser>
        <c:ser>
          <c:idx val="3"/>
          <c:order val="3"/>
          <c:tx>
            <c:strRef>
              <c:f>'serie 2001-2022'!$BD$147</c:f>
              <c:strCache>
                <c:ptCount val="1"/>
                <c:pt idx="0">
                  <c:v>Comune di Gazzola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2001-2022'!$AZ$148:$AZ$168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2001-2022'!$BD$148:$BD$168</c:f>
              <c:numCache>
                <c:formatCode>#,##0.0</c:formatCode>
                <c:ptCount val="21"/>
                <c:pt idx="0">
                  <c:v>44.050343249427911</c:v>
                </c:pt>
                <c:pt idx="1">
                  <c:v>28.412256267409472</c:v>
                </c:pt>
                <c:pt idx="2">
                  <c:v>31.25</c:v>
                </c:pt>
                <c:pt idx="3">
                  <c:v>17.021276595744681</c:v>
                </c:pt>
                <c:pt idx="4">
                  <c:v>26.424870466321245</c:v>
                </c:pt>
                <c:pt idx="5">
                  <c:v>15.776081424936386</c:v>
                </c:pt>
                <c:pt idx="6">
                  <c:v>14.105793450881611</c:v>
                </c:pt>
                <c:pt idx="7">
                  <c:v>21.308225966303269</c:v>
                </c:pt>
                <c:pt idx="8">
                  <c:v>3.458498023715415</c:v>
                </c:pt>
                <c:pt idx="9">
                  <c:v>4.9875311720698257</c:v>
                </c:pt>
                <c:pt idx="10">
                  <c:v>22.439024390243901</c:v>
                </c:pt>
                <c:pt idx="11">
                  <c:v>17.874396135265702</c:v>
                </c:pt>
                <c:pt idx="12">
                  <c:v>2.4213075060532687</c:v>
                </c:pt>
                <c:pt idx="13">
                  <c:v>0</c:v>
                </c:pt>
                <c:pt idx="14">
                  <c:v>14.983083615273079</c:v>
                </c:pt>
                <c:pt idx="15">
                  <c:v>-4.3859649122807012</c:v>
                </c:pt>
                <c:pt idx="16">
                  <c:v>12.980769230769232</c:v>
                </c:pt>
                <c:pt idx="17">
                  <c:v>22.6628895184136</c:v>
                </c:pt>
                <c:pt idx="18">
                  <c:v>15.209125475285171</c:v>
                </c:pt>
                <c:pt idx="19">
                  <c:v>1.9083969465648853</c:v>
                </c:pt>
                <c:pt idx="20">
                  <c:v>0.95785440613026818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E09-4028-B5CC-FB1FDD7DD9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01291407"/>
        <c:axId val="1702548207"/>
      </c:lineChart>
      <c:catAx>
        <c:axId val="17012914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2548207"/>
        <c:crosses val="autoZero"/>
        <c:auto val="1"/>
        <c:lblAlgn val="ctr"/>
        <c:lblOffset val="100"/>
        <c:noMultiLvlLbl val="0"/>
      </c:catAx>
      <c:valAx>
        <c:axId val="17025482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12914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GRAGNANO TREBBIENSE. Saldo migratorio con l'estero per 1.000 abitanti.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2001-2022'!$BN$117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2001-2022'!$BN$118:$BN$138</c:f>
              <c:numCache>
                <c:formatCode>0.0</c:formatCode>
                <c:ptCount val="21"/>
                <c:pt idx="0">
                  <c:v>3.0924936744447571</c:v>
                </c:pt>
                <c:pt idx="1">
                  <c:v>11.512717536813922</c:v>
                </c:pt>
                <c:pt idx="2">
                  <c:v>7.0129870129870131</c:v>
                </c:pt>
                <c:pt idx="3">
                  <c:v>7.3828920570264769</c:v>
                </c:pt>
                <c:pt idx="4">
                  <c:v>5.6248471508926388</c:v>
                </c:pt>
                <c:pt idx="5">
                  <c:v>8.3832335329341312</c:v>
                </c:pt>
                <c:pt idx="6">
                  <c:v>16.628175519630485</c:v>
                </c:pt>
                <c:pt idx="7">
                  <c:v>2.0756457564575648</c:v>
                </c:pt>
                <c:pt idx="8">
                  <c:v>3.6388446668182852</c:v>
                </c:pt>
                <c:pt idx="9">
                  <c:v>5.9374286366750395</c:v>
                </c:pt>
                <c:pt idx="10">
                  <c:v>0.89665994171710373</c:v>
                </c:pt>
                <c:pt idx="11">
                  <c:v>1.7750166407810073</c:v>
                </c:pt>
                <c:pt idx="12">
                  <c:v>2.8571428571428572</c:v>
                </c:pt>
                <c:pt idx="13">
                  <c:v>2.1958717610891525</c:v>
                </c:pt>
                <c:pt idx="14">
                  <c:v>5.6632541929862779</c:v>
                </c:pt>
                <c:pt idx="15">
                  <c:v>0.43478260869565222</c:v>
                </c:pt>
                <c:pt idx="16">
                  <c:v>5.0941306755260243</c:v>
                </c:pt>
                <c:pt idx="17">
                  <c:v>3.3127208480565371</c:v>
                </c:pt>
                <c:pt idx="18">
                  <c:v>-1.11333778668448</c:v>
                </c:pt>
                <c:pt idx="19">
                  <c:v>1.7628911414720141</c:v>
                </c:pt>
                <c:pt idx="20">
                  <c:v>10.25081788440567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E57-4208-87BF-BEF0AB068543}"/>
            </c:ext>
          </c:extLst>
        </c:ser>
        <c:ser>
          <c:idx val="1"/>
          <c:order val="1"/>
          <c:tx>
            <c:strRef>
              <c:f>'serie 2001-2022'!$BO$117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2001-2022'!$BO$118:$BO$138</c:f>
              <c:numCache>
                <c:formatCode>0.0</c:formatCode>
                <c:ptCount val="21"/>
                <c:pt idx="0">
                  <c:v>5.383987967404237</c:v>
                </c:pt>
                <c:pt idx="1">
                  <c:v>13.910520915606799</c:v>
                </c:pt>
                <c:pt idx="2">
                  <c:v>10.120976729061088</c:v>
                </c:pt>
                <c:pt idx="3">
                  <c:v>8.4970329260025892</c:v>
                </c:pt>
                <c:pt idx="4">
                  <c:v>8.0941974811662547</c:v>
                </c:pt>
                <c:pt idx="5">
                  <c:v>12.833077666041703</c:v>
                </c:pt>
                <c:pt idx="6">
                  <c:v>14.734787809262667</c:v>
                </c:pt>
                <c:pt idx="7">
                  <c:v>9.760314996718785</c:v>
                </c:pt>
                <c:pt idx="8">
                  <c:v>8.8486416558861567</c:v>
                </c:pt>
                <c:pt idx="9">
                  <c:v>7.0489382646603849</c:v>
                </c:pt>
                <c:pt idx="10">
                  <c:v>5.1443059901654005</c:v>
                </c:pt>
                <c:pt idx="11">
                  <c:v>3.6743932918057562</c:v>
                </c:pt>
                <c:pt idx="12">
                  <c:v>2.9512556724870058</c:v>
                </c:pt>
                <c:pt idx="13">
                  <c:v>2.7108297299274904</c:v>
                </c:pt>
                <c:pt idx="14">
                  <c:v>3.9894266245405539</c:v>
                </c:pt>
                <c:pt idx="15">
                  <c:v>5.6593707393446566</c:v>
                </c:pt>
                <c:pt idx="16">
                  <c:v>4.7298831502279359</c:v>
                </c:pt>
                <c:pt idx="17">
                  <c:v>3.8961991111359375</c:v>
                </c:pt>
                <c:pt idx="18">
                  <c:v>2.0934510928942487</c:v>
                </c:pt>
                <c:pt idx="19">
                  <c:v>5.1263958226753932</c:v>
                </c:pt>
                <c:pt idx="20">
                  <c:v>6.751811976637816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E57-4208-87BF-BEF0AB068543}"/>
            </c:ext>
          </c:extLst>
        </c:ser>
        <c:ser>
          <c:idx val="2"/>
          <c:order val="2"/>
          <c:tx>
            <c:strRef>
              <c:f>'serie 2001-2022'!$BP$117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2001-2022'!$BP$118:$BP$138</c:f>
              <c:numCache>
                <c:formatCode>0.0</c:formatCode>
                <c:ptCount val="21"/>
                <c:pt idx="0">
                  <c:v>4.7796398211512034</c:v>
                </c:pt>
                <c:pt idx="1">
                  <c:v>10.038282270292287</c:v>
                </c:pt>
                <c:pt idx="2">
                  <c:v>9.1109703810959708</c:v>
                </c:pt>
                <c:pt idx="3">
                  <c:v>6.8662945961093786</c:v>
                </c:pt>
                <c:pt idx="4">
                  <c:v>5.8386120308841694</c:v>
                </c:pt>
                <c:pt idx="5">
                  <c:v>10.717053783126532</c:v>
                </c:pt>
                <c:pt idx="6">
                  <c:v>11.965018733377917</c:v>
                </c:pt>
                <c:pt idx="7">
                  <c:v>9.2283843115646693</c:v>
                </c:pt>
                <c:pt idx="8">
                  <c:v>9.5753604466004791</c:v>
                </c:pt>
                <c:pt idx="9">
                  <c:v>6.9556163676737519</c:v>
                </c:pt>
                <c:pt idx="10">
                  <c:v>5.4184055829292008</c:v>
                </c:pt>
                <c:pt idx="11">
                  <c:v>4.0376902064028197</c:v>
                </c:pt>
                <c:pt idx="12">
                  <c:v>3.1207673371219644</c:v>
                </c:pt>
                <c:pt idx="13">
                  <c:v>3.1734569863489197</c:v>
                </c:pt>
                <c:pt idx="14">
                  <c:v>3.3784079943517873</c:v>
                </c:pt>
                <c:pt idx="15">
                  <c:v>4.3372129139885676</c:v>
                </c:pt>
                <c:pt idx="16">
                  <c:v>3.9704421147616085</c:v>
                </c:pt>
                <c:pt idx="17">
                  <c:v>3.840623424241155</c:v>
                </c:pt>
                <c:pt idx="18">
                  <c:v>1.8982022047170304</c:v>
                </c:pt>
                <c:pt idx="19">
                  <c:v>3.5334930489365171</c:v>
                </c:pt>
                <c:pt idx="20">
                  <c:v>5.2458796217215786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E57-4208-87BF-BEF0AB068543}"/>
            </c:ext>
          </c:extLst>
        </c:ser>
        <c:ser>
          <c:idx val="3"/>
          <c:order val="3"/>
          <c:tx>
            <c:strRef>
              <c:f>'serie 2001-2022'!$BQ$117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2001-2022'!$BM$118:$BM$138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2001-2022'!$BQ$118:$BQ$138</c:f>
              <c:numCache>
                <c:formatCode>0.0</c:formatCode>
                <c:ptCount val="21"/>
                <c:pt idx="0">
                  <c:v>3.0253796727800091</c:v>
                </c:pt>
                <c:pt idx="1">
                  <c:v>7.0397884751904298</c:v>
                </c:pt>
                <c:pt idx="2">
                  <c:v>6.4950662712556584</c:v>
                </c:pt>
                <c:pt idx="3">
                  <c:v>4.4363644149869952</c:v>
                </c:pt>
                <c:pt idx="4">
                  <c:v>3.7612913786232998</c:v>
                </c:pt>
                <c:pt idx="5">
                  <c:v>8.2661668731714197</c:v>
                </c:pt>
                <c:pt idx="6">
                  <c:v>7.5570736300939823</c:v>
                </c:pt>
                <c:pt idx="7">
                  <c:v>6.0049889022810747</c:v>
                </c:pt>
                <c:pt idx="8">
                  <c:v>6.2692941802522402</c:v>
                </c:pt>
                <c:pt idx="9">
                  <c:v>5.1070468875861916</c:v>
                </c:pt>
                <c:pt idx="10">
                  <c:v>4.0974293354032145</c:v>
                </c:pt>
                <c:pt idx="11">
                  <c:v>2.9896515894958737</c:v>
                </c:pt>
                <c:pt idx="12">
                  <c:v>2.3242302421431336</c:v>
                </c:pt>
                <c:pt idx="13">
                  <c:v>2.1943755196421111</c:v>
                </c:pt>
                <c:pt idx="14">
                  <c:v>2.3726574818435786</c:v>
                </c:pt>
                <c:pt idx="15">
                  <c:v>3.1137174140329704</c:v>
                </c:pt>
                <c:pt idx="16">
                  <c:v>2.9316909685030459</c:v>
                </c:pt>
                <c:pt idx="17">
                  <c:v>2.5699057005418777</c:v>
                </c:pt>
                <c:pt idx="18">
                  <c:v>1.4795341491529852</c:v>
                </c:pt>
                <c:pt idx="19">
                  <c:v>2.7113948735301006</c:v>
                </c:pt>
                <c:pt idx="20">
                  <c:v>4.4204808970513696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E57-4208-87BF-BEF0AB0685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94291824"/>
        <c:axId val="1216411376"/>
      </c:lineChart>
      <c:catAx>
        <c:axId val="1394291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6411376"/>
        <c:crosses val="autoZero"/>
        <c:auto val="1"/>
        <c:lblAlgn val="ctr"/>
        <c:lblOffset val="100"/>
        <c:noMultiLvlLbl val="0"/>
      </c:catAx>
      <c:valAx>
        <c:axId val="1216411376"/>
        <c:scaling>
          <c:orientation val="minMax"/>
          <c:min val="-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94291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GRAGNANO TREBBIENSE. Saldo migratorio con l'estero per 1.000 abitanti.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2001-2022'!$BA$173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2001-2022'!$BA$174:$BA$194</c:f>
              <c:numCache>
                <c:formatCode>0.0</c:formatCode>
                <c:ptCount val="21"/>
                <c:pt idx="0">
                  <c:v>3.0924936744447571</c:v>
                </c:pt>
                <c:pt idx="1">
                  <c:v>11.512717536813922</c:v>
                </c:pt>
                <c:pt idx="2">
                  <c:v>7.0129870129870131</c:v>
                </c:pt>
                <c:pt idx="3">
                  <c:v>7.3828920570264769</c:v>
                </c:pt>
                <c:pt idx="4">
                  <c:v>5.6248471508926388</c:v>
                </c:pt>
                <c:pt idx="5">
                  <c:v>8.3832335329341312</c:v>
                </c:pt>
                <c:pt idx="6">
                  <c:v>16.628175519630485</c:v>
                </c:pt>
                <c:pt idx="7">
                  <c:v>2.0756457564575648</c:v>
                </c:pt>
                <c:pt idx="8">
                  <c:v>3.6388446668182852</c:v>
                </c:pt>
                <c:pt idx="9">
                  <c:v>5.9374286366750395</c:v>
                </c:pt>
                <c:pt idx="10">
                  <c:v>0.89665994171710373</c:v>
                </c:pt>
                <c:pt idx="11">
                  <c:v>1.7750166407810073</c:v>
                </c:pt>
                <c:pt idx="12">
                  <c:v>2.8571428571428572</c:v>
                </c:pt>
                <c:pt idx="13">
                  <c:v>2.1958717610891525</c:v>
                </c:pt>
                <c:pt idx="14">
                  <c:v>5.6632541929862779</c:v>
                </c:pt>
                <c:pt idx="15">
                  <c:v>0.43478260869565222</c:v>
                </c:pt>
                <c:pt idx="16">
                  <c:v>5.0941306755260243</c:v>
                </c:pt>
                <c:pt idx="17">
                  <c:v>3.3127208480565371</c:v>
                </c:pt>
                <c:pt idx="18">
                  <c:v>-1.11333778668448</c:v>
                </c:pt>
                <c:pt idx="19">
                  <c:v>1.7628911414720141</c:v>
                </c:pt>
                <c:pt idx="20">
                  <c:v>10.25081788440567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59A-474B-BC64-9700F6C285CA}"/>
            </c:ext>
          </c:extLst>
        </c:ser>
        <c:ser>
          <c:idx val="1"/>
          <c:order val="1"/>
          <c:tx>
            <c:strRef>
              <c:f>'serie 2001-2022'!$BB$173</c:f>
              <c:strCache>
                <c:ptCount val="1"/>
                <c:pt idx="0">
                  <c:v>Comune di Rottofreno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2001-2022'!$BB$174:$BB$194</c:f>
              <c:numCache>
                <c:formatCode>0.0</c:formatCode>
                <c:ptCount val="21"/>
                <c:pt idx="0">
                  <c:v>4.7169811320754711</c:v>
                </c:pt>
                <c:pt idx="1">
                  <c:v>8.9447343200937066</c:v>
                </c:pt>
                <c:pt idx="2">
                  <c:v>5.1706308169596689</c:v>
                </c:pt>
                <c:pt idx="3">
                  <c:v>7.1237756010685658</c:v>
                </c:pt>
                <c:pt idx="4">
                  <c:v>6.607929515418502</c:v>
                </c:pt>
                <c:pt idx="5">
                  <c:v>7.5471698113207548</c:v>
                </c:pt>
                <c:pt idx="6">
                  <c:v>12.88129528580374</c:v>
                </c:pt>
                <c:pt idx="7">
                  <c:v>6.0927152317880795</c:v>
                </c:pt>
                <c:pt idx="8">
                  <c:v>6.4213814647691771</c:v>
                </c:pt>
                <c:pt idx="9">
                  <c:v>5.5541314192941975</c:v>
                </c:pt>
                <c:pt idx="10">
                  <c:v>4.3959759912080481</c:v>
                </c:pt>
                <c:pt idx="11">
                  <c:v>3.5932146736859698</c:v>
                </c:pt>
                <c:pt idx="12">
                  <c:v>1.7319587628865978</c:v>
                </c:pt>
                <c:pt idx="13">
                  <c:v>1.4018306258761442</c:v>
                </c:pt>
                <c:pt idx="14">
                  <c:v>2.9390154298310063</c:v>
                </c:pt>
                <c:pt idx="15">
                  <c:v>2.1276595744680851</c:v>
                </c:pt>
                <c:pt idx="16">
                  <c:v>2.1349975365413041</c:v>
                </c:pt>
                <c:pt idx="17">
                  <c:v>2.3817345597897503</c:v>
                </c:pt>
                <c:pt idx="18">
                  <c:v>0.73704037343378925</c:v>
                </c:pt>
                <c:pt idx="19">
                  <c:v>0.57377049180327866</c:v>
                </c:pt>
                <c:pt idx="20">
                  <c:v>4.1714379191886142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59A-474B-BC64-9700F6C285CA}"/>
            </c:ext>
          </c:extLst>
        </c:ser>
        <c:ser>
          <c:idx val="2"/>
          <c:order val="2"/>
          <c:tx>
            <c:strRef>
              <c:f>'serie 2001-2022'!$BC$173</c:f>
              <c:strCache>
                <c:ptCount val="1"/>
                <c:pt idx="0">
                  <c:v>Comune di Gossolengo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2001-2022'!$BC$174:$BC$194</c:f>
              <c:numCache>
                <c:formatCode>0.0</c:formatCode>
                <c:ptCount val="21"/>
                <c:pt idx="0">
                  <c:v>1.0346611484738748</c:v>
                </c:pt>
                <c:pt idx="1">
                  <c:v>6.9204152249134951</c:v>
                </c:pt>
                <c:pt idx="2">
                  <c:v>2.8591851322373123</c:v>
                </c:pt>
                <c:pt idx="3">
                  <c:v>3.1854379977246872</c:v>
                </c:pt>
                <c:pt idx="4">
                  <c:v>4.2707666026051676</c:v>
                </c:pt>
                <c:pt idx="5">
                  <c:v>5.6074766355140184</c:v>
                </c:pt>
                <c:pt idx="6">
                  <c:v>4.9830576041459045</c:v>
                </c:pt>
                <c:pt idx="7">
                  <c:v>1.7374517374517373</c:v>
                </c:pt>
                <c:pt idx="8">
                  <c:v>1.8768768768768769</c:v>
                </c:pt>
                <c:pt idx="9">
                  <c:v>3.4907220282932205</c:v>
                </c:pt>
                <c:pt idx="10">
                  <c:v>0.54357673491574565</c:v>
                </c:pt>
                <c:pt idx="11">
                  <c:v>-0.36068530207394051</c:v>
                </c:pt>
                <c:pt idx="12">
                  <c:v>1.601708489054992</c:v>
                </c:pt>
                <c:pt idx="13">
                  <c:v>1.0643959552953699</c:v>
                </c:pt>
                <c:pt idx="14">
                  <c:v>0.53078556263269638</c:v>
                </c:pt>
                <c:pt idx="15">
                  <c:v>1.4154281670205238</c:v>
                </c:pt>
                <c:pt idx="16">
                  <c:v>1.5797788309636651</c:v>
                </c:pt>
                <c:pt idx="17">
                  <c:v>1.0469377072064212</c:v>
                </c:pt>
                <c:pt idx="18">
                  <c:v>0.88245675961877867</c:v>
                </c:pt>
                <c:pt idx="19">
                  <c:v>1.5759061460339696</c:v>
                </c:pt>
                <c:pt idx="20">
                  <c:v>2.4496937882764653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59A-474B-BC64-9700F6C285CA}"/>
            </c:ext>
          </c:extLst>
        </c:ser>
        <c:ser>
          <c:idx val="3"/>
          <c:order val="3"/>
          <c:tx>
            <c:strRef>
              <c:f>'serie 2001-2022'!$BD$173</c:f>
              <c:strCache>
                <c:ptCount val="1"/>
                <c:pt idx="0">
                  <c:v>Comune di Gazzola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2001-2022'!$AZ$174:$AZ$194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2001-2022'!$BD$174:$BD$194</c:f>
              <c:numCache>
                <c:formatCode>0.0</c:formatCode>
                <c:ptCount val="21"/>
                <c:pt idx="0">
                  <c:v>9.7254004576659039</c:v>
                </c:pt>
                <c:pt idx="1">
                  <c:v>16.15598885793872</c:v>
                </c:pt>
                <c:pt idx="2">
                  <c:v>8.0818965517241388</c:v>
                </c:pt>
                <c:pt idx="3">
                  <c:v>2.1276595744680851</c:v>
                </c:pt>
                <c:pt idx="4">
                  <c:v>5.1813471502590671</c:v>
                </c:pt>
                <c:pt idx="5">
                  <c:v>10.178117048346056</c:v>
                </c:pt>
                <c:pt idx="6">
                  <c:v>4.0302267002518892</c:v>
                </c:pt>
                <c:pt idx="7">
                  <c:v>5.4509415262636276</c:v>
                </c:pt>
                <c:pt idx="8">
                  <c:v>3.9525691699604741</c:v>
                </c:pt>
                <c:pt idx="9">
                  <c:v>5.4862842892768082</c:v>
                </c:pt>
                <c:pt idx="10">
                  <c:v>5.3658536585365857</c:v>
                </c:pt>
                <c:pt idx="11">
                  <c:v>3.8647342995169081</c:v>
                </c:pt>
                <c:pt idx="12">
                  <c:v>-0.48426150121065376</c:v>
                </c:pt>
                <c:pt idx="13">
                  <c:v>-2.4319066147859925</c:v>
                </c:pt>
                <c:pt idx="14">
                  <c:v>3.3832769453842437</c:v>
                </c:pt>
                <c:pt idx="15">
                  <c:v>0.97465886939571145</c:v>
                </c:pt>
                <c:pt idx="16">
                  <c:v>0.96153846153846156</c:v>
                </c:pt>
                <c:pt idx="17">
                  <c:v>1.8885741265344667</c:v>
                </c:pt>
                <c:pt idx="18">
                  <c:v>2.376425855513308</c:v>
                </c:pt>
                <c:pt idx="19">
                  <c:v>-0.95419847328244267</c:v>
                </c:pt>
                <c:pt idx="20">
                  <c:v>0.95785440613026818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59A-474B-BC64-9700F6C285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10190016"/>
        <c:axId val="1650012688"/>
      </c:lineChart>
      <c:catAx>
        <c:axId val="12101900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50012688"/>
        <c:crosses val="autoZero"/>
        <c:auto val="1"/>
        <c:lblAlgn val="ctr"/>
        <c:lblOffset val="100"/>
        <c:noMultiLvlLbl val="0"/>
      </c:catAx>
      <c:valAx>
        <c:axId val="1650012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0190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GRAGNANO TREBBIENSE- Popolazione straniera residente (2002-2023, al 1° gennaio).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stranieri!$B$30</c:f>
              <c:strCache>
                <c:ptCount val="1"/>
                <c:pt idx="0">
                  <c:v>Totale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stranieri!$A$31:$A$52</c:f>
              <c:strCach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  <c:pt idx="21">
                  <c:v>2023*</c:v>
                </c:pt>
              </c:strCache>
            </c:strRef>
          </c:cat>
          <c:val>
            <c:numRef>
              <c:f>stranieri!$B$31:$B$52</c:f>
              <c:numCache>
                <c:formatCode>General</c:formatCode>
                <c:ptCount val="22"/>
                <c:pt idx="0">
                  <c:v>126</c:v>
                </c:pt>
                <c:pt idx="1">
                  <c:v>143</c:v>
                </c:pt>
                <c:pt idx="2" formatCode="#,##0">
                  <c:v>209</c:v>
                </c:pt>
                <c:pt idx="3">
                  <c:v>261</c:v>
                </c:pt>
                <c:pt idx="4">
                  <c:v>300</c:v>
                </c:pt>
                <c:pt idx="5">
                  <c:v>352</c:v>
                </c:pt>
                <c:pt idx="6">
                  <c:v>413</c:v>
                </c:pt>
                <c:pt idx="7">
                  <c:v>502</c:v>
                </c:pt>
                <c:pt idx="8">
                  <c:v>494</c:v>
                </c:pt>
                <c:pt idx="9">
                  <c:v>507</c:v>
                </c:pt>
                <c:pt idx="10">
                  <c:v>507</c:v>
                </c:pt>
                <c:pt idx="11">
                  <c:v>504</c:v>
                </c:pt>
                <c:pt idx="12">
                  <c:v>581</c:v>
                </c:pt>
                <c:pt idx="13">
                  <c:v>586</c:v>
                </c:pt>
                <c:pt idx="14">
                  <c:v>564</c:v>
                </c:pt>
                <c:pt idx="15">
                  <c:v>586</c:v>
                </c:pt>
                <c:pt idx="16">
                  <c:v>601</c:v>
                </c:pt>
                <c:pt idx="17">
                  <c:v>591</c:v>
                </c:pt>
                <c:pt idx="18" formatCode="#,##0">
                  <c:v>608</c:v>
                </c:pt>
                <c:pt idx="19" formatCode="#,##0">
                  <c:v>606</c:v>
                </c:pt>
                <c:pt idx="20" formatCode="#,##0">
                  <c:v>576</c:v>
                </c:pt>
                <c:pt idx="21" formatCode="#,##0">
                  <c:v>610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B24-4464-BDD7-8FAFB1B92C3B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447539664"/>
        <c:axId val="1343584096"/>
      </c:lineChart>
      <c:catAx>
        <c:axId val="14475396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43584096"/>
        <c:crosses val="autoZero"/>
        <c:auto val="1"/>
        <c:lblAlgn val="ctr"/>
        <c:lblOffset val="100"/>
        <c:noMultiLvlLbl val="0"/>
      </c:catAx>
      <c:valAx>
        <c:axId val="1343584096"/>
        <c:scaling>
          <c:orientation val="minMax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539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GRAGNANO TREBBIENSE. Confronti territoriali.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it-IT" sz="1400" b="1" i="0" baseline="0">
                <a:effectLst/>
              </a:rPr>
              <a:t>Incidenza popolazione straniera 01/01/2023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stranieri!$I$57:$O$57</c:f>
              <c:strCache>
                <c:ptCount val="7"/>
                <c:pt idx="0">
                  <c:v>Comune di Gragnano Trebbiense</c:v>
                </c:pt>
                <c:pt idx="1">
                  <c:v>Prov_pc</c:v>
                </c:pt>
                <c:pt idx="2">
                  <c:v>Reg_er</c:v>
                </c:pt>
                <c:pt idx="3">
                  <c:v>Italia</c:v>
                </c:pt>
                <c:pt idx="4">
                  <c:v>Comune di Rottofreno</c:v>
                </c:pt>
                <c:pt idx="5">
                  <c:v>Comune di Gossolengo</c:v>
                </c:pt>
                <c:pt idx="6">
                  <c:v>Comune di Gazzola</c:v>
                </c:pt>
              </c:strCache>
            </c:strRef>
          </c:cat>
          <c:val>
            <c:numRef>
              <c:f>stranieri!$I$58:$O$58</c:f>
              <c:numCache>
                <c:formatCode>0.0</c:formatCode>
                <c:ptCount val="7"/>
                <c:pt idx="0">
                  <c:v>13.304252998909488</c:v>
                </c:pt>
                <c:pt idx="1">
                  <c:v>14.908169727675743</c:v>
                </c:pt>
                <c:pt idx="2">
                  <c:v>12.485211527549488</c:v>
                </c:pt>
                <c:pt idx="3">
                  <c:v>8.7145507123295562</c:v>
                </c:pt>
                <c:pt idx="4">
                  <c:v>11.810894814330117</c:v>
                </c:pt>
                <c:pt idx="5">
                  <c:v>4.286964129483815</c:v>
                </c:pt>
                <c:pt idx="6">
                  <c:v>6.273946360153257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81-4E17-9F2A-F1E2BFAED1E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661369680"/>
        <c:axId val="1223566704"/>
      </c:barChart>
      <c:catAx>
        <c:axId val="1661369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23566704"/>
        <c:crosses val="autoZero"/>
        <c:auto val="1"/>
        <c:lblAlgn val="ctr"/>
        <c:lblOffset val="100"/>
        <c:noMultiLvlLbl val="0"/>
      </c:catAx>
      <c:valAx>
        <c:axId val="1223566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61369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GRAGNANO TREBBIENSE. Piramide dell'età della popolazione straniera residente, 1.1.2023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stranieri!$B$68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stranieri!$A$69:$A$89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stranieri!$B$69:$B$89</c:f>
              <c:numCache>
                <c:formatCode>General</c:formatCode>
                <c:ptCount val="21"/>
                <c:pt idx="0">
                  <c:v>21</c:v>
                </c:pt>
                <c:pt idx="1">
                  <c:v>22</c:v>
                </c:pt>
                <c:pt idx="2">
                  <c:v>21</c:v>
                </c:pt>
                <c:pt idx="3">
                  <c:v>13</c:v>
                </c:pt>
                <c:pt idx="4">
                  <c:v>31</c:v>
                </c:pt>
                <c:pt idx="5" formatCode="#,##0">
                  <c:v>31</c:v>
                </c:pt>
                <c:pt idx="6" formatCode="#,##0">
                  <c:v>43</c:v>
                </c:pt>
                <c:pt idx="7" formatCode="#,##0">
                  <c:v>44</c:v>
                </c:pt>
                <c:pt idx="8">
                  <c:v>25</c:v>
                </c:pt>
                <c:pt idx="9">
                  <c:v>21</c:v>
                </c:pt>
                <c:pt idx="10">
                  <c:v>15</c:v>
                </c:pt>
                <c:pt idx="11">
                  <c:v>13</c:v>
                </c:pt>
                <c:pt idx="12">
                  <c:v>7</c:v>
                </c:pt>
                <c:pt idx="13">
                  <c:v>2</c:v>
                </c:pt>
                <c:pt idx="14">
                  <c:v>4</c:v>
                </c:pt>
                <c:pt idx="15">
                  <c:v>1</c:v>
                </c:pt>
                <c:pt idx="16">
                  <c:v>1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85-4901-96A0-3D0CEDF605BE}"/>
            </c:ext>
          </c:extLst>
        </c:ser>
        <c:ser>
          <c:idx val="1"/>
          <c:order val="1"/>
          <c:tx>
            <c:strRef>
              <c:f>stranieri!$D$68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#,##0;[Black]#,##0" sourceLinked="0"/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stranieri!$A$69:$A$89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stranieri!$D$69:$D$89</c:f>
              <c:numCache>
                <c:formatCode>General</c:formatCode>
                <c:ptCount val="21"/>
                <c:pt idx="0">
                  <c:v>-26</c:v>
                </c:pt>
                <c:pt idx="1">
                  <c:v>-24</c:v>
                </c:pt>
                <c:pt idx="2">
                  <c:v>-19</c:v>
                </c:pt>
                <c:pt idx="3">
                  <c:v>-11</c:v>
                </c:pt>
                <c:pt idx="4">
                  <c:v>-10</c:v>
                </c:pt>
                <c:pt idx="5">
                  <c:v>-31</c:v>
                </c:pt>
                <c:pt idx="6">
                  <c:v>-25</c:v>
                </c:pt>
                <c:pt idx="7">
                  <c:v>-43</c:v>
                </c:pt>
                <c:pt idx="8">
                  <c:v>-28</c:v>
                </c:pt>
                <c:pt idx="9">
                  <c:v>-23</c:v>
                </c:pt>
                <c:pt idx="10">
                  <c:v>-18</c:v>
                </c:pt>
                <c:pt idx="11">
                  <c:v>-9</c:v>
                </c:pt>
                <c:pt idx="12">
                  <c:v>-9</c:v>
                </c:pt>
                <c:pt idx="13">
                  <c:v>-13</c:v>
                </c:pt>
                <c:pt idx="14">
                  <c:v>-1</c:v>
                </c:pt>
                <c:pt idx="15">
                  <c:v>-3</c:v>
                </c:pt>
                <c:pt idx="16">
                  <c:v>-1</c:v>
                </c:pt>
                <c:pt idx="17">
                  <c:v>-1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E85-4901-96A0-3D0CEDF605BE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33"/>
        <c:overlap val="100"/>
        <c:axId val="1447575264"/>
        <c:axId val="1447729312"/>
      </c:barChart>
      <c:catAx>
        <c:axId val="14475752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729312"/>
        <c:crosses val="autoZero"/>
        <c:auto val="1"/>
        <c:lblAlgn val="ctr"/>
        <c:lblOffset val="100"/>
        <c:noMultiLvlLbl val="0"/>
      </c:catAx>
      <c:valAx>
        <c:axId val="14477293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575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GRAGNANO TREBBIENSE - serie storica residenti stranieri (n.i. 2002=100). Confronto con provincia, regione, Italia.</a:t>
            </a:r>
          </a:p>
          <a:p>
            <a:pPr>
              <a:defRPr/>
            </a:pPr>
            <a:r>
              <a:rPr lang="en-US" sz="1400" b="0" i="0" baseline="0">
                <a:effectLst/>
              </a:rPr>
              <a:t>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stranieri!$W$416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stranieri!$X$415:$AS$415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stranieri!$X$416:$AS$416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113.49206349206349</c:v>
                </c:pt>
                <c:pt idx="2">
                  <c:v>165.87301587301587</c:v>
                </c:pt>
                <c:pt idx="3">
                  <c:v>207.14285714285714</c:v>
                </c:pt>
                <c:pt idx="4">
                  <c:v>238.0952380952381</c:v>
                </c:pt>
                <c:pt idx="5">
                  <c:v>279.3650793650794</c:v>
                </c:pt>
                <c:pt idx="6">
                  <c:v>327.77777777777777</c:v>
                </c:pt>
                <c:pt idx="7">
                  <c:v>398.41269841269843</c:v>
                </c:pt>
                <c:pt idx="8">
                  <c:v>392.06349206349205</c:v>
                </c:pt>
                <c:pt idx="9">
                  <c:v>402.38095238095235</c:v>
                </c:pt>
                <c:pt idx="10">
                  <c:v>402.38095238095235</c:v>
                </c:pt>
                <c:pt idx="11">
                  <c:v>400</c:v>
                </c:pt>
                <c:pt idx="12">
                  <c:v>461.11111111111114</c:v>
                </c:pt>
                <c:pt idx="13">
                  <c:v>465.07936507936506</c:v>
                </c:pt>
                <c:pt idx="14">
                  <c:v>447.61904761904765</c:v>
                </c:pt>
                <c:pt idx="15">
                  <c:v>465.07936507936506</c:v>
                </c:pt>
                <c:pt idx="16">
                  <c:v>476.98412698412699</c:v>
                </c:pt>
                <c:pt idx="17">
                  <c:v>469.04761904761909</c:v>
                </c:pt>
                <c:pt idx="18">
                  <c:v>482.53968253968253</c:v>
                </c:pt>
                <c:pt idx="19">
                  <c:v>480.95238095238091</c:v>
                </c:pt>
                <c:pt idx="20">
                  <c:v>457.14285714285717</c:v>
                </c:pt>
                <c:pt idx="21">
                  <c:v>484.12698412698415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926-4220-9468-B68965CCC9C0}"/>
            </c:ext>
          </c:extLst>
        </c:ser>
        <c:ser>
          <c:idx val="1"/>
          <c:order val="1"/>
          <c:tx>
            <c:strRef>
              <c:f>stranieri!$W$417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stranieri!$X$415:$AS$415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stranieri!$X$417:$AS$417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118.06068749300191</c:v>
                </c:pt>
                <c:pt idx="2">
                  <c:v>163.94580674056658</c:v>
                </c:pt>
                <c:pt idx="3">
                  <c:v>199.84324263800247</c:v>
                </c:pt>
                <c:pt idx="4">
                  <c:v>228.70899115440599</c:v>
                </c:pt>
                <c:pt idx="5">
                  <c:v>256.46624118239839</c:v>
                </c:pt>
                <c:pt idx="6">
                  <c:v>299.60810659500618</c:v>
                </c:pt>
                <c:pt idx="7">
                  <c:v>350.28552233792408</c:v>
                </c:pt>
                <c:pt idx="8">
                  <c:v>378.78177135819055</c:v>
                </c:pt>
                <c:pt idx="9">
                  <c:v>401.92587616168402</c:v>
                </c:pt>
                <c:pt idx="10">
                  <c:v>422.95375657821069</c:v>
                </c:pt>
                <c:pt idx="11">
                  <c:v>443.30981972903373</c:v>
                </c:pt>
                <c:pt idx="12">
                  <c:v>455.45851528384281</c:v>
                </c:pt>
                <c:pt idx="13">
                  <c:v>455.88399955212185</c:v>
                </c:pt>
                <c:pt idx="14">
                  <c:v>447.75501063710669</c:v>
                </c:pt>
                <c:pt idx="15">
                  <c:v>435.49434553801365</c:v>
                </c:pt>
                <c:pt idx="16">
                  <c:v>446.54573955884001</c:v>
                </c:pt>
                <c:pt idx="17">
                  <c:v>455.33534878513041</c:v>
                </c:pt>
                <c:pt idx="18">
                  <c:v>463.52032247228749</c:v>
                </c:pt>
                <c:pt idx="19">
                  <c:v>477.84122718620534</c:v>
                </c:pt>
                <c:pt idx="20">
                  <c:v>471.66050834173103</c:v>
                </c:pt>
                <c:pt idx="21">
                  <c:v>474.43735303997312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926-4220-9468-B68965CCC9C0}"/>
            </c:ext>
          </c:extLst>
        </c:ser>
        <c:ser>
          <c:idx val="2"/>
          <c:order val="2"/>
          <c:tx>
            <c:strRef>
              <c:f>stranieri!$W$418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stranieri!$X$415:$AS$415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stranieri!$X$418:$AS$418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113.47410105214476</c:v>
                </c:pt>
                <c:pt idx="2">
                  <c:v>144.87729795352064</c:v>
                </c:pt>
                <c:pt idx="3">
                  <c:v>174.64446756850504</c:v>
                </c:pt>
                <c:pt idx="4">
                  <c:v>195.1627355763672</c:v>
                </c:pt>
                <c:pt idx="5">
                  <c:v>212.65464215516243</c:v>
                </c:pt>
                <c:pt idx="6">
                  <c:v>245.69386634292982</c:v>
                </c:pt>
                <c:pt idx="7">
                  <c:v>283.15339923690601</c:v>
                </c:pt>
                <c:pt idx="8">
                  <c:v>308.22855243380735</c:v>
                </c:pt>
                <c:pt idx="9">
                  <c:v>331.0881315759047</c:v>
                </c:pt>
                <c:pt idx="10">
                  <c:v>345.66929702855816</c:v>
                </c:pt>
                <c:pt idx="11">
                  <c:v>365.19901144641</c:v>
                </c:pt>
                <c:pt idx="12">
                  <c:v>376.37010058966354</c:v>
                </c:pt>
                <c:pt idx="13">
                  <c:v>376.22629783790035</c:v>
                </c:pt>
                <c:pt idx="14">
                  <c:v>373.45719158284197</c:v>
                </c:pt>
                <c:pt idx="15">
                  <c:v>369.33605041045206</c:v>
                </c:pt>
                <c:pt idx="16">
                  <c:v>372.66374725401778</c:v>
                </c:pt>
                <c:pt idx="17">
                  <c:v>382.68875014452539</c:v>
                </c:pt>
                <c:pt idx="18">
                  <c:v>388.47699155971787</c:v>
                </c:pt>
                <c:pt idx="19">
                  <c:v>406.30202913631632</c:v>
                </c:pt>
                <c:pt idx="20">
                  <c:v>397.31471846456236</c:v>
                </c:pt>
                <c:pt idx="21">
                  <c:v>400.36492658110762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926-4220-9468-B68965CCC9C0}"/>
            </c:ext>
          </c:extLst>
        </c:ser>
        <c:ser>
          <c:idx val="3"/>
          <c:order val="3"/>
          <c:tx>
            <c:strRef>
              <c:f>stranieri!$W$419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stranieri!$X$415:$AS$415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stranieri!$X$419:$AS$419</c:f>
              <c:numCache>
                <c:formatCode>0.0</c:formatCode>
                <c:ptCount val="22"/>
                <c:pt idx="0" formatCode="0">
                  <c:v>100</c:v>
                </c:pt>
                <c:pt idx="1">
                  <c:v>110.57563138598523</c:v>
                </c:pt>
                <c:pt idx="2">
                  <c:v>141.18884997472816</c:v>
                </c:pt>
                <c:pt idx="3">
                  <c:v>169.15120909726602</c:v>
                </c:pt>
                <c:pt idx="4">
                  <c:v>186.25204448440229</c:v>
                </c:pt>
                <c:pt idx="5">
                  <c:v>200.68539615659296</c:v>
                </c:pt>
                <c:pt idx="6">
                  <c:v>234.94260534033492</c:v>
                </c:pt>
                <c:pt idx="7">
                  <c:v>265.30608745696702</c:v>
                </c:pt>
                <c:pt idx="8">
                  <c:v>285.99291493901211</c:v>
                </c:pt>
                <c:pt idx="9">
                  <c:v>305.74714443117489</c:v>
                </c:pt>
                <c:pt idx="10">
                  <c:v>321.98866270964817</c:v>
                </c:pt>
                <c:pt idx="11">
                  <c:v>343.70395716758583</c:v>
                </c:pt>
                <c:pt idx="12">
                  <c:v>356.87461141750424</c:v>
                </c:pt>
                <c:pt idx="13">
                  <c:v>360.45881435559789</c:v>
                </c:pt>
                <c:pt idx="14">
                  <c:v>360.14548826834965</c:v>
                </c:pt>
                <c:pt idx="15">
                  <c:v>359.22041964673099</c:v>
                </c:pt>
                <c:pt idx="16">
                  <c:v>364.05248491517159</c:v>
                </c:pt>
                <c:pt idx="17">
                  <c:v>372.45458896358616</c:v>
                </c:pt>
                <c:pt idx="18">
                  <c:v>375.69587017878149</c:v>
                </c:pt>
                <c:pt idx="19">
                  <c:v>385.55539154951413</c:v>
                </c:pt>
                <c:pt idx="20">
                  <c:v>375.03082568096056</c:v>
                </c:pt>
                <c:pt idx="21">
                  <c:v>383.27772037566331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926-4220-9468-B68965CCC9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05635967"/>
        <c:axId val="834050591"/>
      </c:lineChart>
      <c:dateAx>
        <c:axId val="10056359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34050591"/>
        <c:crosses val="autoZero"/>
        <c:auto val="0"/>
        <c:lblOffset val="100"/>
        <c:baseTimeUnit val="days"/>
      </c:dateAx>
      <c:valAx>
        <c:axId val="834050591"/>
        <c:scaling>
          <c:orientation val="minMax"/>
          <c:max val="50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056359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GRAGNANO TREBBIENSE - serie storica residenti stranieri (n.i. 2002=100). Confronto comuni limitrofi. 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stranieri!$W$475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stranieri!$X$474:$AS$474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stranieri!$X$475:$AS$475</c:f>
              <c:numCache>
                <c:formatCode>0</c:formatCode>
                <c:ptCount val="22"/>
                <c:pt idx="0">
                  <c:v>100</c:v>
                </c:pt>
                <c:pt idx="1">
                  <c:v>113.49206349206349</c:v>
                </c:pt>
                <c:pt idx="2">
                  <c:v>165.87301587301587</c:v>
                </c:pt>
                <c:pt idx="3">
                  <c:v>207.14285714285714</c:v>
                </c:pt>
                <c:pt idx="4">
                  <c:v>238.0952380952381</c:v>
                </c:pt>
                <c:pt idx="5">
                  <c:v>279.3650793650794</c:v>
                </c:pt>
                <c:pt idx="6">
                  <c:v>327.77777777777777</c:v>
                </c:pt>
                <c:pt idx="7">
                  <c:v>398.41269841269843</c:v>
                </c:pt>
                <c:pt idx="8">
                  <c:v>392.06349206349205</c:v>
                </c:pt>
                <c:pt idx="9">
                  <c:v>402.38095238095235</c:v>
                </c:pt>
                <c:pt idx="10">
                  <c:v>402.38095238095235</c:v>
                </c:pt>
                <c:pt idx="11">
                  <c:v>400</c:v>
                </c:pt>
                <c:pt idx="12">
                  <c:v>461.11111111111114</c:v>
                </c:pt>
                <c:pt idx="13">
                  <c:v>465.07936507936506</c:v>
                </c:pt>
                <c:pt idx="14">
                  <c:v>447.61904761904765</c:v>
                </c:pt>
                <c:pt idx="15">
                  <c:v>465.07936507936506</c:v>
                </c:pt>
                <c:pt idx="16">
                  <c:v>476.98412698412699</c:v>
                </c:pt>
                <c:pt idx="17">
                  <c:v>469.04761904761909</c:v>
                </c:pt>
                <c:pt idx="18">
                  <c:v>482.53968253968253</c:v>
                </c:pt>
                <c:pt idx="19">
                  <c:v>480.95238095238091</c:v>
                </c:pt>
                <c:pt idx="20">
                  <c:v>457.14285714285717</c:v>
                </c:pt>
                <c:pt idx="21">
                  <c:v>484.12698412698415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CD4-482D-BE33-2C4EE7C1EA9A}"/>
            </c:ext>
          </c:extLst>
        </c:ser>
        <c:ser>
          <c:idx val="1"/>
          <c:order val="1"/>
          <c:tx>
            <c:strRef>
              <c:f>stranieri!$W$476</c:f>
              <c:strCache>
                <c:ptCount val="1"/>
                <c:pt idx="0">
                  <c:v>Comune di Rottofreno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stranieri!$X$474:$AS$474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stranieri!$X$476:$AS$476</c:f>
              <c:numCache>
                <c:formatCode>#,##0</c:formatCode>
                <c:ptCount val="22"/>
                <c:pt idx="0">
                  <c:v>100</c:v>
                </c:pt>
                <c:pt idx="1">
                  <c:v>129.6875</c:v>
                </c:pt>
                <c:pt idx="2">
                  <c:v>167.578125</c:v>
                </c:pt>
                <c:pt idx="3">
                  <c:v>209.765625</c:v>
                </c:pt>
                <c:pt idx="4">
                  <c:v>273.046875</c:v>
                </c:pt>
                <c:pt idx="5">
                  <c:v>337.5</c:v>
                </c:pt>
                <c:pt idx="6">
                  <c:v>403.125</c:v>
                </c:pt>
                <c:pt idx="7">
                  <c:v>465.234375</c:v>
                </c:pt>
                <c:pt idx="8">
                  <c:v>493.75</c:v>
                </c:pt>
                <c:pt idx="9">
                  <c:v>516.40625</c:v>
                </c:pt>
                <c:pt idx="10">
                  <c:v>564.0625</c:v>
                </c:pt>
                <c:pt idx="11">
                  <c:v>573.828125</c:v>
                </c:pt>
                <c:pt idx="12">
                  <c:v>576.171875</c:v>
                </c:pt>
                <c:pt idx="13">
                  <c:v>593.75</c:v>
                </c:pt>
                <c:pt idx="14">
                  <c:v>557.03125</c:v>
                </c:pt>
                <c:pt idx="15">
                  <c:v>551.5625</c:v>
                </c:pt>
                <c:pt idx="16">
                  <c:v>549.21875</c:v>
                </c:pt>
                <c:pt idx="17">
                  <c:v>563.28125</c:v>
                </c:pt>
                <c:pt idx="18">
                  <c:v>544.53125</c:v>
                </c:pt>
                <c:pt idx="19">
                  <c:v>566.796875</c:v>
                </c:pt>
                <c:pt idx="20">
                  <c:v>550.390625</c:v>
                </c:pt>
                <c:pt idx="21">
                  <c:v>564.0625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CD4-482D-BE33-2C4EE7C1EA9A}"/>
            </c:ext>
          </c:extLst>
        </c:ser>
        <c:ser>
          <c:idx val="2"/>
          <c:order val="2"/>
          <c:tx>
            <c:strRef>
              <c:f>stranieri!$W$477</c:f>
              <c:strCache>
                <c:ptCount val="1"/>
                <c:pt idx="0">
                  <c:v>Comune di Gossolengo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stranieri!$X$474:$AS$474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stranieri!$X$477:$AS$477</c:f>
              <c:numCache>
                <c:formatCode>#,##0</c:formatCode>
                <c:ptCount val="22"/>
                <c:pt idx="0">
                  <c:v>100</c:v>
                </c:pt>
                <c:pt idx="1">
                  <c:v>143.58974358974359</c:v>
                </c:pt>
                <c:pt idx="2">
                  <c:v>207.69230769230768</c:v>
                </c:pt>
                <c:pt idx="3">
                  <c:v>317.9487179487179</c:v>
                </c:pt>
                <c:pt idx="4">
                  <c:v>328.20512820512818</c:v>
                </c:pt>
                <c:pt idx="5">
                  <c:v>435.89743589743591</c:v>
                </c:pt>
                <c:pt idx="6">
                  <c:v>500</c:v>
                </c:pt>
                <c:pt idx="7">
                  <c:v>579.48717948717945</c:v>
                </c:pt>
                <c:pt idx="8">
                  <c:v>587.17948717948707</c:v>
                </c:pt>
                <c:pt idx="9">
                  <c:v>638.46153846153845</c:v>
                </c:pt>
                <c:pt idx="10">
                  <c:v>730.76923076923072</c:v>
                </c:pt>
                <c:pt idx="11">
                  <c:v>684.61538461538453</c:v>
                </c:pt>
                <c:pt idx="12">
                  <c:v>625.64102564102564</c:v>
                </c:pt>
                <c:pt idx="13">
                  <c:v>594.87179487179492</c:v>
                </c:pt>
                <c:pt idx="14">
                  <c:v>546.15384615384619</c:v>
                </c:pt>
                <c:pt idx="15">
                  <c:v>538.46153846153857</c:v>
                </c:pt>
                <c:pt idx="16">
                  <c:v>574.35897435897436</c:v>
                </c:pt>
                <c:pt idx="17">
                  <c:v>582.05128205128199</c:v>
                </c:pt>
                <c:pt idx="18">
                  <c:v>579.48717948717945</c:v>
                </c:pt>
                <c:pt idx="19">
                  <c:v>617.94871794871801</c:v>
                </c:pt>
                <c:pt idx="20">
                  <c:v>651.28205128205127</c:v>
                </c:pt>
                <c:pt idx="21">
                  <c:v>628.20512820512818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CD4-482D-BE33-2C4EE7C1EA9A}"/>
            </c:ext>
          </c:extLst>
        </c:ser>
        <c:ser>
          <c:idx val="3"/>
          <c:order val="3"/>
          <c:tx>
            <c:strRef>
              <c:f>stranieri!$W$478</c:f>
              <c:strCache>
                <c:ptCount val="1"/>
                <c:pt idx="0">
                  <c:v>Comune di Gazzola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stranieri!$X$474:$AS$474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stranieri!$X$478:$AS$478</c:f>
              <c:numCache>
                <c:formatCode>#,##0</c:formatCode>
                <c:ptCount val="22"/>
                <c:pt idx="0">
                  <c:v>100</c:v>
                </c:pt>
                <c:pt idx="1">
                  <c:v>139.28571428571428</c:v>
                </c:pt>
                <c:pt idx="2">
                  <c:v>216.07142857142858</c:v>
                </c:pt>
                <c:pt idx="3">
                  <c:v>235.71428571428572</c:v>
                </c:pt>
                <c:pt idx="4">
                  <c:v>201.78571428571428</c:v>
                </c:pt>
                <c:pt idx="5">
                  <c:v>169.64285714285714</c:v>
                </c:pt>
                <c:pt idx="6">
                  <c:v>173.21428571428572</c:v>
                </c:pt>
                <c:pt idx="7">
                  <c:v>192.85714285714286</c:v>
                </c:pt>
                <c:pt idx="8">
                  <c:v>214.28571428571428</c:v>
                </c:pt>
                <c:pt idx="9">
                  <c:v>233.92857142857142</c:v>
                </c:pt>
                <c:pt idx="10">
                  <c:v>251.78571428571428</c:v>
                </c:pt>
                <c:pt idx="11">
                  <c:v>280.35714285714289</c:v>
                </c:pt>
                <c:pt idx="12">
                  <c:v>308.92857142857144</c:v>
                </c:pt>
                <c:pt idx="13">
                  <c:v>303.57142857142856</c:v>
                </c:pt>
                <c:pt idx="14">
                  <c:v>262.5</c:v>
                </c:pt>
                <c:pt idx="15">
                  <c:v>276.78571428571428</c:v>
                </c:pt>
                <c:pt idx="16">
                  <c:v>289.28571428571428</c:v>
                </c:pt>
                <c:pt idx="17">
                  <c:v>282.14285714285711</c:v>
                </c:pt>
                <c:pt idx="18">
                  <c:v>278.57142857142856</c:v>
                </c:pt>
                <c:pt idx="19">
                  <c:v>260.71428571428572</c:v>
                </c:pt>
                <c:pt idx="20">
                  <c:v>241.07142857142858</c:v>
                </c:pt>
                <c:pt idx="21">
                  <c:v>233.92857142857142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CD4-482D-BE33-2C4EE7C1EA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35261376"/>
        <c:axId val="1957542800"/>
      </c:lineChart>
      <c:dateAx>
        <c:axId val="1935261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7542800"/>
        <c:crosses val="autoZero"/>
        <c:auto val="0"/>
        <c:lblOffset val="100"/>
        <c:baseTimeUnit val="days"/>
      </c:dateAx>
      <c:valAx>
        <c:axId val="1957542800"/>
        <c:scaling>
          <c:orientation val="minMax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35261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b="1"/>
              <a:t>COMUNE DI GRAGNANO TREBBIENSE.</a:t>
            </a:r>
            <a:r>
              <a:rPr lang="it-IT" b="1" baseline="0"/>
              <a:t> Popolazione totale. Confronto Provincia, Regione, Italia. </a:t>
            </a:r>
            <a:r>
              <a:rPr lang="it-IT" sz="1200" b="1"/>
              <a:t>Numeri</a:t>
            </a:r>
            <a:r>
              <a:rPr lang="it-IT" sz="1200" b="1" baseline="0"/>
              <a:t> indice (1861=100)</a:t>
            </a:r>
            <a:endParaRPr lang="it-IT" sz="12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censimenti!$T$23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censimenti!$T$24:$T$39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109.31292738521654</c:v>
                </c:pt>
                <c:pt idx="2">
                  <c:v>109.67111690003256</c:v>
                </c:pt>
                <c:pt idx="3">
                  <c:v>117.84435037447085</c:v>
                </c:pt>
                <c:pt idx="4">
                  <c:v>125.10582872028655</c:v>
                </c:pt>
                <c:pt idx="5">
                  <c:v>132.98599804623902</c:v>
                </c:pt>
                <c:pt idx="6">
                  <c:v>140.63822859003582</c:v>
                </c:pt>
                <c:pt idx="7">
                  <c:v>131.06479973949854</c:v>
                </c:pt>
                <c:pt idx="8">
                  <c:v>133.89775317486161</c:v>
                </c:pt>
                <c:pt idx="9">
                  <c:v>117.94203842396612</c:v>
                </c:pt>
                <c:pt idx="10">
                  <c:v>108.07554542494302</c:v>
                </c:pt>
                <c:pt idx="11">
                  <c:v>99.348746336698142</c:v>
                </c:pt>
                <c:pt idx="12">
                  <c:v>101.00944317811788</c:v>
                </c:pt>
                <c:pt idx="13">
                  <c:v>112.99251058287203</c:v>
                </c:pt>
                <c:pt idx="14">
                  <c:v>142.81992836209704</c:v>
                </c:pt>
                <c:pt idx="15">
                  <c:v>147.76945620319114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691-4856-97BD-FB87C10DDA57}"/>
            </c:ext>
          </c:extLst>
        </c:ser>
        <c:ser>
          <c:idx val="1"/>
          <c:order val="1"/>
          <c:tx>
            <c:strRef>
              <c:f>censimenti!$U$23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censimenti!$U$24:$U$39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108.28014176330623</c:v>
                </c:pt>
                <c:pt idx="2">
                  <c:v>108.37659176626343</c:v>
                </c:pt>
                <c:pt idx="3">
                  <c:v>116.17175379771886</c:v>
                </c:pt>
                <c:pt idx="4">
                  <c:v>125.21439652779989</c:v>
                </c:pt>
                <c:pt idx="5">
                  <c:v>134.50817322784494</c:v>
                </c:pt>
                <c:pt idx="6">
                  <c:v>134.6624022420076</c:v>
                </c:pt>
                <c:pt idx="7">
                  <c:v>134.1132741591334</c:v>
                </c:pt>
                <c:pt idx="8">
                  <c:v>136.09368388966485</c:v>
                </c:pt>
                <c:pt idx="9">
                  <c:v>132.41811986187631</c:v>
                </c:pt>
                <c:pt idx="10">
                  <c:v>129.60742119079359</c:v>
                </c:pt>
                <c:pt idx="11">
                  <c:v>126.66979067619641</c:v>
                </c:pt>
                <c:pt idx="12">
                  <c:v>121.76039453510643</c:v>
                </c:pt>
                <c:pt idx="13">
                  <c:v>120.04931688830453</c:v>
                </c:pt>
                <c:pt idx="14">
                  <c:v>129.48685868709708</c:v>
                </c:pt>
                <c:pt idx="15">
                  <c:v>128.94955937817045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691-4856-97BD-FB87C10DDA57}"/>
            </c:ext>
          </c:extLst>
        </c:ser>
        <c:ser>
          <c:idx val="2"/>
          <c:order val="2"/>
          <c:tx>
            <c:strRef>
              <c:f>censimenti!$V$23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censimenti!$V$24:$V$39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107.0043879803148</c:v>
                </c:pt>
                <c:pt idx="2">
                  <c:v>110.00135710731385</c:v>
                </c:pt>
                <c:pt idx="3">
                  <c:v>122.39041358440612</c:v>
                </c:pt>
                <c:pt idx="4">
                  <c:v>135.12574670663389</c:v>
                </c:pt>
                <c:pt idx="5">
                  <c:v>147.78327234286721</c:v>
                </c:pt>
                <c:pt idx="6">
                  <c:v>156.89927168574155</c:v>
                </c:pt>
                <c:pt idx="7">
                  <c:v>160.3775615400549</c:v>
                </c:pt>
                <c:pt idx="8">
                  <c:v>170.18668558680605</c:v>
                </c:pt>
                <c:pt idx="9">
                  <c:v>175.69930311348986</c:v>
                </c:pt>
                <c:pt idx="10">
                  <c:v>183.97870531962258</c:v>
                </c:pt>
                <c:pt idx="11">
                  <c:v>189.26251931497032</c:v>
                </c:pt>
                <c:pt idx="12">
                  <c:v>186.96757942053898</c:v>
                </c:pt>
                <c:pt idx="13">
                  <c:v>190.50467725845277</c:v>
                </c:pt>
                <c:pt idx="14">
                  <c:v>206.7629181140494</c:v>
                </c:pt>
                <c:pt idx="15">
                  <c:v>210.72619526631445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691-4856-97BD-FB87C10DDA57}"/>
            </c:ext>
          </c:extLst>
        </c:ser>
        <c:ser>
          <c:idx val="3"/>
          <c:order val="3"/>
          <c:tx>
            <c:strRef>
              <c:f>censimenti!$W$23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censimenti!$S$24:$S$39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censimenti!$W$24:$W$39</c:f>
              <c:numCache>
                <c:formatCode>#,##0.0</c:formatCode>
                <c:ptCount val="16"/>
                <c:pt idx="0" formatCode="#,##0">
                  <c:v>100</c:v>
                </c:pt>
                <c:pt idx="1">
                  <c:v>123.10288509757433</c:v>
                </c:pt>
                <c:pt idx="2">
                  <c:v>130.55070018560659</c:v>
                </c:pt>
                <c:pt idx="3">
                  <c:v>148.64090450435387</c:v>
                </c:pt>
                <c:pt idx="4">
                  <c:v>161.61973337784897</c:v>
                </c:pt>
                <c:pt idx="5">
                  <c:v>177.6511075226241</c:v>
                </c:pt>
                <c:pt idx="6">
                  <c:v>185.07668733857048</c:v>
                </c:pt>
                <c:pt idx="7">
                  <c:v>191.18676514759309</c:v>
                </c:pt>
                <c:pt idx="8">
                  <c:v>214.26098022693145</c:v>
                </c:pt>
                <c:pt idx="9">
                  <c:v>228.27597458333889</c:v>
                </c:pt>
                <c:pt idx="10">
                  <c:v>244.11698485742349</c:v>
                </c:pt>
                <c:pt idx="11">
                  <c:v>255.03108992469814</c:v>
                </c:pt>
                <c:pt idx="12">
                  <c:v>256.02818247461039</c:v>
                </c:pt>
                <c:pt idx="13">
                  <c:v>257.00991189899099</c:v>
                </c:pt>
                <c:pt idx="14">
                  <c:v>268.00354267271575</c:v>
                </c:pt>
                <c:pt idx="15">
                  <c:v>266.18354664719737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691-4856-97BD-FB87C10DDA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44161136"/>
        <c:axId val="1398225408"/>
      </c:lineChart>
      <c:catAx>
        <c:axId val="14441611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98225408"/>
        <c:crosses val="autoZero"/>
        <c:auto val="1"/>
        <c:lblAlgn val="ctr"/>
        <c:lblOffset val="100"/>
        <c:noMultiLvlLbl val="0"/>
      </c:catAx>
      <c:valAx>
        <c:axId val="1398225408"/>
        <c:scaling>
          <c:orientation val="minMax"/>
          <c:min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4161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GRAGNANO TREBBIENSE - serie storica residenti stranieri, per sesso. Al 1° gennaio.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stranieri!$W$425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stranieri!$X$424:$AS$424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stranieri!$X$425:$AS$425</c:f>
              <c:numCache>
                <c:formatCode>0</c:formatCode>
                <c:ptCount val="22"/>
                <c:pt idx="0">
                  <c:v>67</c:v>
                </c:pt>
                <c:pt idx="1">
                  <c:v>78</c:v>
                </c:pt>
                <c:pt idx="2">
                  <c:v>112</c:v>
                </c:pt>
                <c:pt idx="3">
                  <c:v>137</c:v>
                </c:pt>
                <c:pt idx="4">
                  <c:v>157</c:v>
                </c:pt>
                <c:pt idx="5">
                  <c:v>171</c:v>
                </c:pt>
                <c:pt idx="6">
                  <c:v>199</c:v>
                </c:pt>
                <c:pt idx="7">
                  <c:v>240</c:v>
                </c:pt>
                <c:pt idx="8">
                  <c:v>235</c:v>
                </c:pt>
                <c:pt idx="9">
                  <c:v>236</c:v>
                </c:pt>
                <c:pt idx="10">
                  <c:v>237</c:v>
                </c:pt>
                <c:pt idx="11">
                  <c:v>229</c:v>
                </c:pt>
                <c:pt idx="12">
                  <c:v>262</c:v>
                </c:pt>
                <c:pt idx="13">
                  <c:v>263</c:v>
                </c:pt>
                <c:pt idx="14">
                  <c:v>250</c:v>
                </c:pt>
                <c:pt idx="15">
                  <c:v>274</c:v>
                </c:pt>
                <c:pt idx="16">
                  <c:v>276</c:v>
                </c:pt>
                <c:pt idx="17">
                  <c:v>293</c:v>
                </c:pt>
                <c:pt idx="18" formatCode="#,##0">
                  <c:v>306</c:v>
                </c:pt>
                <c:pt idx="19" formatCode="#,##0">
                  <c:v>312</c:v>
                </c:pt>
                <c:pt idx="20" formatCode="#,##0">
                  <c:v>303</c:v>
                </c:pt>
                <c:pt idx="21" formatCode="#,##0">
                  <c:v>315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5A-4BC1-BCFB-C2426E32844F}"/>
            </c:ext>
          </c:extLst>
        </c:ser>
        <c:ser>
          <c:idx val="1"/>
          <c:order val="1"/>
          <c:tx>
            <c:strRef>
              <c:f>stranieri!$W$426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stranieri!$X$424:$AS$424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stranieri!$X$426:$AS$426</c:f>
              <c:numCache>
                <c:formatCode>0</c:formatCode>
                <c:ptCount val="22"/>
                <c:pt idx="0">
                  <c:v>59</c:v>
                </c:pt>
                <c:pt idx="1">
                  <c:v>65</c:v>
                </c:pt>
                <c:pt idx="2">
                  <c:v>97</c:v>
                </c:pt>
                <c:pt idx="3">
                  <c:v>124</c:v>
                </c:pt>
                <c:pt idx="4">
                  <c:v>143</c:v>
                </c:pt>
                <c:pt idx="5">
                  <c:v>181</c:v>
                </c:pt>
                <c:pt idx="6">
                  <c:v>214</c:v>
                </c:pt>
                <c:pt idx="7">
                  <c:v>262</c:v>
                </c:pt>
                <c:pt idx="8">
                  <c:v>259</c:v>
                </c:pt>
                <c:pt idx="9">
                  <c:v>271</c:v>
                </c:pt>
                <c:pt idx="10">
                  <c:v>270</c:v>
                </c:pt>
                <c:pt idx="11">
                  <c:v>275</c:v>
                </c:pt>
                <c:pt idx="12">
                  <c:v>319</c:v>
                </c:pt>
                <c:pt idx="13">
                  <c:v>323</c:v>
                </c:pt>
                <c:pt idx="14">
                  <c:v>314</c:v>
                </c:pt>
                <c:pt idx="15">
                  <c:v>312</c:v>
                </c:pt>
                <c:pt idx="16">
                  <c:v>325</c:v>
                </c:pt>
                <c:pt idx="17">
                  <c:v>298</c:v>
                </c:pt>
                <c:pt idx="18" formatCode="#,##0">
                  <c:v>302</c:v>
                </c:pt>
                <c:pt idx="19" formatCode="#,##0">
                  <c:v>294</c:v>
                </c:pt>
                <c:pt idx="20" formatCode="#,##0">
                  <c:v>273</c:v>
                </c:pt>
                <c:pt idx="21" formatCode="#,##0">
                  <c:v>295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5A-4BC1-BCFB-C2426E3284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18527839"/>
        <c:axId val="834047679"/>
      </c:barChart>
      <c:dateAx>
        <c:axId val="10185278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34047679"/>
        <c:crosses val="autoZero"/>
        <c:auto val="0"/>
        <c:lblOffset val="100"/>
        <c:baseTimeUnit val="days"/>
      </c:dateAx>
      <c:valAx>
        <c:axId val="8340476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185278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GRAGNANO TREBBIENSE. Struttura per età della popolazione </a:t>
            </a:r>
            <a:r>
              <a:rPr lang="it-IT" sz="1400" b="0" i="0" baseline="0">
                <a:effectLst/>
              </a:rPr>
              <a:t> </a:t>
            </a:r>
            <a:r>
              <a:rPr lang="it-IT" sz="1400" b="1" i="0" baseline="0">
                <a:effectLst/>
              </a:rPr>
              <a:t>(2004-2023, al 1° gennaio)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'classi di età'!$B$130:$B$131</c:f>
              <c:strCache>
                <c:ptCount val="2"/>
                <c:pt idx="0">
                  <c:v>0-14 anni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EDE-46E2-8338-3A4FDED640F9}"/>
                </c:ext>
              </c:extLst>
            </c:dLbl>
            <c:dLbl>
              <c:idx val="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EDE-46E2-8338-3A4FDED640F9}"/>
                </c:ext>
              </c:extLst>
            </c:dLbl>
            <c:dLbl>
              <c:idx val="1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EDE-46E2-8338-3A4FDED640F9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età'!$B$132:$B$151</c:f>
              <c:numCache>
                <c:formatCode>#,##0</c:formatCode>
                <c:ptCount val="20"/>
                <c:pt idx="0">
                  <c:v>489</c:v>
                </c:pt>
                <c:pt idx="1">
                  <c:v>516</c:v>
                </c:pt>
                <c:pt idx="2">
                  <c:v>526</c:v>
                </c:pt>
                <c:pt idx="3">
                  <c:v>589</c:v>
                </c:pt>
                <c:pt idx="4">
                  <c:v>611</c:v>
                </c:pt>
                <c:pt idx="5">
                  <c:v>640</c:v>
                </c:pt>
                <c:pt idx="6">
                  <c:v>648</c:v>
                </c:pt>
                <c:pt idx="7">
                  <c:v>668</c:v>
                </c:pt>
                <c:pt idx="8">
                  <c:v>663</c:v>
                </c:pt>
                <c:pt idx="9">
                  <c:v>685</c:v>
                </c:pt>
                <c:pt idx="10">
                  <c:v>700</c:v>
                </c:pt>
                <c:pt idx="11">
                  <c:v>725</c:v>
                </c:pt>
                <c:pt idx="12">
                  <c:v>697</c:v>
                </c:pt>
                <c:pt idx="13">
                  <c:v>711</c:v>
                </c:pt>
                <c:pt idx="14">
                  <c:v>714</c:v>
                </c:pt>
                <c:pt idx="15">
                  <c:v>688</c:v>
                </c:pt>
                <c:pt idx="16">
                  <c:v>688</c:v>
                </c:pt>
                <c:pt idx="17">
                  <c:v>657</c:v>
                </c:pt>
                <c:pt idx="18" formatCode="General">
                  <c:v>677</c:v>
                </c:pt>
                <c:pt idx="19" formatCode="General">
                  <c:v>655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DE-46E2-8338-3A4FDED640F9}"/>
            </c:ext>
          </c:extLst>
        </c:ser>
        <c:ser>
          <c:idx val="1"/>
          <c:order val="1"/>
          <c:tx>
            <c:strRef>
              <c:f>'classi di età'!$C$130:$C$131</c:f>
              <c:strCache>
                <c:ptCount val="2"/>
                <c:pt idx="0">
                  <c:v>15-64 anni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EDE-46E2-8338-3A4FDED640F9}"/>
                </c:ext>
              </c:extLst>
            </c:dLbl>
            <c:dLbl>
              <c:idx val="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EDE-46E2-8338-3A4FDED640F9}"/>
                </c:ext>
              </c:extLst>
            </c:dLbl>
            <c:dLbl>
              <c:idx val="1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EDE-46E2-8338-3A4FDED640F9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età'!$C$132:$C$151</c:f>
              <c:numCache>
                <c:formatCode>#,##0</c:formatCode>
                <c:ptCount val="20"/>
                <c:pt idx="0">
                  <c:v>2463</c:v>
                </c:pt>
                <c:pt idx="1">
                  <c:v>2555</c:v>
                </c:pt>
                <c:pt idx="2">
                  <c:v>2594</c:v>
                </c:pt>
                <c:pt idx="3">
                  <c:v>2675</c:v>
                </c:pt>
                <c:pt idx="4">
                  <c:v>2740</c:v>
                </c:pt>
                <c:pt idx="5">
                  <c:v>2846</c:v>
                </c:pt>
                <c:pt idx="6">
                  <c:v>2847</c:v>
                </c:pt>
                <c:pt idx="7">
                  <c:v>2885</c:v>
                </c:pt>
                <c:pt idx="8">
                  <c:v>2837</c:v>
                </c:pt>
                <c:pt idx="9">
                  <c:v>2896</c:v>
                </c:pt>
                <c:pt idx="10">
                  <c:v>2926</c:v>
                </c:pt>
                <c:pt idx="11">
                  <c:v>2934</c:v>
                </c:pt>
                <c:pt idx="12">
                  <c:v>2954</c:v>
                </c:pt>
                <c:pt idx="13">
                  <c:v>2972</c:v>
                </c:pt>
                <c:pt idx="14">
                  <c:v>2975</c:v>
                </c:pt>
                <c:pt idx="15">
                  <c:v>2921</c:v>
                </c:pt>
                <c:pt idx="16">
                  <c:v>2914</c:v>
                </c:pt>
                <c:pt idx="17">
                  <c:v>2903</c:v>
                </c:pt>
                <c:pt idx="18">
                  <c:v>2923</c:v>
                </c:pt>
                <c:pt idx="19">
                  <c:v>2973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EDE-46E2-8338-3A4FDED640F9}"/>
            </c:ext>
          </c:extLst>
        </c:ser>
        <c:ser>
          <c:idx val="2"/>
          <c:order val="2"/>
          <c:tx>
            <c:strRef>
              <c:f>'classi di età'!$D$130:$D$131</c:f>
              <c:strCache>
                <c:ptCount val="2"/>
                <c:pt idx="0">
                  <c:v>65+ anni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EDE-46E2-8338-3A4FDED640F9}"/>
                </c:ext>
              </c:extLst>
            </c:dLbl>
            <c:dLbl>
              <c:idx val="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EDE-46E2-8338-3A4FDED640F9}"/>
                </c:ext>
              </c:extLst>
            </c:dLbl>
            <c:dLbl>
              <c:idx val="1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EDE-46E2-8338-3A4FDED640F9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età'!$A$132:$A$151</c:f>
              <c:strCache>
                <c:ptCount val="20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2019*</c:v>
                </c:pt>
                <c:pt idx="16">
                  <c:v>2020*</c:v>
                </c:pt>
                <c:pt idx="17">
                  <c:v>2021*</c:v>
                </c:pt>
                <c:pt idx="18">
                  <c:v>2022*</c:v>
                </c:pt>
                <c:pt idx="19">
                  <c:v>2023*</c:v>
                </c:pt>
              </c:strCache>
            </c:strRef>
          </c:cat>
          <c:val>
            <c:numRef>
              <c:f>'classi di età'!$D$132:$D$151</c:f>
              <c:numCache>
                <c:formatCode>#,##0</c:formatCode>
                <c:ptCount val="20"/>
                <c:pt idx="0">
                  <c:v>783</c:v>
                </c:pt>
                <c:pt idx="1">
                  <c:v>779</c:v>
                </c:pt>
                <c:pt idx="2">
                  <c:v>808</c:v>
                </c:pt>
                <c:pt idx="3">
                  <c:v>825</c:v>
                </c:pt>
                <c:pt idx="4">
                  <c:v>824</c:v>
                </c:pt>
                <c:pt idx="5">
                  <c:v>844</c:v>
                </c:pt>
                <c:pt idx="6">
                  <c:v>841</c:v>
                </c:pt>
                <c:pt idx="7">
                  <c:v>844</c:v>
                </c:pt>
                <c:pt idx="8">
                  <c:v>879</c:v>
                </c:pt>
                <c:pt idx="9">
                  <c:v>880</c:v>
                </c:pt>
                <c:pt idx="10">
                  <c:v>881</c:v>
                </c:pt>
                <c:pt idx="11">
                  <c:v>891</c:v>
                </c:pt>
                <c:pt idx="12">
                  <c:v>903</c:v>
                </c:pt>
                <c:pt idx="13">
                  <c:v>908</c:v>
                </c:pt>
                <c:pt idx="14">
                  <c:v>911</c:v>
                </c:pt>
                <c:pt idx="15">
                  <c:v>906</c:v>
                </c:pt>
                <c:pt idx="16">
                  <c:v>926</c:v>
                </c:pt>
                <c:pt idx="17">
                  <c:v>931</c:v>
                </c:pt>
                <c:pt idx="18">
                  <c:v>938</c:v>
                </c:pt>
                <c:pt idx="19">
                  <c:v>957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EDE-46E2-8338-3A4FDED640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39438080"/>
        <c:axId val="1433601520"/>
      </c:barChart>
      <c:catAx>
        <c:axId val="1639438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3601520"/>
        <c:crosses val="autoZero"/>
        <c:auto val="1"/>
        <c:lblAlgn val="ctr"/>
        <c:lblOffset val="100"/>
        <c:noMultiLvlLbl val="0"/>
      </c:catAx>
      <c:valAx>
        <c:axId val="1433601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9438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'classi di età'!$B$53</c:f>
              <c:strCache>
                <c:ptCount val="1"/>
                <c:pt idx="0">
                  <c:v>Maschi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'classi di età'!$A$54:$A$74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età'!$B$54:$B$74</c:f>
              <c:numCache>
                <c:formatCode>General</c:formatCode>
                <c:ptCount val="21"/>
                <c:pt idx="0">
                  <c:v>79</c:v>
                </c:pt>
                <c:pt idx="1">
                  <c:v>108</c:v>
                </c:pt>
                <c:pt idx="2">
                  <c:v>131</c:v>
                </c:pt>
                <c:pt idx="3">
                  <c:v>126</c:v>
                </c:pt>
                <c:pt idx="4">
                  <c:v>124</c:v>
                </c:pt>
                <c:pt idx="5">
                  <c:v>108</c:v>
                </c:pt>
                <c:pt idx="6">
                  <c:v>146</c:v>
                </c:pt>
                <c:pt idx="7">
                  <c:v>138</c:v>
                </c:pt>
                <c:pt idx="8">
                  <c:v>165</c:v>
                </c:pt>
                <c:pt idx="9">
                  <c:v>179</c:v>
                </c:pt>
                <c:pt idx="10">
                  <c:v>175</c:v>
                </c:pt>
                <c:pt idx="11">
                  <c:v>217</c:v>
                </c:pt>
                <c:pt idx="12">
                  <c:v>156</c:v>
                </c:pt>
                <c:pt idx="13">
                  <c:v>124</c:v>
                </c:pt>
                <c:pt idx="14">
                  <c:v>99</c:v>
                </c:pt>
                <c:pt idx="15">
                  <c:v>90</c:v>
                </c:pt>
                <c:pt idx="16">
                  <c:v>57</c:v>
                </c:pt>
                <c:pt idx="17">
                  <c:v>46</c:v>
                </c:pt>
                <c:pt idx="18">
                  <c:v>12</c:v>
                </c:pt>
                <c:pt idx="19">
                  <c:v>2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15-432D-A80A-B629D34C3165}"/>
            </c:ext>
          </c:extLst>
        </c:ser>
        <c:ser>
          <c:idx val="1"/>
          <c:order val="1"/>
          <c:tx>
            <c:strRef>
              <c:f>'classi di età'!$C$53</c:f>
              <c:strCache>
                <c:ptCount val="1"/>
                <c:pt idx="0">
                  <c:v>Femmine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'classi di età'!$A$54:$A$74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età'!$C$54:$C$74</c:f>
              <c:numCache>
                <c:formatCode>General</c:formatCode>
                <c:ptCount val="21"/>
                <c:pt idx="0">
                  <c:v>102</c:v>
                </c:pt>
                <c:pt idx="1">
                  <c:v>108</c:v>
                </c:pt>
                <c:pt idx="2">
                  <c:v>127</c:v>
                </c:pt>
                <c:pt idx="3">
                  <c:v>115</c:v>
                </c:pt>
                <c:pt idx="4">
                  <c:v>96</c:v>
                </c:pt>
                <c:pt idx="5">
                  <c:v>117</c:v>
                </c:pt>
                <c:pt idx="6">
                  <c:v>124</c:v>
                </c:pt>
                <c:pt idx="7">
                  <c:v>143</c:v>
                </c:pt>
                <c:pt idx="8">
                  <c:v>161</c:v>
                </c:pt>
                <c:pt idx="9">
                  <c:v>191</c:v>
                </c:pt>
                <c:pt idx="10">
                  <c:v>180</c:v>
                </c:pt>
                <c:pt idx="11">
                  <c:v>177</c:v>
                </c:pt>
                <c:pt idx="12">
                  <c:v>135</c:v>
                </c:pt>
                <c:pt idx="13">
                  <c:v>140</c:v>
                </c:pt>
                <c:pt idx="14">
                  <c:v>117</c:v>
                </c:pt>
                <c:pt idx="15">
                  <c:v>82</c:v>
                </c:pt>
                <c:pt idx="16">
                  <c:v>84</c:v>
                </c:pt>
                <c:pt idx="17">
                  <c:v>61</c:v>
                </c:pt>
                <c:pt idx="18">
                  <c:v>35</c:v>
                </c:pt>
                <c:pt idx="19">
                  <c:v>8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615-432D-A80A-B629D34C316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554259536"/>
        <c:axId val="562564736"/>
      </c:barChart>
      <c:catAx>
        <c:axId val="554259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2564736"/>
        <c:crosses val="autoZero"/>
        <c:auto val="1"/>
        <c:lblAlgn val="ctr"/>
        <c:lblOffset val="100"/>
        <c:noMultiLvlLbl val="0"/>
      </c:catAx>
      <c:valAx>
        <c:axId val="5625647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5425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GRAGNANO TREBBIENSE. Confronto classi d'età italiani e stranieri. 1.1.2023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'classi di età'!$G$79</c:f>
              <c:strCache>
                <c:ptCount val="1"/>
                <c:pt idx="0">
                  <c:v>Maschi_italiani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età'!$G$80:$G$100</c:f>
              <c:numCache>
                <c:formatCode>General</c:formatCode>
                <c:ptCount val="21"/>
                <c:pt idx="0">
                  <c:v>58</c:v>
                </c:pt>
                <c:pt idx="1">
                  <c:v>86</c:v>
                </c:pt>
                <c:pt idx="2">
                  <c:v>110</c:v>
                </c:pt>
                <c:pt idx="3" formatCode="#,##0">
                  <c:v>113</c:v>
                </c:pt>
                <c:pt idx="4" formatCode="#,##0">
                  <c:v>93</c:v>
                </c:pt>
                <c:pt idx="5" formatCode="#,##0">
                  <c:v>77</c:v>
                </c:pt>
                <c:pt idx="6">
                  <c:v>103</c:v>
                </c:pt>
                <c:pt idx="7">
                  <c:v>94</c:v>
                </c:pt>
                <c:pt idx="8">
                  <c:v>140</c:v>
                </c:pt>
                <c:pt idx="9">
                  <c:v>158</c:v>
                </c:pt>
                <c:pt idx="10">
                  <c:v>160</c:v>
                </c:pt>
                <c:pt idx="11">
                  <c:v>204</c:v>
                </c:pt>
                <c:pt idx="12">
                  <c:v>149</c:v>
                </c:pt>
                <c:pt idx="13">
                  <c:v>122</c:v>
                </c:pt>
                <c:pt idx="14">
                  <c:v>95</c:v>
                </c:pt>
                <c:pt idx="15">
                  <c:v>89</c:v>
                </c:pt>
                <c:pt idx="16">
                  <c:v>56</c:v>
                </c:pt>
                <c:pt idx="17">
                  <c:v>46</c:v>
                </c:pt>
                <c:pt idx="18">
                  <c:v>12</c:v>
                </c:pt>
                <c:pt idx="19">
                  <c:v>2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E7-4ABF-9E3F-417CB342D9AB}"/>
            </c:ext>
          </c:extLst>
        </c:ser>
        <c:ser>
          <c:idx val="1"/>
          <c:order val="1"/>
          <c:tx>
            <c:strRef>
              <c:f>'classi di età'!$H$79</c:f>
              <c:strCache>
                <c:ptCount val="1"/>
                <c:pt idx="0">
                  <c:v>Maschi_stranieri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B48-4FB7-A768-0CDDA4B1B071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B48-4FB7-A768-0CDDA4B1B071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B48-4FB7-A768-0CDDA4B1B07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età'!$H$80:$H$100</c:f>
              <c:numCache>
                <c:formatCode>General</c:formatCode>
                <c:ptCount val="21"/>
                <c:pt idx="0">
                  <c:v>21</c:v>
                </c:pt>
                <c:pt idx="1">
                  <c:v>22</c:v>
                </c:pt>
                <c:pt idx="2">
                  <c:v>21</c:v>
                </c:pt>
                <c:pt idx="3">
                  <c:v>13</c:v>
                </c:pt>
                <c:pt idx="4">
                  <c:v>31</c:v>
                </c:pt>
                <c:pt idx="5" formatCode="#,##0">
                  <c:v>31</c:v>
                </c:pt>
                <c:pt idx="6" formatCode="#,##0">
                  <c:v>43</c:v>
                </c:pt>
                <c:pt idx="7" formatCode="#,##0">
                  <c:v>44</c:v>
                </c:pt>
                <c:pt idx="8">
                  <c:v>25</c:v>
                </c:pt>
                <c:pt idx="9">
                  <c:v>21</c:v>
                </c:pt>
                <c:pt idx="10">
                  <c:v>15</c:v>
                </c:pt>
                <c:pt idx="11">
                  <c:v>13</c:v>
                </c:pt>
                <c:pt idx="12">
                  <c:v>7</c:v>
                </c:pt>
                <c:pt idx="13">
                  <c:v>2</c:v>
                </c:pt>
                <c:pt idx="14">
                  <c:v>4</c:v>
                </c:pt>
                <c:pt idx="15">
                  <c:v>1</c:v>
                </c:pt>
                <c:pt idx="16">
                  <c:v>1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6E7-4ABF-9E3F-417CB342D9AB}"/>
            </c:ext>
          </c:extLst>
        </c:ser>
        <c:ser>
          <c:idx val="2"/>
          <c:order val="2"/>
          <c:tx>
            <c:strRef>
              <c:f>'classi di età'!$I$79</c:f>
              <c:strCache>
                <c:ptCount val="1"/>
                <c:pt idx="0">
                  <c:v>Femmine_italiane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età'!$I$80:$I$100</c:f>
              <c:numCache>
                <c:formatCode>#,##0</c:formatCode>
                <c:ptCount val="21"/>
                <c:pt idx="0">
                  <c:v>76</c:v>
                </c:pt>
                <c:pt idx="1">
                  <c:v>84</c:v>
                </c:pt>
                <c:pt idx="2">
                  <c:v>108</c:v>
                </c:pt>
                <c:pt idx="3">
                  <c:v>104</c:v>
                </c:pt>
                <c:pt idx="4">
                  <c:v>86</c:v>
                </c:pt>
                <c:pt idx="5">
                  <c:v>86</c:v>
                </c:pt>
                <c:pt idx="6">
                  <c:v>99</c:v>
                </c:pt>
                <c:pt idx="7">
                  <c:v>100</c:v>
                </c:pt>
                <c:pt idx="8">
                  <c:v>133</c:v>
                </c:pt>
                <c:pt idx="9">
                  <c:v>168</c:v>
                </c:pt>
                <c:pt idx="10">
                  <c:v>162</c:v>
                </c:pt>
                <c:pt idx="11">
                  <c:v>168</c:v>
                </c:pt>
                <c:pt idx="12">
                  <c:v>126</c:v>
                </c:pt>
                <c:pt idx="13">
                  <c:v>127</c:v>
                </c:pt>
                <c:pt idx="14">
                  <c:v>116</c:v>
                </c:pt>
                <c:pt idx="15">
                  <c:v>79</c:v>
                </c:pt>
                <c:pt idx="16">
                  <c:v>83</c:v>
                </c:pt>
                <c:pt idx="17">
                  <c:v>60</c:v>
                </c:pt>
                <c:pt idx="18">
                  <c:v>35</c:v>
                </c:pt>
                <c:pt idx="19">
                  <c:v>8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6E7-4ABF-9E3F-417CB342D9AB}"/>
            </c:ext>
          </c:extLst>
        </c:ser>
        <c:ser>
          <c:idx val="3"/>
          <c:order val="3"/>
          <c:tx>
            <c:strRef>
              <c:f>'classi di età'!$J$79</c:f>
              <c:strCache>
                <c:ptCount val="1"/>
                <c:pt idx="0">
                  <c:v>Femmine_straniere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B48-4FB7-A768-0CDDA4B1B071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B48-4FB7-A768-0CDDA4B1B07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 di età'!$F$80:$F$100</c:f>
              <c:strCache>
                <c:ptCount val="21"/>
                <c:pt idx="0">
                  <c:v>0-4</c:v>
                </c:pt>
                <c:pt idx="1">
                  <c:v> 5-9</c:v>
                </c:pt>
                <c:pt idx="2">
                  <c:v> 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85-89</c:v>
                </c:pt>
                <c:pt idx="18">
                  <c:v>90-94</c:v>
                </c:pt>
                <c:pt idx="19">
                  <c:v>95-99</c:v>
                </c:pt>
                <c:pt idx="20">
                  <c:v>100+</c:v>
                </c:pt>
              </c:strCache>
            </c:strRef>
          </c:cat>
          <c:val>
            <c:numRef>
              <c:f>'classi di età'!$J$80:$J$100</c:f>
              <c:numCache>
                <c:formatCode>General</c:formatCode>
                <c:ptCount val="21"/>
                <c:pt idx="0">
                  <c:v>26</c:v>
                </c:pt>
                <c:pt idx="1">
                  <c:v>24</c:v>
                </c:pt>
                <c:pt idx="2">
                  <c:v>19</c:v>
                </c:pt>
                <c:pt idx="3">
                  <c:v>11</c:v>
                </c:pt>
                <c:pt idx="4">
                  <c:v>10</c:v>
                </c:pt>
                <c:pt idx="5">
                  <c:v>31</c:v>
                </c:pt>
                <c:pt idx="6" formatCode="#,##0">
                  <c:v>25</c:v>
                </c:pt>
                <c:pt idx="7" formatCode="#,##0">
                  <c:v>43</c:v>
                </c:pt>
                <c:pt idx="8">
                  <c:v>28</c:v>
                </c:pt>
                <c:pt idx="9">
                  <c:v>23</c:v>
                </c:pt>
                <c:pt idx="10">
                  <c:v>18</c:v>
                </c:pt>
                <c:pt idx="11">
                  <c:v>9</c:v>
                </c:pt>
                <c:pt idx="12">
                  <c:v>9</c:v>
                </c:pt>
                <c:pt idx="13">
                  <c:v>13</c:v>
                </c:pt>
                <c:pt idx="14">
                  <c:v>1</c:v>
                </c:pt>
                <c:pt idx="15">
                  <c:v>3</c:v>
                </c:pt>
                <c:pt idx="16">
                  <c:v>1</c:v>
                </c:pt>
                <c:pt idx="17">
                  <c:v>1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6E7-4ABF-9E3F-417CB342D9A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447486464"/>
        <c:axId val="1445166208"/>
      </c:barChart>
      <c:catAx>
        <c:axId val="1447486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5166208"/>
        <c:crosses val="autoZero"/>
        <c:auto val="1"/>
        <c:lblAlgn val="ctr"/>
        <c:lblOffset val="100"/>
        <c:noMultiLvlLbl val="0"/>
      </c:catAx>
      <c:valAx>
        <c:axId val="1445166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7486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GRAGNANO TREBBIENSE. Popolazione residente di 9 anni e più, per grado d'istruzione. Confronti territoriali. Censimento 2021.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Foglio2!$T$68</c:f>
              <c:strCache>
                <c:ptCount val="1"/>
                <c:pt idx="0">
                  <c:v>Fino  alla licenza media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Foglio2!$S$69:$S$75</c:f>
              <c:strCache>
                <c:ptCount val="7"/>
                <c:pt idx="0">
                  <c:v>Comune di Gragnano Trebbiense</c:v>
                </c:pt>
                <c:pt idx="1">
                  <c:v>Comune di Rottofreno</c:v>
                </c:pt>
                <c:pt idx="2">
                  <c:v>Comune di Gossolengo</c:v>
                </c:pt>
                <c:pt idx="3">
                  <c:v>Comune di Gazzola 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Foglio2!$T$69:$T$75</c:f>
              <c:numCache>
                <c:formatCode>0.0</c:formatCode>
                <c:ptCount val="7"/>
                <c:pt idx="0">
                  <c:v>47.961630695443645</c:v>
                </c:pt>
                <c:pt idx="1">
                  <c:v>45.941601928743637</c:v>
                </c:pt>
                <c:pt idx="2">
                  <c:v>39.397363465160069</c:v>
                </c:pt>
                <c:pt idx="3">
                  <c:v>39.489489489489486</c:v>
                </c:pt>
                <c:pt idx="4">
                  <c:v>45.817222865165348</c:v>
                </c:pt>
                <c:pt idx="5">
                  <c:v>46.176340089627899</c:v>
                </c:pt>
                <c:pt idx="6">
                  <c:v>48.265836680692914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D3-41E9-8C5F-E05B9DA0BF02}"/>
            </c:ext>
          </c:extLst>
        </c:ser>
        <c:ser>
          <c:idx val="1"/>
          <c:order val="1"/>
          <c:tx>
            <c:strRef>
              <c:f>Foglio2!$U$68</c:f>
              <c:strCache>
                <c:ptCount val="1"/>
                <c:pt idx="0">
                  <c:v>diploma di istruzione secondaria di II grado o di qualifica professionale (corso di 3-4 anni) compresi IFTS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Foglio2!$S$69:$S$75</c:f>
              <c:strCache>
                <c:ptCount val="7"/>
                <c:pt idx="0">
                  <c:v>Comune di Gragnano Trebbiense</c:v>
                </c:pt>
                <c:pt idx="1">
                  <c:v>Comune di Rottofreno</c:v>
                </c:pt>
                <c:pt idx="2">
                  <c:v>Comune di Gossolengo</c:v>
                </c:pt>
                <c:pt idx="3">
                  <c:v>Comune di Gazzola 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Foglio2!$U$69:$U$75</c:f>
              <c:numCache>
                <c:formatCode>0.0</c:formatCode>
                <c:ptCount val="7"/>
                <c:pt idx="0">
                  <c:v>39.808153477218227</c:v>
                </c:pt>
                <c:pt idx="1">
                  <c:v>41.718010536655058</c:v>
                </c:pt>
                <c:pt idx="2">
                  <c:v>43.03201506591337</c:v>
                </c:pt>
                <c:pt idx="3">
                  <c:v>42.392392392392395</c:v>
                </c:pt>
                <c:pt idx="4">
                  <c:v>39.538978163122046</c:v>
                </c:pt>
                <c:pt idx="5">
                  <c:v>37.232055537921617</c:v>
                </c:pt>
                <c:pt idx="6">
                  <c:v>36.261610611337957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8D3-41E9-8C5F-E05B9DA0BF02}"/>
            </c:ext>
          </c:extLst>
        </c:ser>
        <c:ser>
          <c:idx val="2"/>
          <c:order val="2"/>
          <c:tx>
            <c:strRef>
              <c:f>Foglio2!$V$68</c:f>
              <c:strCache>
                <c:ptCount val="1"/>
                <c:pt idx="0">
                  <c:v>diploma di tecnico superiore ITS e/o titolo di studio terziario di primo livello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Foglio2!$S$69:$S$75</c:f>
              <c:strCache>
                <c:ptCount val="7"/>
                <c:pt idx="0">
                  <c:v>Comune di Gragnano Trebbiense</c:v>
                </c:pt>
                <c:pt idx="1">
                  <c:v>Comune di Rottofreno</c:v>
                </c:pt>
                <c:pt idx="2">
                  <c:v>Comune di Gossolengo</c:v>
                </c:pt>
                <c:pt idx="3">
                  <c:v>Comune di Gazzola 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Foglio2!$V$69:$V$75</c:f>
              <c:numCache>
                <c:formatCode>0.0</c:formatCode>
                <c:ptCount val="7"/>
                <c:pt idx="0">
                  <c:v>4.1247002398081536</c:v>
                </c:pt>
                <c:pt idx="1">
                  <c:v>4.4200375033485129</c:v>
                </c:pt>
                <c:pt idx="2">
                  <c:v>5.8003766478342751</c:v>
                </c:pt>
                <c:pt idx="3">
                  <c:v>4.4044044044044046</c:v>
                </c:pt>
                <c:pt idx="4">
                  <c:v>4.1283272306437233</c:v>
                </c:pt>
                <c:pt idx="5">
                  <c:v>4.4274084675124969</c:v>
                </c:pt>
                <c:pt idx="6">
                  <c:v>4.0911057404236244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8D3-41E9-8C5F-E05B9DA0BF02}"/>
            </c:ext>
          </c:extLst>
        </c:ser>
        <c:ser>
          <c:idx val="3"/>
          <c:order val="3"/>
          <c:tx>
            <c:strRef>
              <c:f>Foglio2!$W$68</c:f>
              <c:strCache>
                <c:ptCount val="1"/>
                <c:pt idx="0">
                  <c:v>titolo di studio terziario di secondo livello e/o dottorato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Foglio2!$S$69:$S$75</c:f>
              <c:strCache>
                <c:ptCount val="7"/>
                <c:pt idx="0">
                  <c:v>Comune di Gragnano Trebbiense</c:v>
                </c:pt>
                <c:pt idx="1">
                  <c:v>Comune di Rottofreno</c:v>
                </c:pt>
                <c:pt idx="2">
                  <c:v>Comune di Gossolengo</c:v>
                </c:pt>
                <c:pt idx="3">
                  <c:v>Comune di Gazzola </c:v>
                </c:pt>
                <c:pt idx="4">
                  <c:v>Provincia di Piacenza</c:v>
                </c:pt>
                <c:pt idx="5">
                  <c:v>Emilia-Romagna</c:v>
                </c:pt>
                <c:pt idx="6">
                  <c:v>Italia</c:v>
                </c:pt>
              </c:strCache>
            </c:strRef>
          </c:cat>
          <c:val>
            <c:numRef>
              <c:f>Foglio2!$W$69:$W$75</c:f>
              <c:numCache>
                <c:formatCode>0.0</c:formatCode>
                <c:ptCount val="7"/>
                <c:pt idx="0">
                  <c:v>8.1055155875299754</c:v>
                </c:pt>
                <c:pt idx="1">
                  <c:v>7.9203500312527906</c:v>
                </c:pt>
                <c:pt idx="2">
                  <c:v>11.770244821092279</c:v>
                </c:pt>
                <c:pt idx="3">
                  <c:v>13.713713713713712</c:v>
                </c:pt>
                <c:pt idx="4">
                  <c:v>10.515471741068888</c:v>
                </c:pt>
                <c:pt idx="5">
                  <c:v>12.164195904937987</c:v>
                </c:pt>
                <c:pt idx="6">
                  <c:v>11.381446967545507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8D3-41E9-8C5F-E05B9DA0BF0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109357423"/>
        <c:axId val="1324841151"/>
      </c:barChart>
      <c:catAx>
        <c:axId val="110935742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24841151"/>
        <c:crosses val="autoZero"/>
        <c:auto val="1"/>
        <c:lblAlgn val="ctr"/>
        <c:lblOffset val="100"/>
        <c:noMultiLvlLbl val="0"/>
      </c:catAx>
      <c:valAx>
        <c:axId val="1324841151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093574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COMUNE DI GRAGNANO TREBBIENSE- Numero famiglie </a:t>
            </a:r>
          </a:p>
          <a:p>
            <a:pPr algn="ctr">
              <a:defRPr/>
            </a:pPr>
            <a:r>
              <a:rPr lang="en-US" sz="1400" b="0" i="0" baseline="0">
                <a:effectLst/>
              </a:rPr>
              <a:t>(2003-2022)</a:t>
            </a:r>
            <a:endParaRPr lang="it-IT" sz="1400">
              <a:effectLst/>
            </a:endParaRPr>
          </a:p>
        </c:rich>
      </c:tx>
      <c:layout>
        <c:manualLayout>
          <c:xMode val="edge"/>
          <c:yMode val="edge"/>
          <c:x val="0.13412541890450039"/>
          <c:y val="3.65815516859767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famiglie!$R$4:$R$5</c:f>
              <c:strCache>
                <c:ptCount val="2"/>
                <c:pt idx="0">
                  <c:v>Numero</c:v>
                </c:pt>
                <c:pt idx="1">
                  <c:v>Famiglie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famiglie!$Q$6:$Q$25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famiglie!$R$6:$R$25</c:f>
              <c:numCache>
                <c:formatCode>#,##0</c:formatCode>
                <c:ptCount val="20"/>
                <c:pt idx="0">
                  <c:v>1582</c:v>
                </c:pt>
                <c:pt idx="1">
                  <c:v>1614</c:v>
                </c:pt>
                <c:pt idx="2">
                  <c:v>1663</c:v>
                </c:pt>
                <c:pt idx="3">
                  <c:v>1725</c:v>
                </c:pt>
                <c:pt idx="4">
                  <c:v>1758</c:v>
                </c:pt>
                <c:pt idx="5">
                  <c:v>1831</c:v>
                </c:pt>
                <c:pt idx="6">
                  <c:v>1848</c:v>
                </c:pt>
                <c:pt idx="7">
                  <c:v>1865</c:v>
                </c:pt>
                <c:pt idx="8">
                  <c:v>1879</c:v>
                </c:pt>
                <c:pt idx="9">
                  <c:v>1900</c:v>
                </c:pt>
                <c:pt idx="10">
                  <c:v>1927</c:v>
                </c:pt>
                <c:pt idx="11">
                  <c:v>1925</c:v>
                </c:pt>
                <c:pt idx="12">
                  <c:v>1932</c:v>
                </c:pt>
                <c:pt idx="13">
                  <c:v>1930</c:v>
                </c:pt>
                <c:pt idx="14">
                  <c:v>1934</c:v>
                </c:pt>
                <c:pt idx="15">
                  <c:v>1898.01</c:v>
                </c:pt>
                <c:pt idx="16">
                  <c:v>1921.18</c:v>
                </c:pt>
                <c:pt idx="17">
                  <c:v>1926</c:v>
                </c:pt>
                <c:pt idx="18">
                  <c:v>1946</c:v>
                </c:pt>
                <c:pt idx="19">
                  <c:v>1974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CA-4043-9E12-B023CD2E12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4756848"/>
        <c:axId val="565062528"/>
      </c:barChart>
      <c:lineChart>
        <c:grouping val="standard"/>
        <c:varyColors val="0"/>
        <c:ser>
          <c:idx val="1"/>
          <c:order val="1"/>
          <c:tx>
            <c:strRef>
              <c:f>famiglie!$S$4:$S$5</c:f>
              <c:strCache>
                <c:ptCount val="2"/>
                <c:pt idx="0">
                  <c:v>Media componenti</c:v>
                </c:pt>
                <c:pt idx="1">
                  <c:v>per famiglia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famiglie!$Q$6:$Q$25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famiglie!$S$6:$S$25</c:f>
              <c:numCache>
                <c:formatCode>General</c:formatCode>
                <c:ptCount val="20"/>
                <c:pt idx="0">
                  <c:v>2.36</c:v>
                </c:pt>
                <c:pt idx="1">
                  <c:v>2.38</c:v>
                </c:pt>
                <c:pt idx="2">
                  <c:v>2.36</c:v>
                </c:pt>
                <c:pt idx="3">
                  <c:v>2.37</c:v>
                </c:pt>
                <c:pt idx="4">
                  <c:v>2.37</c:v>
                </c:pt>
                <c:pt idx="5">
                  <c:v>2.36</c:v>
                </c:pt>
                <c:pt idx="6">
                  <c:v>2.34</c:v>
                </c:pt>
                <c:pt idx="7">
                  <c:v>2.35</c:v>
                </c:pt>
                <c:pt idx="8">
                  <c:v>2.3199999999999998</c:v>
                </c:pt>
                <c:pt idx="9">
                  <c:v>2.34</c:v>
                </c:pt>
                <c:pt idx="10">
                  <c:v>2.33</c:v>
                </c:pt>
                <c:pt idx="11">
                  <c:v>2.36</c:v>
                </c:pt>
                <c:pt idx="12">
                  <c:v>2.35</c:v>
                </c:pt>
                <c:pt idx="13">
                  <c:v>2.37</c:v>
                </c:pt>
                <c:pt idx="14">
                  <c:v>2.37</c:v>
                </c:pt>
                <c:pt idx="15">
                  <c:v>2.37</c:v>
                </c:pt>
                <c:pt idx="16">
                  <c:v>2.35</c:v>
                </c:pt>
                <c:pt idx="17">
                  <c:v>2.3199999999999998</c:v>
                </c:pt>
                <c:pt idx="18">
                  <c:v>2.3199999999999998</c:v>
                </c:pt>
                <c:pt idx="19">
                  <c:v>2.31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0CA-4043-9E12-B023CD2E12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94747728"/>
        <c:axId val="1504495248"/>
      </c:lineChart>
      <c:catAx>
        <c:axId val="1494756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5062528"/>
        <c:crosses val="autoZero"/>
        <c:auto val="1"/>
        <c:lblAlgn val="ctr"/>
        <c:lblOffset val="100"/>
        <c:noMultiLvlLbl val="0"/>
      </c:catAx>
      <c:valAx>
        <c:axId val="565062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4756848"/>
        <c:crosses val="autoZero"/>
        <c:crossBetween val="between"/>
      </c:valAx>
      <c:valAx>
        <c:axId val="1504495248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94747728"/>
        <c:crosses val="max"/>
        <c:crossBetween val="between"/>
      </c:valAx>
      <c:catAx>
        <c:axId val="14947477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0449524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GRAGNANO TREBBIENSE. Famiglie residenti, confronto provincia, regione, Italia.</a:t>
            </a:r>
            <a:r>
              <a:rPr lang="it-IT" sz="1400" b="0" i="0" baseline="0">
                <a:effectLst/>
              </a:rPr>
              <a:t> </a:t>
            </a:r>
            <a:r>
              <a:rPr lang="it-IT" sz="1200" b="1" i="0" baseline="0">
                <a:effectLst/>
              </a:rPr>
              <a:t>Numeri indice (2003=100)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famiglie!$L$58:$L$59</c:f>
              <c:strCache>
                <c:ptCount val="2"/>
                <c:pt idx="0">
                  <c:v>Comune di </c:v>
                </c:pt>
                <c:pt idx="1">
                  <c:v>Gragnano Trebbiense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famiglie!$L$60:$L$79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102.02275600505689</c:v>
                </c:pt>
                <c:pt idx="2">
                  <c:v>105.12010113780025</c:v>
                </c:pt>
                <c:pt idx="3">
                  <c:v>109.03919089759798</c:v>
                </c:pt>
                <c:pt idx="4">
                  <c:v>111.1251580278129</c:v>
                </c:pt>
                <c:pt idx="5">
                  <c:v>115.73957016434892</c:v>
                </c:pt>
                <c:pt idx="6">
                  <c:v>116.8141592920354</c:v>
                </c:pt>
                <c:pt idx="7">
                  <c:v>117.88874841972188</c:v>
                </c:pt>
                <c:pt idx="8">
                  <c:v>118.77370417193426</c:v>
                </c:pt>
                <c:pt idx="9">
                  <c:v>120.10113780025284</c:v>
                </c:pt>
                <c:pt idx="10">
                  <c:v>121.80783817951959</c:v>
                </c:pt>
                <c:pt idx="11">
                  <c:v>121.68141592920354</c:v>
                </c:pt>
                <c:pt idx="12">
                  <c:v>122.12389380530973</c:v>
                </c:pt>
                <c:pt idx="13">
                  <c:v>121.99747155499368</c:v>
                </c:pt>
                <c:pt idx="14">
                  <c:v>122.25031605562579</c:v>
                </c:pt>
                <c:pt idx="15">
                  <c:v>119.97534766118837</c:v>
                </c:pt>
                <c:pt idx="16">
                  <c:v>121.43994943109988</c:v>
                </c:pt>
                <c:pt idx="17">
                  <c:v>121.74462705436157</c:v>
                </c:pt>
                <c:pt idx="18">
                  <c:v>123.00884955752213</c:v>
                </c:pt>
                <c:pt idx="19">
                  <c:v>124.77876106194691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554-433B-801F-6C0197088CC1}"/>
            </c:ext>
          </c:extLst>
        </c:ser>
        <c:ser>
          <c:idx val="1"/>
          <c:order val="1"/>
          <c:tx>
            <c:strRef>
              <c:f>famiglie!$M$58:$M$59</c:f>
              <c:strCache>
                <c:ptCount val="2"/>
                <c:pt idx="0">
                  <c:v>Provincia di</c:v>
                </c:pt>
                <c:pt idx="1">
                  <c:v>Piacenza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famiglie!$M$60:$M$79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101.5268403803975</c:v>
                </c:pt>
                <c:pt idx="2">
                  <c:v>102.94359243608525</c:v>
                </c:pt>
                <c:pt idx="3">
                  <c:v>104.21553600311634</c:v>
                </c:pt>
                <c:pt idx="4">
                  <c:v>105.99727319688027</c:v>
                </c:pt>
                <c:pt idx="5">
                  <c:v>107.48261874719486</c:v>
                </c:pt>
                <c:pt idx="6">
                  <c:v>108.52930466520446</c:v>
                </c:pt>
                <c:pt idx="7">
                  <c:v>109.51501858799021</c:v>
                </c:pt>
                <c:pt idx="8">
                  <c:v>110.38810368626521</c:v>
                </c:pt>
                <c:pt idx="9">
                  <c:v>110.51597550958192</c:v>
                </c:pt>
                <c:pt idx="10">
                  <c:v>109.54550458560215</c:v>
                </c:pt>
                <c:pt idx="11">
                  <c:v>109.59716141488903</c:v>
                </c:pt>
                <c:pt idx="12">
                  <c:v>109.36089493339657</c:v>
                </c:pt>
                <c:pt idx="13">
                  <c:v>109.73350157087572</c:v>
                </c:pt>
                <c:pt idx="14">
                  <c:v>109.97400221870316</c:v>
                </c:pt>
                <c:pt idx="15">
                  <c:v>109.62365882781339</c:v>
                </c:pt>
                <c:pt idx="16">
                  <c:v>110.10551542506796</c:v>
                </c:pt>
                <c:pt idx="17">
                  <c:v>110.60997400221871</c:v>
                </c:pt>
                <c:pt idx="18">
                  <c:v>110.37370752072624</c:v>
                </c:pt>
                <c:pt idx="19">
                  <c:v>111.09436263094159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554-433B-801F-6C0197088CC1}"/>
            </c:ext>
          </c:extLst>
        </c:ser>
        <c:ser>
          <c:idx val="2"/>
          <c:order val="2"/>
          <c:tx>
            <c:strRef>
              <c:f>famiglie!$N$58:$N$59</c:f>
              <c:strCache>
                <c:ptCount val="2"/>
                <c:pt idx="0">
                  <c:v>Regione</c:v>
                </c:pt>
                <c:pt idx="1">
                  <c:v>Emilia-Romagna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famiglie!$N$60:$N$79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102.0207520309044</c:v>
                </c:pt>
                <c:pt idx="2">
                  <c:v>103.79973449388827</c:v>
                </c:pt>
                <c:pt idx="3">
                  <c:v>105.48337040619232</c:v>
                </c:pt>
                <c:pt idx="4">
                  <c:v>107.51510416338978</c:v>
                </c:pt>
                <c:pt idx="5">
                  <c:v>109.55616094863812</c:v>
                </c:pt>
                <c:pt idx="6">
                  <c:v>111.38376042906521</c:v>
                </c:pt>
                <c:pt idx="7">
                  <c:v>112.72513253856903</c:v>
                </c:pt>
                <c:pt idx="8">
                  <c:v>113.81381055035035</c:v>
                </c:pt>
                <c:pt idx="9">
                  <c:v>114.32817859489955</c:v>
                </c:pt>
                <c:pt idx="10">
                  <c:v>113.76851092939151</c:v>
                </c:pt>
                <c:pt idx="11">
                  <c:v>113.97213043774191</c:v>
                </c:pt>
                <c:pt idx="12">
                  <c:v>114.02732505166273</c:v>
                </c:pt>
                <c:pt idx="13">
                  <c:v>114.24266984069061</c:v>
                </c:pt>
                <c:pt idx="14">
                  <c:v>114.56520085405801</c:v>
                </c:pt>
                <c:pt idx="15">
                  <c:v>114.55911228757938</c:v>
                </c:pt>
                <c:pt idx="16">
                  <c:v>115.26807938186609</c:v>
                </c:pt>
                <c:pt idx="17">
                  <c:v>116.40469720463589</c:v>
                </c:pt>
                <c:pt idx="18">
                  <c:v>116.23579596638905</c:v>
                </c:pt>
                <c:pt idx="19">
                  <c:v>117.13601153996404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554-433B-801F-6C0197088CC1}"/>
            </c:ext>
          </c:extLst>
        </c:ser>
        <c:ser>
          <c:idx val="3"/>
          <c:order val="3"/>
          <c:tx>
            <c:strRef>
              <c:f>famiglie!$O$58:$O$59</c:f>
              <c:strCache>
                <c:ptCount val="2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famiglie!$K$60:$K$79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famiglie!$O$60:$O$79</c:f>
              <c:numCache>
                <c:formatCode>#,##0.0</c:formatCode>
                <c:ptCount val="20"/>
                <c:pt idx="0" formatCode="#,##0">
                  <c:v>100</c:v>
                </c:pt>
                <c:pt idx="1">
                  <c:v>101.89937079315348</c:v>
                </c:pt>
                <c:pt idx="2">
                  <c:v>103.16604638325182</c:v>
                </c:pt>
                <c:pt idx="3">
                  <c:v>104.50823308971083</c:v>
                </c:pt>
                <c:pt idx="4">
                  <c:v>106.14782623368265</c:v>
                </c:pt>
                <c:pt idx="5">
                  <c:v>107.71590369722954</c:v>
                </c:pt>
                <c:pt idx="6">
                  <c:v>108.8692557849235</c:v>
                </c:pt>
                <c:pt idx="7">
                  <c:v>110.05280969633725</c:v>
                </c:pt>
                <c:pt idx="8">
                  <c:v>111.05765746279677</c:v>
                </c:pt>
                <c:pt idx="9">
                  <c:v>113.09887060304243</c:v>
                </c:pt>
                <c:pt idx="10">
                  <c:v>112.74512589601147</c:v>
                </c:pt>
                <c:pt idx="11">
                  <c:v>112.85275349795171</c:v>
                </c:pt>
                <c:pt idx="12">
                  <c:v>113.01552598427827</c:v>
                </c:pt>
                <c:pt idx="13">
                  <c:v>113.38349077128612</c:v>
                </c:pt>
                <c:pt idx="14">
                  <c:v>113.57702461721844</c:v>
                </c:pt>
                <c:pt idx="15">
                  <c:v>112.41880719014105</c:v>
                </c:pt>
                <c:pt idx="16">
                  <c:v>113.00492706318585</c:v>
                </c:pt>
                <c:pt idx="17">
                  <c:v>114.55516765924544</c:v>
                </c:pt>
                <c:pt idx="18">
                  <c:v>114.55730526118479</c:v>
                </c:pt>
                <c:pt idx="19">
                  <c:v>115.40570154827951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554-433B-801F-6C0197088C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99532175"/>
        <c:axId val="378237871"/>
      </c:lineChart>
      <c:catAx>
        <c:axId val="699532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78237871"/>
        <c:crosses val="autoZero"/>
        <c:auto val="1"/>
        <c:lblAlgn val="ctr"/>
        <c:lblOffset val="100"/>
        <c:noMultiLvlLbl val="0"/>
      </c:catAx>
      <c:valAx>
        <c:axId val="378237871"/>
        <c:scaling>
          <c:orientation val="minMax"/>
          <c:max val="125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995321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GRAGNANO TREBBIENSE. Famiglie residenti, confronto comuni limitrofi.</a:t>
            </a:r>
            <a:r>
              <a:rPr lang="it-IT" sz="1400" b="0" i="0" baseline="0">
                <a:effectLst/>
              </a:rPr>
              <a:t> </a:t>
            </a:r>
            <a:r>
              <a:rPr lang="it-IT" sz="1200" b="1" i="0" baseline="0">
                <a:effectLst/>
              </a:rPr>
              <a:t>Numeri indice (2003=100)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famiglie!$AT$83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famiglie!$AT$84:$AT$103</c:f>
              <c:numCache>
                <c:formatCode>0.0</c:formatCode>
                <c:ptCount val="20"/>
                <c:pt idx="0">
                  <c:v>100</c:v>
                </c:pt>
                <c:pt idx="1">
                  <c:v>102.02275600505689</c:v>
                </c:pt>
                <c:pt idx="2">
                  <c:v>105.12010113780025</c:v>
                </c:pt>
                <c:pt idx="3">
                  <c:v>109.03919089759798</c:v>
                </c:pt>
                <c:pt idx="4">
                  <c:v>111.1251580278129</c:v>
                </c:pt>
                <c:pt idx="5">
                  <c:v>115.73957016434892</c:v>
                </c:pt>
                <c:pt idx="6">
                  <c:v>116.8141592920354</c:v>
                </c:pt>
                <c:pt idx="7">
                  <c:v>117.88874841972188</c:v>
                </c:pt>
                <c:pt idx="8">
                  <c:v>118.77370417193426</c:v>
                </c:pt>
                <c:pt idx="9">
                  <c:v>120.10113780025284</c:v>
                </c:pt>
                <c:pt idx="10">
                  <c:v>121.80783817951959</c:v>
                </c:pt>
                <c:pt idx="11">
                  <c:v>121.68141592920354</c:v>
                </c:pt>
                <c:pt idx="12">
                  <c:v>122.12389380530973</c:v>
                </c:pt>
                <c:pt idx="13">
                  <c:v>121.99747155499368</c:v>
                </c:pt>
                <c:pt idx="14">
                  <c:v>122.25031605562579</c:v>
                </c:pt>
                <c:pt idx="15">
                  <c:v>119.97534766118837</c:v>
                </c:pt>
                <c:pt idx="16">
                  <c:v>121.43994943109988</c:v>
                </c:pt>
                <c:pt idx="17">
                  <c:v>121.74462705436157</c:v>
                </c:pt>
                <c:pt idx="18">
                  <c:v>123.00884955752213</c:v>
                </c:pt>
                <c:pt idx="19">
                  <c:v>124.77876106194691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0D0-4EBA-87C8-344C8EBCCF0C}"/>
            </c:ext>
          </c:extLst>
        </c:ser>
        <c:ser>
          <c:idx val="1"/>
          <c:order val="1"/>
          <c:tx>
            <c:strRef>
              <c:f>famiglie!$AU$83</c:f>
              <c:strCache>
                <c:ptCount val="1"/>
                <c:pt idx="0">
                  <c:v>Comune di Rottofreno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famiglie!$AU$84:$AU$103</c:f>
              <c:numCache>
                <c:formatCode>0.0</c:formatCode>
                <c:ptCount val="20"/>
                <c:pt idx="0">
                  <c:v>100</c:v>
                </c:pt>
                <c:pt idx="1">
                  <c:v>104.40713536201469</c:v>
                </c:pt>
                <c:pt idx="2">
                  <c:v>109.18153200419727</c:v>
                </c:pt>
                <c:pt idx="3">
                  <c:v>112.51311647429171</c:v>
                </c:pt>
                <c:pt idx="4">
                  <c:v>117.44491080797482</c:v>
                </c:pt>
                <c:pt idx="5">
                  <c:v>121.0912906610703</c:v>
                </c:pt>
                <c:pt idx="6">
                  <c:v>124.26547743966421</c:v>
                </c:pt>
                <c:pt idx="7">
                  <c:v>126.3903462749213</c:v>
                </c:pt>
                <c:pt idx="8">
                  <c:v>130.35152151101784</c:v>
                </c:pt>
                <c:pt idx="9">
                  <c:v>131.63693599160547</c:v>
                </c:pt>
                <c:pt idx="10">
                  <c:v>131.76810073452256</c:v>
                </c:pt>
                <c:pt idx="11">
                  <c:v>132.34522560335782</c:v>
                </c:pt>
                <c:pt idx="12">
                  <c:v>132.37145855194123</c:v>
                </c:pt>
                <c:pt idx="13">
                  <c:v>134.23399790136412</c:v>
                </c:pt>
                <c:pt idx="14">
                  <c:v>134.02413431269673</c:v>
                </c:pt>
                <c:pt idx="15">
                  <c:v>133.09443861490033</c:v>
                </c:pt>
                <c:pt idx="16">
                  <c:v>133.20697796432319</c:v>
                </c:pt>
                <c:pt idx="17">
                  <c:v>134.52256033578175</c:v>
                </c:pt>
                <c:pt idx="18">
                  <c:v>134.78488982161593</c:v>
                </c:pt>
                <c:pt idx="19">
                  <c:v>135.70304302203567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0D0-4EBA-87C8-344C8EBCCF0C}"/>
            </c:ext>
          </c:extLst>
        </c:ser>
        <c:ser>
          <c:idx val="2"/>
          <c:order val="2"/>
          <c:tx>
            <c:strRef>
              <c:f>famiglie!$AV$83</c:f>
              <c:strCache>
                <c:ptCount val="1"/>
                <c:pt idx="0">
                  <c:v>Comune di Gossolengo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famiglie!$AV$84:$AV$103</c:f>
              <c:numCache>
                <c:formatCode>0.0</c:formatCode>
                <c:ptCount val="20"/>
                <c:pt idx="0">
                  <c:v>100</c:v>
                </c:pt>
                <c:pt idx="1">
                  <c:v>104.10036719706243</c:v>
                </c:pt>
                <c:pt idx="2">
                  <c:v>108.93512851897185</c:v>
                </c:pt>
                <c:pt idx="3">
                  <c:v>117.62545899632804</c:v>
                </c:pt>
                <c:pt idx="4">
                  <c:v>122.15422276621787</c:v>
                </c:pt>
                <c:pt idx="5">
                  <c:v>126.19339045287637</c:v>
                </c:pt>
                <c:pt idx="6">
                  <c:v>131.57894736842104</c:v>
                </c:pt>
                <c:pt idx="7">
                  <c:v>135.37331701346389</c:v>
                </c:pt>
                <c:pt idx="8">
                  <c:v>138.249694002448</c:v>
                </c:pt>
                <c:pt idx="9">
                  <c:v>139.4736842105263</c:v>
                </c:pt>
                <c:pt idx="10">
                  <c:v>141.49326805385556</c:v>
                </c:pt>
                <c:pt idx="11">
                  <c:v>142.53365973072215</c:v>
                </c:pt>
                <c:pt idx="12">
                  <c:v>142.53365973072215</c:v>
                </c:pt>
                <c:pt idx="13">
                  <c:v>143.94124847001223</c:v>
                </c:pt>
                <c:pt idx="14">
                  <c:v>146.14443084455326</c:v>
                </c:pt>
                <c:pt idx="15">
                  <c:v>147.21787025703793</c:v>
                </c:pt>
                <c:pt idx="16">
                  <c:v>149.64810281517748</c:v>
                </c:pt>
                <c:pt idx="17">
                  <c:v>149.93880048959608</c:v>
                </c:pt>
                <c:pt idx="18">
                  <c:v>150.97919216646267</c:v>
                </c:pt>
                <c:pt idx="19">
                  <c:v>152.99877600979192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0D0-4EBA-87C8-344C8EBCCF0C}"/>
            </c:ext>
          </c:extLst>
        </c:ser>
        <c:ser>
          <c:idx val="3"/>
          <c:order val="3"/>
          <c:tx>
            <c:strRef>
              <c:f>famiglie!$AW$83</c:f>
              <c:strCache>
                <c:ptCount val="1"/>
                <c:pt idx="0">
                  <c:v>Comune di Gazzola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famiglie!$AS$84:$AS$103</c:f>
              <c:strCach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2018*</c:v>
                </c:pt>
                <c:pt idx="16">
                  <c:v>2019*</c:v>
                </c:pt>
                <c:pt idx="17">
                  <c:v>2020*</c:v>
                </c:pt>
                <c:pt idx="18">
                  <c:v>2021*</c:v>
                </c:pt>
                <c:pt idx="19">
                  <c:v>2022*</c:v>
                </c:pt>
              </c:strCache>
            </c:strRef>
          </c:cat>
          <c:val>
            <c:numRef>
              <c:f>famiglie!$AW$84:$AW$103</c:f>
              <c:numCache>
                <c:formatCode>0.0</c:formatCode>
                <c:ptCount val="20"/>
                <c:pt idx="0">
                  <c:v>100</c:v>
                </c:pt>
                <c:pt idx="1">
                  <c:v>102.89308176100629</c:v>
                </c:pt>
                <c:pt idx="2">
                  <c:v>106.16352201257861</c:v>
                </c:pt>
                <c:pt idx="3">
                  <c:v>110.062893081761</c:v>
                </c:pt>
                <c:pt idx="4">
                  <c:v>112.32704402515724</c:v>
                </c:pt>
                <c:pt idx="5">
                  <c:v>112.70440251572327</c:v>
                </c:pt>
                <c:pt idx="6">
                  <c:v>114.84276729559748</c:v>
                </c:pt>
                <c:pt idx="7">
                  <c:v>115.9748427672956</c:v>
                </c:pt>
                <c:pt idx="8">
                  <c:v>117.10691823899371</c:v>
                </c:pt>
                <c:pt idx="9">
                  <c:v>119.62264150943396</c:v>
                </c:pt>
                <c:pt idx="10">
                  <c:v>120.12578616352201</c:v>
                </c:pt>
                <c:pt idx="11">
                  <c:v>120.88050314465409</c:v>
                </c:pt>
                <c:pt idx="12">
                  <c:v>122.64150943396227</c:v>
                </c:pt>
                <c:pt idx="13">
                  <c:v>123.39622641509433</c:v>
                </c:pt>
                <c:pt idx="14">
                  <c:v>123.01886792452831</c:v>
                </c:pt>
                <c:pt idx="15">
                  <c:v>123.74213836477988</c:v>
                </c:pt>
                <c:pt idx="16">
                  <c:v>126.27547169811321</c:v>
                </c:pt>
                <c:pt idx="17">
                  <c:v>126.66666666666667</c:v>
                </c:pt>
                <c:pt idx="18">
                  <c:v>128.55345911949686</c:v>
                </c:pt>
                <c:pt idx="19">
                  <c:v>127.54716981132076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0D0-4EBA-87C8-344C8EBCCF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7596111"/>
        <c:axId val="1709958511"/>
      </c:lineChart>
      <c:catAx>
        <c:axId val="15775961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9958511"/>
        <c:crossesAt val="0"/>
        <c:auto val="1"/>
        <c:lblAlgn val="ctr"/>
        <c:lblOffset val="100"/>
        <c:noMultiLvlLbl val="0"/>
      </c:catAx>
      <c:valAx>
        <c:axId val="1709958511"/>
        <c:scaling>
          <c:orientation val="minMax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75961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Numero di famiglie, per numero di componenti e presenza di stranieri. 1.1.2023 - COMUNE DI GRAGNANO TREBBIENSE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report_famiglia_componenti_stra!$N$223</c:f>
              <c:strCache>
                <c:ptCount val="1"/>
                <c:pt idx="0">
                  <c:v>Nessuno Straniero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report_famiglia_componenti_stra!$O$222:$T$222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report_famiglia_componenti_stra!$O$223:$T$223</c:f>
              <c:numCache>
                <c:formatCode>General</c:formatCode>
                <c:ptCount val="6"/>
                <c:pt idx="0">
                  <c:v>591</c:v>
                </c:pt>
                <c:pt idx="1">
                  <c:v>498</c:v>
                </c:pt>
                <c:pt idx="2">
                  <c:v>313</c:v>
                </c:pt>
                <c:pt idx="3">
                  <c:v>230</c:v>
                </c:pt>
                <c:pt idx="4">
                  <c:v>44</c:v>
                </c:pt>
                <c:pt idx="5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2F-41E4-A74C-219A56476A0F}"/>
            </c:ext>
          </c:extLst>
        </c:ser>
        <c:ser>
          <c:idx val="1"/>
          <c:order val="1"/>
          <c:tx>
            <c:strRef>
              <c:f>report_famiglia_componenti_stra!$N$224</c:f>
              <c:strCache>
                <c:ptCount val="1"/>
                <c:pt idx="0">
                  <c:v>Alcuni Stranieri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3.930817610062889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82F-41E4-A74C-219A56476A0F}"/>
                </c:ext>
              </c:extLst>
            </c:dLbl>
            <c:dLbl>
              <c:idx val="2"/>
              <c:layout>
                <c:manualLayout>
                  <c:x val="0"/>
                  <c:y val="1.572327044025153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82F-41E4-A74C-219A56476A0F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report_famiglia_componenti_stra!$O$222:$T$222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report_famiglia_componenti_stra!$O$224:$T$224</c:f>
              <c:numCache>
                <c:formatCode>General</c:formatCode>
                <c:ptCount val="6"/>
                <c:pt idx="1">
                  <c:v>15</c:v>
                </c:pt>
                <c:pt idx="2">
                  <c:v>22</c:v>
                </c:pt>
                <c:pt idx="3">
                  <c:v>34</c:v>
                </c:pt>
                <c:pt idx="4">
                  <c:v>18</c:v>
                </c:pt>
                <c:pt idx="5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82F-41E4-A74C-219A56476A0F}"/>
            </c:ext>
          </c:extLst>
        </c:ser>
        <c:ser>
          <c:idx val="2"/>
          <c:order val="2"/>
          <c:tx>
            <c:strRef>
              <c:f>report_famiglia_componenti_stra!$N$225</c:f>
              <c:strCache>
                <c:ptCount val="1"/>
                <c:pt idx="0">
                  <c:v>Tutti Stranieri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report_famiglia_componenti_stra!$O$222:$T$222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 e più</c:v>
                </c:pt>
              </c:strCache>
            </c:strRef>
          </c:cat>
          <c:val>
            <c:numRef>
              <c:f>report_famiglia_componenti_stra!$O$225:$T$225</c:f>
              <c:numCache>
                <c:formatCode>General</c:formatCode>
                <c:ptCount val="6"/>
                <c:pt idx="0">
                  <c:v>97</c:v>
                </c:pt>
                <c:pt idx="1">
                  <c:v>20</c:v>
                </c:pt>
                <c:pt idx="2">
                  <c:v>34</c:v>
                </c:pt>
                <c:pt idx="3">
                  <c:v>32</c:v>
                </c:pt>
                <c:pt idx="4">
                  <c:v>15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82F-41E4-A74C-219A56476A0F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58305295"/>
        <c:axId val="290789823"/>
      </c:barChart>
      <c:catAx>
        <c:axId val="2583052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90789823"/>
        <c:crosses val="autoZero"/>
        <c:auto val="1"/>
        <c:lblAlgn val="ctr"/>
        <c:lblOffset val="100"/>
        <c:noMultiLvlLbl val="0"/>
      </c:catAx>
      <c:valAx>
        <c:axId val="2907898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583052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GRAGNANO TREBBIENSE. Confronto Provincia, Regione, Italia. </a:t>
            </a:r>
            <a:r>
              <a:rPr lang="en-US" sz="1200" b="1" i="0" baseline="0">
                <a:effectLst/>
              </a:rPr>
              <a:t>Indice di vecchiaia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demogr'!$L$51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demogr'!$M$51:$AH$51</c:f>
              <c:numCache>
                <c:formatCode>0.0</c:formatCode>
                <c:ptCount val="22"/>
                <c:pt idx="0">
                  <c:v>176.1</c:v>
                </c:pt>
                <c:pt idx="1">
                  <c:v>170</c:v>
                </c:pt>
                <c:pt idx="2">
                  <c:v>160.1</c:v>
                </c:pt>
                <c:pt idx="3">
                  <c:v>151</c:v>
                </c:pt>
                <c:pt idx="4">
                  <c:v>153.6</c:v>
                </c:pt>
                <c:pt idx="5">
                  <c:v>140.1</c:v>
                </c:pt>
                <c:pt idx="6">
                  <c:v>134.9</c:v>
                </c:pt>
                <c:pt idx="7">
                  <c:v>131.9</c:v>
                </c:pt>
                <c:pt idx="8">
                  <c:v>129.80000000000001</c:v>
                </c:pt>
                <c:pt idx="9">
                  <c:v>126.3</c:v>
                </c:pt>
                <c:pt idx="10">
                  <c:v>132.6</c:v>
                </c:pt>
                <c:pt idx="11">
                  <c:v>128.5</c:v>
                </c:pt>
                <c:pt idx="12">
                  <c:v>125.9</c:v>
                </c:pt>
                <c:pt idx="13">
                  <c:v>122.9</c:v>
                </c:pt>
                <c:pt idx="14">
                  <c:v>129.6</c:v>
                </c:pt>
                <c:pt idx="15">
                  <c:v>127.7</c:v>
                </c:pt>
                <c:pt idx="16">
                  <c:v>127.6</c:v>
                </c:pt>
                <c:pt idx="17">
                  <c:v>131.69999999999999</c:v>
                </c:pt>
                <c:pt idx="18">
                  <c:v>134.6</c:v>
                </c:pt>
                <c:pt idx="19">
                  <c:v>141.69999999999999</c:v>
                </c:pt>
                <c:pt idx="20">
                  <c:v>138.6</c:v>
                </c:pt>
                <c:pt idx="21">
                  <c:v>146.1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D9C-4053-A83E-C75B438A5CC9}"/>
            </c:ext>
          </c:extLst>
        </c:ser>
        <c:ser>
          <c:idx val="1"/>
          <c:order val="1"/>
          <c:tx>
            <c:strRef>
              <c:f>'indicatori demogr'!$L$52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demogr'!$M$52:$AH$52</c:f>
              <c:numCache>
                <c:formatCode>0.0</c:formatCode>
                <c:ptCount val="22"/>
                <c:pt idx="0">
                  <c:v>216.5</c:v>
                </c:pt>
                <c:pt idx="1">
                  <c:v>214</c:v>
                </c:pt>
                <c:pt idx="2">
                  <c:v>210.9</c:v>
                </c:pt>
                <c:pt idx="3">
                  <c:v>208</c:v>
                </c:pt>
                <c:pt idx="4">
                  <c:v>205.3</c:v>
                </c:pt>
                <c:pt idx="5">
                  <c:v>202.7</c:v>
                </c:pt>
                <c:pt idx="6">
                  <c:v>199.7</c:v>
                </c:pt>
                <c:pt idx="7">
                  <c:v>194.7</c:v>
                </c:pt>
                <c:pt idx="8">
                  <c:v>190.8</c:v>
                </c:pt>
                <c:pt idx="9">
                  <c:v>188.1</c:v>
                </c:pt>
                <c:pt idx="10">
                  <c:v>189</c:v>
                </c:pt>
                <c:pt idx="11">
                  <c:v>190</c:v>
                </c:pt>
                <c:pt idx="12">
                  <c:v>191.5</c:v>
                </c:pt>
                <c:pt idx="13">
                  <c:v>192.6</c:v>
                </c:pt>
                <c:pt idx="14">
                  <c:v>193.8</c:v>
                </c:pt>
                <c:pt idx="15">
                  <c:v>194.6</c:v>
                </c:pt>
                <c:pt idx="16">
                  <c:v>195.8</c:v>
                </c:pt>
                <c:pt idx="17">
                  <c:v>197.9</c:v>
                </c:pt>
                <c:pt idx="18">
                  <c:v>200</c:v>
                </c:pt>
                <c:pt idx="19">
                  <c:v>198.8</c:v>
                </c:pt>
                <c:pt idx="20">
                  <c:v>202.1</c:v>
                </c:pt>
                <c:pt idx="21">
                  <c:v>205.3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D9C-4053-A83E-C75B438A5CC9}"/>
            </c:ext>
          </c:extLst>
        </c:ser>
        <c:ser>
          <c:idx val="2"/>
          <c:order val="2"/>
          <c:tx>
            <c:strRef>
              <c:f>'indicatori demogr'!$L$53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demogr'!$M$53:$AH$53</c:f>
              <c:numCache>
                <c:formatCode>0.0</c:formatCode>
                <c:ptCount val="22"/>
                <c:pt idx="0">
                  <c:v>191.9</c:v>
                </c:pt>
                <c:pt idx="1">
                  <c:v>189.5</c:v>
                </c:pt>
                <c:pt idx="2">
                  <c:v>187.6</c:v>
                </c:pt>
                <c:pt idx="3">
                  <c:v>184.5</c:v>
                </c:pt>
                <c:pt idx="4">
                  <c:v>182.2</c:v>
                </c:pt>
                <c:pt idx="5">
                  <c:v>180.1</c:v>
                </c:pt>
                <c:pt idx="6">
                  <c:v>176.7</c:v>
                </c:pt>
                <c:pt idx="7">
                  <c:v>172.8</c:v>
                </c:pt>
                <c:pt idx="8">
                  <c:v>170</c:v>
                </c:pt>
                <c:pt idx="9">
                  <c:v>167.2</c:v>
                </c:pt>
                <c:pt idx="10">
                  <c:v>169.5</c:v>
                </c:pt>
                <c:pt idx="11">
                  <c:v>170.1</c:v>
                </c:pt>
                <c:pt idx="12">
                  <c:v>171.5</c:v>
                </c:pt>
                <c:pt idx="13">
                  <c:v>173.6</c:v>
                </c:pt>
                <c:pt idx="14">
                  <c:v>175.6</c:v>
                </c:pt>
                <c:pt idx="15">
                  <c:v>177.8</c:v>
                </c:pt>
                <c:pt idx="16">
                  <c:v>180.1</c:v>
                </c:pt>
                <c:pt idx="17">
                  <c:v>183.7</c:v>
                </c:pt>
                <c:pt idx="18">
                  <c:v>187.5</c:v>
                </c:pt>
                <c:pt idx="19">
                  <c:v>189.7</c:v>
                </c:pt>
                <c:pt idx="20">
                  <c:v>193.7</c:v>
                </c:pt>
                <c:pt idx="21">
                  <c:v>198.4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D9C-4053-A83E-C75B438A5CC9}"/>
            </c:ext>
          </c:extLst>
        </c:ser>
        <c:ser>
          <c:idx val="3"/>
          <c:order val="3"/>
          <c:tx>
            <c:strRef>
              <c:f>'indicatori demogr'!$L$54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demogr'!$M$50:$AH$50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demogr'!$M$54:$AH$54</c:f>
              <c:numCache>
                <c:formatCode>0.0</c:formatCode>
                <c:ptCount val="22"/>
                <c:pt idx="0">
                  <c:v>131.4</c:v>
                </c:pt>
                <c:pt idx="1">
                  <c:v>133.80000000000001</c:v>
                </c:pt>
                <c:pt idx="2">
                  <c:v>135.9</c:v>
                </c:pt>
                <c:pt idx="3">
                  <c:v>137.80000000000001</c:v>
                </c:pt>
                <c:pt idx="4">
                  <c:v>139.9</c:v>
                </c:pt>
                <c:pt idx="5">
                  <c:v>141.69999999999999</c:v>
                </c:pt>
                <c:pt idx="6">
                  <c:v>142.80000000000001</c:v>
                </c:pt>
                <c:pt idx="7">
                  <c:v>143.4</c:v>
                </c:pt>
                <c:pt idx="8">
                  <c:v>144</c:v>
                </c:pt>
                <c:pt idx="9">
                  <c:v>144.5</c:v>
                </c:pt>
                <c:pt idx="10">
                  <c:v>148.6</c:v>
                </c:pt>
                <c:pt idx="11">
                  <c:v>151.4</c:v>
                </c:pt>
                <c:pt idx="12">
                  <c:v>154.1</c:v>
                </c:pt>
                <c:pt idx="13">
                  <c:v>157.69999999999999</c:v>
                </c:pt>
                <c:pt idx="14">
                  <c:v>161.4</c:v>
                </c:pt>
                <c:pt idx="15">
                  <c:v>165.3</c:v>
                </c:pt>
                <c:pt idx="16">
                  <c:v>168.9</c:v>
                </c:pt>
                <c:pt idx="17">
                  <c:v>174</c:v>
                </c:pt>
                <c:pt idx="18">
                  <c:v>179.3</c:v>
                </c:pt>
                <c:pt idx="19">
                  <c:v>182.6</c:v>
                </c:pt>
                <c:pt idx="20">
                  <c:v>187.6</c:v>
                </c:pt>
                <c:pt idx="21">
                  <c:v>193.1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D9C-4053-A83E-C75B438A5C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72292831"/>
        <c:axId val="1631204831"/>
      </c:lineChart>
      <c:dateAx>
        <c:axId val="16722928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204831"/>
        <c:crosses val="autoZero"/>
        <c:auto val="0"/>
        <c:lblOffset val="100"/>
        <c:baseTimeUnit val="days"/>
      </c:dateAx>
      <c:valAx>
        <c:axId val="1631204831"/>
        <c:scaling>
          <c:orientation val="minMax"/>
          <c:max val="230"/>
          <c:min val="1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722928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GRAGNANO TREBBIENSE. Popolazione totale. Confronto comuni limitrofi. </a:t>
            </a:r>
            <a:r>
              <a:rPr lang="it-IT" sz="1200" b="1" i="0" baseline="0">
                <a:effectLst/>
              </a:rPr>
              <a:t>Numeri indice (1861=100)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censimenti!$T$186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censimenti!$T$187:$T$202</c:f>
              <c:numCache>
                <c:formatCode>#,##0.0</c:formatCode>
                <c:ptCount val="16"/>
                <c:pt idx="0">
                  <c:v>100</c:v>
                </c:pt>
                <c:pt idx="1">
                  <c:v>109.31292738521654</c:v>
                </c:pt>
                <c:pt idx="2">
                  <c:v>109.67111690003256</c:v>
                </c:pt>
                <c:pt idx="3">
                  <c:v>117.84435037447085</c:v>
                </c:pt>
                <c:pt idx="4">
                  <c:v>125.10582872028655</c:v>
                </c:pt>
                <c:pt idx="5">
                  <c:v>132.98599804623902</c:v>
                </c:pt>
                <c:pt idx="6">
                  <c:v>140.63822859003582</c:v>
                </c:pt>
                <c:pt idx="7">
                  <c:v>131.06479973949854</c:v>
                </c:pt>
                <c:pt idx="8">
                  <c:v>133.89775317486161</c:v>
                </c:pt>
                <c:pt idx="9">
                  <c:v>117.94203842396612</c:v>
                </c:pt>
                <c:pt idx="10">
                  <c:v>108.07554542494302</c:v>
                </c:pt>
                <c:pt idx="11">
                  <c:v>99.348746336698142</c:v>
                </c:pt>
                <c:pt idx="12">
                  <c:v>101.00944317811788</c:v>
                </c:pt>
                <c:pt idx="13">
                  <c:v>112.99251058287203</c:v>
                </c:pt>
                <c:pt idx="14">
                  <c:v>142.81992836209704</c:v>
                </c:pt>
                <c:pt idx="15">
                  <c:v>147.76945620319114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085-49A1-9B40-4816B2AEE866}"/>
            </c:ext>
          </c:extLst>
        </c:ser>
        <c:ser>
          <c:idx val="1"/>
          <c:order val="1"/>
          <c:tx>
            <c:strRef>
              <c:f>censimenti!$U$186</c:f>
              <c:strCache>
                <c:ptCount val="1"/>
                <c:pt idx="0">
                  <c:v>Comune di Rottofreno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censimenti!$U$187:$U$202</c:f>
              <c:numCache>
                <c:formatCode>#,##0.0</c:formatCode>
                <c:ptCount val="16"/>
                <c:pt idx="0">
                  <c:v>100</c:v>
                </c:pt>
                <c:pt idx="1">
                  <c:v>110.25056947608201</c:v>
                </c:pt>
                <c:pt idx="2">
                  <c:v>110.47835990888383</c:v>
                </c:pt>
                <c:pt idx="3">
                  <c:v>134.10348193947283</c:v>
                </c:pt>
                <c:pt idx="4">
                  <c:v>149.10510901399283</c:v>
                </c:pt>
                <c:pt idx="5">
                  <c:v>161.66612430849332</c:v>
                </c:pt>
                <c:pt idx="6">
                  <c:v>170.61503416856493</c:v>
                </c:pt>
                <c:pt idx="7">
                  <c:v>173.96680767979174</c:v>
                </c:pt>
                <c:pt idx="8">
                  <c:v>183.46892287666776</c:v>
                </c:pt>
                <c:pt idx="9">
                  <c:v>188.28506345590628</c:v>
                </c:pt>
                <c:pt idx="10">
                  <c:v>197.65701269118125</c:v>
                </c:pt>
                <c:pt idx="11">
                  <c:v>226.78164659941424</c:v>
                </c:pt>
                <c:pt idx="12">
                  <c:v>254.9625772860397</c:v>
                </c:pt>
                <c:pt idx="13">
                  <c:v>287.79694109990237</c:v>
                </c:pt>
                <c:pt idx="14">
                  <c:v>378.81548974943053</c:v>
                </c:pt>
                <c:pt idx="15">
                  <c:v>397.00618288317605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085-49A1-9B40-4816B2AEE866}"/>
            </c:ext>
          </c:extLst>
        </c:ser>
        <c:ser>
          <c:idx val="2"/>
          <c:order val="2"/>
          <c:tx>
            <c:strRef>
              <c:f>censimenti!$V$186</c:f>
              <c:strCache>
                <c:ptCount val="1"/>
                <c:pt idx="0">
                  <c:v>Comune di Gossolengo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censimenti!$V$187:$V$202</c:f>
              <c:numCache>
                <c:formatCode>#,##0.0</c:formatCode>
                <c:ptCount val="16"/>
                <c:pt idx="0">
                  <c:v>100</c:v>
                </c:pt>
                <c:pt idx="1">
                  <c:v>116.5424739195231</c:v>
                </c:pt>
                <c:pt idx="2">
                  <c:v>123.54694485842026</c:v>
                </c:pt>
                <c:pt idx="3">
                  <c:v>130.10432190760059</c:v>
                </c:pt>
                <c:pt idx="4">
                  <c:v>144.70938897168406</c:v>
                </c:pt>
                <c:pt idx="5">
                  <c:v>159.86090412319922</c:v>
                </c:pt>
                <c:pt idx="6">
                  <c:v>154.69448584202684</c:v>
                </c:pt>
                <c:pt idx="7">
                  <c:v>146.74615002483856</c:v>
                </c:pt>
                <c:pt idx="8">
                  <c:v>163.58668653750621</c:v>
                </c:pt>
                <c:pt idx="9">
                  <c:v>152.26030799801291</c:v>
                </c:pt>
                <c:pt idx="10">
                  <c:v>110.48186785891704</c:v>
                </c:pt>
                <c:pt idx="11">
                  <c:v>115.84699453551913</c:v>
                </c:pt>
                <c:pt idx="12">
                  <c:v>144.41132637853948</c:v>
                </c:pt>
                <c:pt idx="13">
                  <c:v>186.93492300049678</c:v>
                </c:pt>
                <c:pt idx="14">
                  <c:v>269.79632389468452</c:v>
                </c:pt>
                <c:pt idx="15">
                  <c:v>283.70591157476406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085-49A1-9B40-4816B2AEE866}"/>
            </c:ext>
          </c:extLst>
        </c:ser>
        <c:ser>
          <c:idx val="3"/>
          <c:order val="3"/>
          <c:tx>
            <c:strRef>
              <c:f>censimenti!$W$186</c:f>
              <c:strCache>
                <c:ptCount val="1"/>
                <c:pt idx="0">
                  <c:v>Comune di Gazzola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censimenti!$S$187:$S$202</c:f>
              <c:numCache>
                <c:formatCode>General</c:formatCode>
                <c:ptCount val="16"/>
                <c:pt idx="0">
                  <c:v>1861</c:v>
                </c:pt>
                <c:pt idx="1">
                  <c:v>1871</c:v>
                </c:pt>
                <c:pt idx="2">
                  <c:v>1881</c:v>
                </c:pt>
                <c:pt idx="3">
                  <c:v>1901</c:v>
                </c:pt>
                <c:pt idx="4">
                  <c:v>1911</c:v>
                </c:pt>
                <c:pt idx="5">
                  <c:v>1921</c:v>
                </c:pt>
                <c:pt idx="6">
                  <c:v>1931</c:v>
                </c:pt>
                <c:pt idx="7">
                  <c:v>1936</c:v>
                </c:pt>
                <c:pt idx="8">
                  <c:v>1951</c:v>
                </c:pt>
                <c:pt idx="9">
                  <c:v>1961</c:v>
                </c:pt>
                <c:pt idx="10">
                  <c:v>1971</c:v>
                </c:pt>
                <c:pt idx="11">
                  <c:v>1981</c:v>
                </c:pt>
                <c:pt idx="12">
                  <c:v>1991</c:v>
                </c:pt>
                <c:pt idx="13">
                  <c:v>2001</c:v>
                </c:pt>
                <c:pt idx="14">
                  <c:v>2011</c:v>
                </c:pt>
                <c:pt idx="15">
                  <c:v>2021</c:v>
                </c:pt>
              </c:numCache>
            </c:numRef>
          </c:cat>
          <c:val>
            <c:numRef>
              <c:f>censimenti!$W$187:$W$202</c:f>
              <c:numCache>
                <c:formatCode>#,##0.0</c:formatCode>
                <c:ptCount val="16"/>
                <c:pt idx="0">
                  <c:v>100</c:v>
                </c:pt>
                <c:pt idx="1">
                  <c:v>102.84810126582279</c:v>
                </c:pt>
                <c:pt idx="2">
                  <c:v>105.49841772151899</c:v>
                </c:pt>
                <c:pt idx="3">
                  <c:v>119.6993670886076</c:v>
                </c:pt>
                <c:pt idx="4">
                  <c:v>128.95569620253164</c:v>
                </c:pt>
                <c:pt idx="5">
                  <c:v>140.07120253164558</c:v>
                </c:pt>
                <c:pt idx="6">
                  <c:v>130.3006329113924</c:v>
                </c:pt>
                <c:pt idx="7">
                  <c:v>126.06803797468355</c:v>
                </c:pt>
                <c:pt idx="8">
                  <c:v>115.22943037974683</c:v>
                </c:pt>
                <c:pt idx="9">
                  <c:v>92.60284810126582</c:v>
                </c:pt>
                <c:pt idx="10">
                  <c:v>65.901898734177223</c:v>
                </c:pt>
                <c:pt idx="11">
                  <c:v>56.210443037974684</c:v>
                </c:pt>
                <c:pt idx="12">
                  <c:v>58.267405063291136</c:v>
                </c:pt>
                <c:pt idx="13">
                  <c:v>66.297468354430379</c:v>
                </c:pt>
                <c:pt idx="14">
                  <c:v>79.074367088607602</c:v>
                </c:pt>
                <c:pt idx="15">
                  <c:v>82.911392405063296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085-49A1-9B40-4816B2AEE8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4984736"/>
        <c:axId val="1388128000"/>
      </c:lineChart>
      <c:catAx>
        <c:axId val="1534984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88128000"/>
        <c:crosses val="autoZero"/>
        <c:auto val="1"/>
        <c:lblAlgn val="ctr"/>
        <c:lblOffset val="100"/>
        <c:noMultiLvlLbl val="0"/>
      </c:catAx>
      <c:valAx>
        <c:axId val="1388128000"/>
        <c:scaling>
          <c:orientation val="minMax"/>
          <c:max val="400"/>
          <c:min val="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34984736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GRAGNANO TREBBIENSE. Confronto Provincia, Regione, Italia. </a:t>
            </a:r>
            <a:r>
              <a:rPr lang="en-US" sz="1200" b="1" i="0" baseline="0">
                <a:effectLst/>
              </a:rPr>
              <a:t>Indice di dipendenza strutturale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demogr'!$L$42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demogr'!$M$42:$AH$42</c:f>
              <c:numCache>
                <c:formatCode>0.0</c:formatCode>
                <c:ptCount val="22"/>
                <c:pt idx="0">
                  <c:v>54.5</c:v>
                </c:pt>
                <c:pt idx="1">
                  <c:v>52.9</c:v>
                </c:pt>
                <c:pt idx="2">
                  <c:v>51.6</c:v>
                </c:pt>
                <c:pt idx="3">
                  <c:v>50.7</c:v>
                </c:pt>
                <c:pt idx="4">
                  <c:v>51.4</c:v>
                </c:pt>
                <c:pt idx="5">
                  <c:v>52.9</c:v>
                </c:pt>
                <c:pt idx="6">
                  <c:v>52.4</c:v>
                </c:pt>
                <c:pt idx="7">
                  <c:v>52.1</c:v>
                </c:pt>
                <c:pt idx="8">
                  <c:v>52.3</c:v>
                </c:pt>
                <c:pt idx="9">
                  <c:v>52.4</c:v>
                </c:pt>
                <c:pt idx="10">
                  <c:v>54.4</c:v>
                </c:pt>
                <c:pt idx="11">
                  <c:v>54</c:v>
                </c:pt>
                <c:pt idx="12">
                  <c:v>54</c:v>
                </c:pt>
                <c:pt idx="13">
                  <c:v>55.1</c:v>
                </c:pt>
                <c:pt idx="14">
                  <c:v>54.2</c:v>
                </c:pt>
                <c:pt idx="15">
                  <c:v>54.5</c:v>
                </c:pt>
                <c:pt idx="16">
                  <c:v>54.6</c:v>
                </c:pt>
                <c:pt idx="17">
                  <c:v>54.6</c:v>
                </c:pt>
                <c:pt idx="18">
                  <c:v>55.4</c:v>
                </c:pt>
                <c:pt idx="19">
                  <c:v>54.7</c:v>
                </c:pt>
                <c:pt idx="20">
                  <c:v>55.3</c:v>
                </c:pt>
                <c:pt idx="21">
                  <c:v>54.2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04D-4E9B-9FEA-7D23D98B2EEC}"/>
            </c:ext>
          </c:extLst>
        </c:ser>
        <c:ser>
          <c:idx val="1"/>
          <c:order val="1"/>
          <c:tx>
            <c:strRef>
              <c:f>'indicatori demogr'!$L$43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demogr'!$M$43:$AH$43</c:f>
              <c:numCache>
                <c:formatCode>0.0</c:formatCode>
                <c:ptCount val="22"/>
                <c:pt idx="0">
                  <c:v>55.3</c:v>
                </c:pt>
                <c:pt idx="1">
                  <c:v>56</c:v>
                </c:pt>
                <c:pt idx="2">
                  <c:v>56.2</c:v>
                </c:pt>
                <c:pt idx="3">
                  <c:v>56.6</c:v>
                </c:pt>
                <c:pt idx="4">
                  <c:v>57.2</c:v>
                </c:pt>
                <c:pt idx="5">
                  <c:v>57.6</c:v>
                </c:pt>
                <c:pt idx="6">
                  <c:v>57.4</c:v>
                </c:pt>
                <c:pt idx="7">
                  <c:v>57.3</c:v>
                </c:pt>
                <c:pt idx="8">
                  <c:v>57.5</c:v>
                </c:pt>
                <c:pt idx="9">
                  <c:v>57.2</c:v>
                </c:pt>
                <c:pt idx="10">
                  <c:v>58.7</c:v>
                </c:pt>
                <c:pt idx="11">
                  <c:v>58.9</c:v>
                </c:pt>
                <c:pt idx="12">
                  <c:v>59.4</c:v>
                </c:pt>
                <c:pt idx="13">
                  <c:v>59.9</c:v>
                </c:pt>
                <c:pt idx="14">
                  <c:v>60.2</c:v>
                </c:pt>
                <c:pt idx="15">
                  <c:v>60.2</c:v>
                </c:pt>
                <c:pt idx="16">
                  <c:v>60</c:v>
                </c:pt>
                <c:pt idx="17">
                  <c:v>60.1</c:v>
                </c:pt>
                <c:pt idx="18">
                  <c:v>60.3</c:v>
                </c:pt>
                <c:pt idx="19">
                  <c:v>59.7</c:v>
                </c:pt>
                <c:pt idx="20">
                  <c:v>59.9</c:v>
                </c:pt>
                <c:pt idx="21">
                  <c:v>59.7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04D-4E9B-9FEA-7D23D98B2EEC}"/>
            </c:ext>
          </c:extLst>
        </c:ser>
        <c:ser>
          <c:idx val="2"/>
          <c:order val="2"/>
          <c:tx>
            <c:strRef>
              <c:f>'indicatori demogr'!$L$44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demogr'!$M$44:$AH$44</c:f>
              <c:numCache>
                <c:formatCode>0.0</c:formatCode>
                <c:ptCount val="22"/>
                <c:pt idx="0">
                  <c:v>51.7</c:v>
                </c:pt>
                <c:pt idx="1">
                  <c:v>52.6</c:v>
                </c:pt>
                <c:pt idx="2">
                  <c:v>53.2</c:v>
                </c:pt>
                <c:pt idx="3">
                  <c:v>53.6</c:v>
                </c:pt>
                <c:pt idx="4">
                  <c:v>54.3</c:v>
                </c:pt>
                <c:pt idx="5">
                  <c:v>54.8</c:v>
                </c:pt>
                <c:pt idx="6">
                  <c:v>54.9</c:v>
                </c:pt>
                <c:pt idx="7">
                  <c:v>55</c:v>
                </c:pt>
                <c:pt idx="8">
                  <c:v>55.3</c:v>
                </c:pt>
                <c:pt idx="9">
                  <c:v>55.2</c:v>
                </c:pt>
                <c:pt idx="10">
                  <c:v>56.9</c:v>
                </c:pt>
                <c:pt idx="11">
                  <c:v>57.6</c:v>
                </c:pt>
                <c:pt idx="12">
                  <c:v>58</c:v>
                </c:pt>
                <c:pt idx="13">
                  <c:v>58.6</c:v>
                </c:pt>
                <c:pt idx="14">
                  <c:v>58.8</c:v>
                </c:pt>
                <c:pt idx="15">
                  <c:v>59</c:v>
                </c:pt>
                <c:pt idx="16">
                  <c:v>58.9</c:v>
                </c:pt>
                <c:pt idx="17">
                  <c:v>59</c:v>
                </c:pt>
                <c:pt idx="18">
                  <c:v>58.9</c:v>
                </c:pt>
                <c:pt idx="19">
                  <c:v>58.5</c:v>
                </c:pt>
                <c:pt idx="20">
                  <c:v>58.6</c:v>
                </c:pt>
                <c:pt idx="21">
                  <c:v>58.3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04D-4E9B-9FEA-7D23D98B2EEC}"/>
            </c:ext>
          </c:extLst>
        </c:ser>
        <c:ser>
          <c:idx val="3"/>
          <c:order val="3"/>
          <c:tx>
            <c:strRef>
              <c:f>'indicatori demogr'!$L$45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demogr'!$M$41:$AH$41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demogr'!$M$45:$AH$45</c:f>
              <c:numCache>
                <c:formatCode>0.0</c:formatCode>
                <c:ptCount val="22"/>
                <c:pt idx="0">
                  <c:v>49.1</c:v>
                </c:pt>
                <c:pt idx="1">
                  <c:v>49.8</c:v>
                </c:pt>
                <c:pt idx="2">
                  <c:v>50.1</c:v>
                </c:pt>
                <c:pt idx="3">
                  <c:v>50.6</c:v>
                </c:pt>
                <c:pt idx="4">
                  <c:v>51.1</c:v>
                </c:pt>
                <c:pt idx="5">
                  <c:v>51.6</c:v>
                </c:pt>
                <c:pt idx="6">
                  <c:v>51.7</c:v>
                </c:pt>
                <c:pt idx="7">
                  <c:v>51.9</c:v>
                </c:pt>
                <c:pt idx="8">
                  <c:v>52.2</c:v>
                </c:pt>
                <c:pt idx="9">
                  <c:v>52.3</c:v>
                </c:pt>
                <c:pt idx="10">
                  <c:v>53.5</c:v>
                </c:pt>
                <c:pt idx="11">
                  <c:v>54.2</c:v>
                </c:pt>
                <c:pt idx="12">
                  <c:v>54.6</c:v>
                </c:pt>
                <c:pt idx="13">
                  <c:v>55.1</c:v>
                </c:pt>
                <c:pt idx="14">
                  <c:v>55.5</c:v>
                </c:pt>
                <c:pt idx="15">
                  <c:v>55.8</c:v>
                </c:pt>
                <c:pt idx="16">
                  <c:v>56</c:v>
                </c:pt>
                <c:pt idx="17">
                  <c:v>56.4</c:v>
                </c:pt>
                <c:pt idx="18">
                  <c:v>56.7</c:v>
                </c:pt>
                <c:pt idx="19">
                  <c:v>57.3</c:v>
                </c:pt>
                <c:pt idx="20">
                  <c:v>57.5</c:v>
                </c:pt>
                <c:pt idx="21">
                  <c:v>57.4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04D-4E9B-9FEA-7D23D98B2E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13439"/>
        <c:axId val="1631342207"/>
      </c:lineChart>
      <c:dateAx>
        <c:axId val="1578413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342207"/>
        <c:crosses val="autoZero"/>
        <c:auto val="0"/>
        <c:lblOffset val="100"/>
        <c:baseTimeUnit val="days"/>
      </c:dateAx>
      <c:valAx>
        <c:axId val="1631342207"/>
        <c:scaling>
          <c:orientation val="minMax"/>
          <c:max val="61"/>
          <c:min val="49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13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GRAGNANO TREBBIENSE. Confronto Provincia, Regione, Italia. </a:t>
            </a:r>
            <a:r>
              <a:rPr lang="en-US" sz="1200" b="1" i="0" baseline="0">
                <a:effectLst/>
              </a:rPr>
              <a:t>Indice di ricambio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demogr'!$L$60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demogr'!$M$60:$AH$60</c:f>
              <c:numCache>
                <c:formatCode>0.0</c:formatCode>
                <c:ptCount val="22"/>
                <c:pt idx="0">
                  <c:v>165.5</c:v>
                </c:pt>
                <c:pt idx="1">
                  <c:v>177.2</c:v>
                </c:pt>
                <c:pt idx="2">
                  <c:v>169.2</c:v>
                </c:pt>
                <c:pt idx="3">
                  <c:v>159.80000000000001</c:v>
                </c:pt>
                <c:pt idx="4">
                  <c:v>126.8</c:v>
                </c:pt>
                <c:pt idx="5">
                  <c:v>141.5</c:v>
                </c:pt>
                <c:pt idx="6">
                  <c:v>130.1</c:v>
                </c:pt>
                <c:pt idx="7">
                  <c:v>119</c:v>
                </c:pt>
                <c:pt idx="8">
                  <c:v>127.1</c:v>
                </c:pt>
                <c:pt idx="9">
                  <c:v>139.5</c:v>
                </c:pt>
                <c:pt idx="10">
                  <c:v>133.9</c:v>
                </c:pt>
                <c:pt idx="11">
                  <c:v>131.4</c:v>
                </c:pt>
                <c:pt idx="12">
                  <c:v>140</c:v>
                </c:pt>
                <c:pt idx="13">
                  <c:v>137.4</c:v>
                </c:pt>
                <c:pt idx="14">
                  <c:v>130</c:v>
                </c:pt>
                <c:pt idx="15">
                  <c:v>130</c:v>
                </c:pt>
                <c:pt idx="16">
                  <c:v>135.1</c:v>
                </c:pt>
                <c:pt idx="17">
                  <c:v>135.6</c:v>
                </c:pt>
                <c:pt idx="18">
                  <c:v>126.8</c:v>
                </c:pt>
                <c:pt idx="19">
                  <c:v>134.80000000000001</c:v>
                </c:pt>
                <c:pt idx="20">
                  <c:v>129.4</c:v>
                </c:pt>
                <c:pt idx="21">
                  <c:v>120.7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BAD-4BBE-A2BD-17648387A290}"/>
            </c:ext>
          </c:extLst>
        </c:ser>
        <c:ser>
          <c:idx val="1"/>
          <c:order val="1"/>
          <c:tx>
            <c:strRef>
              <c:f>'indicatori demogr'!$L$61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demogr'!$M$61:$AH$61</c:f>
              <c:numCache>
                <c:formatCode>General</c:formatCode>
                <c:ptCount val="22"/>
                <c:pt idx="0">
                  <c:v>185.7</c:v>
                </c:pt>
                <c:pt idx="1">
                  <c:v>186.7</c:v>
                </c:pt>
                <c:pt idx="2">
                  <c:v>180.4</c:v>
                </c:pt>
                <c:pt idx="3">
                  <c:v>167.6</c:v>
                </c:pt>
                <c:pt idx="4">
                  <c:v>153.30000000000001</c:v>
                </c:pt>
                <c:pt idx="5">
                  <c:v>150.69999999999999</c:v>
                </c:pt>
                <c:pt idx="6">
                  <c:v>147.1</c:v>
                </c:pt>
                <c:pt idx="7">
                  <c:v>146.1</c:v>
                </c:pt>
                <c:pt idx="8">
                  <c:v>148.30000000000001</c:v>
                </c:pt>
                <c:pt idx="9">
                  <c:v>153.30000000000001</c:v>
                </c:pt>
                <c:pt idx="10">
                  <c:v>148.80000000000001</c:v>
                </c:pt>
                <c:pt idx="11">
                  <c:v>144.1</c:v>
                </c:pt>
                <c:pt idx="12">
                  <c:v>140.1</c:v>
                </c:pt>
                <c:pt idx="13">
                  <c:v>140.1</c:v>
                </c:pt>
                <c:pt idx="14">
                  <c:v>139.80000000000001</c:v>
                </c:pt>
                <c:pt idx="15">
                  <c:v>143.9</c:v>
                </c:pt>
                <c:pt idx="16">
                  <c:v>146.5</c:v>
                </c:pt>
                <c:pt idx="17">
                  <c:v>151.1</c:v>
                </c:pt>
                <c:pt idx="18">
                  <c:v>153</c:v>
                </c:pt>
                <c:pt idx="19">
                  <c:v>154.30000000000001</c:v>
                </c:pt>
                <c:pt idx="20">
                  <c:v>155.6</c:v>
                </c:pt>
                <c:pt idx="21">
                  <c:v>156.80000000000001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BAD-4BBE-A2BD-17648387A290}"/>
            </c:ext>
          </c:extLst>
        </c:ser>
        <c:ser>
          <c:idx val="2"/>
          <c:order val="2"/>
          <c:tx>
            <c:strRef>
              <c:f>'indicatori demogr'!$L$62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demogr'!$M$62:$AH$62</c:f>
              <c:numCache>
                <c:formatCode>General</c:formatCode>
                <c:ptCount val="22"/>
                <c:pt idx="0">
                  <c:v>172.4</c:v>
                </c:pt>
                <c:pt idx="1">
                  <c:v>172.1</c:v>
                </c:pt>
                <c:pt idx="2">
                  <c:v>166.7</c:v>
                </c:pt>
                <c:pt idx="3">
                  <c:v>159.1</c:v>
                </c:pt>
                <c:pt idx="4">
                  <c:v>147</c:v>
                </c:pt>
                <c:pt idx="5">
                  <c:v>148.5</c:v>
                </c:pt>
                <c:pt idx="6">
                  <c:v>150</c:v>
                </c:pt>
                <c:pt idx="7">
                  <c:v>152.4</c:v>
                </c:pt>
                <c:pt idx="8">
                  <c:v>154</c:v>
                </c:pt>
                <c:pt idx="9">
                  <c:v>159.80000000000001</c:v>
                </c:pt>
                <c:pt idx="10">
                  <c:v>154.5</c:v>
                </c:pt>
                <c:pt idx="11">
                  <c:v>149.30000000000001</c:v>
                </c:pt>
                <c:pt idx="12">
                  <c:v>143.5</c:v>
                </c:pt>
                <c:pt idx="13">
                  <c:v>141.30000000000001</c:v>
                </c:pt>
                <c:pt idx="14">
                  <c:v>138.9</c:v>
                </c:pt>
                <c:pt idx="15">
                  <c:v>139.9</c:v>
                </c:pt>
                <c:pt idx="16">
                  <c:v>140.5</c:v>
                </c:pt>
                <c:pt idx="17">
                  <c:v>142.5</c:v>
                </c:pt>
                <c:pt idx="18">
                  <c:v>144.19999999999999</c:v>
                </c:pt>
                <c:pt idx="19">
                  <c:v>145.4</c:v>
                </c:pt>
                <c:pt idx="20">
                  <c:v>147.30000000000001</c:v>
                </c:pt>
                <c:pt idx="21">
                  <c:v>148.30000000000001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BAD-4BBE-A2BD-17648387A290}"/>
            </c:ext>
          </c:extLst>
        </c:ser>
        <c:ser>
          <c:idx val="3"/>
          <c:order val="3"/>
          <c:tx>
            <c:strRef>
              <c:f>'indicatori demogr'!$L$63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demogr'!$M$59:$AH$59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demogr'!$M$63:$AH$63</c:f>
              <c:numCache>
                <c:formatCode>General</c:formatCode>
                <c:ptCount val="22"/>
                <c:pt idx="0">
                  <c:v>117.1</c:v>
                </c:pt>
                <c:pt idx="1">
                  <c:v>118.7</c:v>
                </c:pt>
                <c:pt idx="2">
                  <c:v>116.7</c:v>
                </c:pt>
                <c:pt idx="3">
                  <c:v>113.5</c:v>
                </c:pt>
                <c:pt idx="4">
                  <c:v>108.6</c:v>
                </c:pt>
                <c:pt idx="5">
                  <c:v>111.9</c:v>
                </c:pt>
                <c:pt idx="6">
                  <c:v>114.8</c:v>
                </c:pt>
                <c:pt idx="7">
                  <c:v>119.8</c:v>
                </c:pt>
                <c:pt idx="8">
                  <c:v>124.3</c:v>
                </c:pt>
                <c:pt idx="9">
                  <c:v>130.30000000000001</c:v>
                </c:pt>
                <c:pt idx="10">
                  <c:v>129.80000000000001</c:v>
                </c:pt>
                <c:pt idx="11">
                  <c:v>129.1</c:v>
                </c:pt>
                <c:pt idx="12">
                  <c:v>126.8</c:v>
                </c:pt>
                <c:pt idx="13">
                  <c:v>126.8</c:v>
                </c:pt>
                <c:pt idx="14">
                  <c:v>126.5</c:v>
                </c:pt>
                <c:pt idx="15">
                  <c:v>128.19999999999999</c:v>
                </c:pt>
                <c:pt idx="16">
                  <c:v>130.4</c:v>
                </c:pt>
                <c:pt idx="17">
                  <c:v>132.9</c:v>
                </c:pt>
                <c:pt idx="18">
                  <c:v>135.6</c:v>
                </c:pt>
                <c:pt idx="19">
                  <c:v>138.1</c:v>
                </c:pt>
                <c:pt idx="20">
                  <c:v>141.4</c:v>
                </c:pt>
                <c:pt idx="21">
                  <c:v>143.80000000000001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BAD-4BBE-A2BD-17648387A2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51439"/>
        <c:axId val="1582535567"/>
      </c:lineChart>
      <c:dateAx>
        <c:axId val="1578451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82535567"/>
        <c:crosses val="autoZero"/>
        <c:auto val="0"/>
        <c:lblOffset val="100"/>
        <c:baseTimeUnit val="days"/>
      </c:dateAx>
      <c:valAx>
        <c:axId val="1582535567"/>
        <c:scaling>
          <c:orientation val="minMax"/>
          <c:max val="21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51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GRAGNANO TREBBIENSE. Confronto Provincia, Regione, Italia. </a:t>
            </a:r>
            <a:r>
              <a:rPr lang="en-US" sz="1200" b="1" i="0" baseline="0">
                <a:effectLst/>
              </a:rPr>
              <a:t>Indice di struttura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demogr'!$L$68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demogr'!$M$68:$AH$68</c:f>
              <c:numCache>
                <c:formatCode>0.0</c:formatCode>
                <c:ptCount val="22"/>
                <c:pt idx="0">
                  <c:v>95.3</c:v>
                </c:pt>
                <c:pt idx="1">
                  <c:v>96</c:v>
                </c:pt>
                <c:pt idx="2">
                  <c:v>97.7</c:v>
                </c:pt>
                <c:pt idx="3">
                  <c:v>100.5</c:v>
                </c:pt>
                <c:pt idx="4">
                  <c:v>100.2</c:v>
                </c:pt>
                <c:pt idx="5">
                  <c:v>105.1</c:v>
                </c:pt>
                <c:pt idx="6">
                  <c:v>106.9</c:v>
                </c:pt>
                <c:pt idx="7">
                  <c:v>108.2</c:v>
                </c:pt>
                <c:pt idx="8">
                  <c:v>113.4</c:v>
                </c:pt>
                <c:pt idx="9">
                  <c:v>117.4</c:v>
                </c:pt>
                <c:pt idx="10">
                  <c:v>124.6</c:v>
                </c:pt>
                <c:pt idx="11">
                  <c:v>130.19999999999999</c:v>
                </c:pt>
                <c:pt idx="12">
                  <c:v>135.6</c:v>
                </c:pt>
                <c:pt idx="13">
                  <c:v>139.9</c:v>
                </c:pt>
                <c:pt idx="14">
                  <c:v>143.69999999999999</c:v>
                </c:pt>
                <c:pt idx="15">
                  <c:v>143.4</c:v>
                </c:pt>
                <c:pt idx="16">
                  <c:v>143.1</c:v>
                </c:pt>
                <c:pt idx="17">
                  <c:v>142.80000000000001</c:v>
                </c:pt>
                <c:pt idx="18">
                  <c:v>146.1</c:v>
                </c:pt>
                <c:pt idx="19">
                  <c:v>145</c:v>
                </c:pt>
                <c:pt idx="20">
                  <c:v>141.80000000000001</c:v>
                </c:pt>
                <c:pt idx="21">
                  <c:v>140.30000000000001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B2B-4FEC-9D99-C72DDE8D7641}"/>
            </c:ext>
          </c:extLst>
        </c:ser>
        <c:ser>
          <c:idx val="1"/>
          <c:order val="1"/>
          <c:tx>
            <c:strRef>
              <c:f>'indicatori demogr'!$L$69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demogr'!$M$69:$AH$69</c:f>
              <c:numCache>
                <c:formatCode>General</c:formatCode>
                <c:ptCount val="22"/>
                <c:pt idx="0">
                  <c:v>110.3</c:v>
                </c:pt>
                <c:pt idx="1">
                  <c:v>112.5</c:v>
                </c:pt>
                <c:pt idx="2">
                  <c:v>113.4</c:v>
                </c:pt>
                <c:pt idx="3">
                  <c:v>113.1</c:v>
                </c:pt>
                <c:pt idx="4">
                  <c:v>115</c:v>
                </c:pt>
                <c:pt idx="5">
                  <c:v>117.5</c:v>
                </c:pt>
                <c:pt idx="6">
                  <c:v>118.9</c:v>
                </c:pt>
                <c:pt idx="7">
                  <c:v>121</c:v>
                </c:pt>
                <c:pt idx="8">
                  <c:v>124.3</c:v>
                </c:pt>
                <c:pt idx="9">
                  <c:v>127.8</c:v>
                </c:pt>
                <c:pt idx="10">
                  <c:v>131.4</c:v>
                </c:pt>
                <c:pt idx="11">
                  <c:v>133.80000000000001</c:v>
                </c:pt>
                <c:pt idx="12">
                  <c:v>137.30000000000001</c:v>
                </c:pt>
                <c:pt idx="13">
                  <c:v>142</c:v>
                </c:pt>
                <c:pt idx="14">
                  <c:v>145</c:v>
                </c:pt>
                <c:pt idx="15">
                  <c:v>147.69999999999999</c:v>
                </c:pt>
                <c:pt idx="16">
                  <c:v>148.1</c:v>
                </c:pt>
                <c:pt idx="17">
                  <c:v>149.4</c:v>
                </c:pt>
                <c:pt idx="18">
                  <c:v>149.6</c:v>
                </c:pt>
                <c:pt idx="19">
                  <c:v>148.4</c:v>
                </c:pt>
                <c:pt idx="20">
                  <c:v>147.69999999999999</c:v>
                </c:pt>
                <c:pt idx="21">
                  <c:v>145.69999999999999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B2B-4FEC-9D99-C72DDE8D7641}"/>
            </c:ext>
          </c:extLst>
        </c:ser>
        <c:ser>
          <c:idx val="2"/>
          <c:order val="2"/>
          <c:tx>
            <c:strRef>
              <c:f>'indicatori demogr'!$L$70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demogr'!$M$70:$AH$70</c:f>
              <c:numCache>
                <c:formatCode>General</c:formatCode>
                <c:ptCount val="22"/>
                <c:pt idx="0">
                  <c:v>104.1</c:v>
                </c:pt>
                <c:pt idx="1">
                  <c:v>106.3</c:v>
                </c:pt>
                <c:pt idx="2">
                  <c:v>107.9</c:v>
                </c:pt>
                <c:pt idx="3">
                  <c:v>108.9</c:v>
                </c:pt>
                <c:pt idx="4">
                  <c:v>110.6</c:v>
                </c:pt>
                <c:pt idx="5">
                  <c:v>113.5</c:v>
                </c:pt>
                <c:pt idx="6">
                  <c:v>115.7</c:v>
                </c:pt>
                <c:pt idx="7">
                  <c:v>118</c:v>
                </c:pt>
                <c:pt idx="8">
                  <c:v>121.5</c:v>
                </c:pt>
                <c:pt idx="9">
                  <c:v>125.5</c:v>
                </c:pt>
                <c:pt idx="10">
                  <c:v>130</c:v>
                </c:pt>
                <c:pt idx="11">
                  <c:v>133.6</c:v>
                </c:pt>
                <c:pt idx="12">
                  <c:v>136.30000000000001</c:v>
                </c:pt>
                <c:pt idx="13">
                  <c:v>140.69999999999999</c:v>
                </c:pt>
                <c:pt idx="14">
                  <c:v>144.1</c:v>
                </c:pt>
                <c:pt idx="15">
                  <c:v>147.4</c:v>
                </c:pt>
                <c:pt idx="16">
                  <c:v>148.80000000000001</c:v>
                </c:pt>
                <c:pt idx="17">
                  <c:v>150.1</c:v>
                </c:pt>
                <c:pt idx="18">
                  <c:v>150.30000000000001</c:v>
                </c:pt>
                <c:pt idx="19">
                  <c:v>149.19999999999999</c:v>
                </c:pt>
                <c:pt idx="20">
                  <c:v>149.69999999999999</c:v>
                </c:pt>
                <c:pt idx="21">
                  <c:v>147.69999999999999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B2B-4FEC-9D99-C72DDE8D7641}"/>
            </c:ext>
          </c:extLst>
        </c:ser>
        <c:ser>
          <c:idx val="3"/>
          <c:order val="3"/>
          <c:tx>
            <c:strRef>
              <c:f>'indicatori demogr'!$L$71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demogr'!$M$67:$AH$67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demogr'!$M$71:$AH$71</c:f>
              <c:numCache>
                <c:formatCode>General</c:formatCode>
                <c:ptCount val="22"/>
                <c:pt idx="0">
                  <c:v>93.5</c:v>
                </c:pt>
                <c:pt idx="1">
                  <c:v>95.6</c:v>
                </c:pt>
                <c:pt idx="2">
                  <c:v>97.1</c:v>
                </c:pt>
                <c:pt idx="3">
                  <c:v>99.1</c:v>
                </c:pt>
                <c:pt idx="4">
                  <c:v>101.6</c:v>
                </c:pt>
                <c:pt idx="5">
                  <c:v>104.7</c:v>
                </c:pt>
                <c:pt idx="6">
                  <c:v>107.1</c:v>
                </c:pt>
                <c:pt idx="7">
                  <c:v>109.8</c:v>
                </c:pt>
                <c:pt idx="8">
                  <c:v>113.1</c:v>
                </c:pt>
                <c:pt idx="9">
                  <c:v>116.5</c:v>
                </c:pt>
                <c:pt idx="10">
                  <c:v>120.3</c:v>
                </c:pt>
                <c:pt idx="11">
                  <c:v>123.2</c:v>
                </c:pt>
                <c:pt idx="12">
                  <c:v>126</c:v>
                </c:pt>
                <c:pt idx="13">
                  <c:v>129.30000000000001</c:v>
                </c:pt>
                <c:pt idx="14">
                  <c:v>132.30000000000001</c:v>
                </c:pt>
                <c:pt idx="15">
                  <c:v>135.1</c:v>
                </c:pt>
                <c:pt idx="16">
                  <c:v>137.19999999999999</c:v>
                </c:pt>
                <c:pt idx="17">
                  <c:v>139.30000000000001</c:v>
                </c:pt>
                <c:pt idx="18">
                  <c:v>140.69999999999999</c:v>
                </c:pt>
                <c:pt idx="19">
                  <c:v>141.9</c:v>
                </c:pt>
                <c:pt idx="20">
                  <c:v>143.19999999999999</c:v>
                </c:pt>
                <c:pt idx="21">
                  <c:v>142.9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B2B-4FEC-9D99-C72DDE8D76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78412239"/>
        <c:axId val="1630597583"/>
      </c:lineChart>
      <c:dateAx>
        <c:axId val="15784122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597583"/>
        <c:crosses val="autoZero"/>
        <c:auto val="0"/>
        <c:lblOffset val="100"/>
        <c:baseTimeUnit val="days"/>
      </c:dateAx>
      <c:valAx>
        <c:axId val="1630597583"/>
        <c:scaling>
          <c:orientation val="minMax"/>
          <c:min val="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784122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GRAGNANO TREBBIENSE. Confronto Provincia, Regione, Italia. </a:t>
            </a:r>
            <a:r>
              <a:rPr lang="en-US" sz="1200" b="1"/>
              <a:t>Tasso di natalità (nati</a:t>
            </a:r>
            <a:r>
              <a:rPr lang="en-US" sz="1200" b="1" baseline="0"/>
              <a:t> </a:t>
            </a:r>
            <a:r>
              <a:rPr lang="en-US" sz="1200" b="1"/>
              <a:t>per 1.000 abitanti)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demogr'!$L$19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demogr'!$M$19:$AG$19</c:f>
              <c:numCache>
                <c:formatCode>0.0</c:formatCode>
                <c:ptCount val="21"/>
                <c:pt idx="0">
                  <c:v>8.5</c:v>
                </c:pt>
                <c:pt idx="1">
                  <c:v>9.3000000000000007</c:v>
                </c:pt>
                <c:pt idx="2">
                  <c:v>9.5</c:v>
                </c:pt>
                <c:pt idx="3">
                  <c:v>9.5</c:v>
                </c:pt>
                <c:pt idx="4">
                  <c:v>14</c:v>
                </c:pt>
                <c:pt idx="5">
                  <c:v>10.9</c:v>
                </c:pt>
                <c:pt idx="6">
                  <c:v>11.5</c:v>
                </c:pt>
                <c:pt idx="7">
                  <c:v>11.5</c:v>
                </c:pt>
                <c:pt idx="8">
                  <c:v>11</c:v>
                </c:pt>
                <c:pt idx="9">
                  <c:v>9.8000000000000007</c:v>
                </c:pt>
                <c:pt idx="10">
                  <c:v>11.1</c:v>
                </c:pt>
                <c:pt idx="11">
                  <c:v>10.5</c:v>
                </c:pt>
                <c:pt idx="12">
                  <c:v>11.3</c:v>
                </c:pt>
                <c:pt idx="13">
                  <c:v>9.6999999999999993</c:v>
                </c:pt>
                <c:pt idx="14">
                  <c:v>9.6</c:v>
                </c:pt>
                <c:pt idx="15">
                  <c:v>9.4</c:v>
                </c:pt>
                <c:pt idx="16">
                  <c:v>8.3000000000000007</c:v>
                </c:pt>
                <c:pt idx="17">
                  <c:v>8.4</c:v>
                </c:pt>
                <c:pt idx="18">
                  <c:v>5.8</c:v>
                </c:pt>
                <c:pt idx="19">
                  <c:v>7.1</c:v>
                </c:pt>
                <c:pt idx="20">
                  <c:v>5.9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D96-4AFC-9CBA-9360AA6D261C}"/>
            </c:ext>
          </c:extLst>
        </c:ser>
        <c:ser>
          <c:idx val="1"/>
          <c:order val="1"/>
          <c:tx>
            <c:strRef>
              <c:f>'indicatori demogr'!$L$20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demogr'!$M$20:$AG$20</c:f>
              <c:numCache>
                <c:formatCode>0.0</c:formatCode>
                <c:ptCount val="21"/>
                <c:pt idx="0">
                  <c:v>8.1</c:v>
                </c:pt>
                <c:pt idx="1">
                  <c:v>8</c:v>
                </c:pt>
                <c:pt idx="2">
                  <c:v>8.3000000000000007</c:v>
                </c:pt>
                <c:pt idx="3">
                  <c:v>8.3000000000000007</c:v>
                </c:pt>
                <c:pt idx="4">
                  <c:v>8.6</c:v>
                </c:pt>
                <c:pt idx="5">
                  <c:v>8.6999999999999993</c:v>
                </c:pt>
                <c:pt idx="6">
                  <c:v>8.6999999999999993</c:v>
                </c:pt>
                <c:pt idx="7">
                  <c:v>9.1999999999999993</c:v>
                </c:pt>
                <c:pt idx="8">
                  <c:v>8.5</c:v>
                </c:pt>
                <c:pt idx="9">
                  <c:v>8.3000000000000007</c:v>
                </c:pt>
                <c:pt idx="10">
                  <c:v>8.3000000000000007</c:v>
                </c:pt>
                <c:pt idx="11">
                  <c:v>8.1999999999999993</c:v>
                </c:pt>
                <c:pt idx="12">
                  <c:v>8</c:v>
                </c:pt>
                <c:pt idx="13">
                  <c:v>7.9</c:v>
                </c:pt>
                <c:pt idx="14">
                  <c:v>7.6</c:v>
                </c:pt>
                <c:pt idx="15">
                  <c:v>7.2</c:v>
                </c:pt>
                <c:pt idx="16">
                  <c:v>7.5</c:v>
                </c:pt>
                <c:pt idx="17">
                  <c:v>7.2</c:v>
                </c:pt>
                <c:pt idx="18">
                  <c:v>6.7</c:v>
                </c:pt>
                <c:pt idx="19">
                  <c:v>6.4</c:v>
                </c:pt>
                <c:pt idx="20">
                  <c:v>6.9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D96-4AFC-9CBA-9360AA6D261C}"/>
            </c:ext>
          </c:extLst>
        </c:ser>
        <c:ser>
          <c:idx val="2"/>
          <c:order val="2"/>
          <c:tx>
            <c:strRef>
              <c:f>'indicatori demogr'!$L$21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demogr'!$M$21:$AG$21</c:f>
              <c:numCache>
                <c:formatCode>0.0</c:formatCode>
                <c:ptCount val="21"/>
                <c:pt idx="0">
                  <c:v>8.9</c:v>
                </c:pt>
                <c:pt idx="1">
                  <c:v>8.8000000000000007</c:v>
                </c:pt>
                <c:pt idx="2">
                  <c:v>9.3000000000000007</c:v>
                </c:pt>
                <c:pt idx="3">
                  <c:v>9.1999999999999993</c:v>
                </c:pt>
                <c:pt idx="4">
                  <c:v>9.4</c:v>
                </c:pt>
                <c:pt idx="5">
                  <c:v>9.5</c:v>
                </c:pt>
                <c:pt idx="6">
                  <c:v>9.6999999999999993</c:v>
                </c:pt>
                <c:pt idx="7">
                  <c:v>9.6999999999999993</c:v>
                </c:pt>
                <c:pt idx="8">
                  <c:v>9.5</c:v>
                </c:pt>
                <c:pt idx="9">
                  <c:v>9.1999999999999993</c:v>
                </c:pt>
                <c:pt idx="10">
                  <c:v>9</c:v>
                </c:pt>
                <c:pt idx="11">
                  <c:v>8.6</c:v>
                </c:pt>
                <c:pt idx="12">
                  <c:v>8.1999999999999993</c:v>
                </c:pt>
                <c:pt idx="13">
                  <c:v>8</c:v>
                </c:pt>
                <c:pt idx="14">
                  <c:v>7.8</c:v>
                </c:pt>
                <c:pt idx="15">
                  <c:v>7.4</c:v>
                </c:pt>
                <c:pt idx="16">
                  <c:v>7.3</c:v>
                </c:pt>
                <c:pt idx="17">
                  <c:v>6.9</c:v>
                </c:pt>
                <c:pt idx="18">
                  <c:v>6.7</c:v>
                </c:pt>
                <c:pt idx="19">
                  <c:v>6.7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D96-4AFC-9CBA-9360AA6D261C}"/>
            </c:ext>
          </c:extLst>
        </c:ser>
        <c:ser>
          <c:idx val="3"/>
          <c:order val="3"/>
          <c:tx>
            <c:strRef>
              <c:f>'indicatori demogr'!$L$22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demogr'!$M$18:$AG$18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demogr'!$M$22:$AG$22</c:f>
              <c:numCache>
                <c:formatCode>0.0</c:formatCode>
                <c:ptCount val="21"/>
                <c:pt idx="0">
                  <c:v>9.4</c:v>
                </c:pt>
                <c:pt idx="1">
                  <c:v>9.4</c:v>
                </c:pt>
                <c:pt idx="2">
                  <c:v>9.6999999999999993</c:v>
                </c:pt>
                <c:pt idx="3">
                  <c:v>9.5</c:v>
                </c:pt>
                <c:pt idx="4">
                  <c:v>9.5</c:v>
                </c:pt>
                <c:pt idx="5">
                  <c:v>9.5</c:v>
                </c:pt>
                <c:pt idx="6">
                  <c:v>9.6</c:v>
                </c:pt>
                <c:pt idx="7">
                  <c:v>9.5</c:v>
                </c:pt>
                <c:pt idx="8">
                  <c:v>9.3000000000000007</c:v>
                </c:pt>
                <c:pt idx="9">
                  <c:v>9.1</c:v>
                </c:pt>
                <c:pt idx="10">
                  <c:v>9</c:v>
                </c:pt>
                <c:pt idx="11">
                  <c:v>8.5</c:v>
                </c:pt>
                <c:pt idx="12">
                  <c:v>8.3000000000000007</c:v>
                </c:pt>
                <c:pt idx="13">
                  <c:v>8</c:v>
                </c:pt>
                <c:pt idx="14">
                  <c:v>7.8</c:v>
                </c:pt>
                <c:pt idx="15">
                  <c:v>7.6</c:v>
                </c:pt>
                <c:pt idx="16">
                  <c:v>7.3</c:v>
                </c:pt>
                <c:pt idx="17">
                  <c:v>7</c:v>
                </c:pt>
                <c:pt idx="18">
                  <c:v>6.8</c:v>
                </c:pt>
                <c:pt idx="19">
                  <c:v>6.8</c:v>
                </c:pt>
                <c:pt idx="20">
                  <c:v>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D96-4AFC-9CBA-9360AA6D26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58357152"/>
        <c:axId val="1958890000"/>
      </c:lineChart>
      <c:dateAx>
        <c:axId val="1958357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890000"/>
        <c:crosses val="autoZero"/>
        <c:auto val="0"/>
        <c:lblOffset val="100"/>
        <c:baseTimeUnit val="days"/>
      </c:dateAx>
      <c:valAx>
        <c:axId val="1958890000"/>
        <c:scaling>
          <c:orientation val="minMax"/>
          <c:max val="15"/>
          <c:min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357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GRAGNANO TREBBIENSE. Confronto Provincia, Regione, Italia. </a:t>
            </a:r>
            <a:r>
              <a:rPr lang="en-US" sz="1200" b="1"/>
              <a:t>Tasso di mortalità (morti per 1.000 abitanti)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demogr'!$L$31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demogr'!$M$31:$AG$31</c:f>
              <c:numCache>
                <c:formatCode>0.0</c:formatCode>
                <c:ptCount val="21"/>
                <c:pt idx="0">
                  <c:v>13.1</c:v>
                </c:pt>
                <c:pt idx="1">
                  <c:v>12.3</c:v>
                </c:pt>
                <c:pt idx="2">
                  <c:v>12.1</c:v>
                </c:pt>
                <c:pt idx="3">
                  <c:v>9.5</c:v>
                </c:pt>
                <c:pt idx="4">
                  <c:v>10.7</c:v>
                </c:pt>
                <c:pt idx="5">
                  <c:v>11.1</c:v>
                </c:pt>
                <c:pt idx="6">
                  <c:v>8.1999999999999993</c:v>
                </c:pt>
                <c:pt idx="7">
                  <c:v>11.1</c:v>
                </c:pt>
                <c:pt idx="8">
                  <c:v>9.4</c:v>
                </c:pt>
                <c:pt idx="9">
                  <c:v>7.7</c:v>
                </c:pt>
                <c:pt idx="10">
                  <c:v>10.9</c:v>
                </c:pt>
                <c:pt idx="11">
                  <c:v>11.6</c:v>
                </c:pt>
                <c:pt idx="12">
                  <c:v>11.5</c:v>
                </c:pt>
                <c:pt idx="13">
                  <c:v>10.8</c:v>
                </c:pt>
                <c:pt idx="14">
                  <c:v>10.9</c:v>
                </c:pt>
                <c:pt idx="15">
                  <c:v>10.9</c:v>
                </c:pt>
                <c:pt idx="16">
                  <c:v>11.4</c:v>
                </c:pt>
                <c:pt idx="17">
                  <c:v>9.6999999999999993</c:v>
                </c:pt>
                <c:pt idx="18">
                  <c:v>12</c:v>
                </c:pt>
                <c:pt idx="19">
                  <c:v>9.3000000000000007</c:v>
                </c:pt>
                <c:pt idx="20">
                  <c:v>11.8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6EC-4628-A960-BB90CA9E2426}"/>
            </c:ext>
          </c:extLst>
        </c:ser>
        <c:ser>
          <c:idx val="1"/>
          <c:order val="1"/>
          <c:tx>
            <c:strRef>
              <c:f>'indicatori demogr'!$L$32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demogr'!$M$32:$AG$32</c:f>
              <c:numCache>
                <c:formatCode>0.0</c:formatCode>
                <c:ptCount val="21"/>
                <c:pt idx="0">
                  <c:v>12.9</c:v>
                </c:pt>
                <c:pt idx="1">
                  <c:v>13.9</c:v>
                </c:pt>
                <c:pt idx="2">
                  <c:v>12.6</c:v>
                </c:pt>
                <c:pt idx="3">
                  <c:v>12.7</c:v>
                </c:pt>
                <c:pt idx="4">
                  <c:v>12.5</c:v>
                </c:pt>
                <c:pt idx="5">
                  <c:v>12.5</c:v>
                </c:pt>
                <c:pt idx="6">
                  <c:v>12.4</c:v>
                </c:pt>
                <c:pt idx="7">
                  <c:v>12.4</c:v>
                </c:pt>
                <c:pt idx="8">
                  <c:v>12.2</c:v>
                </c:pt>
                <c:pt idx="9">
                  <c:v>11.7</c:v>
                </c:pt>
                <c:pt idx="10">
                  <c:v>12.6</c:v>
                </c:pt>
                <c:pt idx="11">
                  <c:v>12.1</c:v>
                </c:pt>
                <c:pt idx="12">
                  <c:v>11.9</c:v>
                </c:pt>
                <c:pt idx="13">
                  <c:v>12.9</c:v>
                </c:pt>
                <c:pt idx="14">
                  <c:v>12.2</c:v>
                </c:pt>
                <c:pt idx="15">
                  <c:v>12.8</c:v>
                </c:pt>
                <c:pt idx="16">
                  <c:v>12.8</c:v>
                </c:pt>
                <c:pt idx="17">
                  <c:v>12.1</c:v>
                </c:pt>
                <c:pt idx="18">
                  <c:v>17.399999999999999</c:v>
                </c:pt>
                <c:pt idx="19">
                  <c:v>12.8</c:v>
                </c:pt>
                <c:pt idx="20">
                  <c:v>13.1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6EC-4628-A960-BB90CA9E2426}"/>
            </c:ext>
          </c:extLst>
        </c:ser>
        <c:ser>
          <c:idx val="2"/>
          <c:order val="2"/>
          <c:tx>
            <c:strRef>
              <c:f>'indicatori demogr'!$L$33</c:f>
              <c:strCache>
                <c:ptCount val="1"/>
                <c:pt idx="0">
                  <c:v>EMILIA-ROMAGNA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demogr'!$M$33:$AG$33</c:f>
              <c:numCache>
                <c:formatCode>0.0</c:formatCode>
                <c:ptCount val="21"/>
                <c:pt idx="0">
                  <c:v>11.4</c:v>
                </c:pt>
                <c:pt idx="1">
                  <c:v>11.9</c:v>
                </c:pt>
                <c:pt idx="2">
                  <c:v>10.9</c:v>
                </c:pt>
                <c:pt idx="3">
                  <c:v>11.1</c:v>
                </c:pt>
                <c:pt idx="4">
                  <c:v>10.8</c:v>
                </c:pt>
                <c:pt idx="5">
                  <c:v>10.9</c:v>
                </c:pt>
                <c:pt idx="6">
                  <c:v>11.1</c:v>
                </c:pt>
                <c:pt idx="7">
                  <c:v>11</c:v>
                </c:pt>
                <c:pt idx="8">
                  <c:v>10.7</c:v>
                </c:pt>
                <c:pt idx="9">
                  <c:v>10.9</c:v>
                </c:pt>
                <c:pt idx="10">
                  <c:v>11.3</c:v>
                </c:pt>
                <c:pt idx="11">
                  <c:v>10.8</c:v>
                </c:pt>
                <c:pt idx="12">
                  <c:v>10.7</c:v>
                </c:pt>
                <c:pt idx="13">
                  <c:v>11.6</c:v>
                </c:pt>
                <c:pt idx="14">
                  <c:v>11.1</c:v>
                </c:pt>
                <c:pt idx="15">
                  <c:v>11.5</c:v>
                </c:pt>
                <c:pt idx="16">
                  <c:v>11.2</c:v>
                </c:pt>
                <c:pt idx="17">
                  <c:v>11.3</c:v>
                </c:pt>
                <c:pt idx="18">
                  <c:v>13.3</c:v>
                </c:pt>
                <c:pt idx="19">
                  <c:v>12.5</c:v>
                </c:pt>
                <c:pt idx="20">
                  <c:v>12.4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6EC-4628-A960-BB90CA9E2426}"/>
            </c:ext>
          </c:extLst>
        </c:ser>
        <c:ser>
          <c:idx val="3"/>
          <c:order val="3"/>
          <c:tx>
            <c:strRef>
              <c:f>'indicatori demogr'!$L$34</c:f>
              <c:strCache>
                <c:ptCount val="1"/>
                <c:pt idx="0">
                  <c:v>ITALIA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demogr'!$M$30:$AG$30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demogr'!$M$34:$AG$34</c:f>
              <c:numCache>
                <c:formatCode>0.0</c:formatCode>
                <c:ptCount val="21"/>
                <c:pt idx="0">
                  <c:v>9.8000000000000007</c:v>
                </c:pt>
                <c:pt idx="1">
                  <c:v>10.199999999999999</c:v>
                </c:pt>
                <c:pt idx="2">
                  <c:v>9.4</c:v>
                </c:pt>
                <c:pt idx="3">
                  <c:v>9.6999999999999993</c:v>
                </c:pt>
                <c:pt idx="4">
                  <c:v>9.5</c:v>
                </c:pt>
                <c:pt idx="5">
                  <c:v>9.6</c:v>
                </c:pt>
                <c:pt idx="6">
                  <c:v>9.8000000000000007</c:v>
                </c:pt>
                <c:pt idx="7">
                  <c:v>9.8000000000000007</c:v>
                </c:pt>
                <c:pt idx="8">
                  <c:v>9.6999999999999993</c:v>
                </c:pt>
                <c:pt idx="9">
                  <c:v>9.9</c:v>
                </c:pt>
                <c:pt idx="10">
                  <c:v>10.3</c:v>
                </c:pt>
                <c:pt idx="11">
                  <c:v>10</c:v>
                </c:pt>
                <c:pt idx="12">
                  <c:v>9.8000000000000007</c:v>
                </c:pt>
                <c:pt idx="13">
                  <c:v>10.7</c:v>
                </c:pt>
                <c:pt idx="14">
                  <c:v>10.1</c:v>
                </c:pt>
                <c:pt idx="15">
                  <c:v>10.7</c:v>
                </c:pt>
                <c:pt idx="16">
                  <c:v>10.5</c:v>
                </c:pt>
                <c:pt idx="17">
                  <c:v>10.6</c:v>
                </c:pt>
                <c:pt idx="18">
                  <c:v>12.5</c:v>
                </c:pt>
                <c:pt idx="19">
                  <c:v>11.9</c:v>
                </c:pt>
                <c:pt idx="20">
                  <c:v>12.1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6EC-4628-A960-BB90CA9E24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5764816"/>
        <c:axId val="1958885888"/>
      </c:lineChart>
      <c:dateAx>
        <c:axId val="35764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958885888"/>
        <c:crosses val="autoZero"/>
        <c:auto val="0"/>
        <c:lblOffset val="100"/>
        <c:baseTimeUnit val="days"/>
      </c:dateAx>
      <c:valAx>
        <c:axId val="1958885888"/>
        <c:scaling>
          <c:orientation val="minMax"/>
          <c:max val="19"/>
          <c:min val="7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5764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GRAGNANO TREBBIENSE. Confronto comuni limitrofi. </a:t>
            </a:r>
            <a:r>
              <a:rPr lang="en-US" sz="1200" b="1" i="0" baseline="0">
                <a:effectLst/>
              </a:rPr>
              <a:t>Indice di vecchiaia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demogr'!$L$148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demogr'!$M$148:$AH$148</c:f>
              <c:numCache>
                <c:formatCode>0.0</c:formatCode>
                <c:ptCount val="22"/>
                <c:pt idx="0">
                  <c:v>176.1</c:v>
                </c:pt>
                <c:pt idx="1">
                  <c:v>170</c:v>
                </c:pt>
                <c:pt idx="2">
                  <c:v>160.1</c:v>
                </c:pt>
                <c:pt idx="3">
                  <c:v>151</c:v>
                </c:pt>
                <c:pt idx="4">
                  <c:v>153.6</c:v>
                </c:pt>
                <c:pt idx="5">
                  <c:v>140.1</c:v>
                </c:pt>
                <c:pt idx="6">
                  <c:v>134.9</c:v>
                </c:pt>
                <c:pt idx="7">
                  <c:v>131.9</c:v>
                </c:pt>
                <c:pt idx="8">
                  <c:v>129.80000000000001</c:v>
                </c:pt>
                <c:pt idx="9">
                  <c:v>126.3</c:v>
                </c:pt>
                <c:pt idx="10">
                  <c:v>132.6</c:v>
                </c:pt>
                <c:pt idx="11">
                  <c:v>128.5</c:v>
                </c:pt>
                <c:pt idx="12">
                  <c:v>125.9</c:v>
                </c:pt>
                <c:pt idx="13">
                  <c:v>122.9</c:v>
                </c:pt>
                <c:pt idx="14">
                  <c:v>129.6</c:v>
                </c:pt>
                <c:pt idx="15">
                  <c:v>127.7</c:v>
                </c:pt>
                <c:pt idx="16">
                  <c:v>127.6</c:v>
                </c:pt>
                <c:pt idx="17">
                  <c:v>131.69999999999999</c:v>
                </c:pt>
                <c:pt idx="18">
                  <c:v>134.6</c:v>
                </c:pt>
                <c:pt idx="19">
                  <c:v>141.69999999999999</c:v>
                </c:pt>
                <c:pt idx="20">
                  <c:v>138.6</c:v>
                </c:pt>
                <c:pt idx="21">
                  <c:v>146.1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909-4E09-BAB8-C2056702818E}"/>
            </c:ext>
          </c:extLst>
        </c:ser>
        <c:ser>
          <c:idx val="1"/>
          <c:order val="1"/>
          <c:tx>
            <c:strRef>
              <c:f>'indicatori demogr'!$L$149</c:f>
              <c:strCache>
                <c:ptCount val="1"/>
                <c:pt idx="0">
                  <c:v>COMUNE DI ROTTOFRENO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demogr'!$M$149:$AH$149</c:f>
              <c:numCache>
                <c:formatCode>General</c:formatCode>
                <c:ptCount val="22"/>
                <c:pt idx="0">
                  <c:v>146.1</c:v>
                </c:pt>
                <c:pt idx="1">
                  <c:v>146.80000000000001</c:v>
                </c:pt>
                <c:pt idx="2">
                  <c:v>142.9</c:v>
                </c:pt>
                <c:pt idx="3">
                  <c:v>138.80000000000001</c:v>
                </c:pt>
                <c:pt idx="4">
                  <c:v>131.6</c:v>
                </c:pt>
                <c:pt idx="5">
                  <c:v>124.4</c:v>
                </c:pt>
                <c:pt idx="6">
                  <c:v>120.9</c:v>
                </c:pt>
                <c:pt idx="7">
                  <c:v>118.1</c:v>
                </c:pt>
                <c:pt idx="8">
                  <c:v>120.9</c:v>
                </c:pt>
                <c:pt idx="9">
                  <c:v>119.2</c:v>
                </c:pt>
                <c:pt idx="10">
                  <c:v>120.1</c:v>
                </c:pt>
                <c:pt idx="11">
                  <c:v>121.2</c:v>
                </c:pt>
                <c:pt idx="12">
                  <c:v>122.2</c:v>
                </c:pt>
                <c:pt idx="13">
                  <c:v>124.9</c:v>
                </c:pt>
                <c:pt idx="14">
                  <c:v>126.3</c:v>
                </c:pt>
                <c:pt idx="15">
                  <c:v>126.5</c:v>
                </c:pt>
                <c:pt idx="16">
                  <c:v>129</c:v>
                </c:pt>
                <c:pt idx="17">
                  <c:v>130.1</c:v>
                </c:pt>
                <c:pt idx="18">
                  <c:v>134.19999999999999</c:v>
                </c:pt>
                <c:pt idx="19">
                  <c:v>135.19999999999999</c:v>
                </c:pt>
                <c:pt idx="20">
                  <c:v>140</c:v>
                </c:pt>
                <c:pt idx="21">
                  <c:v>145.69999999999999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909-4E09-BAB8-C2056702818E}"/>
            </c:ext>
          </c:extLst>
        </c:ser>
        <c:ser>
          <c:idx val="2"/>
          <c:order val="2"/>
          <c:tx>
            <c:strRef>
              <c:f>'indicatori demogr'!$L$150</c:f>
              <c:strCache>
                <c:ptCount val="1"/>
                <c:pt idx="0">
                  <c:v>COMUNE DI GOSSOLENGO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demogr'!$M$150:$AH$150</c:f>
              <c:numCache>
                <c:formatCode>General</c:formatCode>
                <c:ptCount val="22"/>
                <c:pt idx="0">
                  <c:v>108.4</c:v>
                </c:pt>
                <c:pt idx="1">
                  <c:v>109.9</c:v>
                </c:pt>
                <c:pt idx="2">
                  <c:v>107</c:v>
                </c:pt>
                <c:pt idx="3">
                  <c:v>105.3</c:v>
                </c:pt>
                <c:pt idx="4">
                  <c:v>105.8</c:v>
                </c:pt>
                <c:pt idx="5">
                  <c:v>104</c:v>
                </c:pt>
                <c:pt idx="6">
                  <c:v>106.1</c:v>
                </c:pt>
                <c:pt idx="7">
                  <c:v>100.5</c:v>
                </c:pt>
                <c:pt idx="8">
                  <c:v>103.7</c:v>
                </c:pt>
                <c:pt idx="9">
                  <c:v>105.5</c:v>
                </c:pt>
                <c:pt idx="10">
                  <c:v>107.8</c:v>
                </c:pt>
                <c:pt idx="11">
                  <c:v>110.3</c:v>
                </c:pt>
                <c:pt idx="12">
                  <c:v>113.5</c:v>
                </c:pt>
                <c:pt idx="13">
                  <c:v>116.8</c:v>
                </c:pt>
                <c:pt idx="14">
                  <c:v>122.2</c:v>
                </c:pt>
                <c:pt idx="15">
                  <c:v>123.2</c:v>
                </c:pt>
                <c:pt idx="16">
                  <c:v>131.30000000000001</c:v>
                </c:pt>
                <c:pt idx="17">
                  <c:v>135.30000000000001</c:v>
                </c:pt>
                <c:pt idx="18">
                  <c:v>143.5</c:v>
                </c:pt>
                <c:pt idx="19">
                  <c:v>148.4</c:v>
                </c:pt>
                <c:pt idx="20">
                  <c:v>151</c:v>
                </c:pt>
                <c:pt idx="21">
                  <c:v>161.4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909-4E09-BAB8-C2056702818E}"/>
            </c:ext>
          </c:extLst>
        </c:ser>
        <c:ser>
          <c:idx val="3"/>
          <c:order val="3"/>
          <c:tx>
            <c:strRef>
              <c:f>'indicatori demogr'!$L$151</c:f>
              <c:strCache>
                <c:ptCount val="1"/>
                <c:pt idx="0">
                  <c:v>COMUNE DI GAZZOLA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demogr'!$M$147:$AH$147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demogr'!$M$151:$AH$151</c:f>
              <c:numCache>
                <c:formatCode>General</c:formatCode>
                <c:ptCount val="22"/>
                <c:pt idx="0">
                  <c:v>188.2</c:v>
                </c:pt>
                <c:pt idx="1">
                  <c:v>176.9</c:v>
                </c:pt>
                <c:pt idx="2">
                  <c:v>176.5</c:v>
                </c:pt>
                <c:pt idx="3">
                  <c:v>167.6</c:v>
                </c:pt>
                <c:pt idx="4">
                  <c:v>169.2</c:v>
                </c:pt>
                <c:pt idx="5">
                  <c:v>172</c:v>
                </c:pt>
                <c:pt idx="6">
                  <c:v>179.5</c:v>
                </c:pt>
                <c:pt idx="7">
                  <c:v>174</c:v>
                </c:pt>
                <c:pt idx="8">
                  <c:v>171.6</c:v>
                </c:pt>
                <c:pt idx="9">
                  <c:v>176.5</c:v>
                </c:pt>
                <c:pt idx="10">
                  <c:v>170.9</c:v>
                </c:pt>
                <c:pt idx="11">
                  <c:v>170.7</c:v>
                </c:pt>
                <c:pt idx="12">
                  <c:v>171.4</c:v>
                </c:pt>
                <c:pt idx="13">
                  <c:v>179.9</c:v>
                </c:pt>
                <c:pt idx="14">
                  <c:v>194.1</c:v>
                </c:pt>
                <c:pt idx="15">
                  <c:v>199.2</c:v>
                </c:pt>
                <c:pt idx="16">
                  <c:v>224.2</c:v>
                </c:pt>
                <c:pt idx="17">
                  <c:v>227.1</c:v>
                </c:pt>
                <c:pt idx="18">
                  <c:v>249.3</c:v>
                </c:pt>
                <c:pt idx="19">
                  <c:v>249.1</c:v>
                </c:pt>
                <c:pt idx="20">
                  <c:v>267.7</c:v>
                </c:pt>
                <c:pt idx="21">
                  <c:v>263.10000000000002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909-4E09-BAB8-C205670281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07144319"/>
        <c:axId val="1693621823"/>
      </c:lineChart>
      <c:dateAx>
        <c:axId val="17071443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93621823"/>
        <c:crosses val="autoZero"/>
        <c:auto val="0"/>
        <c:lblOffset val="100"/>
        <c:baseTimeUnit val="days"/>
      </c:dateAx>
      <c:valAx>
        <c:axId val="1693621823"/>
        <c:scaling>
          <c:orientation val="minMax"/>
          <c:max val="270"/>
          <c:min val="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7071443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GRAGNANO TREBBIENSE. Confronto comuni limitrofi. </a:t>
            </a:r>
            <a:r>
              <a:rPr lang="en-US" sz="1200" b="1" i="0" baseline="0">
                <a:effectLst/>
              </a:rPr>
              <a:t>Indice di dipendenza strutturale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demogr'!$L$159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demogr'!$M$159:$AH$159</c:f>
              <c:numCache>
                <c:formatCode>0.0</c:formatCode>
                <c:ptCount val="22"/>
                <c:pt idx="0">
                  <c:v>54.5</c:v>
                </c:pt>
                <c:pt idx="1">
                  <c:v>52.9</c:v>
                </c:pt>
                <c:pt idx="2">
                  <c:v>51.6</c:v>
                </c:pt>
                <c:pt idx="3">
                  <c:v>50.7</c:v>
                </c:pt>
                <c:pt idx="4">
                  <c:v>51.4</c:v>
                </c:pt>
                <c:pt idx="5">
                  <c:v>52.9</c:v>
                </c:pt>
                <c:pt idx="6">
                  <c:v>52.4</c:v>
                </c:pt>
                <c:pt idx="7">
                  <c:v>52.1</c:v>
                </c:pt>
                <c:pt idx="8">
                  <c:v>52.3</c:v>
                </c:pt>
                <c:pt idx="9">
                  <c:v>52.4</c:v>
                </c:pt>
                <c:pt idx="10">
                  <c:v>54.4</c:v>
                </c:pt>
                <c:pt idx="11">
                  <c:v>54</c:v>
                </c:pt>
                <c:pt idx="12">
                  <c:v>54</c:v>
                </c:pt>
                <c:pt idx="13">
                  <c:v>55.1</c:v>
                </c:pt>
                <c:pt idx="14">
                  <c:v>54.2</c:v>
                </c:pt>
                <c:pt idx="15">
                  <c:v>54.5</c:v>
                </c:pt>
                <c:pt idx="16">
                  <c:v>54.6</c:v>
                </c:pt>
                <c:pt idx="17">
                  <c:v>54.6</c:v>
                </c:pt>
                <c:pt idx="18">
                  <c:v>55.4</c:v>
                </c:pt>
                <c:pt idx="19">
                  <c:v>54.7</c:v>
                </c:pt>
                <c:pt idx="20">
                  <c:v>55.3</c:v>
                </c:pt>
                <c:pt idx="21">
                  <c:v>54.2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425-4681-91BE-A56F34A1DADD}"/>
            </c:ext>
          </c:extLst>
        </c:ser>
        <c:ser>
          <c:idx val="1"/>
          <c:order val="1"/>
          <c:tx>
            <c:strRef>
              <c:f>'indicatori demogr'!$L$160</c:f>
              <c:strCache>
                <c:ptCount val="1"/>
                <c:pt idx="0">
                  <c:v>COMUNE DI ROTTOFRENO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demogr'!$M$160:$AH$160</c:f>
              <c:numCache>
                <c:formatCode>General</c:formatCode>
                <c:ptCount val="22"/>
                <c:pt idx="0">
                  <c:v>47</c:v>
                </c:pt>
                <c:pt idx="1">
                  <c:v>47.5</c:v>
                </c:pt>
                <c:pt idx="2">
                  <c:v>47.7</c:v>
                </c:pt>
                <c:pt idx="3">
                  <c:v>47</c:v>
                </c:pt>
                <c:pt idx="4">
                  <c:v>47.7</c:v>
                </c:pt>
                <c:pt idx="5">
                  <c:v>48.6</c:v>
                </c:pt>
                <c:pt idx="6">
                  <c:v>48.6</c:v>
                </c:pt>
                <c:pt idx="7">
                  <c:v>48.7</c:v>
                </c:pt>
                <c:pt idx="8">
                  <c:v>49.3</c:v>
                </c:pt>
                <c:pt idx="9">
                  <c:v>49.6</c:v>
                </c:pt>
                <c:pt idx="10">
                  <c:v>50.7</c:v>
                </c:pt>
                <c:pt idx="11">
                  <c:v>51.4</c:v>
                </c:pt>
                <c:pt idx="12">
                  <c:v>51.5</c:v>
                </c:pt>
                <c:pt idx="13">
                  <c:v>51.9</c:v>
                </c:pt>
                <c:pt idx="14">
                  <c:v>52.5</c:v>
                </c:pt>
                <c:pt idx="15">
                  <c:v>52.5</c:v>
                </c:pt>
                <c:pt idx="16">
                  <c:v>52.6</c:v>
                </c:pt>
                <c:pt idx="17">
                  <c:v>53</c:v>
                </c:pt>
                <c:pt idx="18">
                  <c:v>53.4</c:v>
                </c:pt>
                <c:pt idx="19">
                  <c:v>53.2</c:v>
                </c:pt>
                <c:pt idx="20">
                  <c:v>53.3</c:v>
                </c:pt>
                <c:pt idx="21">
                  <c:v>53.1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425-4681-91BE-A56F34A1DADD}"/>
            </c:ext>
          </c:extLst>
        </c:ser>
        <c:ser>
          <c:idx val="2"/>
          <c:order val="2"/>
          <c:tx>
            <c:strRef>
              <c:f>'indicatori demogr'!$L$161</c:f>
              <c:strCache>
                <c:ptCount val="1"/>
                <c:pt idx="0">
                  <c:v>COMUNE DI GOSSOLENGO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demogr'!$M$161:$AH$161</c:f>
              <c:numCache>
                <c:formatCode>General</c:formatCode>
                <c:ptCount val="22"/>
                <c:pt idx="0">
                  <c:v>45.2</c:v>
                </c:pt>
                <c:pt idx="1">
                  <c:v>46.4</c:v>
                </c:pt>
                <c:pt idx="2">
                  <c:v>47.4</c:v>
                </c:pt>
                <c:pt idx="3">
                  <c:v>48.1</c:v>
                </c:pt>
                <c:pt idx="4">
                  <c:v>47.9</c:v>
                </c:pt>
                <c:pt idx="5">
                  <c:v>47.7</c:v>
                </c:pt>
                <c:pt idx="6">
                  <c:v>47.2</c:v>
                </c:pt>
                <c:pt idx="7">
                  <c:v>48</c:v>
                </c:pt>
                <c:pt idx="8">
                  <c:v>47.7</c:v>
                </c:pt>
                <c:pt idx="9">
                  <c:v>47</c:v>
                </c:pt>
                <c:pt idx="10">
                  <c:v>48.1</c:v>
                </c:pt>
                <c:pt idx="11">
                  <c:v>49.2</c:v>
                </c:pt>
                <c:pt idx="12">
                  <c:v>50.5</c:v>
                </c:pt>
                <c:pt idx="13">
                  <c:v>51.3</c:v>
                </c:pt>
                <c:pt idx="14">
                  <c:v>51.6</c:v>
                </c:pt>
                <c:pt idx="15">
                  <c:v>51.7</c:v>
                </c:pt>
                <c:pt idx="16">
                  <c:v>50.8</c:v>
                </c:pt>
                <c:pt idx="17">
                  <c:v>50.1</c:v>
                </c:pt>
                <c:pt idx="18">
                  <c:v>51</c:v>
                </c:pt>
                <c:pt idx="19">
                  <c:v>51</c:v>
                </c:pt>
                <c:pt idx="20">
                  <c:v>51.6</c:v>
                </c:pt>
                <c:pt idx="21">
                  <c:v>51.1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425-4681-91BE-A56F34A1DADD}"/>
            </c:ext>
          </c:extLst>
        </c:ser>
        <c:ser>
          <c:idx val="3"/>
          <c:order val="3"/>
          <c:tx>
            <c:strRef>
              <c:f>'indicatori demogr'!$L$162</c:f>
              <c:strCache>
                <c:ptCount val="1"/>
                <c:pt idx="0">
                  <c:v>COMUNE DI GAZZOLA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demogr'!$M$158:$AH$158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demogr'!$M$162:$AH$162</c:f>
              <c:numCache>
                <c:formatCode>General</c:formatCode>
                <c:ptCount val="22"/>
                <c:pt idx="0">
                  <c:v>56.6</c:v>
                </c:pt>
                <c:pt idx="1">
                  <c:v>56.9</c:v>
                </c:pt>
                <c:pt idx="2">
                  <c:v>57.9</c:v>
                </c:pt>
                <c:pt idx="3">
                  <c:v>57.4</c:v>
                </c:pt>
                <c:pt idx="4">
                  <c:v>56.8</c:v>
                </c:pt>
                <c:pt idx="5">
                  <c:v>56.8</c:v>
                </c:pt>
                <c:pt idx="6">
                  <c:v>58</c:v>
                </c:pt>
                <c:pt idx="7">
                  <c:v>57.7</c:v>
                </c:pt>
                <c:pt idx="8">
                  <c:v>56.4</c:v>
                </c:pt>
                <c:pt idx="9">
                  <c:v>56.4</c:v>
                </c:pt>
                <c:pt idx="10">
                  <c:v>56.8</c:v>
                </c:pt>
                <c:pt idx="11">
                  <c:v>57.3</c:v>
                </c:pt>
                <c:pt idx="12">
                  <c:v>56.7</c:v>
                </c:pt>
                <c:pt idx="13">
                  <c:v>57.4</c:v>
                </c:pt>
                <c:pt idx="14">
                  <c:v>56.7</c:v>
                </c:pt>
                <c:pt idx="15">
                  <c:v>54.9</c:v>
                </c:pt>
                <c:pt idx="16">
                  <c:v>54.4</c:v>
                </c:pt>
                <c:pt idx="17">
                  <c:v>56.3</c:v>
                </c:pt>
                <c:pt idx="18">
                  <c:v>56.5</c:v>
                </c:pt>
                <c:pt idx="19">
                  <c:v>55.9</c:v>
                </c:pt>
                <c:pt idx="20">
                  <c:v>54.5</c:v>
                </c:pt>
                <c:pt idx="21">
                  <c:v>55.8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425-4681-91BE-A56F34A1DA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86370031"/>
        <c:axId val="1630623375"/>
      </c:lineChart>
      <c:dateAx>
        <c:axId val="13863700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623375"/>
        <c:crosses val="autoZero"/>
        <c:auto val="0"/>
        <c:lblOffset val="100"/>
        <c:baseTimeUnit val="days"/>
      </c:dateAx>
      <c:valAx>
        <c:axId val="1630623375"/>
        <c:scaling>
          <c:orientation val="minMax"/>
          <c:max val="59"/>
          <c:min val="4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863700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GRAGNANO TREBBIENSE. Confronto comuni limitrofi. </a:t>
            </a:r>
            <a:r>
              <a:rPr lang="en-US" sz="1200" b="1" i="0" baseline="0">
                <a:effectLst/>
              </a:rPr>
              <a:t>Indice di ricambio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demogr'!$L$169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demogr'!$M$169:$AH$169</c:f>
              <c:numCache>
                <c:formatCode>0.0</c:formatCode>
                <c:ptCount val="22"/>
                <c:pt idx="0">
                  <c:v>165.5</c:v>
                </c:pt>
                <c:pt idx="1">
                  <c:v>177.2</c:v>
                </c:pt>
                <c:pt idx="2">
                  <c:v>169.2</c:v>
                </c:pt>
                <c:pt idx="3">
                  <c:v>159.80000000000001</c:v>
                </c:pt>
                <c:pt idx="4">
                  <c:v>126.8</c:v>
                </c:pt>
                <c:pt idx="5">
                  <c:v>141.5</c:v>
                </c:pt>
                <c:pt idx="6">
                  <c:v>130.1</c:v>
                </c:pt>
                <c:pt idx="7">
                  <c:v>119</c:v>
                </c:pt>
                <c:pt idx="8">
                  <c:v>127.1</c:v>
                </c:pt>
                <c:pt idx="9">
                  <c:v>139.5</c:v>
                </c:pt>
                <c:pt idx="10">
                  <c:v>133.9</c:v>
                </c:pt>
                <c:pt idx="11">
                  <c:v>131.4</c:v>
                </c:pt>
                <c:pt idx="12">
                  <c:v>140</c:v>
                </c:pt>
                <c:pt idx="13">
                  <c:v>137.4</c:v>
                </c:pt>
                <c:pt idx="14">
                  <c:v>130</c:v>
                </c:pt>
                <c:pt idx="15">
                  <c:v>130</c:v>
                </c:pt>
                <c:pt idx="16">
                  <c:v>135.1</c:v>
                </c:pt>
                <c:pt idx="17">
                  <c:v>135.6</c:v>
                </c:pt>
                <c:pt idx="18">
                  <c:v>126.8</c:v>
                </c:pt>
                <c:pt idx="19">
                  <c:v>134.80000000000001</c:v>
                </c:pt>
                <c:pt idx="20">
                  <c:v>129.4</c:v>
                </c:pt>
                <c:pt idx="21">
                  <c:v>120.7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58D-44F3-BBD3-CED9449BF154}"/>
            </c:ext>
          </c:extLst>
        </c:ser>
        <c:ser>
          <c:idx val="1"/>
          <c:order val="1"/>
          <c:tx>
            <c:strRef>
              <c:f>'indicatori demogr'!$L$170</c:f>
              <c:strCache>
                <c:ptCount val="1"/>
                <c:pt idx="0">
                  <c:v>COMUNE DI ROTTOFRENO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demogr'!$M$170:$AH$170</c:f>
              <c:numCache>
                <c:formatCode>General</c:formatCode>
                <c:ptCount val="22"/>
                <c:pt idx="0">
                  <c:v>148.69999999999999</c:v>
                </c:pt>
                <c:pt idx="1">
                  <c:v>147.4</c:v>
                </c:pt>
                <c:pt idx="2">
                  <c:v>145.9</c:v>
                </c:pt>
                <c:pt idx="3">
                  <c:v>148</c:v>
                </c:pt>
                <c:pt idx="4">
                  <c:v>136</c:v>
                </c:pt>
                <c:pt idx="5">
                  <c:v>141.1</c:v>
                </c:pt>
                <c:pt idx="6">
                  <c:v>130.19999999999999</c:v>
                </c:pt>
                <c:pt idx="7">
                  <c:v>135.1</c:v>
                </c:pt>
                <c:pt idx="8">
                  <c:v>136.9</c:v>
                </c:pt>
                <c:pt idx="9">
                  <c:v>136.4</c:v>
                </c:pt>
                <c:pt idx="10">
                  <c:v>130.6</c:v>
                </c:pt>
                <c:pt idx="11">
                  <c:v>131.19999999999999</c:v>
                </c:pt>
                <c:pt idx="12">
                  <c:v>125.2</c:v>
                </c:pt>
                <c:pt idx="13">
                  <c:v>122.8</c:v>
                </c:pt>
                <c:pt idx="14">
                  <c:v>118.7</c:v>
                </c:pt>
                <c:pt idx="15">
                  <c:v>122.4</c:v>
                </c:pt>
                <c:pt idx="16">
                  <c:v>129.19999999999999</c:v>
                </c:pt>
                <c:pt idx="17">
                  <c:v>125.9</c:v>
                </c:pt>
                <c:pt idx="18">
                  <c:v>130.1</c:v>
                </c:pt>
                <c:pt idx="19">
                  <c:v>134.4</c:v>
                </c:pt>
                <c:pt idx="20">
                  <c:v>132.5</c:v>
                </c:pt>
                <c:pt idx="21">
                  <c:v>135.19999999999999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58D-44F3-BBD3-CED9449BF154}"/>
            </c:ext>
          </c:extLst>
        </c:ser>
        <c:ser>
          <c:idx val="2"/>
          <c:order val="2"/>
          <c:tx>
            <c:strRef>
              <c:f>'indicatori demogr'!$L$171</c:f>
              <c:strCache>
                <c:ptCount val="1"/>
                <c:pt idx="0">
                  <c:v>COMUNE DI GOSSOLENGO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demogr'!$M$171:$AH$171</c:f>
              <c:numCache>
                <c:formatCode>General</c:formatCode>
                <c:ptCount val="22"/>
                <c:pt idx="0">
                  <c:v>196.8</c:v>
                </c:pt>
                <c:pt idx="1">
                  <c:v>177.5</c:v>
                </c:pt>
                <c:pt idx="2">
                  <c:v>149.4</c:v>
                </c:pt>
                <c:pt idx="3">
                  <c:v>139.9</c:v>
                </c:pt>
                <c:pt idx="4">
                  <c:v>118.4</c:v>
                </c:pt>
                <c:pt idx="5">
                  <c:v>114.1</c:v>
                </c:pt>
                <c:pt idx="6">
                  <c:v>116.3</c:v>
                </c:pt>
                <c:pt idx="7">
                  <c:v>122.9</c:v>
                </c:pt>
                <c:pt idx="8">
                  <c:v>125.5</c:v>
                </c:pt>
                <c:pt idx="9">
                  <c:v>135.80000000000001</c:v>
                </c:pt>
                <c:pt idx="10">
                  <c:v>118.1</c:v>
                </c:pt>
                <c:pt idx="11">
                  <c:v>113.8</c:v>
                </c:pt>
                <c:pt idx="12">
                  <c:v>109.8</c:v>
                </c:pt>
                <c:pt idx="13">
                  <c:v>113.9</c:v>
                </c:pt>
                <c:pt idx="14">
                  <c:v>105.2</c:v>
                </c:pt>
                <c:pt idx="15">
                  <c:v>112.2</c:v>
                </c:pt>
                <c:pt idx="16">
                  <c:v>116.4</c:v>
                </c:pt>
                <c:pt idx="17">
                  <c:v>112.7</c:v>
                </c:pt>
                <c:pt idx="18">
                  <c:v>113.5</c:v>
                </c:pt>
                <c:pt idx="19">
                  <c:v>128.6</c:v>
                </c:pt>
                <c:pt idx="20">
                  <c:v>128.19999999999999</c:v>
                </c:pt>
                <c:pt idx="21">
                  <c:v>135.4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58D-44F3-BBD3-CED9449BF154}"/>
            </c:ext>
          </c:extLst>
        </c:ser>
        <c:ser>
          <c:idx val="3"/>
          <c:order val="3"/>
          <c:tx>
            <c:strRef>
              <c:f>'indicatori demogr'!$L$172</c:f>
              <c:strCache>
                <c:ptCount val="1"/>
                <c:pt idx="0">
                  <c:v>COMUNE DI GAZZOLA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demogr'!$M$168:$AH$168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demogr'!$M$172:$AH$172</c:f>
              <c:numCache>
                <c:formatCode>General</c:formatCode>
                <c:ptCount val="22"/>
                <c:pt idx="0">
                  <c:v>220</c:v>
                </c:pt>
                <c:pt idx="1">
                  <c:v>208.3</c:v>
                </c:pt>
                <c:pt idx="2">
                  <c:v>204.9</c:v>
                </c:pt>
                <c:pt idx="3">
                  <c:v>206.6</c:v>
                </c:pt>
                <c:pt idx="4">
                  <c:v>238.2</c:v>
                </c:pt>
                <c:pt idx="5">
                  <c:v>203</c:v>
                </c:pt>
                <c:pt idx="6">
                  <c:v>157.69999999999999</c:v>
                </c:pt>
                <c:pt idx="7">
                  <c:v>132.1</c:v>
                </c:pt>
                <c:pt idx="8">
                  <c:v>125.3</c:v>
                </c:pt>
                <c:pt idx="9">
                  <c:v>137.4</c:v>
                </c:pt>
                <c:pt idx="10">
                  <c:v>142.9</c:v>
                </c:pt>
                <c:pt idx="11">
                  <c:v>149.4</c:v>
                </c:pt>
                <c:pt idx="12">
                  <c:v>161.6</c:v>
                </c:pt>
                <c:pt idx="13">
                  <c:v>181</c:v>
                </c:pt>
                <c:pt idx="14">
                  <c:v>186.7</c:v>
                </c:pt>
                <c:pt idx="15">
                  <c:v>179.5</c:v>
                </c:pt>
                <c:pt idx="16">
                  <c:v>172.6</c:v>
                </c:pt>
                <c:pt idx="17">
                  <c:v>180.2</c:v>
                </c:pt>
                <c:pt idx="18">
                  <c:v>159.80000000000001</c:v>
                </c:pt>
                <c:pt idx="19">
                  <c:v>180</c:v>
                </c:pt>
                <c:pt idx="20">
                  <c:v>193.9</c:v>
                </c:pt>
                <c:pt idx="21">
                  <c:v>223.9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58D-44F3-BBD3-CED9449BF1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1011631"/>
        <c:axId val="1631203167"/>
      </c:lineChart>
      <c:dateAx>
        <c:axId val="1681011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1203167"/>
        <c:crosses val="autoZero"/>
        <c:auto val="0"/>
        <c:lblOffset val="100"/>
        <c:baseTimeUnit val="days"/>
      </c:dateAx>
      <c:valAx>
        <c:axId val="1631203167"/>
        <c:scaling>
          <c:orientation val="minMax"/>
          <c:max val="24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81011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GRAGNANO TREBBIENSE. Confronto comuni limitrofi. </a:t>
            </a:r>
            <a:r>
              <a:rPr lang="en-US" sz="1200" b="1" i="0" baseline="0">
                <a:effectLst/>
              </a:rPr>
              <a:t>Indice di struttura della popolazione attiva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demogr'!$L$178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demogr'!$M$178:$AH$178</c:f>
              <c:numCache>
                <c:formatCode>0.0</c:formatCode>
                <c:ptCount val="22"/>
                <c:pt idx="0">
                  <c:v>95.3</c:v>
                </c:pt>
                <c:pt idx="1">
                  <c:v>96</c:v>
                </c:pt>
                <c:pt idx="2">
                  <c:v>97.7</c:v>
                </c:pt>
                <c:pt idx="3">
                  <c:v>100.5</c:v>
                </c:pt>
                <c:pt idx="4">
                  <c:v>100.2</c:v>
                </c:pt>
                <c:pt idx="5">
                  <c:v>105.1</c:v>
                </c:pt>
                <c:pt idx="6">
                  <c:v>106.9</c:v>
                </c:pt>
                <c:pt idx="7">
                  <c:v>108.2</c:v>
                </c:pt>
                <c:pt idx="8">
                  <c:v>113.4</c:v>
                </c:pt>
                <c:pt idx="9">
                  <c:v>117.4</c:v>
                </c:pt>
                <c:pt idx="10">
                  <c:v>124.6</c:v>
                </c:pt>
                <c:pt idx="11">
                  <c:v>130.19999999999999</c:v>
                </c:pt>
                <c:pt idx="12">
                  <c:v>135.6</c:v>
                </c:pt>
                <c:pt idx="13">
                  <c:v>139.9</c:v>
                </c:pt>
                <c:pt idx="14">
                  <c:v>143.69999999999999</c:v>
                </c:pt>
                <c:pt idx="15">
                  <c:v>143.4</c:v>
                </c:pt>
                <c:pt idx="16">
                  <c:v>143.1</c:v>
                </c:pt>
                <c:pt idx="17">
                  <c:v>142.80000000000001</c:v>
                </c:pt>
                <c:pt idx="18">
                  <c:v>146.1</c:v>
                </c:pt>
                <c:pt idx="19">
                  <c:v>145</c:v>
                </c:pt>
                <c:pt idx="20">
                  <c:v>141.80000000000001</c:v>
                </c:pt>
                <c:pt idx="21">
                  <c:v>140.30000000000001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EB7-48DE-9D0E-24FF43EFD164}"/>
            </c:ext>
          </c:extLst>
        </c:ser>
        <c:ser>
          <c:idx val="1"/>
          <c:order val="1"/>
          <c:tx>
            <c:strRef>
              <c:f>'indicatori demogr'!$L$179</c:f>
              <c:strCache>
                <c:ptCount val="1"/>
                <c:pt idx="0">
                  <c:v>COMUNE DI ROTTOFRENO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demogr'!$M$179:$AH$179</c:f>
              <c:numCache>
                <c:formatCode>General</c:formatCode>
                <c:ptCount val="22"/>
                <c:pt idx="0">
                  <c:v>102.5</c:v>
                </c:pt>
                <c:pt idx="1">
                  <c:v>104.4</c:v>
                </c:pt>
                <c:pt idx="2">
                  <c:v>104.3</c:v>
                </c:pt>
                <c:pt idx="3">
                  <c:v>102.9</c:v>
                </c:pt>
                <c:pt idx="4">
                  <c:v>101.8</c:v>
                </c:pt>
                <c:pt idx="5">
                  <c:v>104.3</c:v>
                </c:pt>
                <c:pt idx="6">
                  <c:v>104.3</c:v>
                </c:pt>
                <c:pt idx="7">
                  <c:v>108</c:v>
                </c:pt>
                <c:pt idx="8">
                  <c:v>113.1</c:v>
                </c:pt>
                <c:pt idx="9">
                  <c:v>115.4</c:v>
                </c:pt>
                <c:pt idx="10">
                  <c:v>118.1</c:v>
                </c:pt>
                <c:pt idx="11">
                  <c:v>122.2</c:v>
                </c:pt>
                <c:pt idx="12">
                  <c:v>125.1</c:v>
                </c:pt>
                <c:pt idx="13">
                  <c:v>129.5</c:v>
                </c:pt>
                <c:pt idx="14">
                  <c:v>134</c:v>
                </c:pt>
                <c:pt idx="15">
                  <c:v>137.6</c:v>
                </c:pt>
                <c:pt idx="16">
                  <c:v>138.9</c:v>
                </c:pt>
                <c:pt idx="17">
                  <c:v>140.19999999999999</c:v>
                </c:pt>
                <c:pt idx="18">
                  <c:v>140.5</c:v>
                </c:pt>
                <c:pt idx="19">
                  <c:v>141.5</c:v>
                </c:pt>
                <c:pt idx="20">
                  <c:v>141.4</c:v>
                </c:pt>
                <c:pt idx="21">
                  <c:v>139.6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EB7-48DE-9D0E-24FF43EFD164}"/>
            </c:ext>
          </c:extLst>
        </c:ser>
        <c:ser>
          <c:idx val="2"/>
          <c:order val="2"/>
          <c:tx>
            <c:strRef>
              <c:f>'indicatori demogr'!$L$180</c:f>
              <c:strCache>
                <c:ptCount val="1"/>
                <c:pt idx="0">
                  <c:v>COMUNE DI GOSSOLENGO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demogr'!$M$180:$AH$180</c:f>
              <c:numCache>
                <c:formatCode>General</c:formatCode>
                <c:ptCount val="22"/>
                <c:pt idx="0">
                  <c:v>101.3</c:v>
                </c:pt>
                <c:pt idx="1">
                  <c:v>103.4</c:v>
                </c:pt>
                <c:pt idx="2">
                  <c:v>106</c:v>
                </c:pt>
                <c:pt idx="3">
                  <c:v>109.2</c:v>
                </c:pt>
                <c:pt idx="4">
                  <c:v>111</c:v>
                </c:pt>
                <c:pt idx="5">
                  <c:v>108.3</c:v>
                </c:pt>
                <c:pt idx="6">
                  <c:v>107.8</c:v>
                </c:pt>
                <c:pt idx="7">
                  <c:v>114</c:v>
                </c:pt>
                <c:pt idx="8">
                  <c:v>115.5</c:v>
                </c:pt>
                <c:pt idx="9">
                  <c:v>122.2</c:v>
                </c:pt>
                <c:pt idx="10">
                  <c:v>127</c:v>
                </c:pt>
                <c:pt idx="11">
                  <c:v>133.4</c:v>
                </c:pt>
                <c:pt idx="12">
                  <c:v>145.30000000000001</c:v>
                </c:pt>
                <c:pt idx="13">
                  <c:v>154.30000000000001</c:v>
                </c:pt>
                <c:pt idx="14">
                  <c:v>156.5</c:v>
                </c:pt>
                <c:pt idx="15">
                  <c:v>163.1</c:v>
                </c:pt>
                <c:pt idx="16">
                  <c:v>169.4</c:v>
                </c:pt>
                <c:pt idx="17">
                  <c:v>169.4</c:v>
                </c:pt>
                <c:pt idx="18">
                  <c:v>168.2</c:v>
                </c:pt>
                <c:pt idx="19">
                  <c:v>166.2</c:v>
                </c:pt>
                <c:pt idx="20">
                  <c:v>165.7</c:v>
                </c:pt>
                <c:pt idx="21">
                  <c:v>166.4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EB7-48DE-9D0E-24FF43EFD164}"/>
            </c:ext>
          </c:extLst>
        </c:ser>
        <c:ser>
          <c:idx val="3"/>
          <c:order val="3"/>
          <c:tx>
            <c:strRef>
              <c:f>'indicatori demogr'!$L$181</c:f>
              <c:strCache>
                <c:ptCount val="1"/>
                <c:pt idx="0">
                  <c:v>COMUNE DI GAZZOLA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demogr'!$M$177:$AH$177</c:f>
              <c:numCache>
                <c:formatCode>General</c:formatCode>
                <c:ptCount val="2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</c:numCache>
            </c:numRef>
          </c:cat>
          <c:val>
            <c:numRef>
              <c:f>'indicatori demogr'!$M$181:$AH$181</c:f>
              <c:numCache>
                <c:formatCode>General</c:formatCode>
                <c:ptCount val="22"/>
                <c:pt idx="0">
                  <c:v>125.2</c:v>
                </c:pt>
                <c:pt idx="1">
                  <c:v>127.3</c:v>
                </c:pt>
                <c:pt idx="2">
                  <c:v>129.19999999999999</c:v>
                </c:pt>
                <c:pt idx="3">
                  <c:v>134.4</c:v>
                </c:pt>
                <c:pt idx="4">
                  <c:v>137.9</c:v>
                </c:pt>
                <c:pt idx="5">
                  <c:v>145.69999999999999</c:v>
                </c:pt>
                <c:pt idx="6">
                  <c:v>139.19999999999999</c:v>
                </c:pt>
                <c:pt idx="7">
                  <c:v>142.6</c:v>
                </c:pt>
                <c:pt idx="8">
                  <c:v>141.1</c:v>
                </c:pt>
                <c:pt idx="9">
                  <c:v>148.80000000000001</c:v>
                </c:pt>
                <c:pt idx="10">
                  <c:v>151.30000000000001</c:v>
                </c:pt>
                <c:pt idx="11">
                  <c:v>158.5</c:v>
                </c:pt>
                <c:pt idx="12">
                  <c:v>171.3</c:v>
                </c:pt>
                <c:pt idx="13">
                  <c:v>178</c:v>
                </c:pt>
                <c:pt idx="14">
                  <c:v>188.4</c:v>
                </c:pt>
                <c:pt idx="15">
                  <c:v>189.2</c:v>
                </c:pt>
                <c:pt idx="16">
                  <c:v>188.3</c:v>
                </c:pt>
                <c:pt idx="17">
                  <c:v>198.4</c:v>
                </c:pt>
                <c:pt idx="18">
                  <c:v>180.1</c:v>
                </c:pt>
                <c:pt idx="19">
                  <c:v>181.8</c:v>
                </c:pt>
                <c:pt idx="20">
                  <c:v>175.3</c:v>
                </c:pt>
                <c:pt idx="21">
                  <c:v>169.6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EB7-48DE-9D0E-24FF43EFD1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0999631"/>
        <c:axId val="1630600911"/>
      </c:lineChart>
      <c:dateAx>
        <c:axId val="1680999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0600911"/>
        <c:crosses val="autoZero"/>
        <c:auto val="0"/>
        <c:lblOffset val="100"/>
        <c:baseTimeUnit val="days"/>
      </c:dateAx>
      <c:valAx>
        <c:axId val="1630600911"/>
        <c:scaling>
          <c:orientation val="minMax"/>
          <c:max val="210"/>
          <c:min val="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80999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GRAGNANO TREBBIENSE. Confronto comuni limitrofi.</a:t>
            </a:r>
            <a:r>
              <a:rPr lang="en-US" sz="1200" b="1" i="0" baseline="0">
                <a:effectLst/>
              </a:rPr>
              <a:t>Tasso di natalità (nati per 1.000 abitanti)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demogr'!$L$127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demogr'!$M$127:$AG$127</c:f>
              <c:numCache>
                <c:formatCode>0.0</c:formatCode>
                <c:ptCount val="21"/>
                <c:pt idx="0">
                  <c:v>8.5</c:v>
                </c:pt>
                <c:pt idx="1">
                  <c:v>9.3000000000000007</c:v>
                </c:pt>
                <c:pt idx="2">
                  <c:v>9.5</c:v>
                </c:pt>
                <c:pt idx="3">
                  <c:v>9.5</c:v>
                </c:pt>
                <c:pt idx="4">
                  <c:v>14</c:v>
                </c:pt>
                <c:pt idx="5">
                  <c:v>10.9</c:v>
                </c:pt>
                <c:pt idx="6">
                  <c:v>11.5</c:v>
                </c:pt>
                <c:pt idx="7">
                  <c:v>11.5</c:v>
                </c:pt>
                <c:pt idx="8">
                  <c:v>11</c:v>
                </c:pt>
                <c:pt idx="9">
                  <c:v>9.8000000000000007</c:v>
                </c:pt>
                <c:pt idx="10">
                  <c:v>11.1</c:v>
                </c:pt>
                <c:pt idx="11">
                  <c:v>10.5</c:v>
                </c:pt>
                <c:pt idx="12">
                  <c:v>11.3</c:v>
                </c:pt>
                <c:pt idx="13">
                  <c:v>9.6999999999999993</c:v>
                </c:pt>
                <c:pt idx="14">
                  <c:v>9.6</c:v>
                </c:pt>
                <c:pt idx="15">
                  <c:v>9.4</c:v>
                </c:pt>
                <c:pt idx="16">
                  <c:v>8.3000000000000007</c:v>
                </c:pt>
                <c:pt idx="17">
                  <c:v>8.4</c:v>
                </c:pt>
                <c:pt idx="18">
                  <c:v>5.8</c:v>
                </c:pt>
                <c:pt idx="19">
                  <c:v>7.1</c:v>
                </c:pt>
                <c:pt idx="20">
                  <c:v>5.9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6A6-44E8-BD6F-5F82826D4413}"/>
            </c:ext>
          </c:extLst>
        </c:ser>
        <c:ser>
          <c:idx val="1"/>
          <c:order val="1"/>
          <c:tx>
            <c:strRef>
              <c:f>'indicatori demogr'!$L$128</c:f>
              <c:strCache>
                <c:ptCount val="1"/>
                <c:pt idx="0">
                  <c:v>COMUNE DI ROTTOFRENO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demogr'!$M$128:$AG$128</c:f>
              <c:numCache>
                <c:formatCode>General</c:formatCode>
                <c:ptCount val="21"/>
                <c:pt idx="0">
                  <c:v>9.1</c:v>
                </c:pt>
                <c:pt idx="1">
                  <c:v>11</c:v>
                </c:pt>
                <c:pt idx="2">
                  <c:v>9.4</c:v>
                </c:pt>
                <c:pt idx="3">
                  <c:v>11.5</c:v>
                </c:pt>
                <c:pt idx="4">
                  <c:v>11.9</c:v>
                </c:pt>
                <c:pt idx="5">
                  <c:v>11.7</c:v>
                </c:pt>
                <c:pt idx="6">
                  <c:v>12.1</c:v>
                </c:pt>
                <c:pt idx="7">
                  <c:v>8.3000000000000007</c:v>
                </c:pt>
                <c:pt idx="8">
                  <c:v>11.1</c:v>
                </c:pt>
                <c:pt idx="9">
                  <c:v>9.6999999999999993</c:v>
                </c:pt>
                <c:pt idx="10">
                  <c:v>11.1</c:v>
                </c:pt>
                <c:pt idx="11">
                  <c:v>9.1</c:v>
                </c:pt>
                <c:pt idx="12">
                  <c:v>9</c:v>
                </c:pt>
                <c:pt idx="13">
                  <c:v>11.4</c:v>
                </c:pt>
                <c:pt idx="14">
                  <c:v>9.8000000000000007</c:v>
                </c:pt>
                <c:pt idx="15">
                  <c:v>8.3000000000000007</c:v>
                </c:pt>
                <c:pt idx="16">
                  <c:v>10.3</c:v>
                </c:pt>
                <c:pt idx="17">
                  <c:v>7.1</c:v>
                </c:pt>
                <c:pt idx="18">
                  <c:v>8.1</c:v>
                </c:pt>
                <c:pt idx="19">
                  <c:v>7.5</c:v>
                </c:pt>
                <c:pt idx="20">
                  <c:v>7.7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6A6-44E8-BD6F-5F82826D4413}"/>
            </c:ext>
          </c:extLst>
        </c:ser>
        <c:ser>
          <c:idx val="2"/>
          <c:order val="2"/>
          <c:tx>
            <c:strRef>
              <c:f>'indicatori demogr'!$L$129</c:f>
              <c:strCache>
                <c:ptCount val="1"/>
                <c:pt idx="0">
                  <c:v>COMUNE DI GOSSOLENGO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demogr'!$M$129:$AG$129</c:f>
              <c:numCache>
                <c:formatCode>General</c:formatCode>
                <c:ptCount val="21"/>
                <c:pt idx="0">
                  <c:v>10.8</c:v>
                </c:pt>
                <c:pt idx="1">
                  <c:v>12.4</c:v>
                </c:pt>
                <c:pt idx="2">
                  <c:v>10.4</c:v>
                </c:pt>
                <c:pt idx="3">
                  <c:v>11.9</c:v>
                </c:pt>
                <c:pt idx="4">
                  <c:v>11.9</c:v>
                </c:pt>
                <c:pt idx="5">
                  <c:v>9.3000000000000007</c:v>
                </c:pt>
                <c:pt idx="6">
                  <c:v>10.4</c:v>
                </c:pt>
                <c:pt idx="7">
                  <c:v>12.9</c:v>
                </c:pt>
                <c:pt idx="8">
                  <c:v>7.8</c:v>
                </c:pt>
                <c:pt idx="9">
                  <c:v>9.3000000000000007</c:v>
                </c:pt>
                <c:pt idx="10">
                  <c:v>10</c:v>
                </c:pt>
                <c:pt idx="11">
                  <c:v>10.8</c:v>
                </c:pt>
                <c:pt idx="12">
                  <c:v>8.1999999999999993</c:v>
                </c:pt>
                <c:pt idx="13">
                  <c:v>6.8</c:v>
                </c:pt>
                <c:pt idx="14">
                  <c:v>8.3000000000000007</c:v>
                </c:pt>
                <c:pt idx="15">
                  <c:v>4.8</c:v>
                </c:pt>
                <c:pt idx="16">
                  <c:v>6.9</c:v>
                </c:pt>
                <c:pt idx="17">
                  <c:v>5.3</c:v>
                </c:pt>
                <c:pt idx="18">
                  <c:v>4.9000000000000004</c:v>
                </c:pt>
                <c:pt idx="19">
                  <c:v>6.9</c:v>
                </c:pt>
                <c:pt idx="20">
                  <c:v>5.4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6A6-44E8-BD6F-5F82826D4413}"/>
            </c:ext>
          </c:extLst>
        </c:ser>
        <c:ser>
          <c:idx val="3"/>
          <c:order val="3"/>
          <c:tx>
            <c:strRef>
              <c:f>'indicatori demogr'!$L$130</c:f>
              <c:strCache>
                <c:ptCount val="1"/>
                <c:pt idx="0">
                  <c:v>COMUNE DI GAZZOLA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demogr'!$M$126:$AG$126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demogr'!$M$130:$AG$130</c:f>
              <c:numCache>
                <c:formatCode>General</c:formatCode>
                <c:ptCount val="21"/>
                <c:pt idx="0">
                  <c:v>7</c:v>
                </c:pt>
                <c:pt idx="1">
                  <c:v>7.3</c:v>
                </c:pt>
                <c:pt idx="2">
                  <c:v>11.5</c:v>
                </c:pt>
                <c:pt idx="3">
                  <c:v>7</c:v>
                </c:pt>
                <c:pt idx="4">
                  <c:v>8.9</c:v>
                </c:pt>
                <c:pt idx="5">
                  <c:v>8.6999999999999993</c:v>
                </c:pt>
                <c:pt idx="6">
                  <c:v>10.6</c:v>
                </c:pt>
                <c:pt idx="7">
                  <c:v>8</c:v>
                </c:pt>
                <c:pt idx="8">
                  <c:v>6.9</c:v>
                </c:pt>
                <c:pt idx="9">
                  <c:v>6</c:v>
                </c:pt>
                <c:pt idx="10">
                  <c:v>7.4</c:v>
                </c:pt>
                <c:pt idx="11">
                  <c:v>3.9</c:v>
                </c:pt>
                <c:pt idx="12">
                  <c:v>5.8</c:v>
                </c:pt>
                <c:pt idx="13">
                  <c:v>3.9</c:v>
                </c:pt>
                <c:pt idx="14">
                  <c:v>4.8</c:v>
                </c:pt>
                <c:pt idx="15">
                  <c:v>3.9</c:v>
                </c:pt>
                <c:pt idx="16">
                  <c:v>5.8</c:v>
                </c:pt>
                <c:pt idx="17">
                  <c:v>2.9</c:v>
                </c:pt>
                <c:pt idx="18">
                  <c:v>7.6</c:v>
                </c:pt>
                <c:pt idx="19">
                  <c:v>3.3</c:v>
                </c:pt>
                <c:pt idx="20">
                  <c:v>7.2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6A6-44E8-BD6F-5F82826D44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02291119"/>
        <c:axId val="1693568159"/>
      </c:lineChart>
      <c:dateAx>
        <c:axId val="15022911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93568159"/>
        <c:crosses val="autoZero"/>
        <c:auto val="0"/>
        <c:lblOffset val="100"/>
        <c:baseTimeUnit val="days"/>
      </c:dateAx>
      <c:valAx>
        <c:axId val="1693568159"/>
        <c:scaling>
          <c:orientation val="minMax"/>
          <c:max val="16"/>
          <c:min val="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022911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0" i="0" baseline="0">
                <a:effectLst/>
              </a:rPr>
              <a:t>COMUNE DI GRAGNANO TREBBIENSE. Popolazione residente </a:t>
            </a:r>
          </a:p>
          <a:p>
            <a:pPr>
              <a:defRPr/>
            </a:pPr>
            <a:r>
              <a:rPr lang="it-IT" sz="1400" b="0" i="0" baseline="0">
                <a:effectLst/>
              </a:rPr>
              <a:t>2001-2022.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2001-2022'!$U$4:$U$5</c:f>
              <c:strCache>
                <c:ptCount val="2"/>
                <c:pt idx="0">
                  <c:v>Popolazione</c:v>
                </c:pt>
                <c:pt idx="1">
                  <c:v>residente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7"/>
              <c:layout>
                <c:manualLayout>
                  <c:x val="-5.2588135518282342E-2"/>
                  <c:y val="-3.08398950131233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459-42FE-9E59-6220CB8C4CD0}"/>
                </c:ext>
              </c:extLst>
            </c:dLbl>
            <c:dLbl>
              <c:idx val="13"/>
              <c:layout>
                <c:manualLayout>
                  <c:x val="-2.6043980337067511E-2"/>
                  <c:y val="2.43907742526336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459-42FE-9E59-6220CB8C4CD0}"/>
                </c:ext>
              </c:extLst>
            </c:dLbl>
            <c:dLbl>
              <c:idx val="15"/>
              <c:layout>
                <c:manualLayout>
                  <c:x val="-2.6043980337067361E-2"/>
                  <c:y val="2.76396371506193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459-42FE-9E59-6220CB8C4CD0}"/>
                </c:ext>
              </c:extLst>
            </c:dLbl>
            <c:dLbl>
              <c:idx val="18"/>
              <c:layout>
                <c:manualLayout>
                  <c:x val="-3.829512888224347E-2"/>
                  <c:y val="2.76396371506192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459-42FE-9E59-6220CB8C4CD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2001-2022'!$T$6:$T$27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2001-2022'!$U$6:$U$27</c:f>
              <c:numCache>
                <c:formatCode>#,##0</c:formatCode>
                <c:ptCount val="22"/>
                <c:pt idx="0">
                  <c:v>3476</c:v>
                </c:pt>
                <c:pt idx="1">
                  <c:v>3557</c:v>
                </c:pt>
                <c:pt idx="2">
                  <c:v>3735</c:v>
                </c:pt>
                <c:pt idx="3">
                  <c:v>3850</c:v>
                </c:pt>
                <c:pt idx="4">
                  <c:v>3928</c:v>
                </c:pt>
                <c:pt idx="5">
                  <c:v>4089</c:v>
                </c:pt>
                <c:pt idx="6">
                  <c:v>4175</c:v>
                </c:pt>
                <c:pt idx="7">
                  <c:v>4330</c:v>
                </c:pt>
                <c:pt idx="8">
                  <c:v>4336</c:v>
                </c:pt>
                <c:pt idx="9">
                  <c:v>4397</c:v>
                </c:pt>
                <c:pt idx="10">
                  <c:v>4379</c:v>
                </c:pt>
                <c:pt idx="11">
                  <c:v>4461</c:v>
                </c:pt>
                <c:pt idx="12">
                  <c:v>4507</c:v>
                </c:pt>
                <c:pt idx="13">
                  <c:v>4550</c:v>
                </c:pt>
                <c:pt idx="14">
                  <c:v>4554</c:v>
                </c:pt>
                <c:pt idx="15">
                  <c:v>4591</c:v>
                </c:pt>
                <c:pt idx="16">
                  <c:v>4600</c:v>
                </c:pt>
                <c:pt idx="17">
                  <c:v>4515</c:v>
                </c:pt>
                <c:pt idx="18">
                  <c:v>4528</c:v>
                </c:pt>
                <c:pt idx="19">
                  <c:v>4491</c:v>
                </c:pt>
                <c:pt idx="20">
                  <c:v>4538</c:v>
                </c:pt>
                <c:pt idx="21">
                  <c:v>4585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459-42FE-9E59-6220CB8C4C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75412192"/>
        <c:axId val="525442848"/>
      </c:lineChart>
      <c:catAx>
        <c:axId val="37541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25442848"/>
        <c:crosses val="autoZero"/>
        <c:auto val="1"/>
        <c:lblAlgn val="ctr"/>
        <c:lblOffset val="100"/>
        <c:noMultiLvlLbl val="0"/>
      </c:catAx>
      <c:valAx>
        <c:axId val="525442848"/>
        <c:scaling>
          <c:orientation val="minMax"/>
          <c:min val="34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75412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GRAGNANO TREBBIENSE. Confronto comuni limitrofi. </a:t>
            </a:r>
            <a:r>
              <a:rPr lang="en-US" sz="1200" b="1" i="0" baseline="0">
                <a:effectLst/>
              </a:rPr>
              <a:t>Tasso di mortalità (morti per 1.000 abitanti)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'indicatori demogr'!$L$138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demogr'!$M$138:$AG$138</c:f>
              <c:numCache>
                <c:formatCode>0.0</c:formatCode>
                <c:ptCount val="21"/>
                <c:pt idx="0">
                  <c:v>13.1</c:v>
                </c:pt>
                <c:pt idx="1">
                  <c:v>12.3</c:v>
                </c:pt>
                <c:pt idx="2">
                  <c:v>12.1</c:v>
                </c:pt>
                <c:pt idx="3">
                  <c:v>9.5</c:v>
                </c:pt>
                <c:pt idx="4">
                  <c:v>10.7</c:v>
                </c:pt>
                <c:pt idx="5">
                  <c:v>11.1</c:v>
                </c:pt>
                <c:pt idx="6">
                  <c:v>8.1999999999999993</c:v>
                </c:pt>
                <c:pt idx="7">
                  <c:v>11.1</c:v>
                </c:pt>
                <c:pt idx="8">
                  <c:v>9.4</c:v>
                </c:pt>
                <c:pt idx="9">
                  <c:v>7.7</c:v>
                </c:pt>
                <c:pt idx="10">
                  <c:v>10.9</c:v>
                </c:pt>
                <c:pt idx="11">
                  <c:v>11.6</c:v>
                </c:pt>
                <c:pt idx="12">
                  <c:v>11.5</c:v>
                </c:pt>
                <c:pt idx="13">
                  <c:v>10.8</c:v>
                </c:pt>
                <c:pt idx="14">
                  <c:v>10.9</c:v>
                </c:pt>
                <c:pt idx="15">
                  <c:v>10.9</c:v>
                </c:pt>
                <c:pt idx="16">
                  <c:v>11.4</c:v>
                </c:pt>
                <c:pt idx="17">
                  <c:v>9.6999999999999993</c:v>
                </c:pt>
                <c:pt idx="18">
                  <c:v>12</c:v>
                </c:pt>
                <c:pt idx="19">
                  <c:v>9.3000000000000007</c:v>
                </c:pt>
                <c:pt idx="20">
                  <c:v>11.8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4D5-4F6E-B5A8-42589EDAFFD2}"/>
            </c:ext>
          </c:extLst>
        </c:ser>
        <c:ser>
          <c:idx val="1"/>
          <c:order val="1"/>
          <c:tx>
            <c:strRef>
              <c:f>'indicatori demogr'!$L$139</c:f>
              <c:strCache>
                <c:ptCount val="1"/>
                <c:pt idx="0">
                  <c:v>COMUNE DI ROTTOFRENO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demogr'!$M$139:$AG$139</c:f>
              <c:numCache>
                <c:formatCode>General</c:formatCode>
                <c:ptCount val="21"/>
                <c:pt idx="0">
                  <c:v>10.7</c:v>
                </c:pt>
                <c:pt idx="1">
                  <c:v>12</c:v>
                </c:pt>
                <c:pt idx="2">
                  <c:v>10.1</c:v>
                </c:pt>
                <c:pt idx="3">
                  <c:v>9.9</c:v>
                </c:pt>
                <c:pt idx="4">
                  <c:v>10</c:v>
                </c:pt>
                <c:pt idx="5">
                  <c:v>9.4</c:v>
                </c:pt>
                <c:pt idx="6">
                  <c:v>8.9</c:v>
                </c:pt>
                <c:pt idx="7">
                  <c:v>8.1999999999999993</c:v>
                </c:pt>
                <c:pt idx="8">
                  <c:v>8.6</c:v>
                </c:pt>
                <c:pt idx="9">
                  <c:v>7.2</c:v>
                </c:pt>
                <c:pt idx="10">
                  <c:v>9.3000000000000007</c:v>
                </c:pt>
                <c:pt idx="11">
                  <c:v>10</c:v>
                </c:pt>
                <c:pt idx="12">
                  <c:v>7.9</c:v>
                </c:pt>
                <c:pt idx="13">
                  <c:v>11.7</c:v>
                </c:pt>
                <c:pt idx="14">
                  <c:v>8.8000000000000007</c:v>
                </c:pt>
                <c:pt idx="15">
                  <c:v>11</c:v>
                </c:pt>
                <c:pt idx="16">
                  <c:v>11</c:v>
                </c:pt>
                <c:pt idx="17">
                  <c:v>9.4</c:v>
                </c:pt>
                <c:pt idx="18">
                  <c:v>12.1</c:v>
                </c:pt>
                <c:pt idx="19">
                  <c:v>9</c:v>
                </c:pt>
                <c:pt idx="20">
                  <c:v>10.7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4D5-4F6E-B5A8-42589EDAFFD2}"/>
            </c:ext>
          </c:extLst>
        </c:ser>
        <c:ser>
          <c:idx val="2"/>
          <c:order val="2"/>
          <c:tx>
            <c:strRef>
              <c:f>'indicatori demogr'!$L$140</c:f>
              <c:strCache>
                <c:ptCount val="1"/>
                <c:pt idx="0">
                  <c:v>COMUNE DI GOSSOLENGO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demogr'!$M$140:$AG$140</c:f>
              <c:numCache>
                <c:formatCode>General</c:formatCode>
                <c:ptCount val="21"/>
                <c:pt idx="0">
                  <c:v>7.6</c:v>
                </c:pt>
                <c:pt idx="1">
                  <c:v>8.6</c:v>
                </c:pt>
                <c:pt idx="2">
                  <c:v>7.8</c:v>
                </c:pt>
                <c:pt idx="3">
                  <c:v>9.8000000000000007</c:v>
                </c:pt>
                <c:pt idx="4">
                  <c:v>6.8</c:v>
                </c:pt>
                <c:pt idx="5">
                  <c:v>8.4</c:v>
                </c:pt>
                <c:pt idx="6">
                  <c:v>7.1</c:v>
                </c:pt>
                <c:pt idx="7">
                  <c:v>5.5</c:v>
                </c:pt>
                <c:pt idx="8">
                  <c:v>7.4</c:v>
                </c:pt>
                <c:pt idx="9">
                  <c:v>7.2</c:v>
                </c:pt>
                <c:pt idx="10">
                  <c:v>6.4</c:v>
                </c:pt>
                <c:pt idx="11">
                  <c:v>5.2</c:v>
                </c:pt>
                <c:pt idx="12">
                  <c:v>6.6</c:v>
                </c:pt>
                <c:pt idx="13">
                  <c:v>5.5</c:v>
                </c:pt>
                <c:pt idx="14">
                  <c:v>7.4</c:v>
                </c:pt>
                <c:pt idx="15">
                  <c:v>8.6999999999999993</c:v>
                </c:pt>
                <c:pt idx="16">
                  <c:v>6.7</c:v>
                </c:pt>
                <c:pt idx="17">
                  <c:v>5.8</c:v>
                </c:pt>
                <c:pt idx="18">
                  <c:v>10.7</c:v>
                </c:pt>
                <c:pt idx="19">
                  <c:v>10</c:v>
                </c:pt>
                <c:pt idx="20">
                  <c:v>8.6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4D5-4F6E-B5A8-42589EDAFFD2}"/>
            </c:ext>
          </c:extLst>
        </c:ser>
        <c:ser>
          <c:idx val="3"/>
          <c:order val="3"/>
          <c:tx>
            <c:strRef>
              <c:f>'indicatori demogr'!$L$141</c:f>
              <c:strCache>
                <c:ptCount val="1"/>
                <c:pt idx="0">
                  <c:v>COMUNE DI GAZZOLA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'indicatori demogr'!$M$137:$AG$137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'indicatori demogr'!$M$141:$AG$141</c:f>
              <c:numCache>
                <c:formatCode>General</c:formatCode>
                <c:ptCount val="21"/>
                <c:pt idx="0">
                  <c:v>13.4</c:v>
                </c:pt>
                <c:pt idx="1">
                  <c:v>9.6</c:v>
                </c:pt>
                <c:pt idx="2">
                  <c:v>9.9</c:v>
                </c:pt>
                <c:pt idx="3">
                  <c:v>11.2</c:v>
                </c:pt>
                <c:pt idx="4">
                  <c:v>9.4</c:v>
                </c:pt>
                <c:pt idx="5">
                  <c:v>6.7</c:v>
                </c:pt>
                <c:pt idx="6">
                  <c:v>14.7</c:v>
                </c:pt>
                <c:pt idx="7">
                  <c:v>13</c:v>
                </c:pt>
                <c:pt idx="8">
                  <c:v>7.4</c:v>
                </c:pt>
                <c:pt idx="9">
                  <c:v>10.4</c:v>
                </c:pt>
                <c:pt idx="10">
                  <c:v>7.9</c:v>
                </c:pt>
                <c:pt idx="11">
                  <c:v>12.1</c:v>
                </c:pt>
                <c:pt idx="12">
                  <c:v>10.6</c:v>
                </c:pt>
                <c:pt idx="13">
                  <c:v>8.3000000000000007</c:v>
                </c:pt>
                <c:pt idx="14">
                  <c:v>13.6</c:v>
                </c:pt>
                <c:pt idx="15">
                  <c:v>7.8</c:v>
                </c:pt>
                <c:pt idx="16">
                  <c:v>7.7</c:v>
                </c:pt>
                <c:pt idx="17">
                  <c:v>8.1</c:v>
                </c:pt>
                <c:pt idx="18">
                  <c:v>17.5</c:v>
                </c:pt>
                <c:pt idx="19">
                  <c:v>11.4</c:v>
                </c:pt>
                <c:pt idx="20">
                  <c:v>11.5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4D5-4F6E-B5A8-42589EDAFF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26729951"/>
        <c:axId val="1624058751"/>
      </c:lineChart>
      <c:dateAx>
        <c:axId val="16267299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4058751"/>
        <c:crosses val="autoZero"/>
        <c:auto val="0"/>
        <c:lblOffset val="100"/>
        <c:baseTimeUnit val="days"/>
      </c:dateAx>
      <c:valAx>
        <c:axId val="1624058751"/>
        <c:scaling>
          <c:orientation val="minMax"/>
          <c:max val="19"/>
          <c:min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26729951"/>
        <c:crossesAt val="2002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200" b="1" i="0" baseline="0">
                <a:effectLst/>
              </a:rPr>
              <a:t>COMUNE DI GRAGNANO TREBBIENSE. Previsioni della popolazione residente in età lavorativa (15-64 anni). 2023-2038. 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report_pop_sex_eta!$AC$2189</c:f>
              <c:strCache>
                <c:ptCount val="1"/>
                <c:pt idx="0">
                  <c:v>15-29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report_pop_sex_eta!$AD$2188:$AS$2188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report_pop_sex_eta!$AD$2189:$AS$2189</c:f>
              <c:numCache>
                <c:formatCode>General</c:formatCode>
                <c:ptCount val="16"/>
                <c:pt idx="0">
                  <c:v>698</c:v>
                </c:pt>
                <c:pt idx="1">
                  <c:v>675</c:v>
                </c:pt>
                <c:pt idx="2">
                  <c:v>700</c:v>
                </c:pt>
                <c:pt idx="3">
                  <c:v>708</c:v>
                </c:pt>
                <c:pt idx="4">
                  <c:v>710</c:v>
                </c:pt>
                <c:pt idx="5">
                  <c:v>730</c:v>
                </c:pt>
                <c:pt idx="6">
                  <c:v>713</c:v>
                </c:pt>
                <c:pt idx="7">
                  <c:v>715</c:v>
                </c:pt>
                <c:pt idx="8">
                  <c:v>713</c:v>
                </c:pt>
                <c:pt idx="9">
                  <c:v>722</c:v>
                </c:pt>
                <c:pt idx="10">
                  <c:v>718</c:v>
                </c:pt>
                <c:pt idx="11">
                  <c:v>720</c:v>
                </c:pt>
                <c:pt idx="12">
                  <c:v>721</c:v>
                </c:pt>
                <c:pt idx="13">
                  <c:v>702</c:v>
                </c:pt>
                <c:pt idx="14">
                  <c:v>683</c:v>
                </c:pt>
                <c:pt idx="15">
                  <c:v>657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2D2-4683-B0D9-00006AE602F7}"/>
            </c:ext>
          </c:extLst>
        </c:ser>
        <c:ser>
          <c:idx val="1"/>
          <c:order val="1"/>
          <c:tx>
            <c:strRef>
              <c:f>report_pop_sex_eta!$AC$2190</c:f>
              <c:strCache>
                <c:ptCount val="1"/>
                <c:pt idx="0">
                  <c:v>30-49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report_pop_sex_eta!$AD$2188:$AS$2188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report_pop_sex_eta!$AD$2190:$AS$2190</c:f>
              <c:numCache>
                <c:formatCode>General</c:formatCode>
                <c:ptCount val="16"/>
                <c:pt idx="0">
                  <c:v>1270</c:v>
                </c:pt>
                <c:pt idx="1">
                  <c:v>1260</c:v>
                </c:pt>
                <c:pt idx="2">
                  <c:v>1219</c:v>
                </c:pt>
                <c:pt idx="3">
                  <c:v>1170</c:v>
                </c:pt>
                <c:pt idx="4">
                  <c:v>1152</c:v>
                </c:pt>
                <c:pt idx="5">
                  <c:v>1123</c:v>
                </c:pt>
                <c:pt idx="6">
                  <c:v>1121</c:v>
                </c:pt>
                <c:pt idx="7">
                  <c:v>1085</c:v>
                </c:pt>
                <c:pt idx="8">
                  <c:v>1068</c:v>
                </c:pt>
                <c:pt idx="9">
                  <c:v>1048</c:v>
                </c:pt>
                <c:pt idx="10">
                  <c:v>1017</c:v>
                </c:pt>
                <c:pt idx="11">
                  <c:v>1003</c:v>
                </c:pt>
                <c:pt idx="12">
                  <c:v>988</c:v>
                </c:pt>
                <c:pt idx="13">
                  <c:v>986</c:v>
                </c:pt>
                <c:pt idx="14">
                  <c:v>980</c:v>
                </c:pt>
                <c:pt idx="15">
                  <c:v>970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2D2-4683-B0D9-00006AE602F7}"/>
            </c:ext>
          </c:extLst>
        </c:ser>
        <c:ser>
          <c:idx val="2"/>
          <c:order val="2"/>
          <c:tx>
            <c:strRef>
              <c:f>report_pop_sex_eta!$AC$2191</c:f>
              <c:strCache>
                <c:ptCount val="1"/>
                <c:pt idx="0">
                  <c:v>50-64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report_pop_sex_eta!$AD$2188:$AS$2188</c:f>
              <c:numCache>
                <c:formatCode>General</c:formatCode>
                <c:ptCount val="16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2028</c:v>
                </c:pt>
                <c:pt idx="6">
                  <c:v>2029</c:v>
                </c:pt>
                <c:pt idx="7">
                  <c:v>2030</c:v>
                </c:pt>
                <c:pt idx="8">
                  <c:v>2031</c:v>
                </c:pt>
                <c:pt idx="9">
                  <c:v>2032</c:v>
                </c:pt>
                <c:pt idx="10">
                  <c:v>2033</c:v>
                </c:pt>
                <c:pt idx="11">
                  <c:v>2034</c:v>
                </c:pt>
                <c:pt idx="12">
                  <c:v>2035</c:v>
                </c:pt>
                <c:pt idx="13">
                  <c:v>2036</c:v>
                </c:pt>
                <c:pt idx="14">
                  <c:v>2037</c:v>
                </c:pt>
                <c:pt idx="15">
                  <c:v>2038</c:v>
                </c:pt>
              </c:numCache>
            </c:numRef>
          </c:cat>
          <c:val>
            <c:numRef>
              <c:f>report_pop_sex_eta!$AD$2191:$AS$2191</c:f>
              <c:numCache>
                <c:formatCode>General</c:formatCode>
                <c:ptCount val="16"/>
                <c:pt idx="0">
                  <c:v>1044</c:v>
                </c:pt>
                <c:pt idx="1">
                  <c:v>1065</c:v>
                </c:pt>
                <c:pt idx="2">
                  <c:v>1089</c:v>
                </c:pt>
                <c:pt idx="3">
                  <c:v>1119</c:v>
                </c:pt>
                <c:pt idx="4">
                  <c:v>1114</c:v>
                </c:pt>
                <c:pt idx="5">
                  <c:v>1127</c:v>
                </c:pt>
                <c:pt idx="6">
                  <c:v>1119</c:v>
                </c:pt>
                <c:pt idx="7">
                  <c:v>1114</c:v>
                </c:pt>
                <c:pt idx="8">
                  <c:v>1100</c:v>
                </c:pt>
                <c:pt idx="9">
                  <c:v>1067</c:v>
                </c:pt>
                <c:pt idx="10">
                  <c:v>1066</c:v>
                </c:pt>
                <c:pt idx="11">
                  <c:v>1062</c:v>
                </c:pt>
                <c:pt idx="12">
                  <c:v>1052</c:v>
                </c:pt>
                <c:pt idx="13">
                  <c:v>1038</c:v>
                </c:pt>
                <c:pt idx="14">
                  <c:v>1030</c:v>
                </c:pt>
                <c:pt idx="15">
                  <c:v>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2D2-4683-B0D9-00006AE602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60609039"/>
        <c:axId val="303293679"/>
      </c:lineChart>
      <c:catAx>
        <c:axId val="2606090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03293679"/>
        <c:crosses val="autoZero"/>
        <c:auto val="1"/>
        <c:lblAlgn val="ctr"/>
        <c:lblOffset val="100"/>
        <c:noMultiLvlLbl val="0"/>
      </c:catAx>
      <c:valAx>
        <c:axId val="303293679"/>
        <c:scaling>
          <c:orientation val="minMax"/>
          <c:max val="1300"/>
          <c:min val="6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606090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GRAGNANO TREBBIENSE. Popolazione totale. Confronto Provincia, Regione, Italia. </a:t>
            </a:r>
            <a:r>
              <a:rPr lang="it-IT" sz="1200" b="1" i="0" baseline="0">
                <a:effectLst/>
              </a:rPr>
              <a:t>Numeri indice (2001=100)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2001-2022'!$BV$3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2001-2022'!$BV$4:$BV$25</c:f>
              <c:numCache>
                <c:formatCode>#,##0.0</c:formatCode>
                <c:ptCount val="22"/>
                <c:pt idx="0">
                  <c:v>100</c:v>
                </c:pt>
                <c:pt idx="1">
                  <c:v>102.33026467203682</c:v>
                </c:pt>
                <c:pt idx="2">
                  <c:v>107.45109321058688</c:v>
                </c:pt>
                <c:pt idx="3">
                  <c:v>110.75949367088607</c:v>
                </c:pt>
                <c:pt idx="4">
                  <c:v>113.00345224395858</c:v>
                </c:pt>
                <c:pt idx="5">
                  <c:v>117.63521288837745</c:v>
                </c:pt>
                <c:pt idx="6">
                  <c:v>120.10932105868815</c:v>
                </c:pt>
                <c:pt idx="7">
                  <c:v>124.56846950517837</c:v>
                </c:pt>
                <c:pt idx="8">
                  <c:v>124.74108170310703</c:v>
                </c:pt>
                <c:pt idx="9">
                  <c:v>126.49597238204834</c:v>
                </c:pt>
                <c:pt idx="10">
                  <c:v>125.97813578826236</c:v>
                </c:pt>
                <c:pt idx="11">
                  <c:v>128.33716915995396</c:v>
                </c:pt>
                <c:pt idx="12">
                  <c:v>129.66052934407364</c:v>
                </c:pt>
                <c:pt idx="13">
                  <c:v>130.897583429229</c:v>
                </c:pt>
                <c:pt idx="14">
                  <c:v>131.01265822784811</c:v>
                </c:pt>
                <c:pt idx="15">
                  <c:v>132.07710011507481</c:v>
                </c:pt>
                <c:pt idx="16">
                  <c:v>132.33601841196779</c:v>
                </c:pt>
                <c:pt idx="17">
                  <c:v>129.89067894131185</c:v>
                </c:pt>
                <c:pt idx="18">
                  <c:v>130.26467203682392</c:v>
                </c:pt>
                <c:pt idx="19">
                  <c:v>129.20023014959725</c:v>
                </c:pt>
                <c:pt idx="20">
                  <c:v>130.55235903337169</c:v>
                </c:pt>
                <c:pt idx="21">
                  <c:v>131.90448791714616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316-4CBB-A45F-3F0266F13F7E}"/>
            </c:ext>
          </c:extLst>
        </c:ser>
        <c:ser>
          <c:idx val="1"/>
          <c:order val="1"/>
          <c:tx>
            <c:strRef>
              <c:f>'serie 2001-2022'!$BW$3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2001-2022'!$BW$4:$BW$25</c:f>
              <c:numCache>
                <c:formatCode>#,##0.0</c:formatCode>
                <c:ptCount val="22"/>
                <c:pt idx="0">
                  <c:v>100</c:v>
                </c:pt>
                <c:pt idx="1">
                  <c:v>101.29578745902106</c:v>
                </c:pt>
                <c:pt idx="2">
                  <c:v>102.68746091603343</c:v>
                </c:pt>
                <c:pt idx="3">
                  <c:v>103.7270470523583</c:v>
                </c:pt>
                <c:pt idx="4">
                  <c:v>104.55022645013359</c:v>
                </c:pt>
                <c:pt idx="5">
                  <c:v>105.44579409145175</c:v>
                </c:pt>
                <c:pt idx="6">
                  <c:v>106.73134865740653</c:v>
                </c:pt>
                <c:pt idx="7">
                  <c:v>108.36330560345644</c:v>
                </c:pt>
                <c:pt idx="8">
                  <c:v>109.15199636163803</c:v>
                </c:pt>
                <c:pt idx="9">
                  <c:v>109.8614769475659</c:v>
                </c:pt>
                <c:pt idx="10">
                  <c:v>107.80163347293021</c:v>
                </c:pt>
                <c:pt idx="11">
                  <c:v>108.52020996380588</c:v>
                </c:pt>
                <c:pt idx="12">
                  <c:v>109.33391446059389</c:v>
                </c:pt>
                <c:pt idx="13">
                  <c:v>109.15578632203294</c:v>
                </c:pt>
                <c:pt idx="14">
                  <c:v>108.77072634590968</c:v>
                </c:pt>
                <c:pt idx="15">
                  <c:v>108.68014629247125</c:v>
                </c:pt>
                <c:pt idx="16">
                  <c:v>108.68886320137955</c:v>
                </c:pt>
                <c:pt idx="17">
                  <c:v>108.49330124500199</c:v>
                </c:pt>
                <c:pt idx="18">
                  <c:v>108.55697257963655</c:v>
                </c:pt>
                <c:pt idx="19">
                  <c:v>107.53709423736522</c:v>
                </c:pt>
                <c:pt idx="20">
                  <c:v>107.42074245324136</c:v>
                </c:pt>
                <c:pt idx="21">
                  <c:v>107.7182543442421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316-4CBB-A45F-3F0266F13F7E}"/>
            </c:ext>
          </c:extLst>
        </c:ser>
        <c:ser>
          <c:idx val="2"/>
          <c:order val="2"/>
          <c:tx>
            <c:strRef>
              <c:f>'serie 2001-2022'!$BX$3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2001-2022'!$BX$4:$BX$25</c:f>
              <c:numCache>
                <c:formatCode>#,##0.0</c:formatCode>
                <c:ptCount val="22"/>
                <c:pt idx="0">
                  <c:v>100</c:v>
                </c:pt>
                <c:pt idx="1">
                  <c:v>101.14678634296777</c:v>
                </c:pt>
                <c:pt idx="2">
                  <c:v>102.40814089304475</c:v>
                </c:pt>
                <c:pt idx="3">
                  <c:v>104.18727346740867</c:v>
                </c:pt>
                <c:pt idx="4">
                  <c:v>105.09548689103798</c:v>
                </c:pt>
                <c:pt idx="5">
                  <c:v>105.99162861529828</c:v>
                </c:pt>
                <c:pt idx="6">
                  <c:v>107.31017942912156</c:v>
                </c:pt>
                <c:pt idx="7">
                  <c:v>108.87064107499863</c:v>
                </c:pt>
                <c:pt idx="8">
                  <c:v>110.31598237782863</c:v>
                </c:pt>
                <c:pt idx="9">
                  <c:v>111.24078497668229</c:v>
                </c:pt>
                <c:pt idx="10">
                  <c:v>108.95248267924465</c:v>
                </c:pt>
                <c:pt idx="11">
                  <c:v>109.862176831071</c:v>
                </c:pt>
                <c:pt idx="12">
                  <c:v>111.59053799623845</c:v>
                </c:pt>
                <c:pt idx="13">
                  <c:v>111.69479130014462</c:v>
                </c:pt>
                <c:pt idx="14">
                  <c:v>111.63551197808724</c:v>
                </c:pt>
                <c:pt idx="15">
                  <c:v>111.65295445430648</c:v>
                </c:pt>
                <c:pt idx="16">
                  <c:v>111.74802222397344</c:v>
                </c:pt>
                <c:pt idx="17">
                  <c:v>111.91928475306725</c:v>
                </c:pt>
                <c:pt idx="18">
                  <c:v>112.03638776607305</c:v>
                </c:pt>
                <c:pt idx="19">
                  <c:v>111.40439289391009</c:v>
                </c:pt>
                <c:pt idx="20">
                  <c:v>111.06380031150506</c:v>
                </c:pt>
                <c:pt idx="21">
                  <c:v>111.37028595120222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316-4CBB-A45F-3F0266F13F7E}"/>
            </c:ext>
          </c:extLst>
        </c:ser>
        <c:ser>
          <c:idx val="3"/>
          <c:order val="3"/>
          <c:tx>
            <c:strRef>
              <c:f>'serie 2001-2022'!$BY$3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2001-2022'!$BU$4:$BU$25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2001-2022'!$BY$4:$BY$25</c:f>
              <c:numCache>
                <c:formatCode>#,##0.0</c:formatCode>
                <c:ptCount val="22"/>
                <c:pt idx="0">
                  <c:v>100</c:v>
                </c:pt>
                <c:pt idx="1">
                  <c:v>100.57432270371017</c:v>
                </c:pt>
                <c:pt idx="2">
                  <c:v>101.56947582069624</c:v>
                </c:pt>
                <c:pt idx="3">
                  <c:v>102.57683203183957</c:v>
                </c:pt>
                <c:pt idx="4">
                  <c:v>103.08449478540994</c:v>
                </c:pt>
                <c:pt idx="5">
                  <c:v>103.75049071176973</c:v>
                </c:pt>
                <c:pt idx="6">
                  <c:v>104.60673033190206</c:v>
                </c:pt>
                <c:pt idx="7">
                  <c:v>105.35379129870083</c:v>
                </c:pt>
                <c:pt idx="8">
                  <c:v>105.87184817589271</c:v>
                </c:pt>
                <c:pt idx="9">
                  <c:v>106.37385767721656</c:v>
                </c:pt>
                <c:pt idx="10">
                  <c:v>104.21180451706435</c:v>
                </c:pt>
                <c:pt idx="11">
                  <c:v>104.72242198099573</c:v>
                </c:pt>
                <c:pt idx="12">
                  <c:v>106.647968473451</c:v>
                </c:pt>
                <c:pt idx="13">
                  <c:v>106.6706797388387</c:v>
                </c:pt>
                <c:pt idx="14">
                  <c:v>106.44247749165163</c:v>
                </c:pt>
                <c:pt idx="15">
                  <c:v>106.30894353278295</c:v>
                </c:pt>
                <c:pt idx="16">
                  <c:v>106.12388461877096</c:v>
                </c:pt>
                <c:pt idx="17">
                  <c:v>104.95305431954266</c:v>
                </c:pt>
                <c:pt idx="18">
                  <c:v>104.6456784676465</c:v>
                </c:pt>
                <c:pt idx="19">
                  <c:v>103.93459162586657</c:v>
                </c:pt>
                <c:pt idx="20">
                  <c:v>103.57300806814895</c:v>
                </c:pt>
                <c:pt idx="21">
                  <c:v>103.51522628572098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316-4CBB-A45F-3F0266F13F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34432"/>
        <c:axId val="1635336912"/>
      </c:lineChart>
      <c:dateAx>
        <c:axId val="16474344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35336912"/>
        <c:crosses val="autoZero"/>
        <c:auto val="0"/>
        <c:lblOffset val="100"/>
        <c:baseTimeUnit val="days"/>
      </c:dateAx>
      <c:valAx>
        <c:axId val="1635336912"/>
        <c:scaling>
          <c:orientation val="minMax"/>
          <c:max val="135"/>
          <c:min val="9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34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GRAGNANO TREBBIENSE. Popolazione totale. Confronto comuni limitrofi.</a:t>
            </a:r>
            <a:r>
              <a:rPr lang="it-IT" sz="1800" b="1" i="0" baseline="0">
                <a:effectLst/>
              </a:rPr>
              <a:t> </a:t>
            </a:r>
            <a:r>
              <a:rPr lang="it-IT" sz="1200" b="1" i="0" baseline="0">
                <a:effectLst/>
              </a:rPr>
              <a:t>Numeri indice (2001=100)</a:t>
            </a:r>
            <a:endParaRPr lang="it-IT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2001-2022'!$EC$3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2001-2022'!$EC$4:$EC$25</c:f>
              <c:numCache>
                <c:formatCode>#,##0.0</c:formatCode>
                <c:ptCount val="22"/>
                <c:pt idx="0">
                  <c:v>100</c:v>
                </c:pt>
                <c:pt idx="1">
                  <c:v>102.33026467203682</c:v>
                </c:pt>
                <c:pt idx="2">
                  <c:v>107.45109321058688</c:v>
                </c:pt>
                <c:pt idx="3">
                  <c:v>110.75949367088607</c:v>
                </c:pt>
                <c:pt idx="4">
                  <c:v>113.00345224395858</c:v>
                </c:pt>
                <c:pt idx="5">
                  <c:v>117.63521288837745</c:v>
                </c:pt>
                <c:pt idx="6">
                  <c:v>120.10932105868815</c:v>
                </c:pt>
                <c:pt idx="7">
                  <c:v>124.56846950517837</c:v>
                </c:pt>
                <c:pt idx="8">
                  <c:v>124.74108170310703</c:v>
                </c:pt>
                <c:pt idx="9">
                  <c:v>126.49597238204834</c:v>
                </c:pt>
                <c:pt idx="10">
                  <c:v>125.97813578826236</c:v>
                </c:pt>
                <c:pt idx="11">
                  <c:v>128.33716915995396</c:v>
                </c:pt>
                <c:pt idx="12">
                  <c:v>129.66052934407364</c:v>
                </c:pt>
                <c:pt idx="13">
                  <c:v>130.897583429229</c:v>
                </c:pt>
                <c:pt idx="14">
                  <c:v>131.01265822784811</c:v>
                </c:pt>
                <c:pt idx="15">
                  <c:v>132.07710011507481</c:v>
                </c:pt>
                <c:pt idx="16">
                  <c:v>132.33601841196779</c:v>
                </c:pt>
                <c:pt idx="17">
                  <c:v>129.89067894131185</c:v>
                </c:pt>
                <c:pt idx="18">
                  <c:v>130.26467203682392</c:v>
                </c:pt>
                <c:pt idx="19">
                  <c:v>129.20023014959725</c:v>
                </c:pt>
                <c:pt idx="20">
                  <c:v>130.55235903337169</c:v>
                </c:pt>
                <c:pt idx="21">
                  <c:v>131.90448791714616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896-4C5A-BEE9-C023E6D4580B}"/>
            </c:ext>
          </c:extLst>
        </c:ser>
        <c:ser>
          <c:idx val="1"/>
          <c:order val="1"/>
          <c:tx>
            <c:strRef>
              <c:f>'serie 2001-2022'!$ED$3</c:f>
              <c:strCache>
                <c:ptCount val="1"/>
                <c:pt idx="0">
                  <c:v>Comune di Rottofreno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2001-2022'!$ED$4:$ED$25</c:f>
              <c:numCache>
                <c:formatCode>#,##0.0</c:formatCode>
                <c:ptCount val="22"/>
                <c:pt idx="0">
                  <c:v>100</c:v>
                </c:pt>
                <c:pt idx="1">
                  <c:v>102.72706783862971</c:v>
                </c:pt>
                <c:pt idx="2">
                  <c:v>105.82600856434527</c:v>
                </c:pt>
                <c:pt idx="3">
                  <c:v>108.9700247915258</c:v>
                </c:pt>
                <c:pt idx="4">
                  <c:v>113.89452332657201</c:v>
                </c:pt>
                <c:pt idx="5">
                  <c:v>117.66959657426189</c:v>
                </c:pt>
                <c:pt idx="6">
                  <c:v>122.43633085418075</c:v>
                </c:pt>
                <c:pt idx="7">
                  <c:v>125.97475771917962</c:v>
                </c:pt>
                <c:pt idx="8">
                  <c:v>127.62001352265044</c:v>
                </c:pt>
                <c:pt idx="9">
                  <c:v>129.86251972053188</c:v>
                </c:pt>
                <c:pt idx="10">
                  <c:v>131.87964841108857</c:v>
                </c:pt>
                <c:pt idx="11">
                  <c:v>133.29952670723463</c:v>
                </c:pt>
                <c:pt idx="12">
                  <c:v>134.85463150777554</c:v>
                </c:pt>
                <c:pt idx="13">
                  <c:v>136.6351138156412</c:v>
                </c:pt>
                <c:pt idx="14">
                  <c:v>136.65765156637369</c:v>
                </c:pt>
                <c:pt idx="15">
                  <c:v>138.03245436105476</c:v>
                </c:pt>
                <c:pt idx="16">
                  <c:v>137.70565697543384</c:v>
                </c:pt>
                <c:pt idx="17">
                  <c:v>137.23236421005186</c:v>
                </c:pt>
                <c:pt idx="18">
                  <c:v>137.20982645931934</c:v>
                </c:pt>
                <c:pt idx="19">
                  <c:v>137.60423709713771</c:v>
                </c:pt>
                <c:pt idx="20">
                  <c:v>137.48027946810907</c:v>
                </c:pt>
                <c:pt idx="21">
                  <c:v>137.77327022763129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896-4C5A-BEE9-C023E6D4580B}"/>
            </c:ext>
          </c:extLst>
        </c:ser>
        <c:ser>
          <c:idx val="2"/>
          <c:order val="2"/>
          <c:tx>
            <c:strRef>
              <c:f>'serie 2001-2022'!$EE$3</c:f>
              <c:strCache>
                <c:ptCount val="1"/>
                <c:pt idx="0">
                  <c:v>Comune di Gossolengo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2001-2022'!$EE$4:$EE$25</c:f>
              <c:numCache>
                <c:formatCode>#,##0.0</c:formatCode>
                <c:ptCount val="22"/>
                <c:pt idx="0">
                  <c:v>100</c:v>
                </c:pt>
                <c:pt idx="1">
                  <c:v>102.87386907929749</c:v>
                </c:pt>
                <c:pt idx="2">
                  <c:v>107.66365087812666</c:v>
                </c:pt>
                <c:pt idx="3">
                  <c:v>111.68174560936669</c:v>
                </c:pt>
                <c:pt idx="4">
                  <c:v>116.95050558807877</c:v>
                </c:pt>
                <c:pt idx="5">
                  <c:v>124.61415646620543</c:v>
                </c:pt>
                <c:pt idx="6">
                  <c:v>128.12666311868014</c:v>
                </c:pt>
                <c:pt idx="7">
                  <c:v>133.50186269292178</c:v>
                </c:pt>
                <c:pt idx="8">
                  <c:v>137.8392762107504</c:v>
                </c:pt>
                <c:pt idx="9">
                  <c:v>141.77754124534329</c:v>
                </c:pt>
                <c:pt idx="10">
                  <c:v>144.83767961681747</c:v>
                </c:pt>
                <c:pt idx="11">
                  <c:v>146.86003193187867</c:v>
                </c:pt>
                <c:pt idx="12">
                  <c:v>147.55188930282065</c:v>
                </c:pt>
                <c:pt idx="13">
                  <c:v>149.52102182011708</c:v>
                </c:pt>
                <c:pt idx="14">
                  <c:v>150</c:v>
                </c:pt>
                <c:pt idx="15">
                  <c:v>150.39914848323576</c:v>
                </c:pt>
                <c:pt idx="16">
                  <c:v>150.39914848323576</c:v>
                </c:pt>
                <c:pt idx="17">
                  <c:v>151.59659393294305</c:v>
                </c:pt>
                <c:pt idx="18">
                  <c:v>152.50133049494411</c:v>
                </c:pt>
                <c:pt idx="19">
                  <c:v>150.77168706758914</c:v>
                </c:pt>
                <c:pt idx="20">
                  <c:v>151.96913251729643</c:v>
                </c:pt>
                <c:pt idx="21">
                  <c:v>152.07557211282597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896-4C5A-BEE9-C023E6D4580B}"/>
            </c:ext>
          </c:extLst>
        </c:ser>
        <c:ser>
          <c:idx val="3"/>
          <c:order val="3"/>
          <c:tx>
            <c:strRef>
              <c:f>'serie 2001-2022'!$EF$3</c:f>
              <c:strCache>
                <c:ptCount val="1"/>
                <c:pt idx="0">
                  <c:v>Comune di Gazzola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2001-2022'!$EB$4:$EB$25</c:f>
              <c:strCache>
                <c:ptCount val="22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2018*</c:v>
                </c:pt>
                <c:pt idx="18">
                  <c:v>2019*</c:v>
                </c:pt>
                <c:pt idx="19">
                  <c:v>2020*</c:v>
                </c:pt>
                <c:pt idx="20">
                  <c:v>2021*</c:v>
                </c:pt>
                <c:pt idx="21">
                  <c:v>2022*</c:v>
                </c:pt>
              </c:strCache>
            </c:strRef>
          </c:cat>
          <c:val>
            <c:numRef>
              <c:f>'serie 2001-2022'!$EF$4:$EF$25</c:f>
              <c:numCache>
                <c:formatCode>#,##0.0</c:formatCode>
                <c:ptCount val="22"/>
                <c:pt idx="0">
                  <c:v>100</c:v>
                </c:pt>
                <c:pt idx="1">
                  <c:v>103.92390011890606</c:v>
                </c:pt>
                <c:pt idx="2">
                  <c:v>106.71819262782402</c:v>
                </c:pt>
                <c:pt idx="3">
                  <c:v>110.34482758620689</c:v>
                </c:pt>
                <c:pt idx="4">
                  <c:v>111.77170035671818</c:v>
                </c:pt>
                <c:pt idx="5">
                  <c:v>114.74435196195006</c:v>
                </c:pt>
                <c:pt idx="6">
                  <c:v>116.82520808561236</c:v>
                </c:pt>
                <c:pt idx="7">
                  <c:v>118.01426872770512</c:v>
                </c:pt>
                <c:pt idx="8">
                  <c:v>119.97621878715815</c:v>
                </c:pt>
                <c:pt idx="9">
                  <c:v>120.33293697978597</c:v>
                </c:pt>
                <c:pt idx="10">
                  <c:v>119.20332936979786</c:v>
                </c:pt>
                <c:pt idx="11">
                  <c:v>121.87871581450653</c:v>
                </c:pt>
                <c:pt idx="12">
                  <c:v>123.06777645659929</c:v>
                </c:pt>
                <c:pt idx="13">
                  <c:v>122.77051129607609</c:v>
                </c:pt>
                <c:pt idx="14">
                  <c:v>122.23543400713436</c:v>
                </c:pt>
                <c:pt idx="15">
                  <c:v>123.00832342449465</c:v>
                </c:pt>
                <c:pt idx="16">
                  <c:v>121.99762187871582</c:v>
                </c:pt>
                <c:pt idx="17">
                  <c:v>123.66230677764565</c:v>
                </c:pt>
                <c:pt idx="18">
                  <c:v>125.92152199762188</c:v>
                </c:pt>
                <c:pt idx="19">
                  <c:v>125.08917954815695</c:v>
                </c:pt>
                <c:pt idx="20">
                  <c:v>124.61355529131986</c:v>
                </c:pt>
                <c:pt idx="21">
                  <c:v>124.13793103448276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896-4C5A-BEE9-C023E6D458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436832"/>
        <c:axId val="1438145616"/>
      </c:lineChart>
      <c:dateAx>
        <c:axId val="16474368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38145616"/>
        <c:crosses val="autoZero"/>
        <c:auto val="0"/>
        <c:lblOffset val="100"/>
        <c:baseTimeUnit val="days"/>
      </c:dateAx>
      <c:valAx>
        <c:axId val="1438145616"/>
        <c:scaling>
          <c:orientation val="minMax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436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COMUNE DI GRAGNANO TREBBIENSE. Movimento naturale </a:t>
            </a:r>
          </a:p>
          <a:p>
            <a:pPr>
              <a:defRPr/>
            </a:pPr>
            <a:r>
              <a:rPr lang="en-US" sz="1400" b="1" i="0" baseline="0">
                <a:effectLst/>
              </a:rPr>
              <a:t>2002-2022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'serie 2001-2022'!$M$33</c:f>
              <c:strCache>
                <c:ptCount val="1"/>
                <c:pt idx="0">
                  <c:v>Nati vivi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2001-2022'!$M$34:$M$54</c:f>
              <c:numCache>
                <c:formatCode>General</c:formatCode>
                <c:ptCount val="21"/>
                <c:pt idx="0">
                  <c:v>30</c:v>
                </c:pt>
                <c:pt idx="1">
                  <c:v>34</c:v>
                </c:pt>
                <c:pt idx="2">
                  <c:v>36</c:v>
                </c:pt>
                <c:pt idx="3">
                  <c:v>37</c:v>
                </c:pt>
                <c:pt idx="4">
                  <c:v>56</c:v>
                </c:pt>
                <c:pt idx="5">
                  <c:v>45</c:v>
                </c:pt>
                <c:pt idx="6">
                  <c:v>49</c:v>
                </c:pt>
                <c:pt idx="7">
                  <c:v>50</c:v>
                </c:pt>
                <c:pt idx="8">
                  <c:v>48</c:v>
                </c:pt>
                <c:pt idx="9">
                  <c:v>43</c:v>
                </c:pt>
                <c:pt idx="10">
                  <c:v>49</c:v>
                </c:pt>
                <c:pt idx="11">
                  <c:v>47</c:v>
                </c:pt>
                <c:pt idx="12">
                  <c:v>51</c:v>
                </c:pt>
                <c:pt idx="13">
                  <c:v>44</c:v>
                </c:pt>
                <c:pt idx="14">
                  <c:v>44</c:v>
                </c:pt>
                <c:pt idx="15">
                  <c:v>43</c:v>
                </c:pt>
                <c:pt idx="16">
                  <c:v>38</c:v>
                </c:pt>
                <c:pt idx="17">
                  <c:v>38</c:v>
                </c:pt>
                <c:pt idx="18">
                  <c:v>26</c:v>
                </c:pt>
                <c:pt idx="19">
                  <c:v>32</c:v>
                </c:pt>
                <c:pt idx="20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0E-4025-9580-0943B3CAD5B0}"/>
            </c:ext>
          </c:extLst>
        </c:ser>
        <c:ser>
          <c:idx val="1"/>
          <c:order val="1"/>
          <c:tx>
            <c:strRef>
              <c:f>'serie 2001-2022'!$N$33</c:f>
              <c:strCache>
                <c:ptCount val="1"/>
                <c:pt idx="0">
                  <c:v>Morti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2001-2022'!$N$34:$N$54</c:f>
              <c:numCache>
                <c:formatCode>#,##0</c:formatCode>
                <c:ptCount val="21"/>
                <c:pt idx="0">
                  <c:v>46</c:v>
                </c:pt>
                <c:pt idx="1">
                  <c:v>45</c:v>
                </c:pt>
                <c:pt idx="2">
                  <c:v>46</c:v>
                </c:pt>
                <c:pt idx="3">
                  <c:v>37</c:v>
                </c:pt>
                <c:pt idx="4">
                  <c:v>43</c:v>
                </c:pt>
                <c:pt idx="5">
                  <c:v>46</c:v>
                </c:pt>
                <c:pt idx="6">
                  <c:v>35</c:v>
                </c:pt>
                <c:pt idx="7">
                  <c:v>48</c:v>
                </c:pt>
                <c:pt idx="8">
                  <c:v>41</c:v>
                </c:pt>
                <c:pt idx="9">
                  <c:v>34</c:v>
                </c:pt>
                <c:pt idx="10">
                  <c:v>48</c:v>
                </c:pt>
                <c:pt idx="11">
                  <c:v>52</c:v>
                </c:pt>
                <c:pt idx="12">
                  <c:v>52</c:v>
                </c:pt>
                <c:pt idx="13">
                  <c:v>49</c:v>
                </c:pt>
                <c:pt idx="14">
                  <c:v>50</c:v>
                </c:pt>
                <c:pt idx="15">
                  <c:v>50</c:v>
                </c:pt>
                <c:pt idx="16">
                  <c:v>52</c:v>
                </c:pt>
                <c:pt idx="17">
                  <c:v>44</c:v>
                </c:pt>
                <c:pt idx="18">
                  <c:v>54</c:v>
                </c:pt>
                <c:pt idx="19">
                  <c:v>42</c:v>
                </c:pt>
                <c:pt idx="20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40E-4025-9580-0943B3CAD5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08934640"/>
        <c:axId val="1308692224"/>
      </c:barChart>
      <c:lineChart>
        <c:grouping val="standard"/>
        <c:varyColors val="0"/>
        <c:ser>
          <c:idx val="2"/>
          <c:order val="2"/>
          <c:tx>
            <c:strRef>
              <c:f>'serie 2001-2022'!$O$33</c:f>
              <c:strCache>
                <c:ptCount val="1"/>
                <c:pt idx="0">
                  <c:v>Saldo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'serie 2001-2022'!$L$34:$L$54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2001-2022'!$O$34:$O$54</c:f>
              <c:numCache>
                <c:formatCode>General</c:formatCode>
                <c:ptCount val="21"/>
                <c:pt idx="0">
                  <c:v>-16</c:v>
                </c:pt>
                <c:pt idx="1">
                  <c:v>-11</c:v>
                </c:pt>
                <c:pt idx="2">
                  <c:v>-10</c:v>
                </c:pt>
                <c:pt idx="3">
                  <c:v>0</c:v>
                </c:pt>
                <c:pt idx="4">
                  <c:v>13</c:v>
                </c:pt>
                <c:pt idx="5">
                  <c:v>-1</c:v>
                </c:pt>
                <c:pt idx="6">
                  <c:v>14</c:v>
                </c:pt>
                <c:pt idx="7">
                  <c:v>2</c:v>
                </c:pt>
                <c:pt idx="8">
                  <c:v>7</c:v>
                </c:pt>
                <c:pt idx="9">
                  <c:v>9</c:v>
                </c:pt>
                <c:pt idx="10">
                  <c:v>1</c:v>
                </c:pt>
                <c:pt idx="11">
                  <c:v>-5</c:v>
                </c:pt>
                <c:pt idx="12">
                  <c:v>-1</c:v>
                </c:pt>
                <c:pt idx="13">
                  <c:v>-5</c:v>
                </c:pt>
                <c:pt idx="14">
                  <c:v>-6</c:v>
                </c:pt>
                <c:pt idx="15">
                  <c:v>-7</c:v>
                </c:pt>
                <c:pt idx="16">
                  <c:v>-14</c:v>
                </c:pt>
                <c:pt idx="17">
                  <c:v>-6</c:v>
                </c:pt>
                <c:pt idx="18" formatCode="#,##0">
                  <c:v>-28</c:v>
                </c:pt>
                <c:pt idx="19">
                  <c:v>-10</c:v>
                </c:pt>
                <c:pt idx="20">
                  <c:v>-27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40E-4025-9580-0943B3CAD5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8934640"/>
        <c:axId val="1308692224"/>
      </c:lineChart>
      <c:catAx>
        <c:axId val="1308934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08692224"/>
        <c:crosses val="autoZero"/>
        <c:auto val="1"/>
        <c:lblAlgn val="ctr"/>
        <c:lblOffset val="100"/>
        <c:noMultiLvlLbl val="0"/>
      </c:catAx>
      <c:valAx>
        <c:axId val="1308692224"/>
        <c:scaling>
          <c:orientation val="minMax"/>
          <c:max val="60"/>
          <c:min val="-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08934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GRAGNANO TREBBIENSE. Saldo naturale (nati-morti) per 1.000 abitanti.2002-2022. Confronto provincia, regione, Italia.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2001-2022'!$BV$35</c:f>
              <c:strCache>
                <c:ptCount val="1"/>
                <c:pt idx="0">
                  <c:v>Comune di Gragnano Trebbiense 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2001-2022'!$BV$36:$BV$56</c:f>
              <c:numCache>
                <c:formatCode>0.00</c:formatCode>
                <c:ptCount val="21"/>
                <c:pt idx="0">
                  <c:v>-4.4981726173741921</c:v>
                </c:pt>
                <c:pt idx="1">
                  <c:v>-2.9451137884872827</c:v>
                </c:pt>
                <c:pt idx="2">
                  <c:v>-2.5974025974025974</c:v>
                </c:pt>
                <c:pt idx="3">
                  <c:v>0</c:v>
                </c:pt>
                <c:pt idx="4">
                  <c:v>3.1792614331132305</c:v>
                </c:pt>
                <c:pt idx="5">
                  <c:v>-0.23952095808383234</c:v>
                </c:pt>
                <c:pt idx="6">
                  <c:v>3.2332563510392611</c:v>
                </c:pt>
                <c:pt idx="7">
                  <c:v>0.46125461254612543</c:v>
                </c:pt>
                <c:pt idx="8">
                  <c:v>1.5919945417329999</c:v>
                </c:pt>
                <c:pt idx="9">
                  <c:v>2.0552637588490525</c:v>
                </c:pt>
                <c:pt idx="10">
                  <c:v>0.22416498542927593</c:v>
                </c:pt>
                <c:pt idx="11">
                  <c:v>-1.1093854004881294</c:v>
                </c:pt>
                <c:pt idx="12">
                  <c:v>-0.21978021978021978</c:v>
                </c:pt>
                <c:pt idx="13">
                  <c:v>-1.0979358805445762</c:v>
                </c:pt>
                <c:pt idx="14">
                  <c:v>-1.3069048137660642</c:v>
                </c:pt>
                <c:pt idx="15">
                  <c:v>-1.5217391304347825</c:v>
                </c:pt>
                <c:pt idx="16">
                  <c:v>-3.1007751937984498</c:v>
                </c:pt>
                <c:pt idx="17">
                  <c:v>-1.3250883392226149</c:v>
                </c:pt>
                <c:pt idx="18">
                  <c:v>-6.2346916054330883</c:v>
                </c:pt>
                <c:pt idx="19">
                  <c:v>-2.2036139268400174</c:v>
                </c:pt>
                <c:pt idx="20">
                  <c:v>-5.8887677208287892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B7D-46A1-82EA-26712627FE96}"/>
            </c:ext>
          </c:extLst>
        </c:ser>
        <c:ser>
          <c:idx val="1"/>
          <c:order val="1"/>
          <c:tx>
            <c:strRef>
              <c:f>'serie 2001-2022'!$BW$35</c:f>
              <c:strCache>
                <c:ptCount val="1"/>
                <c:pt idx="0">
                  <c:v>Provincia di Piacenza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2001-2022'!$BW$36:$BW$56</c:f>
              <c:numCache>
                <c:formatCode>#,##0.00</c:formatCode>
                <c:ptCount val="21"/>
                <c:pt idx="0">
                  <c:v>-4.8601809379139018</c:v>
                </c:pt>
                <c:pt idx="1">
                  <c:v>-5.8461833723324945</c:v>
                </c:pt>
                <c:pt idx="2">
                  <c:v>-4.2347335844699634</c:v>
                </c:pt>
                <c:pt idx="3">
                  <c:v>-4.3717669405968946</c:v>
                </c:pt>
                <c:pt idx="4">
                  <c:v>-3.9680257634136527</c:v>
                </c:pt>
                <c:pt idx="5">
                  <c:v>-3.788847224589512</c:v>
                </c:pt>
                <c:pt idx="6">
                  <c:v>-3.6443505571449557</c:v>
                </c:pt>
                <c:pt idx="7">
                  <c:v>-3.2221886577570373</c:v>
                </c:pt>
                <c:pt idx="8">
                  <c:v>-3.6670978870202675</c:v>
                </c:pt>
                <c:pt idx="9">
                  <c:v>-3.4031781746589789</c:v>
                </c:pt>
                <c:pt idx="10">
                  <c:v>-4.260728654447921</c:v>
                </c:pt>
                <c:pt idx="11">
                  <c:v>-3.8962434528204435</c:v>
                </c:pt>
                <c:pt idx="12">
                  <c:v>-3.8852412911917171</c:v>
                </c:pt>
                <c:pt idx="13">
                  <c:v>-5.0383801921274438</c:v>
                </c:pt>
                <c:pt idx="14">
                  <c:v>-4.655493482309125</c:v>
                </c:pt>
                <c:pt idx="15">
                  <c:v>-5.6454228139242142</c:v>
                </c:pt>
                <c:pt idx="16">
                  <c:v>-5.323738494052713</c:v>
                </c:pt>
                <c:pt idx="17">
                  <c:v>-4.9610205527994333</c:v>
                </c:pt>
                <c:pt idx="18">
                  <c:v>-10.844358607467347</c:v>
                </c:pt>
                <c:pt idx="19">
                  <c:v>-6.4282816165963981</c:v>
                </c:pt>
                <c:pt idx="20">
                  <c:v>-6.1994229821968894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B7D-46A1-82EA-26712627FE96}"/>
            </c:ext>
          </c:extLst>
        </c:ser>
        <c:ser>
          <c:idx val="2"/>
          <c:order val="2"/>
          <c:tx>
            <c:strRef>
              <c:f>'serie 2001-2022'!$BX$35</c:f>
              <c:strCache>
                <c:ptCount val="1"/>
                <c:pt idx="0">
                  <c:v>Regione Emilia-Romagna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2001-2022'!$BX$36:$BX$56</c:f>
              <c:numCache>
                <c:formatCode>#,##0.00</c:formatCode>
                <c:ptCount val="21"/>
                <c:pt idx="0">
                  <c:v>-2.4785247455473898</c:v>
                </c:pt>
                <c:pt idx="1">
                  <c:v>-3.0486616889830827</c:v>
                </c:pt>
                <c:pt idx="2">
                  <c:v>-1.6613796557232086</c:v>
                </c:pt>
                <c:pt idx="3">
                  <c:v>-1.8170498932910049</c:v>
                </c:pt>
                <c:pt idx="4">
                  <c:v>-1.4379873008175668</c:v>
                </c:pt>
                <c:pt idx="5">
                  <c:v>-1.3920195556295638</c:v>
                </c:pt>
                <c:pt idx="6">
                  <c:v>-1.3255020367779557</c:v>
                </c:pt>
                <c:pt idx="7">
                  <c:v>-1.3067705227696345</c:v>
                </c:pt>
                <c:pt idx="8">
                  <c:v>-1.2645468004145819</c:v>
                </c:pt>
                <c:pt idx="9">
                  <c:v>-1.65966405911675</c:v>
                </c:pt>
                <c:pt idx="10">
                  <c:v>-2.2570027049766224</c:v>
                </c:pt>
                <c:pt idx="11">
                  <c:v>-2.1829121118111607</c:v>
                </c:pt>
                <c:pt idx="12">
                  <c:v>-2.4851095650204424</c:v>
                </c:pt>
                <c:pt idx="13">
                  <c:v>-3.5448476736150298</c:v>
                </c:pt>
                <c:pt idx="14">
                  <c:v>-3.3264843585104527</c:v>
                </c:pt>
                <c:pt idx="15">
                  <c:v>-4.0544586131025069</c:v>
                </c:pt>
                <c:pt idx="16">
                  <c:v>-3.9042905037904871</c:v>
                </c:pt>
                <c:pt idx="17">
                  <c:v>-4.3350098866092051</c:v>
                </c:pt>
                <c:pt idx="18">
                  <c:v>-6.6119433549068169</c:v>
                </c:pt>
                <c:pt idx="19">
                  <c:v>-5.7450615384128678</c:v>
                </c:pt>
                <c:pt idx="20">
                  <c:v>-5.7202374808961105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B7D-46A1-82EA-26712627FE96}"/>
            </c:ext>
          </c:extLst>
        </c:ser>
        <c:ser>
          <c:idx val="3"/>
          <c:order val="3"/>
          <c:tx>
            <c:strRef>
              <c:f>'serie 2001-2022'!$BY$35</c:f>
              <c:strCache>
                <c:ptCount val="1"/>
                <c:pt idx="0">
                  <c:v>Italia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2001-2022'!$BU$36:$BU$56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2001-2022'!$BY$36:$BY$56</c:f>
              <c:numCache>
                <c:formatCode>#,##0.00</c:formatCode>
                <c:ptCount val="21"/>
                <c:pt idx="0">
                  <c:v>-0.33486813836517704</c:v>
                </c:pt>
                <c:pt idx="1">
                  <c:v>-0.73253214016075285</c:v>
                </c:pt>
                <c:pt idx="2">
                  <c:v>0.2726710982918501</c:v>
                </c:pt>
                <c:pt idx="3">
                  <c:v>-0.22607001181633671</c:v>
                </c:pt>
                <c:pt idx="4">
                  <c:v>3.5818601411465978E-2</c:v>
                </c:pt>
                <c:pt idx="5">
                  <c:v>-0.11519761473174202</c:v>
                </c:pt>
                <c:pt idx="6">
                  <c:v>-0.14101074879289002</c:v>
                </c:pt>
                <c:pt idx="7">
                  <c:v>-0.37795618214074006</c:v>
                </c:pt>
                <c:pt idx="8">
                  <c:v>-0.42133430822148527</c:v>
                </c:pt>
                <c:pt idx="9">
                  <c:v>-0.78824185665110402</c:v>
                </c:pt>
                <c:pt idx="10">
                  <c:v>-1.3185339816165902</c:v>
                </c:pt>
                <c:pt idx="11">
                  <c:v>-1.4220501146807178</c:v>
                </c:pt>
                <c:pt idx="12">
                  <c:v>-1.5752452660563725</c:v>
                </c:pt>
                <c:pt idx="13">
                  <c:v>-2.6669336605877034</c:v>
                </c:pt>
                <c:pt idx="14">
                  <c:v>-2.3407212262795936</c:v>
                </c:pt>
                <c:pt idx="15">
                  <c:v>-3.1563733420752635</c:v>
                </c:pt>
                <c:pt idx="16">
                  <c:v>-3.2329782032511236</c:v>
                </c:pt>
                <c:pt idx="17">
                  <c:v>-3.5936896812500723</c:v>
                </c:pt>
                <c:pt idx="18">
                  <c:v>-5.6624990527331649</c:v>
                </c:pt>
                <c:pt idx="19">
                  <c:v>-5.1007338912822711</c:v>
                </c:pt>
                <c:pt idx="20">
                  <c:v>-5.4535468555533679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B7D-46A1-82EA-26712627FE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52335248"/>
        <c:axId val="1216957248"/>
      </c:lineChart>
      <c:dateAx>
        <c:axId val="13523352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6957248"/>
        <c:crosses val="autoZero"/>
        <c:auto val="0"/>
        <c:lblOffset val="100"/>
        <c:baseTimeUnit val="days"/>
        <c:minorUnit val="1"/>
      </c:dateAx>
      <c:valAx>
        <c:axId val="1216957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52335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baseline="0">
                <a:effectLst/>
              </a:rPr>
              <a:t>COMUNE DI GRAGNANO TREBBIENSE. Saldo naturale (nati-morti) per 1.000 abitanti. 2002-2022. Confronto comuni limitrofi.</a:t>
            </a:r>
            <a:endParaRPr lang="it-IT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'serie 2001-2022'!$EL$40</c:f>
              <c:strCache>
                <c:ptCount val="1"/>
                <c:pt idx="0">
                  <c:v>Comune di Gragnano Trebbiense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2001-2022'!$EL$41:$EL$61</c:f>
              <c:numCache>
                <c:formatCode>0.00</c:formatCode>
                <c:ptCount val="21"/>
                <c:pt idx="0">
                  <c:v>-4.4981726173741921</c:v>
                </c:pt>
                <c:pt idx="1">
                  <c:v>-2.9451137884872827</c:v>
                </c:pt>
                <c:pt idx="2">
                  <c:v>-2.5974025974025974</c:v>
                </c:pt>
                <c:pt idx="3">
                  <c:v>0</c:v>
                </c:pt>
                <c:pt idx="4">
                  <c:v>3.1792614331132305</c:v>
                </c:pt>
                <c:pt idx="5">
                  <c:v>-0.23952095808383234</c:v>
                </c:pt>
                <c:pt idx="6">
                  <c:v>3.2332563510392611</c:v>
                </c:pt>
                <c:pt idx="7">
                  <c:v>0.46125461254612543</c:v>
                </c:pt>
                <c:pt idx="8">
                  <c:v>1.5919945417329999</c:v>
                </c:pt>
                <c:pt idx="9">
                  <c:v>2.0552637588490525</c:v>
                </c:pt>
                <c:pt idx="10">
                  <c:v>0.22416498542927593</c:v>
                </c:pt>
                <c:pt idx="11">
                  <c:v>-1.1093854004881294</c:v>
                </c:pt>
                <c:pt idx="12">
                  <c:v>-0.21978021978021978</c:v>
                </c:pt>
                <c:pt idx="13">
                  <c:v>-1.0979358805445762</c:v>
                </c:pt>
                <c:pt idx="14">
                  <c:v>-1.3069048137660642</c:v>
                </c:pt>
                <c:pt idx="15">
                  <c:v>-1.5217391304347825</c:v>
                </c:pt>
                <c:pt idx="16">
                  <c:v>-3.1007751937984498</c:v>
                </c:pt>
                <c:pt idx="17">
                  <c:v>-1.3250883392226149</c:v>
                </c:pt>
                <c:pt idx="18">
                  <c:v>-6.2346916054330883</c:v>
                </c:pt>
                <c:pt idx="19">
                  <c:v>-2.2036139268400174</c:v>
                </c:pt>
                <c:pt idx="20">
                  <c:v>-5.8887677208287892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2CC-4463-9596-68B579A30606}"/>
            </c:ext>
          </c:extLst>
        </c:ser>
        <c:ser>
          <c:idx val="1"/>
          <c:order val="1"/>
          <c:tx>
            <c:strRef>
              <c:f>'serie 2001-2022'!$EM$40</c:f>
              <c:strCache>
                <c:ptCount val="1"/>
                <c:pt idx="0">
                  <c:v>Comune di Rottofreno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2001-2022'!$EM$41:$EM$61</c:f>
              <c:numCache>
                <c:formatCode>0.00</c:formatCode>
                <c:ptCount val="21"/>
                <c:pt idx="0">
                  <c:v>-1.53576129881527</c:v>
                </c:pt>
                <c:pt idx="1">
                  <c:v>-0.95836439143861141</c:v>
                </c:pt>
                <c:pt idx="2">
                  <c:v>-0.62047569803516023</c:v>
                </c:pt>
                <c:pt idx="3">
                  <c:v>1.5830612446819037</c:v>
                </c:pt>
                <c:pt idx="4">
                  <c:v>1.819574794100747</c:v>
                </c:pt>
                <c:pt idx="5">
                  <c:v>2.300966405890474</c:v>
                </c:pt>
                <c:pt idx="6">
                  <c:v>3.1308703819661865</c:v>
                </c:pt>
                <c:pt idx="7">
                  <c:v>8.8300220750551883E-2</c:v>
                </c:pt>
                <c:pt idx="8">
                  <c:v>2.5164873307879208</c:v>
                </c:pt>
                <c:pt idx="9">
                  <c:v>2.4779970947620269</c:v>
                </c:pt>
                <c:pt idx="10">
                  <c:v>1.8598359962803279</c:v>
                </c:pt>
                <c:pt idx="11">
                  <c:v>-0.91919445140803879</c:v>
                </c:pt>
                <c:pt idx="12">
                  <c:v>1.1546391752577321</c:v>
                </c:pt>
                <c:pt idx="13">
                  <c:v>-0.32984250020615158</c:v>
                </c:pt>
                <c:pt idx="14">
                  <c:v>1.0613111274389746</c:v>
                </c:pt>
                <c:pt idx="15">
                  <c:v>-2.6186579378068742</c:v>
                </c:pt>
                <c:pt idx="16">
                  <c:v>-0.6569223189357859</c:v>
                </c:pt>
                <c:pt idx="17">
                  <c:v>-2.2174770039421814</c:v>
                </c:pt>
                <c:pt idx="18">
                  <c:v>-3.9308819916468756</c:v>
                </c:pt>
                <c:pt idx="19">
                  <c:v>-1.557377049180328</c:v>
                </c:pt>
                <c:pt idx="20">
                  <c:v>-3.0263373139211516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2CC-4463-9596-68B579A30606}"/>
            </c:ext>
          </c:extLst>
        </c:ser>
        <c:ser>
          <c:idx val="2"/>
          <c:order val="2"/>
          <c:tx>
            <c:strRef>
              <c:f>'serie 2001-2022'!$EN$40</c:f>
              <c:strCache>
                <c:ptCount val="1"/>
                <c:pt idx="0">
                  <c:v>Comune di Gossolengo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2001-2022'!$EN$41:$EN$61</c:f>
              <c:numCache>
                <c:formatCode>0.00</c:formatCode>
                <c:ptCount val="21"/>
                <c:pt idx="0">
                  <c:v>3.1039834454216244</c:v>
                </c:pt>
                <c:pt idx="1">
                  <c:v>3.7073652990608008</c:v>
                </c:pt>
                <c:pt idx="2">
                  <c:v>2.6209197045508699</c:v>
                </c:pt>
                <c:pt idx="3">
                  <c:v>2.0477815699658701</c:v>
                </c:pt>
                <c:pt idx="4">
                  <c:v>4.9113815929959426</c:v>
                </c:pt>
                <c:pt idx="5">
                  <c:v>0.83073727933541019</c:v>
                </c:pt>
                <c:pt idx="6">
                  <c:v>3.1891568666533785</c:v>
                </c:pt>
                <c:pt idx="7">
                  <c:v>7.3359073359073355</c:v>
                </c:pt>
                <c:pt idx="8">
                  <c:v>0.37537537537537535</c:v>
                </c:pt>
                <c:pt idx="9">
                  <c:v>2.0209443321697593</c:v>
                </c:pt>
                <c:pt idx="10">
                  <c:v>3.6238448994383039</c:v>
                </c:pt>
                <c:pt idx="11">
                  <c:v>5.5906221821460775</c:v>
                </c:pt>
                <c:pt idx="12">
                  <c:v>1.601708489054992</c:v>
                </c:pt>
                <c:pt idx="13">
                  <c:v>1.2417952811779316</c:v>
                </c:pt>
                <c:pt idx="14">
                  <c:v>0.88464260438782727</c:v>
                </c:pt>
                <c:pt idx="15">
                  <c:v>-3.8924274593064401</c:v>
                </c:pt>
                <c:pt idx="16">
                  <c:v>0.175530981218185</c:v>
                </c:pt>
                <c:pt idx="17">
                  <c:v>-0.5234688536032106</c:v>
                </c:pt>
                <c:pt idx="18">
                  <c:v>-5.8242146134839397</c:v>
                </c:pt>
                <c:pt idx="19">
                  <c:v>-3.1518122920679392</c:v>
                </c:pt>
                <c:pt idx="20">
                  <c:v>-3.1496062992125982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2CC-4463-9596-68B579A30606}"/>
            </c:ext>
          </c:extLst>
        </c:ser>
        <c:ser>
          <c:idx val="3"/>
          <c:order val="3"/>
          <c:tx>
            <c:strRef>
              <c:f>'serie 2001-2022'!$EO$40</c:f>
              <c:strCache>
                <c:ptCount val="1"/>
                <c:pt idx="0">
                  <c:v>Comune di Gazzola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'serie 2001-2022'!$EK$41:$EK$61</c:f>
              <c:strCach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2018*</c:v>
                </c:pt>
                <c:pt idx="17">
                  <c:v>2019*</c:v>
                </c:pt>
                <c:pt idx="18">
                  <c:v>2020*</c:v>
                </c:pt>
                <c:pt idx="19">
                  <c:v>2021*</c:v>
                </c:pt>
                <c:pt idx="20">
                  <c:v>2022*</c:v>
                </c:pt>
              </c:strCache>
            </c:strRef>
          </c:cat>
          <c:val>
            <c:numRef>
              <c:f>'serie 2001-2022'!$EO$41:$EO$61</c:f>
              <c:numCache>
                <c:formatCode>0.00</c:formatCode>
                <c:ptCount val="21"/>
                <c:pt idx="0">
                  <c:v>-6.2929061784897025</c:v>
                </c:pt>
                <c:pt idx="1">
                  <c:v>-2.2284122562674096</c:v>
                </c:pt>
                <c:pt idx="2">
                  <c:v>1.6163793103448276</c:v>
                </c:pt>
                <c:pt idx="3">
                  <c:v>-4.2553191489361701</c:v>
                </c:pt>
                <c:pt idx="4">
                  <c:v>-0.51813471502590669</c:v>
                </c:pt>
                <c:pt idx="5">
                  <c:v>2.0356234096692112</c:v>
                </c:pt>
                <c:pt idx="6">
                  <c:v>-4.0302267002518892</c:v>
                </c:pt>
                <c:pt idx="7">
                  <c:v>-4.9554013875123886</c:v>
                </c:pt>
                <c:pt idx="8">
                  <c:v>-0.49407114624505927</c:v>
                </c:pt>
                <c:pt idx="9">
                  <c:v>-4.4887780548628431</c:v>
                </c:pt>
                <c:pt idx="10">
                  <c:v>-0.48780487804878048</c:v>
                </c:pt>
                <c:pt idx="11">
                  <c:v>-8.2125603864734309</c:v>
                </c:pt>
                <c:pt idx="12">
                  <c:v>-4.8426150121065374</c:v>
                </c:pt>
                <c:pt idx="13">
                  <c:v>-4.3774319066147864</c:v>
                </c:pt>
                <c:pt idx="14">
                  <c:v>-8.6998550024166263</c:v>
                </c:pt>
                <c:pt idx="15">
                  <c:v>-3.8986354775828458</c:v>
                </c:pt>
                <c:pt idx="16">
                  <c:v>-1.9230769230769231</c:v>
                </c:pt>
                <c:pt idx="17">
                  <c:v>-5.1935788479697829</c:v>
                </c:pt>
                <c:pt idx="18">
                  <c:v>-9.9809885931558942</c:v>
                </c:pt>
                <c:pt idx="19">
                  <c:v>-8.1106870229007626</c:v>
                </c:pt>
                <c:pt idx="20">
                  <c:v>-4.3103448275862064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2CC-4463-9596-68B579A306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7383632"/>
        <c:axId val="1529425776"/>
      </c:lineChart>
      <c:dateAx>
        <c:axId val="16473836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29425776"/>
        <c:crosses val="autoZero"/>
        <c:auto val="0"/>
        <c:lblOffset val="100"/>
        <c:baseTimeUnit val="days"/>
        <c:minorUnit val="1"/>
      </c:dateAx>
      <c:valAx>
        <c:axId val="1529425776"/>
        <c:scaling>
          <c:orientation val="minMax"/>
          <c:max val="8"/>
          <c:min val="-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647383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C77B0-1E47-427C-A564-27FA029B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3721</Words>
  <Characters>21211</Characters>
  <Application>Microsoft Office Word</Application>
  <DocSecurity>2</DocSecurity>
  <Lines>176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Colnaghi, Antonio</dc:creator>
  <cp:keywords/>
  <dc:description/>
  <cp:lastModifiedBy>Colnaghi, Antonio</cp:lastModifiedBy>
  <cp:revision>2</cp:revision>
  <cp:lastPrinted>2024-02-27T12:07:00Z</cp:lastPrinted>
  <dcterms:created xsi:type="dcterms:W3CDTF">2024-09-04T08:01:00Z</dcterms:created>
  <dcterms:modified xsi:type="dcterms:W3CDTF">2024-09-04T08:01:00Z</dcterms:modified>
</cp:coreProperties>
</file>