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09BC472A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F00047">
        <w:rPr>
          <w:sz w:val="56"/>
          <w:szCs w:val="56"/>
        </w:rPr>
        <w:t>FIORENZUOLA D’ARDA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F14B38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312.3pt;margin-top:90.75pt;width:83.25pt;height:80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4A0CB1C7" w14:textId="77777777" w:rsidR="003E7208" w:rsidRPr="00696A68" w:rsidRDefault="003E7208" w:rsidP="003E7208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63057536"/>
      <w:r w:rsidRPr="00696A68">
        <w:rPr>
          <w:b/>
          <w:bCs/>
        </w:rPr>
        <w:lastRenderedPageBreak/>
        <w:t>L’evoluzione demografica di lunghissimo periodo</w:t>
      </w:r>
    </w:p>
    <w:p w14:paraId="640CEF3D" w14:textId="77777777" w:rsidR="003E7208" w:rsidRDefault="003E7208" w:rsidP="003E7208">
      <w:pPr>
        <w:jc w:val="both"/>
      </w:pPr>
      <w:r w:rsidRPr="00696A68">
        <w:t xml:space="preserve">Analizzando la popolazione residente del comune di </w:t>
      </w:r>
      <w:r>
        <w:t>Fiorenzuola d’Arda</w:t>
      </w:r>
      <w:r w:rsidRPr="00696A68">
        <w:t xml:space="preserve"> ai censimenti dal 1861 al 2021 risulta evidente una tendenziale crescita nel periodo</w:t>
      </w:r>
      <w:r>
        <w:t>. Dopo una lunga fase di sviluppo demografico che continua fino al 1981 (da 6.600 a 14.100 abitanti circa), la popolazione subisce un calo nel decennio successivo (-785). Nel primo decennio degli anni 2000, grazie alle immigrazioni straniere, la popolazione riprende a crescere (+1.547), per stabilizzarsi nel secondo.</w:t>
      </w:r>
    </w:p>
    <w:p w14:paraId="5F42F018" w14:textId="26B511D5" w:rsidR="003E7208" w:rsidRDefault="003E7208" w:rsidP="003E7208">
      <w:pPr>
        <w:jc w:val="both"/>
      </w:pPr>
      <w:r w:rsidRPr="00696A68">
        <w:t xml:space="preserve">La dinamica demografica registrata dal comune di </w:t>
      </w:r>
      <w:r>
        <w:t>Fiorenzuola d’Arda</w:t>
      </w:r>
      <w:r w:rsidRPr="00696A68">
        <w:t xml:space="preserve"> risulta essere</w:t>
      </w:r>
      <w:r>
        <w:t>, a partire dal dopoguerra, più sostenuta di quella provinciale e regionale, oltre che di quella di tutti i comuni limitrofi</w:t>
      </w:r>
      <w:bookmarkEnd w:id="0"/>
      <w:r>
        <w:t>.</w:t>
      </w:r>
    </w:p>
    <w:p w14:paraId="0B79E82F" w14:textId="5ECCFCD8" w:rsidR="003E7208" w:rsidRDefault="003E7208" w:rsidP="003E7208">
      <w:pPr>
        <w:jc w:val="both"/>
      </w:pPr>
    </w:p>
    <w:p w14:paraId="790CE1A4" w14:textId="7E3939C6" w:rsidR="003E7208" w:rsidRDefault="003E7208" w:rsidP="003E7208">
      <w:pPr>
        <w:jc w:val="both"/>
      </w:pPr>
    </w:p>
    <w:p w14:paraId="746A6207" w14:textId="77777777" w:rsidR="003E7208" w:rsidRDefault="003E7208" w:rsidP="003E7208">
      <w:pPr>
        <w:jc w:val="both"/>
      </w:pPr>
    </w:p>
    <w:p w14:paraId="1C02D453" w14:textId="40A67259" w:rsidR="00AB1770" w:rsidRDefault="00AB1770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1AE7B35" w14:textId="349DCE64" w:rsidR="00F00047" w:rsidRDefault="00F00047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5038F06" wp14:editId="21CE54E9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18EF1F67-AE50-DDC3-2910-F63D91D97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570B09" w14:textId="303FA58C" w:rsidR="00844E48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BEC135" w14:textId="7506BD75" w:rsidR="003E7208" w:rsidRDefault="003E720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E9F1BFB" w14:textId="59012401" w:rsidR="003E7208" w:rsidRDefault="003E720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BCF2091" w14:textId="74212B39" w:rsidR="003E7208" w:rsidRDefault="003E720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7840DAA" w14:textId="600CF238" w:rsidR="003E7208" w:rsidRDefault="003E720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BB548C6" w14:textId="24B5CC7E" w:rsidR="003E7208" w:rsidRDefault="003E720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D72BB4A" w14:textId="6587E497" w:rsidR="003E7208" w:rsidRDefault="003E720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9596579" w14:textId="6596AD05" w:rsidR="003E7208" w:rsidRDefault="003E720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0787F64" w14:textId="09BC12B9" w:rsidR="003E7208" w:rsidRDefault="003E720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F26EC32" w14:textId="77777777" w:rsidR="003E7208" w:rsidRPr="00DE57FE" w:rsidRDefault="003E720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0CC4915" w14:textId="039C421E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CA139B7" w14:textId="77777777" w:rsidR="003E7208" w:rsidRDefault="003E720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E1BA5FF" w14:textId="77777777" w:rsidR="00F128A1" w:rsidRDefault="00F128A1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1CC35349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F00047">
        <w:rPr>
          <w:b/>
          <w:bCs/>
        </w:rPr>
        <w:t>Fiorenzuola d’Arda</w:t>
      </w:r>
      <w:r w:rsidR="00AB1770">
        <w:rPr>
          <w:b/>
          <w:bCs/>
        </w:rPr>
        <w:t xml:space="preserve"> </w:t>
      </w:r>
      <w:r w:rsidRPr="006C4A9C">
        <w:rPr>
          <w:b/>
          <w:bCs/>
        </w:rPr>
        <w:t xml:space="preserve">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3E7208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C10606" w14:textId="41D7D28E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0004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0F207B3" w14:textId="77777777" w:rsidR="00F85AF4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5BEFFE0C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F00047" w:rsidRPr="006C4A9C" w14:paraId="336665E8" w14:textId="77777777" w:rsidTr="003E720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73AC50D0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F00047" w:rsidRPr="006C4A9C" w14:paraId="21B32E12" w14:textId="77777777" w:rsidTr="003E720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3F633D70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F00047" w:rsidRPr="006C4A9C" w14:paraId="15576E0E" w14:textId="77777777" w:rsidTr="003E720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64F38216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F00047" w:rsidRPr="006C4A9C" w14:paraId="4E6944EF" w14:textId="77777777" w:rsidTr="003E720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60FD7A28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7.792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F00047" w:rsidRPr="006C4A9C" w14:paraId="1D476FB1" w14:textId="77777777" w:rsidTr="003E720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10112E0B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8.721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F00047" w:rsidRPr="006C4A9C" w14:paraId="7C80E190" w14:textId="77777777" w:rsidTr="003E720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32A1BCBA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9.379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F00047" w:rsidRPr="006C4A9C" w14:paraId="4538F4E6" w14:textId="77777777" w:rsidTr="003E720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723A5266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10.262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F00047" w:rsidRPr="006C4A9C" w14:paraId="15E19686" w14:textId="77777777" w:rsidTr="003E720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11AA891F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10.261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F00047" w:rsidRPr="006C4A9C" w14:paraId="10058FF1" w14:textId="77777777" w:rsidTr="003E720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03EC26AB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11.560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F00047" w:rsidRPr="006C4A9C" w14:paraId="100AF8CE" w14:textId="77777777" w:rsidTr="003E720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6E1924EB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12.904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F00047" w:rsidRPr="006C4A9C" w14:paraId="4560867A" w14:textId="77777777" w:rsidTr="003E720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7C736E26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14.102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F00047" w:rsidRPr="006C4A9C" w14:paraId="01B0870B" w14:textId="77777777" w:rsidTr="003E720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38F2BCD9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14.113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F00047" w:rsidRPr="006C4A9C" w14:paraId="1A7FD516" w14:textId="77777777" w:rsidTr="003E720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67AC467F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13.317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F00047" w:rsidRPr="006C4A9C" w14:paraId="2D7D4EEA" w14:textId="77777777" w:rsidTr="003E720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04E98FC9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13.339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F00047" w:rsidRPr="006C4A9C" w14:paraId="04FA8C66" w14:textId="77777777" w:rsidTr="003E720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4DF70004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14.886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F00047" w:rsidRPr="006C4A9C" w14:paraId="5231E312" w14:textId="77777777" w:rsidTr="003E720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0376EDD5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14.858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57CD97B" w14:textId="702FD986" w:rsidR="00F23E5D" w:rsidRDefault="00DE57FE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6B8E4C9" w14:textId="77777777" w:rsidR="003E7208" w:rsidRDefault="003E7208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2A2B9F87" w:rsidR="006C4A9C" w:rsidRPr="00F23E5D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F00047">
        <w:rPr>
          <w:b/>
          <w:bCs/>
        </w:rPr>
        <w:t>Fiorenzuola d’Arda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3E7208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6E53DB" w14:textId="6DB5DA40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0004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F2775CB" w14:textId="77777777" w:rsidR="00F85AF4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</w:t>
            </w:r>
          </w:p>
          <w:p w14:paraId="7F84DC23" w14:textId="47DEAB03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3E720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F00047" w:rsidRPr="006C4A9C" w14:paraId="5243D34D" w14:textId="77777777" w:rsidTr="003E720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3D5CCC20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373C0">
              <w:t>4,3%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F00047" w:rsidRPr="006C4A9C" w14:paraId="08F68E4C" w14:textId="77777777" w:rsidTr="003E720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73E53F3E" w:rsidR="00F00047" w:rsidRPr="00F00047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0047">
              <w:rPr>
                <w:color w:val="FF0000"/>
              </w:rPr>
              <w:t>-2,6%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F00047" w:rsidRPr="006C4A9C" w14:paraId="7C26632C" w14:textId="77777777" w:rsidTr="003E720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0171424E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373C0">
              <w:t>17,1%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F00047" w:rsidRPr="006C4A9C" w14:paraId="23E2ED32" w14:textId="77777777" w:rsidTr="003E720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0C8F46B3" w:rsidR="00F00047" w:rsidRPr="00AB1770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373C0">
              <w:t>11,9%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F00047" w:rsidRPr="006C4A9C" w14:paraId="227F532E" w14:textId="77777777" w:rsidTr="003E720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350179B9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E373C0">
              <w:t>7,5%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F00047" w:rsidRPr="006C4A9C" w14:paraId="77396224" w14:textId="77777777" w:rsidTr="003E720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7A3D847A" w:rsidR="00F00047" w:rsidRPr="00F16603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373C0">
              <w:t>9,4%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F00047" w:rsidRPr="006C4A9C" w14:paraId="52008C21" w14:textId="77777777" w:rsidTr="003E720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79340657" w:rsidR="00F00047" w:rsidRPr="00AB1770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373C0">
              <w:t>0,0%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F00047" w:rsidRPr="00E21E92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F00047" w:rsidRPr="006C4A9C" w14:paraId="2FE264A7" w14:textId="77777777" w:rsidTr="003E720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5B9744E1" w:rsidR="00F00047" w:rsidRPr="00F16603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373C0">
              <w:t>12,7%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F00047" w:rsidRPr="006C4A9C" w14:paraId="52A1F9C2" w14:textId="77777777" w:rsidTr="003E720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3C06FCD6" w:rsidR="00F00047" w:rsidRPr="00F16603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373C0">
              <w:t>11,6%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F00047" w:rsidRPr="00E21E92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F00047" w:rsidRPr="006C4A9C" w14:paraId="5C56F098" w14:textId="77777777" w:rsidTr="003E720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73993864" w:rsidR="00F00047" w:rsidRPr="00AB1770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373C0">
              <w:t>9,3%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F00047" w:rsidRPr="00E21E92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F00047" w:rsidRPr="006C4A9C" w14:paraId="63F70FF6" w14:textId="77777777" w:rsidTr="003E720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456436A3" w:rsidR="00F00047" w:rsidRPr="00AB1770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373C0">
              <w:t>0,1%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F00047" w:rsidRPr="00E21E92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F00047" w:rsidRPr="006C4A9C" w14:paraId="639B2EC2" w14:textId="77777777" w:rsidTr="003E720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4031CCF5" w:rsidR="00F00047" w:rsidRPr="00F00047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0047">
              <w:rPr>
                <w:color w:val="FF0000"/>
              </w:rPr>
              <w:t>-5,6%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F00047" w:rsidRPr="00E21E92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F00047" w:rsidRPr="00E21E92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F00047" w:rsidRPr="006C4A9C" w14:paraId="0837387F" w14:textId="77777777" w:rsidTr="003E720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37D8F9E8" w:rsidR="00F00047" w:rsidRPr="00AB1770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373C0">
              <w:t>0,2%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F00047" w:rsidRPr="00E21E92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F00047" w:rsidRPr="006C4A9C" w14:paraId="0163383D" w14:textId="77777777" w:rsidTr="003E720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5C198868" w:rsidR="00F00047" w:rsidRPr="00F16603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373C0">
              <w:t>11,6%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F00047" w:rsidRPr="006C4A9C" w14:paraId="7C549AAD" w14:textId="77777777" w:rsidTr="003E7208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525D72C8" w:rsidR="00F00047" w:rsidRPr="00F00047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00047">
              <w:rPr>
                <w:color w:val="FF0000"/>
              </w:rPr>
              <w:t>-0,2%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F00047" w:rsidRPr="00E21E92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F00047" w:rsidRPr="006C4A9C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F00047" w:rsidRPr="00E21E92" w:rsidRDefault="00F00047" w:rsidP="00F00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FA1A06" w14:textId="5785E667" w:rsidR="00F77A76" w:rsidRPr="00DE57FE" w:rsidRDefault="00F77A76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6EE463C" w14:textId="587A0B21" w:rsidR="001F4FB9" w:rsidRDefault="001F4FB9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D09CFD9" wp14:editId="7F7EB334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CD2C68EF-669D-4199-A19D-7889F8868C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5D46A5" w14:textId="3AADD52A" w:rsidR="00F77A76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D78F17" w14:textId="1D992F3D" w:rsidR="003E7208" w:rsidRDefault="003E7208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8B5EE63" w14:textId="77777777" w:rsidR="003E7208" w:rsidRPr="009E2B52" w:rsidRDefault="003E7208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11C5B3B7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7C3DE6">
        <w:rPr>
          <w:b/>
          <w:bCs/>
        </w:rPr>
        <w:t>Fiorenzuola d’Arda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1680"/>
        <w:gridCol w:w="1480"/>
        <w:gridCol w:w="1606"/>
        <w:gridCol w:w="1654"/>
        <w:gridCol w:w="1556"/>
      </w:tblGrid>
      <w:tr w:rsidR="00DE57FE" w:rsidRPr="00DE57FE" w14:paraId="3DD4A9D1" w14:textId="77777777" w:rsidTr="003E7208">
        <w:trPr>
          <w:trHeight w:val="61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CD34AA" w14:textId="041F9D98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C3DE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6A1C06" w14:textId="280F2359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B5EC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Cadeo</w:t>
            </w:r>
            <w:r w:rsidR="00F1660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6EE5CBDE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B5EC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Cortemaggiore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34F13D" w14:textId="04C56E93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B5EC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Alseno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3FC7361A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B5EC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Castell’Arquato</w:t>
            </w:r>
          </w:p>
        </w:tc>
      </w:tr>
      <w:tr w:rsidR="008B5ECB" w:rsidRPr="00DE57FE" w14:paraId="5DA32C9A" w14:textId="77777777" w:rsidTr="003E7208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18105482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040" w14:textId="5CC74672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2.931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1C76C008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4.555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45C71E13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3.987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6F0DB67B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4.358</w:t>
            </w:r>
          </w:p>
        </w:tc>
      </w:tr>
      <w:tr w:rsidR="008B5ECB" w:rsidRPr="00DE57FE" w14:paraId="5A68E816" w14:textId="77777777" w:rsidTr="003E7208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37BFCF5E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E15" w14:textId="43BA2E6A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3.338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295D6B9D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4.850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20B8F731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4.492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78422DAA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4.935</w:t>
            </w:r>
          </w:p>
        </w:tc>
      </w:tr>
      <w:tr w:rsidR="008B5ECB" w:rsidRPr="00DE57FE" w14:paraId="3ABA5927" w14:textId="77777777" w:rsidTr="003E7208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0450A728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6.653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116" w14:textId="41406C1C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3.362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5931B76C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4.546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0A99AD1E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4.545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5AF3F358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4.857</w:t>
            </w:r>
          </w:p>
        </w:tc>
      </w:tr>
      <w:tr w:rsidR="008B5ECB" w:rsidRPr="00DE57FE" w14:paraId="619D8384" w14:textId="77777777" w:rsidTr="003E7208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234976F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7.792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B8C" w14:textId="5C8F1095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3.394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6CC1EE22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4.770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3E98A4E0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5.160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0FB2AA52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5.569</w:t>
            </w:r>
          </w:p>
        </w:tc>
      </w:tr>
      <w:tr w:rsidR="008B5ECB" w:rsidRPr="00DE57FE" w14:paraId="24C088A6" w14:textId="77777777" w:rsidTr="003E7208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3D39E612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8.721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779" w14:textId="28BBB933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3.671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1199A41B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4.738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09A718E6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5.549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57175D93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6.059</w:t>
            </w:r>
          </w:p>
        </w:tc>
      </w:tr>
      <w:tr w:rsidR="008B5ECB" w:rsidRPr="00DE57FE" w14:paraId="74E7FABB" w14:textId="77777777" w:rsidTr="003E7208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288A99CD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9.379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C31E" w14:textId="3C8EA5B5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4.197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5BA0FB38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4.961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2D8D3DE1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6F1A6D1C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6.880</w:t>
            </w:r>
          </w:p>
        </w:tc>
      </w:tr>
      <w:tr w:rsidR="008B5ECB" w:rsidRPr="00DE57FE" w14:paraId="432D73D4" w14:textId="77777777" w:rsidTr="003E7208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0EDC752D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10.262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741" w14:textId="0F1EDBF0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4.281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3F80715F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4.991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77D4215B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6.083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36E9F2A5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6.890</w:t>
            </w:r>
          </w:p>
        </w:tc>
      </w:tr>
      <w:tr w:rsidR="008B5ECB" w:rsidRPr="00DE57FE" w14:paraId="073E3BC8" w14:textId="77777777" w:rsidTr="003E7208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6DC2E16C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10.261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1EB0" w14:textId="3513CA68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298ACA5C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4.978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32449632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6.032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78E26F82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6.959</w:t>
            </w:r>
          </w:p>
        </w:tc>
      </w:tr>
      <w:tr w:rsidR="008B5ECB" w:rsidRPr="00DE57FE" w14:paraId="39D60687" w14:textId="77777777" w:rsidTr="003E7208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2FC579AD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11.560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188" w14:textId="4B61535C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4.536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61E5F8A3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5.524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2D7AF161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4D234132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6.365</w:t>
            </w:r>
          </w:p>
        </w:tc>
      </w:tr>
      <w:tr w:rsidR="008B5ECB" w:rsidRPr="00DE57FE" w14:paraId="55ED650A" w14:textId="77777777" w:rsidTr="003E7208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0E56EB9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12.904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B84D" w14:textId="771661B4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4D4CB146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6.070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4AEC3F62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472D76FA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5.624</w:t>
            </w:r>
          </w:p>
        </w:tc>
      </w:tr>
      <w:tr w:rsidR="008B5ECB" w:rsidRPr="00DE57FE" w14:paraId="12AA7B1A" w14:textId="77777777" w:rsidTr="003E7208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6FEF08A5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14.102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E53" w14:textId="60C2479C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4.280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3969D249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5D2E3B58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4.310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20179748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4.646</w:t>
            </w:r>
          </w:p>
        </w:tc>
      </w:tr>
      <w:tr w:rsidR="008B5ECB" w:rsidRPr="00DE57FE" w14:paraId="51FEBB8C" w14:textId="77777777" w:rsidTr="003E7208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3510F2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14.113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323" w14:textId="3BD9D3B9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3A7A0F63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4.901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44F54ED9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4.492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28C8B085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4.518</w:t>
            </w:r>
          </w:p>
        </w:tc>
      </w:tr>
      <w:tr w:rsidR="008B5ECB" w:rsidRPr="00DE57FE" w14:paraId="129182E6" w14:textId="77777777" w:rsidTr="003E7208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4F455535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13.317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A35" w14:textId="62130DD1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5.396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5078DE98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4.481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4ECC8F72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4.566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7E460AC3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4.405</w:t>
            </w:r>
          </w:p>
        </w:tc>
      </w:tr>
      <w:tr w:rsidR="008B5ECB" w:rsidRPr="00DE57FE" w14:paraId="0FCF4F59" w14:textId="77777777" w:rsidTr="003E7208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0C245ECD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13.339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F9D" w14:textId="70AA3EFD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5.459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711C0D1B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4.172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2F3B7AB3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4.661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5D04A8F0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4.567</w:t>
            </w:r>
          </w:p>
        </w:tc>
      </w:tr>
      <w:tr w:rsidR="008B5ECB" w:rsidRPr="00DE57FE" w14:paraId="4151A4C1" w14:textId="77777777" w:rsidTr="003E7208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0BC78FFC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14.886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107" w14:textId="410CC5CE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6.052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74C1A425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4.456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30990391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749E1D26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4.712</w:t>
            </w:r>
          </w:p>
        </w:tc>
      </w:tr>
      <w:tr w:rsidR="008B5ECB" w:rsidRPr="00DE57FE" w14:paraId="55587E95" w14:textId="77777777" w:rsidTr="003E7208">
        <w:trPr>
          <w:trHeight w:val="3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24619E0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14.858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26B" w14:textId="03242273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5.983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6A8CC167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3E66A7C5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4.672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25F1D8C6" w:rsidR="008B5ECB" w:rsidRPr="00DE57FE" w:rsidRDefault="008B5ECB" w:rsidP="008B5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4.577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10AB4B9" w14:textId="1572355C" w:rsidR="00AB1770" w:rsidRDefault="00AB1770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3B630CB" w14:textId="76F431AA" w:rsidR="008B5ECB" w:rsidRPr="00B711ED" w:rsidRDefault="008B5ECB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122423E" wp14:editId="378A8339">
            <wp:extent cx="6156000" cy="3420000"/>
            <wp:effectExtent l="0" t="0" r="0" b="0"/>
            <wp:docPr id="13" name="Grafico 13">
              <a:extLst xmlns:a="http://schemas.openxmlformats.org/drawingml/2006/main">
                <a:ext uri="{FF2B5EF4-FFF2-40B4-BE49-F238E27FC236}">
                  <a16:creationId xmlns:a16="http://schemas.microsoft.com/office/drawing/2014/main" id="{305D1E52-4C7C-4DAC-AF61-0DF4D7351C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832043" w14:textId="7322622C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D8655DF" w14:textId="57DB3C0E" w:rsidR="003E7208" w:rsidRDefault="003E7208" w:rsidP="003E7208">
      <w:pPr>
        <w:jc w:val="both"/>
        <w:rPr>
          <w:b/>
          <w:bCs/>
        </w:rPr>
      </w:pPr>
    </w:p>
    <w:p w14:paraId="109BC96B" w14:textId="77777777" w:rsidR="003E7208" w:rsidRDefault="003E7208" w:rsidP="003E7208">
      <w:pPr>
        <w:jc w:val="both"/>
        <w:rPr>
          <w:b/>
          <w:bCs/>
        </w:rPr>
      </w:pPr>
    </w:p>
    <w:p w14:paraId="1093566D" w14:textId="3C320B5E" w:rsidR="003E7208" w:rsidRPr="00696A68" w:rsidRDefault="003E7208" w:rsidP="003E7208">
      <w:pPr>
        <w:pStyle w:val="Paragrafoelenco"/>
        <w:numPr>
          <w:ilvl w:val="0"/>
          <w:numId w:val="12"/>
        </w:numPr>
        <w:jc w:val="both"/>
      </w:pPr>
      <w:r w:rsidRPr="003E7208">
        <w:rPr>
          <w:b/>
          <w:bCs/>
        </w:rPr>
        <w:t>La dinamica della popolazione tra il 2001 e il 2022</w:t>
      </w:r>
    </w:p>
    <w:p w14:paraId="7F675143" w14:textId="7D2C497C" w:rsidR="003E7208" w:rsidRDefault="003E7208" w:rsidP="003E7208">
      <w:pPr>
        <w:jc w:val="both"/>
      </w:pPr>
      <w:r w:rsidRPr="00696A68">
        <w:t xml:space="preserve">La popolazione residente nel comune di </w:t>
      </w:r>
      <w:r>
        <w:t>Fiorenzuola d’Arda</w:t>
      </w:r>
      <w:r w:rsidRPr="00696A68">
        <w:t xml:space="preserve"> ammonta al 31.12.2022 a </w:t>
      </w:r>
      <w:r>
        <w:t xml:space="preserve">14.907 </w:t>
      </w:r>
      <w:r w:rsidRPr="00696A68">
        <w:t xml:space="preserve">abitanti e rappresenta il </w:t>
      </w:r>
      <w:r>
        <w:t>5,2</w:t>
      </w:r>
      <w:r w:rsidRPr="00696A68">
        <w:t xml:space="preserve">% di quella provinciale. </w:t>
      </w:r>
      <w:r>
        <w:t xml:space="preserve">È </w:t>
      </w:r>
      <w:r w:rsidRPr="00696A68">
        <w:t xml:space="preserve">cresciuta di circa </w:t>
      </w:r>
      <w:r>
        <w:t>1.600</w:t>
      </w:r>
      <w:r w:rsidRPr="00696A68">
        <w:t xml:space="preserve"> unità tra il 2001 e il 20</w:t>
      </w:r>
      <w:r>
        <w:t xml:space="preserve">22, </w:t>
      </w:r>
      <w:r w:rsidR="00900F5A">
        <w:t xml:space="preserve">senza registrare </w:t>
      </w:r>
      <w:r>
        <w:t>perdite nell’anno del covid.</w:t>
      </w:r>
    </w:p>
    <w:p w14:paraId="39A563FD" w14:textId="77777777" w:rsidR="003E7208" w:rsidRPr="00696A68" w:rsidRDefault="003E7208" w:rsidP="003E7208">
      <w:pPr>
        <w:jc w:val="both"/>
      </w:pPr>
      <w:r>
        <w:t>I</w:t>
      </w:r>
      <w:r w:rsidRPr="00696A68">
        <w:t xml:space="preserve"> tassi di crescita (numeri indice) </w:t>
      </w:r>
      <w:r>
        <w:t>del comune di Fiorenzuola d’Arda sono risultati, in particolare fino al 2017, più</w:t>
      </w:r>
      <w:r w:rsidRPr="00696A68">
        <w:t xml:space="preserve"> elevati della media</w:t>
      </w:r>
      <w:r>
        <w:t xml:space="preserve"> provinciale, regionale e</w:t>
      </w:r>
      <w:r w:rsidRPr="00696A68">
        <w:t xml:space="preserve"> nazionale</w:t>
      </w:r>
      <w:r>
        <w:t xml:space="preserve"> e di tutti i comuni limitrofi. </w:t>
      </w:r>
    </w:p>
    <w:p w14:paraId="18F9A313" w14:textId="77777777" w:rsidR="003E7208" w:rsidRPr="00696A68" w:rsidRDefault="003E7208" w:rsidP="003E7208">
      <w:pPr>
        <w:jc w:val="both"/>
      </w:pPr>
      <w:r w:rsidRPr="00696A68">
        <w:t>Nel 2022 il saldo naturale (</w:t>
      </w:r>
      <w:r>
        <w:t xml:space="preserve">96 </w:t>
      </w:r>
      <w:r w:rsidRPr="00696A68">
        <w:t xml:space="preserve">nati vivi, </w:t>
      </w:r>
      <w:r>
        <w:t>186</w:t>
      </w:r>
      <w:r w:rsidRPr="00696A68">
        <w:t xml:space="preserve"> morti) è stato negativo per </w:t>
      </w:r>
      <w:r>
        <w:t>90</w:t>
      </w:r>
      <w:r w:rsidRPr="00696A68">
        <w:t xml:space="preserve"> unità. Il saldo migratorio è stato invece positivo per </w:t>
      </w:r>
      <w:r>
        <w:t>148</w:t>
      </w:r>
      <w:r w:rsidRPr="00696A68">
        <w:t xml:space="preserve"> unità, di cui </w:t>
      </w:r>
      <w:r>
        <w:t>127</w:t>
      </w:r>
      <w:r w:rsidRPr="00696A68">
        <w:t xml:space="preserve"> dall’estero e </w:t>
      </w:r>
      <w:r>
        <w:t>21</w:t>
      </w:r>
      <w:r w:rsidRPr="00696A68">
        <w:t xml:space="preserve"> dall’interno. </w:t>
      </w:r>
    </w:p>
    <w:p w14:paraId="3BF1D24A" w14:textId="77777777" w:rsidR="003E7208" w:rsidRPr="00696A68" w:rsidRDefault="003E7208" w:rsidP="003E7208">
      <w:pPr>
        <w:jc w:val="both"/>
      </w:pPr>
      <w:r w:rsidRPr="00696A68">
        <w:t xml:space="preserve">A quella data gli stranieri residenti sono </w:t>
      </w:r>
      <w:r>
        <w:t>2.507</w:t>
      </w:r>
      <w:r w:rsidRPr="00696A68">
        <w:t xml:space="preserve"> (erano </w:t>
      </w:r>
      <w:r>
        <w:t>483</w:t>
      </w:r>
      <w:r w:rsidRPr="00696A68">
        <w:t xml:space="preserve"> alla fine del 2001</w:t>
      </w:r>
      <w:r>
        <w:t>, ma 2.700 nel 2015</w:t>
      </w:r>
      <w:r w:rsidRPr="00696A68">
        <w:t xml:space="preserve">) e rappresentano il </w:t>
      </w:r>
      <w:r>
        <w:t>16,8</w:t>
      </w:r>
      <w:r w:rsidRPr="00696A68">
        <w:t>% della popolazione complessiva</w:t>
      </w:r>
      <w:r>
        <w:t>, un valore</w:t>
      </w:r>
      <w:r w:rsidRPr="00696A68">
        <w:t xml:space="preserve"> superiore a quello medio provinciale (14,9), regionale (12,5) e nazionale (8,7), oltre che a quell</w:t>
      </w:r>
      <w:r>
        <w:t>i</w:t>
      </w:r>
      <w:r w:rsidRPr="00696A68">
        <w:t xml:space="preserve"> </w:t>
      </w:r>
      <w:r>
        <w:t xml:space="preserve">dei comuni di Cadeo, Alseno e Castell’Arquato. </w:t>
      </w:r>
      <w:r w:rsidRPr="00696A68">
        <w:t xml:space="preserve">La serie storica della popolazione straniera riferita al comune di </w:t>
      </w:r>
      <w:r>
        <w:t>Fiorenzuola d’Arda</w:t>
      </w:r>
      <w:r w:rsidRPr="00696A68">
        <w:t xml:space="preserve"> </w:t>
      </w:r>
      <w:r>
        <w:t xml:space="preserve">evidenzia una dinamica superiore rispetto a quella provinciale, regionale e nazionale, oltre a quella dei comuni di Alseno e Castell’Arquato. </w:t>
      </w:r>
    </w:p>
    <w:p w14:paraId="471D382D" w14:textId="77777777" w:rsidR="003E7208" w:rsidRDefault="003E7208" w:rsidP="003E7208">
      <w:pPr>
        <w:jc w:val="both"/>
      </w:pPr>
      <w:r w:rsidRPr="00696A68">
        <w:t xml:space="preserve">Le famiglie residenti nel comune di </w:t>
      </w:r>
      <w:r>
        <w:t>Fiorenzuola d’Arda</w:t>
      </w:r>
      <w:r w:rsidRPr="00696A68">
        <w:t xml:space="preserve"> sono </w:t>
      </w:r>
      <w:r>
        <w:t>6.688</w:t>
      </w:r>
      <w:r w:rsidRPr="00696A68">
        <w:t xml:space="preserve"> nel 2022 e risultano in crescita di circa </w:t>
      </w:r>
      <w:r>
        <w:t>920</w:t>
      </w:r>
      <w:r w:rsidRPr="00696A68">
        <w:t xml:space="preserve"> unità rispetto a 20 anni prima; il numero medio di componenti per famiglia </w:t>
      </w:r>
      <w:r>
        <w:t xml:space="preserve">scende però da 2,4 a 2,2. </w:t>
      </w:r>
      <w:r w:rsidRPr="00696A68">
        <w:t xml:space="preserve">I nuclei costituiti da una sola persona sono </w:t>
      </w:r>
      <w:r>
        <w:t>2.491</w:t>
      </w:r>
      <w:r w:rsidRPr="00696A68">
        <w:t>, quelli costituiti da due persone</w:t>
      </w:r>
      <w:r>
        <w:t xml:space="preserve"> 1.896</w:t>
      </w:r>
      <w:r w:rsidRPr="00696A68">
        <w:t xml:space="preserve">, mentre all’estremo opposto le famiglie con 6 o più componenti sono </w:t>
      </w:r>
      <w:r>
        <w:t>106</w:t>
      </w:r>
      <w:r w:rsidRPr="00696A68">
        <w:t xml:space="preserve"> (di cui </w:t>
      </w:r>
      <w:r>
        <w:t>circa l’80</w:t>
      </w:r>
      <w:r w:rsidRPr="00696A68">
        <w:t xml:space="preserve">% con almeno un componente di nazionalità </w:t>
      </w:r>
      <w:r>
        <w:t>straniera</w:t>
      </w:r>
      <w:r w:rsidRPr="00696A68">
        <w:t>)</w:t>
      </w:r>
      <w:r>
        <w:t>.</w:t>
      </w:r>
    </w:p>
    <w:p w14:paraId="38F7E9E3" w14:textId="77777777" w:rsidR="003E7208" w:rsidRPr="003E7208" w:rsidRDefault="003E7208" w:rsidP="003E7208">
      <w:pPr>
        <w:jc w:val="both"/>
        <w:rPr>
          <w:highlight w:val="yellow"/>
        </w:rPr>
      </w:pPr>
    </w:p>
    <w:p w14:paraId="44703BA5" w14:textId="7EBDC690" w:rsidR="006F4743" w:rsidRDefault="006F474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1779133" wp14:editId="056250D9">
            <wp:extent cx="6156000" cy="3420000"/>
            <wp:effectExtent l="0" t="0" r="0" b="0"/>
            <wp:docPr id="26" name="Grafico 26">
              <a:extLst xmlns:a="http://schemas.openxmlformats.org/drawingml/2006/main">
                <a:ext uri="{FF2B5EF4-FFF2-40B4-BE49-F238E27FC236}">
                  <a16:creationId xmlns:a16="http://schemas.microsoft.com/office/drawing/2014/main" id="{015C0922-ACD1-4867-A148-3EA627B659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6962D413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766D9A">
        <w:rPr>
          <w:b/>
          <w:bCs/>
        </w:rPr>
        <w:t>Fiorenzuola d’Arda</w:t>
      </w:r>
      <w:r w:rsidR="008418E5">
        <w:rPr>
          <w:b/>
          <w:bCs/>
        </w:rPr>
        <w:t xml:space="preserve"> </w:t>
      </w:r>
      <w:r w:rsidRPr="006C4A9C">
        <w:rPr>
          <w:b/>
          <w:bCs/>
        </w:rPr>
        <w:t>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3E7208">
        <w:trPr>
          <w:trHeight w:val="8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539DB4" w14:textId="15BEDF08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66D9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134E60D" w14:textId="77777777" w:rsidR="00F85AF4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44537824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766D9A" w:rsidRPr="00DC6E63" w14:paraId="7041EE65" w14:textId="77777777" w:rsidTr="003E7208">
        <w:trPr>
          <w:trHeight w:val="24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3FB8AA00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13.336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9A8B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A055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D4E9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766D9A" w:rsidRPr="00DC6E63" w14:paraId="270DBD16" w14:textId="77777777" w:rsidTr="003E7208">
        <w:trPr>
          <w:trHeight w:val="25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09B2E29C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13.584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661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4ABE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1D08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766D9A" w:rsidRPr="00DC6E63" w14:paraId="6F9AE8FC" w14:textId="77777777" w:rsidTr="003E7208">
        <w:trPr>
          <w:trHeight w:val="27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1F536F64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13.746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DAC8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155B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10B6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766D9A" w:rsidRPr="00DC6E63" w14:paraId="2B4B902D" w14:textId="77777777" w:rsidTr="003E7208">
        <w:trPr>
          <w:trHeight w:val="27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162A4229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13.845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1067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F54C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08B9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766D9A" w:rsidRPr="00DC6E63" w14:paraId="14A9BAE2" w14:textId="77777777" w:rsidTr="003E7208">
        <w:trPr>
          <w:trHeight w:val="27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17A2F8E4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14.100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C5E8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25C1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3A19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766D9A" w:rsidRPr="00DC6E63" w14:paraId="50245A31" w14:textId="77777777" w:rsidTr="003E7208">
        <w:trPr>
          <w:trHeight w:val="27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58146086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14.195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AD65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FEF7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2C8F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766D9A" w:rsidRPr="00DC6E63" w14:paraId="786CBAF7" w14:textId="77777777" w:rsidTr="003E7208">
        <w:trPr>
          <w:trHeight w:val="27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2EB1BA50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14.470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EF4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1859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E2C7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766D9A" w:rsidRPr="00DC6E63" w14:paraId="2C37BC04" w14:textId="77777777" w:rsidTr="003E7208">
        <w:trPr>
          <w:trHeight w:val="27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48D63797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14.807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DC00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AE50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0362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766D9A" w:rsidRPr="00DC6E63" w14:paraId="07730C54" w14:textId="77777777" w:rsidTr="003E7208">
        <w:trPr>
          <w:trHeight w:val="27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1AE77FDB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14.970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F07F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399E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114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766D9A" w:rsidRPr="00DC6E63" w14:paraId="37E3DA8A" w14:textId="77777777" w:rsidTr="003E7208">
        <w:trPr>
          <w:trHeight w:val="24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08425745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15.204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BC3B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EA63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D8B1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766D9A" w:rsidRPr="00DC6E63" w14:paraId="1DFC68B5" w14:textId="77777777" w:rsidTr="003E7208">
        <w:trPr>
          <w:trHeight w:val="27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3D4D972B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14.891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9ACB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2BE6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DB58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766D9A" w:rsidRPr="00DC6E63" w14:paraId="06739181" w14:textId="77777777" w:rsidTr="003E7208">
        <w:trPr>
          <w:trHeight w:val="21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619DCF0E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15.262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CD8B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1DAC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098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766D9A" w:rsidRPr="00DC6E63" w14:paraId="77D94596" w14:textId="77777777" w:rsidTr="003E7208">
        <w:trPr>
          <w:trHeight w:val="27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41ABEB18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15.394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D0B1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EBB9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CE62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766D9A" w:rsidRPr="00DC6E63" w14:paraId="46F80C5D" w14:textId="77777777" w:rsidTr="003E7208">
        <w:trPr>
          <w:trHeight w:val="27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32822C9F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15.331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2ABA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DC8A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7219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766D9A" w:rsidRPr="00DC6E63" w14:paraId="0DA3F32A" w14:textId="77777777" w:rsidTr="003E7208">
        <w:trPr>
          <w:trHeight w:val="27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7FC9CB22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15.297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8DA7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F612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BF12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766D9A" w:rsidRPr="00DC6E63" w14:paraId="001DFF38" w14:textId="77777777" w:rsidTr="003E7208">
        <w:trPr>
          <w:trHeight w:val="23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623B9ADF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15.306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DCA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17EB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94E5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766D9A" w:rsidRPr="00DC6E63" w14:paraId="0A700F26" w14:textId="77777777" w:rsidTr="003E7208">
        <w:trPr>
          <w:trHeight w:val="24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61A04EB5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15.276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4AD0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E357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3B20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766D9A" w:rsidRPr="00DC6E63" w14:paraId="14776CE7" w14:textId="77777777" w:rsidTr="003E7208">
        <w:trPr>
          <w:trHeight w:val="22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1F3110EC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14.991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5B88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29A6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BCD0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766D9A" w:rsidRPr="00DC6E63" w14:paraId="6EE023FD" w14:textId="77777777" w:rsidTr="003E7208">
        <w:trPr>
          <w:trHeight w:val="11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446C6608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14.916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4508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F535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E006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766D9A" w:rsidRPr="00DC6E63" w14:paraId="3A3FD84A" w14:textId="77777777" w:rsidTr="003E7208">
        <w:trPr>
          <w:trHeight w:val="27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5E28720F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14.947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50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763B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6FE1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766D9A" w:rsidRPr="00DC6E63" w14:paraId="1D61815F" w14:textId="77777777" w:rsidTr="003E7208">
        <w:trPr>
          <w:trHeight w:val="27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07CAA1D0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14.858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F13D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7F02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655D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766D9A" w:rsidRPr="00DC6E63" w14:paraId="38658FC6" w14:textId="77777777" w:rsidTr="003E7208">
        <w:trPr>
          <w:trHeight w:val="27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766D9A" w:rsidRPr="00DC6E63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54ABAAAE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4698A">
              <w:t>14.907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D2F9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8288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80B6" w14:textId="77777777" w:rsidR="00766D9A" w:rsidRPr="00DC6E63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4FAEE841" w14:textId="0410D963" w:rsidR="005C0125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4734E8B0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766D9A">
        <w:rPr>
          <w:b/>
          <w:bCs/>
        </w:rPr>
        <w:t>Fiorenzuola d’Arda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3E7208">
        <w:trPr>
          <w:trHeight w:val="58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D62CAB" w14:textId="6CB7C446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66D9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EE1584E" w14:textId="77777777" w:rsidR="00F85AF4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756A6CEB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3E7208">
        <w:trPr>
          <w:trHeight w:val="243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766D9A" w:rsidRPr="00D3090D" w14:paraId="25908948" w14:textId="77777777" w:rsidTr="003E7208">
        <w:trPr>
          <w:trHeight w:val="26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7C9DDC5C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77A1">
              <w:t>1,9%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F5CD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5964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9B3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766D9A" w:rsidRPr="00D3090D" w14:paraId="13D00B27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735BC0BB" w:rsidR="00766D9A" w:rsidRPr="008A4530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2B77A1">
              <w:t>1,2%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C97C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5B3B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7AF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766D9A" w:rsidRPr="00D3090D" w14:paraId="7AB29ADA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1E6DACA3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77A1">
              <w:t>0,7%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625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ADF7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33B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766D9A" w:rsidRPr="00D3090D" w14:paraId="13B52322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2AD51FF7" w:rsidR="00766D9A" w:rsidRPr="008A4530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2B77A1">
              <w:t>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700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124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F704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766D9A" w:rsidRPr="00D3090D" w14:paraId="7C04A68D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7B522936" w:rsidR="00766D9A" w:rsidRPr="008A4530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2B77A1">
              <w:t>0,7%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CDB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ECF3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F362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766D9A" w:rsidRPr="00D3090D" w14:paraId="4CAD744F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242F6B3F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77A1">
              <w:t>1,9%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454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1493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2120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766D9A" w:rsidRPr="00D3090D" w14:paraId="33145812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003E4458" w:rsidR="00766D9A" w:rsidRPr="005C012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B77A1">
              <w:t>2,3%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2F3D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E0E5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91B3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766D9A" w:rsidRPr="00D3090D" w14:paraId="43AAA384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2E913622" w:rsidR="00766D9A" w:rsidRPr="008A4530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2B77A1">
              <w:t>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E811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CE16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00C7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766D9A" w:rsidRPr="00D3090D" w14:paraId="2EB125CE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297D7871" w:rsidR="00766D9A" w:rsidRPr="008A4530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2B77A1">
              <w:t>1,6%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20F1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C505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3A3D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766D9A" w:rsidRPr="00D3090D" w14:paraId="64F3034D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18C9D62F" w:rsidR="00766D9A" w:rsidRPr="00766D9A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766D9A">
              <w:rPr>
                <w:color w:val="FF0000"/>
              </w:rPr>
              <w:t>-2,1%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A63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CF7D" w14:textId="77777777" w:rsidR="00766D9A" w:rsidRPr="001A7535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9885" w14:textId="77777777" w:rsidR="00766D9A" w:rsidRPr="001A7535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766D9A" w:rsidRPr="00D3090D" w14:paraId="7A6AE66B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026385A0" w:rsidR="00766D9A" w:rsidRPr="008A4530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2B77A1">
              <w:t>2,5%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A4E6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D01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3D8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766D9A" w:rsidRPr="00D3090D" w14:paraId="2F5707CB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7B0687CF" w:rsidR="00766D9A" w:rsidRPr="001A7535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2B77A1"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3A10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4DAF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EC32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766D9A" w:rsidRPr="00D3090D" w14:paraId="30888F51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25ABB0DB" w:rsidR="00766D9A" w:rsidRPr="00766D9A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766D9A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300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179F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E289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766D9A" w:rsidRPr="00D3090D" w14:paraId="06671F69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613DCA00" w:rsidR="00766D9A" w:rsidRPr="00766D9A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766D9A">
              <w:rPr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EAF9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561B" w14:textId="77777777" w:rsidR="00766D9A" w:rsidRPr="001A7535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2932" w14:textId="77777777" w:rsidR="00766D9A" w:rsidRPr="001A7535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766D9A" w:rsidRPr="00D3090D" w14:paraId="303FBA3A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06DE3FD2" w:rsidR="00766D9A" w:rsidRPr="008A4530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2B77A1">
              <w:t>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487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34D6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CEC2" w14:textId="77777777" w:rsidR="00766D9A" w:rsidRPr="001A7535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766D9A" w:rsidRPr="00D3090D" w14:paraId="4342C179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0412D5F0" w:rsidR="00766D9A" w:rsidRPr="00766D9A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766D9A">
              <w:rPr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949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ADF9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C18" w14:textId="77777777" w:rsidR="00766D9A" w:rsidRPr="001A7535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766D9A" w:rsidRPr="00D3090D" w14:paraId="069FBF2C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399EAFFE" w:rsidR="00766D9A" w:rsidRPr="00766D9A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766D9A">
              <w:rPr>
                <w:color w:val="FF0000"/>
              </w:rPr>
              <w:t>-1,9%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4C7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A499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6529" w14:textId="77777777" w:rsidR="00766D9A" w:rsidRPr="001A7535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766D9A" w:rsidRPr="00D3090D" w14:paraId="6E421E17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7ED4CD33" w:rsidR="00766D9A" w:rsidRPr="00766D9A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766D9A">
              <w:rPr>
                <w:color w:val="FF0000"/>
              </w:rPr>
              <w:t>-0,5%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7DEE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097A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4418" w14:textId="77777777" w:rsidR="00766D9A" w:rsidRPr="001A7535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766D9A" w:rsidRPr="00D3090D" w14:paraId="61AC5254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23045C6A" w:rsidR="00766D9A" w:rsidRPr="008A4530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2B77A1"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D6D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8B82" w14:textId="77777777" w:rsidR="00766D9A" w:rsidRPr="001A7535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DD10" w14:textId="77777777" w:rsidR="00766D9A" w:rsidRPr="001A7535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766D9A" w:rsidRPr="00D3090D" w14:paraId="65B2E092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0D868CA9" w:rsidR="00766D9A" w:rsidRPr="00766D9A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766D9A">
              <w:rPr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3BDC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2185" w14:textId="77777777" w:rsidR="00766D9A" w:rsidRPr="001A7535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A071" w14:textId="77777777" w:rsidR="00766D9A" w:rsidRPr="001A7535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766D9A" w:rsidRPr="00D3090D" w14:paraId="47F9B55E" w14:textId="77777777" w:rsidTr="003E7208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766D9A" w:rsidRPr="00D3090D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07047E1E" w:rsidR="00766D9A" w:rsidRPr="008A4530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2B77A1">
              <w:t>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18C" w14:textId="77777777" w:rsidR="00766D9A" w:rsidRPr="00B812F0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AE2" w14:textId="77777777" w:rsidR="00766D9A" w:rsidRPr="00D3090D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D78" w14:textId="77777777" w:rsidR="00766D9A" w:rsidRPr="001A7535" w:rsidRDefault="00766D9A" w:rsidP="00766D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6E2E8D4D" w14:textId="0AEFACDA" w:rsidR="003E7208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8482ED3" w14:textId="1A89B0F4" w:rsidR="001D484B" w:rsidRDefault="00766D9A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F565204" wp14:editId="687F96F1">
            <wp:extent cx="6156000" cy="3420000"/>
            <wp:effectExtent l="0" t="0" r="0" b="0"/>
            <wp:docPr id="27" name="Grafico 27">
              <a:extLst xmlns:a="http://schemas.openxmlformats.org/drawingml/2006/main">
                <a:ext uri="{FF2B5EF4-FFF2-40B4-BE49-F238E27FC236}">
                  <a16:creationId xmlns:a16="http://schemas.microsoft.com/office/drawing/2014/main" id="{6436B0CC-2DF0-43FF-AF15-FC1D2148BF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4D501E54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766D9A">
        <w:rPr>
          <w:b/>
          <w:bCs/>
        </w:rPr>
        <w:t>Fiorenzuola d’Arda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1632"/>
        <w:gridCol w:w="1627"/>
        <w:gridCol w:w="1649"/>
        <w:gridCol w:w="1627"/>
        <w:gridCol w:w="1627"/>
      </w:tblGrid>
      <w:tr w:rsidR="005F1142" w:rsidRPr="005F1142" w14:paraId="6B019D9C" w14:textId="77777777" w:rsidTr="003E7208">
        <w:trPr>
          <w:trHeight w:val="5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32BE621F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66D9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116B58C9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66D9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Cadeo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AD9593" w14:textId="43419912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66D9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Cortemaggiore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01C3E" w14:textId="0BEFF5A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66D9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Alseno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584952" w14:textId="4C63B1DF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66D9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Castell’Arquato</w:t>
            </w:r>
          </w:p>
        </w:tc>
      </w:tr>
      <w:tr w:rsidR="00766D9A" w:rsidRPr="005F1142" w14:paraId="6C02A8D2" w14:textId="77777777" w:rsidTr="003E7208">
        <w:trPr>
          <w:trHeight w:val="25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36B360EE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13.336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2CBF5569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5.455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7DF8DDE5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4.173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04A50BB0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4.666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D0A2" w14:textId="79735710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4.556</w:t>
            </w:r>
          </w:p>
        </w:tc>
      </w:tr>
      <w:tr w:rsidR="00766D9A" w:rsidRPr="005F1142" w14:paraId="3B27A0E8" w14:textId="77777777" w:rsidTr="003E7208">
        <w:trPr>
          <w:trHeight w:val="254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2509A2D3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13.584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20DD38FE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5.497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72976CBD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4.190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736F80DB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4.725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920AE" w14:textId="3B25A011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4.528</w:t>
            </w:r>
          </w:p>
        </w:tc>
      </w:tr>
      <w:tr w:rsidR="00766D9A" w:rsidRPr="005F1142" w14:paraId="44B171D5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525FA302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13.746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4B8A8C5A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5.555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693BA7B5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4.230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2DD0E996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4.754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EE7DB" w14:textId="3F81B9ED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4.581</w:t>
            </w:r>
          </w:p>
        </w:tc>
      </w:tr>
      <w:tr w:rsidR="00766D9A" w:rsidRPr="005F1142" w14:paraId="3D095B60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508A4F2E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13.845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2C63DDC1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5.601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220B50E3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4.299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318F9FD7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4.793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D4CD4" w14:textId="3EAA54AC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4.597</w:t>
            </w:r>
          </w:p>
        </w:tc>
      </w:tr>
      <w:tr w:rsidR="00766D9A" w:rsidRPr="005F1142" w14:paraId="71037F26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53175C08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14.100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2623BF7E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5.631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7CFAFE55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4.345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352358FB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4.802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BD93" w14:textId="72A56C45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4.622</w:t>
            </w:r>
          </w:p>
        </w:tc>
      </w:tr>
      <w:tr w:rsidR="00766D9A" w:rsidRPr="005F1142" w14:paraId="6FA033C2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2313A4A4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14.195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66AC195E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5.842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49DE637B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4.409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27F1B18F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4.822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6802E" w14:textId="64278E44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4.617</w:t>
            </w:r>
          </w:p>
        </w:tc>
      </w:tr>
      <w:tr w:rsidR="00766D9A" w:rsidRPr="005F1142" w14:paraId="2F7EEA3B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29EEA2FE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14.470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01F02D79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5.917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70CCC03D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4.462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36625123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4.830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E9CB6" w14:textId="55804A12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4.683</w:t>
            </w:r>
          </w:p>
        </w:tc>
      </w:tr>
      <w:tr w:rsidR="00766D9A" w:rsidRPr="005F1142" w14:paraId="07992898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4F46B57E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14.807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29CE967C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6.057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5D1CC8F8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4.517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7F281DCC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4.891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A847B" w14:textId="0A74C74F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4.699</w:t>
            </w:r>
          </w:p>
        </w:tc>
      </w:tr>
      <w:tr w:rsidR="00766D9A" w:rsidRPr="005F1142" w14:paraId="6C2F1A9D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7FD53155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14.970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16224F4F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6.161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40A53786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4.526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1EB2B9FF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4.852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80831" w14:textId="2422546F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4.728</w:t>
            </w:r>
          </w:p>
        </w:tc>
      </w:tr>
      <w:tr w:rsidR="00766D9A" w:rsidRPr="005F1142" w14:paraId="77818F2B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372F082F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15.204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6642CAC7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6.187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223C3707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4.552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5DCF628A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4.897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1366C" w14:textId="54ABBBB1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4.773</w:t>
            </w:r>
          </w:p>
        </w:tc>
      </w:tr>
      <w:tr w:rsidR="00766D9A" w:rsidRPr="005F1142" w14:paraId="735E91B2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1CB54506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14.891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4FD3E0E3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6.046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2D09E2C3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4.473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7F029D84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4.818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FE2DA" w14:textId="1EC13059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4.691</w:t>
            </w:r>
          </w:p>
        </w:tc>
      </w:tr>
      <w:tr w:rsidR="00766D9A" w:rsidRPr="005F1142" w14:paraId="4EF9643D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698B4F8C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15.262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2749D0EC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6.035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28024A5B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4.534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31683D74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4.866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1869" w14:textId="33B14FCA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4.732</w:t>
            </w:r>
          </w:p>
        </w:tc>
      </w:tr>
      <w:tr w:rsidR="00766D9A" w:rsidRPr="005F1142" w14:paraId="35F04571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4D56F83A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15.394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19CBA2BC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6.147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01545EB1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3E53CBB2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4.839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DBD9E" w14:textId="16DCD517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4.687</w:t>
            </w:r>
          </w:p>
        </w:tc>
      </w:tr>
      <w:tr w:rsidR="00766D9A" w:rsidRPr="005F1142" w14:paraId="39849EF5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3EECD6E0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15.331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4C192564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6.157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02CEF99B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149D17A1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4.776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73FBA" w14:textId="431C558C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4.704</w:t>
            </w:r>
          </w:p>
        </w:tc>
      </w:tr>
      <w:tr w:rsidR="00766D9A" w:rsidRPr="005F1142" w14:paraId="7BAA6067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01F510B2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15.297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3788FEDD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6.118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0DDDE0F9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3AB315E0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4.714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A23C0" w14:textId="56D3ACF2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4.713</w:t>
            </w:r>
          </w:p>
        </w:tc>
      </w:tr>
      <w:tr w:rsidR="00766D9A" w:rsidRPr="005F1142" w14:paraId="29D40A85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0CD94EA6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15.306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46020ADC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6.132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351065B0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4.653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68DAF6C6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4.718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53876" w14:textId="545E8F20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4.668</w:t>
            </w:r>
          </w:p>
        </w:tc>
      </w:tr>
      <w:tr w:rsidR="00766D9A" w:rsidRPr="005F1142" w14:paraId="75F5F647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51187966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15.276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250E08BB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6.083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705B4A0A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4.679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65D44BF1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4.695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6E2C1" w14:textId="66245A69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4.621</w:t>
            </w:r>
          </w:p>
        </w:tc>
      </w:tr>
      <w:tr w:rsidR="00766D9A" w:rsidRPr="005F1142" w14:paraId="1F92FDF0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63DD0721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14.991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65554ADB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6.010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046B5D28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543EE429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4.666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B3F94" w14:textId="71DD0EF3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4.592</w:t>
            </w:r>
          </w:p>
        </w:tc>
      </w:tr>
      <w:tr w:rsidR="00766D9A" w:rsidRPr="005F1142" w14:paraId="0DAF8749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5C7E4E65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14.916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30E469FF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5.976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6A5DB838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16F3C929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893C" w14:textId="36FEFE18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4.567</w:t>
            </w:r>
          </w:p>
        </w:tc>
      </w:tr>
      <w:tr w:rsidR="00766D9A" w:rsidRPr="005F1142" w14:paraId="06BAD0B2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539D8DCB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14.947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0FE91D8C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5.911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342452B0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38454E1B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2D824" w14:textId="7CA62837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4.548</w:t>
            </w:r>
          </w:p>
        </w:tc>
      </w:tr>
      <w:tr w:rsidR="00766D9A" w:rsidRPr="005F1142" w14:paraId="7658D162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7B028A8F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14.858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7D86DCD0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5.983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48CA4FD9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2B5EDE0B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4.672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D4D3D" w14:textId="50232F1C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4.577</w:t>
            </w:r>
          </w:p>
        </w:tc>
      </w:tr>
      <w:tr w:rsidR="00766D9A" w:rsidRPr="005F1142" w14:paraId="603C9899" w14:textId="77777777" w:rsidTr="003E7208">
        <w:trPr>
          <w:trHeight w:val="28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766D9A" w:rsidRPr="005F1142" w:rsidRDefault="00766D9A" w:rsidP="0076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71B7E0F6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14.907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0B73EB4F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5.968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7F555102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4.636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4C2287B6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4.689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3E888" w14:textId="6A59B3DB" w:rsidR="00766D9A" w:rsidRPr="00C050E7" w:rsidRDefault="00766D9A" w:rsidP="00766D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600995">
              <w:t>4.620</w:t>
            </w:r>
          </w:p>
        </w:tc>
      </w:tr>
    </w:tbl>
    <w:p w14:paraId="7362DFE3" w14:textId="77084A9D" w:rsidR="00364AB3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2356F5" w14:textId="77777777" w:rsidR="003E7208" w:rsidRDefault="003E7208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C333BFE" w14:textId="76657DDF" w:rsidR="00766D9A" w:rsidRPr="00095A0A" w:rsidRDefault="00766D9A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E9AD3B1" wp14:editId="77033BB9">
            <wp:extent cx="6156000" cy="3420000"/>
            <wp:effectExtent l="0" t="0" r="0" b="0"/>
            <wp:docPr id="28" name="Grafico 28">
              <a:extLst xmlns:a="http://schemas.openxmlformats.org/drawingml/2006/main">
                <a:ext uri="{FF2B5EF4-FFF2-40B4-BE49-F238E27FC236}">
                  <a16:creationId xmlns:a16="http://schemas.microsoft.com/office/drawing/2014/main" id="{FA25A0E9-1438-4BE9-A276-6463630E5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110B2C83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BF1B29">
        <w:rPr>
          <w:b/>
          <w:bCs/>
        </w:rPr>
        <w:t>Fiorenzuola d’Arda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31"/>
        <w:gridCol w:w="1627"/>
        <w:gridCol w:w="1651"/>
        <w:gridCol w:w="1627"/>
        <w:gridCol w:w="1625"/>
      </w:tblGrid>
      <w:tr w:rsidR="00FD4ACA" w:rsidRPr="005F1142" w14:paraId="73AF9003" w14:textId="77777777" w:rsidTr="003E7208">
        <w:trPr>
          <w:trHeight w:val="483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3E76E6E2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BF1B29">
              <w:rPr>
                <w:rFonts w:ascii="Calibri" w:hAnsi="Calibri" w:cs="Calibri"/>
                <w:b/>
                <w:bCs/>
                <w:color w:val="FFFFFF"/>
              </w:rPr>
              <w:t>Fiorenzuola d’Arda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3B18FE1A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BF1B29">
              <w:rPr>
                <w:rFonts w:ascii="Calibri" w:hAnsi="Calibri" w:cs="Calibri"/>
                <w:b/>
                <w:bCs/>
                <w:color w:val="FFFFFF"/>
              </w:rPr>
              <w:t>Cadeo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B70807" w14:textId="24046727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BF1B29">
              <w:rPr>
                <w:rFonts w:ascii="Calibri" w:hAnsi="Calibri" w:cs="Calibri"/>
                <w:b/>
                <w:bCs/>
                <w:color w:val="FFFFFF"/>
              </w:rPr>
              <w:t>Cortemaggiore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BBE011" w14:textId="4F9BD1E2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BF1B29">
              <w:rPr>
                <w:rFonts w:ascii="Calibri" w:hAnsi="Calibri" w:cs="Calibri"/>
                <w:b/>
                <w:bCs/>
                <w:color w:val="FFFFFF"/>
              </w:rPr>
              <w:t>Alseno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8FB8C1" w14:textId="7D5B06C7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BF1B29">
              <w:rPr>
                <w:rFonts w:ascii="Calibri" w:hAnsi="Calibri" w:cs="Calibri"/>
                <w:b/>
                <w:bCs/>
                <w:color w:val="FFFFFF"/>
              </w:rPr>
              <w:t>Castell’Arquato</w:t>
            </w:r>
          </w:p>
        </w:tc>
      </w:tr>
      <w:tr w:rsidR="008B200D" w:rsidRPr="005F1142" w14:paraId="0DB2E1BB" w14:textId="77777777" w:rsidTr="003E7208">
        <w:trPr>
          <w:trHeight w:val="22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1859" w14:textId="6EFCA13A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BF1B29" w:rsidRPr="005F1142" w14:paraId="19FEB5A2" w14:textId="77777777" w:rsidTr="003E7208">
        <w:trPr>
          <w:trHeight w:val="2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6CB53B1E" w:rsidR="00BF1B29" w:rsidRPr="005F1142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31190">
              <w:t>1,9%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340C399C" w:rsidR="00BF1B29" w:rsidRPr="008102D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3F9C6867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2BC88BA1" w:rsidR="00BF1B29" w:rsidRPr="00FD4ACA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2E743" w14:textId="17F4E5FC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-0,6%</w:t>
            </w:r>
          </w:p>
        </w:tc>
      </w:tr>
      <w:tr w:rsidR="00BF1B29" w:rsidRPr="005F1142" w14:paraId="0877C180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7314EC73" w:rsidR="00BF1B29" w:rsidRPr="008102D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52E13235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2ABC886B" w:rsidR="00BF1B29" w:rsidRPr="005F1142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31190">
              <w:t>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71DAF9BB" w:rsidR="00BF1B29" w:rsidRPr="005F1142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31190">
              <w:t>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5F8D5" w14:textId="62DF7F38" w:rsidR="00BF1B29" w:rsidRPr="00AD673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1,2%</w:t>
            </w:r>
          </w:p>
        </w:tc>
      </w:tr>
      <w:tr w:rsidR="00BF1B29" w:rsidRPr="005F1142" w14:paraId="270284D2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0019ED43" w:rsidR="00BF1B29" w:rsidRPr="005F1142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31190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5E049F45" w:rsidR="00BF1B29" w:rsidRPr="001A7535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42214189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640569DB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0,8%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BB9C5" w14:textId="255A2B5C" w:rsidR="00BF1B29" w:rsidRPr="005E1AE0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0,4%</w:t>
            </w:r>
          </w:p>
        </w:tc>
      </w:tr>
      <w:tr w:rsidR="00BF1B29" w:rsidRPr="005F1142" w14:paraId="3835F1EF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5EC680F2" w:rsidR="00BF1B29" w:rsidRPr="008102D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4069DB97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0,5%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5A93CA7B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09797271" w:rsidR="00BF1B29" w:rsidRPr="00AD673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3E647" w14:textId="0491D068" w:rsidR="00BF1B29" w:rsidRPr="00AD673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0,5%</w:t>
            </w:r>
          </w:p>
        </w:tc>
      </w:tr>
      <w:tr w:rsidR="00BF1B29" w:rsidRPr="005F1142" w14:paraId="4688292A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130ED85C" w:rsidR="00BF1B29" w:rsidRPr="008102D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787DD465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3,8%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4A19DB19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11DA2DDD" w:rsidR="00BF1B29" w:rsidRPr="00FD4ACA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39FD9" w14:textId="759FC6E0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-0,1%</w:t>
            </w:r>
          </w:p>
        </w:tc>
      </w:tr>
      <w:tr w:rsidR="00BF1B29" w:rsidRPr="005F1142" w14:paraId="603F6831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6CA7745B" w:rsidR="00BF1B29" w:rsidRPr="005F1142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31190">
              <w:t>1,9%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640B8766" w:rsidR="00BF1B29" w:rsidRPr="001A7535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6BF7672B" w:rsidR="00BF1B29" w:rsidRPr="005F1142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31190">
              <w:t>1,2%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18282998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71B1" w14:textId="70AED8ED" w:rsidR="00BF1B29" w:rsidRPr="00AD673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1,4%</w:t>
            </w:r>
          </w:p>
        </w:tc>
      </w:tr>
      <w:tr w:rsidR="00BF1B29" w:rsidRPr="005F1142" w14:paraId="57B4D001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66188768" w:rsidR="00BF1B29" w:rsidRPr="005F1142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31190">
              <w:t>2,3%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2B0DF55E" w:rsidR="00BF1B29" w:rsidRPr="00FD4ACA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2,4%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5618DBF3" w:rsidR="00BF1B29" w:rsidRPr="005F1142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31190">
              <w:t>1,2%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25336CB5" w:rsidR="00BF1B29" w:rsidRPr="005F1142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31190">
              <w:t>1,3%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F20A9" w14:textId="27871C38" w:rsidR="00BF1B29" w:rsidRPr="00AD673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0,3%</w:t>
            </w:r>
          </w:p>
        </w:tc>
      </w:tr>
      <w:tr w:rsidR="00BF1B29" w:rsidRPr="005F1142" w14:paraId="6A5E857B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454D63EB" w:rsidR="00BF1B29" w:rsidRPr="008102D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088E7E69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1B9A5243" w:rsidR="00BF1B29" w:rsidRPr="005F1142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31190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1C845F57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-0,8%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798D2" w14:textId="4655229C" w:rsidR="00BF1B29" w:rsidRPr="008102D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0,6%</w:t>
            </w:r>
          </w:p>
        </w:tc>
      </w:tr>
      <w:tr w:rsidR="00BF1B29" w:rsidRPr="005F1142" w14:paraId="6C05CFF4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47B20474" w:rsidR="00BF1B29" w:rsidRPr="008102D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2558857A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7C19FDD2" w:rsidR="00BF1B29" w:rsidRPr="005F1142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31190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7872E311" w:rsidR="00BF1B29" w:rsidRPr="00AD673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0,9%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7CBE5" w14:textId="7F519230" w:rsidR="00BF1B29" w:rsidRPr="00AD673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1,0%</w:t>
            </w:r>
          </w:p>
        </w:tc>
      </w:tr>
      <w:tr w:rsidR="00BF1B29" w:rsidRPr="005F1142" w14:paraId="5D224CB5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0B7A983A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-2,1%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0CD9714B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-2,3%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6E7EF56E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1898F5DC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-1,6%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1DC04" w14:textId="4992FC4A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-1,7%</w:t>
            </w:r>
          </w:p>
        </w:tc>
      </w:tr>
      <w:tr w:rsidR="00BF1B29" w:rsidRPr="005F1142" w14:paraId="0A7A9EA2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4AACD0DF" w:rsidR="00BF1B29" w:rsidRPr="008102D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2,5%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43A93A75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4DDBC014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6A71BA09" w:rsidR="00BF1B29" w:rsidRPr="00FD4ACA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2044" w14:textId="5E599E74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0,9%</w:t>
            </w:r>
          </w:p>
        </w:tc>
      </w:tr>
      <w:tr w:rsidR="00BF1B29" w:rsidRPr="005F1142" w14:paraId="09CB97AC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1237E8C1" w:rsidR="00BF1B29" w:rsidRPr="001A7535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5565025E" w:rsidR="00BF1B29" w:rsidRPr="008102D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1,9%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12B68422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03922227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043F4" w14:textId="42DE9FA5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-1,0%</w:t>
            </w:r>
          </w:p>
        </w:tc>
      </w:tr>
      <w:tr w:rsidR="00BF1B29" w:rsidRPr="005F1142" w14:paraId="5CB1167A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0863CD3F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739A45CC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1661FD89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14556E89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-1,3%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90711" w14:textId="0111659B" w:rsidR="00BF1B29" w:rsidRPr="008102D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0,4%</w:t>
            </w:r>
          </w:p>
        </w:tc>
      </w:tr>
      <w:tr w:rsidR="00BF1B29" w:rsidRPr="005F1142" w14:paraId="4A898C4F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53FE8972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7AA72C3C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-0,6%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3ED28DE8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06554543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-1,3%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F61D9" w14:textId="3D075B14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0,2%</w:t>
            </w:r>
          </w:p>
        </w:tc>
      </w:tr>
      <w:tr w:rsidR="00BF1B29" w:rsidRPr="005F1142" w14:paraId="34B96D3A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05E77D8A" w:rsidR="00BF1B29" w:rsidRPr="008102D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3786966A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162D0D68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06C0E8ED" w:rsidR="00BF1B29" w:rsidRPr="00AD673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D1C75" w14:textId="76DF216E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-1,0%</w:t>
            </w:r>
          </w:p>
        </w:tc>
      </w:tr>
      <w:tr w:rsidR="00BF1B29" w:rsidRPr="005F1142" w14:paraId="1B05729E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03F01B52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28A044B7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62DAFEFE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5984318A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DAA92" w14:textId="64EDD1C0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-1,0%</w:t>
            </w:r>
          </w:p>
        </w:tc>
      </w:tr>
      <w:tr w:rsidR="00BF1B29" w:rsidRPr="005F1142" w14:paraId="110C3046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6AA84E95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-1,9%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640054A1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-1,2%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686D8EB0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-1,4%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1E2506AC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D3523" w14:textId="2B3C3C09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-0,6%</w:t>
            </w:r>
          </w:p>
        </w:tc>
      </w:tr>
      <w:tr w:rsidR="00BF1B29" w:rsidRPr="005F1142" w14:paraId="05D9276E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39C46273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5DE9BE0A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-0,6%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234894BF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5576B616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79202" w14:textId="6173AD83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-0,5%</w:t>
            </w:r>
          </w:p>
        </w:tc>
      </w:tr>
      <w:tr w:rsidR="00BF1B29" w:rsidRPr="005F1142" w14:paraId="1D66570E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4595532F" w:rsidR="00BF1B29" w:rsidRPr="008102D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345F0F51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-1,1%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24E7C3F7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72ACF159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C53C3" w14:textId="63D948C1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-0,4%</w:t>
            </w:r>
          </w:p>
        </w:tc>
      </w:tr>
      <w:tr w:rsidR="00BF1B29" w:rsidRPr="005F1142" w14:paraId="7AC13BE7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388ACB34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54010CCB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1,2%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1790A918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41A145D1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496FD" w14:textId="1A6485AC" w:rsidR="00BF1B29" w:rsidRPr="008102D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0,6%</w:t>
            </w:r>
          </w:p>
        </w:tc>
      </w:tr>
      <w:tr w:rsidR="00BF1B29" w:rsidRPr="005F1142" w14:paraId="504E2227" w14:textId="77777777" w:rsidTr="003E7208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BF1B29" w:rsidRPr="005F1142" w:rsidRDefault="00BF1B29" w:rsidP="00BF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59EE3DA4" w:rsidR="00BF1B29" w:rsidRPr="008102D8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074260D3" w:rsidR="00BF1B29" w:rsidRPr="00BF1B29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F1B29">
              <w:rPr>
                <w:color w:val="FF0000"/>
              </w:rPr>
              <w:t>-0,3%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618BB6B6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765A100C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BE7F2" w14:textId="7CA74E2D" w:rsidR="00BF1B29" w:rsidRPr="00364AB3" w:rsidRDefault="00BF1B29" w:rsidP="00BF1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31190">
              <w:t>0,9%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59EA58E8" w14:textId="3DA9F7FA" w:rsidR="00BF1B29" w:rsidRPr="003E7208" w:rsidRDefault="000A7040" w:rsidP="006D240F">
      <w:pPr>
        <w:jc w:val="both"/>
        <w:rPr>
          <w:b/>
        </w:rPr>
      </w:pPr>
      <w:r w:rsidRPr="003E7208">
        <w:rPr>
          <w:b/>
        </w:rPr>
        <w:t>MOVIMENTO NATURALE</w:t>
      </w:r>
    </w:p>
    <w:p w14:paraId="74249E2F" w14:textId="56505207" w:rsidR="004E5EBF" w:rsidRPr="006D240F" w:rsidRDefault="00BF1B29" w:rsidP="006D240F">
      <w:pPr>
        <w:jc w:val="both"/>
      </w:pPr>
      <w:r>
        <w:rPr>
          <w:noProof/>
        </w:rPr>
        <w:drawing>
          <wp:inline distT="0" distB="0" distL="0" distR="0" wp14:anchorId="6267C057" wp14:editId="1DC9EF39">
            <wp:extent cx="6155690" cy="3381375"/>
            <wp:effectExtent l="0" t="0" r="0" b="0"/>
            <wp:docPr id="29" name="Grafico 29">
              <a:extLst xmlns:a="http://schemas.openxmlformats.org/drawingml/2006/main">
                <a:ext uri="{FF2B5EF4-FFF2-40B4-BE49-F238E27FC236}">
                  <a16:creationId xmlns:a16="http://schemas.microsoft.com/office/drawing/2014/main" id="{16DC8D33-0599-46A6-9C93-B970C2C668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0F39D55" w14:textId="5044E673" w:rsidR="00BF1B29" w:rsidRPr="0052581F" w:rsidRDefault="0024090D" w:rsidP="0052581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BF1B29">
        <w:rPr>
          <w:b/>
          <w:bCs/>
        </w:rPr>
        <w:t>Fiorenzuola d’Arda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="00364AB3">
        <w:rPr>
          <w:b/>
          <w:bCs/>
        </w:rPr>
        <w:t>.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696"/>
        <w:gridCol w:w="700"/>
        <w:gridCol w:w="700"/>
        <w:gridCol w:w="698"/>
        <w:gridCol w:w="700"/>
        <w:gridCol w:w="702"/>
        <w:gridCol w:w="806"/>
        <w:gridCol w:w="806"/>
        <w:gridCol w:w="806"/>
        <w:gridCol w:w="9"/>
        <w:gridCol w:w="798"/>
        <w:gridCol w:w="800"/>
        <w:gridCol w:w="862"/>
      </w:tblGrid>
      <w:tr w:rsidR="0052581F" w:rsidRPr="00A64723" w14:paraId="5A1A402A" w14:textId="77777777" w:rsidTr="003E7208">
        <w:trPr>
          <w:trHeight w:val="64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2D5C" w14:textId="77777777" w:rsidR="0052581F" w:rsidRPr="00A64723" w:rsidRDefault="0052581F" w:rsidP="000B1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_Hlk168580119"/>
          </w:p>
        </w:tc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0F5D032" w14:textId="77777777" w:rsidR="0052581F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4E570D1F" w14:textId="26471B7A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C9F2AE9" w14:textId="77777777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13E25E2" w14:textId="77777777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83FFEAE" w14:textId="77777777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3E7208" w:rsidRPr="00A64723" w14:paraId="21A8CBC4" w14:textId="77777777" w:rsidTr="003E7208">
        <w:trPr>
          <w:trHeight w:val="29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C1C603A" w14:textId="77777777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7A46A29" w14:textId="77777777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897F9B" w14:textId="77777777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AF15FE8" w14:textId="77777777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F9381F" w14:textId="77777777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EAEC3C" w14:textId="77777777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E756DB9" w14:textId="77777777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9FF2754" w14:textId="77777777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C94822E" w14:textId="77777777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852EF30" w14:textId="77777777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0AEBB0F" w14:textId="77777777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A4B183F" w14:textId="77777777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EE1502" w14:textId="77777777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3E7208" w:rsidRPr="00A64723" w14:paraId="1255129F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9DD01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457499" w14:textId="2F94A0E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127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96F4C9" w14:textId="1EAA3A2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39AFBE" w14:textId="25FAE40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17D501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535E0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4C1EFF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4DE34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15991A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9F40A8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802813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8E3FD6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33D3E7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52581F" w:rsidRPr="00A64723" w14:paraId="758DD28C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81F19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EAE9" w14:textId="4BCAB29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109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A48B" w14:textId="2A3EDCD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191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2F4F" w14:textId="50D48E4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-82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8FC4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102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23C8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6130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2464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BB69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95FF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0BDD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E7E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3E7208" w:rsidRPr="00A64723" w14:paraId="1A8D87BE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CD33D31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DF7637" w14:textId="4DA01BA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101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C6E7A8" w14:textId="111B0A4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173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B20367" w14:textId="6AFDDDC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-72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396B6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DAE261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2B7C68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505B19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C3CC90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8B7B2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00E5B5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79165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5BBDCF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52581F" w:rsidRPr="00A64723" w14:paraId="369AA7F8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D4549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E361" w14:textId="7C65406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102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BC41" w14:textId="57B823A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150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F66A" w14:textId="3576A01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-48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EA18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6D4A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902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84C3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D6B9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65A6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8778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CB3A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5898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3E7208" w:rsidRPr="00A64723" w14:paraId="26AC7B19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62AAC88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29DCA3" w14:textId="24DC925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101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021D06" w14:textId="0790E22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2057C8" w14:textId="28F0FFF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-51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D45D03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010F42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B348A5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F6AA79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F6B733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DF1829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AEC7AC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2EBEBF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584DC7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52581F" w:rsidRPr="00A64723" w14:paraId="4B46E851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B4393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41E8" w14:textId="2258AFB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4382" w14:textId="097C63E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178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D774" w14:textId="4B858D1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2F1F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71A8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191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5AA2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BE50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C527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2495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69E8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B3D6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3E7208" w:rsidRPr="00A64723" w14:paraId="059FD414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A4B4184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1D59D8" w14:textId="497A61C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137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0C74BB" w14:textId="585DC37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178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E70BCB" w14:textId="3D6AE31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-41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BC26C4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27F3A4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BA8429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6D11D3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51D24C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FD972F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9DBD4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73AA35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55836D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52581F" w:rsidRPr="00A64723" w14:paraId="09939BEC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7B0D2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52E9" w14:textId="7A52BBB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A0B0" w14:textId="70E3D50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161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7D4B" w14:textId="3637AD79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7BB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E52A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5E7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C045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EF42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88CC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E16F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4BA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D1FD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3E7208" w:rsidRPr="00A64723" w14:paraId="3C361C08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ED16B5F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111605" w14:textId="4A1F15D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86970F" w14:textId="5F933B6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5DDABD" w14:textId="6567BB2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9D58A7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5EFBC3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ED3803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8AB291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F13899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1509D8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276928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F9EB2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BF769C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52581F" w:rsidRPr="00A64723" w14:paraId="4371D18F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E4530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F398" w14:textId="0B5E1D8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C7B1" w14:textId="58E9030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A7FE" w14:textId="23AFE3E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9B2F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20BA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8AC9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2DB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9B14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2BED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FEE3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1180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1677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3E7208" w:rsidRPr="00A64723" w14:paraId="31FE8720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0813E62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42EA7F" w14:textId="2DEE558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2B137C" w14:textId="7BFC6B3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97391C" w14:textId="172D649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-61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76E8CC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CDBD17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DBF32C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0CB455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6ED016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31A019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D7E38F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419DD1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5055F5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52581F" w:rsidRPr="00A64723" w14:paraId="015DBBD7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2987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C049" w14:textId="612CE8B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130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984C" w14:textId="6562349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159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651E" w14:textId="0978DAC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EAA5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7F00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12A5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1025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2AD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4ECF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0B9A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F9D3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E492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3E7208" w:rsidRPr="00A64723" w14:paraId="3D35FB5C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3FBD1E5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AFE6CD" w14:textId="19B9A08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363D0A" w14:textId="731C861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D09F3E" w14:textId="50CFEC6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-58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79FC0A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C708C2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A807B7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3CE075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7BAE6A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DEDE0A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F9150D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A97163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6F9863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52581F" w:rsidRPr="00A64723" w14:paraId="6FE5FE1E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8D9C1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9915" w14:textId="1291F5F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122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778C" w14:textId="2A17881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0330" w14:textId="65769AB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-54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0D4C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F3A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103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A636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4C58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A6E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E5E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C3D6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C38F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3E7208" w:rsidRPr="00A64723" w14:paraId="5CA00C3C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552B570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07834C" w14:textId="04FA743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109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44CCE2" w14:textId="6CBCF929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147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74BE83" w14:textId="7233743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BD7B35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2C955D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6B0D52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EAB212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BE279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02B264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825F92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995B8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59FF33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52581F" w:rsidRPr="00A64723" w14:paraId="2306E80A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2494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8084" w14:textId="435B7AD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F943" w14:textId="41B5859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3761" w14:textId="6663069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-46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49B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2E11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1407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18E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0169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CD4D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B743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6E0C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73BC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3E7208" w:rsidRPr="00A64723" w14:paraId="16275724" w14:textId="77777777" w:rsidTr="003E7208">
        <w:trPr>
          <w:trHeight w:val="26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B007AF5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79F31A" w14:textId="1F71F6E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125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700E14" w14:textId="463AEBB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149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D8E2BE" w14:textId="7074D7B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7F65D2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71F81D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484DAC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D890D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3A0571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EF7878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ED8B2D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0139A8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0DA2B2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52581F" w:rsidRPr="00A64723" w14:paraId="2DBC1FBB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6B6B3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DAD3" w14:textId="4EC3590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BCC7" w14:textId="55F745A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182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D5F7" w14:textId="08E37B2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-85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3D00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F26F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401A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ECA1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A564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E36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3D89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9D6A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D409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3E7208" w:rsidRPr="00A64723" w14:paraId="67A0320E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51A2732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5E6FF8" w14:textId="442D5FD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FA6FE1" w14:textId="0E582D7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265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A3156F" w14:textId="5643930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-176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79FF31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3FD9AA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8E0096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B94C50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B18EC7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BF297C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A72E92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B27D8A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87038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52581F" w:rsidRPr="00A64723" w14:paraId="749213B5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D2A44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2AC1" w14:textId="3C2EC39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DC7F" w14:textId="545214F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159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B851" w14:textId="1A77C46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-62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06DD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4DD6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E6D5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35E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6F94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80A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FC5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1FE6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A9AD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3E7208" w:rsidRPr="00A64723" w14:paraId="4AD6F6C1" w14:textId="77777777" w:rsidTr="003E7208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30AF9FF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7256D32" w14:textId="17F892C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1DB14E4" w14:textId="6B71D04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CBD673C" w14:textId="0D7F0EF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-90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92E651B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3E97D79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F7F5B6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3E367F3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61798B7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24A6A3E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BDA841F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90B6A90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03CCDC" w14:textId="77777777" w:rsidR="0052581F" w:rsidRPr="00A64723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1"/>
    <w:p w14:paraId="7A4F53FA" w14:textId="6EC98D0D" w:rsidR="00364AB3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B539D86" w14:textId="5D462880" w:rsidR="0070212B" w:rsidRDefault="0070212B" w:rsidP="00F73D52"/>
    <w:p w14:paraId="2F46A765" w14:textId="4D228A54" w:rsidR="000B108A" w:rsidRDefault="000B108A" w:rsidP="00F73D52">
      <w:r>
        <w:rPr>
          <w:noProof/>
        </w:rPr>
        <w:drawing>
          <wp:inline distT="0" distB="0" distL="0" distR="0" wp14:anchorId="412189E3" wp14:editId="0DEC4641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90F2544B-375F-4ED3-B209-527B63935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52B0886" w14:textId="77895316" w:rsidR="00AE258E" w:rsidRDefault="0024090D" w:rsidP="00D20A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6C74D5">
        <w:rPr>
          <w:b/>
          <w:bCs/>
        </w:rPr>
        <w:t>Fiorenzuola d’Arda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06BA0765" w14:textId="1F6DFC0C" w:rsidR="006C74D5" w:rsidRDefault="006C74D5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637"/>
        <w:gridCol w:w="639"/>
        <w:gridCol w:w="551"/>
        <w:gridCol w:w="634"/>
        <w:gridCol w:w="639"/>
        <w:gridCol w:w="555"/>
        <w:gridCol w:w="634"/>
        <w:gridCol w:w="639"/>
        <w:gridCol w:w="557"/>
        <w:gridCol w:w="634"/>
        <w:gridCol w:w="639"/>
        <w:gridCol w:w="557"/>
        <w:gridCol w:w="634"/>
        <w:gridCol w:w="639"/>
        <w:gridCol w:w="540"/>
      </w:tblGrid>
      <w:tr w:rsidR="0052581F" w:rsidRPr="00DF6DA7" w14:paraId="5AF56034" w14:textId="77777777" w:rsidTr="003E7208">
        <w:trPr>
          <w:trHeight w:val="61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A492" w14:textId="77777777" w:rsidR="0052581F" w:rsidRPr="00A64723" w:rsidRDefault="0052581F" w:rsidP="000B1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2" w:name="_Hlk168579847"/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8CD6AE7" w14:textId="09A63986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Fiorenzuola d’Arda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325BEE" w14:textId="77777777" w:rsidR="0052581F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</w:p>
          <w:p w14:paraId="6B8AEF0A" w14:textId="166BF212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Cadeo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C014BA4" w14:textId="7BEDBF8E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Cortemaggiore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D2018A1" w14:textId="77777777" w:rsidR="0052581F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</w:p>
          <w:p w14:paraId="68BFB9E7" w14:textId="14FD8691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Alseno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4BBF44" w14:textId="12CE7BB1" w:rsidR="0052581F" w:rsidRPr="00A64723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Castell’Arquato</w:t>
            </w:r>
          </w:p>
        </w:tc>
      </w:tr>
      <w:tr w:rsidR="003E7208" w:rsidRPr="00DF6DA7" w14:paraId="62FB6904" w14:textId="77777777" w:rsidTr="003E7208">
        <w:trPr>
          <w:trHeight w:val="27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2789631" w14:textId="77777777" w:rsidR="0052581F" w:rsidRPr="00DF6DA7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Anno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7268D79" w14:textId="77777777" w:rsidR="0052581F" w:rsidRPr="00DF6DA7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D0E3339" w14:textId="77777777" w:rsidR="0052581F" w:rsidRPr="00DF6DA7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4CFEA80" w14:textId="77777777" w:rsidR="0052581F" w:rsidRPr="00DF6DA7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763ED58" w14:textId="77777777" w:rsidR="0052581F" w:rsidRPr="00DF6DA7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950F54" w14:textId="77777777" w:rsidR="0052581F" w:rsidRPr="00DF6DA7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479D27E" w14:textId="77777777" w:rsidR="0052581F" w:rsidRPr="00DF6DA7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08D28D4" w14:textId="77777777" w:rsidR="0052581F" w:rsidRPr="00DF6DA7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2642CED" w14:textId="77777777" w:rsidR="0052581F" w:rsidRPr="00DF6DA7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81C46C1" w14:textId="77777777" w:rsidR="0052581F" w:rsidRPr="00DF6DA7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FD33EF7" w14:textId="77777777" w:rsidR="0052581F" w:rsidRPr="00DF6DA7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623764D" w14:textId="77777777" w:rsidR="0052581F" w:rsidRPr="00DF6DA7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97E4974" w14:textId="77777777" w:rsidR="0052581F" w:rsidRPr="00DF6DA7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CD4CD0A" w14:textId="77777777" w:rsidR="0052581F" w:rsidRPr="00DF6DA7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ACAFA0A" w14:textId="77777777" w:rsidR="0052581F" w:rsidRPr="00DF6DA7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7E6F96C" w14:textId="77777777" w:rsidR="0052581F" w:rsidRPr="00DF6DA7" w:rsidRDefault="0052581F" w:rsidP="000B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</w:tr>
      <w:tr w:rsidR="003E7208" w:rsidRPr="00DF6DA7" w14:paraId="6454C67A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1F8B4EA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415585" w14:textId="4B9EC61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127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7A80FE" w14:textId="10A5A9C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162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B37A85" w14:textId="708AEC5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703009" w14:textId="6BBDC2A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EF9C84" w14:textId="6BB1C68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54463A" w14:textId="13D484C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16E37B" w14:textId="18DB88A9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21B94E" w14:textId="2FDB6DD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CEB416" w14:textId="7BFDE7B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-26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DF8629" w14:textId="44F6D9C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2AA862" w14:textId="2BF199C9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8AC179" w14:textId="5D6E830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2CFAD3" w14:textId="56C11DD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9F4F84" w14:textId="2F64501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85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BA2CC8" w14:textId="64EC0C1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-53</w:t>
            </w:r>
          </w:p>
        </w:tc>
      </w:tr>
      <w:tr w:rsidR="003E7208" w:rsidRPr="00DF6DA7" w14:paraId="6B64D66A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F1DA6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2F4A" w14:textId="2DFDF08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109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F662" w14:textId="65C793D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191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F8E6" w14:textId="11E699F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-82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6D97" w14:textId="384FDEE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121E" w14:textId="05EA6D1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080C" w14:textId="4F33454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BDEE" w14:textId="121ACD3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21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19D2" w14:textId="785B3E7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5646" w14:textId="1F769DD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-43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6BC2" w14:textId="2E75385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D162" w14:textId="75957DD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899F" w14:textId="779F7EA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-16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7D9E" w14:textId="3DD4290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DC9A" w14:textId="2E769A0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07B7" w14:textId="4A48CCF9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-28</w:t>
            </w:r>
          </w:p>
        </w:tc>
      </w:tr>
      <w:tr w:rsidR="003E7208" w:rsidRPr="00DF6DA7" w14:paraId="5778BA1E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6827FAB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6890F9" w14:textId="33B38A6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8E6FBA" w14:textId="35F4BFE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173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613985" w14:textId="4268798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-72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E85C0A" w14:textId="51A53ED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1FB25D" w14:textId="3244D9A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0A93FF" w14:textId="34B1A7E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DC5AEE" w14:textId="0EC0BF3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992645" w14:textId="548A443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5DE2F5" w14:textId="375B7AB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D8AC31" w14:textId="7391322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52AFD0" w14:textId="22AD52D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2F9A80" w14:textId="26576F4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-13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46F577" w14:textId="01B93E4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29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43D5AE" w14:textId="6CC4525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69734A" w14:textId="58CD398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-31</w:t>
            </w:r>
          </w:p>
        </w:tc>
      </w:tr>
      <w:tr w:rsidR="003E7208" w:rsidRPr="00DF6DA7" w14:paraId="5B667D1D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901BD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9EA2" w14:textId="26FF1F9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60B3" w14:textId="0168805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150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A78B" w14:textId="1D763DC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-48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4447" w14:textId="4225567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4E42" w14:textId="504DE67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F41F" w14:textId="44FD3AA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-9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214E" w14:textId="7B629B6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7138" w14:textId="1A19913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60EA" w14:textId="7F149D69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-27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B652" w14:textId="57A23A8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1BF1" w14:textId="0F0779D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B037" w14:textId="28E353A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-9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E248" w14:textId="537DE19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B5C1" w14:textId="47A9AA0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7F88" w14:textId="36025F0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-31</w:t>
            </w:r>
          </w:p>
        </w:tc>
      </w:tr>
      <w:tr w:rsidR="003E7208" w:rsidRPr="00DF6DA7" w14:paraId="5462795D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5DAB35B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1F5A2A" w14:textId="1D0E972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D2C842" w14:textId="728D216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152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59855C" w14:textId="100ABAB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-51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5DFE27" w14:textId="620A074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EBEF04" w14:textId="7415D48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3D45EA" w14:textId="7FCCC84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B01D91" w14:textId="46EA927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6B0B62" w14:textId="441EA13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A081EC" w14:textId="24F605E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A513F9" w14:textId="0DEF61E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FC1E1C" w14:textId="7FF5D3B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1BEC2B" w14:textId="49D0344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-7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3FF8D9" w14:textId="15D3CFC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3A84C3" w14:textId="286D81B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03DDD7" w14:textId="562B332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-21</w:t>
            </w:r>
          </w:p>
        </w:tc>
      </w:tr>
      <w:tr w:rsidR="003E7208" w:rsidRPr="00DF6DA7" w14:paraId="777DEF20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6D314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8E7E" w14:textId="320BF60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139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44A6" w14:textId="0FA8DCA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178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7C15" w14:textId="3317926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-39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FB0F" w14:textId="0FB44D6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4897" w14:textId="26673B1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9009" w14:textId="2ACD9AB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-7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988B" w14:textId="1A7B5AE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B5DC" w14:textId="5F53AD5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7696" w14:textId="0465A53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4523" w14:textId="45B593E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383D" w14:textId="6E0C783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64E9" w14:textId="40B4748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-23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15F0" w14:textId="05E5284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631D" w14:textId="3585466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41F3" w14:textId="4011349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-10</w:t>
            </w:r>
          </w:p>
        </w:tc>
      </w:tr>
      <w:tr w:rsidR="003E7208" w:rsidRPr="00DF6DA7" w14:paraId="66F00FEB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54B958A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B48CCD" w14:textId="5D44D11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137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8A5AC2" w14:textId="32A5808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178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C8867E" w14:textId="6049964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-41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DC443A" w14:textId="251C4AF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321E3D" w14:textId="3AA22D4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BEFAB4" w14:textId="4933DAB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A4B591" w14:textId="5FEB383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D63DFD" w14:textId="690F221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14E33C" w14:textId="4329441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5E43D8" w14:textId="2A88B8E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28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5DA783" w14:textId="34FD967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F01199" w14:textId="2E61288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DFFF96" w14:textId="442D6DF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28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5CF1A3" w14:textId="28DAAE2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AED361" w14:textId="0B11189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-41</w:t>
            </w:r>
          </w:p>
        </w:tc>
      </w:tr>
      <w:tr w:rsidR="003E7208" w:rsidRPr="00DF6DA7" w14:paraId="38F35553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FA8ED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5DEB" w14:textId="5F22C4F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129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E7B3" w14:textId="7D7DCF2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161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8402" w14:textId="18FCBD7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3397" w14:textId="53864F1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133B" w14:textId="001BF9E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7D25" w14:textId="141595F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36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F5EB" w14:textId="4E7A890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27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0D6A" w14:textId="4F5855B9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7B91" w14:textId="70713739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3E44" w14:textId="08B992F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B9AD" w14:textId="15F9B62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74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0F2C" w14:textId="142EFBF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-27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BEFC" w14:textId="07DC7FE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A5A2" w14:textId="34ABA11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70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1AC2" w14:textId="1B25B9B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-32</w:t>
            </w:r>
          </w:p>
        </w:tc>
      </w:tr>
      <w:tr w:rsidR="003E7208" w:rsidRPr="00DF6DA7" w14:paraId="2EAC7718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A1D2A9D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F8C497" w14:textId="107A8EF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152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9AC2DA" w14:textId="55FA1DE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167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31F18B" w14:textId="632C883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0C6539" w14:textId="6B92E5E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93FBC5" w14:textId="29CF2FF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2E9A06" w14:textId="1C36214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D78969" w14:textId="0CDE46A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BF4196" w14:textId="1D4BCEE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43D30F" w14:textId="463BE4D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04CFCC" w14:textId="27AEE41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A4ADC8" w14:textId="39A8B7F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ABC86B" w14:textId="5AECBBD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3486F8" w14:textId="4B1AC15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2A8041" w14:textId="752B430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87253D" w14:textId="1152795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-36</w:t>
            </w:r>
          </w:p>
        </w:tc>
      </w:tr>
      <w:tr w:rsidR="003E7208" w:rsidRPr="00DF6DA7" w14:paraId="032CBCCD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196C8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3FF0" w14:textId="34CB4F4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139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A664" w14:textId="5DB39AD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158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19C0" w14:textId="5F02970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-19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C945" w14:textId="1FF6DB3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32D6" w14:textId="3E1CFA2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FC42" w14:textId="594D8B6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7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3283" w14:textId="28DC9FA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B0D2" w14:textId="1871C4B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2B0D" w14:textId="0286CA7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657E" w14:textId="1B10C02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6F75" w14:textId="2B12501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CFCB" w14:textId="7E26F46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74FD" w14:textId="652E19C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EA5F" w14:textId="0D79D0B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1DE5" w14:textId="0D45D9F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-28</w:t>
            </w:r>
          </w:p>
        </w:tc>
      </w:tr>
      <w:tr w:rsidR="003E7208" w:rsidRPr="00DF6DA7" w14:paraId="3DB9149D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653B972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FE345E" w14:textId="679086D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120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2BBE7C" w14:textId="19B982A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181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3767B4" w14:textId="387110B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-61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9210E6" w14:textId="067591F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9F1D58" w14:textId="52E7A89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35B858" w14:textId="2281AB9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EE0015" w14:textId="16FDA00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85DFB3" w14:textId="41C46F7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E3A71A" w14:textId="00489C9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8E5873" w14:textId="6DEBCAA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E422F9" w14:textId="4CF3F29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1E7336" w14:textId="4B1B17B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36C6C5" w14:textId="0ECFB87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74397A" w14:textId="594C5DD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CDC2DB" w14:textId="009F273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-32</w:t>
            </w:r>
          </w:p>
        </w:tc>
      </w:tr>
      <w:tr w:rsidR="003E7208" w:rsidRPr="00DF6DA7" w14:paraId="70B399B9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8A8B3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9073" w14:textId="40135A3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130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792C" w14:textId="383DF65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159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7CB4" w14:textId="3E6FAD9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-29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D88F" w14:textId="3CC4161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D79D" w14:textId="5A45BD4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9101" w14:textId="3C6F426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-6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AD93" w14:textId="5784F40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D4EA" w14:textId="1CC56409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003C" w14:textId="73DE056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AE93" w14:textId="5E0C89A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20C1" w14:textId="6A4CB94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86C6" w14:textId="312DB08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-13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1ABF" w14:textId="7F3D9CE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C96E" w14:textId="2C22084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7C13" w14:textId="5B2D3F9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-23</w:t>
            </w:r>
          </w:p>
        </w:tc>
      </w:tr>
      <w:tr w:rsidR="003E7208" w:rsidRPr="00DF6DA7" w14:paraId="63D5B142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51D5095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A94011" w14:textId="14703A2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118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0BA125" w14:textId="4283D66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176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31E188" w14:textId="38EBBF5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-58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A5F71F" w14:textId="0975D38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063C80" w14:textId="40396E4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4BC4FC" w14:textId="3AD8076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7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D099CA" w14:textId="2C6CFD9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A8B499" w14:textId="4218A07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251FBC" w14:textId="6143AD7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3F3416" w14:textId="5148D4E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BDD9BA" w14:textId="2F6742C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569514" w14:textId="2A675A09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-29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A1F84F" w14:textId="4923F7B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BFB296" w14:textId="107DB0B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32EDB2" w14:textId="567FDFF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-23</w:t>
            </w:r>
          </w:p>
        </w:tc>
      </w:tr>
      <w:tr w:rsidR="003E7208" w:rsidRPr="00DF6DA7" w14:paraId="08567EEB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E2AE3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0E40" w14:textId="3376C06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122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612D" w14:textId="6F8857E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176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D078" w14:textId="1A95A3C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-54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4C41" w14:textId="619EB69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5074" w14:textId="5FE9913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343A" w14:textId="6F5945A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76DB" w14:textId="550B6AB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649C" w14:textId="2E3F45C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7F3A" w14:textId="3D5706B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A3A5" w14:textId="6BF0A15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C709" w14:textId="4AB62FC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72CB" w14:textId="18E13FD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BD5F" w14:textId="185006C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C75E" w14:textId="673CD33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4388" w14:textId="68C7D13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-55</w:t>
            </w:r>
          </w:p>
        </w:tc>
      </w:tr>
      <w:tr w:rsidR="003E7208" w:rsidRPr="00DF6DA7" w14:paraId="303E9E18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94FADEC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D02B8D" w14:textId="631B58D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109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237A97" w14:textId="655DED1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147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22DFCD" w14:textId="18F24F8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F0A4D3" w14:textId="43A82C6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EFF4F6" w14:textId="1EEB031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95780E" w14:textId="40B90F4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-7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2B8022" w14:textId="02811679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DF8A64" w14:textId="347C1E0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CD09B3" w14:textId="53E9A61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F9FD1C" w14:textId="3CD5915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6FCFEC" w14:textId="169DF4A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8865C7" w14:textId="5DDE646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B5635A" w14:textId="518E105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23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B1484A" w14:textId="4A7D44D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79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2F1B7F" w14:textId="7FE6E78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-56</w:t>
            </w:r>
          </w:p>
        </w:tc>
      </w:tr>
      <w:tr w:rsidR="003E7208" w:rsidRPr="00DF6DA7" w14:paraId="4D39D032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3D914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D6B7" w14:textId="1622220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0D77" w14:textId="42B378D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162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3FAF" w14:textId="6853B5D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-46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F1EA" w14:textId="07D62409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99F0" w14:textId="201598D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76CF" w14:textId="15424B2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CF3F" w14:textId="60BDDB7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7AE2" w14:textId="66E646B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DF28" w14:textId="517DCD6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DE12" w14:textId="05D6BCE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2407" w14:textId="03848F1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0DAE" w14:textId="4E1A74C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8202" w14:textId="6192FE8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22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709B" w14:textId="228537E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90BF" w14:textId="1DB1295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-45</w:t>
            </w:r>
          </w:p>
        </w:tc>
      </w:tr>
      <w:tr w:rsidR="003E7208" w:rsidRPr="00DF6DA7" w14:paraId="58DB4277" w14:textId="77777777" w:rsidTr="003E7208">
        <w:trPr>
          <w:trHeight w:val="256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DF4F2B8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104D8A" w14:textId="135E143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125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7B9907" w14:textId="09C6FF3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149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AA589D" w14:textId="4C67450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166C49" w14:textId="460D3B9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44E516" w14:textId="73726EA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158284" w14:textId="315D5D6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3CCFCD" w14:textId="3AD997C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FCE11C" w14:textId="372F434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54CFE7" w14:textId="0840456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-26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B8BDDD" w14:textId="0AC93F2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25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58A552" w14:textId="21B527E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CB130E" w14:textId="552CDD3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A6D8E1" w14:textId="1F3C2AD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DAEC94" w14:textId="4448EEF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B2D67D" w14:textId="560D1FC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-14</w:t>
            </w:r>
          </w:p>
        </w:tc>
      </w:tr>
      <w:tr w:rsidR="003E7208" w:rsidRPr="00DF6DA7" w14:paraId="0AB21656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1ACE3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829D" w14:textId="369194B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AE82" w14:textId="4855989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182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732A" w14:textId="3E26682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-85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E61B" w14:textId="2131E13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571A" w14:textId="4DE0C60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4A41" w14:textId="5787199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4FDF" w14:textId="01C4382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D097" w14:textId="228B4FE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FBA3" w14:textId="4429C7F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5A55" w14:textId="31BBEBCD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389D" w14:textId="0BDAA75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8852" w14:textId="7EC7DDD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-17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8ED9" w14:textId="193108C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0B9A" w14:textId="140AD9A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D4A9" w14:textId="4DC22B4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-25</w:t>
            </w:r>
          </w:p>
        </w:tc>
      </w:tr>
      <w:tr w:rsidR="003E7208" w:rsidRPr="00DF6DA7" w14:paraId="78C3519C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D0FAAE5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1C023D" w14:textId="5646B82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89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8E9922" w14:textId="11831CC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265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955EF5" w14:textId="19CC0B4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-176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6899EC" w14:textId="5CB0A94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E5C00F" w14:textId="691D508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107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05EAAC" w14:textId="211AFF3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-54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089F8D" w14:textId="575D96FB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29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DDC09C" w14:textId="157C2AE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83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32F917" w14:textId="4C0B8A9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-54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8AA7B8" w14:textId="11B86D7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28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5118CE" w14:textId="59DCD455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81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31844F" w14:textId="064D2C1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-53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AD8CA4" w14:textId="2570C3B4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22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F91D10" w14:textId="01A20AAA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81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DCAC1B" w14:textId="0368F50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-59</w:t>
            </w:r>
          </w:p>
        </w:tc>
      </w:tr>
      <w:tr w:rsidR="003E7208" w:rsidRPr="00DF6DA7" w14:paraId="3EE6DC66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ECAA6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419B" w14:textId="69BF891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C886" w14:textId="68D0DCB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159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A820" w14:textId="16283E39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-62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BF9A" w14:textId="7635D28E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209B" w14:textId="448965C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B3D9" w14:textId="479FD9B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67FF" w14:textId="1CC328B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6527" w14:textId="6919991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2F89" w14:textId="1F33AE8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4E3F" w14:textId="2F8C061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25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988F" w14:textId="6231D3C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7F56" w14:textId="3AE9E40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FAD5" w14:textId="6FB0256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8922" w14:textId="694ADFB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A954" w14:textId="4825ADF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-43</w:t>
            </w:r>
          </w:p>
        </w:tc>
      </w:tr>
      <w:tr w:rsidR="003E7208" w:rsidRPr="00DF6DA7" w14:paraId="1FEC414B" w14:textId="77777777" w:rsidTr="003E7208">
        <w:trPr>
          <w:trHeight w:val="277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9A20993" w14:textId="7777777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856220C" w14:textId="6FF9671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96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B64F170" w14:textId="1FF0BDD2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186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A8F2FAE" w14:textId="5C9DC3EF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-90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224DF75" w14:textId="626C6DD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B9D5CA6" w14:textId="714F6B6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EF841A5" w14:textId="18619D23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-23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4FB1BCC" w14:textId="73A4F1E0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0665E8B" w14:textId="433345D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245B085" w14:textId="492D8BB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-33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691B6BC" w14:textId="17A874C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F1C0AAA" w14:textId="4E8B1CCC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47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1D1D05C" w14:textId="2D14AA17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-19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9332088" w14:textId="575CAD56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973C357" w14:textId="5D3666D1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65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19DAD0" w14:textId="7B5CA8B8" w:rsidR="0052581F" w:rsidRPr="0052581F" w:rsidRDefault="0052581F" w:rsidP="0052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2581F">
              <w:rPr>
                <w:sz w:val="20"/>
                <w:szCs w:val="20"/>
              </w:rPr>
              <w:t>-34</w:t>
            </w:r>
          </w:p>
        </w:tc>
      </w:tr>
    </w:tbl>
    <w:bookmarkEnd w:id="2"/>
    <w:p w14:paraId="19544D9A" w14:textId="64E7C6F3" w:rsidR="00F73D52" w:rsidRPr="0052581F" w:rsidRDefault="00A81283" w:rsidP="00F73D5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F11F8DF" w14:textId="0D468AAC" w:rsidR="00F85D5B" w:rsidRDefault="00F85D5B" w:rsidP="00AF59A7">
      <w:pPr>
        <w:jc w:val="both"/>
      </w:pPr>
    </w:p>
    <w:p w14:paraId="559C505E" w14:textId="22C85DB4" w:rsidR="000B108A" w:rsidRDefault="000B108A" w:rsidP="00AF59A7">
      <w:pPr>
        <w:jc w:val="both"/>
      </w:pPr>
      <w:r>
        <w:rPr>
          <w:noProof/>
        </w:rPr>
        <w:drawing>
          <wp:inline distT="0" distB="0" distL="0" distR="0" wp14:anchorId="7BBF8BBE" wp14:editId="1F164F6C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A5C931F6-B952-405D-9151-B025B4EA8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B3E7F1B" w14:textId="77777777" w:rsidR="00F11D15" w:rsidRPr="004E5EBF" w:rsidRDefault="00F11D15" w:rsidP="00F11D1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E31C5BE" w14:textId="595CC8A2" w:rsidR="008B236A" w:rsidRPr="003E7208" w:rsidRDefault="000A7040" w:rsidP="00AF59A7">
      <w:pPr>
        <w:jc w:val="both"/>
        <w:rPr>
          <w:b/>
        </w:rPr>
      </w:pPr>
      <w:r w:rsidRPr="003E7208">
        <w:rPr>
          <w:b/>
        </w:rPr>
        <w:lastRenderedPageBreak/>
        <w:t>MOVIMENTO MIGRATORIO</w:t>
      </w:r>
    </w:p>
    <w:p w14:paraId="5C06948F" w14:textId="533E5A77" w:rsidR="00F11D6E" w:rsidRDefault="00F11D6E" w:rsidP="00AF59A7">
      <w:pPr>
        <w:jc w:val="both"/>
      </w:pPr>
      <w:r>
        <w:rPr>
          <w:noProof/>
        </w:rPr>
        <w:drawing>
          <wp:inline distT="0" distB="0" distL="0" distR="0" wp14:anchorId="1A217621" wp14:editId="7E633F65">
            <wp:extent cx="6156000" cy="3420000"/>
            <wp:effectExtent l="0" t="0" r="0" b="0"/>
            <wp:docPr id="33" name="Grafico 33">
              <a:extLst xmlns:a="http://schemas.openxmlformats.org/drawingml/2006/main">
                <a:ext uri="{FF2B5EF4-FFF2-40B4-BE49-F238E27FC236}">
                  <a16:creationId xmlns:a16="http://schemas.microsoft.com/office/drawing/2014/main" id="{459E950A-84D7-4DB6-9A2A-5F882A4C76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BF22214" w14:textId="16636B9D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F242353" w14:textId="77777777" w:rsidR="0010788C" w:rsidRDefault="0010788C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27772E22" w:rsidR="001D484B" w:rsidRPr="0010788C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F11D6E">
        <w:rPr>
          <w:b/>
          <w:bCs/>
        </w:rPr>
        <w:t>Fiorenzuola d’Arda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3E7208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F11D6E" w:rsidRPr="009D1A89" w14:paraId="7DD4AB4C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4F997CAF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1CACEEF6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1C6117BC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</w:tr>
      <w:tr w:rsidR="00F11D6E" w:rsidRPr="009D1A89" w14:paraId="20F20189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29CF2A0B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2E548A30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2975034A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</w:tr>
      <w:tr w:rsidR="00F11D6E" w:rsidRPr="009D1A89" w14:paraId="015628B9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2975053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3BD24000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49B54F84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</w:tr>
      <w:tr w:rsidR="00F11D6E" w:rsidRPr="009D1A89" w14:paraId="5C38372C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7B65ACB9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4A089C15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3071C3DC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</w:tr>
      <w:tr w:rsidR="00F11D6E" w:rsidRPr="009D1A89" w14:paraId="70907ADF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4B26B220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6DE5D004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141B2E67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</w:tr>
      <w:tr w:rsidR="00F11D6E" w:rsidRPr="009D1A89" w14:paraId="5BB79A96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51BD0CF4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044477EE" w:rsidR="00F11D6E" w:rsidRPr="00B91962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57D104FF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</w:tr>
      <w:tr w:rsidR="00F11D6E" w:rsidRPr="009D1A89" w14:paraId="68C7A063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528EB1CC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28D66E30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5A662B8E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</w:tr>
      <w:tr w:rsidR="00F11D6E" w:rsidRPr="00B91962" w14:paraId="175076E9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0362F2A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574693E2" w:rsidR="00F11D6E" w:rsidRPr="006C097E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3C5A2626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</w:tr>
      <w:tr w:rsidR="00F11D6E" w:rsidRPr="009D1A89" w14:paraId="582FBB4B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7BB3281C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3B3AB823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44036013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</w:tr>
      <w:tr w:rsidR="00F11D6E" w:rsidRPr="009D1A89" w14:paraId="4AA200FE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4AE31CC5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20417ED3" w:rsidR="00F11D6E" w:rsidRPr="00861DF2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4186B098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</w:tr>
      <w:tr w:rsidR="00F11D6E" w:rsidRPr="009D1A89" w14:paraId="0AB617A3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74D5CFC3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44EC8F66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184F4682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</w:tr>
      <w:tr w:rsidR="00F11D6E" w:rsidRPr="009D1A89" w14:paraId="29DA1B90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1710AF1B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69A5B9C5" w:rsidR="00F11D6E" w:rsidRPr="00B91962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18DAD99C" w:rsidR="00F11D6E" w:rsidRPr="00B91962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</w:tr>
      <w:tr w:rsidR="00F11D6E" w:rsidRPr="009D1A89" w14:paraId="2BF6FC27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50209D9D" w:rsidR="00F11D6E" w:rsidRPr="00861DF2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7DF5CA5F" w:rsidR="00F11D6E" w:rsidRPr="00F11D6E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1D6E">
              <w:rPr>
                <w:rFonts w:ascii="Calibri" w:hAnsi="Calibri" w:cs="Calibri"/>
                <w:color w:val="FF0000"/>
              </w:rPr>
              <w:t>-89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109FA967" w:rsidR="00F11D6E" w:rsidRPr="00F11D6E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1D6E">
              <w:rPr>
                <w:rFonts w:ascii="Calibri" w:hAnsi="Calibri" w:cs="Calibri"/>
                <w:color w:val="FF0000"/>
              </w:rPr>
              <w:t>-5</w:t>
            </w:r>
          </w:p>
        </w:tc>
      </w:tr>
      <w:tr w:rsidR="00F11D6E" w:rsidRPr="009D1A89" w14:paraId="66B5867F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28432EF5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5B52AB88" w:rsidR="00F11D6E" w:rsidRPr="00F11D6E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1D6E">
              <w:rPr>
                <w:rFonts w:ascii="Calibri" w:hAnsi="Calibri" w:cs="Calibri"/>
                <w:color w:val="FF0000"/>
              </w:rPr>
              <w:t>-34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3A0E66A6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F11D6E" w:rsidRPr="009D1A89" w14:paraId="335F859F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61276ED0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79458D1D" w:rsidR="00F11D6E" w:rsidRPr="00F11D6E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1D6E">
              <w:rPr>
                <w:rFonts w:ascii="Calibri" w:hAnsi="Calibri" w:cs="Calibri"/>
                <w:color w:val="FF0000"/>
              </w:rPr>
              <w:t>-34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4474D147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F11D6E" w:rsidRPr="009D1A89" w14:paraId="2AE56C54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59833A14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3B086F4A" w:rsidR="00F11D6E" w:rsidRPr="00F11D6E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1D6E">
              <w:rPr>
                <w:rFonts w:ascii="Calibri" w:hAnsi="Calibri" w:cs="Calibri"/>
                <w:color w:val="FF0000"/>
              </w:rPr>
              <w:t>-27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653ADFCF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F11D6E" w:rsidRPr="009D1A89" w14:paraId="16AA3C4B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51811975" w:rsidR="00F11D6E" w:rsidRPr="005A759D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6D72B1C6" w:rsidR="00F11D6E" w:rsidRPr="00861DF2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79A0A16C" w:rsidR="00F11D6E" w:rsidRPr="00861DF2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F11D6E" w:rsidRPr="009D1A89" w14:paraId="4D205B52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7F456F80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3FD5B4AF" w:rsidR="00F11D6E" w:rsidRPr="00F11D6E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1D6E">
              <w:rPr>
                <w:rFonts w:ascii="Calibri" w:hAnsi="Calibri" w:cs="Calibri"/>
                <w:color w:val="FF0000"/>
              </w:rPr>
              <w:t>-55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768F8683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11D6E" w:rsidRPr="009D1A89" w14:paraId="0CEE9959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53565E41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23BBBCBE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03CF4128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F11D6E" w:rsidRPr="009D1A89" w14:paraId="1F0D52E3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36375A32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075808DB" w:rsidR="00F11D6E" w:rsidRPr="00F11D6E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1D6E">
              <w:rPr>
                <w:rFonts w:ascii="Calibri" w:hAnsi="Calibri" w:cs="Calibri"/>
                <w:color w:val="FF0000"/>
              </w:rPr>
              <w:t>-94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75A3CC37" w:rsidR="00F11D6E" w:rsidRPr="00F11D6E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11D6E">
              <w:rPr>
                <w:rFonts w:ascii="Calibri" w:hAnsi="Calibri" w:cs="Calibri"/>
                <w:color w:val="FF0000"/>
              </w:rPr>
              <w:t>-36</w:t>
            </w:r>
          </w:p>
        </w:tc>
      </w:tr>
      <w:tr w:rsidR="00F11D6E" w:rsidRPr="009D1A89" w14:paraId="636B389C" w14:textId="77777777" w:rsidTr="003E720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F11D6E" w:rsidRPr="009D1A89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176D57E0" w:rsidR="00F11D6E" w:rsidRPr="005A759D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641F3237" w:rsidR="00F11D6E" w:rsidRPr="006C097E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060C8270" w:rsidR="00F11D6E" w:rsidRPr="00833BB6" w:rsidRDefault="00F11D6E" w:rsidP="00F11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</w:tr>
    </w:tbl>
    <w:p w14:paraId="504D8BCC" w14:textId="1A1B1EF7" w:rsidR="00F11D6E" w:rsidRPr="000B108A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F9AE8C5" w14:textId="17A48FC5" w:rsidR="000B108A" w:rsidRDefault="000B108A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1F2C2646" wp14:editId="5C127FD0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89EB5D5D-8D2A-42DE-8195-821CEF50D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76FDF4DE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7A7CEC8" w14:textId="77777777" w:rsidR="003E7208" w:rsidRDefault="003E7208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6598674" w14:textId="085E1391" w:rsidR="00F11D6E" w:rsidRDefault="00F11D6E" w:rsidP="00B979F3">
      <w:pPr>
        <w:jc w:val="both"/>
      </w:pPr>
    </w:p>
    <w:p w14:paraId="440944CF" w14:textId="2265C859" w:rsidR="000B108A" w:rsidRDefault="000B108A" w:rsidP="00B979F3">
      <w:pPr>
        <w:jc w:val="both"/>
      </w:pPr>
      <w:r>
        <w:rPr>
          <w:noProof/>
        </w:rPr>
        <w:drawing>
          <wp:inline distT="0" distB="0" distL="0" distR="0" wp14:anchorId="35C3C25E" wp14:editId="27F4D78D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37DB9BBA-B354-4B1D-8B34-5ABC32A68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B4E1E4C" w14:textId="4723CACA" w:rsidR="00F11D6E" w:rsidRPr="000B108A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AFEA3A9" w14:textId="4A8E233D" w:rsidR="000B108A" w:rsidRDefault="000B108A" w:rsidP="003437E3">
      <w:pPr>
        <w:jc w:val="both"/>
      </w:pPr>
      <w:r>
        <w:rPr>
          <w:noProof/>
        </w:rPr>
        <w:lastRenderedPageBreak/>
        <w:drawing>
          <wp:inline distT="0" distB="0" distL="0" distR="0" wp14:anchorId="49EAC87B" wp14:editId="6800AA77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AA4073BD-6A8D-43A6-A765-2A6989A05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8576DD4" w14:textId="7EA90B45" w:rsidR="00D87616" w:rsidRDefault="00D87616" w:rsidP="00B979F3">
      <w:pPr>
        <w:jc w:val="both"/>
      </w:pPr>
    </w:p>
    <w:p w14:paraId="16AC75A5" w14:textId="48B527EB" w:rsidR="005A4EE9" w:rsidRDefault="005A4EE9" w:rsidP="00B979F3">
      <w:pPr>
        <w:jc w:val="both"/>
      </w:pPr>
    </w:p>
    <w:p w14:paraId="68C94D37" w14:textId="77777777" w:rsidR="003E7208" w:rsidRDefault="003E7208" w:rsidP="00B979F3">
      <w:pPr>
        <w:jc w:val="both"/>
      </w:pPr>
    </w:p>
    <w:p w14:paraId="705C9753" w14:textId="095CC65C" w:rsidR="000B108A" w:rsidRDefault="000B108A" w:rsidP="00B979F3">
      <w:pPr>
        <w:jc w:val="both"/>
      </w:pPr>
      <w:r>
        <w:rPr>
          <w:noProof/>
        </w:rPr>
        <w:drawing>
          <wp:inline distT="0" distB="0" distL="0" distR="0" wp14:anchorId="473262A8" wp14:editId="71B3308C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AB202668-7ECA-4CC5-92D1-1CCD31C5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8AEF3D8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C31F898" w14:textId="025A5244" w:rsidR="00315890" w:rsidRDefault="00315890" w:rsidP="00A41EBE">
      <w:pPr>
        <w:jc w:val="both"/>
        <w:rPr>
          <w:color w:val="FF0000"/>
        </w:rPr>
      </w:pPr>
    </w:p>
    <w:p w14:paraId="5E12A14A" w14:textId="0BC282A2" w:rsidR="003E7208" w:rsidRDefault="003E7208" w:rsidP="00A41EBE">
      <w:pPr>
        <w:jc w:val="both"/>
        <w:rPr>
          <w:color w:val="FF0000"/>
        </w:rPr>
      </w:pPr>
    </w:p>
    <w:p w14:paraId="71E5BA84" w14:textId="21823B84" w:rsidR="003B6B7A" w:rsidRPr="003E7208" w:rsidRDefault="00B836B6" w:rsidP="00A41EBE">
      <w:pPr>
        <w:jc w:val="both"/>
        <w:rPr>
          <w:b/>
        </w:rPr>
      </w:pPr>
      <w:r w:rsidRPr="003E7208">
        <w:rPr>
          <w:b/>
        </w:rPr>
        <w:lastRenderedPageBreak/>
        <w:t>POPOLAZIONE STRANIERA</w:t>
      </w:r>
    </w:p>
    <w:p w14:paraId="3255977E" w14:textId="7E2C899D" w:rsidR="003B4B53" w:rsidRDefault="003B4B53" w:rsidP="00082F10">
      <w:pPr>
        <w:jc w:val="both"/>
      </w:pPr>
    </w:p>
    <w:p w14:paraId="39E73C26" w14:textId="5B031DEA" w:rsidR="005A4EE9" w:rsidRPr="003B6B7A" w:rsidRDefault="005A4EE9" w:rsidP="00082F10">
      <w:pPr>
        <w:jc w:val="both"/>
      </w:pPr>
      <w:r>
        <w:rPr>
          <w:noProof/>
        </w:rPr>
        <w:drawing>
          <wp:inline distT="0" distB="0" distL="0" distR="0" wp14:anchorId="219F7233" wp14:editId="1EF42EDE">
            <wp:extent cx="6238800" cy="3420000"/>
            <wp:effectExtent l="0" t="0" r="0" b="0"/>
            <wp:docPr id="38" name="Grafico 38">
              <a:extLst xmlns:a="http://schemas.openxmlformats.org/drawingml/2006/main">
                <a:ext uri="{FF2B5EF4-FFF2-40B4-BE49-F238E27FC236}">
                  <a16:creationId xmlns:a16="http://schemas.microsoft.com/office/drawing/2014/main" id="{2A5BB39D-0804-41FF-904A-99E89B643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6369E3B" w14:textId="01C1435B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E41B759" w14:textId="77777777" w:rsidR="003E7208" w:rsidRDefault="003E7208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F2D47DE" w14:textId="34A22BBC" w:rsidR="0045720E" w:rsidRDefault="0045720E" w:rsidP="00A33AAA">
      <w:pPr>
        <w:jc w:val="both"/>
      </w:pPr>
    </w:p>
    <w:p w14:paraId="3CE3B1E7" w14:textId="073D5271" w:rsidR="00CD7E1F" w:rsidRPr="00A33AAA" w:rsidRDefault="00CD7E1F" w:rsidP="00A33AAA">
      <w:pPr>
        <w:jc w:val="both"/>
      </w:pPr>
      <w:r>
        <w:rPr>
          <w:noProof/>
        </w:rPr>
        <w:drawing>
          <wp:inline distT="0" distB="0" distL="0" distR="0" wp14:anchorId="569078BD" wp14:editId="12243A2E">
            <wp:extent cx="6238875" cy="3419475"/>
            <wp:effectExtent l="0" t="0" r="0" b="0"/>
            <wp:docPr id="39" name="Grafico 39">
              <a:extLst xmlns:a="http://schemas.openxmlformats.org/drawingml/2006/main">
                <a:ext uri="{FF2B5EF4-FFF2-40B4-BE49-F238E27FC236}">
                  <a16:creationId xmlns:a16="http://schemas.microsoft.com/office/drawing/2014/main" id="{A372CF68-EA9A-4BA1-A76C-EA491AA49E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4C22DDC" w14:textId="18B6C1C2" w:rsidR="00A33AAA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125F1C" w14:textId="54F01BA5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CD7E1F">
        <w:rPr>
          <w:b/>
          <w:bCs/>
        </w:rPr>
        <w:t>Fiorenzuola d’Arda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4EA71974" w:rsidR="00BC25A4" w:rsidRPr="00BC25A4" w:rsidRDefault="008E3034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CD7E1F" w:rsidRPr="00415B92" w14:paraId="434D52F7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30BEEB2D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7ECD18C1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10CB8F41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6E894D5D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</w:tr>
      <w:tr w:rsidR="00CD7E1F" w:rsidRPr="00415B92" w14:paraId="7041EB27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0C78568B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3B8C1CD4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2FCA0221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</w:tr>
      <w:tr w:rsidR="00CD7E1F" w:rsidRPr="00415B92" w14:paraId="2DD118AD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3876CEBF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5B32DB81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4A549C86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</w:tr>
      <w:tr w:rsidR="00CD7E1F" w:rsidRPr="00415B92" w14:paraId="73020552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13899506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0866559F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73E6392C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</w:tr>
      <w:tr w:rsidR="00CD7E1F" w:rsidRPr="00415B92" w14:paraId="0726FD6F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594C342A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76AA13FF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7F13B628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</w:tr>
      <w:tr w:rsidR="00CD7E1F" w:rsidRPr="00415B92" w14:paraId="3E386100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60D4A775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17115939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6A36B08C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</w:tr>
      <w:tr w:rsidR="00CD7E1F" w:rsidRPr="00415B92" w14:paraId="061479F5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145ECF72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5318DBC7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4E4FE1E0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</w:tr>
      <w:tr w:rsidR="00CD7E1F" w:rsidRPr="00415B92" w14:paraId="1267AC38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3249E76E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348CC3F0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6554B156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</w:tr>
      <w:tr w:rsidR="00CD7E1F" w:rsidRPr="00415B92" w14:paraId="40C8FF73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6BF10A4C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39AAED59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219C11E4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CD7E1F" w:rsidRPr="00415B92" w14:paraId="2D12AE12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3F0C1443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2E73CA48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1F4921D9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</w:tr>
      <w:tr w:rsidR="00CD7E1F" w:rsidRPr="00415B92" w14:paraId="5D7972D7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5E10E432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6A118640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7E33C765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CD7E1F" w:rsidRPr="00415B92" w14:paraId="0970681C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6BCEF2E2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6A36A128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1706E0B4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</w:tr>
      <w:tr w:rsidR="00CD7E1F" w:rsidRPr="00415B92" w14:paraId="5C3F97F5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23A6352B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0829077B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7DD02695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CD7E1F" w:rsidRPr="00415B92" w14:paraId="1F9F6A6E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0483E163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53004481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58F8A3D3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CD7E1F" w:rsidRPr="00415B92" w14:paraId="3A111EB8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1ED6CD3B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63BB3099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1B44EB69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CD7E1F" w:rsidRPr="00415B92" w14:paraId="025C0FB2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509C2CBF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0D6A95E8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6D995B6D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CD7E1F" w:rsidRPr="00415B92" w14:paraId="0D7DEA75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78F20AD6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4731CBDE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70D8DB41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D7E1F" w:rsidRPr="00415B92" w14:paraId="24033663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6753AF01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5980C35C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3C67BE1B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D7E1F" w:rsidRPr="00415B92" w14:paraId="69081A9F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37B67FDA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739C5E64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755E0776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D7E1F" w:rsidRPr="00415B92" w14:paraId="26B301DF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4AFA5B38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318EF7F2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03D92D94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D7E1F" w:rsidRPr="00415B92" w14:paraId="4C6D4757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CD7E1F" w:rsidRPr="00415B92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10756A43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05A6D2D1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474AB1B5" w:rsidR="00CD7E1F" w:rsidRPr="00415B92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D7E1F" w:rsidRPr="00415B92" w14:paraId="61313A51" w14:textId="77777777" w:rsidTr="003E720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CD7E1F" w:rsidRPr="00A33AAA" w:rsidRDefault="00CD7E1F" w:rsidP="00CD7E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1295620D" w:rsidR="00CD7E1F" w:rsidRPr="00CD7E1F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D7E1F">
              <w:rPr>
                <w:rFonts w:ascii="Calibri" w:hAnsi="Calibri" w:cs="Calibri"/>
                <w:b/>
                <w:color w:val="000000"/>
              </w:rPr>
              <w:t>1.269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1DD391FE" w:rsidR="00CD7E1F" w:rsidRPr="00CD7E1F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D7E1F">
              <w:rPr>
                <w:rFonts w:ascii="Calibri" w:hAnsi="Calibri" w:cs="Calibri"/>
                <w:b/>
                <w:color w:val="000000"/>
              </w:rPr>
              <w:t>1.238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51320D5F" w:rsidR="00CD7E1F" w:rsidRPr="00CD7E1F" w:rsidRDefault="00CD7E1F" w:rsidP="00CD7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D7E1F">
              <w:rPr>
                <w:rFonts w:ascii="Calibri" w:hAnsi="Calibri" w:cs="Calibri"/>
                <w:b/>
                <w:color w:val="000000"/>
              </w:rPr>
              <w:t>2.507</w:t>
            </w:r>
          </w:p>
        </w:tc>
      </w:tr>
    </w:tbl>
    <w:p w14:paraId="5FB30605" w14:textId="5634B175" w:rsidR="00CD7E1F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9FA8BF" w14:textId="3F827CFE" w:rsidR="003E3090" w:rsidRPr="00CE1A6C" w:rsidRDefault="00CD7E1F" w:rsidP="00A33AAA">
      <w:pPr>
        <w:jc w:val="both"/>
      </w:pPr>
      <w:r>
        <w:rPr>
          <w:noProof/>
        </w:rPr>
        <w:drawing>
          <wp:inline distT="0" distB="0" distL="0" distR="0" wp14:anchorId="0C01EFE6" wp14:editId="78C3391E">
            <wp:extent cx="6156000" cy="4155440"/>
            <wp:effectExtent l="0" t="0" r="0" b="0"/>
            <wp:docPr id="40" name="Grafico 40">
              <a:extLst xmlns:a="http://schemas.openxmlformats.org/drawingml/2006/main">
                <a:ext uri="{FF2B5EF4-FFF2-40B4-BE49-F238E27FC236}">
                  <a16:creationId xmlns:a16="http://schemas.microsoft.com/office/drawing/2014/main" id="{A6EF23A6-F22C-4D89-A26C-754682C835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18C0E54" w14:textId="35F77876" w:rsidR="001F165B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CD7E1F">
        <w:rPr>
          <w:b/>
          <w:bCs/>
        </w:rPr>
        <w:t>Fiorenzuola d’Arda</w:t>
      </w:r>
      <w:r>
        <w:rPr>
          <w:b/>
          <w:bCs/>
        </w:rPr>
        <w:t>, 1.1.2023</w:t>
      </w:r>
    </w:p>
    <w:p w14:paraId="5E0EDBF7" w14:textId="04E1FE44" w:rsidR="00CD7E1F" w:rsidRDefault="00CD7E1F" w:rsidP="00814844">
      <w:pPr>
        <w:jc w:val="both"/>
      </w:pPr>
      <w:r>
        <w:rPr>
          <w:noProof/>
        </w:rPr>
        <w:drawing>
          <wp:inline distT="0" distB="0" distL="0" distR="0" wp14:anchorId="6CE42348" wp14:editId="01244C79">
            <wp:extent cx="6156000" cy="1273655"/>
            <wp:effectExtent l="0" t="0" r="0" b="0"/>
            <wp:docPr id="41" name="Immagine 9" descr="Grafico cittadinanza stranieri - Fiorenzuola d'Arda 2023">
              <a:extLst xmlns:a="http://schemas.openxmlformats.org/drawingml/2006/main">
                <a:ext uri="{FF2B5EF4-FFF2-40B4-BE49-F238E27FC236}">
                  <a16:creationId xmlns:a16="http://schemas.microsoft.com/office/drawing/2014/main" id="{723A64A2-2BD8-4AC2-A7E1-B3BBD5E506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 descr="Grafico cittadinanza stranieri - Fiorenzuola d'Arda 2023">
                      <a:extLst>
                        <a:ext uri="{FF2B5EF4-FFF2-40B4-BE49-F238E27FC236}">
                          <a16:creationId xmlns:a16="http://schemas.microsoft.com/office/drawing/2014/main" id="{723A64A2-2BD8-4AC2-A7E1-B3BBD5E506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F14B38" w:rsidP="00D936D8">
      <w:r>
        <w:rPr>
          <w:noProof/>
        </w:rPr>
        <w:pict w14:anchorId="3E411CAE">
          <v:oval id="_x0000_s1028" style="position:absolute;margin-left:374.55pt;margin-top:94.45pt;width:69.75pt;height:33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673D23DE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7EAAFC03" w14:textId="2AEED201" w:rsidR="00A46112" w:rsidRPr="00A46112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3DF0E03E" w:rsidR="00404966" w:rsidRPr="00A33AAA" w:rsidRDefault="00A46112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5CD78D47" wp14:editId="38E6FDF5">
            <wp:extent cx="6156000" cy="3420000"/>
            <wp:effectExtent l="0" t="0" r="0" b="0"/>
            <wp:docPr id="42" name="Grafico 42">
              <a:extLst xmlns:a="http://schemas.openxmlformats.org/drawingml/2006/main">
                <a:ext uri="{FF2B5EF4-FFF2-40B4-BE49-F238E27FC236}">
                  <a16:creationId xmlns:a16="http://schemas.microsoft.com/office/drawing/2014/main" id="{B03FA849-311D-483F-BE41-A0E34DC541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57C14F3" w14:textId="4F11EBA1" w:rsidR="005B78D3" w:rsidRDefault="005B78D3" w:rsidP="00242F85">
      <w:pPr>
        <w:jc w:val="both"/>
      </w:pPr>
    </w:p>
    <w:p w14:paraId="7D896E87" w14:textId="1C623897" w:rsidR="003E7208" w:rsidRDefault="003E7208" w:rsidP="00242F85">
      <w:pPr>
        <w:jc w:val="both"/>
      </w:pPr>
    </w:p>
    <w:p w14:paraId="7F21C2F5" w14:textId="77777777" w:rsidR="003E7208" w:rsidRDefault="003E7208" w:rsidP="00242F85">
      <w:pPr>
        <w:jc w:val="both"/>
      </w:pPr>
    </w:p>
    <w:p w14:paraId="102CAC25" w14:textId="1053A811" w:rsidR="00A46112" w:rsidRDefault="00A46112" w:rsidP="00242F85">
      <w:pPr>
        <w:jc w:val="both"/>
      </w:pPr>
      <w:r>
        <w:rPr>
          <w:noProof/>
        </w:rPr>
        <w:drawing>
          <wp:inline distT="0" distB="0" distL="0" distR="0" wp14:anchorId="74635CC7" wp14:editId="21F85642">
            <wp:extent cx="6156000" cy="3420000"/>
            <wp:effectExtent l="0" t="0" r="0" b="0"/>
            <wp:docPr id="43" name="Grafico 43">
              <a:extLst xmlns:a="http://schemas.openxmlformats.org/drawingml/2006/main">
                <a:ext uri="{FF2B5EF4-FFF2-40B4-BE49-F238E27FC236}">
                  <a16:creationId xmlns:a16="http://schemas.microsoft.com/office/drawing/2014/main" id="{93639E66-7553-44A5-8C93-8ADF7D0D45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A4910A9" w14:textId="2F5368B1" w:rsidR="005B78D3" w:rsidRPr="0036744F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AE535D0" w14:textId="7C59F825" w:rsidR="0036744F" w:rsidRPr="00487A63" w:rsidRDefault="0036744F" w:rsidP="00242F85">
      <w:pPr>
        <w:jc w:val="both"/>
      </w:pPr>
      <w:r>
        <w:rPr>
          <w:noProof/>
        </w:rPr>
        <w:lastRenderedPageBreak/>
        <w:drawing>
          <wp:inline distT="0" distB="0" distL="0" distR="0" wp14:anchorId="2291AA8A" wp14:editId="76064487">
            <wp:extent cx="6156000" cy="3420000"/>
            <wp:effectExtent l="0" t="0" r="0" b="0"/>
            <wp:docPr id="44" name="Grafico 44">
              <a:extLst xmlns:a="http://schemas.openxmlformats.org/drawingml/2006/main">
                <a:ext uri="{FF2B5EF4-FFF2-40B4-BE49-F238E27FC236}">
                  <a16:creationId xmlns:a16="http://schemas.microsoft.com/office/drawing/2014/main" id="{572092AB-4835-4DFB-AB38-B2D355BB85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697FD970" w:rsidR="00BC25A4" w:rsidRDefault="00BC25A4" w:rsidP="000A7040">
      <w:pPr>
        <w:pStyle w:val="Paragrafoelenco"/>
        <w:jc w:val="both"/>
        <w:rPr>
          <w:color w:val="FF0000"/>
        </w:rPr>
      </w:pPr>
    </w:p>
    <w:p w14:paraId="68C59B31" w14:textId="7FDF8A27" w:rsidR="003E7208" w:rsidRDefault="003E7208" w:rsidP="000A7040">
      <w:pPr>
        <w:pStyle w:val="Paragrafoelenco"/>
        <w:jc w:val="both"/>
        <w:rPr>
          <w:color w:val="FF0000"/>
        </w:rPr>
      </w:pPr>
    </w:p>
    <w:p w14:paraId="3DC3F4D3" w14:textId="219429D5" w:rsidR="003E7208" w:rsidRDefault="003E7208" w:rsidP="000A7040">
      <w:pPr>
        <w:pStyle w:val="Paragrafoelenco"/>
        <w:jc w:val="both"/>
        <w:rPr>
          <w:color w:val="FF0000"/>
        </w:rPr>
      </w:pPr>
    </w:p>
    <w:p w14:paraId="4C15886D" w14:textId="711F9257" w:rsidR="003E7208" w:rsidRDefault="003E7208" w:rsidP="000A7040">
      <w:pPr>
        <w:pStyle w:val="Paragrafoelenco"/>
        <w:jc w:val="both"/>
        <w:rPr>
          <w:color w:val="FF0000"/>
        </w:rPr>
      </w:pPr>
    </w:p>
    <w:p w14:paraId="633DFE27" w14:textId="77777777" w:rsidR="003E7208" w:rsidRDefault="003E7208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039F4C8" w14:textId="558CD2D7" w:rsidR="007A4A5D" w:rsidRDefault="007A4A5D" w:rsidP="007A4A5D">
      <w:pPr>
        <w:jc w:val="both"/>
        <w:rPr>
          <w:color w:val="FF0000"/>
        </w:rPr>
      </w:pPr>
    </w:p>
    <w:p w14:paraId="1681725A" w14:textId="77777777" w:rsidR="005B78D3" w:rsidRPr="007A4A5D" w:rsidRDefault="005B78D3" w:rsidP="007A4A5D">
      <w:pPr>
        <w:jc w:val="both"/>
        <w:rPr>
          <w:color w:val="FF0000"/>
        </w:rPr>
      </w:pPr>
    </w:p>
    <w:p w14:paraId="6C00F638" w14:textId="77777777" w:rsidR="0015479F" w:rsidRDefault="0015479F" w:rsidP="00A41EBE">
      <w:pPr>
        <w:jc w:val="both"/>
        <w:rPr>
          <w:color w:val="FF0000"/>
        </w:rPr>
      </w:pPr>
    </w:p>
    <w:p w14:paraId="4F817128" w14:textId="48792EB0" w:rsidR="000A7040" w:rsidRPr="003E7208" w:rsidRDefault="00267E89" w:rsidP="00A41EBE">
      <w:pPr>
        <w:jc w:val="both"/>
        <w:rPr>
          <w:b/>
        </w:rPr>
      </w:pPr>
      <w:r w:rsidRPr="003E7208">
        <w:rPr>
          <w:b/>
        </w:rPr>
        <w:lastRenderedPageBreak/>
        <w:t>STRUTTURA PER SESSO STATO CIVILE E CLASSI DI ETA’</w:t>
      </w:r>
    </w:p>
    <w:p w14:paraId="5EF8DBBB" w14:textId="0B357C01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</w:t>
      </w:r>
      <w:r w:rsidR="0036744F">
        <w:rPr>
          <w:b/>
          <w:bCs/>
        </w:rPr>
        <w:t>Fiorenzuola d’Arda</w:t>
      </w:r>
      <w:r w:rsidR="00DE7ACC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36744F" w:rsidRPr="003856E1" w14:paraId="15B1BAD6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24899E22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409AE223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6C5D9D" w14:textId="4EFF972C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3938E926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78E4CAD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67AA1EF8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4B3F9C8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7E238895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3,4%</w:t>
            </w:r>
          </w:p>
        </w:tc>
      </w:tr>
      <w:tr w:rsidR="0036744F" w:rsidRPr="003856E1" w14:paraId="2AACDD9A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739AD047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32A8CB86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45D13" w14:textId="30E04F5D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56B1541E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2EB90E52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6D99787D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0AF828A7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3C6BEF7C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4,2%</w:t>
            </w:r>
          </w:p>
        </w:tc>
      </w:tr>
      <w:tr w:rsidR="0036744F" w:rsidRPr="003856E1" w14:paraId="12B0A862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0F1FCA29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4BBC18F1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305067" w14:textId="7CCE22C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0ADF65CB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32E385C9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009CCF0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5833EA01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072B8846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4,7%</w:t>
            </w:r>
          </w:p>
        </w:tc>
      </w:tr>
      <w:tr w:rsidR="0036744F" w:rsidRPr="003856E1" w14:paraId="6E2C935A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225176E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54603C39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1BD92" w14:textId="30496922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0CF58CC1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0F39EA95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790DAF5A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197DF86D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4FA40B11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4,9%</w:t>
            </w:r>
          </w:p>
        </w:tc>
      </w:tr>
      <w:tr w:rsidR="0036744F" w:rsidRPr="003856E1" w14:paraId="58A7B093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11114380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53D5791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3C0CD8" w14:textId="3C70840B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14A4321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3F2A8088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5CBAFDB7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1236A8C6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440E0120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5,0%</w:t>
            </w:r>
          </w:p>
        </w:tc>
      </w:tr>
      <w:tr w:rsidR="0036744F" w:rsidRPr="003856E1" w14:paraId="4B9A4C2E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116B7BCE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3FB415C0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F6162" w14:textId="482F44A2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48E259E7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450BAE4D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3A4D075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56ACCD6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6D47AF1C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5,4%</w:t>
            </w:r>
          </w:p>
        </w:tc>
      </w:tr>
      <w:tr w:rsidR="0036744F" w:rsidRPr="003856E1" w14:paraId="588A8B85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48D73EE6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5AB6AAC7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CA1572" w14:textId="3E68ED96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004C2159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5F22CFFE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64E8816E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731E72E8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7A13E5DD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5,6%</w:t>
            </w:r>
          </w:p>
        </w:tc>
      </w:tr>
      <w:tr w:rsidR="0036744F" w:rsidRPr="003856E1" w14:paraId="2EF83E3C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349A6779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31F49D4B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9015" w14:textId="779ABB89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18D3AD58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244B45C4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49753EB6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6C3AEDC7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1DF2B41E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5,4%</w:t>
            </w:r>
          </w:p>
        </w:tc>
      </w:tr>
      <w:tr w:rsidR="0036744F" w:rsidRPr="003856E1" w14:paraId="02734121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7E58FA1A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5AE678E0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B2EAFD" w14:textId="6DB07785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067DEB8D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61BEBAC1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05F220AA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6D1E6255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7BA4754A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5,8%</w:t>
            </w:r>
          </w:p>
        </w:tc>
      </w:tr>
      <w:tr w:rsidR="0036744F" w:rsidRPr="003856E1" w14:paraId="63153052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50BB2A27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20B225F3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6C1C" w14:textId="148A7C40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2608D246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77056AA6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200C6252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0ED50A9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3073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3751DF5C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7,8%</w:t>
            </w:r>
          </w:p>
        </w:tc>
      </w:tr>
      <w:tr w:rsidR="0036744F" w:rsidRPr="003856E1" w14:paraId="0AF1BD2B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26747175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6E1C4510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AE691B" w14:textId="04CD5EB9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7C864C22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3FD55D21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1B450294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1E052F89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3073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07F1CC2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8,2%</w:t>
            </w:r>
          </w:p>
        </w:tc>
      </w:tr>
      <w:tr w:rsidR="0036744F" w:rsidRPr="003856E1" w14:paraId="732F0EFA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5657056C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0AD2DB9A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6C203" w14:textId="549039AD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213D71BD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582E2D5B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4920C52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47FD4FF8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3073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3FE16490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8,3%</w:t>
            </w:r>
          </w:p>
        </w:tc>
      </w:tr>
      <w:tr w:rsidR="0036744F" w:rsidRPr="003856E1" w14:paraId="7729EA45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3EB9B812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646C00D0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991E1B" w14:textId="1941FF78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553FEBC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74283BE2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5D74ACDB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5BF1B595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3073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057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2B74654B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7,1%</w:t>
            </w:r>
          </w:p>
        </w:tc>
      </w:tr>
      <w:tr w:rsidR="0036744F" w:rsidRPr="003856E1" w14:paraId="66C673D2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6E4B845E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4E757622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6C03" w14:textId="76446053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2EB2F9D0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134FD454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7CD6937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543A9F59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653421B5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6,1%</w:t>
            </w:r>
          </w:p>
        </w:tc>
      </w:tr>
      <w:tr w:rsidR="0036744F" w:rsidRPr="003856E1" w14:paraId="04C92797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7EA1150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38CD43ED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82B63" w14:textId="4BC0BAE2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744AD078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48410B56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3C96AD0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0D8249E4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35C450A9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5,2%</w:t>
            </w:r>
          </w:p>
        </w:tc>
      </w:tr>
      <w:tr w:rsidR="0036744F" w:rsidRPr="003856E1" w14:paraId="1510637A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75CCDB62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30AFB71A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5DD5" w14:textId="674B8EB3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36162D76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63E9F2C4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77340328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7A866502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2E6390CB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4,5%</w:t>
            </w:r>
          </w:p>
        </w:tc>
      </w:tr>
      <w:tr w:rsidR="0036744F" w:rsidRPr="003856E1" w14:paraId="213E7EC5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431412FC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68D33E67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1125B" w14:textId="303BB5F4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4F9EA75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3ACBC06E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280855AE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3AD2D244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5D121242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4,3%</w:t>
            </w:r>
          </w:p>
        </w:tc>
      </w:tr>
      <w:tr w:rsidR="0036744F" w:rsidRPr="003856E1" w14:paraId="1EE8AC56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2CA05B75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4A4A48B1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3AF2" w14:textId="345F9BA6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677E892B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3539B417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07CB6A42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2FFD1110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65E89D29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2,7%</w:t>
            </w:r>
          </w:p>
        </w:tc>
      </w:tr>
      <w:tr w:rsidR="0036744F" w:rsidRPr="003856E1" w14:paraId="340E8E73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28563628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538FE5DD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FED73" w14:textId="000B0907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5C68BEAE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684518F5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211051E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24B5718E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18D9907C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1,3%</w:t>
            </w:r>
          </w:p>
        </w:tc>
      </w:tr>
      <w:tr w:rsidR="0036744F" w:rsidRPr="003856E1" w14:paraId="7BA8169B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2F583B6F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29EF7CF7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1A095" w14:textId="21C221CD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60BE6BA2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5E740677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50DDB461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7EC1C3E1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7A7804C7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0,3%</w:t>
            </w:r>
          </w:p>
        </w:tc>
      </w:tr>
      <w:tr w:rsidR="0036744F" w:rsidRPr="003856E1" w14:paraId="13271BD1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36744F" w:rsidRPr="003856E1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128AF929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30A1FCE5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062A4" w14:textId="450448A2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09142091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6FABFBF5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474C6085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51DBF431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29607AAB" w:rsidR="0036744F" w:rsidRPr="003856E1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36744F" w:rsidRPr="003856E1" w14:paraId="65597A4E" w14:textId="77777777" w:rsidTr="00DF745F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36744F" w:rsidRPr="00B90B00" w:rsidRDefault="0036744F" w:rsidP="003674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3760B4DD" w:rsidR="0036744F" w:rsidRPr="0036744F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6744F">
              <w:rPr>
                <w:rFonts w:ascii="Calibri" w:hAnsi="Calibri" w:cs="Calibri"/>
                <w:b/>
                <w:color w:val="000000"/>
              </w:rPr>
              <w:t>6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36744F">
              <w:rPr>
                <w:rFonts w:ascii="Calibri" w:hAnsi="Calibri" w:cs="Calibri"/>
                <w:b/>
                <w:color w:val="000000"/>
              </w:rPr>
              <w:t>430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140757A2" w:rsidR="0036744F" w:rsidRPr="0036744F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6744F">
              <w:rPr>
                <w:rFonts w:ascii="Calibri" w:hAnsi="Calibri" w:cs="Calibri"/>
                <w:b/>
                <w:color w:val="000000"/>
              </w:rPr>
              <w:t>6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36744F">
              <w:rPr>
                <w:rFonts w:ascii="Calibri" w:hAnsi="Calibri" w:cs="Calibri"/>
                <w:b/>
                <w:color w:val="000000"/>
              </w:rPr>
              <w:t>721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739A" w14:textId="78B9910E" w:rsidR="0036744F" w:rsidRPr="0036744F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6744F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36744F">
              <w:rPr>
                <w:rFonts w:ascii="Calibri" w:hAnsi="Calibri" w:cs="Calibri"/>
                <w:b/>
                <w:color w:val="000000"/>
              </w:rPr>
              <w:t>201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7FCDCE97" w:rsidR="0036744F" w:rsidRPr="0036744F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6744F">
              <w:rPr>
                <w:rFonts w:ascii="Calibri" w:hAnsi="Calibri" w:cs="Calibri"/>
                <w:b/>
                <w:color w:val="000000"/>
              </w:rPr>
              <w:t>555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01FEB090" w:rsidR="0036744F" w:rsidRPr="0036744F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6744F">
              <w:rPr>
                <w:rFonts w:ascii="Calibri" w:hAnsi="Calibri" w:cs="Calibri"/>
                <w:b/>
                <w:color w:val="000000"/>
              </w:rPr>
              <w:t>7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36744F">
              <w:rPr>
                <w:rFonts w:ascii="Calibri" w:hAnsi="Calibri" w:cs="Calibri"/>
                <w:b/>
                <w:color w:val="000000"/>
              </w:rPr>
              <w:t>329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22C83C23" w:rsidR="0036744F" w:rsidRPr="0036744F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6744F">
              <w:rPr>
                <w:rFonts w:ascii="Calibri" w:hAnsi="Calibri" w:cs="Calibri"/>
                <w:b/>
                <w:color w:val="000000"/>
              </w:rPr>
              <w:t>7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36744F">
              <w:rPr>
                <w:rFonts w:ascii="Calibri" w:hAnsi="Calibri" w:cs="Calibri"/>
                <w:b/>
                <w:color w:val="000000"/>
              </w:rPr>
              <w:t>578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76B7CA8E" w:rsidR="0036744F" w:rsidRPr="0036744F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6744F">
              <w:rPr>
                <w:rFonts w:ascii="Calibri" w:hAnsi="Calibri" w:cs="Calibri"/>
                <w:b/>
                <w:color w:val="000000"/>
              </w:rPr>
              <w:t>14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36744F">
              <w:rPr>
                <w:rFonts w:ascii="Calibri" w:hAnsi="Calibri" w:cs="Calibri"/>
                <w:b/>
                <w:color w:val="000000"/>
              </w:rPr>
              <w:t>907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2DA1E87C" w:rsidR="0036744F" w:rsidRPr="0036744F" w:rsidRDefault="0036744F" w:rsidP="00367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6744F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44EFBFBF" w14:textId="455224CC" w:rsidR="005A4AA5" w:rsidRPr="00630738" w:rsidRDefault="00B90B00" w:rsidP="008B19EB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1092F7E" w14:textId="5453AEA5" w:rsidR="00630738" w:rsidRPr="00B836B6" w:rsidRDefault="00630738" w:rsidP="008B19EB">
      <w:pPr>
        <w:jc w:val="both"/>
      </w:pPr>
      <w:r>
        <w:rPr>
          <w:noProof/>
        </w:rPr>
        <w:drawing>
          <wp:inline distT="0" distB="0" distL="0" distR="0" wp14:anchorId="295FE55B" wp14:editId="3A366158">
            <wp:extent cx="6156000" cy="3420000"/>
            <wp:effectExtent l="0" t="0" r="0" b="0"/>
            <wp:docPr id="45" name="Grafico 45">
              <a:extLst xmlns:a="http://schemas.openxmlformats.org/drawingml/2006/main">
                <a:ext uri="{FF2B5EF4-FFF2-40B4-BE49-F238E27FC236}">
                  <a16:creationId xmlns:a16="http://schemas.microsoft.com/office/drawing/2014/main" id="{A51D7E07-D206-4C6A-8976-66366E540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B497904" w14:textId="77777777" w:rsidR="00DE54C5" w:rsidRDefault="00933E7E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1DEE5BAF" w:rsidR="003E3090" w:rsidRPr="00DE54C5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630738">
        <w:rPr>
          <w:b/>
        </w:rPr>
        <w:t>Fiorenzuola d’Arda</w:t>
      </w:r>
      <w:r w:rsidRPr="003E3090">
        <w:rPr>
          <w:b/>
        </w:rPr>
        <w:t>, 1.1.2023.</w:t>
      </w:r>
    </w:p>
    <w:p w14:paraId="1C4FDFA6" w14:textId="07030500" w:rsidR="005A4AA5" w:rsidRDefault="005A4AA5" w:rsidP="003E3090">
      <w:pPr>
        <w:jc w:val="both"/>
      </w:pPr>
    </w:p>
    <w:p w14:paraId="1EB804C2" w14:textId="299D7EC9" w:rsidR="00630738" w:rsidRPr="003E3090" w:rsidRDefault="00630738" w:rsidP="003E3090">
      <w:pPr>
        <w:jc w:val="both"/>
      </w:pPr>
      <w:r>
        <w:rPr>
          <w:noProof/>
        </w:rPr>
        <w:drawing>
          <wp:inline distT="0" distB="0" distL="0" distR="0" wp14:anchorId="1A15B0ED" wp14:editId="79D14CBD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65CE750A-1EF8-B477-5BA3-1943FD6DAA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7B74DB8" w14:textId="40975963" w:rsidR="0015479F" w:rsidRPr="005923F3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E2C5F5" w14:textId="566349B3" w:rsidR="005A4AA5" w:rsidRDefault="005A4AA5" w:rsidP="008B19EB">
      <w:pPr>
        <w:jc w:val="both"/>
      </w:pPr>
    </w:p>
    <w:p w14:paraId="3A0F2D39" w14:textId="77777777" w:rsidR="00DF745F" w:rsidRDefault="00DF745F" w:rsidP="008B19EB">
      <w:pPr>
        <w:jc w:val="both"/>
      </w:pPr>
    </w:p>
    <w:p w14:paraId="48808C71" w14:textId="6967A0AE" w:rsidR="00630738" w:rsidRPr="008B19EB" w:rsidRDefault="00630738" w:rsidP="008B19EB">
      <w:pPr>
        <w:jc w:val="both"/>
      </w:pPr>
      <w:r>
        <w:rPr>
          <w:noProof/>
        </w:rPr>
        <w:drawing>
          <wp:inline distT="0" distB="0" distL="0" distR="0" wp14:anchorId="478C1D9C" wp14:editId="0159356D">
            <wp:extent cx="6156000" cy="3420000"/>
            <wp:effectExtent l="0" t="0" r="0" b="0"/>
            <wp:docPr id="47" name="Grafico 47">
              <a:extLst xmlns:a="http://schemas.openxmlformats.org/drawingml/2006/main">
                <a:ext uri="{FF2B5EF4-FFF2-40B4-BE49-F238E27FC236}">
                  <a16:creationId xmlns:a16="http://schemas.microsoft.com/office/drawing/2014/main" id="{0ABA3D17-9554-4B89-BE91-C703E08550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C245434" w14:textId="7346B6CD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DFC12B" w14:textId="77777777" w:rsidR="00DF745F" w:rsidRDefault="00DF745F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27D5D" w14:textId="46F80856" w:rsidR="00566D4B" w:rsidRPr="00DF745F" w:rsidRDefault="00FA30CC" w:rsidP="007370F2">
      <w:pPr>
        <w:jc w:val="both"/>
        <w:rPr>
          <w:b/>
        </w:rPr>
      </w:pPr>
      <w:r w:rsidRPr="00DF745F">
        <w:rPr>
          <w:b/>
        </w:rPr>
        <w:lastRenderedPageBreak/>
        <w:t>POPOLA</w:t>
      </w:r>
      <w:r w:rsidR="000A7040" w:rsidRPr="00DF745F">
        <w:rPr>
          <w:b/>
        </w:rPr>
        <w:t xml:space="preserve">ZIONE PER </w:t>
      </w:r>
      <w:r w:rsidRPr="00DF745F">
        <w:rPr>
          <w:b/>
        </w:rPr>
        <w:t>GRAD</w:t>
      </w:r>
      <w:r w:rsidR="000A7040" w:rsidRPr="00DF745F">
        <w:rPr>
          <w:b/>
        </w:rPr>
        <w:t>O DI ISTRUZIONE</w:t>
      </w:r>
      <w:r w:rsidR="007370F2" w:rsidRPr="00DF745F">
        <w:rPr>
          <w:b/>
        </w:rPr>
        <w:t xml:space="preserve">, </w:t>
      </w:r>
      <w:r w:rsidR="00487A63" w:rsidRPr="00DF745F">
        <w:rPr>
          <w:b/>
        </w:rPr>
        <w:t>censim</w:t>
      </w:r>
      <w:r w:rsidR="007370F2" w:rsidRPr="00DF745F">
        <w:rPr>
          <w:b/>
        </w:rPr>
        <w:t xml:space="preserve">ento </w:t>
      </w:r>
      <w:r w:rsidR="005363FA" w:rsidRPr="00DF745F">
        <w:rPr>
          <w:b/>
        </w:rPr>
        <w:t>2021</w:t>
      </w:r>
      <w:r w:rsidR="00634DFB" w:rsidRPr="00DF745F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941"/>
        <w:gridCol w:w="1022"/>
        <w:gridCol w:w="1030"/>
        <w:gridCol w:w="1250"/>
        <w:gridCol w:w="1308"/>
        <w:gridCol w:w="1070"/>
        <w:gridCol w:w="1022"/>
        <w:gridCol w:w="1158"/>
      </w:tblGrid>
      <w:tr w:rsidR="005363FA" w:rsidRPr="00EC559B" w14:paraId="7DB71D19" w14:textId="77777777" w:rsidTr="005363FA">
        <w:trPr>
          <w:trHeight w:val="527"/>
        </w:trPr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A852A3A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1B1E33D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06771C7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B84B83B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9CA094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CC90C07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7DF6692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06EDCF5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81F8ED3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5363FA" w:rsidRPr="00EC559B" w14:paraId="16E7F598" w14:textId="77777777" w:rsidTr="005363FA">
        <w:trPr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45039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69C8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0EB8C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92C5B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7786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1C221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1623A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216AD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CA8E4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1E97B83C" w14:textId="77777777" w:rsidTr="005363FA">
        <w:trPr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575A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E57D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B947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C55A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EC421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7055F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5F01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98A3C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909BF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633BD10A" w14:textId="77777777" w:rsidTr="005363FA">
        <w:trPr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3931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EA328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63282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CA48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0C043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C8F6D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70E36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8D74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79855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153685F5" w14:textId="77777777" w:rsidTr="005363FA">
        <w:trPr>
          <w:trHeight w:val="171"/>
        </w:trPr>
        <w:tc>
          <w:tcPr>
            <w:tcW w:w="10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5683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5363FA" w:rsidRPr="00EC559B" w14:paraId="05B1A7E5" w14:textId="77777777" w:rsidTr="005363FA">
        <w:trPr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BDBB7A" w14:textId="66C81FDF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6307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Fiorenzuola d’Arda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CE2F5A" w14:textId="2709CC5B" w:rsidR="005363FA" w:rsidRPr="00E97A0B" w:rsidRDefault="002E3044" w:rsidP="00977C15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FB8F73" w14:textId="1AF6C87B" w:rsidR="005363FA" w:rsidRPr="000A4168" w:rsidRDefault="002E3044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BAFD13" w14:textId="0B240C61" w:rsidR="005363FA" w:rsidRPr="000A4168" w:rsidRDefault="002E3044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2.095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8BBAFC" w14:textId="232D9886" w:rsidR="005363FA" w:rsidRPr="000A4168" w:rsidRDefault="002E3044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3.875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9143C4" w14:textId="2FA5F34B" w:rsidR="005363FA" w:rsidRPr="000A4168" w:rsidRDefault="002E3044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5.308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E19775" w14:textId="7F2CB699" w:rsidR="005363FA" w:rsidRPr="000A4168" w:rsidRDefault="002E3044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7C5ADD" w14:textId="2090C608" w:rsidR="005363FA" w:rsidRPr="000A4168" w:rsidRDefault="002E3044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1.371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B6B7B0" w14:textId="2EF0EC8A" w:rsidR="005363FA" w:rsidRPr="000A4168" w:rsidRDefault="002E3044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41</w:t>
            </w:r>
          </w:p>
        </w:tc>
      </w:tr>
      <w:tr w:rsidR="005363FA" w:rsidRPr="00EC559B" w14:paraId="2F0C1703" w14:textId="77777777" w:rsidTr="005363FA">
        <w:trPr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9E36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42E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589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42B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1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454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FBB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CC2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008F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5363FA" w:rsidRPr="00EC559B" w14:paraId="2233A015" w14:textId="77777777" w:rsidTr="005363FA">
        <w:trPr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DB963E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1FC5A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E7EB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7F433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42529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690D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D068B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4E2D3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287C4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5363FA" w:rsidRPr="00EC559B" w14:paraId="65F7F5D9" w14:textId="77777777" w:rsidTr="005363FA">
        <w:trPr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10C8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53DA99E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C78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3134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35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FD7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7CB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65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E84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651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5363FA" w:rsidRPr="00EC559B" w14:paraId="56D389C8" w14:textId="77777777" w:rsidTr="005363FA">
        <w:trPr>
          <w:trHeight w:val="180"/>
        </w:trPr>
        <w:tc>
          <w:tcPr>
            <w:tcW w:w="10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858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6D1B9D9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5363FA" w:rsidRPr="00EC559B" w14:paraId="3A401B72" w14:textId="77777777" w:rsidTr="005363FA">
        <w:trPr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59903B" w14:textId="51459602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di</w:t>
            </w:r>
            <w:r w:rsidR="00412A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6307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Fiorenzuola d’Arda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FEE15A" w14:textId="3A1DC3AE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 w:rsidR="002E304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182331" w14:textId="28A71282" w:rsidR="005363FA" w:rsidRPr="000A4168" w:rsidRDefault="002E3044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0B056A" w14:textId="7745E9AF" w:rsidR="005363FA" w:rsidRPr="000A4168" w:rsidRDefault="002E3044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B7B96" w14:textId="0F9A2A1A" w:rsidR="005363FA" w:rsidRPr="000A4168" w:rsidRDefault="002E3044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28,0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211FA7" w14:textId="08F22282" w:rsidR="005363FA" w:rsidRPr="000A4168" w:rsidRDefault="002E3044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C834AA" w14:textId="5C05D5BB" w:rsidR="005363FA" w:rsidRPr="000A4168" w:rsidRDefault="002E3044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994649" w14:textId="3533EF90" w:rsidR="005363FA" w:rsidRPr="000A4168" w:rsidRDefault="002E3044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2A20FC" w14:textId="73EB6845" w:rsidR="005363FA" w:rsidRPr="000A4168" w:rsidRDefault="002E3044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5363FA" w:rsidRPr="00EC559B" w14:paraId="1BCDC908" w14:textId="77777777" w:rsidTr="005363FA">
        <w:trPr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AB39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762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DAAF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275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190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710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A53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AF2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92D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5363FA" w:rsidRPr="00EC559B" w14:paraId="47A1AB3A" w14:textId="77777777" w:rsidTr="005363FA">
        <w:trPr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5F9D8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6EA75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158BB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9DDBA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0045EB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8747AE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D582B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3F879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602615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5363FA" w:rsidRPr="00EC559B" w14:paraId="25306393" w14:textId="77777777" w:rsidTr="005363FA">
        <w:trPr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A15F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165700F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D24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DE0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DCD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926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5E65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34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E30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95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4C701E5D" w14:textId="308CCDCE" w:rsidR="00606AC0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742E23" w14:textId="20EE9307" w:rsidR="000A4168" w:rsidRPr="008E3A89" w:rsidRDefault="00606AC0" w:rsidP="000A416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B8B273D" wp14:editId="4C427AED">
            <wp:extent cx="6271260" cy="3345180"/>
            <wp:effectExtent l="0" t="0" r="0" b="0"/>
            <wp:docPr id="48" name="Grafico 48">
              <a:extLst xmlns:a="http://schemas.openxmlformats.org/drawingml/2006/main">
                <a:ext uri="{FF2B5EF4-FFF2-40B4-BE49-F238E27FC236}">
                  <a16:creationId xmlns:a16="http://schemas.microsoft.com/office/drawing/2014/main" id="{A923DA83-006D-4144-B239-A773590123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8E3A89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DF745F" w:rsidRDefault="000A7040" w:rsidP="000A4168">
      <w:pPr>
        <w:jc w:val="both"/>
      </w:pPr>
      <w:r w:rsidRPr="00DF745F">
        <w:rPr>
          <w:b/>
        </w:rPr>
        <w:lastRenderedPageBreak/>
        <w:t>FAMIGLIE</w:t>
      </w:r>
    </w:p>
    <w:p w14:paraId="7B371B93" w14:textId="211B100C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606AC0">
        <w:rPr>
          <w:b/>
          <w:bCs/>
        </w:rPr>
        <w:t>Fiorenzuola d’Arda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4D632F58" w:rsidR="00634DFB" w:rsidRPr="009E68E0" w:rsidRDefault="00606AC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C341D28" w14:textId="77777777" w:rsidR="00DF745F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750281A2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606AC0" w:rsidRPr="009E68E0" w14:paraId="26B97ACD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0F2C5" w14:textId="7777777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DE5505" w14:textId="45A2A7D1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5.767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707868" w14:textId="66CE1D9B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C81496" w14:textId="5B96C79E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606AC0" w:rsidRPr="009E68E0" w14:paraId="56540272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CCC9" w14:textId="7777777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50B58" w14:textId="6535DC40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5.889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0FE06" w14:textId="14A94E9D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DD17F" w14:textId="4055CFAD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606AC0" w:rsidRPr="009E68E0" w14:paraId="550525B2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057E1D" w14:textId="28AFAAA1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6.027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3FE5E" w14:textId="4EE09C89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024234" w14:textId="0E7BFF01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606AC0" w:rsidRPr="009E68E0" w14:paraId="463F68C1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44E66" w14:textId="69B45AFC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6.151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055FB" w14:textId="745FC2E3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F3722" w14:textId="45C631A9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606AC0" w:rsidRPr="009E68E0" w14:paraId="7CFFD02F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F0698A" w14:textId="4C1B4C2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6.294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0DA57B" w14:textId="4BAA82E5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922B11" w14:textId="4771F2CA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606AC0" w:rsidRPr="009E68E0" w14:paraId="5A03EA4A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7D0F5" w14:textId="538F373E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6.429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80D11" w14:textId="77C6F3A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9F248" w14:textId="5405D236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606AC0" w:rsidRPr="009E68E0" w14:paraId="6D63C0A2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8BFDAD" w14:textId="1D906D2E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6.513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8F9490" w14:textId="0E0340DE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43336E" w14:textId="755C0A0B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606AC0" w:rsidRPr="009E68E0" w14:paraId="6DF950E2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C3EE3" w14:textId="0760E4EB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6.605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55865" w14:textId="44A67ABA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CCA92" w14:textId="59DAA4AB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606AC0" w:rsidRPr="009E68E0" w14:paraId="02949F2D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38B18" w14:textId="08595544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6.670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ABDB4D" w14:textId="34EF8A79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091307" w14:textId="6C0BBF25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606AC0" w:rsidRPr="009E68E0" w14:paraId="02CF6777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0DB0D" w14:textId="44F90932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6.696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0623B" w14:textId="7A337F6D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54979" w14:textId="05EB5616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606AC0" w:rsidRPr="009E68E0" w14:paraId="090D1176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3E9BDD" w14:textId="2DC2A2A9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6.583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EE47F3" w14:textId="6AA8804B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4B06DF" w14:textId="2FFAB6A3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606AC0" w:rsidRPr="009E68E0" w14:paraId="3883D888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42D99" w14:textId="1F949FE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6.565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63C11" w14:textId="3AE5AEB8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B5130" w14:textId="18B01303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606AC0" w:rsidRPr="009E68E0" w14:paraId="39B204D6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85B977" w14:textId="2A461742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6.580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8EBCA" w14:textId="1B35E7A6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EA6AE4" w14:textId="0DA30EC8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606AC0" w:rsidRPr="009E68E0" w14:paraId="1081F6A3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53D08" w14:textId="688EBD7B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6.754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33DFD" w14:textId="14F6ECB5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DE3D6" w14:textId="369BEBE2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606AC0" w:rsidRPr="009E68E0" w14:paraId="5A56411F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1FBA89" w14:textId="178CEA8F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6.774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4408E4" w14:textId="3BD5B9A1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15D4B1" w14:textId="3D4FDA7C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606AC0" w:rsidRPr="009E68E0" w14:paraId="4CD8A4A9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61D3A" w14:textId="27BCF102" w:rsidR="00606AC0" w:rsidRPr="008164EC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6.603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C0141" w14:textId="6CE883E7" w:rsidR="00606AC0" w:rsidRPr="008164EC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8E384" w14:textId="73E705B7" w:rsidR="00606AC0" w:rsidRPr="008164EC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606AC0" w:rsidRPr="008164EC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606AC0" w:rsidRPr="009E68E0" w14:paraId="3A5F8338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A06C02" w14:textId="5F52BBB2" w:rsidR="00606AC0" w:rsidRPr="008164EC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6.616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5C638A" w14:textId="53928987" w:rsidR="00606AC0" w:rsidRPr="008164EC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6384AA" w14:textId="62BF6BE2" w:rsidR="00606AC0" w:rsidRPr="008164EC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606AC0" w:rsidRPr="008164EC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606AC0" w:rsidRPr="009E68E0" w14:paraId="0C5AC02C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EACF" w14:textId="4A49462B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6.706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9DAE5" w14:textId="1F7D840C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F58EA" w14:textId="791A4A14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606AC0" w:rsidRPr="009E68E0" w14:paraId="3B75A793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F34EF" w14:textId="760B236E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6.653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0E958F" w14:textId="4227B3B2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8C5588" w14:textId="24893DE4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606AC0" w:rsidRPr="009E68E0" w14:paraId="3FBA696C" w14:textId="77777777" w:rsidTr="00DF745F">
        <w:trPr>
          <w:trHeight w:val="29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6EBC8" w14:textId="5981A71B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6.688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0250F" w14:textId="1D0EEFEC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A7C47" w14:textId="47EA0A05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606AC0" w:rsidRPr="009E68E0" w:rsidRDefault="00606AC0" w:rsidP="00606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2D1DC5AC" w14:textId="76340C83" w:rsidR="008E3A89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021985B" w14:textId="0207A5D3" w:rsidR="00573FC1" w:rsidRDefault="00573FC1" w:rsidP="009E68E0">
      <w:pPr>
        <w:jc w:val="both"/>
        <w:rPr>
          <w:b/>
          <w:bCs/>
        </w:rPr>
      </w:pPr>
    </w:p>
    <w:p w14:paraId="3AD1DFDA" w14:textId="5184F403" w:rsidR="00D62CF3" w:rsidRPr="009E68E0" w:rsidRDefault="00D62CF3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491F905" wp14:editId="69EF9424">
            <wp:extent cx="6156000" cy="3420000"/>
            <wp:effectExtent l="0" t="0" r="0" b="0"/>
            <wp:docPr id="49" name="Grafico 49">
              <a:extLst xmlns:a="http://schemas.openxmlformats.org/drawingml/2006/main">
                <a:ext uri="{FF2B5EF4-FFF2-40B4-BE49-F238E27FC236}">
                  <a16:creationId xmlns:a16="http://schemas.microsoft.com/office/drawing/2014/main" id="{DBC5BC71-681F-5933-9EA0-56C04057D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037C7C7" w14:textId="1CEF38D2" w:rsidR="00573FC1" w:rsidRPr="00D62CF3" w:rsidRDefault="00933E7E" w:rsidP="00D62C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EEEE7EE" w14:textId="1F39640C" w:rsidR="00D62CF3" w:rsidRPr="00B2452E" w:rsidRDefault="00D62CF3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77BFE058" wp14:editId="07B0CF34">
            <wp:extent cx="6156000" cy="3420000"/>
            <wp:effectExtent l="0" t="0" r="0" b="0"/>
            <wp:docPr id="50" name="Grafico 50">
              <a:extLst xmlns:a="http://schemas.openxmlformats.org/drawingml/2006/main">
                <a:ext uri="{FF2B5EF4-FFF2-40B4-BE49-F238E27FC236}">
                  <a16:creationId xmlns:a16="http://schemas.microsoft.com/office/drawing/2014/main" id="{255C1857-7C4F-414C-8024-B128338E7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748AFA68" w:rsidR="00622AB2" w:rsidRDefault="00622AB2" w:rsidP="008C35B6">
      <w:pPr>
        <w:jc w:val="both"/>
        <w:rPr>
          <w:b/>
          <w:bCs/>
        </w:rPr>
      </w:pPr>
    </w:p>
    <w:p w14:paraId="12B54B84" w14:textId="77777777" w:rsidR="00DF745F" w:rsidRDefault="00DF745F" w:rsidP="008C35B6">
      <w:pPr>
        <w:jc w:val="both"/>
        <w:rPr>
          <w:b/>
          <w:bCs/>
        </w:rPr>
      </w:pPr>
    </w:p>
    <w:p w14:paraId="44F0BDA3" w14:textId="270B4D05" w:rsidR="00573FC1" w:rsidRDefault="00573FC1" w:rsidP="008C35B6">
      <w:pPr>
        <w:jc w:val="both"/>
        <w:rPr>
          <w:b/>
          <w:bCs/>
        </w:rPr>
      </w:pPr>
    </w:p>
    <w:p w14:paraId="0A513CE0" w14:textId="6B1E5483" w:rsidR="00D62CF3" w:rsidRPr="008C35B6" w:rsidRDefault="00D62CF3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59D195C" wp14:editId="7E6B46E0">
            <wp:extent cx="6156000" cy="3420000"/>
            <wp:effectExtent l="0" t="0" r="0" b="0"/>
            <wp:docPr id="51" name="Grafico 51">
              <a:extLst xmlns:a="http://schemas.openxmlformats.org/drawingml/2006/main">
                <a:ext uri="{FF2B5EF4-FFF2-40B4-BE49-F238E27FC236}">
                  <a16:creationId xmlns:a16="http://schemas.microsoft.com/office/drawing/2014/main" id="{5017930F-3E71-40FA-A97A-DD9EECF2E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6244FE53" w14:textId="4262D261" w:rsidR="00573FC1" w:rsidRPr="006421DD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2DC24BD" w14:textId="3B0D4387" w:rsidR="008C5ABF" w:rsidRDefault="008C5ABF" w:rsidP="00593A12">
      <w:pPr>
        <w:jc w:val="both"/>
      </w:pPr>
      <w:r>
        <w:rPr>
          <w:noProof/>
        </w:rPr>
        <w:lastRenderedPageBreak/>
        <w:drawing>
          <wp:inline distT="0" distB="0" distL="0" distR="0" wp14:anchorId="06E465E4" wp14:editId="2D51376B">
            <wp:extent cx="6156000" cy="3420000"/>
            <wp:effectExtent l="0" t="0" r="0" b="0"/>
            <wp:docPr id="52" name="Grafico 52">
              <a:extLst xmlns:a="http://schemas.openxmlformats.org/drawingml/2006/main">
                <a:ext uri="{FF2B5EF4-FFF2-40B4-BE49-F238E27FC236}">
                  <a16:creationId xmlns:a16="http://schemas.microsoft.com/office/drawing/2014/main" id="{C1C32B2E-D9E5-4E32-BA9C-D9EAA3F6A1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3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3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642D9912" w:rsidR="000A4168" w:rsidRDefault="000A4168" w:rsidP="00F128A1">
      <w:pPr>
        <w:jc w:val="both"/>
        <w:rPr>
          <w:b/>
          <w:bCs/>
        </w:rPr>
      </w:pPr>
    </w:p>
    <w:p w14:paraId="44562C78" w14:textId="77777777" w:rsidR="006421DD" w:rsidRDefault="006421DD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23876F8" w14:textId="1FC7D03A" w:rsidR="003A5BCF" w:rsidRDefault="003A5BCF" w:rsidP="00DE7EF3">
      <w:pPr>
        <w:jc w:val="both"/>
        <w:rPr>
          <w:b/>
          <w:bCs/>
        </w:rPr>
      </w:pPr>
    </w:p>
    <w:p w14:paraId="1002D357" w14:textId="6CA4254A" w:rsidR="00DF745F" w:rsidRPr="00696A68" w:rsidRDefault="00DF745F" w:rsidP="00DF745F">
      <w:pPr>
        <w:pStyle w:val="Paragrafoelenco"/>
        <w:numPr>
          <w:ilvl w:val="0"/>
          <w:numId w:val="12"/>
        </w:numPr>
        <w:jc w:val="both"/>
      </w:pPr>
      <w:r w:rsidRPr="00DF745F">
        <w:rPr>
          <w:b/>
          <w:bCs/>
        </w:rPr>
        <w:lastRenderedPageBreak/>
        <w:t>L’andamento degli indicatori demografici caratteristici</w:t>
      </w:r>
    </w:p>
    <w:p w14:paraId="5772735E" w14:textId="77777777" w:rsidR="00DF745F" w:rsidRPr="00696A68" w:rsidRDefault="00DF745F" w:rsidP="00DF745F">
      <w:pPr>
        <w:jc w:val="both"/>
        <w:rPr>
          <w:highlight w:val="yellow"/>
        </w:rPr>
      </w:pPr>
      <w:r w:rsidRPr="00696A68">
        <w:rPr>
          <w:rFonts w:cstheme="minorHAnsi"/>
          <w:b/>
        </w:rPr>
        <w:t>Indice di vecchiaia</w:t>
      </w:r>
      <w:r w:rsidRPr="00696A68">
        <w:t xml:space="preserve">: </w:t>
      </w:r>
      <w:r w:rsidRPr="00696A68">
        <w:rPr>
          <w:i/>
          <w:iCs/>
        </w:rPr>
        <w:t>indica il grado di invecchiamento della popolazione (</w:t>
      </w:r>
      <w:r w:rsidRPr="00696A68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696A68">
        <w:rPr>
          <w:rFonts w:cstheme="minorHAnsi"/>
          <w:shd w:val="clear" w:color="auto" w:fill="FFFFFF"/>
        </w:rPr>
        <w:t xml:space="preserve"> Il comune di </w:t>
      </w:r>
      <w:r>
        <w:rPr>
          <w:rFonts w:cstheme="minorHAnsi"/>
          <w:shd w:val="clear" w:color="auto" w:fill="FFFFFF"/>
        </w:rPr>
        <w:t>Fiorenzuola d’Arda</w:t>
      </w:r>
      <w:r w:rsidRPr="00696A68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197,0</w:t>
      </w:r>
      <w:r w:rsidRPr="00696A68">
        <w:rPr>
          <w:rFonts w:cstheme="minorHAnsi"/>
          <w:shd w:val="clear" w:color="auto" w:fill="FFFFFF"/>
        </w:rPr>
        <w:t>, che risulta più basso di quello provinciale,</w:t>
      </w:r>
      <w:r>
        <w:rPr>
          <w:rFonts w:cstheme="minorHAnsi"/>
          <w:shd w:val="clear" w:color="auto" w:fill="FFFFFF"/>
        </w:rPr>
        <w:t xml:space="preserve"> mentre presenta un valore simile a quello regionale. Rispetto ai comuni limitrofi, l’indice risulta inferiore a quello dei comuni di Castell’Arquato e Alseno.  </w:t>
      </w:r>
    </w:p>
    <w:p w14:paraId="5CC0B0EB" w14:textId="77777777" w:rsidR="00DF745F" w:rsidRPr="00696A68" w:rsidRDefault="00DF745F" w:rsidP="00DF745F">
      <w:pPr>
        <w:jc w:val="both"/>
        <w:rPr>
          <w:highlight w:val="yellow"/>
        </w:rPr>
      </w:pPr>
      <w:r w:rsidRPr="00696A68">
        <w:rPr>
          <w:rFonts w:cstheme="minorHAnsi"/>
          <w:b/>
        </w:rPr>
        <w:t>Indice di dipendenza strutturale</w:t>
      </w:r>
      <w:r w:rsidRPr="00696A68">
        <w:rPr>
          <w:rFonts w:cstheme="minorHAnsi"/>
          <w:i/>
          <w:iCs/>
        </w:rPr>
        <w:t xml:space="preserve">: </w:t>
      </w:r>
      <w:r w:rsidRPr="00696A68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696A68">
        <w:rPr>
          <w:rFonts w:cstheme="minorHAnsi"/>
          <w:shd w:val="clear" w:color="auto" w:fill="FFFFFF"/>
        </w:rPr>
        <w:t xml:space="preserve"> L’indice del comune risulta, a fine 2022, pari a </w:t>
      </w:r>
      <w:r>
        <w:rPr>
          <w:rFonts w:cstheme="minorHAnsi"/>
          <w:shd w:val="clear" w:color="auto" w:fill="FFFFFF"/>
        </w:rPr>
        <w:t>57,8</w:t>
      </w:r>
      <w:r w:rsidRPr="00696A68">
        <w:rPr>
          <w:rFonts w:cstheme="minorHAnsi"/>
          <w:shd w:val="clear" w:color="auto" w:fill="FFFFFF"/>
        </w:rPr>
        <w:t xml:space="preserve"> e risulta essere inferiore rispetto a quello provinciale</w:t>
      </w:r>
      <w:r>
        <w:rPr>
          <w:rFonts w:cstheme="minorHAnsi"/>
          <w:shd w:val="clear" w:color="auto" w:fill="FFFFFF"/>
        </w:rPr>
        <w:t xml:space="preserve"> e </w:t>
      </w:r>
      <w:r w:rsidRPr="00696A68">
        <w:rPr>
          <w:rFonts w:cstheme="minorHAnsi"/>
          <w:shd w:val="clear" w:color="auto" w:fill="FFFFFF"/>
        </w:rPr>
        <w:t>regionale,</w:t>
      </w:r>
      <w:r>
        <w:rPr>
          <w:rFonts w:cstheme="minorHAnsi"/>
          <w:shd w:val="clear" w:color="auto" w:fill="FFFFFF"/>
        </w:rPr>
        <w:t xml:space="preserve"> oltre a quello dei comuni di Castell’Arquato, Cortemaggiore e, nell’ultimo anno, di Alseno.</w:t>
      </w:r>
      <w:r w:rsidRPr="00696A68">
        <w:rPr>
          <w:rFonts w:cstheme="minorHAnsi"/>
          <w:shd w:val="clear" w:color="auto" w:fill="FFFFFF"/>
        </w:rPr>
        <w:t xml:space="preserve"> </w:t>
      </w:r>
    </w:p>
    <w:p w14:paraId="4F8BF811" w14:textId="5848161E" w:rsidR="00DF745F" w:rsidRDefault="00DF745F" w:rsidP="00DE7EF3">
      <w:pPr>
        <w:jc w:val="both"/>
        <w:rPr>
          <w:b/>
          <w:bCs/>
          <w:color w:val="FF0000"/>
        </w:rPr>
      </w:pPr>
    </w:p>
    <w:p w14:paraId="6085595C" w14:textId="77777777" w:rsidR="00DF745F" w:rsidRPr="00B2452E" w:rsidRDefault="00DF745F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6421DD" w:rsidRPr="00666BBA" w14:paraId="5A57723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7D411C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724F88CF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197,5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716A28E8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531A6955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184,6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5704A77D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75ADD670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47EC41FC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12,0</w:t>
            </w:r>
          </w:p>
        </w:tc>
      </w:tr>
      <w:tr w:rsidR="006421DD" w:rsidRPr="00666BBA" w14:paraId="20842C4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E0A6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009CC90E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193,0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54D62CA6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202B6976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207A67EA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642BCF6B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304D778E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14,0</w:t>
            </w:r>
          </w:p>
        </w:tc>
      </w:tr>
      <w:tr w:rsidR="006421DD" w:rsidRPr="00666BBA" w14:paraId="49EF4CD8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4C7A99E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192,6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40851AE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5A1045C9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184,7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107081AA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6A8A3C22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18B831A8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6421DD" w:rsidRPr="00666BBA" w14:paraId="2C96B4FC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5A9EA12C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192,4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3906C852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2ED56CC4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2457A4A4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0E9CFB7C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3C59B163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10,7</w:t>
            </w:r>
          </w:p>
        </w:tc>
      </w:tr>
      <w:tr w:rsidR="006421DD" w:rsidRPr="00666BBA" w14:paraId="1FEB24B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1BF897E0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04978801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47088274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7D75716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3B136813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12649BAA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10,7</w:t>
            </w:r>
          </w:p>
        </w:tc>
      </w:tr>
      <w:tr w:rsidR="006421DD" w:rsidRPr="00666BBA" w14:paraId="2D3532F8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332DDF25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194,3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18EFC964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265C234B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129,0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43A31F1E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7FD252AC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087BD6A4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12,4</w:t>
            </w:r>
          </w:p>
        </w:tc>
      </w:tr>
      <w:tr w:rsidR="006421DD" w:rsidRPr="00666BBA" w14:paraId="2A025C3B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2DF52DE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191,0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2EC916CF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16F0E90D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538FA5AE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3DE73815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63DFA8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12,2</w:t>
            </w:r>
          </w:p>
        </w:tc>
      </w:tr>
      <w:tr w:rsidR="006421DD" w:rsidRPr="00666BBA" w14:paraId="419EF02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038A23EF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0D6963FF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3E61245D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123,1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79672DA0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690DAE74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5BF4FB65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10,8</w:t>
            </w:r>
          </w:p>
        </w:tc>
      </w:tr>
      <w:tr w:rsidR="006421DD" w:rsidRPr="00666BBA" w14:paraId="01DA8943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03A668DF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180,3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264ADDFC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37B1E1AA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129,5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1508F0AE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120,4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71813065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6DF9680A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</w:tr>
      <w:tr w:rsidR="006421DD" w:rsidRPr="00666BBA" w14:paraId="3093F36E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67CFA45B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1003CEAE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516B52CD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4AE45E06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27C35BA1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479E0215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6421DD" w:rsidRPr="00666BBA" w14:paraId="460162C6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030F162E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4F4E304C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5D65BD10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2AFAB7BC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130,2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2FE1E750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57286309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12,0</w:t>
            </w:r>
          </w:p>
        </w:tc>
      </w:tr>
      <w:tr w:rsidR="006421DD" w:rsidRPr="00666BBA" w14:paraId="132307FF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6C8D9E8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0EADCC0D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28E1F042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46F040AE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28D197C0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14C21440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10,4</w:t>
            </w:r>
          </w:p>
        </w:tc>
      </w:tr>
      <w:tr w:rsidR="006421DD" w:rsidRPr="00666BBA" w14:paraId="480AD581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11099FFC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174,0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16C700CD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3BC9FBE9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68AD1FC0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45FDFDBB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427DC631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6421DD" w:rsidRPr="00666BBA" w14:paraId="002F6D4F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49E5B2EC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09F5A8B3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5FE95E45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23421B92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136,4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3B05E45F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44D05FE3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6421DD" w:rsidRPr="00666BBA" w14:paraId="7BF8F8BB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3B5EC68A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177,3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3DC2BCFF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14B568EA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119,0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5ABCC33C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2E2446C5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7C8245F4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</w:tr>
      <w:tr w:rsidR="006421DD" w:rsidRPr="00666BBA" w14:paraId="1A235429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49919936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179,4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75C6082C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7E1B03B3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129,8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10FE65C5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4296A3E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25301D50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10,6</w:t>
            </w:r>
          </w:p>
        </w:tc>
      </w:tr>
      <w:tr w:rsidR="006421DD" w:rsidRPr="00666BBA" w14:paraId="6689A1CD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435160D6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181,0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36318CBF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366AE33A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2278768C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789A129A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31567EE5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6421DD" w:rsidRPr="00666BBA" w14:paraId="2DBC879A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01637F54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184,3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0347DBDB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43D0D38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35D96AEE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1242D6F5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2A77A629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12,2</w:t>
            </w:r>
          </w:p>
        </w:tc>
      </w:tr>
      <w:tr w:rsidR="006421DD" w:rsidRPr="00666BBA" w14:paraId="353F7FBA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10C503F5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187,4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2E3C0BC5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16523653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3081538F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45717173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0219344A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17,7</w:t>
            </w:r>
          </w:p>
        </w:tc>
      </w:tr>
      <w:tr w:rsidR="006421DD" w:rsidRPr="00666BBA" w14:paraId="777E30AC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07E924DB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6C924FFA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2A4667B6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6D133FD4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07FCF032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02982D1E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10,7</w:t>
            </w:r>
          </w:p>
        </w:tc>
      </w:tr>
      <w:tr w:rsidR="006421DD" w:rsidRPr="00666BBA" w14:paraId="08F3F870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75429732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190,8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5E6EEF34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616A11A0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6C258DF5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738BF2C5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61924E23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6421DD" w:rsidRPr="00666BBA" w14:paraId="1D823E33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2E6DC66B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197,0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7790A7C9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25267F3B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012A3F64" w:rsidR="006421DD" w:rsidRPr="00666BBA" w:rsidRDefault="006421DD" w:rsidP="00642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E5760" w14:textId="32BD3C2D" w:rsidR="006421DD" w:rsidRPr="00666BBA" w:rsidRDefault="006421DD" w:rsidP="00F85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758B4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AD4CA" w14:textId="2A462FBD" w:rsidR="006421DD" w:rsidRPr="00666BBA" w:rsidRDefault="006421DD" w:rsidP="00F85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758B4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1AFE195C" w14:textId="76C1FDCD" w:rsidR="007F6DC4" w:rsidRDefault="007F6DC4" w:rsidP="003A0AFB">
      <w:pPr>
        <w:jc w:val="both"/>
        <w:rPr>
          <w:b/>
          <w:bCs/>
        </w:rPr>
      </w:pPr>
    </w:p>
    <w:p w14:paraId="0B32AA72" w14:textId="31C18C64" w:rsidR="00DF745F" w:rsidRDefault="00DF745F" w:rsidP="003A0AFB">
      <w:pPr>
        <w:jc w:val="both"/>
        <w:rPr>
          <w:b/>
          <w:bCs/>
        </w:rPr>
      </w:pPr>
    </w:p>
    <w:p w14:paraId="3EA8BB79" w14:textId="77777777" w:rsidR="00DF745F" w:rsidRPr="00696A68" w:rsidRDefault="00DF745F" w:rsidP="00DF745F">
      <w:pPr>
        <w:jc w:val="both"/>
        <w:rPr>
          <w:highlight w:val="yellow"/>
        </w:rPr>
      </w:pPr>
      <w:r w:rsidRPr="00696A68">
        <w:rPr>
          <w:rFonts w:cstheme="minorHAnsi"/>
          <w:b/>
        </w:rPr>
        <w:lastRenderedPageBreak/>
        <w:t>Indice di ricambio della popolazione attiva</w:t>
      </w:r>
      <w:r w:rsidRPr="00696A68">
        <w:rPr>
          <w:rFonts w:cstheme="minorHAnsi"/>
        </w:rPr>
        <w:t xml:space="preserve">: </w:t>
      </w:r>
      <w:r w:rsidRPr="00696A68">
        <w:rPr>
          <w:rFonts w:cstheme="minorHAnsi"/>
          <w:i/>
          <w:iCs/>
        </w:rPr>
        <w:t xml:space="preserve">dato dal </w:t>
      </w:r>
      <w:r w:rsidRPr="00696A68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696A68">
        <w:rPr>
          <w:rFonts w:cstheme="minorHAnsi"/>
          <w:shd w:val="clear" w:color="auto" w:fill="FFFFFF"/>
        </w:rPr>
        <w:t xml:space="preserve"> Il comune di </w:t>
      </w:r>
      <w:r>
        <w:rPr>
          <w:rFonts w:cstheme="minorHAnsi"/>
          <w:shd w:val="clear" w:color="auto" w:fill="FFFFFF"/>
        </w:rPr>
        <w:t>Fiorenzuola d’Arda</w:t>
      </w:r>
      <w:r w:rsidRPr="00696A68">
        <w:rPr>
          <w:rFonts w:cstheme="minorHAnsi"/>
          <w:shd w:val="clear" w:color="auto" w:fill="FFFFFF"/>
        </w:rPr>
        <w:t xml:space="preserve"> presenta qui un indice a fine 2022 pari a </w:t>
      </w:r>
      <w:r>
        <w:rPr>
          <w:rFonts w:cstheme="minorHAnsi"/>
          <w:shd w:val="clear" w:color="auto" w:fill="FFFFFF"/>
        </w:rPr>
        <w:t>145,8</w:t>
      </w:r>
      <w:r w:rsidRPr="00696A68">
        <w:rPr>
          <w:rFonts w:cstheme="minorHAnsi"/>
          <w:shd w:val="clear" w:color="auto" w:fill="FFFFFF"/>
        </w:rPr>
        <w:t>. Il valore rimane inferiore rispetto a quello provinciale</w:t>
      </w:r>
      <w:r>
        <w:rPr>
          <w:rFonts w:cstheme="minorHAnsi"/>
          <w:shd w:val="clear" w:color="auto" w:fill="FFFFFF"/>
        </w:rPr>
        <w:t xml:space="preserve"> e </w:t>
      </w:r>
      <w:r w:rsidRPr="00696A68">
        <w:rPr>
          <w:rFonts w:cstheme="minorHAnsi"/>
          <w:shd w:val="clear" w:color="auto" w:fill="FFFFFF"/>
        </w:rPr>
        <w:t>regionale,</w:t>
      </w:r>
      <w:r>
        <w:rPr>
          <w:rFonts w:cstheme="minorHAnsi"/>
          <w:shd w:val="clear" w:color="auto" w:fill="FFFFFF"/>
        </w:rPr>
        <w:t xml:space="preserve"> e quello dei comuni di Alseno, Castell’Arquato e Cortemaggiore.</w:t>
      </w:r>
      <w:r w:rsidRPr="00696A68">
        <w:rPr>
          <w:rFonts w:cstheme="minorHAnsi"/>
          <w:shd w:val="clear" w:color="auto" w:fill="FFFFFF"/>
        </w:rPr>
        <w:t xml:space="preserve"> </w:t>
      </w:r>
    </w:p>
    <w:p w14:paraId="6A2CDA76" w14:textId="77777777" w:rsidR="00DF745F" w:rsidRPr="00696A68" w:rsidRDefault="00DF745F" w:rsidP="00DF745F">
      <w:pPr>
        <w:jc w:val="both"/>
        <w:rPr>
          <w:highlight w:val="yellow"/>
        </w:rPr>
      </w:pPr>
      <w:r w:rsidRPr="00696A68">
        <w:rPr>
          <w:rFonts w:cstheme="minorHAnsi"/>
          <w:b/>
        </w:rPr>
        <w:t>Indice di struttura della popolazione attiva</w:t>
      </w:r>
      <w:r w:rsidRPr="00696A68">
        <w:rPr>
          <w:rFonts w:cstheme="minorHAnsi"/>
          <w:shd w:val="clear" w:color="auto" w:fill="FFFFFF"/>
        </w:rPr>
        <w:t xml:space="preserve">: </w:t>
      </w:r>
      <w:r w:rsidRPr="00696A68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696A68">
        <w:rPr>
          <w:rFonts w:cstheme="minorHAnsi"/>
          <w:shd w:val="clear" w:color="auto" w:fill="FFFFFF"/>
        </w:rPr>
        <w:t xml:space="preserve"> L’indice del comune di </w:t>
      </w:r>
      <w:r>
        <w:rPr>
          <w:rFonts w:cstheme="minorHAnsi"/>
          <w:shd w:val="clear" w:color="auto" w:fill="FFFFFF"/>
        </w:rPr>
        <w:t>Fiorenzuola d’Arda</w:t>
      </w:r>
      <w:r w:rsidRPr="00696A68">
        <w:rPr>
          <w:rFonts w:cstheme="minorHAnsi"/>
          <w:shd w:val="clear" w:color="auto" w:fill="FFFFFF"/>
        </w:rPr>
        <w:t xml:space="preserve">, in aumento fino al </w:t>
      </w:r>
      <w:r>
        <w:rPr>
          <w:rFonts w:cstheme="minorHAnsi"/>
          <w:shd w:val="clear" w:color="auto" w:fill="FFFFFF"/>
        </w:rPr>
        <w:t>2020</w:t>
      </w:r>
      <w:r w:rsidRPr="00696A68">
        <w:rPr>
          <w:rFonts w:cstheme="minorHAnsi"/>
          <w:shd w:val="clear" w:color="auto" w:fill="FFFFFF"/>
        </w:rPr>
        <w:t xml:space="preserve"> e successivamente in calo, risulta a fine 2022 pari a </w:t>
      </w:r>
      <w:r>
        <w:rPr>
          <w:rFonts w:cstheme="minorHAnsi"/>
          <w:shd w:val="clear" w:color="auto" w:fill="FFFFFF"/>
        </w:rPr>
        <w:t>142,1</w:t>
      </w:r>
      <w:r w:rsidRPr="00696A68">
        <w:rPr>
          <w:rFonts w:cstheme="minorHAnsi"/>
          <w:shd w:val="clear" w:color="auto" w:fill="FFFFFF"/>
        </w:rPr>
        <w:t>, un valore meno elevato di quello provinciale</w:t>
      </w:r>
      <w:r>
        <w:rPr>
          <w:rFonts w:cstheme="minorHAnsi"/>
          <w:shd w:val="clear" w:color="auto" w:fill="FFFFFF"/>
        </w:rPr>
        <w:t xml:space="preserve"> e </w:t>
      </w:r>
      <w:r w:rsidRPr="00696A68">
        <w:rPr>
          <w:rFonts w:cstheme="minorHAnsi"/>
          <w:shd w:val="clear" w:color="auto" w:fill="FFFFFF"/>
        </w:rPr>
        <w:t>regionale,</w:t>
      </w:r>
      <w:r>
        <w:rPr>
          <w:rFonts w:cstheme="minorHAnsi"/>
          <w:shd w:val="clear" w:color="auto" w:fill="FFFFFF"/>
        </w:rPr>
        <w:t xml:space="preserve"> mentre presenta un valore simile a quello nazionale. Rispetto ai comuni limitrofi l’indice risulta superiore solamente a quello del comune di Cortemaggiore. </w:t>
      </w:r>
    </w:p>
    <w:p w14:paraId="55C5D8FA" w14:textId="77777777" w:rsidR="00DF745F" w:rsidRPr="00696A68" w:rsidRDefault="00DF745F" w:rsidP="00DF745F">
      <w:pPr>
        <w:jc w:val="both"/>
        <w:rPr>
          <w:rFonts w:cstheme="minorHAnsi"/>
          <w:shd w:val="clear" w:color="auto" w:fill="FFFFFF"/>
        </w:rPr>
      </w:pPr>
      <w:r w:rsidRPr="00696A68">
        <w:rPr>
          <w:rFonts w:cstheme="minorHAnsi"/>
          <w:b/>
        </w:rPr>
        <w:t>Indice di natalità</w:t>
      </w:r>
      <w:r w:rsidRPr="00696A68">
        <w:rPr>
          <w:rFonts w:cstheme="minorHAnsi"/>
        </w:rPr>
        <w:t xml:space="preserve">: </w:t>
      </w:r>
      <w:r w:rsidRPr="00696A68">
        <w:rPr>
          <w:rFonts w:cstheme="minorHAnsi"/>
          <w:i/>
          <w:iCs/>
        </w:rPr>
        <w:t>r</w:t>
      </w:r>
      <w:r w:rsidRPr="00696A68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696A68">
        <w:rPr>
          <w:rFonts w:cstheme="minorHAnsi"/>
          <w:shd w:val="clear" w:color="auto" w:fill="FFFFFF"/>
        </w:rPr>
        <w:t xml:space="preserve">. Il comune di </w:t>
      </w:r>
      <w:r>
        <w:rPr>
          <w:rFonts w:cstheme="minorHAnsi"/>
          <w:shd w:val="clear" w:color="auto" w:fill="FFFFFF"/>
        </w:rPr>
        <w:t>Fiorenzuola d’Arda m</w:t>
      </w:r>
      <w:r w:rsidRPr="00696A68">
        <w:rPr>
          <w:rFonts w:cstheme="minorHAnsi"/>
          <w:shd w:val="clear" w:color="auto" w:fill="FFFFFF"/>
        </w:rPr>
        <w:t xml:space="preserve">ostra un indice a fine 2022 pari a </w:t>
      </w:r>
      <w:r>
        <w:rPr>
          <w:rFonts w:cstheme="minorHAnsi"/>
          <w:shd w:val="clear" w:color="auto" w:fill="FFFFFF"/>
        </w:rPr>
        <w:t>6,5</w:t>
      </w:r>
      <w:r w:rsidRPr="00696A68">
        <w:rPr>
          <w:rFonts w:cstheme="minorHAnsi"/>
          <w:shd w:val="clear" w:color="auto" w:fill="FFFFFF"/>
        </w:rPr>
        <w:t xml:space="preserve"> per mille. L’indice segue un andamento altalenante e risulta essere </w:t>
      </w:r>
      <w:r>
        <w:rPr>
          <w:rFonts w:cstheme="minorHAnsi"/>
          <w:shd w:val="clear" w:color="auto" w:fill="FFFFFF"/>
        </w:rPr>
        <w:t>inferiore</w:t>
      </w:r>
      <w:r w:rsidRPr="00696A68">
        <w:rPr>
          <w:rFonts w:cstheme="minorHAnsi"/>
          <w:shd w:val="clear" w:color="auto" w:fill="FFFFFF"/>
        </w:rPr>
        <w:t xml:space="preserve"> al valore provinciale, regionale, nazionale e a quello </w:t>
      </w:r>
      <w:r>
        <w:rPr>
          <w:rFonts w:cstheme="minorHAnsi"/>
          <w:shd w:val="clear" w:color="auto" w:fill="FFFFFF"/>
        </w:rPr>
        <w:t xml:space="preserve">dei comuni di Cortemaggiore e Castell’Arquato. Il valore dell’indice coincide con quello del comune di Cadeo. </w:t>
      </w:r>
      <w:r w:rsidRPr="00696A68">
        <w:rPr>
          <w:rFonts w:cstheme="minorHAnsi"/>
          <w:shd w:val="clear" w:color="auto" w:fill="FFFFFF"/>
        </w:rPr>
        <w:t xml:space="preserve"> </w:t>
      </w:r>
    </w:p>
    <w:p w14:paraId="2221CF2E" w14:textId="77777777" w:rsidR="00DF745F" w:rsidRPr="001E6A1B" w:rsidRDefault="00DF745F" w:rsidP="00DF745F">
      <w:pPr>
        <w:jc w:val="both"/>
        <w:rPr>
          <w:rFonts w:cstheme="minorHAnsi"/>
          <w:shd w:val="clear" w:color="auto" w:fill="FFFFFF"/>
        </w:rPr>
      </w:pPr>
      <w:r w:rsidRPr="00696A68">
        <w:rPr>
          <w:b/>
        </w:rPr>
        <w:t>Indice di mortalità</w:t>
      </w:r>
      <w:r w:rsidRPr="00696A68">
        <w:rPr>
          <w:shd w:val="clear" w:color="auto" w:fill="FFFFFF"/>
        </w:rPr>
        <w:t xml:space="preserve">: </w:t>
      </w:r>
      <w:r w:rsidRPr="00696A68">
        <w:rPr>
          <w:i/>
          <w:iCs/>
          <w:shd w:val="clear" w:color="auto" w:fill="FFFFFF"/>
        </w:rPr>
        <w:t>rappresenta il numero medio di decessi in un anno ogni mille abitanti</w:t>
      </w:r>
      <w:r w:rsidRPr="00696A68">
        <w:rPr>
          <w:shd w:val="clear" w:color="auto" w:fill="FFFFFF"/>
        </w:rPr>
        <w:t>.</w:t>
      </w:r>
      <w:r w:rsidRPr="00696A68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L’indice di mortalità del comune di Fiorenzuola d’Arda risulta a fine 2022 pari a 12,5 per mille, raggiungendo il 17,7 per mille durante l’anno del Covid. </w:t>
      </w:r>
      <w:r w:rsidRPr="001E6A1B">
        <w:rPr>
          <w:rFonts w:cstheme="minorHAnsi"/>
          <w:shd w:val="clear" w:color="auto" w:fill="FFFFFF"/>
        </w:rPr>
        <w:t>Nel confronto territoriale, il dato risulta migliore</w:t>
      </w:r>
      <w:r>
        <w:rPr>
          <w:rFonts w:cstheme="minorHAnsi"/>
          <w:shd w:val="clear" w:color="auto" w:fill="FFFFFF"/>
        </w:rPr>
        <w:t xml:space="preserve"> rispetto a quello dei comuni di Castell’Arquato e Cortemaggiore, oltre che al dato livello provinciale. L’indice coincide con il livello regionale.</w:t>
      </w:r>
    </w:p>
    <w:p w14:paraId="69339BE9" w14:textId="0615E1D2" w:rsidR="00DF745F" w:rsidRDefault="00DF745F" w:rsidP="003A0AFB">
      <w:pPr>
        <w:jc w:val="both"/>
        <w:rPr>
          <w:b/>
          <w:bCs/>
        </w:rPr>
      </w:pPr>
    </w:p>
    <w:p w14:paraId="1084DB0E" w14:textId="77777777" w:rsidR="00DF745F" w:rsidRDefault="00DF745F" w:rsidP="003A0AFB">
      <w:pPr>
        <w:jc w:val="both"/>
        <w:rPr>
          <w:b/>
          <w:bCs/>
        </w:rPr>
      </w:pPr>
    </w:p>
    <w:p w14:paraId="74691059" w14:textId="50E5F732" w:rsidR="006421DD" w:rsidRDefault="006421DD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1491AF3" wp14:editId="34033E30">
            <wp:extent cx="6156000" cy="3420000"/>
            <wp:effectExtent l="0" t="0" r="0" b="0"/>
            <wp:docPr id="53" name="Grafico 53">
              <a:extLst xmlns:a="http://schemas.openxmlformats.org/drawingml/2006/main">
                <a:ext uri="{FF2B5EF4-FFF2-40B4-BE49-F238E27FC236}">
                  <a16:creationId xmlns:a16="http://schemas.microsoft.com/office/drawing/2014/main" id="{BFD260FC-45C6-4BE0-9FEB-17AF7E97D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5EEDF1E" w14:textId="2BAABD09" w:rsidR="007F6DC4" w:rsidRDefault="007F6DC4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A5C43D2" w14:textId="48183D9E" w:rsidR="006421DD" w:rsidRDefault="006421DD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500BDDF" wp14:editId="33C8026E">
            <wp:extent cx="6156000" cy="3420000"/>
            <wp:effectExtent l="0" t="0" r="0" b="0"/>
            <wp:docPr id="55" name="Grafico 55">
              <a:extLst xmlns:a="http://schemas.openxmlformats.org/drawingml/2006/main">
                <a:ext uri="{FF2B5EF4-FFF2-40B4-BE49-F238E27FC236}">
                  <a16:creationId xmlns:a16="http://schemas.microsoft.com/office/drawing/2014/main" id="{5F5A772E-7D54-4B8F-A49D-74FBCBDF1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843DFD" w14:textId="77777777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D7D4B93" w14:textId="695739A9" w:rsidR="003B26E9" w:rsidRDefault="003B26E9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24C0513" w14:textId="496B8D55" w:rsidR="00DF745F" w:rsidRDefault="00DF745F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19D124" w14:textId="77777777" w:rsidR="00DF745F" w:rsidRDefault="00DF745F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FD9A417" w14:textId="2B6D8C90" w:rsidR="006421DD" w:rsidRDefault="006421DD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4B63566" wp14:editId="478235D0">
            <wp:extent cx="6156000" cy="3420000"/>
            <wp:effectExtent l="0" t="0" r="0" b="0"/>
            <wp:docPr id="290543428" name="Grafico 290543428">
              <a:extLst xmlns:a="http://schemas.openxmlformats.org/drawingml/2006/main">
                <a:ext uri="{FF2B5EF4-FFF2-40B4-BE49-F238E27FC236}">
                  <a16:creationId xmlns:a16="http://schemas.microsoft.com/office/drawing/2014/main" id="{62EFFDB4-835F-4230-A11C-4886222CC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5FA338A" w14:textId="60E3AE83" w:rsidR="003B26E9" w:rsidRDefault="003B26E9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5AA3474" w14:textId="46A598E1" w:rsidR="006421DD" w:rsidRDefault="00B643A3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9E6CEAC" wp14:editId="46E9E7ED">
            <wp:extent cx="6156000" cy="3420000"/>
            <wp:effectExtent l="0" t="0" r="0" b="0"/>
            <wp:docPr id="290543429" name="Grafico 290543429">
              <a:extLst xmlns:a="http://schemas.openxmlformats.org/drawingml/2006/main">
                <a:ext uri="{FF2B5EF4-FFF2-40B4-BE49-F238E27FC236}">
                  <a16:creationId xmlns:a16="http://schemas.microsoft.com/office/drawing/2014/main" id="{914FCA6C-F287-4214-893C-9440690957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A27F254" w14:textId="2C462E8E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B74C06D" w14:textId="6906C9F8" w:rsidR="00DF745F" w:rsidRDefault="00DF745F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47F2E06" w14:textId="77777777" w:rsidR="00DF745F" w:rsidRDefault="00DF745F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E20A12D" w14:textId="7779DFA8" w:rsidR="006D4546" w:rsidRDefault="006D4546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40778C3" w14:textId="505CF39F" w:rsidR="005B1714" w:rsidRDefault="005B1714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8FB00BE" wp14:editId="1166B54E">
            <wp:extent cx="6156000" cy="3420000"/>
            <wp:effectExtent l="0" t="0" r="0" b="0"/>
            <wp:docPr id="290543430" name="Grafico 290543430">
              <a:extLst xmlns:a="http://schemas.openxmlformats.org/drawingml/2006/main">
                <a:ext uri="{FF2B5EF4-FFF2-40B4-BE49-F238E27FC236}">
                  <a16:creationId xmlns:a16="http://schemas.microsoft.com/office/drawing/2014/main" id="{7038735C-EEB0-49B4-B0CF-1F0B92CF50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065437" w14:textId="39D10F7C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59A5A94" w14:textId="7FEECBFC" w:rsidR="006D4546" w:rsidRDefault="006D4546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2C3408" w14:textId="26EC8165" w:rsidR="005B1714" w:rsidRDefault="005B1714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A2CBA0F" wp14:editId="7703328B">
            <wp:extent cx="6156000" cy="3420000"/>
            <wp:effectExtent l="0" t="0" r="0" b="0"/>
            <wp:docPr id="290543431" name="Grafico 290543431">
              <a:extLst xmlns:a="http://schemas.openxmlformats.org/drawingml/2006/main">
                <a:ext uri="{FF2B5EF4-FFF2-40B4-BE49-F238E27FC236}">
                  <a16:creationId xmlns:a16="http://schemas.microsoft.com/office/drawing/2014/main" id="{2A087EC0-296B-48C1-91DA-D2433D00F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3FCCCB8E" w14:textId="7EF7DC03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5C05ACD" w14:textId="77777777" w:rsidR="00DF745F" w:rsidRDefault="00DF745F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C373556" w14:textId="2B0DAF10" w:rsidR="003A0AFB" w:rsidRDefault="003A0AFB" w:rsidP="003A0AFB">
      <w:pPr>
        <w:jc w:val="both"/>
        <w:rPr>
          <w:b/>
          <w:bCs/>
        </w:rPr>
      </w:pPr>
    </w:p>
    <w:p w14:paraId="3653ED6E" w14:textId="29A672FA" w:rsidR="00552045" w:rsidRDefault="00552045" w:rsidP="003A0AFB">
      <w:pPr>
        <w:jc w:val="both"/>
        <w:rPr>
          <w:b/>
          <w:bCs/>
        </w:rPr>
      </w:pPr>
    </w:p>
    <w:p w14:paraId="39FFA4E1" w14:textId="04575A43" w:rsidR="005B1714" w:rsidRDefault="005B1714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62E6A7F" wp14:editId="3C5E0BCF">
            <wp:extent cx="6156000" cy="3420000"/>
            <wp:effectExtent l="0" t="0" r="0" b="0"/>
            <wp:docPr id="290543432" name="Grafico 290543432">
              <a:extLst xmlns:a="http://schemas.openxmlformats.org/drawingml/2006/main">
                <a:ext uri="{FF2B5EF4-FFF2-40B4-BE49-F238E27FC236}">
                  <a16:creationId xmlns:a16="http://schemas.microsoft.com/office/drawing/2014/main" id="{E5B9F390-A9D8-4872-B845-186B3D8FE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58BD513" w14:textId="06BD6E5B" w:rsidR="00A47AA4" w:rsidRDefault="00A47AA4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C3F4B69" wp14:editId="45331DFE">
            <wp:extent cx="6156000" cy="3420000"/>
            <wp:effectExtent l="0" t="0" r="0" b="0"/>
            <wp:docPr id="290543433" name="Grafico 290543433">
              <a:extLst xmlns:a="http://schemas.openxmlformats.org/drawingml/2006/main">
                <a:ext uri="{FF2B5EF4-FFF2-40B4-BE49-F238E27FC236}">
                  <a16:creationId xmlns:a16="http://schemas.microsoft.com/office/drawing/2014/main" id="{3921D3DA-7E24-48CD-B5FB-E42278AE5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26FA6603" w14:textId="29F35D92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85981B4" w14:textId="1CD1C42A" w:rsidR="00DF745F" w:rsidRDefault="00DF745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65F36C8" w14:textId="77777777" w:rsidR="00DF745F" w:rsidRDefault="00DF745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CDEF0CD" w14:textId="717D9B38" w:rsidR="008E60BB" w:rsidRDefault="008E60B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C684FB8" w14:textId="6D310C6B" w:rsidR="00A47AA4" w:rsidRDefault="00A47AA4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DB6629B" wp14:editId="27CACBA6">
            <wp:extent cx="6156000" cy="3420000"/>
            <wp:effectExtent l="0" t="0" r="0" b="0"/>
            <wp:docPr id="290543434" name="Grafico 290543434">
              <a:extLst xmlns:a="http://schemas.openxmlformats.org/drawingml/2006/main">
                <a:ext uri="{FF2B5EF4-FFF2-40B4-BE49-F238E27FC236}">
                  <a16:creationId xmlns:a16="http://schemas.microsoft.com/office/drawing/2014/main" id="{EB4D0CFD-5AD4-4DFB-A4F4-C38CF148B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1729C7E" w14:textId="36CE04BA" w:rsidR="008E60BB" w:rsidRDefault="008E60B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A21A162" w14:textId="78A2272A" w:rsidR="00A47AA4" w:rsidRDefault="00A47AA4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FC560BA" wp14:editId="0CE6ABFB">
            <wp:extent cx="6156000" cy="3420000"/>
            <wp:effectExtent l="0" t="0" r="0" b="0"/>
            <wp:docPr id="290543435" name="Grafico 290543435">
              <a:extLst xmlns:a="http://schemas.openxmlformats.org/drawingml/2006/main">
                <a:ext uri="{FF2B5EF4-FFF2-40B4-BE49-F238E27FC236}">
                  <a16:creationId xmlns:a16="http://schemas.microsoft.com/office/drawing/2014/main" id="{A11CE516-B3AF-4451-A7B8-233944A51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4FB875E4" w14:textId="086083E5" w:rsidR="008E60BB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9B09525" w14:textId="0656AC0C" w:rsidR="00DF745F" w:rsidRDefault="00DF745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61308B9" w14:textId="77777777" w:rsidR="00DF745F" w:rsidRDefault="00DF745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0638EB5" w14:textId="59FDCE08" w:rsidR="00A47AA4" w:rsidRDefault="00A47AA4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8D5F5C6" wp14:editId="62F7B5E0">
            <wp:extent cx="6156000" cy="3420000"/>
            <wp:effectExtent l="0" t="0" r="0" b="0"/>
            <wp:docPr id="290543436" name="Grafico 290543436">
              <a:extLst xmlns:a="http://schemas.openxmlformats.org/drawingml/2006/main">
                <a:ext uri="{FF2B5EF4-FFF2-40B4-BE49-F238E27FC236}">
                  <a16:creationId xmlns:a16="http://schemas.microsoft.com/office/drawing/2014/main" id="{0F1FBAD1-DB31-45D0-9C1A-182F7120C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4FD0102" w14:textId="77777777" w:rsidR="000105FE" w:rsidRDefault="000105FE" w:rsidP="000105F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9C1A5A8" w14:textId="669C07C6" w:rsidR="000105FE" w:rsidRDefault="000105FE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E3150B" w14:textId="44AAFFDE" w:rsidR="000105FE" w:rsidRDefault="000105FE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A07B173" w14:textId="03F88526" w:rsidR="005C2327" w:rsidRDefault="005C2327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4F29BEF" w14:textId="2543D34F" w:rsidR="0054724B" w:rsidRDefault="0054724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60E3260" wp14:editId="5A481B3D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F84974C6-A41A-43A6-9811-F6A66A2B4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1B4BF8D5" w14:textId="56B3C18D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9153236" w14:textId="77777777" w:rsidR="00DF745F" w:rsidRDefault="00DF745F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8DEC8B" w14:textId="77777777" w:rsidR="00CF7FA5" w:rsidRPr="00DE7EF3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5375228" w14:textId="6B0D3646" w:rsidR="00DF745F" w:rsidRPr="00696A68" w:rsidRDefault="00DF745F" w:rsidP="00DF745F">
      <w:pPr>
        <w:pStyle w:val="Paragrafoelenco"/>
        <w:numPr>
          <w:ilvl w:val="0"/>
          <w:numId w:val="12"/>
        </w:numPr>
        <w:jc w:val="both"/>
      </w:pPr>
      <w:r w:rsidRPr="00DF745F">
        <w:rPr>
          <w:b/>
          <w:bCs/>
        </w:rPr>
        <w:t>Le previsioni demografiche ISTAT 2022-2041</w:t>
      </w:r>
      <w:r w:rsidRPr="00696A68">
        <w:t xml:space="preserve"> </w:t>
      </w:r>
    </w:p>
    <w:p w14:paraId="565794A8" w14:textId="77777777" w:rsidR="00DF745F" w:rsidRPr="00696A68" w:rsidRDefault="00DF745F" w:rsidP="00DF745F">
      <w:pPr>
        <w:jc w:val="both"/>
      </w:pPr>
      <w:r w:rsidRPr="00696A68">
        <w:t xml:space="preserve">Nel 2041 la popolazione del comune di </w:t>
      </w:r>
      <w:r>
        <w:t xml:space="preserve">Fiorenzuola d’Arda </w:t>
      </w:r>
      <w:r w:rsidRPr="00696A68">
        <w:t xml:space="preserve">dovrebbe ammontare – secondo le proiezioni elaborate dall’ISTAT per i comuni con più di 5.000 abitanti - a </w:t>
      </w:r>
      <w:r>
        <w:t xml:space="preserve">14.842 </w:t>
      </w:r>
      <w:r w:rsidRPr="00696A68">
        <w:t xml:space="preserve">residenti, circa </w:t>
      </w:r>
      <w:r>
        <w:t xml:space="preserve">10 </w:t>
      </w:r>
      <w:r w:rsidRPr="00696A68">
        <w:t xml:space="preserve">unità in </w:t>
      </w:r>
      <w:r>
        <w:t>meno</w:t>
      </w:r>
      <w:r w:rsidRPr="00696A68">
        <w:t xml:space="preserve"> rispetto al 2022</w:t>
      </w:r>
      <w:r>
        <w:t>, quindi stabile</w:t>
      </w:r>
      <w:r w:rsidRPr="00696A68">
        <w:t xml:space="preserve">. </w:t>
      </w:r>
    </w:p>
    <w:p w14:paraId="78EEDFD9" w14:textId="59A21E7A" w:rsidR="00DF745F" w:rsidRPr="00696A68" w:rsidRDefault="00DF745F" w:rsidP="00DF745F">
      <w:pPr>
        <w:jc w:val="both"/>
      </w:pPr>
      <w:r w:rsidRPr="00696A68">
        <w:t xml:space="preserve">La popolazione più giovane, di età compresa tra zero e 14 anni, </w:t>
      </w:r>
      <w:r>
        <w:t>passerà</w:t>
      </w:r>
      <w:r w:rsidRPr="00696A68">
        <w:t xml:space="preserve"> da </w:t>
      </w:r>
      <w:r>
        <w:t>1.880</w:t>
      </w:r>
      <w:r w:rsidRPr="00696A68">
        <w:t xml:space="preserve"> a </w:t>
      </w:r>
      <w:r>
        <w:t>1.660</w:t>
      </w:r>
      <w:r w:rsidRPr="00696A68">
        <w:t xml:space="preserve"> circa</w:t>
      </w:r>
      <w:r w:rsidR="00E86644">
        <w:t xml:space="preserve"> (-12%)</w:t>
      </w:r>
      <w:r w:rsidRPr="00696A68">
        <w:t xml:space="preserve">, </w:t>
      </w:r>
      <w:r>
        <w:t>e</w:t>
      </w:r>
      <w:r w:rsidRPr="00696A68">
        <w:t xml:space="preserve"> l’incidenza percentuale scenderà al</w:t>
      </w:r>
      <w:r>
        <w:t>l’11,2</w:t>
      </w:r>
      <w:r w:rsidRPr="00696A68">
        <w:t xml:space="preserve">% (contro il </w:t>
      </w:r>
      <w:r>
        <w:t>12,7</w:t>
      </w:r>
      <w:r w:rsidRPr="00696A68">
        <w:t>% del 2022).</w:t>
      </w:r>
    </w:p>
    <w:p w14:paraId="7F0E7A78" w14:textId="04ED289C" w:rsidR="00DF745F" w:rsidRPr="00696A68" w:rsidRDefault="00DF745F" w:rsidP="00DF745F">
      <w:pPr>
        <w:jc w:val="both"/>
      </w:pPr>
      <w:r w:rsidRPr="00696A68">
        <w:t xml:space="preserve">Anche la popolazione in età lavorativa (15-64 anni) </w:t>
      </w:r>
      <w:r>
        <w:t xml:space="preserve">subirà un calo, </w:t>
      </w:r>
      <w:r w:rsidRPr="00696A68">
        <w:t xml:space="preserve">passando da </w:t>
      </w:r>
      <w:r>
        <w:t>9.360</w:t>
      </w:r>
      <w:r w:rsidRPr="00696A68">
        <w:t xml:space="preserve"> a </w:t>
      </w:r>
      <w:r>
        <w:t>8.370</w:t>
      </w:r>
      <w:r w:rsidRPr="00696A68">
        <w:t xml:space="preserve"> circa</w:t>
      </w:r>
      <w:r w:rsidR="00E86644">
        <w:t xml:space="preserve"> (-11%)</w:t>
      </w:r>
      <w:r w:rsidRPr="00696A68">
        <w:t>,</w:t>
      </w:r>
      <w:r>
        <w:t xml:space="preserve"> e </w:t>
      </w:r>
      <w:r w:rsidRPr="00696A68">
        <w:t>la sua quota diminuirà dal 6</w:t>
      </w:r>
      <w:r>
        <w:t>3</w:t>
      </w:r>
      <w:r w:rsidRPr="00696A68">
        <w:t>,</w:t>
      </w:r>
      <w:r>
        <w:t>1</w:t>
      </w:r>
      <w:r w:rsidRPr="00696A68">
        <w:t xml:space="preserve">% al </w:t>
      </w:r>
      <w:r>
        <w:t>56,4</w:t>
      </w:r>
      <w:r w:rsidRPr="00696A68">
        <w:t>%.</w:t>
      </w:r>
    </w:p>
    <w:p w14:paraId="697D4A7F" w14:textId="306CA4AF" w:rsidR="00DF745F" w:rsidRPr="00696A68" w:rsidRDefault="00DF745F" w:rsidP="00DF745F">
      <w:pPr>
        <w:jc w:val="both"/>
      </w:pPr>
      <w:r w:rsidRPr="00696A68">
        <w:t xml:space="preserve">Sarà invece la popolazione più anziana (di 65 anni e più) quella a risultare in aumento, passando da </w:t>
      </w:r>
      <w:r>
        <w:t>3.590</w:t>
      </w:r>
      <w:r w:rsidRPr="00696A68">
        <w:t xml:space="preserve"> a </w:t>
      </w:r>
      <w:r>
        <w:t>4.810</w:t>
      </w:r>
      <w:r w:rsidRPr="00696A68">
        <w:t xml:space="preserve"> circa (+</w:t>
      </w:r>
      <w:r>
        <w:t>1.220</w:t>
      </w:r>
      <w:r w:rsidRPr="00696A68">
        <w:t xml:space="preserve"> unità</w:t>
      </w:r>
      <w:r w:rsidR="00E86644">
        <w:t>, +34%</w:t>
      </w:r>
      <w:r w:rsidRPr="00696A68">
        <w:t>), con un’incidenza in crescita dal 2</w:t>
      </w:r>
      <w:r>
        <w:t>4</w:t>
      </w:r>
      <w:r w:rsidRPr="00696A68">
        <w:t>,</w:t>
      </w:r>
      <w:r>
        <w:t>2</w:t>
      </w:r>
      <w:r w:rsidRPr="00696A68">
        <w:t xml:space="preserve"> al </w:t>
      </w:r>
      <w:r>
        <w:t>32,4</w:t>
      </w:r>
      <w:r w:rsidRPr="00696A68">
        <w:t xml:space="preserve"> per cento.</w:t>
      </w:r>
    </w:p>
    <w:p w14:paraId="16E306A5" w14:textId="1931F0E0" w:rsidR="003A6D97" w:rsidRDefault="003A6D97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67DC946" w14:textId="77777777" w:rsidR="00DF745F" w:rsidRDefault="00DF745F" w:rsidP="00275FEB">
      <w:pPr>
        <w:jc w:val="both"/>
      </w:pPr>
    </w:p>
    <w:p w14:paraId="039B77A9" w14:textId="77777777" w:rsidR="00DF745F" w:rsidRDefault="00DF745F" w:rsidP="00275FEB">
      <w:pPr>
        <w:jc w:val="both"/>
        <w:rPr>
          <w:b/>
          <w:bCs/>
        </w:rPr>
      </w:pPr>
    </w:p>
    <w:p w14:paraId="5BC2D316" w14:textId="129F480B" w:rsidR="00275FEB" w:rsidRDefault="00275FEB" w:rsidP="00275FEB">
      <w:pPr>
        <w:jc w:val="both"/>
      </w:pPr>
      <w:r>
        <w:rPr>
          <w:b/>
          <w:bCs/>
        </w:rPr>
        <w:lastRenderedPageBreak/>
        <w:t>C</w:t>
      </w:r>
      <w:r w:rsidRPr="005B1CF7">
        <w:rPr>
          <w:b/>
          <w:bCs/>
        </w:rPr>
        <w:t>omponenti del bilancio demografico</w:t>
      </w:r>
      <w:r>
        <w:rPr>
          <w:b/>
          <w:bCs/>
        </w:rPr>
        <w:t>. COMUNE DI FIORENZUOLA D’ARDA, previsioni 2022-2041.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1136"/>
        <w:gridCol w:w="733"/>
        <w:gridCol w:w="733"/>
        <w:gridCol w:w="1003"/>
        <w:gridCol w:w="746"/>
        <w:gridCol w:w="760"/>
        <w:gridCol w:w="933"/>
        <w:gridCol w:w="933"/>
        <w:gridCol w:w="933"/>
        <w:gridCol w:w="1136"/>
      </w:tblGrid>
      <w:tr w:rsidR="00275FEB" w:rsidRPr="00DA776B" w14:paraId="343A0FE8" w14:textId="77777777" w:rsidTr="00DF745F">
        <w:trPr>
          <w:trHeight w:val="450"/>
        </w:trPr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5C28DBF7" w14:textId="77777777" w:rsidR="00275FEB" w:rsidRPr="00DF745F" w:rsidRDefault="00275FEB" w:rsidP="0054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Anno</w:t>
            </w:r>
          </w:p>
        </w:tc>
        <w:tc>
          <w:tcPr>
            <w:tcW w:w="5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268B7EEE" w14:textId="77777777" w:rsidR="00275FEB" w:rsidRPr="00DF745F" w:rsidRDefault="00275FEB" w:rsidP="0054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Popolazione inizio anno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50912F06" w14:textId="77777777" w:rsidR="00275FEB" w:rsidRPr="00DF745F" w:rsidRDefault="00275FEB" w:rsidP="0054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Nati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CC5ECB7" w14:textId="77777777" w:rsidR="00275FEB" w:rsidRPr="00DF745F" w:rsidRDefault="00275FEB" w:rsidP="0054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Morti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00172C22" w14:textId="77777777" w:rsidR="00275FEB" w:rsidRPr="00DF745F" w:rsidRDefault="00275FEB" w:rsidP="0054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Iscritti dall’estero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404CD60" w14:textId="77777777" w:rsidR="00275FEB" w:rsidRPr="00DF745F" w:rsidRDefault="00275FEB" w:rsidP="0054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Iscritti da comuni di altre regioni 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747981F" w14:textId="77777777" w:rsidR="00275FEB" w:rsidRPr="00DF745F" w:rsidRDefault="00275FEB" w:rsidP="0054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Iscritti da comuni della stessa regione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30A39FE5" w14:textId="77777777" w:rsidR="00275FEB" w:rsidRPr="00DF745F" w:rsidRDefault="00275FEB" w:rsidP="0054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Cancellati per l’estero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039D22E" w14:textId="77777777" w:rsidR="00275FEB" w:rsidRPr="00DF745F" w:rsidRDefault="00275FEB" w:rsidP="0054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Cancellati per comuni di altre regioni 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540E2A4" w14:textId="77777777" w:rsidR="00275FEB" w:rsidRPr="00DF745F" w:rsidRDefault="00275FEB" w:rsidP="0054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Cancellati per comuni della stessa regione </w:t>
            </w:r>
          </w:p>
        </w:tc>
        <w:tc>
          <w:tcPr>
            <w:tcW w:w="5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75435C55" w14:textId="77777777" w:rsidR="00275FEB" w:rsidRPr="00DF745F" w:rsidRDefault="00275FEB" w:rsidP="0054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Popolazione fine anno </w:t>
            </w:r>
          </w:p>
        </w:tc>
      </w:tr>
      <w:tr w:rsidR="00275FEB" w:rsidRPr="00DA776B" w14:paraId="03DA9041" w14:textId="77777777" w:rsidTr="00DF745F">
        <w:trPr>
          <w:trHeight w:val="450"/>
        </w:trPr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107D5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633F9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496C6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8F011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E7041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52A4E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4D11E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7637B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061FC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C0DF1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F80BC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275FEB" w:rsidRPr="00DA776B" w14:paraId="03F5C63D" w14:textId="77777777" w:rsidTr="00DF745F">
        <w:trPr>
          <w:trHeight w:val="450"/>
        </w:trPr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CCD13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44C56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15196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3D93B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1A273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1CC7A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E2EBA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35736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56A97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6F0A2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A3F28" w14:textId="77777777" w:rsidR="00275FEB" w:rsidRPr="00DA776B" w:rsidRDefault="00275FEB" w:rsidP="005472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BF2507" w:rsidRPr="00DA776B" w14:paraId="3E086A53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C2CA6F" w14:textId="2BD35E3E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2022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DCC79B" w14:textId="4EEA90B8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14.858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E289DC" w14:textId="0EB7B074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99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CF7CD5" w14:textId="65FA9FD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179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F4F541" w14:textId="71498EF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139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71C4CF" w14:textId="7DAE4DC4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125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981F53" w14:textId="0FE766A4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F6A319" w14:textId="70374831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54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DBB7F2" w14:textId="16E2FCA3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2C8BCB" w14:textId="0CE3DA3D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278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FBAC28" w14:textId="305A3B6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14.832 </w:t>
            </w:r>
          </w:p>
        </w:tc>
      </w:tr>
      <w:tr w:rsidR="00BF2507" w:rsidRPr="00DA776B" w14:paraId="18DDA556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3CC4A" w14:textId="4873D340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2023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1206E" w14:textId="192262A0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14.832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5E4DE" w14:textId="282CB1B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9E85F" w14:textId="0231D213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178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4688B" w14:textId="6BEDCD37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132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B62C7" w14:textId="56E97C08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124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54AB" w14:textId="285738A3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1FEEF" w14:textId="5533B915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53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DF65D" w14:textId="6BD452F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0F19B" w14:textId="60C3EF4E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278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1740B" w14:textId="0E834251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14.850 </w:t>
            </w:r>
          </w:p>
        </w:tc>
      </w:tr>
      <w:tr w:rsidR="00BF2507" w:rsidRPr="00DA776B" w14:paraId="6FD82B00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1C97D5" w14:textId="30E9BB40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2024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F973B7" w14:textId="416DD117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14.850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D8E2D6" w14:textId="3BDF6F9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82FDCB" w14:textId="663C68BF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178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4F0441" w14:textId="18C4EF10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124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62EB3B" w14:textId="561D3BE4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124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E72A6C" w14:textId="2B21A6A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53605A" w14:textId="0663903F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52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A444D8" w14:textId="3397A753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F1FEBD" w14:textId="455928A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278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C6848F" w14:textId="4191E04E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14.862 </w:t>
            </w:r>
          </w:p>
        </w:tc>
      </w:tr>
      <w:tr w:rsidR="00BF2507" w:rsidRPr="00DA776B" w14:paraId="19B01710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6A306" w14:textId="62DBCF1E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2025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8F91E" w14:textId="5BD778D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9C8DE" w14:textId="7B80FEB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BC5BD" w14:textId="2A112A5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178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DBC60" w14:textId="5BAC67C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08B1D" w14:textId="6660749D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123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5A203" w14:textId="0401024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53C10" w14:textId="58F77203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51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DE5AA" w14:textId="7FB41AA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078E8" w14:textId="35647D83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B476E" w14:textId="2866759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14.867 </w:t>
            </w:r>
          </w:p>
        </w:tc>
      </w:tr>
      <w:tr w:rsidR="00BF2507" w:rsidRPr="00DA776B" w14:paraId="4705557C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717AF6" w14:textId="79F8A47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2026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86E10C" w14:textId="45AF952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744D3E" w14:textId="4352FB7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C43317" w14:textId="7EB5609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178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E8E4F5" w14:textId="2A6A2283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A43830" w14:textId="4A5EFF63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122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0C5137" w14:textId="5AD93A4E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94ABA3" w14:textId="133BCC1E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51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893B0C" w14:textId="700AF96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AB02FE" w14:textId="199E9C1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9E96A1" w14:textId="08C28F9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14.866 </w:t>
            </w:r>
          </w:p>
        </w:tc>
      </w:tr>
      <w:tr w:rsidR="00BF2507" w:rsidRPr="00DA776B" w14:paraId="7326EDF9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D5C53" w14:textId="03EEB75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2027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BB3AB" w14:textId="2D1E0F45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886F5" w14:textId="3057E4C0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E24B1" w14:textId="19CDC991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178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28347" w14:textId="3BA69C68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300A0" w14:textId="6806736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122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BDF0E" w14:textId="5F289654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8E956" w14:textId="55625EE3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51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C6C80" w14:textId="3EFF301E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B1F79" w14:textId="2D870C8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34EE8" w14:textId="500ACCCD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14.864 </w:t>
            </w:r>
          </w:p>
        </w:tc>
      </w:tr>
      <w:tr w:rsidR="00BF2507" w:rsidRPr="00DA776B" w14:paraId="1D7CA6ED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84658A" w14:textId="79808445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2028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38312D" w14:textId="2CFCC60F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C38795" w14:textId="5596AE95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3518E6" w14:textId="75F5958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178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090B1E" w14:textId="0693BD5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FC5664" w14:textId="10E41C5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121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8B01A9" w14:textId="6210489C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CB873D" w14:textId="15A1F893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51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0FF6A5" w14:textId="3586A09A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75D65C" w14:textId="16E94451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AD46AA" w14:textId="17B1BF4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14.863 </w:t>
            </w:r>
          </w:p>
        </w:tc>
      </w:tr>
      <w:tr w:rsidR="00BF2507" w:rsidRPr="00DA776B" w14:paraId="7FE79D95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C8A4B" w14:textId="4BB548FD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2029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241EE" w14:textId="0499DB78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80368" w14:textId="1CB09E7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76C40" w14:textId="2F3C0468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177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080F6" w14:textId="09E16C2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00933" w14:textId="7D984AE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120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CD55" w14:textId="2E7002E1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B0D9F" w14:textId="074A7D9C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65B23" w14:textId="4C35D4A0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32768" w14:textId="2D44A09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B8485" w14:textId="300E4214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14.863 </w:t>
            </w:r>
          </w:p>
        </w:tc>
      </w:tr>
      <w:tr w:rsidR="00BF2507" w:rsidRPr="00DA776B" w14:paraId="4BF3CC19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9550F7" w14:textId="4A929D5E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2030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500D0A" w14:textId="61F1AE47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111579" w14:textId="18D178BA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717874" w14:textId="2D0E4A98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177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26EE82" w14:textId="644AA1E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98A825" w14:textId="0DCF8CA1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120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77991D" w14:textId="7682D96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39C92D" w14:textId="3272BAC3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E77C71" w14:textId="4D399C1E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9DE4A1" w14:textId="10106DCE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58B3BB" w14:textId="00EEF9A3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14.863 </w:t>
            </w:r>
          </w:p>
        </w:tc>
      </w:tr>
      <w:tr w:rsidR="00BF2507" w:rsidRPr="00DA776B" w14:paraId="36FF8073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9B9A4" w14:textId="6A1CC18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2031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3AB42" w14:textId="4EAA6EC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DE548" w14:textId="5C3C8544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1E0FC" w14:textId="37747E5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177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0F79E" w14:textId="4FBE734A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83A98" w14:textId="0340990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CBD07" w14:textId="58D2FC35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C66EC" w14:textId="0C68B16C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53A1C" w14:textId="55F28C3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31DDD" w14:textId="0F45E7ED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D6B06" w14:textId="19EFE887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14.863 </w:t>
            </w:r>
          </w:p>
        </w:tc>
      </w:tr>
      <w:tr w:rsidR="00BF2507" w:rsidRPr="00DA776B" w14:paraId="19F20F24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EF8942" w14:textId="70C7D32E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2032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715569" w14:textId="62A8E750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E66BF9" w14:textId="268E9C2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C8FD3C" w14:textId="3DA446DD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177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A7AF19" w14:textId="35184CF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F55D26" w14:textId="4AB32797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035970" w14:textId="3D9BA93C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8B076A" w14:textId="0EAB110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A82C4D" w14:textId="0D8E56F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B841B1" w14:textId="4B66B28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BCF43A" w14:textId="14332F77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14.864 </w:t>
            </w:r>
          </w:p>
        </w:tc>
      </w:tr>
      <w:tr w:rsidR="00BF2507" w:rsidRPr="00DA776B" w14:paraId="4E446DD3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BA926" w14:textId="350D1805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2033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5052C" w14:textId="2DD50B51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45841" w14:textId="2132047E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A8556" w14:textId="20F4B64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177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A1845" w14:textId="2323BEF5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1FBCA" w14:textId="12F05923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53D5D" w14:textId="529F4C95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EF79" w14:textId="605703ED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2FB3A" w14:textId="4849CAA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CCD18" w14:textId="15A257BD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4D036" w14:textId="4FF8E89A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14.864 </w:t>
            </w:r>
          </w:p>
        </w:tc>
      </w:tr>
      <w:tr w:rsidR="00BF2507" w:rsidRPr="00DA776B" w14:paraId="5880D6F5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36190F" w14:textId="723050C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2034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6C3362" w14:textId="5EF481F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FC15C3" w14:textId="1677306F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DBA78B" w14:textId="447B585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178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B740D6" w14:textId="5F906704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3F1435" w14:textId="70413DD3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F6ED27" w14:textId="65A6A184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F4B7FA" w14:textId="45B0947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42CC9E" w14:textId="0F8E272C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1B08A6F" w14:textId="127369F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BBB7A3" w14:textId="7BE88C24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14.864 </w:t>
            </w:r>
          </w:p>
        </w:tc>
      </w:tr>
      <w:tr w:rsidR="00BF2507" w:rsidRPr="00DA776B" w14:paraId="597F90DB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360AD" w14:textId="18EFB65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2035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0A75D" w14:textId="006C6FF5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15E72" w14:textId="04C8562A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11615" w14:textId="1519CF25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178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8CEDD" w14:textId="37BEC32A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4C6B6" w14:textId="5C41CAC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7EB90" w14:textId="1F3627E8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4DD09" w14:textId="1E2DA975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0877F" w14:textId="752ED99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AFC43" w14:textId="21988C1F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278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C6A1C" w14:textId="779F68B8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14.864 </w:t>
            </w:r>
          </w:p>
        </w:tc>
      </w:tr>
      <w:tr w:rsidR="00BF2507" w:rsidRPr="00DA776B" w14:paraId="7DFDD65C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E515DA" w14:textId="2E9ADAA1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2036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83FC14" w14:textId="0511855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6A415D" w14:textId="0126E76C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5A6C2C" w14:textId="342C549D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179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F49039" w14:textId="3AB67434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4DDC68" w14:textId="58BD986F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0D6BCE" w14:textId="66CC185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ED9893" w14:textId="7BEAF01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0317F8" w14:textId="28D4A89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BB5364" w14:textId="1AAC4E78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278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7B1C6A" w14:textId="5F1C3D8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14.863 </w:t>
            </w:r>
          </w:p>
        </w:tc>
      </w:tr>
      <w:tr w:rsidR="00BF2507" w:rsidRPr="00DA776B" w14:paraId="3F3DFD7E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58F0C" w14:textId="74BCAA6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2037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D6A24" w14:textId="5636F06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DDC6B" w14:textId="029ACB0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B9BB" w14:textId="24FF620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179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B1201" w14:textId="2D47C01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6662" w14:textId="1B41F231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ABC62" w14:textId="11E51A4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9BBF8" w14:textId="7E16CA30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48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CCDB2" w14:textId="779A256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BECC6" w14:textId="08D8E05C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278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729DF" w14:textId="1479173A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14.862 </w:t>
            </w:r>
          </w:p>
        </w:tc>
      </w:tr>
      <w:tr w:rsidR="00BF2507" w:rsidRPr="00DA776B" w14:paraId="780AC3D8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32AE6E" w14:textId="412F0223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2038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B5A873A" w14:textId="0139FCA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14.862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02B109" w14:textId="6F2342B7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4E6E7F" w14:textId="7CF8BAE0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180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F2023C" w14:textId="6CC50433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4C9AA1" w14:textId="57BE9A0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D4DC5E" w14:textId="004928ED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16DFBC" w14:textId="37B51CF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48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92041E" w14:textId="5194CF4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B4BE0D" w14:textId="438D1D1A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277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EBD9AE" w14:textId="49205A28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14.859 </w:t>
            </w:r>
          </w:p>
        </w:tc>
      </w:tr>
      <w:tr w:rsidR="00BF2507" w:rsidRPr="00DA776B" w14:paraId="4C5B2B0A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83B4A" w14:textId="2DF3862C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2039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76F9B" w14:textId="27D4E4FD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14.859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17276" w14:textId="0FAC249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0FAF2" w14:textId="0B39A3AE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181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80D46" w14:textId="35A90A0E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21DE7" w14:textId="0D03C9FF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22134" w14:textId="04FD84F8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08C27" w14:textId="770CC2FF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48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D79D9" w14:textId="39D8F08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8772F" w14:textId="176FA04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276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141EE" w14:textId="307038AE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14.855 </w:t>
            </w:r>
          </w:p>
        </w:tc>
      </w:tr>
      <w:tr w:rsidR="00BF2507" w:rsidRPr="00DA776B" w14:paraId="4103C8C9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8F07D5" w14:textId="69C36AA9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2040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2C511D" w14:textId="08BCBDB0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14.855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30C477" w14:textId="7BEE1F45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EDD789" w14:textId="26B0EB17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183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724F20" w14:textId="2EA3EF5B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526CD8" w14:textId="560D228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267BCD" w14:textId="6199BF1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683F71" w14:textId="67E378A0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48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568EF8" w14:textId="7C48C408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B78D6B" w14:textId="138D7B5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276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B92D19" w14:textId="5562759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14.850 </w:t>
            </w:r>
          </w:p>
        </w:tc>
      </w:tr>
      <w:tr w:rsidR="00BF2507" w:rsidRPr="00DA776B" w14:paraId="1B3BF3F0" w14:textId="77777777" w:rsidTr="00DF745F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AA368" w14:textId="26B4BA47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>2041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BA532" w14:textId="06372E3E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14.850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D55E5" w14:textId="27716561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4E6CA" w14:textId="0C293927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185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6C0DB" w14:textId="34588738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104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15380" w14:textId="435B0DB8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02FC" w14:textId="4425DC94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285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83AD7" w14:textId="42275D54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48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613E9" w14:textId="1B27C526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111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6A844" w14:textId="59D5C722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274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1EB49" w14:textId="6F971A7D" w:rsidR="00BF2507" w:rsidRPr="00DF745F" w:rsidRDefault="00BF2507" w:rsidP="00BF2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F745F">
              <w:rPr>
                <w:sz w:val="20"/>
                <w:szCs w:val="20"/>
              </w:rPr>
              <w:t xml:space="preserve"> 14.842 </w:t>
            </w:r>
          </w:p>
        </w:tc>
      </w:tr>
    </w:tbl>
    <w:p w14:paraId="15F289D4" w14:textId="70DE5C10" w:rsidR="00275FEB" w:rsidRDefault="00275FEB" w:rsidP="00BF2507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ISTAT</w:t>
      </w:r>
    </w:p>
    <w:p w14:paraId="1D7EC189" w14:textId="77777777" w:rsidR="00DF745F" w:rsidRPr="00BF2507" w:rsidRDefault="00DF745F" w:rsidP="00BF2507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3D4910" w14:textId="5073DF15" w:rsidR="00BF2507" w:rsidRDefault="00BF2507" w:rsidP="00275FE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841FC8D" wp14:editId="02B83BE4">
            <wp:extent cx="6156000" cy="3420000"/>
            <wp:effectExtent l="0" t="0" r="0" b="0"/>
            <wp:docPr id="290543438" name="Grafico 290543438">
              <a:extLst xmlns:a="http://schemas.openxmlformats.org/drawingml/2006/main">
                <a:ext uri="{FF2B5EF4-FFF2-40B4-BE49-F238E27FC236}">
                  <a16:creationId xmlns:a16="http://schemas.microsoft.com/office/drawing/2014/main" id="{56951CA7-CA85-8D97-E3F6-6FEA46022B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162576E3" w14:textId="15738010" w:rsidR="00275FEB" w:rsidRPr="00BF2507" w:rsidRDefault="00275FEB" w:rsidP="00BF2507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ISTAT</w:t>
      </w:r>
    </w:p>
    <w:p w14:paraId="6586DD9F" w14:textId="72661FF6" w:rsidR="00BF2507" w:rsidRDefault="00BF2507" w:rsidP="00275FEB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2E51AA6" wp14:editId="20287909">
            <wp:extent cx="6156000" cy="3420000"/>
            <wp:effectExtent l="0" t="0" r="0" b="0"/>
            <wp:docPr id="290543440" name="Grafico 290543440">
              <a:extLst xmlns:a="http://schemas.openxmlformats.org/drawingml/2006/main">
                <a:ext uri="{FF2B5EF4-FFF2-40B4-BE49-F238E27FC236}">
                  <a16:creationId xmlns:a16="http://schemas.microsoft.com/office/drawing/2014/main" id="{31328247-DDF4-41B5-B3FD-4CA52B548C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364EA41A" w14:textId="77777777" w:rsidR="00275FEB" w:rsidRPr="005B1CF7" w:rsidRDefault="00275FEB" w:rsidP="00275FEB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ISTAT</w:t>
      </w:r>
    </w:p>
    <w:sectPr w:rsidR="00275FEB" w:rsidRPr="005B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069F3EC2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71C14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F03B8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59054">
    <w:abstractNumId w:val="5"/>
  </w:num>
  <w:num w:numId="2" w16cid:durableId="2106605794">
    <w:abstractNumId w:val="6"/>
  </w:num>
  <w:num w:numId="3" w16cid:durableId="1597134097">
    <w:abstractNumId w:val="13"/>
  </w:num>
  <w:num w:numId="4" w16cid:durableId="1345474345">
    <w:abstractNumId w:val="4"/>
  </w:num>
  <w:num w:numId="5" w16cid:durableId="1815368951">
    <w:abstractNumId w:val="7"/>
  </w:num>
  <w:num w:numId="6" w16cid:durableId="2007512001">
    <w:abstractNumId w:val="8"/>
  </w:num>
  <w:num w:numId="7" w16cid:durableId="1480608618">
    <w:abstractNumId w:val="2"/>
  </w:num>
  <w:num w:numId="8" w16cid:durableId="1568418971">
    <w:abstractNumId w:val="14"/>
  </w:num>
  <w:num w:numId="9" w16cid:durableId="1878393376">
    <w:abstractNumId w:val="12"/>
  </w:num>
  <w:num w:numId="10" w16cid:durableId="953898414">
    <w:abstractNumId w:val="0"/>
  </w:num>
  <w:num w:numId="11" w16cid:durableId="444275342">
    <w:abstractNumId w:val="9"/>
  </w:num>
  <w:num w:numId="12" w16cid:durableId="1662467658">
    <w:abstractNumId w:val="11"/>
  </w:num>
  <w:num w:numId="13" w16cid:durableId="2120683339">
    <w:abstractNumId w:val="3"/>
  </w:num>
  <w:num w:numId="14" w16cid:durableId="895900289">
    <w:abstractNumId w:val="10"/>
  </w:num>
  <w:num w:numId="15" w16cid:durableId="85356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105FE"/>
    <w:rsid w:val="00014758"/>
    <w:rsid w:val="00015BD0"/>
    <w:rsid w:val="00034030"/>
    <w:rsid w:val="00046D82"/>
    <w:rsid w:val="00046D8F"/>
    <w:rsid w:val="0006249C"/>
    <w:rsid w:val="00064796"/>
    <w:rsid w:val="000678B2"/>
    <w:rsid w:val="00067FCA"/>
    <w:rsid w:val="000812D7"/>
    <w:rsid w:val="00082F10"/>
    <w:rsid w:val="00083889"/>
    <w:rsid w:val="00092211"/>
    <w:rsid w:val="000936AE"/>
    <w:rsid w:val="00095A0A"/>
    <w:rsid w:val="000A2BD4"/>
    <w:rsid w:val="000A33F5"/>
    <w:rsid w:val="000A4168"/>
    <w:rsid w:val="000A7040"/>
    <w:rsid w:val="000B108A"/>
    <w:rsid w:val="000B34EE"/>
    <w:rsid w:val="000B3D04"/>
    <w:rsid w:val="000B4369"/>
    <w:rsid w:val="000C40E2"/>
    <w:rsid w:val="000C42E1"/>
    <w:rsid w:val="000D2A21"/>
    <w:rsid w:val="000E1E67"/>
    <w:rsid w:val="00103727"/>
    <w:rsid w:val="0010788C"/>
    <w:rsid w:val="00114797"/>
    <w:rsid w:val="00117C47"/>
    <w:rsid w:val="00120D57"/>
    <w:rsid w:val="001224F2"/>
    <w:rsid w:val="00150703"/>
    <w:rsid w:val="001522DC"/>
    <w:rsid w:val="0015479F"/>
    <w:rsid w:val="00163997"/>
    <w:rsid w:val="00166EB9"/>
    <w:rsid w:val="001767DB"/>
    <w:rsid w:val="0018503C"/>
    <w:rsid w:val="001855FA"/>
    <w:rsid w:val="00192FF4"/>
    <w:rsid w:val="0019398E"/>
    <w:rsid w:val="001962DA"/>
    <w:rsid w:val="001A2BA5"/>
    <w:rsid w:val="001A4FE6"/>
    <w:rsid w:val="001A7535"/>
    <w:rsid w:val="001B0385"/>
    <w:rsid w:val="001B5F0D"/>
    <w:rsid w:val="001C1411"/>
    <w:rsid w:val="001C3F59"/>
    <w:rsid w:val="001C7AFD"/>
    <w:rsid w:val="001D484B"/>
    <w:rsid w:val="001D6292"/>
    <w:rsid w:val="001E0462"/>
    <w:rsid w:val="001E339A"/>
    <w:rsid w:val="001E5BD0"/>
    <w:rsid w:val="001F165B"/>
    <w:rsid w:val="001F4FB9"/>
    <w:rsid w:val="002034CD"/>
    <w:rsid w:val="0023274A"/>
    <w:rsid w:val="002328C1"/>
    <w:rsid w:val="0023770D"/>
    <w:rsid w:val="0024090D"/>
    <w:rsid w:val="00242F85"/>
    <w:rsid w:val="00255417"/>
    <w:rsid w:val="00255758"/>
    <w:rsid w:val="0025743D"/>
    <w:rsid w:val="0026002A"/>
    <w:rsid w:val="00266C45"/>
    <w:rsid w:val="00267E89"/>
    <w:rsid w:val="00275FEB"/>
    <w:rsid w:val="00290103"/>
    <w:rsid w:val="002C68A0"/>
    <w:rsid w:val="002C7524"/>
    <w:rsid w:val="002C777B"/>
    <w:rsid w:val="002D77FD"/>
    <w:rsid w:val="002E3044"/>
    <w:rsid w:val="002F61E0"/>
    <w:rsid w:val="002F6227"/>
    <w:rsid w:val="00312D3F"/>
    <w:rsid w:val="00314068"/>
    <w:rsid w:val="00315890"/>
    <w:rsid w:val="003238C9"/>
    <w:rsid w:val="0033336E"/>
    <w:rsid w:val="00336888"/>
    <w:rsid w:val="003437E3"/>
    <w:rsid w:val="00344724"/>
    <w:rsid w:val="00347BCB"/>
    <w:rsid w:val="00352701"/>
    <w:rsid w:val="00355534"/>
    <w:rsid w:val="003630EC"/>
    <w:rsid w:val="00364AB3"/>
    <w:rsid w:val="0036744F"/>
    <w:rsid w:val="003839D3"/>
    <w:rsid w:val="003856E1"/>
    <w:rsid w:val="00390C1B"/>
    <w:rsid w:val="0039538E"/>
    <w:rsid w:val="003971C4"/>
    <w:rsid w:val="003A0AFB"/>
    <w:rsid w:val="003A5BCF"/>
    <w:rsid w:val="003A6D97"/>
    <w:rsid w:val="003A7E01"/>
    <w:rsid w:val="003B26E9"/>
    <w:rsid w:val="003B4243"/>
    <w:rsid w:val="003B4B53"/>
    <w:rsid w:val="003B6B7A"/>
    <w:rsid w:val="003B7BDF"/>
    <w:rsid w:val="003E18C7"/>
    <w:rsid w:val="003E3090"/>
    <w:rsid w:val="003E520C"/>
    <w:rsid w:val="003E635A"/>
    <w:rsid w:val="003E7208"/>
    <w:rsid w:val="003F1693"/>
    <w:rsid w:val="00404539"/>
    <w:rsid w:val="00404966"/>
    <w:rsid w:val="00412AC0"/>
    <w:rsid w:val="00414CA7"/>
    <w:rsid w:val="00415B92"/>
    <w:rsid w:val="0042453F"/>
    <w:rsid w:val="0044231B"/>
    <w:rsid w:val="00445F85"/>
    <w:rsid w:val="0045502A"/>
    <w:rsid w:val="0045720E"/>
    <w:rsid w:val="00462B85"/>
    <w:rsid w:val="00464DBF"/>
    <w:rsid w:val="00487A63"/>
    <w:rsid w:val="0049233C"/>
    <w:rsid w:val="0049750C"/>
    <w:rsid w:val="004A33CB"/>
    <w:rsid w:val="004B4E20"/>
    <w:rsid w:val="004B5296"/>
    <w:rsid w:val="004D24DD"/>
    <w:rsid w:val="004D5B98"/>
    <w:rsid w:val="004E05BA"/>
    <w:rsid w:val="004E5EBF"/>
    <w:rsid w:val="00512102"/>
    <w:rsid w:val="00514744"/>
    <w:rsid w:val="005211D5"/>
    <w:rsid w:val="0052581F"/>
    <w:rsid w:val="0053420C"/>
    <w:rsid w:val="005363FA"/>
    <w:rsid w:val="0054724B"/>
    <w:rsid w:val="00552045"/>
    <w:rsid w:val="00561CF7"/>
    <w:rsid w:val="005649C0"/>
    <w:rsid w:val="00566D4B"/>
    <w:rsid w:val="0056799B"/>
    <w:rsid w:val="00573FC1"/>
    <w:rsid w:val="00574018"/>
    <w:rsid w:val="0058233F"/>
    <w:rsid w:val="00591D8C"/>
    <w:rsid w:val="005923F3"/>
    <w:rsid w:val="00593243"/>
    <w:rsid w:val="00593A12"/>
    <w:rsid w:val="00593C67"/>
    <w:rsid w:val="005A4AA5"/>
    <w:rsid w:val="005A4EE9"/>
    <w:rsid w:val="005A72D7"/>
    <w:rsid w:val="005A759D"/>
    <w:rsid w:val="005B1714"/>
    <w:rsid w:val="005B1CF7"/>
    <w:rsid w:val="005B78D3"/>
    <w:rsid w:val="005C0125"/>
    <w:rsid w:val="005C0349"/>
    <w:rsid w:val="005C2327"/>
    <w:rsid w:val="005D76D1"/>
    <w:rsid w:val="005E1AE0"/>
    <w:rsid w:val="005E25BA"/>
    <w:rsid w:val="005E30DC"/>
    <w:rsid w:val="005F1142"/>
    <w:rsid w:val="005F2659"/>
    <w:rsid w:val="005F32F5"/>
    <w:rsid w:val="006048DE"/>
    <w:rsid w:val="00606AC0"/>
    <w:rsid w:val="00616B89"/>
    <w:rsid w:val="00620B71"/>
    <w:rsid w:val="00621EB6"/>
    <w:rsid w:val="00622AB2"/>
    <w:rsid w:val="00624CAE"/>
    <w:rsid w:val="00625C98"/>
    <w:rsid w:val="00630738"/>
    <w:rsid w:val="00634DFB"/>
    <w:rsid w:val="00635124"/>
    <w:rsid w:val="00636080"/>
    <w:rsid w:val="006421DD"/>
    <w:rsid w:val="00656CFC"/>
    <w:rsid w:val="006638F1"/>
    <w:rsid w:val="00666BBA"/>
    <w:rsid w:val="00670F6F"/>
    <w:rsid w:val="0068352F"/>
    <w:rsid w:val="006A3420"/>
    <w:rsid w:val="006B404E"/>
    <w:rsid w:val="006B5880"/>
    <w:rsid w:val="006C097E"/>
    <w:rsid w:val="006C4A9C"/>
    <w:rsid w:val="006C74D5"/>
    <w:rsid w:val="006D240F"/>
    <w:rsid w:val="006D4546"/>
    <w:rsid w:val="006E2F21"/>
    <w:rsid w:val="006F13D4"/>
    <w:rsid w:val="006F4743"/>
    <w:rsid w:val="0070212B"/>
    <w:rsid w:val="00703044"/>
    <w:rsid w:val="00733981"/>
    <w:rsid w:val="00734741"/>
    <w:rsid w:val="0073515C"/>
    <w:rsid w:val="007370F2"/>
    <w:rsid w:val="00737589"/>
    <w:rsid w:val="0075290F"/>
    <w:rsid w:val="007622D8"/>
    <w:rsid w:val="00764E0B"/>
    <w:rsid w:val="00766D9A"/>
    <w:rsid w:val="007716E7"/>
    <w:rsid w:val="0077359C"/>
    <w:rsid w:val="00783C98"/>
    <w:rsid w:val="007A4A5D"/>
    <w:rsid w:val="007B3601"/>
    <w:rsid w:val="007C0824"/>
    <w:rsid w:val="007C3DE6"/>
    <w:rsid w:val="007C4DE8"/>
    <w:rsid w:val="007E0698"/>
    <w:rsid w:val="007E3060"/>
    <w:rsid w:val="007F2363"/>
    <w:rsid w:val="007F6DC4"/>
    <w:rsid w:val="008102D8"/>
    <w:rsid w:val="00814844"/>
    <w:rsid w:val="008164EC"/>
    <w:rsid w:val="008256F2"/>
    <w:rsid w:val="00827DBB"/>
    <w:rsid w:val="00831B18"/>
    <w:rsid w:val="00833BB6"/>
    <w:rsid w:val="00834D95"/>
    <w:rsid w:val="008418E5"/>
    <w:rsid w:val="00844E48"/>
    <w:rsid w:val="00861DF2"/>
    <w:rsid w:val="00867AE6"/>
    <w:rsid w:val="00874500"/>
    <w:rsid w:val="008767FE"/>
    <w:rsid w:val="008918FC"/>
    <w:rsid w:val="008A288A"/>
    <w:rsid w:val="008A4530"/>
    <w:rsid w:val="008B19EB"/>
    <w:rsid w:val="008B200D"/>
    <w:rsid w:val="008B236A"/>
    <w:rsid w:val="008B5ECB"/>
    <w:rsid w:val="008B7E0E"/>
    <w:rsid w:val="008C35B6"/>
    <w:rsid w:val="008C593A"/>
    <w:rsid w:val="008C5ABF"/>
    <w:rsid w:val="008C7DFB"/>
    <w:rsid w:val="008D603E"/>
    <w:rsid w:val="008E3034"/>
    <w:rsid w:val="008E3A89"/>
    <w:rsid w:val="008E60BB"/>
    <w:rsid w:val="008E7A89"/>
    <w:rsid w:val="00900F5A"/>
    <w:rsid w:val="00905402"/>
    <w:rsid w:val="00914159"/>
    <w:rsid w:val="009155BB"/>
    <w:rsid w:val="00925D91"/>
    <w:rsid w:val="00933E7E"/>
    <w:rsid w:val="00935974"/>
    <w:rsid w:val="009363D6"/>
    <w:rsid w:val="0094530D"/>
    <w:rsid w:val="0095003F"/>
    <w:rsid w:val="009613D8"/>
    <w:rsid w:val="00970F86"/>
    <w:rsid w:val="00971673"/>
    <w:rsid w:val="00977C15"/>
    <w:rsid w:val="00980D10"/>
    <w:rsid w:val="00983223"/>
    <w:rsid w:val="009A4962"/>
    <w:rsid w:val="009B38BC"/>
    <w:rsid w:val="009B7019"/>
    <w:rsid w:val="009D1A89"/>
    <w:rsid w:val="009E2B52"/>
    <w:rsid w:val="009E68E0"/>
    <w:rsid w:val="009E72E1"/>
    <w:rsid w:val="009E748E"/>
    <w:rsid w:val="00A01EC4"/>
    <w:rsid w:val="00A05292"/>
    <w:rsid w:val="00A0560D"/>
    <w:rsid w:val="00A13BFD"/>
    <w:rsid w:val="00A22426"/>
    <w:rsid w:val="00A229D2"/>
    <w:rsid w:val="00A24B0F"/>
    <w:rsid w:val="00A33AAA"/>
    <w:rsid w:val="00A41D87"/>
    <w:rsid w:val="00A41EBE"/>
    <w:rsid w:val="00A425B8"/>
    <w:rsid w:val="00A46112"/>
    <w:rsid w:val="00A47AA4"/>
    <w:rsid w:val="00A51484"/>
    <w:rsid w:val="00A60277"/>
    <w:rsid w:val="00A60D73"/>
    <w:rsid w:val="00A81283"/>
    <w:rsid w:val="00A815A0"/>
    <w:rsid w:val="00A90CC3"/>
    <w:rsid w:val="00A9403F"/>
    <w:rsid w:val="00A96506"/>
    <w:rsid w:val="00AA6F91"/>
    <w:rsid w:val="00AB1770"/>
    <w:rsid w:val="00AB5FA4"/>
    <w:rsid w:val="00AC4300"/>
    <w:rsid w:val="00AD6738"/>
    <w:rsid w:val="00AE17AF"/>
    <w:rsid w:val="00AE258E"/>
    <w:rsid w:val="00AF04ED"/>
    <w:rsid w:val="00AF59A7"/>
    <w:rsid w:val="00B2069B"/>
    <w:rsid w:val="00B23DFF"/>
    <w:rsid w:val="00B2452E"/>
    <w:rsid w:val="00B2766F"/>
    <w:rsid w:val="00B34189"/>
    <w:rsid w:val="00B34BCF"/>
    <w:rsid w:val="00B35855"/>
    <w:rsid w:val="00B529AD"/>
    <w:rsid w:val="00B643A3"/>
    <w:rsid w:val="00B66305"/>
    <w:rsid w:val="00B711ED"/>
    <w:rsid w:val="00B812F0"/>
    <w:rsid w:val="00B836B6"/>
    <w:rsid w:val="00B84F09"/>
    <w:rsid w:val="00B85CBA"/>
    <w:rsid w:val="00B90B00"/>
    <w:rsid w:val="00B91962"/>
    <w:rsid w:val="00B92707"/>
    <w:rsid w:val="00B93649"/>
    <w:rsid w:val="00B979F3"/>
    <w:rsid w:val="00BA107B"/>
    <w:rsid w:val="00BB0D05"/>
    <w:rsid w:val="00BB0EC6"/>
    <w:rsid w:val="00BB2987"/>
    <w:rsid w:val="00BC25A4"/>
    <w:rsid w:val="00BD6B6F"/>
    <w:rsid w:val="00BF1B29"/>
    <w:rsid w:val="00BF2507"/>
    <w:rsid w:val="00BF48F8"/>
    <w:rsid w:val="00C04418"/>
    <w:rsid w:val="00C050E7"/>
    <w:rsid w:val="00C06C2A"/>
    <w:rsid w:val="00C07270"/>
    <w:rsid w:val="00C103EF"/>
    <w:rsid w:val="00C12DC2"/>
    <w:rsid w:val="00C21637"/>
    <w:rsid w:val="00C32F6E"/>
    <w:rsid w:val="00C44FAE"/>
    <w:rsid w:val="00C4641D"/>
    <w:rsid w:val="00C5331A"/>
    <w:rsid w:val="00C534C0"/>
    <w:rsid w:val="00C70277"/>
    <w:rsid w:val="00C75519"/>
    <w:rsid w:val="00C80104"/>
    <w:rsid w:val="00CA4C48"/>
    <w:rsid w:val="00CC1369"/>
    <w:rsid w:val="00CD7E1F"/>
    <w:rsid w:val="00CE07C4"/>
    <w:rsid w:val="00CE1A6C"/>
    <w:rsid w:val="00CF6053"/>
    <w:rsid w:val="00CF7FA5"/>
    <w:rsid w:val="00D05682"/>
    <w:rsid w:val="00D074F9"/>
    <w:rsid w:val="00D11FBC"/>
    <w:rsid w:val="00D20AF9"/>
    <w:rsid w:val="00D26134"/>
    <w:rsid w:val="00D3090D"/>
    <w:rsid w:val="00D30D92"/>
    <w:rsid w:val="00D37F52"/>
    <w:rsid w:val="00D43484"/>
    <w:rsid w:val="00D469E9"/>
    <w:rsid w:val="00D50818"/>
    <w:rsid w:val="00D54964"/>
    <w:rsid w:val="00D56EB0"/>
    <w:rsid w:val="00D62952"/>
    <w:rsid w:val="00D62CF3"/>
    <w:rsid w:val="00D706FE"/>
    <w:rsid w:val="00D768EE"/>
    <w:rsid w:val="00D87616"/>
    <w:rsid w:val="00D8771C"/>
    <w:rsid w:val="00D87CDC"/>
    <w:rsid w:val="00D925DE"/>
    <w:rsid w:val="00D936D8"/>
    <w:rsid w:val="00D94D8B"/>
    <w:rsid w:val="00DA776B"/>
    <w:rsid w:val="00DB6B9E"/>
    <w:rsid w:val="00DC07A4"/>
    <w:rsid w:val="00DC6E63"/>
    <w:rsid w:val="00DE54C5"/>
    <w:rsid w:val="00DE57FE"/>
    <w:rsid w:val="00DE7ACC"/>
    <w:rsid w:val="00DE7EF3"/>
    <w:rsid w:val="00DF745F"/>
    <w:rsid w:val="00E15E56"/>
    <w:rsid w:val="00E21E92"/>
    <w:rsid w:val="00E24DBC"/>
    <w:rsid w:val="00E43A58"/>
    <w:rsid w:val="00E44251"/>
    <w:rsid w:val="00E46CF9"/>
    <w:rsid w:val="00E57BA1"/>
    <w:rsid w:val="00E64415"/>
    <w:rsid w:val="00E64CB9"/>
    <w:rsid w:val="00E75E15"/>
    <w:rsid w:val="00E86644"/>
    <w:rsid w:val="00E97A0B"/>
    <w:rsid w:val="00EC0A0E"/>
    <w:rsid w:val="00EC559B"/>
    <w:rsid w:val="00ED07D1"/>
    <w:rsid w:val="00F00047"/>
    <w:rsid w:val="00F01494"/>
    <w:rsid w:val="00F05E5E"/>
    <w:rsid w:val="00F11D15"/>
    <w:rsid w:val="00F11D6E"/>
    <w:rsid w:val="00F128A1"/>
    <w:rsid w:val="00F12C0F"/>
    <w:rsid w:val="00F13B7C"/>
    <w:rsid w:val="00F14B38"/>
    <w:rsid w:val="00F16603"/>
    <w:rsid w:val="00F173D9"/>
    <w:rsid w:val="00F21040"/>
    <w:rsid w:val="00F21210"/>
    <w:rsid w:val="00F21C4B"/>
    <w:rsid w:val="00F23E5D"/>
    <w:rsid w:val="00F26C39"/>
    <w:rsid w:val="00F36380"/>
    <w:rsid w:val="00F400C6"/>
    <w:rsid w:val="00F400C7"/>
    <w:rsid w:val="00F40D9D"/>
    <w:rsid w:val="00F54799"/>
    <w:rsid w:val="00F6550F"/>
    <w:rsid w:val="00F70DB4"/>
    <w:rsid w:val="00F73D52"/>
    <w:rsid w:val="00F757CB"/>
    <w:rsid w:val="00F76E94"/>
    <w:rsid w:val="00F77A76"/>
    <w:rsid w:val="00F82E88"/>
    <w:rsid w:val="00F85AF4"/>
    <w:rsid w:val="00F85D5B"/>
    <w:rsid w:val="00F90012"/>
    <w:rsid w:val="00F974B8"/>
    <w:rsid w:val="00FA30CC"/>
    <w:rsid w:val="00FC4117"/>
    <w:rsid w:val="00FC4694"/>
    <w:rsid w:val="00FC643E"/>
    <w:rsid w:val="00FD0A48"/>
    <w:rsid w:val="00FD4ACA"/>
    <w:rsid w:val="00FE3B10"/>
    <w:rsid w:val="00FE5216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94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5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9" Type="http://schemas.openxmlformats.org/officeDocument/2006/relationships/chart" Target="charts/chart21.xml"/><Relationship Id="rId11" Type="http://schemas.openxmlformats.org/officeDocument/2006/relationships/chart" Target="charts/chart5.xml"/><Relationship Id="rId24" Type="http://schemas.openxmlformats.org/officeDocument/2006/relationships/image" Target="media/image2.gif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chart" Target="charts/chart2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image" Target="media/image3.png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4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_%20CORRETT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_%20CORRETT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_%20CORRETT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_%20CORRETT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_%20CORRETTO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_%20CORRETT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FIORENZUOLA%20D'ARDA_%20CORRETT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FIORENZUOLA D'ARDA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1.1878306233392691E-2"/>
                  <c:y val="1.24048817505238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D6-4AF8-A24F-2D286FD50A48}"/>
                </c:ext>
              </c:extLst>
            </c:dLbl>
            <c:dLbl>
              <c:idx val="7"/>
              <c:layout>
                <c:manualLayout>
                  <c:x val="-1.8648172074466E-2"/>
                  <c:y val="3.0088347709851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D6-4AF8-A24F-2D286FD50A48}"/>
                </c:ext>
              </c:extLst>
            </c:dLbl>
            <c:dLbl>
              <c:idx val="8"/>
              <c:layout>
                <c:manualLayout>
                  <c:x val="-7.4375726254032493E-2"/>
                  <c:y val="-2.2962050168132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D6-4AF8-A24F-2D286FD50A48}"/>
                </c:ext>
              </c:extLst>
            </c:dLbl>
            <c:dLbl>
              <c:idx val="9"/>
              <c:layout>
                <c:manualLayout>
                  <c:x val="-8.0567676718428766E-2"/>
                  <c:y val="-3.35721297437289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6D6-4AF8-A24F-2D286FD50A48}"/>
                </c:ext>
              </c:extLst>
            </c:dLbl>
            <c:dLbl>
              <c:idx val="11"/>
              <c:layout>
                <c:manualLayout>
                  <c:x val="-6.8183775789636275E-2"/>
                  <c:y val="3.71617340935830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6D6-4AF8-A24F-2D286FD50A48}"/>
                </c:ext>
              </c:extLst>
            </c:dLbl>
            <c:dLbl>
              <c:idx val="13"/>
              <c:layout>
                <c:manualLayout>
                  <c:x val="-1.2456221610069639E-2"/>
                  <c:y val="3.0088347709851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6D6-4AF8-A24F-2D286FD50A48}"/>
                </c:ext>
              </c:extLst>
            </c:dLbl>
            <c:dLbl>
              <c:idx val="14"/>
              <c:layout>
                <c:manualLayout>
                  <c:x val="-8.6759627182825053E-2"/>
                  <c:y val="1.794802174927056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6D6-4AF8-A24F-2D286FD50A48}"/>
                </c:ext>
              </c:extLst>
            </c:dLbl>
            <c:dLbl>
              <c:idx val="15"/>
              <c:layout>
                <c:manualLayout>
                  <c:x val="-4.3415973932051065E-2"/>
                  <c:y val="3.7161734093583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6D6-4AF8-A24F-2D286FD50A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6546</c:v>
                </c:pt>
                <c:pt idx="1">
                  <c:v>6830</c:v>
                </c:pt>
                <c:pt idx="2">
                  <c:v>6653</c:v>
                </c:pt>
                <c:pt idx="3">
                  <c:v>7792</c:v>
                </c:pt>
                <c:pt idx="4">
                  <c:v>8721</c:v>
                </c:pt>
                <c:pt idx="5">
                  <c:v>9379</c:v>
                </c:pt>
                <c:pt idx="6">
                  <c:v>10262</c:v>
                </c:pt>
                <c:pt idx="7">
                  <c:v>10261</c:v>
                </c:pt>
                <c:pt idx="8">
                  <c:v>11560</c:v>
                </c:pt>
                <c:pt idx="9">
                  <c:v>12904</c:v>
                </c:pt>
                <c:pt idx="10">
                  <c:v>14102</c:v>
                </c:pt>
                <c:pt idx="11">
                  <c:v>14113</c:v>
                </c:pt>
                <c:pt idx="12">
                  <c:v>13317</c:v>
                </c:pt>
                <c:pt idx="13">
                  <c:v>13339</c:v>
                </c:pt>
                <c:pt idx="14">
                  <c:v>14886</c:v>
                </c:pt>
                <c:pt idx="15">
                  <c:v>14858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D6-4AF8-A24F-2D286FD50A4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ax val="15000"/>
          <c:min val="6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FIORENZUOLA D'ARDA. Movimento migratorio 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2001-2022'!$B$91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2001-2022'!$B$92:$B$112</c:f>
              <c:numCache>
                <c:formatCode>#,##0</c:formatCode>
                <c:ptCount val="21"/>
                <c:pt idx="0" formatCode="General">
                  <c:v>74</c:v>
                </c:pt>
                <c:pt idx="1">
                  <c:v>148</c:v>
                </c:pt>
                <c:pt idx="2">
                  <c:v>122</c:v>
                </c:pt>
                <c:pt idx="3">
                  <c:v>156</c:v>
                </c:pt>
                <c:pt idx="4">
                  <c:v>122</c:v>
                </c:pt>
                <c:pt idx="5">
                  <c:v>159</c:v>
                </c:pt>
                <c:pt idx="6">
                  <c:v>239</c:v>
                </c:pt>
                <c:pt idx="7">
                  <c:v>168</c:v>
                </c:pt>
                <c:pt idx="8">
                  <c:v>172</c:v>
                </c:pt>
                <c:pt idx="9" formatCode="General">
                  <c:v>126</c:v>
                </c:pt>
                <c:pt idx="10" formatCode="General">
                  <c:v>90</c:v>
                </c:pt>
                <c:pt idx="11" formatCode="General">
                  <c:v>46</c:v>
                </c:pt>
                <c:pt idx="12" formatCode="General">
                  <c:v>84</c:v>
                </c:pt>
                <c:pt idx="13" formatCode="General">
                  <c:v>54</c:v>
                </c:pt>
                <c:pt idx="14" formatCode="General">
                  <c:v>81</c:v>
                </c:pt>
                <c:pt idx="15" formatCode="General">
                  <c:v>43</c:v>
                </c:pt>
                <c:pt idx="16" formatCode="General">
                  <c:v>47</c:v>
                </c:pt>
                <c:pt idx="17" formatCode="General">
                  <c:v>55</c:v>
                </c:pt>
                <c:pt idx="18" formatCode="General">
                  <c:v>12</c:v>
                </c:pt>
                <c:pt idx="19" formatCode="General">
                  <c:v>58</c:v>
                </c:pt>
                <c:pt idx="20" formatCode="General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CA-4B15-AA93-F2AFD8C4258A}"/>
            </c:ext>
          </c:extLst>
        </c:ser>
        <c:ser>
          <c:idx val="1"/>
          <c:order val="1"/>
          <c:tx>
            <c:strRef>
              <c:f>'serie 2001-2022'!$C$91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2001-2022'!$C$92:$C$112</c:f>
              <c:numCache>
                <c:formatCode>#,##0</c:formatCode>
                <c:ptCount val="21"/>
                <c:pt idx="0">
                  <c:v>209</c:v>
                </c:pt>
                <c:pt idx="1">
                  <c:v>96</c:v>
                </c:pt>
                <c:pt idx="2">
                  <c:v>49</c:v>
                </c:pt>
                <c:pt idx="3">
                  <c:v>147</c:v>
                </c:pt>
                <c:pt idx="4">
                  <c:v>24</c:v>
                </c:pt>
                <c:pt idx="5">
                  <c:v>155</c:v>
                </c:pt>
                <c:pt idx="6">
                  <c:v>139</c:v>
                </c:pt>
                <c:pt idx="7">
                  <c:v>27</c:v>
                </c:pt>
                <c:pt idx="8">
                  <c:v>77</c:v>
                </c:pt>
                <c:pt idx="9">
                  <c:v>55</c:v>
                </c:pt>
                <c:pt idx="10">
                  <c:v>342</c:v>
                </c:pt>
                <c:pt idx="11">
                  <c:v>115</c:v>
                </c:pt>
                <c:pt idx="12">
                  <c:v>-89</c:v>
                </c:pt>
                <c:pt idx="13">
                  <c:v>-34</c:v>
                </c:pt>
                <c:pt idx="14">
                  <c:v>-34</c:v>
                </c:pt>
                <c:pt idx="15">
                  <c:v>-27</c:v>
                </c:pt>
                <c:pt idx="16">
                  <c:v>1</c:v>
                </c:pt>
                <c:pt idx="17">
                  <c:v>-55</c:v>
                </c:pt>
                <c:pt idx="18">
                  <c:v>38</c:v>
                </c:pt>
                <c:pt idx="19">
                  <c:v>-94</c:v>
                </c:pt>
                <c:pt idx="2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CA-4B15-AA93-F2AFD8C425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2001-2022'!$D$91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2001-2022'!$D$92:$D$112</c:f>
              <c:numCache>
                <c:formatCode>#,##0</c:formatCode>
                <c:ptCount val="21"/>
                <c:pt idx="0">
                  <c:v>283</c:v>
                </c:pt>
                <c:pt idx="1">
                  <c:v>244</c:v>
                </c:pt>
                <c:pt idx="2" formatCode="General">
                  <c:v>171</c:v>
                </c:pt>
                <c:pt idx="3" formatCode="General">
                  <c:v>303</c:v>
                </c:pt>
                <c:pt idx="4" formatCode="General">
                  <c:v>146</c:v>
                </c:pt>
                <c:pt idx="5">
                  <c:v>314</c:v>
                </c:pt>
                <c:pt idx="6">
                  <c:v>378</c:v>
                </c:pt>
                <c:pt idx="7">
                  <c:v>195</c:v>
                </c:pt>
                <c:pt idx="8" formatCode="General">
                  <c:v>249</c:v>
                </c:pt>
                <c:pt idx="9" formatCode="General">
                  <c:v>181</c:v>
                </c:pt>
                <c:pt idx="10" formatCode="General">
                  <c:v>432</c:v>
                </c:pt>
                <c:pt idx="11">
                  <c:v>161</c:v>
                </c:pt>
                <c:pt idx="12" formatCode="General">
                  <c:v>-5</c:v>
                </c:pt>
                <c:pt idx="13" formatCode="General">
                  <c:v>20</c:v>
                </c:pt>
                <c:pt idx="14" formatCode="General">
                  <c:v>47</c:v>
                </c:pt>
                <c:pt idx="15">
                  <c:v>16</c:v>
                </c:pt>
                <c:pt idx="16">
                  <c:v>48</c:v>
                </c:pt>
                <c:pt idx="17" formatCode="General">
                  <c:v>0</c:v>
                </c:pt>
                <c:pt idx="18" formatCode="General">
                  <c:v>50</c:v>
                </c:pt>
                <c:pt idx="19" formatCode="General">
                  <c:v>-36</c:v>
                </c:pt>
                <c:pt idx="20" formatCode="General">
                  <c:v>148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FCA-4B15-AA93-F2AFD8C425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Saldo migratorio totale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20.833333333333332</c:v>
                </c:pt>
                <c:pt idx="1">
                  <c:v>17.750618361705225</c:v>
                </c:pt>
                <c:pt idx="2">
                  <c:v>12.351029252437703</c:v>
                </c:pt>
                <c:pt idx="3">
                  <c:v>21.48936170212766</c:v>
                </c:pt>
                <c:pt idx="4">
                  <c:v>10.285311729482213</c:v>
                </c:pt>
                <c:pt idx="5">
                  <c:v>21.700069108500347</c:v>
                </c:pt>
                <c:pt idx="6">
                  <c:v>25.528466265955291</c:v>
                </c:pt>
                <c:pt idx="7">
                  <c:v>13.026052104208416</c:v>
                </c:pt>
                <c:pt idx="8">
                  <c:v>16.377269139700079</c:v>
                </c:pt>
                <c:pt idx="9">
                  <c:v>12.154992948760997</c:v>
                </c:pt>
                <c:pt idx="10">
                  <c:v>28.305595596907352</c:v>
                </c:pt>
                <c:pt idx="11">
                  <c:v>10.458620241652593</c:v>
                </c:pt>
                <c:pt idx="12">
                  <c:v>-0.32613658600221773</c:v>
                </c:pt>
                <c:pt idx="13">
                  <c:v>1.3074459044257045</c:v>
                </c:pt>
                <c:pt idx="14">
                  <c:v>3.0706912321965243</c:v>
                </c:pt>
                <c:pt idx="15">
                  <c:v>1.0473946059177797</c:v>
                </c:pt>
                <c:pt idx="16">
                  <c:v>3.2019211526916149</c:v>
                </c:pt>
                <c:pt idx="17">
                  <c:v>0</c:v>
                </c:pt>
                <c:pt idx="18">
                  <c:v>3.3451528734863185</c:v>
                </c:pt>
                <c:pt idx="19">
                  <c:v>-2.4229371382420246</c:v>
                </c:pt>
                <c:pt idx="20">
                  <c:v>9.9282216408398742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369-4D1D-9315-F134B73A9DFA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369-4D1D-9315-F134B73A9DFA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369-4D1D-9315-F134B73A9DFA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369-4D1D-9315-F134B73A9D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Saldo migratorio totale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20.833333333333332</c:v>
                </c:pt>
                <c:pt idx="1">
                  <c:v>17.750618361705225</c:v>
                </c:pt>
                <c:pt idx="2">
                  <c:v>12.351029252437703</c:v>
                </c:pt>
                <c:pt idx="3">
                  <c:v>21.48936170212766</c:v>
                </c:pt>
                <c:pt idx="4">
                  <c:v>10.285311729482213</c:v>
                </c:pt>
                <c:pt idx="5">
                  <c:v>21.700069108500347</c:v>
                </c:pt>
                <c:pt idx="6">
                  <c:v>25.528466265955291</c:v>
                </c:pt>
                <c:pt idx="7">
                  <c:v>13.026052104208416</c:v>
                </c:pt>
                <c:pt idx="8">
                  <c:v>16.377269139700079</c:v>
                </c:pt>
                <c:pt idx="9">
                  <c:v>12.154992948760997</c:v>
                </c:pt>
                <c:pt idx="10">
                  <c:v>28.305595596907352</c:v>
                </c:pt>
                <c:pt idx="11">
                  <c:v>10.458620241652593</c:v>
                </c:pt>
                <c:pt idx="12">
                  <c:v>-0.32613658600221773</c:v>
                </c:pt>
                <c:pt idx="13">
                  <c:v>1.3074459044257045</c:v>
                </c:pt>
                <c:pt idx="14">
                  <c:v>3.0706912321965243</c:v>
                </c:pt>
                <c:pt idx="15">
                  <c:v>1.0473946059177797</c:v>
                </c:pt>
                <c:pt idx="16">
                  <c:v>3.2019211526916149</c:v>
                </c:pt>
                <c:pt idx="17">
                  <c:v>0</c:v>
                </c:pt>
                <c:pt idx="18">
                  <c:v>3.3451528734863185</c:v>
                </c:pt>
                <c:pt idx="19">
                  <c:v>-2.4229371382420246</c:v>
                </c:pt>
                <c:pt idx="20">
                  <c:v>9.9282216408398742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53-4073-AB67-24FA83EBAEB8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7.2766963798435507</c:v>
                </c:pt>
                <c:pt idx="1">
                  <c:v>9.3609360936093609</c:v>
                </c:pt>
                <c:pt idx="2">
                  <c:v>10.355293697554007</c:v>
                </c:pt>
                <c:pt idx="3">
                  <c:v>6.9259456579648377</c:v>
                </c:pt>
                <c:pt idx="4">
                  <c:v>38.000684697021562</c:v>
                </c:pt>
                <c:pt idx="5">
                  <c:v>13.858374176102755</c:v>
                </c:pt>
                <c:pt idx="6">
                  <c:v>23.278850916295195</c:v>
                </c:pt>
                <c:pt idx="7">
                  <c:v>11.037169290699561</c:v>
                </c:pt>
                <c:pt idx="8">
                  <c:v>7.1116857927913362</c:v>
                </c:pt>
                <c:pt idx="9">
                  <c:v>3.3079722130334104</c:v>
                </c:pt>
                <c:pt idx="10">
                  <c:v>-3.8111019055509527</c:v>
                </c:pt>
                <c:pt idx="11">
                  <c:v>19.196355945989914</c:v>
                </c:pt>
                <c:pt idx="12">
                  <c:v>0.48725028422933248</c:v>
                </c:pt>
                <c:pt idx="13">
                  <c:v>-6.2111801242236018</c:v>
                </c:pt>
                <c:pt idx="14">
                  <c:v>3.4246575342465753</c:v>
                </c:pt>
                <c:pt idx="15">
                  <c:v>-7.397665625513727</c:v>
                </c:pt>
                <c:pt idx="16">
                  <c:v>0.49916805324459235</c:v>
                </c:pt>
                <c:pt idx="17">
                  <c:v>-9.8728246318607766</c:v>
                </c:pt>
                <c:pt idx="18">
                  <c:v>-3.7218744713246492</c:v>
                </c:pt>
                <c:pt idx="19">
                  <c:v>13.705498913588499</c:v>
                </c:pt>
                <c:pt idx="20">
                  <c:v>4.3565683646112605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53-4073-AB67-24FA83EBAEB8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10.262529832935559</c:v>
                </c:pt>
                <c:pt idx="1">
                  <c:v>19.621749408983451</c:v>
                </c:pt>
                <c:pt idx="2">
                  <c:v>20.237264480111651</c:v>
                </c:pt>
                <c:pt idx="3">
                  <c:v>16.800920598388952</c:v>
                </c:pt>
                <c:pt idx="4">
                  <c:v>20.185983216148788</c:v>
                </c:pt>
                <c:pt idx="5">
                  <c:v>15.23980277902286</c:v>
                </c:pt>
                <c:pt idx="6">
                  <c:v>17.046712419747621</c:v>
                </c:pt>
                <c:pt idx="7">
                  <c:v>7.291206363234644</c:v>
                </c:pt>
                <c:pt idx="8">
                  <c:v>12.302284710017574</c:v>
                </c:pt>
                <c:pt idx="9">
                  <c:v>14.084507042253522</c:v>
                </c:pt>
                <c:pt idx="10">
                  <c:v>15.218350242611381</c:v>
                </c:pt>
                <c:pt idx="11">
                  <c:v>18.446180555555557</c:v>
                </c:pt>
                <c:pt idx="12">
                  <c:v>14.822771213748657</c:v>
                </c:pt>
                <c:pt idx="13">
                  <c:v>1.9379844961240309</c:v>
                </c:pt>
                <c:pt idx="14">
                  <c:v>5.8027079303675047</c:v>
                </c:pt>
                <c:pt idx="15">
                  <c:v>12.823252831801668</c:v>
                </c:pt>
                <c:pt idx="16">
                  <c:v>6.5019505851755524</c:v>
                </c:pt>
                <c:pt idx="17">
                  <c:v>6.0684872128305161</c:v>
                </c:pt>
                <c:pt idx="18">
                  <c:v>9.5361941915908108</c:v>
                </c:pt>
                <c:pt idx="19">
                  <c:v>11.713665943600867</c:v>
                </c:pt>
                <c:pt idx="20">
                  <c:v>12.079378774805868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753-4073-AB67-24FA83EBAEB8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16.931216931216934</c:v>
                </c:pt>
                <c:pt idx="1">
                  <c:v>9.465713083718974</c:v>
                </c:pt>
                <c:pt idx="2">
                  <c:v>10.849155017734196</c:v>
                </c:pt>
                <c:pt idx="3">
                  <c:v>3.7484381507705122</c:v>
                </c:pt>
                <c:pt idx="4">
                  <c:v>5.5993363749481544</c:v>
                </c:pt>
                <c:pt idx="5">
                  <c:v>6.4182194616977224</c:v>
                </c:pt>
                <c:pt idx="6">
                  <c:v>16.96994479656512</c:v>
                </c:pt>
                <c:pt idx="7">
                  <c:v>-2.4732069249793898</c:v>
                </c:pt>
                <c:pt idx="8">
                  <c:v>10.822952828262203</c:v>
                </c:pt>
                <c:pt idx="9">
                  <c:v>9.339975093399751</c:v>
                </c:pt>
                <c:pt idx="10">
                  <c:v>12.741471434443074</c:v>
                </c:pt>
                <c:pt idx="11">
                  <c:v>-2.8931597437487082</c:v>
                </c:pt>
                <c:pt idx="12">
                  <c:v>-7.1189279731993302</c:v>
                </c:pt>
                <c:pt idx="13">
                  <c:v>-8.485362749257531</c:v>
                </c:pt>
                <c:pt idx="14">
                  <c:v>5.5108096651123359</c:v>
                </c:pt>
                <c:pt idx="15">
                  <c:v>0.21299254526091585</c:v>
                </c:pt>
                <c:pt idx="16">
                  <c:v>4.714959279897128</c:v>
                </c:pt>
                <c:pt idx="17">
                  <c:v>2.7885027885027887</c:v>
                </c:pt>
                <c:pt idx="18">
                  <c:v>6.6338540552107856</c:v>
                </c:pt>
                <c:pt idx="19">
                  <c:v>9.2037671232876708</c:v>
                </c:pt>
                <c:pt idx="20">
                  <c:v>8.9571337172104926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753-4073-AB67-24FA83EBAEB8}"/>
            </c:ext>
          </c:extLst>
        </c:ser>
        <c:ser>
          <c:idx val="4"/>
          <c:order val="4"/>
          <c:tx>
            <c:strRef>
              <c:f>'serie 2001-2022'!$BE$147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2001-2022'!$BE$148:$BE$168</c:f>
              <c:numCache>
                <c:formatCode>#,##0.0</c:formatCode>
                <c:ptCount val="21"/>
                <c:pt idx="0">
                  <c:v>5.521201413427562</c:v>
                </c:pt>
                <c:pt idx="1">
                  <c:v>17.68172888015717</c:v>
                </c:pt>
                <c:pt idx="2">
                  <c:v>10.224059169023278</c:v>
                </c:pt>
                <c:pt idx="3">
                  <c:v>12.115967113803547</c:v>
                </c:pt>
                <c:pt idx="4">
                  <c:v>3.4654537578514186</c:v>
                </c:pt>
                <c:pt idx="5">
                  <c:v>16.228913089899638</c:v>
                </c:pt>
                <c:pt idx="6">
                  <c:v>12.130240476697169</c:v>
                </c:pt>
                <c:pt idx="7">
                  <c:v>12.901861252115058</c:v>
                </c:pt>
                <c:pt idx="8">
                  <c:v>16.970458830923949</c:v>
                </c:pt>
                <c:pt idx="9">
                  <c:v>-3.8371349392453635</c:v>
                </c:pt>
                <c:pt idx="10">
                  <c:v>15.426880811496195</c:v>
                </c:pt>
                <c:pt idx="11">
                  <c:v>-4.6938340089609563</c:v>
                </c:pt>
                <c:pt idx="12">
                  <c:v>8.5034013605442187</c:v>
                </c:pt>
                <c:pt idx="13">
                  <c:v>13.579461065138977</c:v>
                </c:pt>
                <c:pt idx="14">
                  <c:v>2.356469580119966</c:v>
                </c:pt>
                <c:pt idx="15">
                  <c:v>-0.43280675178532785</c:v>
                </c:pt>
                <c:pt idx="16">
                  <c:v>-3.484320557491289</c:v>
                </c:pt>
                <c:pt idx="17">
                  <c:v>-0.43792423910663458</c:v>
                </c:pt>
                <c:pt idx="18">
                  <c:v>13.852242744063323</c:v>
                </c:pt>
                <c:pt idx="19">
                  <c:v>15.512344330347389</c:v>
                </c:pt>
                <c:pt idx="20">
                  <c:v>16.233766233766232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753-4073-AB67-24FA83EBAE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  <c:max val="40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5.4475853945818606</c:v>
                </c:pt>
                <c:pt idx="1">
                  <c:v>10.766768514476938</c:v>
                </c:pt>
                <c:pt idx="2">
                  <c:v>8.8118454315637411</c:v>
                </c:pt>
                <c:pt idx="3">
                  <c:v>11.063829787234043</c:v>
                </c:pt>
                <c:pt idx="4">
                  <c:v>8.594575554772808</c:v>
                </c:pt>
                <c:pt idx="5">
                  <c:v>10.988251554941257</c:v>
                </c:pt>
                <c:pt idx="6">
                  <c:v>16.141014385088134</c:v>
                </c:pt>
                <c:pt idx="7">
                  <c:v>11.22244488977956</c:v>
                </c:pt>
                <c:pt idx="8">
                  <c:v>11.312812417784793</c:v>
                </c:pt>
                <c:pt idx="9">
                  <c:v>8.4614868041098639</c:v>
                </c:pt>
                <c:pt idx="10">
                  <c:v>5.8969990826890317</c:v>
                </c:pt>
                <c:pt idx="11">
                  <c:v>2.9881772119007408</c:v>
                </c:pt>
                <c:pt idx="12">
                  <c:v>5.4790946448372573</c:v>
                </c:pt>
                <c:pt idx="13">
                  <c:v>3.530103941949402</c:v>
                </c:pt>
                <c:pt idx="14">
                  <c:v>5.2920423363386906</c:v>
                </c:pt>
                <c:pt idx="15">
                  <c:v>2.8148730034040326</c:v>
                </c:pt>
                <c:pt idx="16">
                  <c:v>3.1352144620105395</c:v>
                </c:pt>
                <c:pt idx="17">
                  <c:v>3.6873156342182889</c:v>
                </c:pt>
                <c:pt idx="18">
                  <c:v>0.80283668963671639</c:v>
                </c:pt>
                <c:pt idx="19">
                  <c:v>3.9036209449454837</c:v>
                </c:pt>
                <c:pt idx="20">
                  <c:v>8.519487489099081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81-4B1C-96D1-5BE27B860A28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181-4B1C-96D1-5BE27B860A28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181-4B1C-96D1-5BE27B860A28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181-4B1C-96D1-5BE27B860A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  <c:max val="1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5.4475853945818606</c:v>
                </c:pt>
                <c:pt idx="1">
                  <c:v>10.766768514476938</c:v>
                </c:pt>
                <c:pt idx="2">
                  <c:v>8.8118454315637411</c:v>
                </c:pt>
                <c:pt idx="3">
                  <c:v>11.063829787234043</c:v>
                </c:pt>
                <c:pt idx="4">
                  <c:v>8.594575554772808</c:v>
                </c:pt>
                <c:pt idx="5">
                  <c:v>10.988251554941257</c:v>
                </c:pt>
                <c:pt idx="6">
                  <c:v>16.141014385088134</c:v>
                </c:pt>
                <c:pt idx="7">
                  <c:v>11.22244488977956</c:v>
                </c:pt>
                <c:pt idx="8">
                  <c:v>11.312812417784793</c:v>
                </c:pt>
                <c:pt idx="9">
                  <c:v>8.4614868041098639</c:v>
                </c:pt>
                <c:pt idx="10">
                  <c:v>5.8969990826890317</c:v>
                </c:pt>
                <c:pt idx="11">
                  <c:v>2.9881772119007408</c:v>
                </c:pt>
                <c:pt idx="12">
                  <c:v>5.4790946448372573</c:v>
                </c:pt>
                <c:pt idx="13">
                  <c:v>3.530103941949402</c:v>
                </c:pt>
                <c:pt idx="14">
                  <c:v>5.2920423363386906</c:v>
                </c:pt>
                <c:pt idx="15">
                  <c:v>2.8148730034040326</c:v>
                </c:pt>
                <c:pt idx="16">
                  <c:v>3.1352144620105395</c:v>
                </c:pt>
                <c:pt idx="17">
                  <c:v>3.6873156342182889</c:v>
                </c:pt>
                <c:pt idx="18">
                  <c:v>0.80283668963671639</c:v>
                </c:pt>
                <c:pt idx="19">
                  <c:v>3.9036209449454837</c:v>
                </c:pt>
                <c:pt idx="20">
                  <c:v>8.519487489099081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90-4BC5-991F-DAA596F1CA58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4.5479352374022195</c:v>
                </c:pt>
                <c:pt idx="1">
                  <c:v>8.8208820882088208</c:v>
                </c:pt>
                <c:pt idx="2">
                  <c:v>6.7845027673629712</c:v>
                </c:pt>
                <c:pt idx="3">
                  <c:v>7.6362990587817441</c:v>
                </c:pt>
                <c:pt idx="4">
                  <c:v>4.9640534063676824</c:v>
                </c:pt>
                <c:pt idx="5">
                  <c:v>9.6332600980226459</c:v>
                </c:pt>
                <c:pt idx="6">
                  <c:v>13.538055142809972</c:v>
                </c:pt>
                <c:pt idx="7">
                  <c:v>9.9009900990099009</c:v>
                </c:pt>
                <c:pt idx="8">
                  <c:v>8.7279780184257305</c:v>
                </c:pt>
                <c:pt idx="9">
                  <c:v>4.4657624875951036</c:v>
                </c:pt>
                <c:pt idx="10">
                  <c:v>3.1483015741507869</c:v>
                </c:pt>
                <c:pt idx="11">
                  <c:v>0.4880429477794046</c:v>
                </c:pt>
                <c:pt idx="12">
                  <c:v>2.1114178983271077</c:v>
                </c:pt>
                <c:pt idx="13">
                  <c:v>1.3076168682576006</c:v>
                </c:pt>
                <c:pt idx="14">
                  <c:v>2.6092628832354858</c:v>
                </c:pt>
                <c:pt idx="15">
                  <c:v>4.2742068058523754</c:v>
                </c:pt>
                <c:pt idx="16">
                  <c:v>1.6638935108153079</c:v>
                </c:pt>
                <c:pt idx="17">
                  <c:v>0.16733601070950468</c:v>
                </c:pt>
                <c:pt idx="18">
                  <c:v>0.33835222466587722</c:v>
                </c:pt>
                <c:pt idx="19">
                  <c:v>4.178505766337957</c:v>
                </c:pt>
                <c:pt idx="20">
                  <c:v>2.848525469168901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90-4BC5-991F-DAA596F1CA58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5.4892601431980905</c:v>
                </c:pt>
                <c:pt idx="1">
                  <c:v>10.874704491725769</c:v>
                </c:pt>
                <c:pt idx="2">
                  <c:v>11.630611770179112</c:v>
                </c:pt>
                <c:pt idx="3">
                  <c:v>13.808975834292289</c:v>
                </c:pt>
                <c:pt idx="4">
                  <c:v>11.340440009072353</c:v>
                </c:pt>
                <c:pt idx="5">
                  <c:v>11.878081577767817</c:v>
                </c:pt>
                <c:pt idx="6">
                  <c:v>15.275625415098517</c:v>
                </c:pt>
                <c:pt idx="7">
                  <c:v>10.163499779054353</c:v>
                </c:pt>
                <c:pt idx="8">
                  <c:v>9.2267135325131804</c:v>
                </c:pt>
                <c:pt idx="9">
                  <c:v>8.0482897384305847</c:v>
                </c:pt>
                <c:pt idx="10">
                  <c:v>9.2633436259373632</c:v>
                </c:pt>
                <c:pt idx="11">
                  <c:v>4.557291666666667</c:v>
                </c:pt>
                <c:pt idx="12">
                  <c:v>3.2223415682062302</c:v>
                </c:pt>
                <c:pt idx="13">
                  <c:v>2.5839793281653747</c:v>
                </c:pt>
                <c:pt idx="14">
                  <c:v>3.223726627981947</c:v>
                </c:pt>
                <c:pt idx="15">
                  <c:v>9.1899978627911949</c:v>
                </c:pt>
                <c:pt idx="16">
                  <c:v>2.6007802340702213</c:v>
                </c:pt>
                <c:pt idx="17">
                  <c:v>1.0836584308625921</c:v>
                </c:pt>
                <c:pt idx="18">
                  <c:v>0.43346337234503685</c:v>
                </c:pt>
                <c:pt idx="19">
                  <c:v>8.026030368763557</c:v>
                </c:pt>
                <c:pt idx="20">
                  <c:v>13.805004314063849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D90-4BC5-991F-DAA596F1CA58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4.4444444444444446</c:v>
                </c:pt>
                <c:pt idx="1">
                  <c:v>9.0450147244425736</c:v>
                </c:pt>
                <c:pt idx="2">
                  <c:v>8.3455038597955351</c:v>
                </c:pt>
                <c:pt idx="3">
                  <c:v>3.9566847147022073</c:v>
                </c:pt>
                <c:pt idx="4">
                  <c:v>8.2953131480713402</c:v>
                </c:pt>
                <c:pt idx="5">
                  <c:v>11.387163561076605</c:v>
                </c:pt>
                <c:pt idx="6">
                  <c:v>14.31200163565733</c:v>
                </c:pt>
                <c:pt idx="7">
                  <c:v>5.9769167353668591</c:v>
                </c:pt>
                <c:pt idx="8">
                  <c:v>7.5556463140698389</c:v>
                </c:pt>
                <c:pt idx="9">
                  <c:v>7.8870900788709006</c:v>
                </c:pt>
                <c:pt idx="10">
                  <c:v>2.2605836415947391</c:v>
                </c:pt>
                <c:pt idx="11">
                  <c:v>5.7863194874974164</c:v>
                </c:pt>
                <c:pt idx="12">
                  <c:v>2.512562814070352</c:v>
                </c:pt>
                <c:pt idx="13">
                  <c:v>1.4849384811200679</c:v>
                </c:pt>
                <c:pt idx="14">
                  <c:v>3.1793132683340399</c:v>
                </c:pt>
                <c:pt idx="15">
                  <c:v>2.5559105431309903</c:v>
                </c:pt>
                <c:pt idx="16">
                  <c:v>4.9292756108015432</c:v>
                </c:pt>
                <c:pt idx="17">
                  <c:v>5.5770055770055773</c:v>
                </c:pt>
                <c:pt idx="18">
                  <c:v>0.85598116841429495</c:v>
                </c:pt>
                <c:pt idx="19">
                  <c:v>3.4246575342465753</c:v>
                </c:pt>
                <c:pt idx="20">
                  <c:v>5.1183621241202815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D90-4BC5-991F-DAA596F1CA58}"/>
            </c:ext>
          </c:extLst>
        </c:ser>
        <c:ser>
          <c:idx val="4"/>
          <c:order val="4"/>
          <c:tx>
            <c:strRef>
              <c:f>'serie 2001-2022'!$BE$173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2001-2022'!$BE$174:$BE$194</c:f>
              <c:numCache>
                <c:formatCode>0.0</c:formatCode>
                <c:ptCount val="21"/>
                <c:pt idx="0">
                  <c:v>2.6501766784452299</c:v>
                </c:pt>
                <c:pt idx="1">
                  <c:v>9.8231827111984273</c:v>
                </c:pt>
                <c:pt idx="2">
                  <c:v>6.5259952142701758</c:v>
                </c:pt>
                <c:pt idx="3">
                  <c:v>4.1107745564690612</c:v>
                </c:pt>
                <c:pt idx="4">
                  <c:v>6.2811349361056958</c:v>
                </c:pt>
                <c:pt idx="5">
                  <c:v>11.74460815716421</c:v>
                </c:pt>
                <c:pt idx="6">
                  <c:v>10.002128112364332</c:v>
                </c:pt>
                <c:pt idx="7">
                  <c:v>5.7106598984771573</c:v>
                </c:pt>
                <c:pt idx="8">
                  <c:v>8.5899853341713808</c:v>
                </c:pt>
                <c:pt idx="9">
                  <c:v>5.9688765721594539</c:v>
                </c:pt>
                <c:pt idx="10">
                  <c:v>2.9585798816568047</c:v>
                </c:pt>
                <c:pt idx="11">
                  <c:v>3.2003413697461065</c:v>
                </c:pt>
                <c:pt idx="12">
                  <c:v>2.1258503401360547</c:v>
                </c:pt>
                <c:pt idx="13">
                  <c:v>3.8192234245703371</c:v>
                </c:pt>
                <c:pt idx="14">
                  <c:v>8.5689802913453299</c:v>
                </c:pt>
                <c:pt idx="15">
                  <c:v>5.8428911491019262</c:v>
                </c:pt>
                <c:pt idx="16">
                  <c:v>1.3066202090592336</c:v>
                </c:pt>
                <c:pt idx="17">
                  <c:v>-1.3137727173199036</c:v>
                </c:pt>
                <c:pt idx="18">
                  <c:v>-0.87950747581354449</c:v>
                </c:pt>
                <c:pt idx="19">
                  <c:v>6.7729954118418183</c:v>
                </c:pt>
                <c:pt idx="20">
                  <c:v>8.2251082251082259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D90-4BC5-991F-DAA596F1CA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  <c:min val="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FIORENZUOLA D'ARDA - Popolazione straniera residente 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2"/>
              <c:layout>
                <c:manualLayout>
                  <c:x val="-3.2693586574141398E-2"/>
                  <c:y val="3.3840414936199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DE-4A38-91C5-ADDE019678C8}"/>
                </c:ext>
              </c:extLst>
            </c:dLbl>
            <c:dLbl>
              <c:idx val="17"/>
              <c:layout>
                <c:manualLayout>
                  <c:x val="-4.0994063851584849E-2"/>
                  <c:y val="3.3840414936199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DE-4A38-91C5-ADDE019678C8}"/>
                </c:ext>
              </c:extLst>
            </c:dLbl>
            <c:dLbl>
              <c:idx val="20"/>
              <c:layout>
                <c:manualLayout>
                  <c:x val="-3.8918944532223991E-2"/>
                  <c:y val="3.3840414936199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DE-4A38-91C5-ADDE019678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483</c:v>
                </c:pt>
                <c:pt idx="1">
                  <c:v>565</c:v>
                </c:pt>
                <c:pt idx="2">
                  <c:v>762</c:v>
                </c:pt>
                <c:pt idx="3">
                  <c:v>890</c:v>
                </c:pt>
                <c:pt idx="4" formatCode="#,##0">
                  <c:v>1047</c:v>
                </c:pt>
                <c:pt idx="5" formatCode="#,##0">
                  <c:v>1197</c:v>
                </c:pt>
                <c:pt idx="6" formatCode="#,##0">
                  <c:v>1449</c:v>
                </c:pt>
                <c:pt idx="7" formatCode="#,##0">
                  <c:v>1779</c:v>
                </c:pt>
                <c:pt idx="8" formatCode="#,##0">
                  <c:v>1988</c:v>
                </c:pt>
                <c:pt idx="9" formatCode="#,##0">
                  <c:v>2214</c:v>
                </c:pt>
                <c:pt idx="10" formatCode="#,##0">
                  <c:v>2449</c:v>
                </c:pt>
                <c:pt idx="11" formatCode="#,##0">
                  <c:v>2649</c:v>
                </c:pt>
                <c:pt idx="12" formatCode="#,##0">
                  <c:v>2690</c:v>
                </c:pt>
                <c:pt idx="13" formatCode="#,##0">
                  <c:v>2700</c:v>
                </c:pt>
                <c:pt idx="14" formatCode="#,##0">
                  <c:v>2639</c:v>
                </c:pt>
                <c:pt idx="15" formatCode="#,##0">
                  <c:v>2547</c:v>
                </c:pt>
                <c:pt idx="16" formatCode="#,##0">
                  <c:v>2465</c:v>
                </c:pt>
                <c:pt idx="17" formatCode="#,##0">
                  <c:v>2450</c:v>
                </c:pt>
                <c:pt idx="18" formatCode="#,##0">
                  <c:v>2411</c:v>
                </c:pt>
                <c:pt idx="19" formatCode="#,##0">
                  <c:v>2543</c:v>
                </c:pt>
                <c:pt idx="20" formatCode="#,##0">
                  <c:v>2474</c:v>
                </c:pt>
                <c:pt idx="21" formatCode="#,##0">
                  <c:v>2507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CDE-4A38-91C5-ADDE019678C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stranieri!$I$57:$P$57</c:f>
              <c:strCache>
                <c:ptCount val="8"/>
                <c:pt idx="0">
                  <c:v>Comune di Fiorenzuola d'Arda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Cadeo</c:v>
                </c:pt>
                <c:pt idx="5">
                  <c:v>Comune di Cortemaggiore</c:v>
                </c:pt>
                <c:pt idx="6">
                  <c:v>Comune di Alseno</c:v>
                </c:pt>
                <c:pt idx="7">
                  <c:v>Comune di Castell'Arquato</c:v>
                </c:pt>
              </c:strCache>
            </c:strRef>
          </c:cat>
          <c:val>
            <c:numRef>
              <c:f>stranieri!$I$58:$P$58</c:f>
              <c:numCache>
                <c:formatCode>0.0</c:formatCode>
                <c:ptCount val="8"/>
                <c:pt idx="0">
                  <c:v>16.817602468638896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15.33176943699732</c:v>
                </c:pt>
                <c:pt idx="5">
                  <c:v>18.291630716134598</c:v>
                </c:pt>
                <c:pt idx="6">
                  <c:v>9.9808061420345489</c:v>
                </c:pt>
                <c:pt idx="7">
                  <c:v>8.3333333333333321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91-4C75-851C-4923B0FCEB9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7"/>
              <c:layout>
                <c:manualLayout>
                  <c:x val="1.24507159161651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18-4AD0-8192-FC587E00C2F1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103</c:v>
                </c:pt>
                <c:pt idx="1">
                  <c:v>92</c:v>
                </c:pt>
                <c:pt idx="2">
                  <c:v>86</c:v>
                </c:pt>
                <c:pt idx="3">
                  <c:v>81</c:v>
                </c:pt>
                <c:pt idx="4">
                  <c:v>62</c:v>
                </c:pt>
                <c:pt idx="5" formatCode="#,##0">
                  <c:v>120</c:v>
                </c:pt>
                <c:pt idx="6" formatCode="#,##0">
                  <c:v>113</c:v>
                </c:pt>
                <c:pt idx="7" formatCode="#,##0">
                  <c:v>138</c:v>
                </c:pt>
                <c:pt idx="8">
                  <c:v>118</c:v>
                </c:pt>
                <c:pt idx="9">
                  <c:v>128</c:v>
                </c:pt>
                <c:pt idx="10">
                  <c:v>90</c:v>
                </c:pt>
                <c:pt idx="11">
                  <c:v>55</c:v>
                </c:pt>
                <c:pt idx="12">
                  <c:v>35</c:v>
                </c:pt>
                <c:pt idx="13">
                  <c:v>17</c:v>
                </c:pt>
                <c:pt idx="14">
                  <c:v>20</c:v>
                </c:pt>
                <c:pt idx="15">
                  <c:v>7</c:v>
                </c:pt>
                <c:pt idx="16">
                  <c:v>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18-4AD0-8192-FC587E00C2F1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7"/>
              <c:layout>
                <c:manualLayout>
                  <c:x val="-2.0751193193608634E-2"/>
                  <c:y val="3.056716015632520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18-4AD0-8192-FC587E00C2F1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-64</c:v>
                </c:pt>
                <c:pt idx="1">
                  <c:v>-99</c:v>
                </c:pt>
                <c:pt idx="2">
                  <c:v>-67</c:v>
                </c:pt>
                <c:pt idx="3">
                  <c:v>-60</c:v>
                </c:pt>
                <c:pt idx="4">
                  <c:v>-65</c:v>
                </c:pt>
                <c:pt idx="5">
                  <c:v>-96</c:v>
                </c:pt>
                <c:pt idx="6">
                  <c:v>-145</c:v>
                </c:pt>
                <c:pt idx="7">
                  <c:v>-125</c:v>
                </c:pt>
                <c:pt idx="8">
                  <c:v>-124</c:v>
                </c:pt>
                <c:pt idx="9">
                  <c:v>-113</c:v>
                </c:pt>
                <c:pt idx="10">
                  <c:v>-79</c:v>
                </c:pt>
                <c:pt idx="11">
                  <c:v>-68</c:v>
                </c:pt>
                <c:pt idx="12">
                  <c:v>-60</c:v>
                </c:pt>
                <c:pt idx="13">
                  <c:v>-35</c:v>
                </c:pt>
                <c:pt idx="14">
                  <c:v>-17</c:v>
                </c:pt>
                <c:pt idx="15">
                  <c:v>-10</c:v>
                </c:pt>
                <c:pt idx="16">
                  <c:v>-9</c:v>
                </c:pt>
                <c:pt idx="17">
                  <c:v>-2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18-4AD0-8192-FC587E00C2F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  <c:max val="150"/>
          <c:min val="-1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FIORENZUOLA D'ARDA - serie storica residenti stranieri</a:t>
            </a:r>
            <a:r>
              <a:rPr lang="it-IT" sz="1400" b="0" i="0" baseline="0">
                <a:effectLst/>
              </a:rPr>
              <a:t> </a:t>
            </a:r>
            <a:r>
              <a:rPr lang="en-US" sz="1400" b="0" i="0" baseline="0">
                <a:effectLst/>
              </a:rPr>
              <a:t>(n.i. 2002=100). Confronto con provincia, regione, Italia.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stranieri!$W$112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stranieri!$X$112:$AS$112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116.97722567287785</c:v>
                </c:pt>
                <c:pt idx="2">
                  <c:v>157.7639751552795</c:v>
                </c:pt>
                <c:pt idx="3">
                  <c:v>184.26501035196688</c:v>
                </c:pt>
                <c:pt idx="4">
                  <c:v>216.77018633540371</c:v>
                </c:pt>
                <c:pt idx="5">
                  <c:v>247.82608695652172</c:v>
                </c:pt>
                <c:pt idx="6">
                  <c:v>300</c:v>
                </c:pt>
                <c:pt idx="7">
                  <c:v>368.32298136645966</c:v>
                </c:pt>
                <c:pt idx="8">
                  <c:v>411.59420289855075</c:v>
                </c:pt>
                <c:pt idx="9">
                  <c:v>458.38509316770188</c:v>
                </c:pt>
                <c:pt idx="10">
                  <c:v>507.03933747412009</c:v>
                </c:pt>
                <c:pt idx="11">
                  <c:v>548.44720496894411</c:v>
                </c:pt>
                <c:pt idx="12">
                  <c:v>556.93581780538307</c:v>
                </c:pt>
                <c:pt idx="13">
                  <c:v>559.00621118012418</c:v>
                </c:pt>
                <c:pt idx="14">
                  <c:v>546.37681159420299</c:v>
                </c:pt>
                <c:pt idx="15">
                  <c:v>527.32919254658384</c:v>
                </c:pt>
                <c:pt idx="16">
                  <c:v>510.35196687370598</c:v>
                </c:pt>
                <c:pt idx="17">
                  <c:v>507.24637681159425</c:v>
                </c:pt>
                <c:pt idx="18">
                  <c:v>499.17184265010349</c:v>
                </c:pt>
                <c:pt idx="19">
                  <c:v>526.50103519668733</c:v>
                </c:pt>
                <c:pt idx="20">
                  <c:v>512.21532091097311</c:v>
                </c:pt>
                <c:pt idx="21">
                  <c:v>519.04761904761904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D5-42F4-9E70-84A73B543FEA}"/>
            </c:ext>
          </c:extLst>
        </c:ser>
        <c:ser>
          <c:idx val="1"/>
          <c:order val="1"/>
          <c:tx>
            <c:strRef>
              <c:f>stranieri!$W$113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stranieri!$X$113:$AS$113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D5-42F4-9E70-84A73B543FEA}"/>
            </c:ext>
          </c:extLst>
        </c:ser>
        <c:ser>
          <c:idx val="2"/>
          <c:order val="2"/>
          <c:tx>
            <c:strRef>
              <c:f>stranieri!$W$114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stranieri!$X$114:$AS$114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9D5-42F4-9E70-84A73B543FEA}"/>
            </c:ext>
          </c:extLst>
        </c:ser>
        <c:ser>
          <c:idx val="3"/>
          <c:order val="3"/>
          <c:tx>
            <c:strRef>
              <c:f>stranieri!$W$115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stranieri!$X$115:$AS$115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9D5-42F4-9E70-84A73B543F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FIORENZUOLA D'ARDA - serie storica residenti stranieri 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stranieri!$W$160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stranieri!$X$160:$AS$160</c:f>
              <c:numCache>
                <c:formatCode>0</c:formatCode>
                <c:ptCount val="22"/>
                <c:pt idx="0">
                  <c:v>100</c:v>
                </c:pt>
                <c:pt idx="1">
                  <c:v>116.97722567287785</c:v>
                </c:pt>
                <c:pt idx="2">
                  <c:v>157.7639751552795</c:v>
                </c:pt>
                <c:pt idx="3">
                  <c:v>184.26501035196688</c:v>
                </c:pt>
                <c:pt idx="4">
                  <c:v>216.77018633540371</c:v>
                </c:pt>
                <c:pt idx="5">
                  <c:v>247.82608695652172</c:v>
                </c:pt>
                <c:pt idx="6">
                  <c:v>300</c:v>
                </c:pt>
                <c:pt idx="7">
                  <c:v>368.32298136645966</c:v>
                </c:pt>
                <c:pt idx="8">
                  <c:v>411.59420289855075</c:v>
                </c:pt>
                <c:pt idx="9">
                  <c:v>458.38509316770188</c:v>
                </c:pt>
                <c:pt idx="10">
                  <c:v>507.03933747412009</c:v>
                </c:pt>
                <c:pt idx="11">
                  <c:v>548.44720496894411</c:v>
                </c:pt>
                <c:pt idx="12">
                  <c:v>556.93581780538307</c:v>
                </c:pt>
                <c:pt idx="13">
                  <c:v>559.00621118012418</c:v>
                </c:pt>
                <c:pt idx="14">
                  <c:v>546.37681159420299</c:v>
                </c:pt>
                <c:pt idx="15">
                  <c:v>527.32919254658384</c:v>
                </c:pt>
                <c:pt idx="16">
                  <c:v>510.35196687370598</c:v>
                </c:pt>
                <c:pt idx="17">
                  <c:v>507.24637681159425</c:v>
                </c:pt>
                <c:pt idx="18">
                  <c:v>499.17184265010349</c:v>
                </c:pt>
                <c:pt idx="19">
                  <c:v>526.50103519668733</c:v>
                </c:pt>
                <c:pt idx="20">
                  <c:v>512.21532091097311</c:v>
                </c:pt>
                <c:pt idx="21">
                  <c:v>519.04761904761904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F1-4598-93C5-4A95BE47CCB0}"/>
            </c:ext>
          </c:extLst>
        </c:ser>
        <c:ser>
          <c:idx val="1"/>
          <c:order val="1"/>
          <c:tx>
            <c:strRef>
              <c:f>stranieri!$W$161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stranieri!$X$161:$AS$161</c:f>
              <c:numCache>
                <c:formatCode>#,##0</c:formatCode>
                <c:ptCount val="22"/>
                <c:pt idx="0">
                  <c:v>100</c:v>
                </c:pt>
                <c:pt idx="1">
                  <c:v>117.69230769230769</c:v>
                </c:pt>
                <c:pt idx="2">
                  <c:v>163.07692307692307</c:v>
                </c:pt>
                <c:pt idx="3">
                  <c:v>227.69230769230768</c:v>
                </c:pt>
                <c:pt idx="4">
                  <c:v>266.92307692307691</c:v>
                </c:pt>
                <c:pt idx="5">
                  <c:v>363.84615384615387</c:v>
                </c:pt>
                <c:pt idx="6">
                  <c:v>400</c:v>
                </c:pt>
                <c:pt idx="7">
                  <c:v>485.38461538461542</c:v>
                </c:pt>
                <c:pt idx="8">
                  <c:v>560.76923076923072</c:v>
                </c:pt>
                <c:pt idx="9">
                  <c:v>590.76923076923083</c:v>
                </c:pt>
                <c:pt idx="10">
                  <c:v>604.61538461538453</c:v>
                </c:pt>
                <c:pt idx="11">
                  <c:v>637.69230769230774</c:v>
                </c:pt>
                <c:pt idx="12">
                  <c:v>646.15384615384619</c:v>
                </c:pt>
                <c:pt idx="13">
                  <c:v>658.46153846153845</c:v>
                </c:pt>
                <c:pt idx="14">
                  <c:v>650</c:v>
                </c:pt>
                <c:pt idx="15">
                  <c:v>626.15384615384619</c:v>
                </c:pt>
                <c:pt idx="16">
                  <c:v>598.46153846153845</c:v>
                </c:pt>
                <c:pt idx="17">
                  <c:v>609.23076923076917</c:v>
                </c:pt>
                <c:pt idx="18">
                  <c:v>601.53846153846155</c:v>
                </c:pt>
                <c:pt idx="19">
                  <c:v>640.76923076923083</c:v>
                </c:pt>
                <c:pt idx="20">
                  <c:v>681.53846153846155</c:v>
                </c:pt>
                <c:pt idx="21">
                  <c:v>703.84615384615381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F1-4598-93C5-4A95BE47CCB0}"/>
            </c:ext>
          </c:extLst>
        </c:ser>
        <c:ser>
          <c:idx val="2"/>
          <c:order val="2"/>
          <c:tx>
            <c:strRef>
              <c:f>stranieri!$W$162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stranieri!$X$162:$AS$162</c:f>
              <c:numCache>
                <c:formatCode>#,##0</c:formatCode>
                <c:ptCount val="22"/>
                <c:pt idx="0">
                  <c:v>100</c:v>
                </c:pt>
                <c:pt idx="1">
                  <c:v>139.49579831932772</c:v>
                </c:pt>
                <c:pt idx="2">
                  <c:v>186.55462184873949</c:v>
                </c:pt>
                <c:pt idx="3">
                  <c:v>238.65546218487395</c:v>
                </c:pt>
                <c:pt idx="4">
                  <c:v>304.20168067226888</c:v>
                </c:pt>
                <c:pt idx="5">
                  <c:v>372.26890756302521</c:v>
                </c:pt>
                <c:pt idx="6">
                  <c:v>425.21008403361344</c:v>
                </c:pt>
                <c:pt idx="7">
                  <c:v>491.59663865546219</c:v>
                </c:pt>
                <c:pt idx="8">
                  <c:v>500</c:v>
                </c:pt>
                <c:pt idx="9">
                  <c:v>527.73109243697479</c:v>
                </c:pt>
                <c:pt idx="10">
                  <c:v>567.22689075630251</c:v>
                </c:pt>
                <c:pt idx="11">
                  <c:v>605.88235294117646</c:v>
                </c:pt>
                <c:pt idx="12">
                  <c:v>640.3361344537816</c:v>
                </c:pt>
                <c:pt idx="13">
                  <c:v>660.50420168067228</c:v>
                </c:pt>
                <c:pt idx="14">
                  <c:v>653.78151260504205</c:v>
                </c:pt>
                <c:pt idx="15">
                  <c:v>647.05882352941182</c:v>
                </c:pt>
                <c:pt idx="16">
                  <c:v>640.3361344537816</c:v>
                </c:pt>
                <c:pt idx="17">
                  <c:v>644.53781512605042</c:v>
                </c:pt>
                <c:pt idx="18">
                  <c:v>680.67226890756297</c:v>
                </c:pt>
                <c:pt idx="19">
                  <c:v>702.52100840336129</c:v>
                </c:pt>
                <c:pt idx="20">
                  <c:v>684.03361344537814</c:v>
                </c:pt>
                <c:pt idx="21">
                  <c:v>712.60504201680681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1F1-4598-93C5-4A95BE47CCB0}"/>
            </c:ext>
          </c:extLst>
        </c:ser>
        <c:ser>
          <c:idx val="3"/>
          <c:order val="3"/>
          <c:tx>
            <c:strRef>
              <c:f>stranieri!$W$163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stranieri!$X$163:$AS$163</c:f>
              <c:numCache>
                <c:formatCode>#,##0</c:formatCode>
                <c:ptCount val="22"/>
                <c:pt idx="0">
                  <c:v>100</c:v>
                </c:pt>
                <c:pt idx="1">
                  <c:v>124.08759124087591</c:v>
                </c:pt>
                <c:pt idx="2">
                  <c:v>168.61313868613138</c:v>
                </c:pt>
                <c:pt idx="3">
                  <c:v>202.18978102189783</c:v>
                </c:pt>
                <c:pt idx="4">
                  <c:v>239.41605839416059</c:v>
                </c:pt>
                <c:pt idx="5">
                  <c:v>245.98540145985402</c:v>
                </c:pt>
                <c:pt idx="6">
                  <c:v>297.81021897810217</c:v>
                </c:pt>
                <c:pt idx="7">
                  <c:v>354.74452554744528</c:v>
                </c:pt>
                <c:pt idx="8">
                  <c:v>360.58394160583941</c:v>
                </c:pt>
                <c:pt idx="9">
                  <c:v>381.021897810219</c:v>
                </c:pt>
                <c:pt idx="10">
                  <c:v>405.1094890510949</c:v>
                </c:pt>
                <c:pt idx="11">
                  <c:v>422.62773722627736</c:v>
                </c:pt>
                <c:pt idx="12">
                  <c:v>400.72992700729924</c:v>
                </c:pt>
                <c:pt idx="13">
                  <c:v>378.83211678832117</c:v>
                </c:pt>
                <c:pt idx="14">
                  <c:v>347.44525547445255</c:v>
                </c:pt>
                <c:pt idx="15">
                  <c:v>342.33576642335765</c:v>
                </c:pt>
                <c:pt idx="16">
                  <c:v>325.54744525547443</c:v>
                </c:pt>
                <c:pt idx="17">
                  <c:v>327.73722627737226</c:v>
                </c:pt>
                <c:pt idx="18">
                  <c:v>334.30656934306569</c:v>
                </c:pt>
                <c:pt idx="19">
                  <c:v>354.01459854014598</c:v>
                </c:pt>
                <c:pt idx="20">
                  <c:v>335.03649635036493</c:v>
                </c:pt>
                <c:pt idx="21">
                  <c:v>341.60583941605842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1F1-4598-93C5-4A95BE47CCB0}"/>
            </c:ext>
          </c:extLst>
        </c:ser>
        <c:ser>
          <c:idx val="4"/>
          <c:order val="4"/>
          <c:tx>
            <c:strRef>
              <c:f>stranieri!$W$164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stranieri!$X$164:$AS$164</c:f>
              <c:numCache>
                <c:formatCode>#,##0</c:formatCode>
                <c:ptCount val="22"/>
                <c:pt idx="0">
                  <c:v>100</c:v>
                </c:pt>
                <c:pt idx="1">
                  <c:v>117.07317073170732</c:v>
                </c:pt>
                <c:pt idx="2">
                  <c:v>151.21951219512195</c:v>
                </c:pt>
                <c:pt idx="3">
                  <c:v>164.22764227642278</c:v>
                </c:pt>
                <c:pt idx="4">
                  <c:v>186.99186991869919</c:v>
                </c:pt>
                <c:pt idx="5">
                  <c:v>204.0650406504065</c:v>
                </c:pt>
                <c:pt idx="6">
                  <c:v>234.95934959349594</c:v>
                </c:pt>
                <c:pt idx="7">
                  <c:v>269.91869918699189</c:v>
                </c:pt>
                <c:pt idx="8">
                  <c:v>299.1869918699187</c:v>
                </c:pt>
                <c:pt idx="9">
                  <c:v>308.130081300813</c:v>
                </c:pt>
                <c:pt idx="10">
                  <c:v>320.32520325203251</c:v>
                </c:pt>
                <c:pt idx="11">
                  <c:v>326.01626016260161</c:v>
                </c:pt>
                <c:pt idx="12">
                  <c:v>346.34146341463418</c:v>
                </c:pt>
                <c:pt idx="13">
                  <c:v>339.83739837398377</c:v>
                </c:pt>
                <c:pt idx="14">
                  <c:v>353.65853658536582</c:v>
                </c:pt>
                <c:pt idx="15">
                  <c:v>360.16260162601623</c:v>
                </c:pt>
                <c:pt idx="16">
                  <c:v>356.91056910569108</c:v>
                </c:pt>
                <c:pt idx="17">
                  <c:v>313.00813008130081</c:v>
                </c:pt>
                <c:pt idx="18">
                  <c:v>294.3089430894309</c:v>
                </c:pt>
                <c:pt idx="19">
                  <c:v>293.4959349593496</c:v>
                </c:pt>
                <c:pt idx="20">
                  <c:v>300.81300813008136</c:v>
                </c:pt>
                <c:pt idx="21">
                  <c:v>313.00813008130081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1F1-4598-93C5-4A95BE47CC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104.33852734494347</c:v>
                </c:pt>
                <c:pt idx="2">
                  <c:v>101.63458600672166</c:v>
                </c:pt>
                <c:pt idx="3">
                  <c:v>119.03452490070272</c:v>
                </c:pt>
                <c:pt idx="4">
                  <c:v>133.22639780018332</c:v>
                </c:pt>
                <c:pt idx="5">
                  <c:v>143.27833791628476</c:v>
                </c:pt>
                <c:pt idx="6">
                  <c:v>156.7674915979224</c:v>
                </c:pt>
                <c:pt idx="7">
                  <c:v>156.75221509318669</c:v>
                </c:pt>
                <c:pt idx="8">
                  <c:v>176.59639474488239</c:v>
                </c:pt>
                <c:pt idx="9">
                  <c:v>197.12801710968529</c:v>
                </c:pt>
                <c:pt idx="10">
                  <c:v>215.42926978307364</c:v>
                </c:pt>
                <c:pt idx="11">
                  <c:v>215.59731133516652</c:v>
                </c:pt>
                <c:pt idx="12">
                  <c:v>203.43721356553621</c:v>
                </c:pt>
                <c:pt idx="13">
                  <c:v>203.77329666972196</c:v>
                </c:pt>
                <c:pt idx="14">
                  <c:v>227.40604949587535</c:v>
                </c:pt>
                <c:pt idx="15">
                  <c:v>226.97830736327529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CE-489B-B1CC-29C174354B1F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CE-489B-B1CC-29C174354B1F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CE-489B-B1CC-29C174354B1F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1CE-489B-B1CC-29C174354B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FIORENZUOLA D'ARDA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stranieri!$X$121:$AS$121</c:f>
              <c:numCache>
                <c:formatCode>0</c:formatCode>
                <c:ptCount val="22"/>
                <c:pt idx="0">
                  <c:v>265</c:v>
                </c:pt>
                <c:pt idx="1">
                  <c:v>304</c:v>
                </c:pt>
                <c:pt idx="2">
                  <c:v>404</c:v>
                </c:pt>
                <c:pt idx="3">
                  <c:v>458</c:v>
                </c:pt>
                <c:pt idx="4">
                  <c:v>532</c:v>
                </c:pt>
                <c:pt idx="5">
                  <c:v>601</c:v>
                </c:pt>
                <c:pt idx="6">
                  <c:v>712</c:v>
                </c:pt>
                <c:pt idx="7">
                  <c:v>883</c:v>
                </c:pt>
                <c:pt idx="8">
                  <c:v>961</c:v>
                </c:pt>
                <c:pt idx="9">
                  <c:v>1094</c:v>
                </c:pt>
                <c:pt idx="10">
                  <c:v>1234</c:v>
                </c:pt>
                <c:pt idx="11">
                  <c:v>1344</c:v>
                </c:pt>
                <c:pt idx="12">
                  <c:v>1366</c:v>
                </c:pt>
                <c:pt idx="13">
                  <c:v>1371</c:v>
                </c:pt>
                <c:pt idx="14">
                  <c:v>1334</c:v>
                </c:pt>
                <c:pt idx="15">
                  <c:v>1272</c:v>
                </c:pt>
                <c:pt idx="16">
                  <c:v>1208</c:v>
                </c:pt>
                <c:pt idx="17">
                  <c:v>1216</c:v>
                </c:pt>
                <c:pt idx="18" formatCode="#,##0">
                  <c:v>1198</c:v>
                </c:pt>
                <c:pt idx="19" formatCode="#,##0">
                  <c:v>1275</c:v>
                </c:pt>
                <c:pt idx="20" formatCode="#,##0">
                  <c:v>1267</c:v>
                </c:pt>
                <c:pt idx="21" formatCode="#,##0">
                  <c:v>1269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48-4B18-BE3C-0885D37E4B05}"/>
            </c:ext>
          </c:extLst>
        </c:ser>
        <c:ser>
          <c:idx val="1"/>
          <c:order val="1"/>
          <c:tx>
            <c:strRef>
              <c:f>stranieri!$W$122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stranieri!$X$122:$AS$122</c:f>
              <c:numCache>
                <c:formatCode>0</c:formatCode>
                <c:ptCount val="22"/>
                <c:pt idx="0">
                  <c:v>218</c:v>
                </c:pt>
                <c:pt idx="1">
                  <c:v>261</c:v>
                </c:pt>
                <c:pt idx="2">
                  <c:v>358</c:v>
                </c:pt>
                <c:pt idx="3">
                  <c:v>432</c:v>
                </c:pt>
                <c:pt idx="4">
                  <c:v>515</c:v>
                </c:pt>
                <c:pt idx="5">
                  <c:v>596</c:v>
                </c:pt>
                <c:pt idx="6">
                  <c:v>737</c:v>
                </c:pt>
                <c:pt idx="7">
                  <c:v>896</c:v>
                </c:pt>
                <c:pt idx="8">
                  <c:v>1027</c:v>
                </c:pt>
                <c:pt idx="9">
                  <c:v>1120</c:v>
                </c:pt>
                <c:pt idx="10">
                  <c:v>1215</c:v>
                </c:pt>
                <c:pt idx="11">
                  <c:v>1305</c:v>
                </c:pt>
                <c:pt idx="12">
                  <c:v>1324</c:v>
                </c:pt>
                <c:pt idx="13">
                  <c:v>1329</c:v>
                </c:pt>
                <c:pt idx="14">
                  <c:v>1305</c:v>
                </c:pt>
                <c:pt idx="15">
                  <c:v>1275</c:v>
                </c:pt>
                <c:pt idx="16">
                  <c:v>1257</c:v>
                </c:pt>
                <c:pt idx="17">
                  <c:v>1234</c:v>
                </c:pt>
                <c:pt idx="18" formatCode="#,##0">
                  <c:v>1213</c:v>
                </c:pt>
                <c:pt idx="19" formatCode="#,##0">
                  <c:v>1268</c:v>
                </c:pt>
                <c:pt idx="20" formatCode="#,##0">
                  <c:v>1207</c:v>
                </c:pt>
                <c:pt idx="21" formatCode="#,##0">
                  <c:v>1238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48-4B18-BE3C-0885D37E4B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  <c:max val="1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Struttura per età della popolazione </a:t>
            </a:r>
            <a:r>
              <a:rPr lang="it-IT" sz="1400" b="0" i="0" baseline="0">
                <a:effectLst/>
              </a:rPr>
              <a:t> </a:t>
            </a: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CE-49F8-965C-B640696421C7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CE-49F8-965C-B640696421C7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CE-49F8-965C-B640696421C7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1719</c:v>
                </c:pt>
                <c:pt idx="1">
                  <c:v>1724</c:v>
                </c:pt>
                <c:pt idx="2">
                  <c:v>1775</c:v>
                </c:pt>
                <c:pt idx="3">
                  <c:v>1763</c:v>
                </c:pt>
                <c:pt idx="4">
                  <c:v>1813</c:v>
                </c:pt>
                <c:pt idx="5">
                  <c:v>1886</c:v>
                </c:pt>
                <c:pt idx="6">
                  <c:v>1940</c:v>
                </c:pt>
                <c:pt idx="7">
                  <c:v>1996</c:v>
                </c:pt>
                <c:pt idx="8">
                  <c:v>2005</c:v>
                </c:pt>
                <c:pt idx="9">
                  <c:v>2049</c:v>
                </c:pt>
                <c:pt idx="10">
                  <c:v>2056</c:v>
                </c:pt>
                <c:pt idx="11">
                  <c:v>2044</c:v>
                </c:pt>
                <c:pt idx="12">
                  <c:v>2025</c:v>
                </c:pt>
                <c:pt idx="13">
                  <c:v>2004</c:v>
                </c:pt>
                <c:pt idx="14">
                  <c:v>1992</c:v>
                </c:pt>
                <c:pt idx="15">
                  <c:v>1946</c:v>
                </c:pt>
                <c:pt idx="16">
                  <c:v>1919</c:v>
                </c:pt>
                <c:pt idx="17">
                  <c:v>1908</c:v>
                </c:pt>
                <c:pt idx="18">
                  <c:v>1883</c:v>
                </c:pt>
                <c:pt idx="19">
                  <c:v>1838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CE-49F8-965C-B640696421C7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7CE-49F8-965C-B640696421C7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CE-49F8-965C-B640696421C7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7CE-49F8-965C-B640696421C7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8717</c:v>
                </c:pt>
                <c:pt idx="1">
                  <c:v>8804</c:v>
                </c:pt>
                <c:pt idx="2">
                  <c:v>8952</c:v>
                </c:pt>
                <c:pt idx="3">
                  <c:v>9007</c:v>
                </c:pt>
                <c:pt idx="4">
                  <c:v>9195</c:v>
                </c:pt>
                <c:pt idx="5">
                  <c:v>9454</c:v>
                </c:pt>
                <c:pt idx="6">
                  <c:v>9533</c:v>
                </c:pt>
                <c:pt idx="7">
                  <c:v>9712</c:v>
                </c:pt>
                <c:pt idx="8">
                  <c:v>9419</c:v>
                </c:pt>
                <c:pt idx="9">
                  <c:v>9662</c:v>
                </c:pt>
                <c:pt idx="10">
                  <c:v>9761</c:v>
                </c:pt>
                <c:pt idx="11">
                  <c:v>9689</c:v>
                </c:pt>
                <c:pt idx="12">
                  <c:v>9681</c:v>
                </c:pt>
                <c:pt idx="13">
                  <c:v>9707</c:v>
                </c:pt>
                <c:pt idx="14">
                  <c:v>9679</c:v>
                </c:pt>
                <c:pt idx="15">
                  <c:v>9459</c:v>
                </c:pt>
                <c:pt idx="16">
                  <c:v>9401</c:v>
                </c:pt>
                <c:pt idx="17">
                  <c:v>9505</c:v>
                </c:pt>
                <c:pt idx="18">
                  <c:v>9382</c:v>
                </c:pt>
                <c:pt idx="19">
                  <c:v>9448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7CE-49F8-965C-B640696421C7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7CE-49F8-965C-B640696421C7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7CE-49F8-965C-B640696421C7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7CE-49F8-965C-B640696421C7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3310</c:v>
                </c:pt>
                <c:pt idx="1">
                  <c:v>3317</c:v>
                </c:pt>
                <c:pt idx="2">
                  <c:v>3373</c:v>
                </c:pt>
                <c:pt idx="3">
                  <c:v>3425</c:v>
                </c:pt>
                <c:pt idx="4">
                  <c:v>3462</c:v>
                </c:pt>
                <c:pt idx="5">
                  <c:v>3467</c:v>
                </c:pt>
                <c:pt idx="6">
                  <c:v>3497</c:v>
                </c:pt>
                <c:pt idx="7">
                  <c:v>3496</c:v>
                </c:pt>
                <c:pt idx="8">
                  <c:v>3467</c:v>
                </c:pt>
                <c:pt idx="9">
                  <c:v>3551</c:v>
                </c:pt>
                <c:pt idx="10">
                  <c:v>3577</c:v>
                </c:pt>
                <c:pt idx="11">
                  <c:v>3598</c:v>
                </c:pt>
                <c:pt idx="12">
                  <c:v>3591</c:v>
                </c:pt>
                <c:pt idx="13">
                  <c:v>3595</c:v>
                </c:pt>
                <c:pt idx="14">
                  <c:v>3605</c:v>
                </c:pt>
                <c:pt idx="15">
                  <c:v>3586</c:v>
                </c:pt>
                <c:pt idx="16">
                  <c:v>3596</c:v>
                </c:pt>
                <c:pt idx="17">
                  <c:v>3534</c:v>
                </c:pt>
                <c:pt idx="18">
                  <c:v>3593</c:v>
                </c:pt>
                <c:pt idx="19">
                  <c:v>3621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7CE-49F8-965C-B640696421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286</c:v>
                </c:pt>
                <c:pt idx="1">
                  <c:v>306</c:v>
                </c:pt>
                <c:pt idx="2">
                  <c:v>366</c:v>
                </c:pt>
                <c:pt idx="3">
                  <c:v>393</c:v>
                </c:pt>
                <c:pt idx="4">
                  <c:v>375</c:v>
                </c:pt>
                <c:pt idx="5">
                  <c:v>427</c:v>
                </c:pt>
                <c:pt idx="6">
                  <c:v>430</c:v>
                </c:pt>
                <c:pt idx="7">
                  <c:v>435</c:v>
                </c:pt>
                <c:pt idx="8">
                  <c:v>406</c:v>
                </c:pt>
                <c:pt idx="9">
                  <c:v>604</c:v>
                </c:pt>
                <c:pt idx="10">
                  <c:v>628</c:v>
                </c:pt>
                <c:pt idx="11">
                  <c:v>613</c:v>
                </c:pt>
                <c:pt idx="12">
                  <c:v>511</c:v>
                </c:pt>
                <c:pt idx="13">
                  <c:v>471</c:v>
                </c:pt>
                <c:pt idx="14">
                  <c:v>340</c:v>
                </c:pt>
                <c:pt idx="15">
                  <c:v>289</c:v>
                </c:pt>
                <c:pt idx="16">
                  <c:v>247</c:v>
                </c:pt>
                <c:pt idx="17">
                  <c:v>144</c:v>
                </c:pt>
                <c:pt idx="18">
                  <c:v>49</c:v>
                </c:pt>
                <c:pt idx="19">
                  <c:v>9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B1-4833-A097-0F9CF731EAF9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225</c:v>
                </c:pt>
                <c:pt idx="1">
                  <c:v>317</c:v>
                </c:pt>
                <c:pt idx="2">
                  <c:v>338</c:v>
                </c:pt>
                <c:pt idx="3">
                  <c:v>332</c:v>
                </c:pt>
                <c:pt idx="4">
                  <c:v>366</c:v>
                </c:pt>
                <c:pt idx="5">
                  <c:v>376</c:v>
                </c:pt>
                <c:pt idx="6">
                  <c:v>401</c:v>
                </c:pt>
                <c:pt idx="7">
                  <c:v>368</c:v>
                </c:pt>
                <c:pt idx="8">
                  <c:v>464</c:v>
                </c:pt>
                <c:pt idx="9">
                  <c:v>552</c:v>
                </c:pt>
                <c:pt idx="10">
                  <c:v>591</c:v>
                </c:pt>
                <c:pt idx="11">
                  <c:v>630</c:v>
                </c:pt>
                <c:pt idx="12">
                  <c:v>546</c:v>
                </c:pt>
                <c:pt idx="13">
                  <c:v>441</c:v>
                </c:pt>
                <c:pt idx="14">
                  <c:v>435</c:v>
                </c:pt>
                <c:pt idx="15">
                  <c:v>375</c:v>
                </c:pt>
                <c:pt idx="16">
                  <c:v>388</c:v>
                </c:pt>
                <c:pt idx="17">
                  <c:v>259</c:v>
                </c:pt>
                <c:pt idx="18">
                  <c:v>139</c:v>
                </c:pt>
                <c:pt idx="19">
                  <c:v>30</c:v>
                </c:pt>
                <c:pt idx="2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B1-4833-A097-0F9CF731EA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666-40B2-BE80-80CC475624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183</c:v>
                </c:pt>
                <c:pt idx="1">
                  <c:v>214</c:v>
                </c:pt>
                <c:pt idx="2">
                  <c:v>280</c:v>
                </c:pt>
                <c:pt idx="3" formatCode="#,##0">
                  <c:v>312</c:v>
                </c:pt>
                <c:pt idx="4" formatCode="#,##0">
                  <c:v>313</c:v>
                </c:pt>
                <c:pt idx="5" formatCode="#,##0">
                  <c:v>307</c:v>
                </c:pt>
                <c:pt idx="6">
                  <c:v>317</c:v>
                </c:pt>
                <c:pt idx="7">
                  <c:v>297</c:v>
                </c:pt>
                <c:pt idx="8">
                  <c:v>288</c:v>
                </c:pt>
                <c:pt idx="9">
                  <c:v>476</c:v>
                </c:pt>
                <c:pt idx="10">
                  <c:v>538</c:v>
                </c:pt>
                <c:pt idx="11">
                  <c:v>558</c:v>
                </c:pt>
                <c:pt idx="12">
                  <c:v>476</c:v>
                </c:pt>
                <c:pt idx="13">
                  <c:v>454</c:v>
                </c:pt>
                <c:pt idx="14">
                  <c:v>320</c:v>
                </c:pt>
                <c:pt idx="15">
                  <c:v>282</c:v>
                </c:pt>
                <c:pt idx="16">
                  <c:v>243</c:v>
                </c:pt>
                <c:pt idx="17">
                  <c:v>144</c:v>
                </c:pt>
                <c:pt idx="18">
                  <c:v>49</c:v>
                </c:pt>
                <c:pt idx="19">
                  <c:v>9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66-40B2-BE80-80CC47562469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666-40B2-BE80-80CC47562469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666-40B2-BE80-80CC47562469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666-40B2-BE80-80CC47562469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666-40B2-BE80-80CC475624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103</c:v>
                </c:pt>
                <c:pt idx="1">
                  <c:v>92</c:v>
                </c:pt>
                <c:pt idx="2">
                  <c:v>86</c:v>
                </c:pt>
                <c:pt idx="3">
                  <c:v>81</c:v>
                </c:pt>
                <c:pt idx="4">
                  <c:v>62</c:v>
                </c:pt>
                <c:pt idx="5" formatCode="#,##0">
                  <c:v>120</c:v>
                </c:pt>
                <c:pt idx="6" formatCode="#,##0">
                  <c:v>113</c:v>
                </c:pt>
                <c:pt idx="7" formatCode="#,##0">
                  <c:v>138</c:v>
                </c:pt>
                <c:pt idx="8">
                  <c:v>118</c:v>
                </c:pt>
                <c:pt idx="9">
                  <c:v>128</c:v>
                </c:pt>
                <c:pt idx="10">
                  <c:v>90</c:v>
                </c:pt>
                <c:pt idx="11">
                  <c:v>55</c:v>
                </c:pt>
                <c:pt idx="12">
                  <c:v>35</c:v>
                </c:pt>
                <c:pt idx="13">
                  <c:v>17</c:v>
                </c:pt>
                <c:pt idx="14">
                  <c:v>20</c:v>
                </c:pt>
                <c:pt idx="15">
                  <c:v>7</c:v>
                </c:pt>
                <c:pt idx="16">
                  <c:v>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66-40B2-BE80-80CC47562469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161</c:v>
                </c:pt>
                <c:pt idx="1">
                  <c:v>218</c:v>
                </c:pt>
                <c:pt idx="2">
                  <c:v>271</c:v>
                </c:pt>
                <c:pt idx="3">
                  <c:v>272</c:v>
                </c:pt>
                <c:pt idx="4">
                  <c:v>301</c:v>
                </c:pt>
                <c:pt idx="5">
                  <c:v>280</c:v>
                </c:pt>
                <c:pt idx="6">
                  <c:v>256</c:v>
                </c:pt>
                <c:pt idx="7">
                  <c:v>243</c:v>
                </c:pt>
                <c:pt idx="8">
                  <c:v>340</c:v>
                </c:pt>
                <c:pt idx="9">
                  <c:v>439</c:v>
                </c:pt>
                <c:pt idx="10">
                  <c:v>512</c:v>
                </c:pt>
                <c:pt idx="11">
                  <c:v>562</c:v>
                </c:pt>
                <c:pt idx="12">
                  <c:v>486</c:v>
                </c:pt>
                <c:pt idx="13">
                  <c:v>406</c:v>
                </c:pt>
                <c:pt idx="14">
                  <c:v>418</c:v>
                </c:pt>
                <c:pt idx="15">
                  <c:v>365</c:v>
                </c:pt>
                <c:pt idx="16">
                  <c:v>379</c:v>
                </c:pt>
                <c:pt idx="17">
                  <c:v>257</c:v>
                </c:pt>
                <c:pt idx="18">
                  <c:v>139</c:v>
                </c:pt>
                <c:pt idx="19">
                  <c:v>30</c:v>
                </c:pt>
                <c:pt idx="2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66-40B2-BE80-80CC47562469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66-40B2-BE80-80CC47562469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66-40B2-BE80-80CC47562469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666-40B2-BE80-80CC475624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64</c:v>
                </c:pt>
                <c:pt idx="1">
                  <c:v>99</c:v>
                </c:pt>
                <c:pt idx="2">
                  <c:v>67</c:v>
                </c:pt>
                <c:pt idx="3">
                  <c:v>60</c:v>
                </c:pt>
                <c:pt idx="4">
                  <c:v>65</c:v>
                </c:pt>
                <c:pt idx="5">
                  <c:v>96</c:v>
                </c:pt>
                <c:pt idx="6" formatCode="#,##0">
                  <c:v>145</c:v>
                </c:pt>
                <c:pt idx="7" formatCode="#,##0">
                  <c:v>125</c:v>
                </c:pt>
                <c:pt idx="8">
                  <c:v>124</c:v>
                </c:pt>
                <c:pt idx="9">
                  <c:v>113</c:v>
                </c:pt>
                <c:pt idx="10">
                  <c:v>79</c:v>
                </c:pt>
                <c:pt idx="11">
                  <c:v>68</c:v>
                </c:pt>
                <c:pt idx="12">
                  <c:v>60</c:v>
                </c:pt>
                <c:pt idx="13">
                  <c:v>35</c:v>
                </c:pt>
                <c:pt idx="14">
                  <c:v>17</c:v>
                </c:pt>
                <c:pt idx="15">
                  <c:v>10</c:v>
                </c:pt>
                <c:pt idx="16">
                  <c:v>9</c:v>
                </c:pt>
                <c:pt idx="17">
                  <c:v>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666-40B2-BE80-80CC4756246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Foglio2!$T$68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Fiorenzuola d'Arda</c:v>
                </c:pt>
                <c:pt idx="1">
                  <c:v>Comune di Cadeo</c:v>
                </c:pt>
                <c:pt idx="2">
                  <c:v>Comune di Cortemaggiore</c:v>
                </c:pt>
                <c:pt idx="3">
                  <c:v>Comune di Alseno</c:v>
                </c:pt>
                <c:pt idx="4">
                  <c:v>Comune di Castell'Arquato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Foglio2!$T$69:$T$76</c:f>
              <c:numCache>
                <c:formatCode>0.0</c:formatCode>
                <c:ptCount val="8"/>
                <c:pt idx="0">
                  <c:v>47.094955918485333</c:v>
                </c:pt>
                <c:pt idx="1">
                  <c:v>49.177661304897889</c:v>
                </c:pt>
                <c:pt idx="2">
                  <c:v>49.882019820670124</c:v>
                </c:pt>
                <c:pt idx="3">
                  <c:v>50.587151738429654</c:v>
                </c:pt>
                <c:pt idx="4">
                  <c:v>45.469330855018583</c:v>
                </c:pt>
                <c:pt idx="5">
                  <c:v>45.817222865165348</c:v>
                </c:pt>
                <c:pt idx="6">
                  <c:v>46.176340089627899</c:v>
                </c:pt>
                <c:pt idx="7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71-4A24-B67D-AABE9C8E9C4B}"/>
            </c:ext>
          </c:extLst>
        </c:ser>
        <c:ser>
          <c:idx val="1"/>
          <c:order val="1"/>
          <c:tx>
            <c:strRef>
              <c:f>Foglio2!$U$68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Fiorenzuola d'Arda</c:v>
                </c:pt>
                <c:pt idx="1">
                  <c:v>Comune di Cadeo</c:v>
                </c:pt>
                <c:pt idx="2">
                  <c:v>Comune di Cortemaggiore</c:v>
                </c:pt>
                <c:pt idx="3">
                  <c:v>Comune di Alseno</c:v>
                </c:pt>
                <c:pt idx="4">
                  <c:v>Comune di Castell'Arquato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Foglio2!$U$69:$U$76</c:f>
              <c:numCache>
                <c:formatCode>0.0</c:formatCode>
                <c:ptCount val="8"/>
                <c:pt idx="0">
                  <c:v>38.358144240497182</c:v>
                </c:pt>
                <c:pt idx="1">
                  <c:v>38.731248870413879</c:v>
                </c:pt>
                <c:pt idx="2">
                  <c:v>38.839075035394053</c:v>
                </c:pt>
                <c:pt idx="3">
                  <c:v>39.626985954409392</c:v>
                </c:pt>
                <c:pt idx="4">
                  <c:v>40.729553903345725</c:v>
                </c:pt>
                <c:pt idx="5">
                  <c:v>39.538978163122046</c:v>
                </c:pt>
                <c:pt idx="6">
                  <c:v>37.232055537921617</c:v>
                </c:pt>
                <c:pt idx="7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71-4A24-B67D-AABE9C8E9C4B}"/>
            </c:ext>
          </c:extLst>
        </c:ser>
        <c:ser>
          <c:idx val="2"/>
          <c:order val="2"/>
          <c:tx>
            <c:strRef>
              <c:f>Foglio2!$V$68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Fiorenzuola d'Arda</c:v>
                </c:pt>
                <c:pt idx="1">
                  <c:v>Comune di Cadeo</c:v>
                </c:pt>
                <c:pt idx="2">
                  <c:v>Comune di Cortemaggiore</c:v>
                </c:pt>
                <c:pt idx="3">
                  <c:v>Comune di Alseno</c:v>
                </c:pt>
                <c:pt idx="4">
                  <c:v>Comune di Castell'Arquato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Foglio2!$V$69:$V$76</c:f>
              <c:numCache>
                <c:formatCode>0.0</c:formatCode>
                <c:ptCount val="8"/>
                <c:pt idx="0">
                  <c:v>4.3431131666425786</c:v>
                </c:pt>
                <c:pt idx="1">
                  <c:v>4.1026567865534069</c:v>
                </c:pt>
                <c:pt idx="2">
                  <c:v>3.2326569136385088</c:v>
                </c:pt>
                <c:pt idx="3">
                  <c:v>3.4538337554685703</c:v>
                </c:pt>
                <c:pt idx="4">
                  <c:v>4.0659851301115237</c:v>
                </c:pt>
                <c:pt idx="5">
                  <c:v>4.1283272306437233</c:v>
                </c:pt>
                <c:pt idx="6">
                  <c:v>4.4274084675124969</c:v>
                </c:pt>
                <c:pt idx="7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71-4A24-B67D-AABE9C8E9C4B}"/>
            </c:ext>
          </c:extLst>
        </c:ser>
        <c:ser>
          <c:idx val="3"/>
          <c:order val="3"/>
          <c:tx>
            <c:strRef>
              <c:f>Foglio2!$W$68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Fiorenzuola d'Arda</c:v>
                </c:pt>
                <c:pt idx="1">
                  <c:v>Comune di Cadeo</c:v>
                </c:pt>
                <c:pt idx="2">
                  <c:v>Comune di Cortemaggiore</c:v>
                </c:pt>
                <c:pt idx="3">
                  <c:v>Comune di Alseno</c:v>
                </c:pt>
                <c:pt idx="4">
                  <c:v>Comune di Castell'Arquato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Foglio2!$W$69:$W$76</c:f>
              <c:numCache>
                <c:formatCode>0.0</c:formatCode>
                <c:ptCount val="8"/>
                <c:pt idx="0">
                  <c:v>10.203786674374909</c:v>
                </c:pt>
                <c:pt idx="1">
                  <c:v>7.9884330381348283</c:v>
                </c:pt>
                <c:pt idx="2">
                  <c:v>8.0462482302973104</c:v>
                </c:pt>
                <c:pt idx="3">
                  <c:v>6.3320285516923782</c:v>
                </c:pt>
                <c:pt idx="4">
                  <c:v>9.735130111524164</c:v>
                </c:pt>
                <c:pt idx="5">
                  <c:v>10.515471741068888</c:v>
                </c:pt>
                <c:pt idx="6">
                  <c:v>12.164195904937987</c:v>
                </c:pt>
                <c:pt idx="7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71-4A24-B67D-AABE9C8E9C4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09359023"/>
        <c:axId val="1324864031"/>
      </c:barChart>
      <c:catAx>
        <c:axId val="11093590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24864031"/>
        <c:crosses val="autoZero"/>
        <c:auto val="1"/>
        <c:lblAlgn val="ctr"/>
        <c:lblOffset val="100"/>
        <c:noMultiLvlLbl val="0"/>
      </c:catAx>
      <c:valAx>
        <c:axId val="132486403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9359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FIORENZUOLA D'ARDA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3839992759525749"/>
          <c:y val="2.92326550553073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5767</c:v>
                </c:pt>
                <c:pt idx="1">
                  <c:v>5889</c:v>
                </c:pt>
                <c:pt idx="2">
                  <c:v>6027</c:v>
                </c:pt>
                <c:pt idx="3">
                  <c:v>6151</c:v>
                </c:pt>
                <c:pt idx="4">
                  <c:v>6294</c:v>
                </c:pt>
                <c:pt idx="5">
                  <c:v>6429</c:v>
                </c:pt>
                <c:pt idx="6">
                  <c:v>6513</c:v>
                </c:pt>
                <c:pt idx="7">
                  <c:v>6605</c:v>
                </c:pt>
                <c:pt idx="8">
                  <c:v>6670</c:v>
                </c:pt>
                <c:pt idx="9">
                  <c:v>6696</c:v>
                </c:pt>
                <c:pt idx="10">
                  <c:v>6583</c:v>
                </c:pt>
                <c:pt idx="11">
                  <c:v>6565</c:v>
                </c:pt>
                <c:pt idx="12">
                  <c:v>6580</c:v>
                </c:pt>
                <c:pt idx="13">
                  <c:v>6754</c:v>
                </c:pt>
                <c:pt idx="14">
                  <c:v>6774</c:v>
                </c:pt>
                <c:pt idx="15">
                  <c:v>6602.84</c:v>
                </c:pt>
                <c:pt idx="16">
                  <c:v>6616.07</c:v>
                </c:pt>
                <c:pt idx="17">
                  <c:v>6706</c:v>
                </c:pt>
                <c:pt idx="18">
                  <c:v>6653</c:v>
                </c:pt>
                <c:pt idx="19">
                  <c:v>6688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67-43F1-A838-1C13A6F7C0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2.37</c:v>
                </c:pt>
                <c:pt idx="1">
                  <c:v>2.34</c:v>
                </c:pt>
                <c:pt idx="2">
                  <c:v>2.33</c:v>
                </c:pt>
                <c:pt idx="3">
                  <c:v>2.2999999999999998</c:v>
                </c:pt>
                <c:pt idx="4">
                  <c:v>2.29</c:v>
                </c:pt>
                <c:pt idx="5">
                  <c:v>2.2999999999999998</c:v>
                </c:pt>
                <c:pt idx="6">
                  <c:v>2.29</c:v>
                </c:pt>
                <c:pt idx="7">
                  <c:v>2.29</c:v>
                </c:pt>
                <c:pt idx="8">
                  <c:v>2.2200000000000002</c:v>
                </c:pt>
                <c:pt idx="9">
                  <c:v>2.27</c:v>
                </c:pt>
                <c:pt idx="10">
                  <c:v>2.33</c:v>
                </c:pt>
                <c:pt idx="11">
                  <c:v>2.33</c:v>
                </c:pt>
                <c:pt idx="12">
                  <c:v>2.3199999999999998</c:v>
                </c:pt>
                <c:pt idx="13">
                  <c:v>2.2599999999999998</c:v>
                </c:pt>
                <c:pt idx="14">
                  <c:v>2.25</c:v>
                </c:pt>
                <c:pt idx="15">
                  <c:v>2.2599999999999998</c:v>
                </c:pt>
                <c:pt idx="16">
                  <c:v>2.25</c:v>
                </c:pt>
                <c:pt idx="17">
                  <c:v>2.2200000000000002</c:v>
                </c:pt>
                <c:pt idx="18">
                  <c:v>2.23</c:v>
                </c:pt>
                <c:pt idx="19">
                  <c:v>2.2200000000000002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167-43F1-A838-1C13A6F7C0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Fiorenzuola d'Arda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102.11548465406624</c:v>
                </c:pt>
                <c:pt idx="2">
                  <c:v>104.50840991850183</c:v>
                </c:pt>
                <c:pt idx="3">
                  <c:v>106.65857464886423</c:v>
                </c:pt>
                <c:pt idx="4">
                  <c:v>109.13820010404022</c:v>
                </c:pt>
                <c:pt idx="5">
                  <c:v>111.47910525403157</c:v>
                </c:pt>
                <c:pt idx="6">
                  <c:v>112.93566845847062</c:v>
                </c:pt>
                <c:pt idx="7">
                  <c:v>114.53095196809433</c:v>
                </c:pt>
                <c:pt idx="8">
                  <c:v>115.65805444771979</c:v>
                </c:pt>
                <c:pt idx="9">
                  <c:v>116.10889543956996</c:v>
                </c:pt>
                <c:pt idx="10">
                  <c:v>114.14947112883648</c:v>
                </c:pt>
                <c:pt idx="11">
                  <c:v>113.83735044217097</c:v>
                </c:pt>
                <c:pt idx="12">
                  <c:v>114.09745101439223</c:v>
                </c:pt>
                <c:pt idx="13">
                  <c:v>117.11461765215884</c:v>
                </c:pt>
                <c:pt idx="14">
                  <c:v>117.46141841512051</c:v>
                </c:pt>
                <c:pt idx="15">
                  <c:v>114.49349748569448</c:v>
                </c:pt>
                <c:pt idx="16">
                  <c:v>114.72290619039362</c:v>
                </c:pt>
                <c:pt idx="17">
                  <c:v>116.28229582105081</c:v>
                </c:pt>
                <c:pt idx="18">
                  <c:v>115.36327379920236</c:v>
                </c:pt>
                <c:pt idx="19">
                  <c:v>115.9701751343853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5A-4ECF-A69B-98CD5BB01566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5A-4ECF-A69B-98CD5BB01566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5A-4ECF-A69B-98CD5BB01566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F5A-4ECF-A69B-98CD5BB01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102.11548465406624</c:v>
                </c:pt>
                <c:pt idx="2">
                  <c:v>104.50840991850183</c:v>
                </c:pt>
                <c:pt idx="3">
                  <c:v>106.65857464886423</c:v>
                </c:pt>
                <c:pt idx="4">
                  <c:v>109.13820010404022</c:v>
                </c:pt>
                <c:pt idx="5">
                  <c:v>111.47910525403157</c:v>
                </c:pt>
                <c:pt idx="6">
                  <c:v>112.93566845847062</c:v>
                </c:pt>
                <c:pt idx="7">
                  <c:v>114.53095196809433</c:v>
                </c:pt>
                <c:pt idx="8">
                  <c:v>115.65805444771979</c:v>
                </c:pt>
                <c:pt idx="9">
                  <c:v>116.10889543956996</c:v>
                </c:pt>
                <c:pt idx="10">
                  <c:v>114.14947112883648</c:v>
                </c:pt>
                <c:pt idx="11">
                  <c:v>113.83735044217097</c:v>
                </c:pt>
                <c:pt idx="12">
                  <c:v>114.09745101439223</c:v>
                </c:pt>
                <c:pt idx="13">
                  <c:v>117.11461765215884</c:v>
                </c:pt>
                <c:pt idx="14">
                  <c:v>117.46141841512051</c:v>
                </c:pt>
                <c:pt idx="15">
                  <c:v>114.49349748569448</c:v>
                </c:pt>
                <c:pt idx="16">
                  <c:v>114.72290619039362</c:v>
                </c:pt>
                <c:pt idx="17">
                  <c:v>116.28229582105081</c:v>
                </c:pt>
                <c:pt idx="18">
                  <c:v>115.36327379920236</c:v>
                </c:pt>
                <c:pt idx="19">
                  <c:v>115.9701751343853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69-48BB-A4A9-9192B2124672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100.75858991521642</c:v>
                </c:pt>
                <c:pt idx="2">
                  <c:v>102.49888442659527</c:v>
                </c:pt>
                <c:pt idx="3">
                  <c:v>106.60419455600179</c:v>
                </c:pt>
                <c:pt idx="4">
                  <c:v>108.43373493975903</c:v>
                </c:pt>
                <c:pt idx="5">
                  <c:v>110.39714413208389</c:v>
                </c:pt>
                <c:pt idx="6">
                  <c:v>111.82507809013833</c:v>
                </c:pt>
                <c:pt idx="7">
                  <c:v>112.80678268630076</c:v>
                </c:pt>
                <c:pt idx="8">
                  <c:v>113.69924141008478</c:v>
                </c:pt>
                <c:pt idx="9">
                  <c:v>113.56537260151718</c:v>
                </c:pt>
                <c:pt idx="10">
                  <c:v>113.56537260151718</c:v>
                </c:pt>
                <c:pt idx="11">
                  <c:v>114.5024542614904</c:v>
                </c:pt>
                <c:pt idx="12">
                  <c:v>113.52074966532798</c:v>
                </c:pt>
                <c:pt idx="13">
                  <c:v>114.2793395805444</c:v>
                </c:pt>
                <c:pt idx="14">
                  <c:v>113.83311021865239</c:v>
                </c:pt>
                <c:pt idx="15">
                  <c:v>113.12985274431057</c:v>
                </c:pt>
                <c:pt idx="16">
                  <c:v>113.93708165997322</c:v>
                </c:pt>
                <c:pt idx="17">
                  <c:v>113.38688085676037</c:v>
                </c:pt>
                <c:pt idx="18">
                  <c:v>114.68094600624721</c:v>
                </c:pt>
                <c:pt idx="19">
                  <c:v>115.03792949576082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69-48BB-A4A9-9192B2124672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102.07612456747405</c:v>
                </c:pt>
                <c:pt idx="2">
                  <c:v>106.74740484429066</c:v>
                </c:pt>
                <c:pt idx="3">
                  <c:v>108.70818915801615</c:v>
                </c:pt>
                <c:pt idx="4">
                  <c:v>110.43829296424452</c:v>
                </c:pt>
                <c:pt idx="5">
                  <c:v>111.64936562860439</c:v>
                </c:pt>
                <c:pt idx="6">
                  <c:v>112.62975778546712</c:v>
                </c:pt>
                <c:pt idx="7">
                  <c:v>113.09111880046136</c:v>
                </c:pt>
                <c:pt idx="8">
                  <c:v>114.12918108419839</c:v>
                </c:pt>
                <c:pt idx="9">
                  <c:v>114.76355247981546</c:v>
                </c:pt>
                <c:pt idx="10">
                  <c:v>114.41753171856978</c:v>
                </c:pt>
                <c:pt idx="11">
                  <c:v>115.97462514417532</c:v>
                </c:pt>
                <c:pt idx="12">
                  <c:v>117.24336793540945</c:v>
                </c:pt>
                <c:pt idx="13">
                  <c:v>118.05074971164936</c:v>
                </c:pt>
                <c:pt idx="14">
                  <c:v>116.66666666666666</c:v>
                </c:pt>
                <c:pt idx="15">
                  <c:v>115.159169550173</c:v>
                </c:pt>
                <c:pt idx="16">
                  <c:v>115.66378316032295</c:v>
                </c:pt>
                <c:pt idx="17">
                  <c:v>118.33910034602076</c:v>
                </c:pt>
                <c:pt idx="18">
                  <c:v>116.8396770472895</c:v>
                </c:pt>
                <c:pt idx="19">
                  <c:v>116.55132641291812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669-48BB-A4A9-9192B2124672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100.80767289247855</c:v>
                </c:pt>
                <c:pt idx="2">
                  <c:v>101.00959111559818</c:v>
                </c:pt>
                <c:pt idx="3">
                  <c:v>101.86774356385664</c:v>
                </c:pt>
                <c:pt idx="4">
                  <c:v>102.47349823321555</c:v>
                </c:pt>
                <c:pt idx="5">
                  <c:v>104.34124179707219</c:v>
                </c:pt>
                <c:pt idx="6">
                  <c:v>104.34124179707219</c:v>
                </c:pt>
                <c:pt idx="7">
                  <c:v>105.45179202423019</c:v>
                </c:pt>
                <c:pt idx="8">
                  <c:v>107.11761736496719</c:v>
                </c:pt>
                <c:pt idx="9">
                  <c:v>105.55275113579</c:v>
                </c:pt>
                <c:pt idx="10">
                  <c:v>106.25946491670874</c:v>
                </c:pt>
                <c:pt idx="11">
                  <c:v>105.19939424533064</c:v>
                </c:pt>
                <c:pt idx="12">
                  <c:v>103.53356890459364</c:v>
                </c:pt>
                <c:pt idx="13">
                  <c:v>104.74507824331145</c:v>
                </c:pt>
                <c:pt idx="14">
                  <c:v>103.98788490661282</c:v>
                </c:pt>
                <c:pt idx="15">
                  <c:v>103.81019687026755</c:v>
                </c:pt>
                <c:pt idx="16">
                  <c:v>103.65471983846543</c:v>
                </c:pt>
                <c:pt idx="17">
                  <c:v>104.49268046441192</c:v>
                </c:pt>
                <c:pt idx="18">
                  <c:v>104.13932357395255</c:v>
                </c:pt>
                <c:pt idx="19">
                  <c:v>105.75466935890964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669-48BB-A4A9-9192B2124672}"/>
            </c:ext>
          </c:extLst>
        </c:ser>
        <c:ser>
          <c:idx val="4"/>
          <c:order val="4"/>
          <c:tx>
            <c:strRef>
              <c:f>famiglie!$AX$83</c:f>
              <c:strCache>
                <c:ptCount val="1"/>
                <c:pt idx="0">
                  <c:v>Comune di Castell'Arquato 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famiglie!$AX$84:$AX$103</c:f>
              <c:numCache>
                <c:formatCode>0.0</c:formatCode>
                <c:ptCount val="20"/>
                <c:pt idx="0">
                  <c:v>100</c:v>
                </c:pt>
                <c:pt idx="1">
                  <c:v>101.23203285420945</c:v>
                </c:pt>
                <c:pt idx="2">
                  <c:v>103.28542094455852</c:v>
                </c:pt>
                <c:pt idx="3">
                  <c:v>102.87474332648871</c:v>
                </c:pt>
                <c:pt idx="4">
                  <c:v>105.74948665297741</c:v>
                </c:pt>
                <c:pt idx="5">
                  <c:v>105.95482546201232</c:v>
                </c:pt>
                <c:pt idx="6">
                  <c:v>106.16016427104722</c:v>
                </c:pt>
                <c:pt idx="7">
                  <c:v>107.90554414784394</c:v>
                </c:pt>
                <c:pt idx="8">
                  <c:v>107.64887063655031</c:v>
                </c:pt>
                <c:pt idx="9">
                  <c:v>107.90554414784394</c:v>
                </c:pt>
                <c:pt idx="10">
                  <c:v>107.54620123203286</c:v>
                </c:pt>
                <c:pt idx="11">
                  <c:v>107.80287474332648</c:v>
                </c:pt>
                <c:pt idx="12">
                  <c:v>107.13552361396304</c:v>
                </c:pt>
                <c:pt idx="13">
                  <c:v>106.10882956878851</c:v>
                </c:pt>
                <c:pt idx="14">
                  <c:v>105.95482546201232</c:v>
                </c:pt>
                <c:pt idx="15">
                  <c:v>106.11036960985628</c:v>
                </c:pt>
                <c:pt idx="16">
                  <c:v>107.21149897330595</c:v>
                </c:pt>
                <c:pt idx="17">
                  <c:v>109.03490759753593</c:v>
                </c:pt>
                <c:pt idx="18">
                  <c:v>109.44558521560575</c:v>
                </c:pt>
                <c:pt idx="19">
                  <c:v>111.24229979466119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669-48BB-A4A9-9192B21246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ax val="120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FIORENZUOLA D'ARDA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report_famiglia_componenti_stra!$N$735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report_famiglia_componenti_stra!$O$734:$T$734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report_famiglia_componenti_stra!$O$735:$T$735</c:f>
              <c:numCache>
                <c:formatCode>General</c:formatCode>
                <c:ptCount val="6"/>
                <c:pt idx="0">
                  <c:v>2204</c:v>
                </c:pt>
                <c:pt idx="1">
                  <c:v>1695</c:v>
                </c:pt>
                <c:pt idx="2">
                  <c:v>1019</c:v>
                </c:pt>
                <c:pt idx="3">
                  <c:v>522</c:v>
                </c:pt>
                <c:pt idx="4">
                  <c:v>120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0E-4E7F-B8A5-AA9AB6C30890}"/>
            </c:ext>
          </c:extLst>
        </c:ser>
        <c:ser>
          <c:idx val="1"/>
          <c:order val="1"/>
          <c:tx>
            <c:strRef>
              <c:f>report_famiglia_componenti_stra!$N$736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2.440725244072524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0E-4E7F-B8A5-AA9AB6C3089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report_famiglia_componenti_stra!$O$734:$T$734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report_famiglia_componenti_stra!$O$736:$T$736</c:f>
              <c:numCache>
                <c:formatCode>General</c:formatCode>
                <c:ptCount val="6"/>
                <c:pt idx="1">
                  <c:v>75</c:v>
                </c:pt>
                <c:pt idx="2">
                  <c:v>75</c:v>
                </c:pt>
                <c:pt idx="3">
                  <c:v>84</c:v>
                </c:pt>
                <c:pt idx="4">
                  <c:v>68</c:v>
                </c:pt>
                <c:pt idx="5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0E-4E7F-B8A5-AA9AB6C30890}"/>
            </c:ext>
          </c:extLst>
        </c:ser>
        <c:ser>
          <c:idx val="2"/>
          <c:order val="2"/>
          <c:tx>
            <c:strRef>
              <c:f>report_famiglia_componenti_stra!$N$737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report_famiglia_componenti_stra!$O$734:$T$734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report_famiglia_componenti_stra!$O$737:$T$737</c:f>
              <c:numCache>
                <c:formatCode>General</c:formatCode>
                <c:ptCount val="6"/>
                <c:pt idx="0">
                  <c:v>287</c:v>
                </c:pt>
                <c:pt idx="1">
                  <c:v>126</c:v>
                </c:pt>
                <c:pt idx="2">
                  <c:v>134</c:v>
                </c:pt>
                <c:pt idx="3">
                  <c:v>137</c:v>
                </c:pt>
                <c:pt idx="4">
                  <c:v>79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0E-4E7F-B8A5-AA9AB6C3089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93650191"/>
        <c:axId val="1589575311"/>
      </c:barChart>
      <c:catAx>
        <c:axId val="1593650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9575311"/>
        <c:crosses val="autoZero"/>
        <c:auto val="1"/>
        <c:lblAlgn val="ctr"/>
        <c:lblOffset val="100"/>
        <c:noMultiLvlLbl val="0"/>
      </c:catAx>
      <c:valAx>
        <c:axId val="1589575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93650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Confronto Provincia, Regione, Italia. </a:t>
            </a: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197.5</c:v>
                </c:pt>
                <c:pt idx="1">
                  <c:v>193</c:v>
                </c:pt>
                <c:pt idx="2">
                  <c:v>192.6</c:v>
                </c:pt>
                <c:pt idx="3">
                  <c:v>192.4</c:v>
                </c:pt>
                <c:pt idx="4">
                  <c:v>190</c:v>
                </c:pt>
                <c:pt idx="5">
                  <c:v>194.3</c:v>
                </c:pt>
                <c:pt idx="6">
                  <c:v>191</c:v>
                </c:pt>
                <c:pt idx="7">
                  <c:v>183.8</c:v>
                </c:pt>
                <c:pt idx="8">
                  <c:v>180.3</c:v>
                </c:pt>
                <c:pt idx="9">
                  <c:v>175.2</c:v>
                </c:pt>
                <c:pt idx="10">
                  <c:v>172.9</c:v>
                </c:pt>
                <c:pt idx="11">
                  <c:v>173.3</c:v>
                </c:pt>
                <c:pt idx="12">
                  <c:v>174</c:v>
                </c:pt>
                <c:pt idx="13">
                  <c:v>176</c:v>
                </c:pt>
                <c:pt idx="14">
                  <c:v>177.3</c:v>
                </c:pt>
                <c:pt idx="15">
                  <c:v>179.4</c:v>
                </c:pt>
                <c:pt idx="16">
                  <c:v>181</c:v>
                </c:pt>
                <c:pt idx="17">
                  <c:v>184.3</c:v>
                </c:pt>
                <c:pt idx="18">
                  <c:v>187.4</c:v>
                </c:pt>
                <c:pt idx="19">
                  <c:v>185.2</c:v>
                </c:pt>
                <c:pt idx="20">
                  <c:v>190.8</c:v>
                </c:pt>
                <c:pt idx="21">
                  <c:v>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45-4C02-855E-2E05B7E9DF2F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45-4C02-855E-2E05B7E9DF2F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45-4C02-855E-2E05B7E9DF2F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E45-4C02-855E-2E05B7E9D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220"/>
          <c:min val="1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104.33852734494347</c:v>
                </c:pt>
                <c:pt idx="2">
                  <c:v>101.63458600672166</c:v>
                </c:pt>
                <c:pt idx="3">
                  <c:v>119.03452490070272</c:v>
                </c:pt>
                <c:pt idx="4">
                  <c:v>133.22639780018332</c:v>
                </c:pt>
                <c:pt idx="5">
                  <c:v>143.27833791628476</c:v>
                </c:pt>
                <c:pt idx="6">
                  <c:v>156.7674915979224</c:v>
                </c:pt>
                <c:pt idx="7">
                  <c:v>156.75221509318669</c:v>
                </c:pt>
                <c:pt idx="8">
                  <c:v>176.59639474488239</c:v>
                </c:pt>
                <c:pt idx="9">
                  <c:v>197.12801710968529</c:v>
                </c:pt>
                <c:pt idx="10">
                  <c:v>215.42926978307364</c:v>
                </c:pt>
                <c:pt idx="11">
                  <c:v>215.59731133516652</c:v>
                </c:pt>
                <c:pt idx="12">
                  <c:v>203.43721356553621</c:v>
                </c:pt>
                <c:pt idx="13">
                  <c:v>203.77329666972196</c:v>
                </c:pt>
                <c:pt idx="14">
                  <c:v>227.40604949587535</c:v>
                </c:pt>
                <c:pt idx="15">
                  <c:v>226.97830736327529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B9-422E-A9AE-CB92D4602053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113.88604571818492</c:v>
                </c:pt>
                <c:pt idx="2">
                  <c:v>114.70487888092801</c:v>
                </c:pt>
                <c:pt idx="3">
                  <c:v>115.79665643125213</c:v>
                </c:pt>
                <c:pt idx="4">
                  <c:v>125.2473558512453</c:v>
                </c:pt>
                <c:pt idx="5">
                  <c:v>143.19344933469804</c:v>
                </c:pt>
                <c:pt idx="6">
                  <c:v>146.05936540429889</c:v>
                </c:pt>
                <c:pt idx="7">
                  <c:v>147.01467076083247</c:v>
                </c:pt>
                <c:pt idx="8">
                  <c:v>154.7594677584442</c:v>
                </c:pt>
                <c:pt idx="9">
                  <c:v>143.50051177072672</c:v>
                </c:pt>
                <c:pt idx="10">
                  <c:v>146.02524735585123</c:v>
                </c:pt>
                <c:pt idx="11">
                  <c:v>157.48891163425452</c:v>
                </c:pt>
                <c:pt idx="12">
                  <c:v>184.100989423405</c:v>
                </c:pt>
                <c:pt idx="13">
                  <c:v>186.25042647560559</c:v>
                </c:pt>
                <c:pt idx="14">
                  <c:v>206.48242920504947</c:v>
                </c:pt>
                <c:pt idx="15">
                  <c:v>204.12828386216307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B9-422E-A9AE-CB92D4602053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106.47639956092206</c:v>
                </c:pt>
                <c:pt idx="2">
                  <c:v>99.802414928649839</c:v>
                </c:pt>
                <c:pt idx="3">
                  <c:v>104.72008781558726</c:v>
                </c:pt>
                <c:pt idx="4">
                  <c:v>104.01756311745335</c:v>
                </c:pt>
                <c:pt idx="5">
                  <c:v>108.91328210757409</c:v>
                </c:pt>
                <c:pt idx="6">
                  <c:v>109.57189901207464</c:v>
                </c:pt>
                <c:pt idx="7">
                  <c:v>109.28649835345774</c:v>
                </c:pt>
                <c:pt idx="8">
                  <c:v>121.27332601536773</c:v>
                </c:pt>
                <c:pt idx="9">
                  <c:v>133.26015367727771</c:v>
                </c:pt>
                <c:pt idx="10">
                  <c:v>114.62129527991218</c:v>
                </c:pt>
                <c:pt idx="11">
                  <c:v>107.596048298573</c:v>
                </c:pt>
                <c:pt idx="12">
                  <c:v>98.375411635565314</c:v>
                </c:pt>
                <c:pt idx="13">
                  <c:v>91.591657519209662</c:v>
                </c:pt>
                <c:pt idx="14">
                  <c:v>97.826564215148196</c:v>
                </c:pt>
                <c:pt idx="15">
                  <c:v>101.20746432491767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7B9-422E-A9AE-CB92D4602053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112.6661650363682</c:v>
                </c:pt>
                <c:pt idx="2">
                  <c:v>113.99548532731377</c:v>
                </c:pt>
                <c:pt idx="3">
                  <c:v>129.4206170052671</c:v>
                </c:pt>
                <c:pt idx="4">
                  <c:v>139.17732631050916</c:v>
                </c:pt>
                <c:pt idx="5">
                  <c:v>150.84023074993729</c:v>
                </c:pt>
                <c:pt idx="6">
                  <c:v>152.5708552796589</c:v>
                </c:pt>
                <c:pt idx="7">
                  <c:v>151.29169801856031</c:v>
                </c:pt>
                <c:pt idx="8">
                  <c:v>150.81514923501379</c:v>
                </c:pt>
                <c:pt idx="9">
                  <c:v>123.72711311763231</c:v>
                </c:pt>
                <c:pt idx="10">
                  <c:v>108.10132932029094</c:v>
                </c:pt>
                <c:pt idx="11">
                  <c:v>112.6661650363682</c:v>
                </c:pt>
                <c:pt idx="12">
                  <c:v>114.52219714070731</c:v>
                </c:pt>
                <c:pt idx="13">
                  <c:v>116.90494105843993</c:v>
                </c:pt>
                <c:pt idx="14">
                  <c:v>120.96814647604715</c:v>
                </c:pt>
                <c:pt idx="15">
                  <c:v>117.18083772259844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7B9-422E-A9AE-CB92D4602053}"/>
            </c:ext>
          </c:extLst>
        </c:ser>
        <c:ser>
          <c:idx val="4"/>
          <c:order val="4"/>
          <c:tx>
            <c:strRef>
              <c:f>censimenti!$X$186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censimenti!$X$187:$X$202</c:f>
              <c:numCache>
                <c:formatCode>#,##0.0</c:formatCode>
                <c:ptCount val="16"/>
                <c:pt idx="0">
                  <c:v>100</c:v>
                </c:pt>
                <c:pt idx="1">
                  <c:v>113.24001835704452</c:v>
                </c:pt>
                <c:pt idx="2">
                  <c:v>111.4502065167508</c:v>
                </c:pt>
                <c:pt idx="3">
                  <c:v>127.78797613584213</c:v>
                </c:pt>
                <c:pt idx="4">
                  <c:v>139.03166590178981</c:v>
                </c:pt>
                <c:pt idx="5">
                  <c:v>157.87058283616338</c:v>
                </c:pt>
                <c:pt idx="6">
                  <c:v>158.10004589261129</c:v>
                </c:pt>
                <c:pt idx="7">
                  <c:v>159.68334098210187</c:v>
                </c:pt>
                <c:pt idx="8">
                  <c:v>146.05323542909593</c:v>
                </c:pt>
                <c:pt idx="9">
                  <c:v>129.05002294630563</c:v>
                </c:pt>
                <c:pt idx="10">
                  <c:v>106.60853602569986</c:v>
                </c:pt>
                <c:pt idx="11">
                  <c:v>103.67140890316659</c:v>
                </c:pt>
                <c:pt idx="12">
                  <c:v>101.07847636530519</c:v>
                </c:pt>
                <c:pt idx="13">
                  <c:v>104.79577787976136</c:v>
                </c:pt>
                <c:pt idx="14">
                  <c:v>108.12299219825609</c:v>
                </c:pt>
                <c:pt idx="15">
                  <c:v>105.02524093620927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7B9-422E-A9AE-CB92D46020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240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Confronto Provincia, Regione, Italia. </a:t>
            </a: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56.1</c:v>
                </c:pt>
                <c:pt idx="1">
                  <c:v>56.8</c:v>
                </c:pt>
                <c:pt idx="2">
                  <c:v>57.7</c:v>
                </c:pt>
                <c:pt idx="3">
                  <c:v>57.3</c:v>
                </c:pt>
                <c:pt idx="4">
                  <c:v>57.5</c:v>
                </c:pt>
                <c:pt idx="5">
                  <c:v>57.6</c:v>
                </c:pt>
                <c:pt idx="6">
                  <c:v>57.4</c:v>
                </c:pt>
                <c:pt idx="7">
                  <c:v>56.6</c:v>
                </c:pt>
                <c:pt idx="8">
                  <c:v>57</c:v>
                </c:pt>
                <c:pt idx="9">
                  <c:v>56.5</c:v>
                </c:pt>
                <c:pt idx="10">
                  <c:v>58.1</c:v>
                </c:pt>
                <c:pt idx="11">
                  <c:v>58</c:v>
                </c:pt>
                <c:pt idx="12">
                  <c:v>57.7</c:v>
                </c:pt>
                <c:pt idx="13">
                  <c:v>58.2</c:v>
                </c:pt>
                <c:pt idx="14">
                  <c:v>58</c:v>
                </c:pt>
                <c:pt idx="15">
                  <c:v>57.7</c:v>
                </c:pt>
                <c:pt idx="16">
                  <c:v>57.8</c:v>
                </c:pt>
                <c:pt idx="17">
                  <c:v>58.5</c:v>
                </c:pt>
                <c:pt idx="18">
                  <c:v>58.7</c:v>
                </c:pt>
                <c:pt idx="19">
                  <c:v>57.3</c:v>
                </c:pt>
                <c:pt idx="20">
                  <c:v>58.4</c:v>
                </c:pt>
                <c:pt idx="21">
                  <c:v>57.8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615-409F-8168-EF8739E1B600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615-409F-8168-EF8739E1B600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615-409F-8168-EF8739E1B600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615-409F-8168-EF8739E1B6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Confronto Provincia, Regione, Italia. </a:t>
            </a: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184.6</c:v>
                </c:pt>
                <c:pt idx="1">
                  <c:v>183.2</c:v>
                </c:pt>
                <c:pt idx="2">
                  <c:v>184.7</c:v>
                </c:pt>
                <c:pt idx="3">
                  <c:v>160</c:v>
                </c:pt>
                <c:pt idx="4">
                  <c:v>137.4</c:v>
                </c:pt>
                <c:pt idx="5">
                  <c:v>129</c:v>
                </c:pt>
                <c:pt idx="6">
                  <c:v>124.7</c:v>
                </c:pt>
                <c:pt idx="7">
                  <c:v>123.1</c:v>
                </c:pt>
                <c:pt idx="8">
                  <c:v>129.5</c:v>
                </c:pt>
                <c:pt idx="9">
                  <c:v>132.1</c:v>
                </c:pt>
                <c:pt idx="10">
                  <c:v>130</c:v>
                </c:pt>
                <c:pt idx="11">
                  <c:v>126.5</c:v>
                </c:pt>
                <c:pt idx="12">
                  <c:v>118.5</c:v>
                </c:pt>
                <c:pt idx="13">
                  <c:v>118.8</c:v>
                </c:pt>
                <c:pt idx="14">
                  <c:v>119</c:v>
                </c:pt>
                <c:pt idx="15">
                  <c:v>129.80000000000001</c:v>
                </c:pt>
                <c:pt idx="16">
                  <c:v>132.1</c:v>
                </c:pt>
                <c:pt idx="17">
                  <c:v>145.19999999999999</c:v>
                </c:pt>
                <c:pt idx="18">
                  <c:v>150.69999999999999</c:v>
                </c:pt>
                <c:pt idx="19">
                  <c:v>148.19999999999999</c:v>
                </c:pt>
                <c:pt idx="20">
                  <c:v>148.19999999999999</c:v>
                </c:pt>
                <c:pt idx="21">
                  <c:v>145.80000000000001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49F-46AC-BCAF-83D2BC59DA09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49F-46AC-BCAF-83D2BC59DA09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49F-46AC-BCAF-83D2BC59DA09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49F-46AC-BCAF-83D2BC59DA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19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Confronto Provincia, Regione, Italia. </a:t>
            </a: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layout>
        <c:manualLayout>
          <c:xMode val="edge"/>
          <c:yMode val="edge"/>
          <c:x val="0.13263639824644247"/>
          <c:y val="2.5408924884865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108.2</c:v>
                </c:pt>
                <c:pt idx="1">
                  <c:v>111.2</c:v>
                </c:pt>
                <c:pt idx="2">
                  <c:v>112.9</c:v>
                </c:pt>
                <c:pt idx="3">
                  <c:v>112.9</c:v>
                </c:pt>
                <c:pt idx="4">
                  <c:v>114.3</c:v>
                </c:pt>
                <c:pt idx="5">
                  <c:v>116.6</c:v>
                </c:pt>
                <c:pt idx="6">
                  <c:v>116.6</c:v>
                </c:pt>
                <c:pt idx="7">
                  <c:v>116.8</c:v>
                </c:pt>
                <c:pt idx="8">
                  <c:v>120.4</c:v>
                </c:pt>
                <c:pt idx="9">
                  <c:v>124.1</c:v>
                </c:pt>
                <c:pt idx="10">
                  <c:v>130.19999999999999</c:v>
                </c:pt>
                <c:pt idx="11">
                  <c:v>132</c:v>
                </c:pt>
                <c:pt idx="12">
                  <c:v>132.69999999999999</c:v>
                </c:pt>
                <c:pt idx="13">
                  <c:v>136.4</c:v>
                </c:pt>
                <c:pt idx="14">
                  <c:v>138.30000000000001</c:v>
                </c:pt>
                <c:pt idx="15">
                  <c:v>141.69999999999999</c:v>
                </c:pt>
                <c:pt idx="16">
                  <c:v>143.19999999999999</c:v>
                </c:pt>
                <c:pt idx="17">
                  <c:v>145.9</c:v>
                </c:pt>
                <c:pt idx="18">
                  <c:v>148.19999999999999</c:v>
                </c:pt>
                <c:pt idx="19">
                  <c:v>145.19999999999999</c:v>
                </c:pt>
                <c:pt idx="20">
                  <c:v>145.30000000000001</c:v>
                </c:pt>
                <c:pt idx="21">
                  <c:v>142.1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37-41F6-9046-37E21B8879BC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37-41F6-9046-37E21B8879BC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B37-41F6-9046-37E21B8879BC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B37-41F6-9046-37E21B8879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Confronto Provincia, Regione, Italia. </a:t>
            </a: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9.4</c:v>
                </c:pt>
                <c:pt idx="1">
                  <c:v>8</c:v>
                </c:pt>
                <c:pt idx="2">
                  <c:v>7.3</c:v>
                </c:pt>
                <c:pt idx="3">
                  <c:v>7.3</c:v>
                </c:pt>
                <c:pt idx="4">
                  <c:v>7.1</c:v>
                </c:pt>
                <c:pt idx="5">
                  <c:v>9.6999999999999993</c:v>
                </c:pt>
                <c:pt idx="6">
                  <c:v>9.4</c:v>
                </c:pt>
                <c:pt idx="7">
                  <c:v>8.6999999999999993</c:v>
                </c:pt>
                <c:pt idx="8">
                  <c:v>10.1</c:v>
                </c:pt>
                <c:pt idx="9">
                  <c:v>9.1999999999999993</c:v>
                </c:pt>
                <c:pt idx="10">
                  <c:v>8</c:v>
                </c:pt>
                <c:pt idx="11">
                  <c:v>8.5</c:v>
                </c:pt>
                <c:pt idx="12">
                  <c:v>7.7</c:v>
                </c:pt>
                <c:pt idx="13">
                  <c:v>8</c:v>
                </c:pt>
                <c:pt idx="14">
                  <c:v>7.1</c:v>
                </c:pt>
                <c:pt idx="15">
                  <c:v>7.6</c:v>
                </c:pt>
                <c:pt idx="16">
                  <c:v>8.3000000000000007</c:v>
                </c:pt>
                <c:pt idx="17">
                  <c:v>6.5</c:v>
                </c:pt>
                <c:pt idx="18">
                  <c:v>6</c:v>
                </c:pt>
                <c:pt idx="19">
                  <c:v>6.5</c:v>
                </c:pt>
                <c:pt idx="20">
                  <c:v>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F6-4C2E-872F-FDD1D9331855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F6-4C2E-872F-FDD1D9331855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F6-4C2E-872F-FDD1D9331855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7F6-4C2E-872F-FDD1D93318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Confronto Provincia, Regione, Italia. </a:t>
            </a: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12</c:v>
                </c:pt>
                <c:pt idx="1">
                  <c:v>14</c:v>
                </c:pt>
                <c:pt idx="2">
                  <c:v>12.5</c:v>
                </c:pt>
                <c:pt idx="3">
                  <c:v>10.7</c:v>
                </c:pt>
                <c:pt idx="4">
                  <c:v>10.7</c:v>
                </c:pt>
                <c:pt idx="5">
                  <c:v>12.4</c:v>
                </c:pt>
                <c:pt idx="6">
                  <c:v>12.2</c:v>
                </c:pt>
                <c:pt idx="7">
                  <c:v>10.8</c:v>
                </c:pt>
                <c:pt idx="8">
                  <c:v>11.1</c:v>
                </c:pt>
                <c:pt idx="9">
                  <c:v>10.5</c:v>
                </c:pt>
                <c:pt idx="10">
                  <c:v>12</c:v>
                </c:pt>
                <c:pt idx="11">
                  <c:v>10.4</c:v>
                </c:pt>
                <c:pt idx="12">
                  <c:v>11.5</c:v>
                </c:pt>
                <c:pt idx="13">
                  <c:v>11.5</c:v>
                </c:pt>
                <c:pt idx="14">
                  <c:v>9.6</c:v>
                </c:pt>
                <c:pt idx="15">
                  <c:v>10.6</c:v>
                </c:pt>
                <c:pt idx="16">
                  <c:v>9.8000000000000007</c:v>
                </c:pt>
                <c:pt idx="17">
                  <c:v>12.2</c:v>
                </c:pt>
                <c:pt idx="18">
                  <c:v>17.7</c:v>
                </c:pt>
                <c:pt idx="19">
                  <c:v>10.7</c:v>
                </c:pt>
                <c:pt idx="20">
                  <c:v>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6E-4071-8291-A66E8D3B7012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6E-4071-8291-A66E8D3B7012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6E-4071-8291-A66E8D3B7012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6E-4071-8291-A66E8D3B7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18"/>
          <c:min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197.5</c:v>
                </c:pt>
                <c:pt idx="1">
                  <c:v>193</c:v>
                </c:pt>
                <c:pt idx="2">
                  <c:v>192.6</c:v>
                </c:pt>
                <c:pt idx="3">
                  <c:v>192.4</c:v>
                </c:pt>
                <c:pt idx="4">
                  <c:v>190</c:v>
                </c:pt>
                <c:pt idx="5">
                  <c:v>194.3</c:v>
                </c:pt>
                <c:pt idx="6">
                  <c:v>191</c:v>
                </c:pt>
                <c:pt idx="7">
                  <c:v>183.8</c:v>
                </c:pt>
                <c:pt idx="8">
                  <c:v>180.3</c:v>
                </c:pt>
                <c:pt idx="9">
                  <c:v>175.2</c:v>
                </c:pt>
                <c:pt idx="10">
                  <c:v>172.9</c:v>
                </c:pt>
                <c:pt idx="11">
                  <c:v>173.3</c:v>
                </c:pt>
                <c:pt idx="12">
                  <c:v>174</c:v>
                </c:pt>
                <c:pt idx="13">
                  <c:v>176</c:v>
                </c:pt>
                <c:pt idx="14">
                  <c:v>177.3</c:v>
                </c:pt>
                <c:pt idx="15">
                  <c:v>179.4</c:v>
                </c:pt>
                <c:pt idx="16">
                  <c:v>181</c:v>
                </c:pt>
                <c:pt idx="17">
                  <c:v>184.3</c:v>
                </c:pt>
                <c:pt idx="18">
                  <c:v>187.4</c:v>
                </c:pt>
                <c:pt idx="19">
                  <c:v>185.2</c:v>
                </c:pt>
                <c:pt idx="20">
                  <c:v>190.8</c:v>
                </c:pt>
                <c:pt idx="21">
                  <c:v>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8F-4316-BC4D-B3D318B4F195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138.19999999999999</c:v>
                </c:pt>
                <c:pt idx="1">
                  <c:v>144.5</c:v>
                </c:pt>
                <c:pt idx="2">
                  <c:v>141.30000000000001</c:v>
                </c:pt>
                <c:pt idx="3">
                  <c:v>138.9</c:v>
                </c:pt>
                <c:pt idx="4">
                  <c:v>144</c:v>
                </c:pt>
                <c:pt idx="5">
                  <c:v>138.9</c:v>
                </c:pt>
                <c:pt idx="6">
                  <c:v>139.1</c:v>
                </c:pt>
                <c:pt idx="7">
                  <c:v>139</c:v>
                </c:pt>
                <c:pt idx="8">
                  <c:v>137.30000000000001</c:v>
                </c:pt>
                <c:pt idx="9">
                  <c:v>135.6</c:v>
                </c:pt>
                <c:pt idx="10">
                  <c:v>139.69999999999999</c:v>
                </c:pt>
                <c:pt idx="11">
                  <c:v>144.9</c:v>
                </c:pt>
                <c:pt idx="12">
                  <c:v>146.4</c:v>
                </c:pt>
                <c:pt idx="13">
                  <c:v>145.80000000000001</c:v>
                </c:pt>
                <c:pt idx="14">
                  <c:v>148.1</c:v>
                </c:pt>
                <c:pt idx="15">
                  <c:v>151.19999999999999</c:v>
                </c:pt>
                <c:pt idx="16">
                  <c:v>162.5</c:v>
                </c:pt>
                <c:pt idx="17">
                  <c:v>175.2</c:v>
                </c:pt>
                <c:pt idx="18">
                  <c:v>174.6</c:v>
                </c:pt>
                <c:pt idx="19">
                  <c:v>170.7</c:v>
                </c:pt>
                <c:pt idx="20">
                  <c:v>174.5</c:v>
                </c:pt>
                <c:pt idx="21">
                  <c:v>178.9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8F-4316-BC4D-B3D318B4F195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232.2</c:v>
                </c:pt>
                <c:pt idx="1">
                  <c:v>229.6</c:v>
                </c:pt>
                <c:pt idx="2">
                  <c:v>233.5</c:v>
                </c:pt>
                <c:pt idx="3">
                  <c:v>234</c:v>
                </c:pt>
                <c:pt idx="4">
                  <c:v>222.4</c:v>
                </c:pt>
                <c:pt idx="5">
                  <c:v>210.8</c:v>
                </c:pt>
                <c:pt idx="6">
                  <c:v>212.9</c:v>
                </c:pt>
                <c:pt idx="7">
                  <c:v>207.1</c:v>
                </c:pt>
                <c:pt idx="8">
                  <c:v>205.4</c:v>
                </c:pt>
                <c:pt idx="9">
                  <c:v>195.7</c:v>
                </c:pt>
                <c:pt idx="10">
                  <c:v>192.3</c:v>
                </c:pt>
                <c:pt idx="11">
                  <c:v>192.8</c:v>
                </c:pt>
                <c:pt idx="12">
                  <c:v>184.3</c:v>
                </c:pt>
                <c:pt idx="13">
                  <c:v>183.4</c:v>
                </c:pt>
                <c:pt idx="14">
                  <c:v>183.9</c:v>
                </c:pt>
                <c:pt idx="15">
                  <c:v>181</c:v>
                </c:pt>
                <c:pt idx="16">
                  <c:v>181.5</c:v>
                </c:pt>
                <c:pt idx="17">
                  <c:v>176.7</c:v>
                </c:pt>
                <c:pt idx="18">
                  <c:v>180.5</c:v>
                </c:pt>
                <c:pt idx="19">
                  <c:v>176.7</c:v>
                </c:pt>
                <c:pt idx="20">
                  <c:v>181.5</c:v>
                </c:pt>
                <c:pt idx="21">
                  <c:v>176.4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8F-4316-BC4D-B3D318B4F195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178.8</c:v>
                </c:pt>
                <c:pt idx="1">
                  <c:v>177.4</c:v>
                </c:pt>
                <c:pt idx="2">
                  <c:v>174.6</c:v>
                </c:pt>
                <c:pt idx="3">
                  <c:v>176.2</c:v>
                </c:pt>
                <c:pt idx="4">
                  <c:v>179.8</c:v>
                </c:pt>
                <c:pt idx="5">
                  <c:v>182.5</c:v>
                </c:pt>
                <c:pt idx="6">
                  <c:v>181.9</c:v>
                </c:pt>
                <c:pt idx="7">
                  <c:v>176.9</c:v>
                </c:pt>
                <c:pt idx="8">
                  <c:v>170</c:v>
                </c:pt>
                <c:pt idx="9">
                  <c:v>168.3</c:v>
                </c:pt>
                <c:pt idx="10">
                  <c:v>176.4</c:v>
                </c:pt>
                <c:pt idx="11">
                  <c:v>171.9</c:v>
                </c:pt>
                <c:pt idx="12">
                  <c:v>175.7</c:v>
                </c:pt>
                <c:pt idx="13">
                  <c:v>181.1</c:v>
                </c:pt>
                <c:pt idx="14">
                  <c:v>185</c:v>
                </c:pt>
                <c:pt idx="15">
                  <c:v>186.6</c:v>
                </c:pt>
                <c:pt idx="16">
                  <c:v>185.6</c:v>
                </c:pt>
                <c:pt idx="17">
                  <c:v>200</c:v>
                </c:pt>
                <c:pt idx="18">
                  <c:v>200.5</c:v>
                </c:pt>
                <c:pt idx="19">
                  <c:v>191.8</c:v>
                </c:pt>
                <c:pt idx="20">
                  <c:v>193</c:v>
                </c:pt>
                <c:pt idx="21">
                  <c:v>201.7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18F-4316-BC4D-B3D318B4F195}"/>
            </c:ext>
          </c:extLst>
        </c:ser>
        <c:ser>
          <c:idx val="4"/>
          <c:order val="4"/>
          <c:tx>
            <c:strRef>
              <c:f>'indicatori demogr'!$L$152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demogr'!$M$152:$AH$152</c:f>
              <c:numCache>
                <c:formatCode>General</c:formatCode>
                <c:ptCount val="22"/>
                <c:pt idx="0">
                  <c:v>234.6</c:v>
                </c:pt>
                <c:pt idx="1">
                  <c:v>234.9</c:v>
                </c:pt>
                <c:pt idx="2">
                  <c:v>229.4</c:v>
                </c:pt>
                <c:pt idx="3">
                  <c:v>223</c:v>
                </c:pt>
                <c:pt idx="4">
                  <c:v>224.9</c:v>
                </c:pt>
                <c:pt idx="5">
                  <c:v>227.4</c:v>
                </c:pt>
                <c:pt idx="6">
                  <c:v>227.5</c:v>
                </c:pt>
                <c:pt idx="7">
                  <c:v>229.8</c:v>
                </c:pt>
                <c:pt idx="8">
                  <c:v>225.5</c:v>
                </c:pt>
                <c:pt idx="9">
                  <c:v>227.8</c:v>
                </c:pt>
                <c:pt idx="10">
                  <c:v>232</c:v>
                </c:pt>
                <c:pt idx="11">
                  <c:v>227.4</c:v>
                </c:pt>
                <c:pt idx="12">
                  <c:v>225.2</c:v>
                </c:pt>
                <c:pt idx="13">
                  <c:v>226</c:v>
                </c:pt>
                <c:pt idx="14">
                  <c:v>218</c:v>
                </c:pt>
                <c:pt idx="15">
                  <c:v>222.7</c:v>
                </c:pt>
                <c:pt idx="16">
                  <c:v>229.8</c:v>
                </c:pt>
                <c:pt idx="17">
                  <c:v>242.9</c:v>
                </c:pt>
                <c:pt idx="18">
                  <c:v>250.6</c:v>
                </c:pt>
                <c:pt idx="19">
                  <c:v>252.5</c:v>
                </c:pt>
                <c:pt idx="20">
                  <c:v>256.89999999999998</c:v>
                </c:pt>
                <c:pt idx="21">
                  <c:v>257.60000000000002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18F-4316-BC4D-B3D318B4F1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1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56.1</c:v>
                </c:pt>
                <c:pt idx="1">
                  <c:v>56.8</c:v>
                </c:pt>
                <c:pt idx="2">
                  <c:v>57.7</c:v>
                </c:pt>
                <c:pt idx="3">
                  <c:v>57.3</c:v>
                </c:pt>
                <c:pt idx="4">
                  <c:v>57.5</c:v>
                </c:pt>
                <c:pt idx="5">
                  <c:v>57.6</c:v>
                </c:pt>
                <c:pt idx="6">
                  <c:v>57.4</c:v>
                </c:pt>
                <c:pt idx="7">
                  <c:v>56.6</c:v>
                </c:pt>
                <c:pt idx="8">
                  <c:v>57</c:v>
                </c:pt>
                <c:pt idx="9">
                  <c:v>56.5</c:v>
                </c:pt>
                <c:pt idx="10">
                  <c:v>58.1</c:v>
                </c:pt>
                <c:pt idx="11">
                  <c:v>58</c:v>
                </c:pt>
                <c:pt idx="12">
                  <c:v>57.7</c:v>
                </c:pt>
                <c:pt idx="13">
                  <c:v>58.2</c:v>
                </c:pt>
                <c:pt idx="14">
                  <c:v>58</c:v>
                </c:pt>
                <c:pt idx="15">
                  <c:v>57.7</c:v>
                </c:pt>
                <c:pt idx="16">
                  <c:v>57.8</c:v>
                </c:pt>
                <c:pt idx="17">
                  <c:v>58.5</c:v>
                </c:pt>
                <c:pt idx="18">
                  <c:v>58.7</c:v>
                </c:pt>
                <c:pt idx="19">
                  <c:v>57.3</c:v>
                </c:pt>
                <c:pt idx="20">
                  <c:v>58.4</c:v>
                </c:pt>
                <c:pt idx="21">
                  <c:v>57.8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DB5-4798-B508-53512DD2AE4D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46.4</c:v>
                </c:pt>
                <c:pt idx="1">
                  <c:v>46.4</c:v>
                </c:pt>
                <c:pt idx="2">
                  <c:v>47</c:v>
                </c:pt>
                <c:pt idx="3">
                  <c:v>47.5</c:v>
                </c:pt>
                <c:pt idx="4">
                  <c:v>48.4</c:v>
                </c:pt>
                <c:pt idx="5">
                  <c:v>48.5</c:v>
                </c:pt>
                <c:pt idx="6">
                  <c:v>49.5</c:v>
                </c:pt>
                <c:pt idx="7">
                  <c:v>49.7</c:v>
                </c:pt>
                <c:pt idx="8">
                  <c:v>51.5</c:v>
                </c:pt>
                <c:pt idx="9">
                  <c:v>50.9</c:v>
                </c:pt>
                <c:pt idx="10">
                  <c:v>52.8</c:v>
                </c:pt>
                <c:pt idx="11">
                  <c:v>53.7</c:v>
                </c:pt>
                <c:pt idx="12">
                  <c:v>53.8</c:v>
                </c:pt>
                <c:pt idx="13">
                  <c:v>54.1</c:v>
                </c:pt>
                <c:pt idx="14">
                  <c:v>54.4</c:v>
                </c:pt>
                <c:pt idx="15">
                  <c:v>54.4</c:v>
                </c:pt>
                <c:pt idx="16">
                  <c:v>55.7</c:v>
                </c:pt>
                <c:pt idx="17">
                  <c:v>54.9</c:v>
                </c:pt>
                <c:pt idx="18">
                  <c:v>55.6</c:v>
                </c:pt>
                <c:pt idx="19">
                  <c:v>55.5</c:v>
                </c:pt>
                <c:pt idx="20">
                  <c:v>55</c:v>
                </c:pt>
                <c:pt idx="21">
                  <c:v>55.9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DB5-4798-B508-53512DD2AE4D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56.4</c:v>
                </c:pt>
                <c:pt idx="1">
                  <c:v>57.3</c:v>
                </c:pt>
                <c:pt idx="2">
                  <c:v>56.9</c:v>
                </c:pt>
                <c:pt idx="3">
                  <c:v>58.1</c:v>
                </c:pt>
                <c:pt idx="4">
                  <c:v>57.3</c:v>
                </c:pt>
                <c:pt idx="5">
                  <c:v>57.9</c:v>
                </c:pt>
                <c:pt idx="6">
                  <c:v>57.2</c:v>
                </c:pt>
                <c:pt idx="7">
                  <c:v>57.2</c:v>
                </c:pt>
                <c:pt idx="8">
                  <c:v>56.8</c:v>
                </c:pt>
                <c:pt idx="9">
                  <c:v>56.4</c:v>
                </c:pt>
                <c:pt idx="10">
                  <c:v>56.9</c:v>
                </c:pt>
                <c:pt idx="11">
                  <c:v>57.9</c:v>
                </c:pt>
                <c:pt idx="12">
                  <c:v>58.6</c:v>
                </c:pt>
                <c:pt idx="13">
                  <c:v>57.9</c:v>
                </c:pt>
                <c:pt idx="14">
                  <c:v>58.1</c:v>
                </c:pt>
                <c:pt idx="15">
                  <c:v>58.2</c:v>
                </c:pt>
                <c:pt idx="16">
                  <c:v>57.5</c:v>
                </c:pt>
                <c:pt idx="17">
                  <c:v>58.9</c:v>
                </c:pt>
                <c:pt idx="18">
                  <c:v>59.7</c:v>
                </c:pt>
                <c:pt idx="19">
                  <c:v>59</c:v>
                </c:pt>
                <c:pt idx="20">
                  <c:v>61.1</c:v>
                </c:pt>
                <c:pt idx="21">
                  <c:v>61.1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DB5-4798-B508-53512DD2AE4D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49.2</c:v>
                </c:pt>
                <c:pt idx="3">
                  <c:v>49.5</c:v>
                </c:pt>
                <c:pt idx="4">
                  <c:v>49.7</c:v>
                </c:pt>
                <c:pt idx="5">
                  <c:v>50.3</c:v>
                </c:pt>
                <c:pt idx="6">
                  <c:v>50.7</c:v>
                </c:pt>
                <c:pt idx="7">
                  <c:v>50.7</c:v>
                </c:pt>
                <c:pt idx="8">
                  <c:v>50.9</c:v>
                </c:pt>
                <c:pt idx="9">
                  <c:v>51</c:v>
                </c:pt>
                <c:pt idx="10">
                  <c:v>52.1</c:v>
                </c:pt>
                <c:pt idx="11">
                  <c:v>52.3</c:v>
                </c:pt>
                <c:pt idx="12">
                  <c:v>53.1</c:v>
                </c:pt>
                <c:pt idx="13">
                  <c:v>53.6</c:v>
                </c:pt>
                <c:pt idx="14">
                  <c:v>54.9</c:v>
                </c:pt>
                <c:pt idx="15">
                  <c:v>55.7</c:v>
                </c:pt>
                <c:pt idx="16">
                  <c:v>56.9</c:v>
                </c:pt>
                <c:pt idx="17">
                  <c:v>57.1</c:v>
                </c:pt>
                <c:pt idx="18">
                  <c:v>57.6</c:v>
                </c:pt>
                <c:pt idx="19">
                  <c:v>57.2</c:v>
                </c:pt>
                <c:pt idx="20">
                  <c:v>57.9</c:v>
                </c:pt>
                <c:pt idx="21">
                  <c:v>58.6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DB5-4798-B508-53512DD2AE4D}"/>
            </c:ext>
          </c:extLst>
        </c:ser>
        <c:ser>
          <c:idx val="4"/>
          <c:order val="4"/>
          <c:tx>
            <c:strRef>
              <c:f>'indicatori demogr'!$L$163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demogr'!$M$163:$AH$163</c:f>
              <c:numCache>
                <c:formatCode>General</c:formatCode>
                <c:ptCount val="22"/>
                <c:pt idx="0">
                  <c:v>59.7</c:v>
                </c:pt>
                <c:pt idx="1">
                  <c:v>59.6</c:v>
                </c:pt>
                <c:pt idx="2">
                  <c:v>59.9</c:v>
                </c:pt>
                <c:pt idx="3">
                  <c:v>60.2</c:v>
                </c:pt>
                <c:pt idx="4">
                  <c:v>59.5</c:v>
                </c:pt>
                <c:pt idx="5">
                  <c:v>60.8</c:v>
                </c:pt>
                <c:pt idx="6">
                  <c:v>60.9</c:v>
                </c:pt>
                <c:pt idx="7">
                  <c:v>62.3</c:v>
                </c:pt>
                <c:pt idx="8">
                  <c:v>62.2</c:v>
                </c:pt>
                <c:pt idx="9">
                  <c:v>60.9</c:v>
                </c:pt>
                <c:pt idx="10">
                  <c:v>60.8</c:v>
                </c:pt>
                <c:pt idx="11">
                  <c:v>61.1</c:v>
                </c:pt>
                <c:pt idx="12">
                  <c:v>61.2</c:v>
                </c:pt>
                <c:pt idx="13">
                  <c:v>61.8</c:v>
                </c:pt>
                <c:pt idx="14">
                  <c:v>60.7</c:v>
                </c:pt>
                <c:pt idx="15">
                  <c:v>60.8</c:v>
                </c:pt>
                <c:pt idx="16">
                  <c:v>60.8</c:v>
                </c:pt>
                <c:pt idx="17">
                  <c:v>61.7</c:v>
                </c:pt>
                <c:pt idx="18">
                  <c:v>61.9</c:v>
                </c:pt>
                <c:pt idx="19">
                  <c:v>61.9</c:v>
                </c:pt>
                <c:pt idx="20">
                  <c:v>61.8</c:v>
                </c:pt>
                <c:pt idx="21">
                  <c:v>61.7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DB5-4798-B508-53512DD2A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ax val="63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184.6</c:v>
                </c:pt>
                <c:pt idx="1">
                  <c:v>183.2</c:v>
                </c:pt>
                <c:pt idx="2">
                  <c:v>184.7</c:v>
                </c:pt>
                <c:pt idx="3">
                  <c:v>160</c:v>
                </c:pt>
                <c:pt idx="4">
                  <c:v>137.4</c:v>
                </c:pt>
                <c:pt idx="5">
                  <c:v>129</c:v>
                </c:pt>
                <c:pt idx="6">
                  <c:v>124.7</c:v>
                </c:pt>
                <c:pt idx="7">
                  <c:v>123.1</c:v>
                </c:pt>
                <c:pt idx="8">
                  <c:v>129.5</c:v>
                </c:pt>
                <c:pt idx="9">
                  <c:v>132.1</c:v>
                </c:pt>
                <c:pt idx="10">
                  <c:v>130</c:v>
                </c:pt>
                <c:pt idx="11">
                  <c:v>126.5</c:v>
                </c:pt>
                <c:pt idx="12">
                  <c:v>118.5</c:v>
                </c:pt>
                <c:pt idx="13">
                  <c:v>118.8</c:v>
                </c:pt>
                <c:pt idx="14">
                  <c:v>119</c:v>
                </c:pt>
                <c:pt idx="15">
                  <c:v>129.80000000000001</c:v>
                </c:pt>
                <c:pt idx="16">
                  <c:v>132.1</c:v>
                </c:pt>
                <c:pt idx="17">
                  <c:v>145.19999999999999</c:v>
                </c:pt>
                <c:pt idx="18">
                  <c:v>150.69999999999999</c:v>
                </c:pt>
                <c:pt idx="19">
                  <c:v>148.19999999999999</c:v>
                </c:pt>
                <c:pt idx="20">
                  <c:v>148.19999999999999</c:v>
                </c:pt>
                <c:pt idx="21">
                  <c:v>145.80000000000001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871-4602-B551-6CA717C2ED4E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152.6</c:v>
                </c:pt>
                <c:pt idx="1">
                  <c:v>146</c:v>
                </c:pt>
                <c:pt idx="2">
                  <c:v>141.4</c:v>
                </c:pt>
                <c:pt idx="3">
                  <c:v>138.30000000000001</c:v>
                </c:pt>
                <c:pt idx="4">
                  <c:v>123.5</c:v>
                </c:pt>
                <c:pt idx="5">
                  <c:v>113.9</c:v>
                </c:pt>
                <c:pt idx="6">
                  <c:v>114</c:v>
                </c:pt>
                <c:pt idx="7">
                  <c:v>121.8</c:v>
                </c:pt>
                <c:pt idx="8">
                  <c:v>125.9</c:v>
                </c:pt>
                <c:pt idx="9">
                  <c:v>133.6</c:v>
                </c:pt>
                <c:pt idx="10">
                  <c:v>135</c:v>
                </c:pt>
                <c:pt idx="11">
                  <c:v>134.6</c:v>
                </c:pt>
                <c:pt idx="12">
                  <c:v>126.4</c:v>
                </c:pt>
                <c:pt idx="13">
                  <c:v>125.5</c:v>
                </c:pt>
                <c:pt idx="14">
                  <c:v>122</c:v>
                </c:pt>
                <c:pt idx="15">
                  <c:v>128.30000000000001</c:v>
                </c:pt>
                <c:pt idx="16">
                  <c:v>128.30000000000001</c:v>
                </c:pt>
                <c:pt idx="17">
                  <c:v>129.4</c:v>
                </c:pt>
                <c:pt idx="18">
                  <c:v>134.9</c:v>
                </c:pt>
                <c:pt idx="19">
                  <c:v>148</c:v>
                </c:pt>
                <c:pt idx="20">
                  <c:v>144.5</c:v>
                </c:pt>
                <c:pt idx="21">
                  <c:v>137.1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871-4602-B551-6CA717C2ED4E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182.2</c:v>
                </c:pt>
                <c:pt idx="1">
                  <c:v>169.6</c:v>
                </c:pt>
                <c:pt idx="2">
                  <c:v>154.6</c:v>
                </c:pt>
                <c:pt idx="3">
                  <c:v>153.6</c:v>
                </c:pt>
                <c:pt idx="4">
                  <c:v>148.19999999999999</c:v>
                </c:pt>
                <c:pt idx="5">
                  <c:v>138.69999999999999</c:v>
                </c:pt>
                <c:pt idx="6">
                  <c:v>129.5</c:v>
                </c:pt>
                <c:pt idx="7">
                  <c:v>139.6</c:v>
                </c:pt>
                <c:pt idx="8">
                  <c:v>141.1</c:v>
                </c:pt>
                <c:pt idx="9">
                  <c:v>140.5</c:v>
                </c:pt>
                <c:pt idx="10">
                  <c:v>136.19999999999999</c:v>
                </c:pt>
                <c:pt idx="11">
                  <c:v>130.1</c:v>
                </c:pt>
                <c:pt idx="12">
                  <c:v>130.19999999999999</c:v>
                </c:pt>
                <c:pt idx="13">
                  <c:v>139.9</c:v>
                </c:pt>
                <c:pt idx="14">
                  <c:v>145.1</c:v>
                </c:pt>
                <c:pt idx="15">
                  <c:v>170.9</c:v>
                </c:pt>
                <c:pt idx="16">
                  <c:v>172.5</c:v>
                </c:pt>
                <c:pt idx="17">
                  <c:v>191.7</c:v>
                </c:pt>
                <c:pt idx="18">
                  <c:v>186.5</c:v>
                </c:pt>
                <c:pt idx="19">
                  <c:v>190.6</c:v>
                </c:pt>
                <c:pt idx="20">
                  <c:v>177.1</c:v>
                </c:pt>
                <c:pt idx="21">
                  <c:v>178.3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871-4602-B551-6CA717C2ED4E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138.30000000000001</c:v>
                </c:pt>
                <c:pt idx="1">
                  <c:v>143.30000000000001</c:v>
                </c:pt>
                <c:pt idx="2">
                  <c:v>152.69999999999999</c:v>
                </c:pt>
                <c:pt idx="3">
                  <c:v>145.1</c:v>
                </c:pt>
                <c:pt idx="4">
                  <c:v>137.19999999999999</c:v>
                </c:pt>
                <c:pt idx="5">
                  <c:v>132.80000000000001</c:v>
                </c:pt>
                <c:pt idx="6">
                  <c:v>127.5</c:v>
                </c:pt>
                <c:pt idx="7">
                  <c:v>134</c:v>
                </c:pt>
                <c:pt idx="8">
                  <c:v>151.19999999999999</c:v>
                </c:pt>
                <c:pt idx="9">
                  <c:v>174.2</c:v>
                </c:pt>
                <c:pt idx="10">
                  <c:v>181.8</c:v>
                </c:pt>
                <c:pt idx="11">
                  <c:v>167.7</c:v>
                </c:pt>
                <c:pt idx="12">
                  <c:v>172.5</c:v>
                </c:pt>
                <c:pt idx="13">
                  <c:v>171.7</c:v>
                </c:pt>
                <c:pt idx="14">
                  <c:v>159.80000000000001</c:v>
                </c:pt>
                <c:pt idx="15">
                  <c:v>165.8</c:v>
                </c:pt>
                <c:pt idx="16">
                  <c:v>177.8</c:v>
                </c:pt>
                <c:pt idx="17">
                  <c:v>182.6</c:v>
                </c:pt>
                <c:pt idx="18">
                  <c:v>183.9</c:v>
                </c:pt>
                <c:pt idx="19">
                  <c:v>200.5</c:v>
                </c:pt>
                <c:pt idx="20">
                  <c:v>207.1</c:v>
                </c:pt>
                <c:pt idx="21">
                  <c:v>211.2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871-4602-B551-6CA717C2ED4E}"/>
            </c:ext>
          </c:extLst>
        </c:ser>
        <c:ser>
          <c:idx val="4"/>
          <c:order val="4"/>
          <c:tx>
            <c:strRef>
              <c:f>'indicatori demogr'!$L$173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demogr'!$M$173:$AH$173</c:f>
              <c:numCache>
                <c:formatCode>General</c:formatCode>
                <c:ptCount val="22"/>
                <c:pt idx="0">
                  <c:v>186.5</c:v>
                </c:pt>
                <c:pt idx="1">
                  <c:v>184.6</c:v>
                </c:pt>
                <c:pt idx="2">
                  <c:v>191.9</c:v>
                </c:pt>
                <c:pt idx="3">
                  <c:v>183.2</c:v>
                </c:pt>
                <c:pt idx="4">
                  <c:v>177.1</c:v>
                </c:pt>
                <c:pt idx="5">
                  <c:v>162.1</c:v>
                </c:pt>
                <c:pt idx="6">
                  <c:v>165.9</c:v>
                </c:pt>
                <c:pt idx="7">
                  <c:v>145.9</c:v>
                </c:pt>
                <c:pt idx="8">
                  <c:v>148.69999999999999</c:v>
                </c:pt>
                <c:pt idx="9">
                  <c:v>138</c:v>
                </c:pt>
                <c:pt idx="10">
                  <c:v>147.19999999999999</c:v>
                </c:pt>
                <c:pt idx="11">
                  <c:v>145</c:v>
                </c:pt>
                <c:pt idx="12">
                  <c:v>161.30000000000001</c:v>
                </c:pt>
                <c:pt idx="13">
                  <c:v>156.6</c:v>
                </c:pt>
                <c:pt idx="14">
                  <c:v>160.9</c:v>
                </c:pt>
                <c:pt idx="15">
                  <c:v>169.6</c:v>
                </c:pt>
                <c:pt idx="16">
                  <c:v>157</c:v>
                </c:pt>
                <c:pt idx="17">
                  <c:v>152.5</c:v>
                </c:pt>
                <c:pt idx="18">
                  <c:v>169.9</c:v>
                </c:pt>
                <c:pt idx="19">
                  <c:v>184.9</c:v>
                </c:pt>
                <c:pt idx="20">
                  <c:v>180.3</c:v>
                </c:pt>
                <c:pt idx="21">
                  <c:v>177.5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871-4602-B551-6CA717C2ED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in val="10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108.2</c:v>
                </c:pt>
                <c:pt idx="1">
                  <c:v>111.2</c:v>
                </c:pt>
                <c:pt idx="2">
                  <c:v>112.9</c:v>
                </c:pt>
                <c:pt idx="3">
                  <c:v>112.9</c:v>
                </c:pt>
                <c:pt idx="4">
                  <c:v>114.3</c:v>
                </c:pt>
                <c:pt idx="5">
                  <c:v>116.6</c:v>
                </c:pt>
                <c:pt idx="6">
                  <c:v>116.6</c:v>
                </c:pt>
                <c:pt idx="7">
                  <c:v>116.8</c:v>
                </c:pt>
                <c:pt idx="8">
                  <c:v>120.4</c:v>
                </c:pt>
                <c:pt idx="9">
                  <c:v>124.1</c:v>
                </c:pt>
                <c:pt idx="10">
                  <c:v>130.19999999999999</c:v>
                </c:pt>
                <c:pt idx="11">
                  <c:v>132</c:v>
                </c:pt>
                <c:pt idx="12">
                  <c:v>132.69999999999999</c:v>
                </c:pt>
                <c:pt idx="13">
                  <c:v>136.4</c:v>
                </c:pt>
                <c:pt idx="14">
                  <c:v>138.30000000000001</c:v>
                </c:pt>
                <c:pt idx="15">
                  <c:v>141.69999999999999</c:v>
                </c:pt>
                <c:pt idx="16">
                  <c:v>143.19999999999999</c:v>
                </c:pt>
                <c:pt idx="17">
                  <c:v>145.9</c:v>
                </c:pt>
                <c:pt idx="18">
                  <c:v>148.19999999999999</c:v>
                </c:pt>
                <c:pt idx="19">
                  <c:v>145.19999999999999</c:v>
                </c:pt>
                <c:pt idx="20">
                  <c:v>145.30000000000001</c:v>
                </c:pt>
                <c:pt idx="21">
                  <c:v>142.1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47-489F-8F11-B6786327A58D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101.6</c:v>
                </c:pt>
                <c:pt idx="1">
                  <c:v>100.7</c:v>
                </c:pt>
                <c:pt idx="2">
                  <c:v>103.9</c:v>
                </c:pt>
                <c:pt idx="3">
                  <c:v>103.7</c:v>
                </c:pt>
                <c:pt idx="4">
                  <c:v>108.5</c:v>
                </c:pt>
                <c:pt idx="5">
                  <c:v>107.7</c:v>
                </c:pt>
                <c:pt idx="6">
                  <c:v>108.8</c:v>
                </c:pt>
                <c:pt idx="7">
                  <c:v>110.9</c:v>
                </c:pt>
                <c:pt idx="8">
                  <c:v>115.5</c:v>
                </c:pt>
                <c:pt idx="9">
                  <c:v>119.1</c:v>
                </c:pt>
                <c:pt idx="10">
                  <c:v>123.1</c:v>
                </c:pt>
                <c:pt idx="11">
                  <c:v>125.4</c:v>
                </c:pt>
                <c:pt idx="12">
                  <c:v>128.5</c:v>
                </c:pt>
                <c:pt idx="13">
                  <c:v>134.19999999999999</c:v>
                </c:pt>
                <c:pt idx="14">
                  <c:v>138.19999999999999</c:v>
                </c:pt>
                <c:pt idx="15">
                  <c:v>140.30000000000001</c:v>
                </c:pt>
                <c:pt idx="16">
                  <c:v>143</c:v>
                </c:pt>
                <c:pt idx="17">
                  <c:v>144</c:v>
                </c:pt>
                <c:pt idx="18">
                  <c:v>148.1</c:v>
                </c:pt>
                <c:pt idx="19">
                  <c:v>149.6</c:v>
                </c:pt>
                <c:pt idx="20">
                  <c:v>146.4</c:v>
                </c:pt>
                <c:pt idx="21">
                  <c:v>144.5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47-489F-8F11-B6786327A58D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111.1</c:v>
                </c:pt>
                <c:pt idx="1">
                  <c:v>112.4</c:v>
                </c:pt>
                <c:pt idx="2">
                  <c:v>114.1</c:v>
                </c:pt>
                <c:pt idx="3">
                  <c:v>118</c:v>
                </c:pt>
                <c:pt idx="4">
                  <c:v>119</c:v>
                </c:pt>
                <c:pt idx="5">
                  <c:v>117.9</c:v>
                </c:pt>
                <c:pt idx="6">
                  <c:v>117</c:v>
                </c:pt>
                <c:pt idx="7">
                  <c:v>121.1</c:v>
                </c:pt>
                <c:pt idx="8">
                  <c:v>124.2</c:v>
                </c:pt>
                <c:pt idx="9">
                  <c:v>127.6</c:v>
                </c:pt>
                <c:pt idx="10">
                  <c:v>127.2</c:v>
                </c:pt>
                <c:pt idx="11">
                  <c:v>126.8</c:v>
                </c:pt>
                <c:pt idx="12">
                  <c:v>130.19999999999999</c:v>
                </c:pt>
                <c:pt idx="13">
                  <c:v>133.1</c:v>
                </c:pt>
                <c:pt idx="14">
                  <c:v>140.6</c:v>
                </c:pt>
                <c:pt idx="15">
                  <c:v>146</c:v>
                </c:pt>
                <c:pt idx="16">
                  <c:v>142.30000000000001</c:v>
                </c:pt>
                <c:pt idx="17">
                  <c:v>144.19999999999999</c:v>
                </c:pt>
                <c:pt idx="18">
                  <c:v>144.6</c:v>
                </c:pt>
                <c:pt idx="19">
                  <c:v>146.1</c:v>
                </c:pt>
                <c:pt idx="20">
                  <c:v>141.5</c:v>
                </c:pt>
                <c:pt idx="21">
                  <c:v>135.5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B47-489F-8F11-B6786327A58D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104.4</c:v>
                </c:pt>
                <c:pt idx="1">
                  <c:v>106.9</c:v>
                </c:pt>
                <c:pt idx="2">
                  <c:v>108</c:v>
                </c:pt>
                <c:pt idx="3">
                  <c:v>110.3</c:v>
                </c:pt>
                <c:pt idx="4">
                  <c:v>113.8</c:v>
                </c:pt>
                <c:pt idx="5">
                  <c:v>117.1</c:v>
                </c:pt>
                <c:pt idx="6">
                  <c:v>117.9</c:v>
                </c:pt>
                <c:pt idx="7">
                  <c:v>118.1</c:v>
                </c:pt>
                <c:pt idx="8">
                  <c:v>122.6</c:v>
                </c:pt>
                <c:pt idx="9">
                  <c:v>126.5</c:v>
                </c:pt>
                <c:pt idx="10">
                  <c:v>128.9</c:v>
                </c:pt>
                <c:pt idx="11">
                  <c:v>132.80000000000001</c:v>
                </c:pt>
                <c:pt idx="12">
                  <c:v>138.69999999999999</c:v>
                </c:pt>
                <c:pt idx="13">
                  <c:v>145.4</c:v>
                </c:pt>
                <c:pt idx="14">
                  <c:v>150.5</c:v>
                </c:pt>
                <c:pt idx="15">
                  <c:v>152.5</c:v>
                </c:pt>
                <c:pt idx="16">
                  <c:v>159.1</c:v>
                </c:pt>
                <c:pt idx="17">
                  <c:v>162.19999999999999</c:v>
                </c:pt>
                <c:pt idx="18">
                  <c:v>163.19999999999999</c:v>
                </c:pt>
                <c:pt idx="19">
                  <c:v>163</c:v>
                </c:pt>
                <c:pt idx="20">
                  <c:v>160.6</c:v>
                </c:pt>
                <c:pt idx="21">
                  <c:v>161.19999999999999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B47-489F-8F11-B6786327A58D}"/>
            </c:ext>
          </c:extLst>
        </c:ser>
        <c:ser>
          <c:idx val="4"/>
          <c:order val="4"/>
          <c:tx>
            <c:strRef>
              <c:f>'indicatori demogr'!$L$182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demogr'!$M$182:$AH$182</c:f>
              <c:numCache>
                <c:formatCode>General</c:formatCode>
                <c:ptCount val="22"/>
                <c:pt idx="0">
                  <c:v>110.4</c:v>
                </c:pt>
                <c:pt idx="1">
                  <c:v>112.8</c:v>
                </c:pt>
                <c:pt idx="2">
                  <c:v>113.8</c:v>
                </c:pt>
                <c:pt idx="3">
                  <c:v>116.7</c:v>
                </c:pt>
                <c:pt idx="4">
                  <c:v>118.6</c:v>
                </c:pt>
                <c:pt idx="5">
                  <c:v>121.6</c:v>
                </c:pt>
                <c:pt idx="6">
                  <c:v>125.3</c:v>
                </c:pt>
                <c:pt idx="7">
                  <c:v>130.30000000000001</c:v>
                </c:pt>
                <c:pt idx="8">
                  <c:v>132.30000000000001</c:v>
                </c:pt>
                <c:pt idx="9">
                  <c:v>132.69999999999999</c:v>
                </c:pt>
                <c:pt idx="10">
                  <c:v>133.4</c:v>
                </c:pt>
                <c:pt idx="11">
                  <c:v>137.30000000000001</c:v>
                </c:pt>
                <c:pt idx="12">
                  <c:v>144</c:v>
                </c:pt>
                <c:pt idx="13">
                  <c:v>149.6</c:v>
                </c:pt>
                <c:pt idx="14">
                  <c:v>151.19999999999999</c:v>
                </c:pt>
                <c:pt idx="15">
                  <c:v>154.4</c:v>
                </c:pt>
                <c:pt idx="16">
                  <c:v>155.6</c:v>
                </c:pt>
                <c:pt idx="17">
                  <c:v>158.4</c:v>
                </c:pt>
                <c:pt idx="18">
                  <c:v>164.6</c:v>
                </c:pt>
                <c:pt idx="19">
                  <c:v>165.6</c:v>
                </c:pt>
                <c:pt idx="20">
                  <c:v>164.3</c:v>
                </c:pt>
                <c:pt idx="21">
                  <c:v>165.8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B47-489F-8F11-B6786327A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layout>
        <c:manualLayout>
          <c:xMode val="edge"/>
          <c:yMode val="edge"/>
          <c:x val="0.1457148670369692"/>
          <c:y val="2.03389830508474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9.4</c:v>
                </c:pt>
                <c:pt idx="1">
                  <c:v>8</c:v>
                </c:pt>
                <c:pt idx="2">
                  <c:v>7.3</c:v>
                </c:pt>
                <c:pt idx="3">
                  <c:v>7.3</c:v>
                </c:pt>
                <c:pt idx="4">
                  <c:v>7.1</c:v>
                </c:pt>
                <c:pt idx="5">
                  <c:v>9.6999999999999993</c:v>
                </c:pt>
                <c:pt idx="6">
                  <c:v>9.4</c:v>
                </c:pt>
                <c:pt idx="7">
                  <c:v>8.6999999999999993</c:v>
                </c:pt>
                <c:pt idx="8">
                  <c:v>10.1</c:v>
                </c:pt>
                <c:pt idx="9">
                  <c:v>9.1999999999999993</c:v>
                </c:pt>
                <c:pt idx="10">
                  <c:v>8</c:v>
                </c:pt>
                <c:pt idx="11">
                  <c:v>8.5</c:v>
                </c:pt>
                <c:pt idx="12">
                  <c:v>7.7</c:v>
                </c:pt>
                <c:pt idx="13">
                  <c:v>8</c:v>
                </c:pt>
                <c:pt idx="14">
                  <c:v>7.1</c:v>
                </c:pt>
                <c:pt idx="15">
                  <c:v>7.6</c:v>
                </c:pt>
                <c:pt idx="16">
                  <c:v>8.3000000000000007</c:v>
                </c:pt>
                <c:pt idx="17">
                  <c:v>6.5</c:v>
                </c:pt>
                <c:pt idx="18">
                  <c:v>6</c:v>
                </c:pt>
                <c:pt idx="19">
                  <c:v>6.5</c:v>
                </c:pt>
                <c:pt idx="20">
                  <c:v>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E7-4ECB-A031-1F200C950820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8.4</c:v>
                </c:pt>
                <c:pt idx="1">
                  <c:v>11.4</c:v>
                </c:pt>
                <c:pt idx="2">
                  <c:v>9</c:v>
                </c:pt>
                <c:pt idx="3">
                  <c:v>7.8</c:v>
                </c:pt>
                <c:pt idx="4">
                  <c:v>9.6</c:v>
                </c:pt>
                <c:pt idx="5">
                  <c:v>9</c:v>
                </c:pt>
                <c:pt idx="6">
                  <c:v>9</c:v>
                </c:pt>
                <c:pt idx="7">
                  <c:v>11.3</c:v>
                </c:pt>
                <c:pt idx="8">
                  <c:v>7.8</c:v>
                </c:pt>
                <c:pt idx="9">
                  <c:v>9.6</c:v>
                </c:pt>
                <c:pt idx="10">
                  <c:v>11.3</c:v>
                </c:pt>
                <c:pt idx="11">
                  <c:v>9.1999999999999993</c:v>
                </c:pt>
                <c:pt idx="12">
                  <c:v>10.199999999999999</c:v>
                </c:pt>
                <c:pt idx="13">
                  <c:v>8.5</c:v>
                </c:pt>
                <c:pt idx="14">
                  <c:v>7.7</c:v>
                </c:pt>
                <c:pt idx="15">
                  <c:v>8.8000000000000007</c:v>
                </c:pt>
                <c:pt idx="16">
                  <c:v>7.3</c:v>
                </c:pt>
                <c:pt idx="17">
                  <c:v>7.3</c:v>
                </c:pt>
                <c:pt idx="18">
                  <c:v>8.9</c:v>
                </c:pt>
                <c:pt idx="19">
                  <c:v>6.1</c:v>
                </c:pt>
                <c:pt idx="20">
                  <c:v>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E7-4ECB-A031-1F200C950820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7.7</c:v>
                </c:pt>
                <c:pt idx="1">
                  <c:v>5</c:v>
                </c:pt>
                <c:pt idx="2">
                  <c:v>8.6999999999999993</c:v>
                </c:pt>
                <c:pt idx="3">
                  <c:v>7.4</c:v>
                </c:pt>
                <c:pt idx="4">
                  <c:v>9.1</c:v>
                </c:pt>
                <c:pt idx="5">
                  <c:v>6.8</c:v>
                </c:pt>
                <c:pt idx="6">
                  <c:v>10</c:v>
                </c:pt>
                <c:pt idx="7">
                  <c:v>6</c:v>
                </c:pt>
                <c:pt idx="8">
                  <c:v>7.1</c:v>
                </c:pt>
                <c:pt idx="9">
                  <c:v>9.8000000000000007</c:v>
                </c:pt>
                <c:pt idx="10">
                  <c:v>7.8</c:v>
                </c:pt>
                <c:pt idx="11">
                  <c:v>10.1</c:v>
                </c:pt>
                <c:pt idx="12">
                  <c:v>6.9</c:v>
                </c:pt>
                <c:pt idx="13">
                  <c:v>7.3</c:v>
                </c:pt>
                <c:pt idx="14">
                  <c:v>9.3000000000000007</c:v>
                </c:pt>
                <c:pt idx="15">
                  <c:v>6.9</c:v>
                </c:pt>
                <c:pt idx="16">
                  <c:v>9</c:v>
                </c:pt>
                <c:pt idx="17">
                  <c:v>6.5</c:v>
                </c:pt>
                <c:pt idx="18">
                  <c:v>6.3</c:v>
                </c:pt>
                <c:pt idx="19">
                  <c:v>7.6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E7-4ECB-A031-1F200C950820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6.8</c:v>
                </c:pt>
                <c:pt idx="1">
                  <c:v>7.8</c:v>
                </c:pt>
                <c:pt idx="2">
                  <c:v>6.5</c:v>
                </c:pt>
                <c:pt idx="3">
                  <c:v>7.5</c:v>
                </c:pt>
                <c:pt idx="4">
                  <c:v>8.9</c:v>
                </c:pt>
                <c:pt idx="5">
                  <c:v>8.1</c:v>
                </c:pt>
                <c:pt idx="6">
                  <c:v>5.8</c:v>
                </c:pt>
                <c:pt idx="7">
                  <c:v>9.6</c:v>
                </c:pt>
                <c:pt idx="8">
                  <c:v>9.1999999999999993</c:v>
                </c:pt>
                <c:pt idx="9">
                  <c:v>8.4</c:v>
                </c:pt>
                <c:pt idx="10">
                  <c:v>8.3000000000000007</c:v>
                </c:pt>
                <c:pt idx="11">
                  <c:v>7</c:v>
                </c:pt>
                <c:pt idx="12">
                  <c:v>6.9</c:v>
                </c:pt>
                <c:pt idx="13">
                  <c:v>8.6</c:v>
                </c:pt>
                <c:pt idx="14">
                  <c:v>7.8</c:v>
                </c:pt>
                <c:pt idx="15">
                  <c:v>6.6</c:v>
                </c:pt>
                <c:pt idx="16">
                  <c:v>5.3</c:v>
                </c:pt>
                <c:pt idx="17">
                  <c:v>7.5</c:v>
                </c:pt>
                <c:pt idx="18">
                  <c:v>6</c:v>
                </c:pt>
                <c:pt idx="19">
                  <c:v>5.4</c:v>
                </c:pt>
                <c:pt idx="20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AE7-4ECB-A031-1F200C950820}"/>
            </c:ext>
          </c:extLst>
        </c:ser>
        <c:ser>
          <c:idx val="4"/>
          <c:order val="4"/>
          <c:tx>
            <c:strRef>
              <c:f>'indicatori demogr'!$L$131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demogr'!$M$131:$AG$131</c:f>
              <c:numCache>
                <c:formatCode>General</c:formatCode>
                <c:ptCount val="21"/>
                <c:pt idx="0">
                  <c:v>7</c:v>
                </c:pt>
                <c:pt idx="1">
                  <c:v>8.8000000000000007</c:v>
                </c:pt>
                <c:pt idx="2">
                  <c:v>6.3</c:v>
                </c:pt>
                <c:pt idx="3">
                  <c:v>8.1999999999999993</c:v>
                </c:pt>
                <c:pt idx="4">
                  <c:v>7.6</c:v>
                </c:pt>
                <c:pt idx="5">
                  <c:v>9.6999999999999993</c:v>
                </c:pt>
                <c:pt idx="6">
                  <c:v>6</c:v>
                </c:pt>
                <c:pt idx="7">
                  <c:v>8.1</c:v>
                </c:pt>
                <c:pt idx="8">
                  <c:v>6.7</c:v>
                </c:pt>
                <c:pt idx="9">
                  <c:v>6.3</c:v>
                </c:pt>
                <c:pt idx="10">
                  <c:v>7.6</c:v>
                </c:pt>
                <c:pt idx="11">
                  <c:v>8.1</c:v>
                </c:pt>
                <c:pt idx="12">
                  <c:v>7.2</c:v>
                </c:pt>
                <c:pt idx="13">
                  <c:v>8.9</c:v>
                </c:pt>
                <c:pt idx="14">
                  <c:v>4.9000000000000004</c:v>
                </c:pt>
                <c:pt idx="15">
                  <c:v>4.7</c:v>
                </c:pt>
                <c:pt idx="16">
                  <c:v>7.2</c:v>
                </c:pt>
                <c:pt idx="17">
                  <c:v>6.8</c:v>
                </c:pt>
                <c:pt idx="18">
                  <c:v>4.8</c:v>
                </c:pt>
                <c:pt idx="19">
                  <c:v>3.3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AE7-4ECB-A031-1F200C9508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ax val="12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FIORENZUOLA D'ARDA. Popolazione residente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-1.0258841422328321E-2"/>
                  <c:y val="2.45595554736259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FF-4760-B304-B49D4FBB054E}"/>
                </c:ext>
              </c:extLst>
            </c:dLbl>
            <c:dLbl>
              <c:idx val="4"/>
              <c:layout>
                <c:manualLayout>
                  <c:x val="-7.342102561140737E-2"/>
                  <c:y val="-4.6789385440532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FF-4760-B304-B49D4FBB054E}"/>
                </c:ext>
              </c:extLst>
            </c:dLbl>
            <c:dLbl>
              <c:idx val="5"/>
              <c:layout>
                <c:manualLayout>
                  <c:x val="-1.0258841422328321E-2"/>
                  <c:y val="1.56409378593562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EFF-4760-B304-B49D4FBB054E}"/>
                </c:ext>
              </c:extLst>
            </c:dLbl>
            <c:dLbl>
              <c:idx val="6"/>
              <c:layout>
                <c:manualLayout>
                  <c:x val="-7.7496005236509291E-2"/>
                  <c:y val="-4.2330076633397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EFF-4760-B304-B49D4FBB054E}"/>
                </c:ext>
              </c:extLst>
            </c:dLbl>
            <c:dLbl>
              <c:idx val="10"/>
              <c:layout>
                <c:manualLayout>
                  <c:x val="-4.2858678423143316E-2"/>
                  <c:y val="2.9018864280760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EFF-4760-B304-B49D4FBB054E}"/>
                </c:ext>
              </c:extLst>
            </c:dLbl>
            <c:dLbl>
              <c:idx val="11"/>
              <c:layout>
                <c:manualLayout>
                  <c:x val="-5.5083617298448941E-2"/>
                  <c:y val="-5.12486942476672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EFF-4760-B304-B49D4FBB054E}"/>
                </c:ext>
              </c:extLst>
            </c:dLbl>
            <c:dLbl>
              <c:idx val="12"/>
              <c:layout>
                <c:manualLayout>
                  <c:x val="-3.674620898549058E-2"/>
                  <c:y val="4.68560995093004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EFF-4760-B304-B49D4FBB054E}"/>
                </c:ext>
              </c:extLst>
            </c:dLbl>
            <c:dLbl>
              <c:idx val="14"/>
              <c:layout>
                <c:manualLayout>
                  <c:x val="-4.2858678423143393E-2"/>
                  <c:y val="3.7937481895030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EFF-4760-B304-B49D4FBB054E}"/>
                </c:ext>
              </c:extLst>
            </c:dLbl>
            <c:dLbl>
              <c:idx val="16"/>
              <c:layout>
                <c:manualLayout>
                  <c:x val="-5.5083617298448941E-2"/>
                  <c:y val="4.6856099509300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EFF-4760-B304-B49D4FBB054E}"/>
                </c:ext>
              </c:extLst>
            </c:dLbl>
            <c:dLbl>
              <c:idx val="18"/>
              <c:layout>
                <c:manualLayout>
                  <c:x val="-4.4896168235694402E-2"/>
                  <c:y val="3.7937481895030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EFF-4760-B304-B49D4FBB054E}"/>
                </c:ext>
              </c:extLst>
            </c:dLbl>
            <c:dLbl>
              <c:idx val="20"/>
              <c:layout>
                <c:manualLayout>
                  <c:x val="-4.2858678423143316E-2"/>
                  <c:y val="3.7937481895030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EFF-4760-B304-B49D4FBB05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13336</c:v>
                </c:pt>
                <c:pt idx="1">
                  <c:v>13584</c:v>
                </c:pt>
                <c:pt idx="2">
                  <c:v>13746</c:v>
                </c:pt>
                <c:pt idx="3">
                  <c:v>13845</c:v>
                </c:pt>
                <c:pt idx="4">
                  <c:v>14100</c:v>
                </c:pt>
                <c:pt idx="5">
                  <c:v>14195</c:v>
                </c:pt>
                <c:pt idx="6">
                  <c:v>14470</c:v>
                </c:pt>
                <c:pt idx="7">
                  <c:v>14807</c:v>
                </c:pt>
                <c:pt idx="8">
                  <c:v>14970</c:v>
                </c:pt>
                <c:pt idx="9">
                  <c:v>15204</c:v>
                </c:pt>
                <c:pt idx="10">
                  <c:v>14891</c:v>
                </c:pt>
                <c:pt idx="11">
                  <c:v>15262</c:v>
                </c:pt>
                <c:pt idx="12">
                  <c:v>15394</c:v>
                </c:pt>
                <c:pt idx="13">
                  <c:v>15331</c:v>
                </c:pt>
                <c:pt idx="14">
                  <c:v>15297</c:v>
                </c:pt>
                <c:pt idx="15">
                  <c:v>15306</c:v>
                </c:pt>
                <c:pt idx="16">
                  <c:v>15276</c:v>
                </c:pt>
                <c:pt idx="17">
                  <c:v>14991</c:v>
                </c:pt>
                <c:pt idx="18">
                  <c:v>14916</c:v>
                </c:pt>
                <c:pt idx="19">
                  <c:v>14947</c:v>
                </c:pt>
                <c:pt idx="20">
                  <c:v>14858</c:v>
                </c:pt>
                <c:pt idx="21">
                  <c:v>14907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FF-4760-B304-B49D4FBB05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ax val="15500"/>
          <c:min val="1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Confronto comuni limitrofi.</a:t>
            </a:r>
            <a:r>
              <a:rPr lang="it-IT" sz="1800" b="1" i="0" baseline="0">
                <a:effectLst/>
              </a:rPr>
              <a:t> </a:t>
            </a:r>
            <a:endParaRPr lang="it-IT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12</c:v>
                </c:pt>
                <c:pt idx="1">
                  <c:v>14</c:v>
                </c:pt>
                <c:pt idx="2">
                  <c:v>12.5</c:v>
                </c:pt>
                <c:pt idx="3">
                  <c:v>10.7</c:v>
                </c:pt>
                <c:pt idx="4">
                  <c:v>10.7</c:v>
                </c:pt>
                <c:pt idx="5">
                  <c:v>12.4</c:v>
                </c:pt>
                <c:pt idx="6">
                  <c:v>12.2</c:v>
                </c:pt>
                <c:pt idx="7">
                  <c:v>10.8</c:v>
                </c:pt>
                <c:pt idx="8">
                  <c:v>11.1</c:v>
                </c:pt>
                <c:pt idx="9">
                  <c:v>10.5</c:v>
                </c:pt>
                <c:pt idx="10">
                  <c:v>12</c:v>
                </c:pt>
                <c:pt idx="11">
                  <c:v>10.4</c:v>
                </c:pt>
                <c:pt idx="12">
                  <c:v>11.5</c:v>
                </c:pt>
                <c:pt idx="13">
                  <c:v>11.5</c:v>
                </c:pt>
                <c:pt idx="14">
                  <c:v>9.6</c:v>
                </c:pt>
                <c:pt idx="15">
                  <c:v>10.6</c:v>
                </c:pt>
                <c:pt idx="16">
                  <c:v>9.8000000000000007</c:v>
                </c:pt>
                <c:pt idx="17">
                  <c:v>12.2</c:v>
                </c:pt>
                <c:pt idx="18">
                  <c:v>17.7</c:v>
                </c:pt>
                <c:pt idx="19">
                  <c:v>10.7</c:v>
                </c:pt>
                <c:pt idx="20">
                  <c:v>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5B-4613-A8AD-068D20D31119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 formatCode="0.0">
                  <c:v>8</c:v>
                </c:pt>
                <c:pt idx="1">
                  <c:v>10.3</c:v>
                </c:pt>
                <c:pt idx="2">
                  <c:v>11.1</c:v>
                </c:pt>
                <c:pt idx="3">
                  <c:v>9.4</c:v>
                </c:pt>
                <c:pt idx="4">
                  <c:v>11.5</c:v>
                </c:pt>
                <c:pt idx="5">
                  <c:v>10.199999999999999</c:v>
                </c:pt>
                <c:pt idx="6">
                  <c:v>9.1999999999999993</c:v>
                </c:pt>
                <c:pt idx="7">
                  <c:v>5.4</c:v>
                </c:pt>
                <c:pt idx="8">
                  <c:v>10.7</c:v>
                </c:pt>
                <c:pt idx="9">
                  <c:v>8.5</c:v>
                </c:pt>
                <c:pt idx="10">
                  <c:v>9.3000000000000007</c:v>
                </c:pt>
                <c:pt idx="11">
                  <c:v>10.199999999999999</c:v>
                </c:pt>
                <c:pt idx="12">
                  <c:v>9.1</c:v>
                </c:pt>
                <c:pt idx="13">
                  <c:v>8.6</c:v>
                </c:pt>
                <c:pt idx="14">
                  <c:v>8.8000000000000007</c:v>
                </c:pt>
                <c:pt idx="15">
                  <c:v>9.5</c:v>
                </c:pt>
                <c:pt idx="16">
                  <c:v>10.6</c:v>
                </c:pt>
                <c:pt idx="17">
                  <c:v>10.7</c:v>
                </c:pt>
                <c:pt idx="18">
                  <c:v>18</c:v>
                </c:pt>
                <c:pt idx="19">
                  <c:v>10.1</c:v>
                </c:pt>
                <c:pt idx="20">
                  <c:v>10.4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B5B-4613-A8AD-068D20D31119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13.9</c:v>
                </c:pt>
                <c:pt idx="1">
                  <c:v>15.2</c:v>
                </c:pt>
                <c:pt idx="2">
                  <c:v>12.9</c:v>
                </c:pt>
                <c:pt idx="3">
                  <c:v>13.7</c:v>
                </c:pt>
                <c:pt idx="4">
                  <c:v>14.9</c:v>
                </c:pt>
                <c:pt idx="5">
                  <c:v>10.1</c:v>
                </c:pt>
                <c:pt idx="6">
                  <c:v>14.9</c:v>
                </c:pt>
                <c:pt idx="7">
                  <c:v>11.3</c:v>
                </c:pt>
                <c:pt idx="8">
                  <c:v>13.7</c:v>
                </c:pt>
                <c:pt idx="9">
                  <c:v>13.1</c:v>
                </c:pt>
                <c:pt idx="10">
                  <c:v>9.5</c:v>
                </c:pt>
                <c:pt idx="11">
                  <c:v>12.5</c:v>
                </c:pt>
                <c:pt idx="12">
                  <c:v>11.7</c:v>
                </c:pt>
                <c:pt idx="13">
                  <c:v>11.6</c:v>
                </c:pt>
                <c:pt idx="14">
                  <c:v>13.1</c:v>
                </c:pt>
                <c:pt idx="15">
                  <c:v>14.1</c:v>
                </c:pt>
                <c:pt idx="16">
                  <c:v>14.6</c:v>
                </c:pt>
                <c:pt idx="17">
                  <c:v>11.3</c:v>
                </c:pt>
                <c:pt idx="18">
                  <c:v>18</c:v>
                </c:pt>
                <c:pt idx="19">
                  <c:v>11.9</c:v>
                </c:pt>
                <c:pt idx="20">
                  <c:v>14.1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B5B-4613-A8AD-068D20D31119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11.3</c:v>
                </c:pt>
                <c:pt idx="1">
                  <c:v>11.2</c:v>
                </c:pt>
                <c:pt idx="2">
                  <c:v>9.1999999999999993</c:v>
                </c:pt>
                <c:pt idx="3">
                  <c:v>9.4</c:v>
                </c:pt>
                <c:pt idx="4">
                  <c:v>10.4</c:v>
                </c:pt>
                <c:pt idx="5">
                  <c:v>12.8</c:v>
                </c:pt>
                <c:pt idx="6">
                  <c:v>10.3</c:v>
                </c:pt>
                <c:pt idx="7">
                  <c:v>15.2</c:v>
                </c:pt>
                <c:pt idx="8">
                  <c:v>10.9</c:v>
                </c:pt>
                <c:pt idx="9">
                  <c:v>10.7</c:v>
                </c:pt>
                <c:pt idx="10">
                  <c:v>11.2</c:v>
                </c:pt>
                <c:pt idx="11">
                  <c:v>9.6999999999999993</c:v>
                </c:pt>
                <c:pt idx="12">
                  <c:v>12.9</c:v>
                </c:pt>
                <c:pt idx="13">
                  <c:v>13.3</c:v>
                </c:pt>
                <c:pt idx="14">
                  <c:v>12.5</c:v>
                </c:pt>
                <c:pt idx="15">
                  <c:v>11.7</c:v>
                </c:pt>
                <c:pt idx="16">
                  <c:v>9.8000000000000007</c:v>
                </c:pt>
                <c:pt idx="17">
                  <c:v>11.1</c:v>
                </c:pt>
                <c:pt idx="18">
                  <c:v>17.399999999999999</c:v>
                </c:pt>
                <c:pt idx="19">
                  <c:v>13.5</c:v>
                </c:pt>
                <c:pt idx="20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B5B-4613-A8AD-068D20D31119}"/>
            </c:ext>
          </c:extLst>
        </c:ser>
        <c:ser>
          <c:idx val="4"/>
          <c:order val="4"/>
          <c:tx>
            <c:strRef>
              <c:f>'indicatori demogr'!$L$142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demogr'!$M$142:$AG$142</c:f>
              <c:numCache>
                <c:formatCode>General</c:formatCode>
                <c:ptCount val="21"/>
                <c:pt idx="0">
                  <c:v>18.7</c:v>
                </c:pt>
                <c:pt idx="1">
                  <c:v>14.9</c:v>
                </c:pt>
                <c:pt idx="2">
                  <c:v>13.1</c:v>
                </c:pt>
                <c:pt idx="3">
                  <c:v>15</c:v>
                </c:pt>
                <c:pt idx="4">
                  <c:v>12.1</c:v>
                </c:pt>
                <c:pt idx="5">
                  <c:v>11.8</c:v>
                </c:pt>
                <c:pt idx="6">
                  <c:v>14.7</c:v>
                </c:pt>
                <c:pt idx="7">
                  <c:v>14.9</c:v>
                </c:pt>
                <c:pt idx="8">
                  <c:v>14.3</c:v>
                </c:pt>
                <c:pt idx="9">
                  <c:v>12.3</c:v>
                </c:pt>
                <c:pt idx="10">
                  <c:v>14.4</c:v>
                </c:pt>
                <c:pt idx="11">
                  <c:v>13</c:v>
                </c:pt>
                <c:pt idx="12">
                  <c:v>12.1</c:v>
                </c:pt>
                <c:pt idx="13">
                  <c:v>20.6</c:v>
                </c:pt>
                <c:pt idx="14">
                  <c:v>16.8</c:v>
                </c:pt>
                <c:pt idx="15">
                  <c:v>14.4</c:v>
                </c:pt>
                <c:pt idx="16">
                  <c:v>10.199999999999999</c:v>
                </c:pt>
                <c:pt idx="17">
                  <c:v>12.2</c:v>
                </c:pt>
                <c:pt idx="18">
                  <c:v>17.8</c:v>
                </c:pt>
                <c:pt idx="19">
                  <c:v>12.7</c:v>
                </c:pt>
                <c:pt idx="20">
                  <c:v>14.1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B5B-4613-A8AD-068D20D311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22"/>
          <c:min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  <c:majorUnit val="2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it-IT" sz="1400" b="1" i="0" baseline="0">
                <a:effectLst/>
              </a:rPr>
              <a:t>COMUNE DI FIORENZUOLA D'ARDA. Previsioni demografiche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PREVISIONI!$B$75</c:f>
              <c:strCache>
                <c:ptCount val="1"/>
                <c:pt idx="0">
                  <c:v>Tasso di natalità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PREVISIONI!$B$76:$B$95</c:f>
              <c:numCache>
                <c:formatCode>0.0</c:formatCode>
                <c:ptCount val="20"/>
                <c:pt idx="0">
                  <c:v>6.7</c:v>
                </c:pt>
                <c:pt idx="1">
                  <c:v>6.8</c:v>
                </c:pt>
                <c:pt idx="2">
                  <c:v>6.8</c:v>
                </c:pt>
                <c:pt idx="3">
                  <c:v>6.9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7.1</c:v>
                </c:pt>
                <c:pt idx="8">
                  <c:v>7.1</c:v>
                </c:pt>
                <c:pt idx="9">
                  <c:v>7.1</c:v>
                </c:pt>
                <c:pt idx="10">
                  <c:v>7.2</c:v>
                </c:pt>
                <c:pt idx="11">
                  <c:v>7.2</c:v>
                </c:pt>
                <c:pt idx="12">
                  <c:v>7.2</c:v>
                </c:pt>
                <c:pt idx="13">
                  <c:v>7.2</c:v>
                </c:pt>
                <c:pt idx="14">
                  <c:v>7.3</c:v>
                </c:pt>
                <c:pt idx="15">
                  <c:v>7.3</c:v>
                </c:pt>
                <c:pt idx="16">
                  <c:v>7.3</c:v>
                </c:pt>
                <c:pt idx="17">
                  <c:v>7.3</c:v>
                </c:pt>
                <c:pt idx="18">
                  <c:v>7.3</c:v>
                </c:pt>
                <c:pt idx="19">
                  <c:v>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9A-4B50-A374-2A8FD08AC5DA}"/>
            </c:ext>
          </c:extLst>
        </c:ser>
        <c:ser>
          <c:idx val="1"/>
          <c:order val="1"/>
          <c:tx>
            <c:strRef>
              <c:f>PREVISIONI!$C$75</c:f>
              <c:strCache>
                <c:ptCount val="1"/>
                <c:pt idx="0">
                  <c:v>Tasso di mortalità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PREVISIONI!$C$76:$C$95</c:f>
              <c:numCache>
                <c:formatCode>0.0</c:formatCode>
                <c:ptCount val="20"/>
                <c:pt idx="0">
                  <c:v>12.1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11.9</c:v>
                </c:pt>
                <c:pt idx="8">
                  <c:v>11.9</c:v>
                </c:pt>
                <c:pt idx="9">
                  <c:v>11.9</c:v>
                </c:pt>
                <c:pt idx="10">
                  <c:v>11.9</c:v>
                </c:pt>
                <c:pt idx="11">
                  <c:v>11.9</c:v>
                </c:pt>
                <c:pt idx="12">
                  <c:v>12</c:v>
                </c:pt>
                <c:pt idx="13">
                  <c:v>12</c:v>
                </c:pt>
                <c:pt idx="14">
                  <c:v>12</c:v>
                </c:pt>
                <c:pt idx="15">
                  <c:v>12.1</c:v>
                </c:pt>
                <c:pt idx="16">
                  <c:v>12.1</c:v>
                </c:pt>
                <c:pt idx="17">
                  <c:v>12.2</c:v>
                </c:pt>
                <c:pt idx="18">
                  <c:v>12.3</c:v>
                </c:pt>
                <c:pt idx="19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9A-4B50-A374-2A8FD08AC5DA}"/>
            </c:ext>
          </c:extLst>
        </c:ser>
        <c:ser>
          <c:idx val="2"/>
          <c:order val="2"/>
          <c:tx>
            <c:strRef>
              <c:f>PREVISIONI!$D$75</c:f>
              <c:strCache>
                <c:ptCount val="1"/>
                <c:pt idx="0">
                  <c:v>Tasso migratorio netto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PREVISIONI!$D$76:$D$95</c:f>
              <c:numCache>
                <c:formatCode>0.0</c:formatCode>
                <c:ptCount val="20"/>
                <c:pt idx="0">
                  <c:v>7</c:v>
                </c:pt>
                <c:pt idx="1">
                  <c:v>6.5</c:v>
                </c:pt>
                <c:pt idx="2">
                  <c:v>5.9</c:v>
                </c:pt>
                <c:pt idx="3">
                  <c:v>5.4</c:v>
                </c:pt>
                <c:pt idx="4">
                  <c:v>4.9000000000000004</c:v>
                </c:pt>
                <c:pt idx="5">
                  <c:v>4.9000000000000004</c:v>
                </c:pt>
                <c:pt idx="6">
                  <c:v>4.9000000000000004</c:v>
                </c:pt>
                <c:pt idx="7">
                  <c:v>4.8</c:v>
                </c:pt>
                <c:pt idx="8">
                  <c:v>4.8</c:v>
                </c:pt>
                <c:pt idx="9">
                  <c:v>4.8</c:v>
                </c:pt>
                <c:pt idx="10">
                  <c:v>4.8</c:v>
                </c:pt>
                <c:pt idx="11">
                  <c:v>4.8</c:v>
                </c:pt>
                <c:pt idx="12">
                  <c:v>4.7</c:v>
                </c:pt>
                <c:pt idx="13">
                  <c:v>4.7</c:v>
                </c:pt>
                <c:pt idx="14">
                  <c:v>4.7</c:v>
                </c:pt>
                <c:pt idx="15">
                  <c:v>4.7</c:v>
                </c:pt>
                <c:pt idx="16">
                  <c:v>4.7</c:v>
                </c:pt>
                <c:pt idx="17">
                  <c:v>4.5999999999999996</c:v>
                </c:pt>
                <c:pt idx="18">
                  <c:v>4.5999999999999996</c:v>
                </c:pt>
                <c:pt idx="19">
                  <c:v>4.5999999999999996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69A-4B50-A374-2A8FD08AC5DA}"/>
            </c:ext>
          </c:extLst>
        </c:ser>
        <c:ser>
          <c:idx val="3"/>
          <c:order val="3"/>
          <c:tx>
            <c:strRef>
              <c:f>PREVISIONI!$E$75</c:f>
              <c:strCache>
                <c:ptCount val="1"/>
                <c:pt idx="0">
                  <c:v>Tasso totale di crescita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PREVISIONI!$E$76:$E$95</c:f>
              <c:numCache>
                <c:formatCode>0.0</c:formatCode>
                <c:ptCount val="20"/>
                <c:pt idx="0">
                  <c:v>1.6</c:v>
                </c:pt>
                <c:pt idx="1">
                  <c:v>1.2</c:v>
                </c:pt>
                <c:pt idx="2">
                  <c:v>0.8</c:v>
                </c:pt>
                <c:pt idx="3">
                  <c:v>0.3</c:v>
                </c:pt>
                <c:pt idx="4">
                  <c:v>-0.1</c:v>
                </c:pt>
                <c:pt idx="5">
                  <c:v>-0.1</c:v>
                </c:pt>
                <c:pt idx="6">
                  <c:v>-0.1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-0.1</c:v>
                </c:pt>
                <c:pt idx="16">
                  <c:v>-0.2</c:v>
                </c:pt>
                <c:pt idx="17">
                  <c:v>-0.3</c:v>
                </c:pt>
                <c:pt idx="18">
                  <c:v>-0.4</c:v>
                </c:pt>
                <c:pt idx="19">
                  <c:v>-0.5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69A-4B50-A374-2A8FD08AC5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4269616"/>
        <c:axId val="1497456016"/>
      </c:lineChart>
      <c:lineChart>
        <c:grouping val="standard"/>
        <c:varyColors val="0"/>
        <c:ser>
          <c:idx val="4"/>
          <c:order val="4"/>
          <c:tx>
            <c:strRef>
              <c:f>PREVISIONI!$F$75</c:f>
              <c:strCache>
                <c:ptCount val="1"/>
                <c:pt idx="0">
                  <c:v>Popolazione fine anno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PREVISIONI!$F$76:$F$95</c:f>
              <c:numCache>
                <c:formatCode>_-* #,##0_-;\-* #,##0_-;_-* "-"??_-;_-@_-</c:formatCode>
                <c:ptCount val="20"/>
                <c:pt idx="0">
                  <c:v>14832</c:v>
                </c:pt>
                <c:pt idx="1">
                  <c:v>14850</c:v>
                </c:pt>
                <c:pt idx="2">
                  <c:v>14862</c:v>
                </c:pt>
                <c:pt idx="3">
                  <c:v>14867</c:v>
                </c:pt>
                <c:pt idx="4">
                  <c:v>14866</c:v>
                </c:pt>
                <c:pt idx="5">
                  <c:v>14864</c:v>
                </c:pt>
                <c:pt idx="6">
                  <c:v>14863</c:v>
                </c:pt>
                <c:pt idx="7">
                  <c:v>14863</c:v>
                </c:pt>
                <c:pt idx="8">
                  <c:v>14863</c:v>
                </c:pt>
                <c:pt idx="9">
                  <c:v>14863</c:v>
                </c:pt>
                <c:pt idx="10">
                  <c:v>14864</c:v>
                </c:pt>
                <c:pt idx="11">
                  <c:v>14864</c:v>
                </c:pt>
                <c:pt idx="12">
                  <c:v>14864</c:v>
                </c:pt>
                <c:pt idx="13">
                  <c:v>14864</c:v>
                </c:pt>
                <c:pt idx="14">
                  <c:v>14863</c:v>
                </c:pt>
                <c:pt idx="15">
                  <c:v>14862</c:v>
                </c:pt>
                <c:pt idx="16">
                  <c:v>14859</c:v>
                </c:pt>
                <c:pt idx="17">
                  <c:v>14855</c:v>
                </c:pt>
                <c:pt idx="18">
                  <c:v>14850</c:v>
                </c:pt>
                <c:pt idx="19">
                  <c:v>14842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69A-4B50-A374-2A8FD08AC5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248"/>
        <c:axId val="1654810527"/>
      </c:lineChart>
      <c:dateAx>
        <c:axId val="554269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7456016"/>
        <c:crosses val="autoZero"/>
        <c:auto val="0"/>
        <c:lblOffset val="100"/>
        <c:baseTimeUnit val="days"/>
      </c:dateAx>
      <c:valAx>
        <c:axId val="149745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54269616"/>
        <c:crosses val="autoZero"/>
        <c:crossBetween val="between"/>
      </c:valAx>
      <c:valAx>
        <c:axId val="1654810527"/>
        <c:scaling>
          <c:orientation val="minMax"/>
        </c:scaling>
        <c:delete val="0"/>
        <c:axPos val="r"/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248"/>
        <c:crosses val="max"/>
        <c:crossBetween val="between"/>
      </c:valAx>
      <c:catAx>
        <c:axId val="1494747248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extTo"/>
        <c:crossAx val="1654810527"/>
        <c:crosses val="autoZero"/>
        <c:auto val="1"/>
        <c:lblAlgn val="ctr"/>
        <c:lblOffset val="100"/>
        <c:noMultiLvlLbl val="0"/>
      </c:cat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Previsioni struttura per età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PREVISIONI!$B$206</c:f>
              <c:strCache>
                <c:ptCount val="1"/>
                <c:pt idx="0">
                  <c:v>Popolazione 0-14 anni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PREVISIONI!$B$207:$B$226</c:f>
              <c:numCache>
                <c:formatCode>0.0</c:formatCode>
                <c:ptCount val="20"/>
                <c:pt idx="0">
                  <c:v>12.7</c:v>
                </c:pt>
                <c:pt idx="1">
                  <c:v>12.4</c:v>
                </c:pt>
                <c:pt idx="2">
                  <c:v>12.2</c:v>
                </c:pt>
                <c:pt idx="3">
                  <c:v>11.9</c:v>
                </c:pt>
                <c:pt idx="4">
                  <c:v>11.5</c:v>
                </c:pt>
                <c:pt idx="5">
                  <c:v>11.4</c:v>
                </c:pt>
                <c:pt idx="6">
                  <c:v>11.3</c:v>
                </c:pt>
                <c:pt idx="7">
                  <c:v>11.2</c:v>
                </c:pt>
                <c:pt idx="8">
                  <c:v>11</c:v>
                </c:pt>
                <c:pt idx="9">
                  <c:v>10.9</c:v>
                </c:pt>
                <c:pt idx="10">
                  <c:v>10.9</c:v>
                </c:pt>
                <c:pt idx="11">
                  <c:v>10.8</c:v>
                </c:pt>
                <c:pt idx="12">
                  <c:v>10.8</c:v>
                </c:pt>
                <c:pt idx="13">
                  <c:v>10.8</c:v>
                </c:pt>
                <c:pt idx="14">
                  <c:v>10.9</c:v>
                </c:pt>
                <c:pt idx="15">
                  <c:v>11</c:v>
                </c:pt>
                <c:pt idx="16">
                  <c:v>11</c:v>
                </c:pt>
                <c:pt idx="17">
                  <c:v>11.1</c:v>
                </c:pt>
                <c:pt idx="18">
                  <c:v>11.1</c:v>
                </c:pt>
                <c:pt idx="19">
                  <c:v>11.2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54-471F-9084-0E1979D71C92}"/>
            </c:ext>
          </c:extLst>
        </c:ser>
        <c:ser>
          <c:idx val="1"/>
          <c:order val="1"/>
          <c:tx>
            <c:strRef>
              <c:f>PREVISIONI!$C$206</c:f>
              <c:strCache>
                <c:ptCount val="1"/>
                <c:pt idx="0">
                  <c:v>Popolazione 15-64 anni 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PREVISIONI!$C$207:$C$226</c:f>
              <c:numCache>
                <c:formatCode>0.0</c:formatCode>
                <c:ptCount val="20"/>
                <c:pt idx="0">
                  <c:v>63.1</c:v>
                </c:pt>
                <c:pt idx="1">
                  <c:v>63.3</c:v>
                </c:pt>
                <c:pt idx="2">
                  <c:v>63.2</c:v>
                </c:pt>
                <c:pt idx="3">
                  <c:v>63.3</c:v>
                </c:pt>
                <c:pt idx="4">
                  <c:v>63.3</c:v>
                </c:pt>
                <c:pt idx="5">
                  <c:v>63</c:v>
                </c:pt>
                <c:pt idx="6">
                  <c:v>62.7</c:v>
                </c:pt>
                <c:pt idx="7">
                  <c:v>62.4</c:v>
                </c:pt>
                <c:pt idx="8">
                  <c:v>62</c:v>
                </c:pt>
                <c:pt idx="9">
                  <c:v>61.5</c:v>
                </c:pt>
                <c:pt idx="10">
                  <c:v>61</c:v>
                </c:pt>
                <c:pt idx="11">
                  <c:v>60.5</c:v>
                </c:pt>
                <c:pt idx="12">
                  <c:v>60.1</c:v>
                </c:pt>
                <c:pt idx="13">
                  <c:v>59.4</c:v>
                </c:pt>
                <c:pt idx="14">
                  <c:v>58.7</c:v>
                </c:pt>
                <c:pt idx="15">
                  <c:v>58.2</c:v>
                </c:pt>
                <c:pt idx="16">
                  <c:v>57.7</c:v>
                </c:pt>
                <c:pt idx="17">
                  <c:v>57.2</c:v>
                </c:pt>
                <c:pt idx="18">
                  <c:v>56.8</c:v>
                </c:pt>
                <c:pt idx="19">
                  <c:v>56.4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54-471F-9084-0E1979D71C92}"/>
            </c:ext>
          </c:extLst>
        </c:ser>
        <c:ser>
          <c:idx val="2"/>
          <c:order val="2"/>
          <c:tx>
            <c:strRef>
              <c:f>PREVISIONI!$D$206</c:f>
              <c:strCache>
                <c:ptCount val="1"/>
                <c:pt idx="0">
                  <c:v>Popolazione 65 anni e più (%)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PREVISIONI!$D$207:$D$226</c:f>
              <c:numCache>
                <c:formatCode>0.0</c:formatCode>
                <c:ptCount val="20"/>
                <c:pt idx="0">
                  <c:v>24.2</c:v>
                </c:pt>
                <c:pt idx="1">
                  <c:v>24.4</c:v>
                </c:pt>
                <c:pt idx="2">
                  <c:v>24.6</c:v>
                </c:pt>
                <c:pt idx="3">
                  <c:v>24.9</c:v>
                </c:pt>
                <c:pt idx="4">
                  <c:v>25.2</c:v>
                </c:pt>
                <c:pt idx="5">
                  <c:v>25.6</c:v>
                </c:pt>
                <c:pt idx="6">
                  <c:v>26</c:v>
                </c:pt>
                <c:pt idx="7">
                  <c:v>26.5</c:v>
                </c:pt>
                <c:pt idx="8">
                  <c:v>27</c:v>
                </c:pt>
                <c:pt idx="9">
                  <c:v>27.6</c:v>
                </c:pt>
                <c:pt idx="10">
                  <c:v>28.1</c:v>
                </c:pt>
                <c:pt idx="11">
                  <c:v>28.7</c:v>
                </c:pt>
                <c:pt idx="12">
                  <c:v>29.1</c:v>
                </c:pt>
                <c:pt idx="13">
                  <c:v>29.8</c:v>
                </c:pt>
                <c:pt idx="14">
                  <c:v>30.4</c:v>
                </c:pt>
                <c:pt idx="15">
                  <c:v>30.8</c:v>
                </c:pt>
                <c:pt idx="16">
                  <c:v>31.2</c:v>
                </c:pt>
                <c:pt idx="17">
                  <c:v>31.7</c:v>
                </c:pt>
                <c:pt idx="18">
                  <c:v>32</c:v>
                </c:pt>
                <c:pt idx="19">
                  <c:v>32.4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54-471F-9084-0E1979D71C9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87886479"/>
        <c:axId val="1624038367"/>
      </c:barChart>
      <c:catAx>
        <c:axId val="1587886479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38367"/>
        <c:crosses val="autoZero"/>
        <c:auto val="1"/>
        <c:lblAlgn val="ctr"/>
        <c:lblOffset val="100"/>
        <c:noMultiLvlLbl val="0"/>
      </c:catAx>
      <c:valAx>
        <c:axId val="162403836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7886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101.85962807438513</c:v>
                </c:pt>
                <c:pt idx="2">
                  <c:v>103.0743851229754</c:v>
                </c:pt>
                <c:pt idx="3">
                  <c:v>103.81673665266946</c:v>
                </c:pt>
                <c:pt idx="4">
                  <c:v>105.72885422915417</c:v>
                </c:pt>
                <c:pt idx="5">
                  <c:v>106.44121175764847</c:v>
                </c:pt>
                <c:pt idx="6">
                  <c:v>108.50329934013197</c:v>
                </c:pt>
                <c:pt idx="7">
                  <c:v>111.03029394121175</c:v>
                </c:pt>
                <c:pt idx="8">
                  <c:v>112.25254949010198</c:v>
                </c:pt>
                <c:pt idx="9">
                  <c:v>114.00719856028795</c:v>
                </c:pt>
                <c:pt idx="10">
                  <c:v>111.66016796640672</c:v>
                </c:pt>
                <c:pt idx="11">
                  <c:v>114.44211157768446</c:v>
                </c:pt>
                <c:pt idx="12">
                  <c:v>115.43191361727655</c:v>
                </c:pt>
                <c:pt idx="13">
                  <c:v>114.95950809838033</c:v>
                </c:pt>
                <c:pt idx="14">
                  <c:v>114.70455908818236</c:v>
                </c:pt>
                <c:pt idx="15">
                  <c:v>114.77204559088182</c:v>
                </c:pt>
                <c:pt idx="16">
                  <c:v>114.54709058188362</c:v>
                </c:pt>
                <c:pt idx="17">
                  <c:v>112.41001799640073</c:v>
                </c:pt>
                <c:pt idx="18">
                  <c:v>111.84763047390521</c:v>
                </c:pt>
                <c:pt idx="19">
                  <c:v>112.08008398320337</c:v>
                </c:pt>
                <c:pt idx="20">
                  <c:v>111.4127174565087</c:v>
                </c:pt>
                <c:pt idx="21">
                  <c:v>111.78014397120576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0C8-403A-B6D5-D81617D95991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0C8-403A-B6D5-D81617D95991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0C8-403A-B6D5-D81617D95991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0C8-403A-B6D5-D81617D959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ax val="116"/>
          <c:min val="9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101.85962807438513</c:v>
                </c:pt>
                <c:pt idx="2">
                  <c:v>103.0743851229754</c:v>
                </c:pt>
                <c:pt idx="3">
                  <c:v>103.81673665266946</c:v>
                </c:pt>
                <c:pt idx="4">
                  <c:v>105.72885422915417</c:v>
                </c:pt>
                <c:pt idx="5">
                  <c:v>106.44121175764847</c:v>
                </c:pt>
                <c:pt idx="6">
                  <c:v>108.50329934013197</c:v>
                </c:pt>
                <c:pt idx="7">
                  <c:v>111.03029394121175</c:v>
                </c:pt>
                <c:pt idx="8">
                  <c:v>112.25254949010198</c:v>
                </c:pt>
                <c:pt idx="9">
                  <c:v>114.00719856028795</c:v>
                </c:pt>
                <c:pt idx="10">
                  <c:v>111.66016796640672</c:v>
                </c:pt>
                <c:pt idx="11">
                  <c:v>114.44211157768446</c:v>
                </c:pt>
                <c:pt idx="12">
                  <c:v>115.43191361727655</c:v>
                </c:pt>
                <c:pt idx="13">
                  <c:v>114.95950809838033</c:v>
                </c:pt>
                <c:pt idx="14">
                  <c:v>114.70455908818236</c:v>
                </c:pt>
                <c:pt idx="15">
                  <c:v>114.77204559088182</c:v>
                </c:pt>
                <c:pt idx="16">
                  <c:v>114.54709058188362</c:v>
                </c:pt>
                <c:pt idx="17">
                  <c:v>112.41001799640073</c:v>
                </c:pt>
                <c:pt idx="18">
                  <c:v>111.84763047390521</c:v>
                </c:pt>
                <c:pt idx="19">
                  <c:v>112.08008398320337</c:v>
                </c:pt>
                <c:pt idx="20">
                  <c:v>111.4127174565087</c:v>
                </c:pt>
                <c:pt idx="21">
                  <c:v>111.78014397120576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39-444A-84C7-D53A720E933F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100.76993583868011</c:v>
                </c:pt>
                <c:pt idx="2">
                  <c:v>101.83318056828598</c:v>
                </c:pt>
                <c:pt idx="3">
                  <c:v>102.67644362969753</c:v>
                </c:pt>
                <c:pt idx="4">
                  <c:v>103.22639780018332</c:v>
                </c:pt>
                <c:pt idx="5">
                  <c:v>107.09440879926673</c:v>
                </c:pt>
                <c:pt idx="6">
                  <c:v>108.46929422548121</c:v>
                </c:pt>
                <c:pt idx="7">
                  <c:v>111.03574702108158</c:v>
                </c:pt>
                <c:pt idx="8">
                  <c:v>112.94225481209899</c:v>
                </c:pt>
                <c:pt idx="9">
                  <c:v>113.41888175985335</c:v>
                </c:pt>
                <c:pt idx="10">
                  <c:v>110.83409715857012</c:v>
                </c:pt>
                <c:pt idx="11">
                  <c:v>110.63244729605866</c:v>
                </c:pt>
                <c:pt idx="12">
                  <c:v>112.68560953253896</c:v>
                </c:pt>
                <c:pt idx="13">
                  <c:v>112.86892758936756</c:v>
                </c:pt>
                <c:pt idx="14">
                  <c:v>112.15398716773602</c:v>
                </c:pt>
                <c:pt idx="15">
                  <c:v>112.41063244729605</c:v>
                </c:pt>
                <c:pt idx="16">
                  <c:v>111.51237396883593</c:v>
                </c:pt>
                <c:pt idx="17">
                  <c:v>110.17415215398717</c:v>
                </c:pt>
                <c:pt idx="18">
                  <c:v>109.55087076076994</c:v>
                </c:pt>
                <c:pt idx="19">
                  <c:v>108.35930339138405</c:v>
                </c:pt>
                <c:pt idx="20">
                  <c:v>109.67919340054995</c:v>
                </c:pt>
                <c:pt idx="21">
                  <c:v>109.40421631530705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639-444A-84C7-D53A720E933F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100.40738078121255</c:v>
                </c:pt>
                <c:pt idx="2">
                  <c:v>101.36592379583034</c:v>
                </c:pt>
                <c:pt idx="3">
                  <c:v>103.01941049604601</c:v>
                </c:pt>
                <c:pt idx="4">
                  <c:v>104.12173496285646</c:v>
                </c:pt>
                <c:pt idx="5">
                  <c:v>105.6554037862449</c:v>
                </c:pt>
                <c:pt idx="6">
                  <c:v>106.92547328061346</c:v>
                </c:pt>
                <c:pt idx="7">
                  <c:v>108.24346992571292</c:v>
                </c:pt>
                <c:pt idx="8">
                  <c:v>108.45914210400191</c:v>
                </c:pt>
                <c:pt idx="9">
                  <c:v>109.08219506350348</c:v>
                </c:pt>
                <c:pt idx="10">
                  <c:v>107.18907260963336</c:v>
                </c:pt>
                <c:pt idx="11">
                  <c:v>108.65085070692547</c:v>
                </c:pt>
                <c:pt idx="12">
                  <c:v>110.42415528396836</c:v>
                </c:pt>
                <c:pt idx="13">
                  <c:v>111.55044332614426</c:v>
                </c:pt>
                <c:pt idx="14">
                  <c:v>111.28684399712438</c:v>
                </c:pt>
                <c:pt idx="15">
                  <c:v>111.50251617541338</c:v>
                </c:pt>
                <c:pt idx="16">
                  <c:v>112.12556913491493</c:v>
                </c:pt>
                <c:pt idx="17">
                  <c:v>110.56793673616103</c:v>
                </c:pt>
                <c:pt idx="18">
                  <c:v>110.56793673616103</c:v>
                </c:pt>
                <c:pt idx="19">
                  <c:v>110.56793673616103</c:v>
                </c:pt>
                <c:pt idx="20">
                  <c:v>110.47208243469926</c:v>
                </c:pt>
                <c:pt idx="21">
                  <c:v>111.09513539420081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639-444A-84C7-D53A720E933F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101.26446635233604</c:v>
                </c:pt>
                <c:pt idx="2">
                  <c:v>101.88598371195886</c:v>
                </c:pt>
                <c:pt idx="3">
                  <c:v>102.72181740248607</c:v>
                </c:pt>
                <c:pt idx="4">
                  <c:v>102.91470210030005</c:v>
                </c:pt>
                <c:pt idx="5">
                  <c:v>103.34333476210887</c:v>
                </c:pt>
                <c:pt idx="6">
                  <c:v>103.5147878268324</c:v>
                </c:pt>
                <c:pt idx="7">
                  <c:v>104.82211744534933</c:v>
                </c:pt>
                <c:pt idx="8">
                  <c:v>103.98628375482211</c:v>
                </c:pt>
                <c:pt idx="9">
                  <c:v>104.95070724389198</c:v>
                </c:pt>
                <c:pt idx="10">
                  <c:v>103.25760822974711</c:v>
                </c:pt>
                <c:pt idx="11">
                  <c:v>104.2863266180883</c:v>
                </c:pt>
                <c:pt idx="12">
                  <c:v>103.70767252464638</c:v>
                </c:pt>
                <c:pt idx="13">
                  <c:v>102.35747963994856</c:v>
                </c:pt>
                <c:pt idx="14">
                  <c:v>101.02871838834119</c:v>
                </c:pt>
                <c:pt idx="15">
                  <c:v>101.11444492070295</c:v>
                </c:pt>
                <c:pt idx="16">
                  <c:v>100.6215173596228</c:v>
                </c:pt>
                <c:pt idx="17">
                  <c:v>100</c:v>
                </c:pt>
                <c:pt idx="18">
                  <c:v>99.914273467638239</c:v>
                </c:pt>
                <c:pt idx="19">
                  <c:v>100.15002143163309</c:v>
                </c:pt>
                <c:pt idx="20">
                  <c:v>100.12858979854265</c:v>
                </c:pt>
                <c:pt idx="21">
                  <c:v>100.49292756108015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639-444A-84C7-D53A720E933F}"/>
            </c:ext>
          </c:extLst>
        </c:ser>
        <c:ser>
          <c:idx val="4"/>
          <c:order val="4"/>
          <c:tx>
            <c:strRef>
              <c:f>'serie 2001-2022'!$EG$3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2001-2022'!$EG$4:$EG$25</c:f>
              <c:numCache>
                <c:formatCode>#,##0.0</c:formatCode>
                <c:ptCount val="22"/>
                <c:pt idx="0">
                  <c:v>100</c:v>
                </c:pt>
                <c:pt idx="1">
                  <c:v>99.385425812115898</c:v>
                </c:pt>
                <c:pt idx="2">
                  <c:v>100.54872695346795</c:v>
                </c:pt>
                <c:pt idx="3">
                  <c:v>100.89991220368745</c:v>
                </c:pt>
                <c:pt idx="4">
                  <c:v>101.4486391571554</c:v>
                </c:pt>
                <c:pt idx="5">
                  <c:v>101.33889376646181</c:v>
                </c:pt>
                <c:pt idx="6">
                  <c:v>102.78753292361721</c:v>
                </c:pt>
                <c:pt idx="7">
                  <c:v>103.13871817383669</c:v>
                </c:pt>
                <c:pt idx="8">
                  <c:v>103.77524143985953</c:v>
                </c:pt>
                <c:pt idx="9">
                  <c:v>104.76294995610185</c:v>
                </c:pt>
                <c:pt idx="10">
                  <c:v>102.96312554872695</c:v>
                </c:pt>
                <c:pt idx="11">
                  <c:v>103.8630377524144</c:v>
                </c:pt>
                <c:pt idx="12">
                  <c:v>102.87532923617208</c:v>
                </c:pt>
                <c:pt idx="13">
                  <c:v>103.24846356453028</c:v>
                </c:pt>
                <c:pt idx="14">
                  <c:v>103.44600526777876</c:v>
                </c:pt>
                <c:pt idx="15">
                  <c:v>102.45829675153644</c:v>
                </c:pt>
                <c:pt idx="16">
                  <c:v>101.42669007901668</c:v>
                </c:pt>
                <c:pt idx="17">
                  <c:v>100.79016681299386</c:v>
                </c:pt>
                <c:pt idx="18">
                  <c:v>100.2414398595259</c:v>
                </c:pt>
                <c:pt idx="19">
                  <c:v>99.824407374890257</c:v>
                </c:pt>
                <c:pt idx="20">
                  <c:v>100.46093064091308</c:v>
                </c:pt>
                <c:pt idx="21">
                  <c:v>101.40474100087796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639-444A-84C7-D53A720E93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ax val="116"/>
          <c:min val="9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FIORENZUOLA D'ARDA. Movimento naturale 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127</c:v>
                </c:pt>
                <c:pt idx="1">
                  <c:v>109</c:v>
                </c:pt>
                <c:pt idx="2">
                  <c:v>101</c:v>
                </c:pt>
                <c:pt idx="3">
                  <c:v>102</c:v>
                </c:pt>
                <c:pt idx="4">
                  <c:v>101</c:v>
                </c:pt>
                <c:pt idx="5">
                  <c:v>139</c:v>
                </c:pt>
                <c:pt idx="6">
                  <c:v>137</c:v>
                </c:pt>
                <c:pt idx="7">
                  <c:v>129</c:v>
                </c:pt>
                <c:pt idx="8">
                  <c:v>152</c:v>
                </c:pt>
                <c:pt idx="9">
                  <c:v>139</c:v>
                </c:pt>
                <c:pt idx="10">
                  <c:v>120</c:v>
                </c:pt>
                <c:pt idx="11">
                  <c:v>130</c:v>
                </c:pt>
                <c:pt idx="12">
                  <c:v>118</c:v>
                </c:pt>
                <c:pt idx="13">
                  <c:v>122</c:v>
                </c:pt>
                <c:pt idx="14">
                  <c:v>109</c:v>
                </c:pt>
                <c:pt idx="15">
                  <c:v>116</c:v>
                </c:pt>
                <c:pt idx="16">
                  <c:v>125</c:v>
                </c:pt>
                <c:pt idx="17">
                  <c:v>97</c:v>
                </c:pt>
                <c:pt idx="18">
                  <c:v>89</c:v>
                </c:pt>
                <c:pt idx="19">
                  <c:v>97</c:v>
                </c:pt>
                <c:pt idx="20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E0-46BB-9A66-E5B86F6D8607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162</c:v>
                </c:pt>
                <c:pt idx="1">
                  <c:v>191</c:v>
                </c:pt>
                <c:pt idx="2">
                  <c:v>173</c:v>
                </c:pt>
                <c:pt idx="3">
                  <c:v>150</c:v>
                </c:pt>
                <c:pt idx="4">
                  <c:v>152</c:v>
                </c:pt>
                <c:pt idx="5">
                  <c:v>178</c:v>
                </c:pt>
                <c:pt idx="6">
                  <c:v>178</c:v>
                </c:pt>
                <c:pt idx="7">
                  <c:v>161</c:v>
                </c:pt>
                <c:pt idx="8">
                  <c:v>167</c:v>
                </c:pt>
                <c:pt idx="9">
                  <c:v>158</c:v>
                </c:pt>
                <c:pt idx="10">
                  <c:v>181</c:v>
                </c:pt>
                <c:pt idx="11">
                  <c:v>159</c:v>
                </c:pt>
                <c:pt idx="12">
                  <c:v>176</c:v>
                </c:pt>
                <c:pt idx="13">
                  <c:v>176</c:v>
                </c:pt>
                <c:pt idx="14">
                  <c:v>147</c:v>
                </c:pt>
                <c:pt idx="15">
                  <c:v>162</c:v>
                </c:pt>
                <c:pt idx="16">
                  <c:v>149</c:v>
                </c:pt>
                <c:pt idx="17">
                  <c:v>182</c:v>
                </c:pt>
                <c:pt idx="18">
                  <c:v>265</c:v>
                </c:pt>
                <c:pt idx="19">
                  <c:v>159</c:v>
                </c:pt>
                <c:pt idx="20">
                  <c:v>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E0-46BB-9A66-E5B86F6D8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-35</c:v>
                </c:pt>
                <c:pt idx="1">
                  <c:v>-82</c:v>
                </c:pt>
                <c:pt idx="2">
                  <c:v>-72</c:v>
                </c:pt>
                <c:pt idx="3">
                  <c:v>-48</c:v>
                </c:pt>
                <c:pt idx="4">
                  <c:v>-51</c:v>
                </c:pt>
                <c:pt idx="5">
                  <c:v>-39</c:v>
                </c:pt>
                <c:pt idx="6">
                  <c:v>-41</c:v>
                </c:pt>
                <c:pt idx="7">
                  <c:v>-32</c:v>
                </c:pt>
                <c:pt idx="8">
                  <c:v>-15</c:v>
                </c:pt>
                <c:pt idx="9">
                  <c:v>-19</c:v>
                </c:pt>
                <c:pt idx="10">
                  <c:v>-61</c:v>
                </c:pt>
                <c:pt idx="11">
                  <c:v>-29</c:v>
                </c:pt>
                <c:pt idx="12">
                  <c:v>-58</c:v>
                </c:pt>
                <c:pt idx="13">
                  <c:v>-54</c:v>
                </c:pt>
                <c:pt idx="14">
                  <c:v>-38</c:v>
                </c:pt>
                <c:pt idx="15">
                  <c:v>-46</c:v>
                </c:pt>
                <c:pt idx="16">
                  <c:v>-24</c:v>
                </c:pt>
                <c:pt idx="17">
                  <c:v>-85</c:v>
                </c:pt>
                <c:pt idx="18" formatCode="#,##0">
                  <c:v>-176</c:v>
                </c:pt>
                <c:pt idx="19">
                  <c:v>-62</c:v>
                </c:pt>
                <c:pt idx="20">
                  <c:v>-90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4E0-46BB-9A66-E5B86F6D8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  <c:max val="270"/>
          <c:min val="-1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-2.576560659599529</c:v>
                </c:pt>
                <c:pt idx="1">
                  <c:v>-5.9653717445074923</c:v>
                </c:pt>
                <c:pt idx="2">
                  <c:v>-5.2004333694474543</c:v>
                </c:pt>
                <c:pt idx="3">
                  <c:v>-3.4042553191489362</c:v>
                </c:pt>
                <c:pt idx="4">
                  <c:v>-3.5928143712574849</c:v>
                </c:pt>
                <c:pt idx="5">
                  <c:v>-2.6952315134761577</c:v>
                </c:pt>
                <c:pt idx="6">
                  <c:v>-2.7689606267306006</c:v>
                </c:pt>
                <c:pt idx="7">
                  <c:v>-2.1376085504342019</c:v>
                </c:pt>
                <c:pt idx="8">
                  <c:v>-0.98658247829518553</c:v>
                </c:pt>
                <c:pt idx="9">
                  <c:v>-1.2759384863340273</c:v>
                </c:pt>
                <c:pt idx="10">
                  <c:v>-3.9968549338225654</c:v>
                </c:pt>
                <c:pt idx="11">
                  <c:v>-1.8838508509809018</c:v>
                </c:pt>
                <c:pt idx="12">
                  <c:v>-3.7831843976257256</c:v>
                </c:pt>
                <c:pt idx="13">
                  <c:v>-3.530103941949402</c:v>
                </c:pt>
                <c:pt idx="14">
                  <c:v>-2.4826865281588919</c:v>
                </c:pt>
                <c:pt idx="15">
                  <c:v>-3.011259492013616</c:v>
                </c:pt>
                <c:pt idx="16">
                  <c:v>-1.6009605763458075</c:v>
                </c:pt>
                <c:pt idx="17">
                  <c:v>-5.6985787074282648</c:v>
                </c:pt>
                <c:pt idx="18">
                  <c:v>-11.774938114671841</c:v>
                </c:pt>
                <c:pt idx="19">
                  <c:v>-4.1728361825279316</c:v>
                </c:pt>
                <c:pt idx="20">
                  <c:v>-6.0374320788891129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0E-4C44-908B-6C1A4A77D94D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0E-4C44-908B-6C1A4A77D94D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20E-4C44-908B-6C1A4A77D94D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20E-4C44-908B-6C1A4A77D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  <c:min val="-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FIORENZUOLA D'ARDA.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-2.576560659599529</c:v>
                </c:pt>
                <c:pt idx="1">
                  <c:v>-5.9653717445074923</c:v>
                </c:pt>
                <c:pt idx="2">
                  <c:v>-5.2004333694474543</c:v>
                </c:pt>
                <c:pt idx="3">
                  <c:v>-3.4042553191489362</c:v>
                </c:pt>
                <c:pt idx="4">
                  <c:v>-3.5928143712574849</c:v>
                </c:pt>
                <c:pt idx="5">
                  <c:v>-2.6952315134761577</c:v>
                </c:pt>
                <c:pt idx="6">
                  <c:v>-2.7689606267306006</c:v>
                </c:pt>
                <c:pt idx="7">
                  <c:v>-2.1376085504342019</c:v>
                </c:pt>
                <c:pt idx="8">
                  <c:v>-0.98658247829518553</c:v>
                </c:pt>
                <c:pt idx="9">
                  <c:v>-1.2759384863340273</c:v>
                </c:pt>
                <c:pt idx="10">
                  <c:v>-3.9968549338225654</c:v>
                </c:pt>
                <c:pt idx="11">
                  <c:v>-1.8838508509809018</c:v>
                </c:pt>
                <c:pt idx="12">
                  <c:v>-3.7831843976257256</c:v>
                </c:pt>
                <c:pt idx="13">
                  <c:v>-3.530103941949402</c:v>
                </c:pt>
                <c:pt idx="14">
                  <c:v>-2.4826865281588919</c:v>
                </c:pt>
                <c:pt idx="15">
                  <c:v>-3.011259492013616</c:v>
                </c:pt>
                <c:pt idx="16">
                  <c:v>-1.6009605763458075</c:v>
                </c:pt>
                <c:pt idx="17">
                  <c:v>-5.6985787074282648</c:v>
                </c:pt>
                <c:pt idx="18">
                  <c:v>-11.774938114671841</c:v>
                </c:pt>
                <c:pt idx="19">
                  <c:v>-4.1728361825279316</c:v>
                </c:pt>
                <c:pt idx="20">
                  <c:v>-6.0374320788891129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4D3-42CE-88A5-FBB74B7772CB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Cadeo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0.36383481899217757</c:v>
                </c:pt>
                <c:pt idx="1">
                  <c:v>1.0801080108010801</c:v>
                </c:pt>
                <c:pt idx="2">
                  <c:v>-2.1424745581146225</c:v>
                </c:pt>
                <c:pt idx="3">
                  <c:v>-1.5982951518380393</c:v>
                </c:pt>
                <c:pt idx="4">
                  <c:v>-1.8829168093118795</c:v>
                </c:pt>
                <c:pt idx="5">
                  <c:v>-1.1830319418624302</c:v>
                </c:pt>
                <c:pt idx="6">
                  <c:v>-0.16509823344890209</c:v>
                </c:pt>
                <c:pt idx="7">
                  <c:v>5.8432072715468273</c:v>
                </c:pt>
                <c:pt idx="8">
                  <c:v>-2.9093260061419106</c:v>
                </c:pt>
                <c:pt idx="9">
                  <c:v>1.1577902745616937</c:v>
                </c:pt>
                <c:pt idx="10">
                  <c:v>1.988400994200497</c:v>
                </c:pt>
                <c:pt idx="11">
                  <c:v>-0.9760858955588092</c:v>
                </c:pt>
                <c:pt idx="12">
                  <c:v>1.1369173298684423</c:v>
                </c:pt>
                <c:pt idx="13">
                  <c:v>-0.16345210853220007</c:v>
                </c:pt>
                <c:pt idx="14">
                  <c:v>-1.1415525114155249</c:v>
                </c:pt>
                <c:pt idx="15">
                  <c:v>-0.65757027782344246</c:v>
                </c:pt>
                <c:pt idx="16">
                  <c:v>-3.3277870216306158</c:v>
                </c:pt>
                <c:pt idx="17">
                  <c:v>-3.3467202141900936</c:v>
                </c:pt>
                <c:pt idx="18">
                  <c:v>-9.1355100659786839</c:v>
                </c:pt>
                <c:pt idx="19">
                  <c:v>-4.0113655356844387</c:v>
                </c:pt>
                <c:pt idx="20">
                  <c:v>-3.8538873994638068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4D3-42CE-88A5-FBB74B7772CB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-6.2052505966587113</c:v>
                </c:pt>
                <c:pt idx="1">
                  <c:v>-10.16548463356974</c:v>
                </c:pt>
                <c:pt idx="2">
                  <c:v>-4.1870202372644805</c:v>
                </c:pt>
                <c:pt idx="3">
                  <c:v>-6.2140391254315306</c:v>
                </c:pt>
                <c:pt idx="4">
                  <c:v>-5.6702200045361764</c:v>
                </c:pt>
                <c:pt idx="5">
                  <c:v>-3.3617212012550426</c:v>
                </c:pt>
                <c:pt idx="6">
                  <c:v>-4.8704892627850347</c:v>
                </c:pt>
                <c:pt idx="7">
                  <c:v>-5.3026955368979234</c:v>
                </c:pt>
                <c:pt idx="8">
                  <c:v>-6.5905096660808438</c:v>
                </c:pt>
                <c:pt idx="9">
                  <c:v>-3.3534540576794098</c:v>
                </c:pt>
                <c:pt idx="10">
                  <c:v>-1.7644464049404498</c:v>
                </c:pt>
                <c:pt idx="11">
                  <c:v>-2.3871527777777781</c:v>
                </c:pt>
                <c:pt idx="12">
                  <c:v>-4.7261009667024698</c:v>
                </c:pt>
                <c:pt idx="13">
                  <c:v>-4.3066322136089585</c:v>
                </c:pt>
                <c:pt idx="14">
                  <c:v>-3.8684719535783367</c:v>
                </c:pt>
                <c:pt idx="15">
                  <c:v>-7.2665099380209446</c:v>
                </c:pt>
                <c:pt idx="16">
                  <c:v>-5.6350238404854789</c:v>
                </c:pt>
                <c:pt idx="17">
                  <c:v>-4.7680970957954054</c:v>
                </c:pt>
                <c:pt idx="18">
                  <c:v>-11.703511053315996</c:v>
                </c:pt>
                <c:pt idx="19">
                  <c:v>-4.3383947939262475</c:v>
                </c:pt>
                <c:pt idx="20">
                  <c:v>-7.1182053494391715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4D3-42CE-88A5-FBB74B7772CB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-4.4444444444444446</c:v>
                </c:pt>
                <c:pt idx="1">
                  <c:v>-3.3655868742111905</c:v>
                </c:pt>
                <c:pt idx="2">
                  <c:v>-2.712288754433549</c:v>
                </c:pt>
                <c:pt idx="3">
                  <c:v>-1.8742190753852561</c:v>
                </c:pt>
                <c:pt idx="4">
                  <c:v>-1.4516798009124845</c:v>
                </c:pt>
                <c:pt idx="5">
                  <c:v>-4.7619047619047628</c:v>
                </c:pt>
                <c:pt idx="6">
                  <c:v>-4.4980576569208752</c:v>
                </c:pt>
                <c:pt idx="7">
                  <c:v>-5.5647155812036271</c:v>
                </c:pt>
                <c:pt idx="8">
                  <c:v>-1.6336532570961813</c:v>
                </c:pt>
                <c:pt idx="9">
                  <c:v>-2.2831050228310499</c:v>
                </c:pt>
                <c:pt idx="10">
                  <c:v>-2.8771064529387589</c:v>
                </c:pt>
                <c:pt idx="11">
                  <c:v>-2.6865054763380862</c:v>
                </c:pt>
                <c:pt idx="12">
                  <c:v>-6.0720268006700167</c:v>
                </c:pt>
                <c:pt idx="13">
                  <c:v>-4.6669495120916418</c:v>
                </c:pt>
                <c:pt idx="14">
                  <c:v>-4.6629927935565911</c:v>
                </c:pt>
                <c:pt idx="15">
                  <c:v>-5.1118210862619806</c:v>
                </c:pt>
                <c:pt idx="16">
                  <c:v>-4.5006429489927138</c:v>
                </c:pt>
                <c:pt idx="17">
                  <c:v>-3.6465036465036462</c:v>
                </c:pt>
                <c:pt idx="18">
                  <c:v>-11.341750481489406</c:v>
                </c:pt>
                <c:pt idx="19">
                  <c:v>-8.1335616438356162</c:v>
                </c:pt>
                <c:pt idx="20">
                  <c:v>-4.0520366815952231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4D3-42CE-88A5-FBB74B7772CB}"/>
            </c:ext>
          </c:extLst>
        </c:ser>
        <c:ser>
          <c:idx val="4"/>
          <c:order val="4"/>
          <c:tx>
            <c:strRef>
              <c:f>'serie 2001-2022'!$EP$40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2001-2022'!$EP$41:$EP$61</c:f>
              <c:numCache>
                <c:formatCode>0.00</c:formatCode>
                <c:ptCount val="21"/>
                <c:pt idx="0">
                  <c:v>-11.704946996466431</c:v>
                </c:pt>
                <c:pt idx="1">
                  <c:v>-6.1122025758567995</c:v>
                </c:pt>
                <c:pt idx="2">
                  <c:v>-6.7435283880791816</c:v>
                </c:pt>
                <c:pt idx="3">
                  <c:v>-6.7070532237126788</c:v>
                </c:pt>
                <c:pt idx="4">
                  <c:v>-4.5484080571799872</c:v>
                </c:pt>
                <c:pt idx="5">
                  <c:v>-2.1353833013025838</c:v>
                </c:pt>
                <c:pt idx="6">
                  <c:v>-8.725260693764632</c:v>
                </c:pt>
                <c:pt idx="7">
                  <c:v>-6.7681895093062607</c:v>
                </c:pt>
                <c:pt idx="8">
                  <c:v>-7.5424261470773102</c:v>
                </c:pt>
                <c:pt idx="9">
                  <c:v>-5.9688765721594539</c:v>
                </c:pt>
                <c:pt idx="10">
                  <c:v>-6.7624683009298394</c:v>
                </c:pt>
                <c:pt idx="11">
                  <c:v>-4.9071901002773632</c:v>
                </c:pt>
                <c:pt idx="12">
                  <c:v>-4.8894557823129254</c:v>
                </c:pt>
                <c:pt idx="13">
                  <c:v>-11.669849352853808</c:v>
                </c:pt>
                <c:pt idx="14">
                  <c:v>-11.996572407883463</c:v>
                </c:pt>
                <c:pt idx="15">
                  <c:v>-9.7381519151698761</c:v>
                </c:pt>
                <c:pt idx="16">
                  <c:v>-3.0487804878048781</c:v>
                </c:pt>
                <c:pt idx="17">
                  <c:v>-5.4740529888329323</c:v>
                </c:pt>
                <c:pt idx="18">
                  <c:v>-12.972735268249782</c:v>
                </c:pt>
                <c:pt idx="19">
                  <c:v>-9.3948000873934898</c:v>
                </c:pt>
                <c:pt idx="20">
                  <c:v>-7.3593073593073601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4D3-42CE-88A5-FBB74B7772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3289-090D-4A06-90BC-5F53D8AD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3940</Words>
  <Characters>22460</Characters>
  <Application>Microsoft Office Word</Application>
  <DocSecurity>2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2024-09-04T07:57:00Z</dcterms:created>
  <dcterms:modified xsi:type="dcterms:W3CDTF">2024-09-04T07:57:00Z</dcterms:modified>
</cp:coreProperties>
</file>