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charts/chart39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charts/chart40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charts/chart41.xml" ContentType="application/vnd.openxmlformats-officedocument.drawingml.chart+xml"/>
  <Override PartName="/word/charts/style41.xml" ContentType="application/vnd.ms-office.chartstyle+xml"/>
  <Override PartName="/word/charts/colors4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6159A" w14:textId="77777777" w:rsidR="000936AE" w:rsidRDefault="000936AE" w:rsidP="00A229D2">
      <w:pPr>
        <w:jc w:val="center"/>
      </w:pPr>
    </w:p>
    <w:p w14:paraId="5F729D7B" w14:textId="447E7346" w:rsidR="00F173D9" w:rsidRDefault="00A229D2" w:rsidP="00A229D2">
      <w:pPr>
        <w:jc w:val="center"/>
      </w:pPr>
      <w:r>
        <w:t xml:space="preserve">ATLANTE </w:t>
      </w:r>
      <w:r w:rsidR="00F40D9D">
        <w:t xml:space="preserve">STATISTICO </w:t>
      </w:r>
      <w:r>
        <w:t>DEMOGRAFICO DEI COMUNI PIACENTINI</w:t>
      </w:r>
    </w:p>
    <w:p w14:paraId="4D3BBD6A" w14:textId="77777777" w:rsidR="00034030" w:rsidRDefault="00034030" w:rsidP="00F173D9"/>
    <w:p w14:paraId="2B615CA2" w14:textId="77777777" w:rsidR="00A229D2" w:rsidRDefault="00A229D2" w:rsidP="00F173D9"/>
    <w:p w14:paraId="7919A20E" w14:textId="0A766E79" w:rsidR="00034030" w:rsidRPr="00034030" w:rsidRDefault="00034030" w:rsidP="00034030">
      <w:pPr>
        <w:jc w:val="center"/>
        <w:rPr>
          <w:sz w:val="56"/>
          <w:szCs w:val="56"/>
        </w:rPr>
      </w:pPr>
      <w:r w:rsidRPr="00034030">
        <w:rPr>
          <w:sz w:val="56"/>
          <w:szCs w:val="56"/>
        </w:rPr>
        <w:t xml:space="preserve">COMUNE DI </w:t>
      </w:r>
      <w:r w:rsidR="00AA7F9C">
        <w:rPr>
          <w:sz w:val="56"/>
          <w:szCs w:val="56"/>
        </w:rPr>
        <w:t>CERIGNALE</w:t>
      </w:r>
    </w:p>
    <w:p w14:paraId="0A2FD039" w14:textId="357D1FE9" w:rsidR="00034030" w:rsidRDefault="00034030" w:rsidP="00F173D9"/>
    <w:p w14:paraId="1A0A852F" w14:textId="3B76F99D" w:rsidR="00034030" w:rsidRDefault="00034030" w:rsidP="00F173D9"/>
    <w:p w14:paraId="54F4B7DB" w14:textId="0B7DEBB0" w:rsidR="00034030" w:rsidRDefault="00034030" w:rsidP="00F173D9"/>
    <w:p w14:paraId="28DE398A" w14:textId="15098676" w:rsidR="00034030" w:rsidRDefault="00412F08" w:rsidP="00034030">
      <w:pPr>
        <w:jc w:val="center"/>
      </w:pPr>
      <w:r>
        <w:rPr>
          <w:noProof/>
        </w:rPr>
        <w:pict w14:anchorId="3E411CAE">
          <v:oval id="Ovale 1" o:spid="_x0000_s1026" style="position:absolute;left:0;text-align:left;margin-left:58.35pt;margin-top:279.45pt;width:78.45pt;height:73.65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034030">
        <w:rPr>
          <w:noProof/>
          <w:lang w:eastAsia="it-IT"/>
        </w:rPr>
        <w:drawing>
          <wp:inline distT="0" distB="0" distL="0" distR="0" wp14:anchorId="21E84564" wp14:editId="5ADFA71C">
            <wp:extent cx="5605153" cy="4904509"/>
            <wp:effectExtent l="0" t="0" r="0" b="0"/>
            <wp:docPr id="290543480" name="Immagine 290543480" descr="Immagine che contiene mappa, diagramma, testo, atlan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543480" name="Immagine 290543480" descr="Immagine che contiene mappa, diagramma, testo, atlante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9" cy="491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42F56" w14:textId="77777777" w:rsidR="00034030" w:rsidRDefault="00034030" w:rsidP="00F173D9"/>
    <w:p w14:paraId="25859E2D" w14:textId="090CA215" w:rsidR="00034030" w:rsidRDefault="00A229D2" w:rsidP="00A229D2">
      <w:pPr>
        <w:jc w:val="center"/>
      </w:pPr>
      <w:r>
        <w:t>MARZO-GIUGNO 2024</w:t>
      </w:r>
    </w:p>
    <w:p w14:paraId="5654547D" w14:textId="7478642C" w:rsidR="00034030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Martina Pedrazzini (Stagista, Università Bicocca Milano)</w:t>
      </w:r>
    </w:p>
    <w:p w14:paraId="681FE180" w14:textId="49A7D88E" w:rsidR="00A05292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Antonio Colnaghi (Tutor, Ufficio Statistica Provincia di Piacenza)</w:t>
      </w:r>
    </w:p>
    <w:p w14:paraId="59FB5CAB" w14:textId="5AFB4572" w:rsidR="007C60AD" w:rsidRDefault="007C60AD" w:rsidP="00CF6053">
      <w:pPr>
        <w:shd w:val="clear" w:color="auto" w:fill="FFFFFF"/>
        <w:spacing w:before="75" w:after="0" w:line="240" w:lineRule="auto"/>
        <w:jc w:val="both"/>
      </w:pPr>
    </w:p>
    <w:p w14:paraId="560EA83A" w14:textId="77777777" w:rsidR="00DD3978" w:rsidRPr="001E6A1B" w:rsidRDefault="00DD3978" w:rsidP="00DD3978">
      <w:pPr>
        <w:rPr>
          <w:b/>
          <w:bCs/>
        </w:rPr>
      </w:pPr>
      <w:bookmarkStart w:id="0" w:name="_Hlk163057536"/>
    </w:p>
    <w:p w14:paraId="0B58A7E5" w14:textId="77777777" w:rsidR="00DD3978" w:rsidRPr="001E6A1B" w:rsidRDefault="00DD3978" w:rsidP="00DD3978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1E6A1B">
        <w:rPr>
          <w:b/>
          <w:bCs/>
        </w:rPr>
        <w:t>L’evoluzione demografica di lunghissimo periodo</w:t>
      </w:r>
    </w:p>
    <w:p w14:paraId="632DA21A" w14:textId="77777777" w:rsidR="00DD3978" w:rsidRPr="00CA630F" w:rsidRDefault="00DD3978" w:rsidP="00DD3978">
      <w:pPr>
        <w:jc w:val="both"/>
      </w:pPr>
      <w:r w:rsidRPr="00CA630F">
        <w:t xml:space="preserve">Analizzando la popolazione residente del comune di Cerignale ai censimenti dal 1861 al 2021 risulta evidente una generalizzata tendenza alla decrescita nel periodo. </w:t>
      </w:r>
      <w:r>
        <w:t>Da</w:t>
      </w:r>
      <w:r w:rsidRPr="00CA630F">
        <w:t>gli anni ’20</w:t>
      </w:r>
      <w:r>
        <w:t>, quando la popolazione superava le 1.100 unità</w:t>
      </w:r>
      <w:r w:rsidRPr="00CA630F">
        <w:t xml:space="preserve">, </w:t>
      </w:r>
      <w:r>
        <w:t>è infatti in atto</w:t>
      </w:r>
      <w:r w:rsidRPr="00CA630F">
        <w:t xml:space="preserve"> una fase di forte declino demografico </w:t>
      </w:r>
      <w:r>
        <w:t xml:space="preserve">a causa dei processi di spopolamento dei centri minori della montagna, </w:t>
      </w:r>
      <w:r w:rsidRPr="00CA630F">
        <w:t>che</w:t>
      </w:r>
      <w:r>
        <w:t xml:space="preserve"> è</w:t>
      </w:r>
      <w:r w:rsidRPr="00CA630F">
        <w:t xml:space="preserve"> proseg</w:t>
      </w:r>
      <w:r>
        <w:t>uita</w:t>
      </w:r>
      <w:r w:rsidRPr="00CA630F">
        <w:t xml:space="preserve"> fino a</w:t>
      </w:r>
      <w:r>
        <w:t>gli anni più recenti e che ha ridotto di 10 volte i residenti sul territorio comunale</w:t>
      </w:r>
      <w:r w:rsidRPr="00CA630F">
        <w:t xml:space="preserve">. </w:t>
      </w:r>
    </w:p>
    <w:p w14:paraId="68B0BC33" w14:textId="64177296" w:rsidR="00DD3978" w:rsidRDefault="00DD3978" w:rsidP="00DD3978">
      <w:pPr>
        <w:jc w:val="both"/>
      </w:pPr>
      <w:r w:rsidRPr="00CA630F">
        <w:t xml:space="preserve">La dinamica di lunghissimo periodo registrata dal comune di </w:t>
      </w:r>
      <w:r>
        <w:t>Cerignale</w:t>
      </w:r>
      <w:r w:rsidRPr="00CA630F">
        <w:t xml:space="preserve"> è stata </w:t>
      </w:r>
      <w:r>
        <w:t xml:space="preserve">quindi in controtendenza rispetto a </w:t>
      </w:r>
      <w:r w:rsidRPr="00CA630F">
        <w:t>quella media provinciale</w:t>
      </w:r>
      <w:r>
        <w:t>, regionale, nazionale. L’andamento demografico del comune di Cerignale risulta comunque simile a quello dei comuni di Ottone e Zerba, anche se</w:t>
      </w:r>
      <w:r w:rsidRPr="00E842CF">
        <w:t xml:space="preserve"> </w:t>
      </w:r>
      <w:r>
        <w:t>meno</w:t>
      </w:r>
      <w:r w:rsidRPr="00CA630F">
        <w:t xml:space="preserve"> sostenut</w:t>
      </w:r>
      <w:r>
        <w:t>o</w:t>
      </w:r>
      <w:r w:rsidRPr="00CA630F">
        <w:t xml:space="preserve"> </w:t>
      </w:r>
      <w:r>
        <w:t>di quello del comune di Corte Brugnatella.</w:t>
      </w:r>
      <w:bookmarkEnd w:id="0"/>
    </w:p>
    <w:p w14:paraId="7293D1A9" w14:textId="37BFF24B" w:rsidR="00DD3978" w:rsidRDefault="00DD3978" w:rsidP="00DD3978">
      <w:pPr>
        <w:jc w:val="both"/>
      </w:pPr>
    </w:p>
    <w:p w14:paraId="59BF038E" w14:textId="77777777" w:rsidR="00DD3978" w:rsidRPr="00CA630F" w:rsidRDefault="00DD3978" w:rsidP="00DD3978">
      <w:pPr>
        <w:jc w:val="both"/>
      </w:pPr>
    </w:p>
    <w:p w14:paraId="74A416E1" w14:textId="77777777" w:rsidR="00DD3978" w:rsidRDefault="00DD3978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412412DE" w14:textId="691A30E3" w:rsidR="00AA7F9C" w:rsidRDefault="00AA7F9C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2CD25520" wp14:editId="572FCED6">
            <wp:extent cx="6156000" cy="3420000"/>
            <wp:effectExtent l="0" t="0" r="0" b="0"/>
            <wp:docPr id="5" name="Grafico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1570B09" w14:textId="275F1E20" w:rsidR="00844E48" w:rsidRPr="00DE57FE" w:rsidRDefault="00DE57FE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0CC4915" w14:textId="5C95DC65" w:rsidR="00DE57FE" w:rsidRDefault="00DE57FE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7C3503BA" w14:textId="18DCEC23" w:rsidR="00DD3978" w:rsidRDefault="00DD3978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6E5BAE0A" w14:textId="4E309FBB" w:rsidR="00DD3978" w:rsidRDefault="00DD3978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3A6CAA91" w14:textId="75D84A26" w:rsidR="00DD3978" w:rsidRDefault="00DD3978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05A18CF8" w14:textId="21A9AEA2" w:rsidR="00DD3978" w:rsidRDefault="00DD3978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059D3A99" w14:textId="7BDDA677" w:rsidR="00DD3978" w:rsidRDefault="00DD3978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01482DDA" w14:textId="4913B92B" w:rsidR="00DD3978" w:rsidRDefault="00DD3978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14B39093" w14:textId="47BE1033" w:rsidR="00DD3978" w:rsidRDefault="00DD3978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6180423A" w14:textId="107992C6" w:rsidR="00DD3978" w:rsidRDefault="00DD3978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23007865" w14:textId="77777777" w:rsidR="00DD3978" w:rsidRDefault="00DD3978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1765017C" w14:textId="0A3C074F" w:rsidR="001224F2" w:rsidRPr="006C4A9C" w:rsidRDefault="006C4A9C" w:rsidP="001224F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 xml:space="preserve">Popolazione residente ai Censimenti </w:t>
      </w:r>
      <w:r w:rsidR="009A4962" w:rsidRPr="006C4A9C">
        <w:rPr>
          <w:b/>
          <w:bCs/>
        </w:rPr>
        <w:t>1861-2021</w:t>
      </w:r>
      <w:r w:rsidRPr="006C4A9C">
        <w:rPr>
          <w:b/>
          <w:bCs/>
        </w:rPr>
        <w:t>. C</w:t>
      </w:r>
      <w:r w:rsidR="00F77A76" w:rsidRPr="006C4A9C">
        <w:rPr>
          <w:b/>
          <w:bCs/>
        </w:rPr>
        <w:t>omune</w:t>
      </w:r>
      <w:r w:rsidRPr="006C4A9C">
        <w:rPr>
          <w:b/>
          <w:bCs/>
        </w:rPr>
        <w:t xml:space="preserve"> di </w:t>
      </w:r>
      <w:r w:rsidR="00AA7F9C">
        <w:rPr>
          <w:b/>
          <w:bCs/>
        </w:rPr>
        <w:t>Cerignale</w:t>
      </w:r>
      <w:r w:rsidRPr="006C4A9C">
        <w:rPr>
          <w:b/>
          <w:bCs/>
        </w:rPr>
        <w:t xml:space="preserve"> e confronto </w:t>
      </w:r>
      <w:r w:rsidR="00F77A76" w:rsidRPr="006C4A9C">
        <w:rPr>
          <w:b/>
          <w:bCs/>
        </w:rPr>
        <w:t>prov</w:t>
      </w:r>
      <w:r w:rsidRPr="006C4A9C">
        <w:rPr>
          <w:b/>
          <w:bCs/>
        </w:rPr>
        <w:t>incia,</w:t>
      </w:r>
      <w:r w:rsidR="00F77A76" w:rsidRPr="006C4A9C">
        <w:rPr>
          <w:b/>
          <w:bCs/>
        </w:rPr>
        <w:t xml:space="preserve"> reg</w:t>
      </w:r>
      <w:r w:rsidRPr="006C4A9C">
        <w:rPr>
          <w:b/>
          <w:bCs/>
        </w:rPr>
        <w:t>ione,</w:t>
      </w:r>
      <w:r w:rsidR="00F77A76" w:rsidRPr="006C4A9C">
        <w:rPr>
          <w:b/>
          <w:bCs/>
        </w:rPr>
        <w:t xml:space="preserve"> </w:t>
      </w:r>
      <w:r w:rsidRPr="006C4A9C">
        <w:rPr>
          <w:b/>
          <w:bCs/>
        </w:rPr>
        <w:t>I</w:t>
      </w:r>
      <w:r w:rsidR="00F77A76" w:rsidRPr="006C4A9C">
        <w:rPr>
          <w:b/>
          <w:bCs/>
        </w:rPr>
        <w:t>ta</w:t>
      </w:r>
      <w:r w:rsidRPr="006C4A9C">
        <w:rPr>
          <w:b/>
          <w:bCs/>
        </w:rPr>
        <w:t>lia</w:t>
      </w:r>
      <w:r w:rsidR="00B23DFF"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0A84196" w14:textId="77777777" w:rsidTr="00DD3978">
        <w:trPr>
          <w:trHeight w:val="900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62FCC65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B158294" w14:textId="77777777" w:rsidR="006078F0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32C10606" w14:textId="79CFD925" w:rsidR="006C4A9C" w:rsidRPr="006C4A9C" w:rsidRDefault="00AA7F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Cerignale 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210EB06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3E749BB" w14:textId="77777777" w:rsidR="005D698F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4E150CA9" w14:textId="1C7FF504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893942D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AA7F9C" w:rsidRPr="006C4A9C" w14:paraId="336665E8" w14:textId="77777777" w:rsidTr="00DD397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FD06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8773" w14:textId="2025544F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1.264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306E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219.803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BAC9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2.100.055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8E28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22.176.477</w:t>
            </w:r>
          </w:p>
        </w:tc>
      </w:tr>
      <w:tr w:rsidR="00AA7F9C" w:rsidRPr="006C4A9C" w14:paraId="21B32E12" w14:textId="77777777" w:rsidTr="00DD397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32CB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9AD1" w14:textId="128166DB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1.286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348B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238.003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928F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2.247.151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5E86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27.299.883</w:t>
            </w:r>
          </w:p>
        </w:tc>
      </w:tr>
      <w:tr w:rsidR="00AA7F9C" w:rsidRPr="006C4A9C" w14:paraId="15576E0E" w14:textId="77777777" w:rsidTr="00DD397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37E3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E704" w14:textId="66CF2B58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1.111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5F7D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238.215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32D9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2.310.089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932A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28.951.546</w:t>
            </w:r>
          </w:p>
        </w:tc>
      </w:tr>
      <w:tr w:rsidR="00AA7F9C" w:rsidRPr="006C4A9C" w14:paraId="4E6944EF" w14:textId="77777777" w:rsidTr="00DD397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C09D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235A" w14:textId="144D1D1F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1.153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DEC8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255.349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6324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2.570.266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422C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32.963.316</w:t>
            </w:r>
          </w:p>
        </w:tc>
      </w:tr>
      <w:tr w:rsidR="00AA7F9C" w:rsidRPr="006C4A9C" w14:paraId="1D476FB1" w14:textId="77777777" w:rsidTr="00DD397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7272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4F4A" w14:textId="05330492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1.053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957C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275.225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9A73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2.837.715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16E6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35.841.563</w:t>
            </w:r>
          </w:p>
        </w:tc>
      </w:tr>
      <w:tr w:rsidR="00AA7F9C" w:rsidRPr="006C4A9C" w14:paraId="7C80E190" w14:textId="77777777" w:rsidTr="00DD397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8FC6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7ACA" w14:textId="51CD5718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1.146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8BBF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295.653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FB98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3.103.530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F4EC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39.396.757</w:t>
            </w:r>
          </w:p>
        </w:tc>
      </w:tr>
      <w:tr w:rsidR="00AA7F9C" w:rsidRPr="006C4A9C" w14:paraId="4538F4E6" w14:textId="77777777" w:rsidTr="00DD397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5DBA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91B1" w14:textId="1C738486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1.037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2D82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295.992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B7E2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3.294.971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22E7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41.043.489</w:t>
            </w:r>
          </w:p>
        </w:tc>
      </w:tr>
      <w:tr w:rsidR="00AA7F9C" w:rsidRPr="006C4A9C" w14:paraId="15E19686" w14:textId="77777777" w:rsidTr="00DD397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F47F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76EA" w14:textId="6E1464BC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938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D37D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294.785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2C36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3.368.017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1099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42.398.489</w:t>
            </w:r>
          </w:p>
        </w:tc>
      </w:tr>
      <w:tr w:rsidR="00AA7F9C" w:rsidRPr="006C4A9C" w14:paraId="10058FF1" w14:textId="77777777" w:rsidTr="00DD397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5D76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35FB" w14:textId="2DE67B13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889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CE47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299.138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4971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3.574.014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511D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47.515.537</w:t>
            </w:r>
          </w:p>
        </w:tc>
      </w:tr>
      <w:tr w:rsidR="00AA7F9C" w:rsidRPr="006C4A9C" w14:paraId="100AF8CE" w14:textId="77777777" w:rsidTr="00DD397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D230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59C6" w14:textId="3B53B01A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772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CEB5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291.059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BE0F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3.689.782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2A27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50.623.569</w:t>
            </w:r>
          </w:p>
        </w:tc>
      </w:tr>
      <w:tr w:rsidR="00AA7F9C" w:rsidRPr="006C4A9C" w14:paraId="4560867A" w14:textId="77777777" w:rsidTr="00DD397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BA20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1573" w14:textId="1A041701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9C9E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284.881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29F1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3.863.654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0CDF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54.136.547</w:t>
            </w:r>
          </w:p>
        </w:tc>
      </w:tr>
      <w:tr w:rsidR="00AA7F9C" w:rsidRPr="006C4A9C" w14:paraId="01B0870B" w14:textId="77777777" w:rsidTr="00DD397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CA64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3086" w14:textId="75134D2F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454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687B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278.424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34CB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3.974.617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F7D6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56.556.911</w:t>
            </w:r>
          </w:p>
        </w:tc>
      </w:tr>
      <w:tr w:rsidR="00AA7F9C" w:rsidRPr="006C4A9C" w14:paraId="1A7FD516" w14:textId="77777777" w:rsidTr="00DD397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57E2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5D5B" w14:textId="09892EFA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5E54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267.633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7025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3.926.422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F4B1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56.778.031</w:t>
            </w:r>
          </w:p>
        </w:tc>
      </w:tr>
      <w:tr w:rsidR="00AA7F9C" w:rsidRPr="006C4A9C" w14:paraId="2D7D4EEA" w14:textId="77777777" w:rsidTr="00DD397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7BF8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9DCD" w14:textId="026415DE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B0F7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263.872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D85B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4.000.703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1917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56.995.744</w:t>
            </w:r>
          </w:p>
        </w:tc>
      </w:tr>
      <w:tr w:rsidR="00AA7F9C" w:rsidRPr="006C4A9C" w14:paraId="04FA8C66" w14:textId="77777777" w:rsidTr="00DD397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2C64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D9D0" w14:textId="3BFDBA0F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C019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284.616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807C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4.342.135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EEBC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59.433.744</w:t>
            </w:r>
          </w:p>
        </w:tc>
      </w:tr>
      <w:tr w:rsidR="00AA7F9C" w:rsidRPr="006C4A9C" w14:paraId="5231E312" w14:textId="77777777" w:rsidTr="00DD3978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E053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9DA0" w14:textId="6003E55B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FC48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4B6B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2BFB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59.030.133</w:t>
            </w:r>
          </w:p>
        </w:tc>
      </w:tr>
    </w:tbl>
    <w:p w14:paraId="4483B5C6" w14:textId="601EBE48" w:rsid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676C87E" w14:textId="77777777" w:rsidR="00DD3978" w:rsidRPr="00DE57FE" w:rsidRDefault="00DD3978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D309D61" w14:textId="68585206" w:rsidR="006C4A9C" w:rsidRDefault="006C4A9C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Comune di </w:t>
      </w:r>
      <w:r w:rsidR="007C60AD">
        <w:rPr>
          <w:b/>
          <w:bCs/>
        </w:rPr>
        <w:t>C</w:t>
      </w:r>
      <w:r w:rsidR="00AA7F9C">
        <w:rPr>
          <w:b/>
          <w:bCs/>
        </w:rPr>
        <w:t xml:space="preserve">erignale </w:t>
      </w:r>
      <w:r w:rsidRPr="006C4A9C">
        <w:rPr>
          <w:b/>
          <w:bCs/>
        </w:rPr>
        <w:t>e confronto provincia, regione, Italia – v</w:t>
      </w:r>
      <w:r>
        <w:rPr>
          <w:b/>
          <w:bCs/>
        </w:rPr>
        <w:t>ariazioni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CF5A252" w14:textId="77777777" w:rsidTr="00DD3978">
        <w:trPr>
          <w:trHeight w:val="910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9A45A3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7954837" w14:textId="77777777" w:rsidR="006078F0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6B6E53DB" w14:textId="74CB6E86" w:rsidR="006C4A9C" w:rsidRPr="006C4A9C" w:rsidRDefault="00AA7F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Cerignale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293EA01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6244904" w14:textId="77777777" w:rsidR="005D698F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7F84DC23" w14:textId="0B047C61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6FE1844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49750C" w:rsidRPr="006C4A9C" w14:paraId="2A8C859C" w14:textId="77777777" w:rsidTr="00DD3978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17C6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A0E07" w14:textId="57BBE056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C15740">
              <w:t>-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E934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2E63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2BCF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</w:tr>
      <w:tr w:rsidR="00AA7F9C" w:rsidRPr="006C4A9C" w14:paraId="5243D34D" w14:textId="77777777" w:rsidTr="00DD3978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813E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23FB" w14:textId="3B5BFEF8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1674F">
              <w:t>1,7%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22C8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4141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7,0%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11FD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23,1%</w:t>
            </w:r>
          </w:p>
        </w:tc>
      </w:tr>
      <w:tr w:rsidR="00AA7F9C" w:rsidRPr="006C4A9C" w14:paraId="08F68E4C" w14:textId="77777777" w:rsidTr="00DD3978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1A40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C498" w14:textId="53514656" w:rsidR="00AA7F9C" w:rsidRPr="00AA7F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A7F9C">
              <w:rPr>
                <w:color w:val="FF0000"/>
              </w:rPr>
              <w:t>-13,6%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CFA9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7B6E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2,8%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2086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6,1%</w:t>
            </w:r>
          </w:p>
        </w:tc>
      </w:tr>
      <w:tr w:rsidR="00AA7F9C" w:rsidRPr="006C4A9C" w14:paraId="7C26632C" w14:textId="77777777" w:rsidTr="00DD3978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B660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66A2" w14:textId="70042DB3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1674F">
              <w:t>3,8%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FBBD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7,2%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65EB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11,3%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9D32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13,9%</w:t>
            </w:r>
          </w:p>
        </w:tc>
      </w:tr>
      <w:tr w:rsidR="00AA7F9C" w:rsidRPr="006C4A9C" w14:paraId="23E2ED32" w14:textId="77777777" w:rsidTr="00DD3978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9148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7291" w14:textId="6B5A31C6" w:rsidR="00AA7F9C" w:rsidRPr="00AA7F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A7F9C">
              <w:rPr>
                <w:color w:val="FF0000"/>
              </w:rPr>
              <w:t>-8,7%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DE5F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7,8%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B71B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636B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8,7%</w:t>
            </w:r>
          </w:p>
        </w:tc>
      </w:tr>
      <w:tr w:rsidR="00AA7F9C" w:rsidRPr="006C4A9C" w14:paraId="227F532E" w14:textId="77777777" w:rsidTr="00DD3978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4B2A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6657" w14:textId="7E345B9B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21674F">
              <w:t>8,8%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20E1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023A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1E2B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9,9%</w:t>
            </w:r>
          </w:p>
        </w:tc>
      </w:tr>
      <w:tr w:rsidR="00AA7F9C" w:rsidRPr="006C4A9C" w14:paraId="77396224" w14:textId="77777777" w:rsidTr="00DD3978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D359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A352" w14:textId="39AB520E" w:rsidR="00AA7F9C" w:rsidRPr="00AA7F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A7F9C">
              <w:rPr>
                <w:color w:val="FF0000"/>
              </w:rPr>
              <w:t>-9,5%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5E26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BE16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0339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4,2%</w:t>
            </w:r>
          </w:p>
        </w:tc>
      </w:tr>
      <w:tr w:rsidR="00AA7F9C" w:rsidRPr="006C4A9C" w14:paraId="52008C21" w14:textId="77777777" w:rsidTr="00DD3978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075F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B0F0" w14:textId="7C77A997" w:rsidR="00AA7F9C" w:rsidRPr="00AA7F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A7F9C">
              <w:rPr>
                <w:color w:val="FF0000"/>
              </w:rPr>
              <w:t>-9,5%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B08C" w14:textId="77777777" w:rsidR="00AA7F9C" w:rsidRPr="00E21E92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97AB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466D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3,3%</w:t>
            </w:r>
          </w:p>
        </w:tc>
      </w:tr>
      <w:tr w:rsidR="00AA7F9C" w:rsidRPr="006C4A9C" w14:paraId="2FE264A7" w14:textId="77777777" w:rsidTr="00DD3978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A13B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4D11" w14:textId="15B20323" w:rsidR="00AA7F9C" w:rsidRPr="00AA7F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A7F9C">
              <w:rPr>
                <w:color w:val="FF0000"/>
              </w:rPr>
              <w:t>-5,2%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7018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50A4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6,1%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6A3D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12,1%</w:t>
            </w:r>
          </w:p>
        </w:tc>
      </w:tr>
      <w:tr w:rsidR="00AA7F9C" w:rsidRPr="006C4A9C" w14:paraId="52A1F9C2" w14:textId="77777777" w:rsidTr="00DD3978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20E1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12C8" w14:textId="692F242A" w:rsidR="00AA7F9C" w:rsidRPr="00AA7F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A7F9C">
              <w:rPr>
                <w:color w:val="FF0000"/>
              </w:rPr>
              <w:t>-13,2%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6198" w14:textId="77777777" w:rsidR="00AA7F9C" w:rsidRPr="00E21E92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-2,7%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BD16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F006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6,5%</w:t>
            </w:r>
          </w:p>
        </w:tc>
      </w:tr>
      <w:tr w:rsidR="00AA7F9C" w:rsidRPr="006C4A9C" w14:paraId="5C56F098" w14:textId="77777777" w:rsidTr="00DD3978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70AD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7795" w14:textId="508B3FEA" w:rsidR="00AA7F9C" w:rsidRPr="00AA7F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A7F9C">
              <w:rPr>
                <w:color w:val="FF0000"/>
              </w:rPr>
              <w:t>-21,4%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8E0F" w14:textId="77777777" w:rsidR="00AA7F9C" w:rsidRPr="00E21E92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A3E7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4,7%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8F36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6,9%</w:t>
            </w:r>
          </w:p>
        </w:tc>
      </w:tr>
      <w:tr w:rsidR="00AA7F9C" w:rsidRPr="006C4A9C" w14:paraId="63F70FF6" w14:textId="77777777" w:rsidTr="00DD3978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D94E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2FE6" w14:textId="7911E5A2" w:rsidR="00AA7F9C" w:rsidRPr="00AA7F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A7F9C">
              <w:rPr>
                <w:color w:val="FF0000"/>
              </w:rPr>
              <w:t>-25,2%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44A0" w14:textId="77777777" w:rsidR="00AA7F9C" w:rsidRPr="00E21E92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7F32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9AFE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4,5%</w:t>
            </w:r>
          </w:p>
        </w:tc>
      </w:tr>
      <w:tr w:rsidR="00AA7F9C" w:rsidRPr="006C4A9C" w14:paraId="639B2EC2" w14:textId="77777777" w:rsidTr="00DD3978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3CCB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E4DA" w14:textId="091FD9FD" w:rsidR="00AA7F9C" w:rsidRPr="00AA7F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A7F9C">
              <w:rPr>
                <w:color w:val="FF0000"/>
              </w:rPr>
              <w:t>-30,2%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665F" w14:textId="77777777" w:rsidR="00AA7F9C" w:rsidRPr="00E21E92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-3,9%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28FF" w14:textId="77777777" w:rsidR="00AA7F9C" w:rsidRPr="00E21E92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9A59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0,4%</w:t>
            </w:r>
          </w:p>
        </w:tc>
      </w:tr>
      <w:tr w:rsidR="00AA7F9C" w:rsidRPr="006C4A9C" w14:paraId="0837387F" w14:textId="77777777" w:rsidTr="00DD3978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ADEE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5B0D" w14:textId="25FA7A8E" w:rsidR="00AA7F9C" w:rsidRPr="00AA7F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A7F9C">
              <w:rPr>
                <w:color w:val="FF0000"/>
              </w:rPr>
              <w:t>-29,3%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E886" w14:textId="77777777" w:rsidR="00AA7F9C" w:rsidRPr="00E21E92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3E9D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D005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0,4%</w:t>
            </w:r>
          </w:p>
        </w:tc>
      </w:tr>
      <w:tr w:rsidR="00AA7F9C" w:rsidRPr="006C4A9C" w14:paraId="0163383D" w14:textId="77777777" w:rsidTr="00DD3978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0A19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3022" w14:textId="153C638B" w:rsidR="00AA7F9C" w:rsidRPr="00AA7F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A7F9C">
              <w:rPr>
                <w:color w:val="FF0000"/>
              </w:rPr>
              <w:t>-30,8%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5407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7BEA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8,5%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A502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4,3%</w:t>
            </w:r>
          </w:p>
        </w:tc>
      </w:tr>
      <w:tr w:rsidR="00AA7F9C" w:rsidRPr="006C4A9C" w14:paraId="7C549AAD" w14:textId="77777777" w:rsidTr="00DD3978">
        <w:trPr>
          <w:trHeight w:val="3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2F09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52EC" w14:textId="48C389B0" w:rsidR="00AA7F9C" w:rsidRPr="00AA7F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A7F9C">
              <w:rPr>
                <w:color w:val="FF0000"/>
              </w:rPr>
              <w:t>-24,5%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0732" w14:textId="77777777" w:rsidR="00AA7F9C" w:rsidRPr="00E21E92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CC60" w14:textId="77777777" w:rsidR="00AA7F9C" w:rsidRPr="006C4A9C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5617" w14:textId="77777777" w:rsidR="00AA7F9C" w:rsidRPr="00E21E92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</w:tbl>
    <w:p w14:paraId="0BE1377D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5FA1A06" w14:textId="5785E667" w:rsidR="00F77A76" w:rsidRPr="00DE57FE" w:rsidRDefault="00F77A76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7E2D39BD" w14:textId="6CD491B4" w:rsidR="00AA7F9C" w:rsidRDefault="00AA7F9C" w:rsidP="00E64CB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31E69882" wp14:editId="66B11810">
            <wp:extent cx="6156000" cy="3420000"/>
            <wp:effectExtent l="0" t="0" r="0" b="0"/>
            <wp:docPr id="6" name="Grafico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CCCF036" w14:textId="32F4F900" w:rsidR="003B5AD9" w:rsidRDefault="00DE57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B015102" w14:textId="7C8DBC06" w:rsidR="00DD3978" w:rsidRDefault="00DD3978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4732D96" w14:textId="31A8B3A0" w:rsidR="00DD3978" w:rsidRDefault="00DD3978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FFFDCB0" w14:textId="77777777" w:rsidR="00DD3978" w:rsidRDefault="00DD3978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4769B06" w14:textId="4011A184" w:rsidR="00DE57FE" w:rsidRPr="003B5AD9" w:rsidRDefault="00DE57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Comune di </w:t>
      </w:r>
      <w:r w:rsidR="00AA7F9C">
        <w:rPr>
          <w:b/>
          <w:bCs/>
        </w:rPr>
        <w:t>Cerignale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 xml:space="preserve">comuni limitrofi </w:t>
      </w:r>
      <w:r w:rsidRPr="006C4A9C">
        <w:rPr>
          <w:b/>
          <w:bCs/>
        </w:rPr>
        <w:t>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1862"/>
        <w:gridCol w:w="1985"/>
        <w:gridCol w:w="1981"/>
        <w:gridCol w:w="1770"/>
      </w:tblGrid>
      <w:tr w:rsidR="001A73E2" w:rsidRPr="00DE57FE" w14:paraId="3DD4A9D1" w14:textId="77777777" w:rsidTr="00DD3978">
        <w:trPr>
          <w:trHeight w:val="610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AC467C1" w14:textId="77777777" w:rsidR="001A73E2" w:rsidRPr="00DE57FE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5081E96" w14:textId="77777777" w:rsidR="006078F0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0BCD34AA" w14:textId="016B281B" w:rsidR="001A73E2" w:rsidRPr="00DE57FE" w:rsidRDefault="00AA7F9C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Cerignale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429EBD3" w14:textId="77777777" w:rsidR="006078F0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33C1E9D9" w14:textId="79551E8E" w:rsidR="001A73E2" w:rsidRPr="00DB61E8" w:rsidRDefault="00AA7F9C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Corte Brugnatella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0F59E1A" w14:textId="77777777" w:rsidR="00941FF3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3134F13D" w14:textId="18C9C91C" w:rsidR="001A73E2" w:rsidRPr="00DE57FE" w:rsidRDefault="00AA7F9C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Ottone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1FE1D3E" w14:textId="77777777" w:rsidR="006078F0" w:rsidRDefault="001A73E2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Comune di</w:t>
            </w:r>
          </w:p>
          <w:p w14:paraId="57178EF8" w14:textId="535E83B2" w:rsidR="001A73E2" w:rsidRPr="00DE57FE" w:rsidRDefault="00AA7F9C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Zerba</w:t>
            </w:r>
          </w:p>
        </w:tc>
      </w:tr>
      <w:tr w:rsidR="00AA7F9C" w:rsidRPr="00DE57FE" w14:paraId="5DA32C9A" w14:textId="77777777" w:rsidTr="00DD3978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9C15" w14:textId="77777777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8D59" w14:textId="4FE0B435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1.264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7E0C" w14:textId="727B8195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1.591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6383" w14:textId="0501229D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4.950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4133" w14:textId="79B81933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1.556</w:t>
            </w:r>
          </w:p>
        </w:tc>
      </w:tr>
      <w:tr w:rsidR="00AA7F9C" w:rsidRPr="00DE57FE" w14:paraId="5A68E816" w14:textId="77777777" w:rsidTr="00DD3978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E776" w14:textId="77777777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79B4" w14:textId="22B3C745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1.286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1E3E" w14:textId="52338E77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1.743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F65B" w14:textId="1234560C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4.681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E5FC" w14:textId="2F7325D2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1.647</w:t>
            </w:r>
          </w:p>
        </w:tc>
      </w:tr>
      <w:tr w:rsidR="00AA7F9C" w:rsidRPr="00DE57FE" w14:paraId="3ABA5927" w14:textId="77777777" w:rsidTr="00DD3978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7148" w14:textId="77777777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901A" w14:textId="6A41FAFD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1.111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3216" w14:textId="33C5808E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1.732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5F90" w14:textId="7A938E54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4.458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14E5" w14:textId="5E8DEA6B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1.495</w:t>
            </w:r>
          </w:p>
        </w:tc>
      </w:tr>
      <w:tr w:rsidR="00AA7F9C" w:rsidRPr="00DE57FE" w14:paraId="619D8384" w14:textId="77777777" w:rsidTr="00DD3978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FD58" w14:textId="77777777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DA15" w14:textId="594C75AC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1.153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847C" w14:textId="11D975D5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1.749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4EBC" w14:textId="73960A7F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4.339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32EE" w14:textId="306D9C30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1.453</w:t>
            </w:r>
          </w:p>
        </w:tc>
      </w:tr>
      <w:tr w:rsidR="00AA7F9C" w:rsidRPr="00DE57FE" w14:paraId="24C088A6" w14:textId="77777777" w:rsidTr="00DD3978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3B7D" w14:textId="77777777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10C2" w14:textId="3F4BA6D7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1.053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F6AF" w14:textId="0E96F4C8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1.752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565D" w14:textId="4419DF20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4.124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0FDE" w14:textId="7FED8670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1.335</w:t>
            </w:r>
          </w:p>
        </w:tc>
      </w:tr>
      <w:tr w:rsidR="00AA7F9C" w:rsidRPr="00DE57FE" w14:paraId="74E7FABB" w14:textId="77777777" w:rsidTr="00DD3978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0959" w14:textId="77777777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41ED" w14:textId="25767919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1.146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1B35" w14:textId="0C612818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1.884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9AC5" w14:textId="27DB9F89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3.835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3B3A" w14:textId="7672A068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1.103</w:t>
            </w:r>
          </w:p>
        </w:tc>
      </w:tr>
      <w:tr w:rsidR="00AA7F9C" w:rsidRPr="00DE57FE" w14:paraId="432D73D4" w14:textId="77777777" w:rsidTr="00DD3978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CFE6" w14:textId="77777777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56B1" w14:textId="3417279B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1.037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D6E0" w14:textId="6841106F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1.825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162F" w14:textId="2A97E79A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3.533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D581" w14:textId="39DF8398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928</w:t>
            </w:r>
          </w:p>
        </w:tc>
      </w:tr>
      <w:tr w:rsidR="00AA7F9C" w:rsidRPr="00DE57FE" w14:paraId="073E3BC8" w14:textId="77777777" w:rsidTr="00DD3978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6E2C" w14:textId="77777777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65E0" w14:textId="6E445559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938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1762" w14:textId="4C4BE69F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1.840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F573" w14:textId="74BDE6C7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3.357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175D" w14:textId="47D93B4E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847</w:t>
            </w:r>
          </w:p>
        </w:tc>
      </w:tr>
      <w:tr w:rsidR="00AA7F9C" w:rsidRPr="00DE57FE" w14:paraId="39D60687" w14:textId="77777777" w:rsidTr="00DD3978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17D5" w14:textId="77777777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3EB6" w14:textId="65813190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889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4A28" w14:textId="37E0BDAF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1.718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D2DE" w14:textId="0FD6A5F2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2.932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960B" w14:textId="44F33E76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699</w:t>
            </w:r>
          </w:p>
        </w:tc>
      </w:tr>
      <w:tr w:rsidR="00AA7F9C" w:rsidRPr="00DE57FE" w14:paraId="55ED650A" w14:textId="77777777" w:rsidTr="00DD3978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3D69" w14:textId="77777777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D337" w14:textId="79B4EA74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772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3B37" w14:textId="2D101AA2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1.593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6D45" w14:textId="20ED7382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2.367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C40F" w14:textId="32C36366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541</w:t>
            </w:r>
          </w:p>
        </w:tc>
      </w:tr>
      <w:tr w:rsidR="00AA7F9C" w:rsidRPr="00DE57FE" w14:paraId="12AA7B1A" w14:textId="77777777" w:rsidTr="00DD3978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1890" w14:textId="77777777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FD51" w14:textId="18BFA5B4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607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DE16" w14:textId="652F1F60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1.319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B3DB" w14:textId="5E752305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1.628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A56F" w14:textId="355FB16B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339</w:t>
            </w:r>
          </w:p>
        </w:tc>
      </w:tr>
      <w:tr w:rsidR="00AA7F9C" w:rsidRPr="00DE57FE" w14:paraId="51FEBB8C" w14:textId="77777777" w:rsidTr="00DD3978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5DE0" w14:textId="77777777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3484" w14:textId="5C687A9F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454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CE9E" w14:textId="22778381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1.026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797C" w14:textId="406273CD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1.105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6E14" w14:textId="7C72B0B8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199</w:t>
            </w:r>
          </w:p>
        </w:tc>
      </w:tr>
      <w:tr w:rsidR="00AA7F9C" w:rsidRPr="00DE57FE" w14:paraId="129182E6" w14:textId="77777777" w:rsidTr="00DD3978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D23C" w14:textId="77777777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229B" w14:textId="31BC87F8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317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AD82" w14:textId="5F4ACF50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914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2E4B" w14:textId="229C7CAB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891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B376" w14:textId="6174DA9F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</w:tr>
      <w:tr w:rsidR="00AA7F9C" w:rsidRPr="00DE57FE" w14:paraId="0FCF4F59" w14:textId="77777777" w:rsidTr="00DD3978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5A8A" w14:textId="77777777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47AE" w14:textId="5C931D8D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5830" w14:textId="71D33D20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818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EE39" w14:textId="6B08166B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730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D0CE" w14:textId="2C55FA95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</w:tr>
      <w:tr w:rsidR="00AA7F9C" w:rsidRPr="00DE57FE" w14:paraId="4151A4C1" w14:textId="77777777" w:rsidTr="00DD3978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BB03" w14:textId="77777777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25FA" w14:textId="7E89C0F6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1EC6" w14:textId="2EE787F2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671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8BD7" w14:textId="3D8D5648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7EE4" w14:textId="4D015355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</w:tr>
      <w:tr w:rsidR="00AA7F9C" w:rsidRPr="00DE57FE" w14:paraId="55587E95" w14:textId="77777777" w:rsidTr="00DD3978">
        <w:trPr>
          <w:trHeight w:val="304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553B" w14:textId="77777777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9F76" w14:textId="1D5F49A3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C076" w14:textId="5E801646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548B" w14:textId="1B5E4F49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444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4511" w14:textId="05DE2958" w:rsidR="00AA7F9C" w:rsidRPr="00DE57FE" w:rsidRDefault="00AA7F9C" w:rsidP="00AA7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</w:tr>
    </w:tbl>
    <w:p w14:paraId="78FBC677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8519FA8" w14:textId="3EFCF910" w:rsidR="00AE17AF" w:rsidRPr="00DE57FE" w:rsidRDefault="00AE17AF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7EF7CBD6" w14:textId="1473B09E" w:rsidR="00DB61E8" w:rsidRDefault="00DB61E8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017D5401" w14:textId="10E2C5CD" w:rsidR="00AA7F9C" w:rsidRPr="00B711ED" w:rsidRDefault="00AA7F9C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66CAFA40" wp14:editId="5C22CCD6">
            <wp:extent cx="6156000" cy="3420000"/>
            <wp:effectExtent l="0" t="0" r="0" b="0"/>
            <wp:docPr id="7" name="Grafico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C832043" w14:textId="36EDF419" w:rsidR="00034030" w:rsidRDefault="00DE57FE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1BA4370" w14:textId="41BA1028" w:rsidR="00DD3978" w:rsidRDefault="00DD3978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A0A9AA9" w14:textId="77777777" w:rsidR="00DD3978" w:rsidRDefault="00DD3978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1FB3F63" w14:textId="434EA8A0" w:rsidR="00865CE2" w:rsidRDefault="00865CE2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0C86EC0" w14:textId="77777777" w:rsidR="00DD3978" w:rsidRPr="001E6A1B" w:rsidRDefault="00DD3978" w:rsidP="00DD3978">
      <w:pPr>
        <w:pStyle w:val="Paragrafoelenco"/>
        <w:numPr>
          <w:ilvl w:val="0"/>
          <w:numId w:val="14"/>
        </w:numPr>
        <w:jc w:val="both"/>
      </w:pPr>
      <w:r w:rsidRPr="001E6A1B">
        <w:rPr>
          <w:b/>
          <w:bCs/>
        </w:rPr>
        <w:t>La dinamica della popolazione tra il 2001 e il 2022</w:t>
      </w:r>
    </w:p>
    <w:p w14:paraId="144D858F" w14:textId="77777777" w:rsidR="00DD3978" w:rsidRPr="00CA630F" w:rsidRDefault="00DD3978" w:rsidP="00DD3978">
      <w:pPr>
        <w:jc w:val="both"/>
      </w:pPr>
      <w:r w:rsidRPr="00CA630F">
        <w:t xml:space="preserve">La popolazione residente nel comune di </w:t>
      </w:r>
      <w:r>
        <w:t>Cerignale</w:t>
      </w:r>
      <w:r w:rsidRPr="00CA630F">
        <w:t xml:space="preserve"> ammonta al 31.12.2022 a </w:t>
      </w:r>
      <w:r>
        <w:t>117</w:t>
      </w:r>
      <w:r w:rsidRPr="00CA630F">
        <w:t xml:space="preserve"> abitanti e rappresenta </w:t>
      </w:r>
      <w:r>
        <w:t>lo 0,04</w:t>
      </w:r>
      <w:r w:rsidRPr="00CA630F">
        <w:t xml:space="preserve">% di quella provinciale. </w:t>
      </w:r>
      <w:r w:rsidRPr="001E6A1B">
        <w:t xml:space="preserve">Tra il 2001 e il 2019 è </w:t>
      </w:r>
      <w:r>
        <w:t>diminuita</w:t>
      </w:r>
      <w:r w:rsidRPr="001E6A1B">
        <w:t xml:space="preserve"> di </w:t>
      </w:r>
      <w:r>
        <w:t>100 a</w:t>
      </w:r>
      <w:r w:rsidRPr="001E6A1B">
        <w:t>bitanti</w:t>
      </w:r>
      <w:r>
        <w:t>, senza registrare una perdita significativa durante l’anno del Covid.</w:t>
      </w:r>
    </w:p>
    <w:p w14:paraId="7D096F33" w14:textId="77777777" w:rsidR="00DD3978" w:rsidRPr="00CA630F" w:rsidRDefault="00DD3978" w:rsidP="00DD3978">
      <w:pPr>
        <w:jc w:val="both"/>
      </w:pPr>
      <w:r>
        <w:t>Anche i</w:t>
      </w:r>
      <w:r w:rsidRPr="00CA630F">
        <w:t xml:space="preserve">n questo periodo il comune di </w:t>
      </w:r>
      <w:r>
        <w:t>Cerignale</w:t>
      </w:r>
      <w:r w:rsidRPr="00CA630F">
        <w:t xml:space="preserve"> ha sperimentato tassi di crescita della popolazione </w:t>
      </w:r>
      <w:r>
        <w:t>negativi, al contrario di quelli a livello</w:t>
      </w:r>
      <w:r w:rsidRPr="00CA630F">
        <w:t xml:space="preserve"> provinciale</w:t>
      </w:r>
      <w:r>
        <w:t>,</w:t>
      </w:r>
      <w:r w:rsidRPr="007F7D01">
        <w:t xml:space="preserve"> </w:t>
      </w:r>
      <w:r w:rsidRPr="00CA630F">
        <w:t xml:space="preserve">regionale e nazionale, </w:t>
      </w:r>
      <w:r>
        <w:t xml:space="preserve">con un </w:t>
      </w:r>
      <w:r w:rsidRPr="00CA630F">
        <w:t>andamento</w:t>
      </w:r>
      <w:r>
        <w:t xml:space="preserve"> che è stato comunque </w:t>
      </w:r>
      <w:r w:rsidRPr="00CA630F">
        <w:t xml:space="preserve">molto simile </w:t>
      </w:r>
      <w:r>
        <w:t xml:space="preserve">a quello dei </w:t>
      </w:r>
      <w:r w:rsidRPr="00CA630F">
        <w:t>comuni vicini.</w:t>
      </w:r>
    </w:p>
    <w:p w14:paraId="6DFBF6D4" w14:textId="77777777" w:rsidR="00DD3978" w:rsidRPr="00CA630F" w:rsidRDefault="00DD3978" w:rsidP="00DD3978">
      <w:pPr>
        <w:jc w:val="both"/>
      </w:pPr>
      <w:r w:rsidRPr="00CA630F">
        <w:t>Nel 2022 il saldo naturale (</w:t>
      </w:r>
      <w:r>
        <w:t>0</w:t>
      </w:r>
      <w:r w:rsidRPr="00CA630F">
        <w:t xml:space="preserve"> nati vivi, </w:t>
      </w:r>
      <w:r>
        <w:t>-6</w:t>
      </w:r>
      <w:r w:rsidRPr="00CA630F">
        <w:t xml:space="preserve"> morti) è stato negativo per </w:t>
      </w:r>
      <w:r>
        <w:t>6</w:t>
      </w:r>
      <w:r w:rsidRPr="00CA630F">
        <w:t xml:space="preserve"> unità. Il saldo migratorio è stato invece positivo per </w:t>
      </w:r>
      <w:r>
        <w:t>6</w:t>
      </w:r>
      <w:r w:rsidRPr="00CA630F">
        <w:t xml:space="preserve"> unità, di cui </w:t>
      </w:r>
      <w:r>
        <w:t>3</w:t>
      </w:r>
      <w:r w:rsidRPr="00CA630F">
        <w:t xml:space="preserve"> dall’estero e </w:t>
      </w:r>
      <w:r>
        <w:t>3</w:t>
      </w:r>
      <w:r w:rsidRPr="00CA630F">
        <w:t xml:space="preserve"> dall’interno. </w:t>
      </w:r>
    </w:p>
    <w:p w14:paraId="7639143B" w14:textId="4A794379" w:rsidR="00DD3978" w:rsidRPr="00CA630F" w:rsidRDefault="00DD3978" w:rsidP="00DD3978">
      <w:pPr>
        <w:jc w:val="both"/>
      </w:pPr>
      <w:r w:rsidRPr="00CA630F">
        <w:t xml:space="preserve">A quella data gli stranieri residenti sono </w:t>
      </w:r>
      <w:r>
        <w:t>4</w:t>
      </w:r>
      <w:r w:rsidRPr="00CA630F">
        <w:t xml:space="preserve"> (erano </w:t>
      </w:r>
      <w:r>
        <w:t>2</w:t>
      </w:r>
      <w:r w:rsidRPr="00CA630F">
        <w:t xml:space="preserve"> alla fine del 2001</w:t>
      </w:r>
      <w:r w:rsidR="007948F6">
        <w:t>, ma 10 nel 2005</w:t>
      </w:r>
      <w:r w:rsidRPr="00CA630F">
        <w:t xml:space="preserve">) e rappresentano il </w:t>
      </w:r>
      <w:r>
        <w:t>3,4</w:t>
      </w:r>
      <w:r w:rsidRPr="00CA630F">
        <w:t>% della popolazione complessiva, un valore inferiore a quello medio provinciale (14,9%)</w:t>
      </w:r>
      <w:r>
        <w:t xml:space="preserve">, </w:t>
      </w:r>
      <w:r w:rsidRPr="00CA630F">
        <w:t>regionale (12,5)</w:t>
      </w:r>
      <w:r>
        <w:t xml:space="preserve"> e nazionale (8,7%)</w:t>
      </w:r>
      <w:r w:rsidRPr="00CA630F">
        <w:t xml:space="preserve">, oltre che a quello dei comuni </w:t>
      </w:r>
      <w:r>
        <w:t>limitrofi.</w:t>
      </w:r>
      <w:r w:rsidRPr="00CA630F">
        <w:t xml:space="preserve"> La serie storica della popolazione straniera riferita al comune di </w:t>
      </w:r>
      <w:r>
        <w:t>Cerignale</w:t>
      </w:r>
      <w:r w:rsidRPr="00CA630F">
        <w:t xml:space="preserve"> mostra anche in questo c</w:t>
      </w:r>
      <w:r>
        <w:t>aso</w:t>
      </w:r>
      <w:r w:rsidRPr="00CA630F">
        <w:t xml:space="preserve"> </w:t>
      </w:r>
      <w:r>
        <w:t>valori inferiori a quelli dei comuni vicini dal 2021</w:t>
      </w:r>
      <w:r w:rsidRPr="00CA630F">
        <w:t>.</w:t>
      </w:r>
    </w:p>
    <w:p w14:paraId="06CA06F6" w14:textId="77777777" w:rsidR="00DD3978" w:rsidRPr="00CA630F" w:rsidRDefault="00DD3978" w:rsidP="00DD3978">
      <w:pPr>
        <w:jc w:val="both"/>
      </w:pPr>
      <w:r w:rsidRPr="00CA630F">
        <w:t xml:space="preserve">Le famiglie residenti nel comune di </w:t>
      </w:r>
      <w:r>
        <w:t>Cerignale</w:t>
      </w:r>
      <w:r w:rsidRPr="00CA630F">
        <w:t xml:space="preserve"> sono </w:t>
      </w:r>
      <w:r>
        <w:t>87</w:t>
      </w:r>
      <w:r w:rsidRPr="00CA630F">
        <w:t xml:space="preserve"> nel 2022 e risultano in </w:t>
      </w:r>
      <w:r>
        <w:t>diminuzione</w:t>
      </w:r>
      <w:r w:rsidRPr="00CA630F">
        <w:t xml:space="preserve"> di circa </w:t>
      </w:r>
      <w:r>
        <w:t xml:space="preserve">50 unità </w:t>
      </w:r>
      <w:r w:rsidRPr="00CA630F">
        <w:t xml:space="preserve">rispetto a 20 anni prima, mentre il numero medio di componenti per famiglia scende nello stesso periodo da </w:t>
      </w:r>
      <w:r>
        <w:t>1,5</w:t>
      </w:r>
      <w:r w:rsidRPr="00CA630F">
        <w:t xml:space="preserve"> a </w:t>
      </w:r>
      <w:r>
        <w:t>1,3</w:t>
      </w:r>
      <w:r w:rsidRPr="00CA630F">
        <w:t xml:space="preserve">. I nuclei costituiti da una sola persona sono circa </w:t>
      </w:r>
      <w:r>
        <w:t>66</w:t>
      </w:r>
      <w:r w:rsidRPr="00CA630F">
        <w:t xml:space="preserve">, quelli costituiti da due persone </w:t>
      </w:r>
      <w:r>
        <w:t>13</w:t>
      </w:r>
      <w:r w:rsidRPr="00CA630F">
        <w:t>, mentre</w:t>
      </w:r>
      <w:r>
        <w:t xml:space="preserve"> non risultano esserci famiglie con più di 5 componenti.</w:t>
      </w:r>
      <w:r w:rsidRPr="00CA630F">
        <w:t xml:space="preserve"> </w:t>
      </w:r>
    </w:p>
    <w:p w14:paraId="3BA7D5F8" w14:textId="77777777" w:rsidR="00DD3978" w:rsidRDefault="00DD3978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6724205A" w14:textId="7465C103" w:rsidR="00C72E56" w:rsidRDefault="00C72E56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7EAA7C95" wp14:editId="03B006A7">
            <wp:extent cx="6156000" cy="3420000"/>
            <wp:effectExtent l="0" t="0" r="0" b="0"/>
            <wp:docPr id="8" name="Grafico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973D1F4" w14:textId="410A3AB1" w:rsidR="00D3090D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07A6028" w14:textId="77777777" w:rsidR="00ED07D1" w:rsidRPr="00ED07D1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E477CE7" w14:textId="6CD8D2C1" w:rsidR="00DC6E63" w:rsidRPr="00D3090D" w:rsidRDefault="00DC6E63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>Popolazione resident</w:t>
      </w:r>
      <w:r w:rsidR="00D3090D">
        <w:rPr>
          <w:b/>
          <w:bCs/>
        </w:rPr>
        <w:t>e, serie storica 200</w:t>
      </w:r>
      <w:r w:rsidRPr="006C4A9C">
        <w:rPr>
          <w:b/>
          <w:bCs/>
        </w:rPr>
        <w:t>1-202</w:t>
      </w:r>
      <w:r w:rsidR="00D3090D"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C72E56">
        <w:rPr>
          <w:b/>
          <w:bCs/>
        </w:rPr>
        <w:t>Cerignale</w:t>
      </w:r>
      <w:r w:rsidRPr="006C4A9C">
        <w:rPr>
          <w:b/>
          <w:bCs/>
        </w:rPr>
        <w:t xml:space="preserve"> e confronto provincia, regione, Italia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754"/>
        <w:gridCol w:w="1764"/>
        <w:gridCol w:w="1899"/>
        <w:gridCol w:w="2220"/>
      </w:tblGrid>
      <w:tr w:rsidR="00DC6E63" w:rsidRPr="00DC6E63" w14:paraId="1D596F7C" w14:textId="77777777" w:rsidTr="00DD3978">
        <w:trPr>
          <w:trHeight w:val="853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D4D08B4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53F46F2" w14:textId="77777777" w:rsidR="00865CE2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Comune di</w:t>
            </w:r>
          </w:p>
          <w:p w14:paraId="7F539DB4" w14:textId="16F872C0" w:rsidR="00DC6E63" w:rsidRPr="00DC6E63" w:rsidRDefault="00C72E56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Cerignale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5D60B0F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DB7E010" w14:textId="77777777" w:rsidR="005D698F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3F732447" w14:textId="3EA3671F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F438BDD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C72E56" w:rsidRPr="00DC6E63" w14:paraId="7041EE65" w14:textId="77777777" w:rsidTr="00DD3978">
        <w:trPr>
          <w:trHeight w:val="25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6A57E" w14:textId="77777777" w:rsidR="00C72E56" w:rsidRPr="00DC6E63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78426" w14:textId="2235C4E4" w:rsidR="00C72E56" w:rsidRPr="005C0125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770F9A">
              <w:t>220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59A8B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263.855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6A055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3.984.526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1D4E9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56.993.742</w:t>
            </w:r>
          </w:p>
        </w:tc>
      </w:tr>
      <w:tr w:rsidR="00C72E56" w:rsidRPr="00DC6E63" w14:paraId="270DBD16" w14:textId="77777777" w:rsidTr="00DD3978">
        <w:trPr>
          <w:trHeight w:val="26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8D5B" w14:textId="77777777" w:rsidR="00C72E56" w:rsidRPr="00DC6E63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2AEDC" w14:textId="3BE3D627" w:rsidR="00C72E56" w:rsidRPr="005C0125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770F9A">
              <w:t>217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AD661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267.274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F4ABE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4.030.220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31D08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57.321.070</w:t>
            </w:r>
          </w:p>
        </w:tc>
      </w:tr>
      <w:tr w:rsidR="00C72E56" w:rsidRPr="00DC6E63" w14:paraId="6F9AE8FC" w14:textId="77777777" w:rsidTr="00DD3978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AE29" w14:textId="77777777" w:rsidR="00C72E56" w:rsidRPr="00DC6E63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54B70" w14:textId="1B307965" w:rsidR="00C72E56" w:rsidRPr="005C0125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770F9A">
              <w:t>211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BDAC8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270.946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5155B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4.080.479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110B6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57.888.245</w:t>
            </w:r>
          </w:p>
        </w:tc>
      </w:tr>
      <w:tr w:rsidR="00C72E56" w:rsidRPr="00DC6E63" w14:paraId="2B4B902D" w14:textId="77777777" w:rsidTr="00DD3978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07B4" w14:textId="77777777" w:rsidR="00C72E56" w:rsidRPr="00DC6E63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95D7C" w14:textId="00075A69" w:rsidR="00C72E56" w:rsidRPr="005C0125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770F9A">
              <w:t>197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41067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273.689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5F54C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4.151.369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008B9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58.462.375</w:t>
            </w:r>
          </w:p>
        </w:tc>
      </w:tr>
      <w:tr w:rsidR="00C72E56" w:rsidRPr="00DC6E63" w14:paraId="14A9BAE2" w14:textId="77777777" w:rsidTr="00DD3978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6E8A4" w14:textId="77777777" w:rsidR="00C72E56" w:rsidRPr="00DC6E63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78A56" w14:textId="42EBE7CF" w:rsidR="00C72E56" w:rsidRPr="005C0125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770F9A">
              <w:t>187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2C5E8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275.861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F25C1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4.187.557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83A19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58.751.711</w:t>
            </w:r>
          </w:p>
        </w:tc>
      </w:tr>
      <w:tr w:rsidR="00C72E56" w:rsidRPr="00DC6E63" w14:paraId="50245A31" w14:textId="77777777" w:rsidTr="00DD3978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35DC" w14:textId="77777777" w:rsidR="00C72E56" w:rsidRPr="00DC6E63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616E2" w14:textId="0D17B992" w:rsidR="00C72E56" w:rsidRPr="005C0125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770F9A">
              <w:t>175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8AD65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278.224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0FEF7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4.223.264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22C8F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59.131.287</w:t>
            </w:r>
          </w:p>
        </w:tc>
      </w:tr>
      <w:tr w:rsidR="00C72E56" w:rsidRPr="00DC6E63" w14:paraId="786CBAF7" w14:textId="77777777" w:rsidTr="00DD3978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E78A" w14:textId="77777777" w:rsidR="00C72E56" w:rsidRPr="00DC6E63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35586" w14:textId="6E643604" w:rsidR="00C72E56" w:rsidRPr="005C0125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770F9A">
              <w:t>179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4DEF4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281.616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A1859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4.275.802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4E2C7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59.619.290</w:t>
            </w:r>
          </w:p>
        </w:tc>
      </w:tr>
      <w:tr w:rsidR="00C72E56" w:rsidRPr="00DC6E63" w14:paraId="2C37BC04" w14:textId="77777777" w:rsidTr="00DD3978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D8B4A" w14:textId="77777777" w:rsidR="00C72E56" w:rsidRPr="00DC6E63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595EF" w14:textId="6214AAEC" w:rsidR="00C72E56" w:rsidRPr="005C0125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770F9A">
              <w:t>170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5DC00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285.922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5AE50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4.337.979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D0362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60.045.068</w:t>
            </w:r>
          </w:p>
        </w:tc>
      </w:tr>
      <w:tr w:rsidR="00C72E56" w:rsidRPr="00DC6E63" w14:paraId="07730C54" w14:textId="77777777" w:rsidTr="00DD3978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B121" w14:textId="77777777" w:rsidR="00C72E56" w:rsidRPr="00DC6E63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C2A5D" w14:textId="3D7DEEB9" w:rsidR="00C72E56" w:rsidRPr="005C0125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770F9A">
              <w:t>166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1F07F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288.003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4399E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4.395.569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31114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60.340.328</w:t>
            </w:r>
          </w:p>
        </w:tc>
      </w:tr>
      <w:tr w:rsidR="00C72E56" w:rsidRPr="00DC6E63" w14:paraId="37E3DA8A" w14:textId="77777777" w:rsidTr="00DD3978">
        <w:trPr>
          <w:trHeight w:val="25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AC35" w14:textId="77777777" w:rsidR="00C72E56" w:rsidRPr="00DC6E63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76835" w14:textId="4E796275" w:rsidR="00C72E56" w:rsidRPr="005C0125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770F9A">
              <w:t>170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5BC3B" w14:textId="77777777" w:rsidR="00C72E56" w:rsidRPr="00FD5B82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333333"/>
                <w:kern w:val="0"/>
                <w:lang w:eastAsia="it-IT"/>
                <w14:ligatures w14:val="none"/>
              </w:rPr>
            </w:pPr>
            <w:r w:rsidRPr="00FD5B82">
              <w:rPr>
                <w:rFonts w:ascii="Calibri" w:eastAsia="Times New Roman" w:hAnsi="Calibri" w:cs="Calibri"/>
                <w:iCs/>
                <w:color w:val="333333"/>
                <w:kern w:val="0"/>
                <w:lang w:eastAsia="it-IT"/>
                <w14:ligatures w14:val="none"/>
              </w:rPr>
              <w:t>289.875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2EA63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4.432.418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6D8B1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60.626.442</w:t>
            </w:r>
          </w:p>
        </w:tc>
      </w:tr>
      <w:tr w:rsidR="00C72E56" w:rsidRPr="00DC6E63" w14:paraId="1DFC68B5" w14:textId="77777777" w:rsidTr="00DD3978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3AA9D" w14:textId="77777777" w:rsidR="00C72E56" w:rsidRPr="00DC6E63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511A4" w14:textId="50DEA790" w:rsidR="00C72E56" w:rsidRPr="005C0125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770F9A">
              <w:t>155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29ACB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284.440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92BE6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4.341.240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5DB58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59.394.207</w:t>
            </w:r>
          </w:p>
        </w:tc>
      </w:tr>
      <w:tr w:rsidR="00C72E56" w:rsidRPr="00DC6E63" w14:paraId="06739181" w14:textId="77777777" w:rsidTr="00DD3978">
        <w:trPr>
          <w:trHeight w:val="22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9A1E5" w14:textId="77777777" w:rsidR="00C72E56" w:rsidRPr="00DC6E63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4CC98" w14:textId="0BABA2DA" w:rsidR="00C72E56" w:rsidRPr="005C0125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770F9A">
              <w:t>152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9CD8B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286.336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F1DAC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4.377.487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21098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59.685.227</w:t>
            </w:r>
          </w:p>
        </w:tc>
      </w:tr>
      <w:tr w:rsidR="00C72E56" w:rsidRPr="00DC6E63" w14:paraId="77D94596" w14:textId="77777777" w:rsidTr="00DD3978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1C620" w14:textId="77777777" w:rsidR="00C72E56" w:rsidRPr="00DC6E63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A7F4F" w14:textId="76C67B13" w:rsidR="00C72E56" w:rsidRPr="005C0125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770F9A">
              <w:t>142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2D0B1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288.483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CEBB9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4.446.354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BCE62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60.782.668</w:t>
            </w:r>
          </w:p>
        </w:tc>
      </w:tr>
      <w:tr w:rsidR="00C72E56" w:rsidRPr="00DC6E63" w14:paraId="46F80C5D" w14:textId="77777777" w:rsidTr="00DD3978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9057" w14:textId="77777777" w:rsidR="00C72E56" w:rsidRPr="00DC6E63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13565" w14:textId="56AEC802" w:rsidR="00C72E56" w:rsidRPr="005C0125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770F9A">
              <w:t>137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A2ABA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288.013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5DC8A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4.450.508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A7219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60.795.612</w:t>
            </w:r>
          </w:p>
        </w:tc>
      </w:tr>
      <w:tr w:rsidR="00C72E56" w:rsidRPr="00DC6E63" w14:paraId="0DA3F32A" w14:textId="77777777" w:rsidTr="00DD3978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F1930" w14:textId="77777777" w:rsidR="00C72E56" w:rsidRPr="00DC6E63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61244" w14:textId="374A55FD" w:rsidR="00C72E56" w:rsidRPr="005C0125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770F9A">
              <w:t>127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78DA7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286.997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1F612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4.448.146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9BF12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60.665.551</w:t>
            </w:r>
          </w:p>
        </w:tc>
      </w:tr>
      <w:tr w:rsidR="00C72E56" w:rsidRPr="00DC6E63" w14:paraId="001DFF38" w14:textId="77777777" w:rsidTr="00DD3978">
        <w:trPr>
          <w:trHeight w:val="241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45757" w14:textId="77777777" w:rsidR="00C72E56" w:rsidRPr="00DC6E63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79094" w14:textId="3B7C01FB" w:rsidR="00C72E56" w:rsidRPr="005C0125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770F9A">
              <w:t>128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24DCA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286.758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F17EB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4.448.841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594E5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60.589.445</w:t>
            </w:r>
          </w:p>
        </w:tc>
      </w:tr>
      <w:tr w:rsidR="00C72E56" w:rsidRPr="00DC6E63" w14:paraId="0A700F26" w14:textId="77777777" w:rsidTr="00DD3978">
        <w:trPr>
          <w:trHeight w:val="257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BBB9" w14:textId="77777777" w:rsidR="00C72E56" w:rsidRPr="00DC6E63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25A6A" w14:textId="7AFE5226" w:rsidR="00C72E56" w:rsidRPr="005C0125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770F9A">
              <w:t>123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34AD0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286.781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9E357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4.452.629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33B20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60.483.973</w:t>
            </w:r>
          </w:p>
        </w:tc>
      </w:tr>
      <w:tr w:rsidR="00C72E56" w:rsidRPr="00DC6E63" w14:paraId="14776CE7" w14:textId="77777777" w:rsidTr="00DD3978">
        <w:trPr>
          <w:trHeight w:val="23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D417" w14:textId="77777777" w:rsidR="00C72E56" w:rsidRPr="00DC6E63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21B12" w14:textId="39178EED" w:rsidR="00C72E56" w:rsidRPr="005C0125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770F9A">
              <w:t>120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55B88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286.265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529A6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4.459.453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BBCD0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59.816.673</w:t>
            </w:r>
          </w:p>
        </w:tc>
      </w:tr>
      <w:tr w:rsidR="00C72E56" w:rsidRPr="00DC6E63" w14:paraId="6EE023FD" w14:textId="77777777" w:rsidTr="00DD3978">
        <w:trPr>
          <w:trHeight w:val="118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9EA1" w14:textId="77777777" w:rsidR="00C72E56" w:rsidRPr="00DC6E63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74F9E" w14:textId="5172408B" w:rsidR="00C72E56" w:rsidRPr="005C0125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770F9A">
              <w:t>120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64508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286.433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2F535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4.464.119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5E006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59.641.488</w:t>
            </w:r>
          </w:p>
        </w:tc>
      </w:tr>
      <w:tr w:rsidR="00C72E56" w:rsidRPr="00DC6E63" w14:paraId="3A3FD84A" w14:textId="77777777" w:rsidTr="00DD3978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8AA3" w14:textId="77777777" w:rsidR="00C72E56" w:rsidRPr="00DC6E63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04E15" w14:textId="013B1523" w:rsidR="00C72E56" w:rsidRPr="005C0125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770F9A">
              <w:t>119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03E50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283.742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3763B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4.438.937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B6FE1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59.236.213</w:t>
            </w:r>
          </w:p>
        </w:tc>
      </w:tr>
      <w:tr w:rsidR="00C72E56" w:rsidRPr="00DC6E63" w14:paraId="1D61815F" w14:textId="77777777" w:rsidTr="00DD3978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968A6" w14:textId="77777777" w:rsidR="00C72E56" w:rsidRPr="00DC6E63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07303" w14:textId="58645343" w:rsidR="00C72E56" w:rsidRPr="005C0125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770F9A">
              <w:t>117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8F13D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B7F02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4655D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59.030.133</w:t>
            </w:r>
          </w:p>
        </w:tc>
      </w:tr>
      <w:tr w:rsidR="00C72E56" w:rsidRPr="00DC6E63" w14:paraId="38658FC6" w14:textId="77777777" w:rsidTr="00DD3978">
        <w:trPr>
          <w:trHeight w:val="29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CD228" w14:textId="77777777" w:rsidR="00C72E56" w:rsidRPr="00DC6E63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72EA9" w14:textId="3E56E93A" w:rsidR="00C72E56" w:rsidRPr="005C0125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770F9A">
              <w:t>117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5D2F9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284.220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B8288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4.437.578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B80B6" w14:textId="77777777" w:rsidR="00C72E56" w:rsidRPr="00DC6E63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58.997.201</w:t>
            </w:r>
          </w:p>
        </w:tc>
      </w:tr>
    </w:tbl>
    <w:p w14:paraId="37FE0042" w14:textId="77777777" w:rsidR="00D33AE8" w:rsidRDefault="00D3090D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90BEC26" w14:textId="4A9C56D2" w:rsidR="00DC6E63" w:rsidRPr="00D33AE8" w:rsidRDefault="00D3090D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C72E56">
        <w:rPr>
          <w:b/>
          <w:bCs/>
        </w:rPr>
        <w:t>Cerignale</w:t>
      </w:r>
      <w:r w:rsidRPr="006C4A9C">
        <w:rPr>
          <w:b/>
          <w:bCs/>
        </w:rPr>
        <w:t xml:space="preserve"> e confronto provincia, regione, Italia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1952"/>
        <w:gridCol w:w="2006"/>
        <w:gridCol w:w="2040"/>
        <w:gridCol w:w="1879"/>
      </w:tblGrid>
      <w:tr w:rsidR="00D3090D" w:rsidRPr="00D3090D" w14:paraId="3B9DC6DC" w14:textId="77777777" w:rsidTr="00DD3978">
        <w:trPr>
          <w:trHeight w:val="568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EBB7723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7BDF4DA" w14:textId="77777777" w:rsidR="005A446B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Comune di</w:t>
            </w:r>
          </w:p>
          <w:p w14:paraId="18D62CAB" w14:textId="7D1B2D23" w:rsidR="00D3090D" w:rsidRPr="00D3090D" w:rsidRDefault="00C72E56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Cerignale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B7C6360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59B1FF0" w14:textId="77777777" w:rsidR="005D698F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1DFD501D" w14:textId="321B8A73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9F7344A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5C0125" w:rsidRPr="00D3090D" w14:paraId="3937017B" w14:textId="77777777" w:rsidTr="00DD3978">
        <w:trPr>
          <w:trHeight w:val="23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C6CE" w14:textId="77777777" w:rsidR="005C0125" w:rsidRPr="00D3090D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1A15B" w14:textId="01811B87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</w:rPr>
              <w:t>-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7F5B3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9C578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66BC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</w:tr>
      <w:tr w:rsidR="00C72E56" w:rsidRPr="00D3090D" w14:paraId="25908948" w14:textId="77777777" w:rsidTr="00DD3978">
        <w:trPr>
          <w:trHeight w:val="25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9498" w14:textId="77777777" w:rsidR="00C72E56" w:rsidRPr="00D3090D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13494" w14:textId="42FD217B" w:rsidR="00C72E56" w:rsidRPr="00C72E56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72E56">
              <w:rPr>
                <w:color w:val="FF0000"/>
              </w:rPr>
              <w:t>-1,4%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AF5CD" w14:textId="77777777" w:rsidR="00C72E56" w:rsidRPr="00B812F0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45964" w14:textId="77777777" w:rsidR="00C72E56" w:rsidRPr="00D3090D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639B3" w14:textId="77777777" w:rsidR="00C72E56" w:rsidRPr="00D3090D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0,6%</w:t>
            </w:r>
          </w:p>
        </w:tc>
      </w:tr>
      <w:tr w:rsidR="00C72E56" w:rsidRPr="00D3090D" w14:paraId="13D00B27" w14:textId="77777777" w:rsidTr="00DD3978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4F5F" w14:textId="77777777" w:rsidR="00C72E56" w:rsidRPr="00D3090D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4BC89" w14:textId="32CE5CEA" w:rsidR="00C72E56" w:rsidRPr="00C72E56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72E56">
              <w:rPr>
                <w:color w:val="FF0000"/>
              </w:rPr>
              <w:t>-2,8%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1C97C" w14:textId="77777777" w:rsidR="00C72E56" w:rsidRPr="00B812F0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B5B3B" w14:textId="77777777" w:rsidR="00C72E56" w:rsidRPr="00D3090D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7E7AF" w14:textId="77777777" w:rsidR="00C72E56" w:rsidRPr="00D3090D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C72E56" w:rsidRPr="00D3090D" w14:paraId="7AB29ADA" w14:textId="77777777" w:rsidTr="00DD3978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A432" w14:textId="77777777" w:rsidR="00C72E56" w:rsidRPr="00D3090D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FE184" w14:textId="7801CE7F" w:rsidR="00C72E56" w:rsidRPr="00C72E56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72E56">
              <w:rPr>
                <w:color w:val="FF0000"/>
              </w:rPr>
              <w:t>-6,6%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B4625" w14:textId="77777777" w:rsidR="00C72E56" w:rsidRPr="00B812F0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EADF7" w14:textId="77777777" w:rsidR="00C72E56" w:rsidRPr="00D3090D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1,7%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4C33B" w14:textId="77777777" w:rsidR="00C72E56" w:rsidRPr="00D3090D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C72E56" w:rsidRPr="00D3090D" w14:paraId="13B52322" w14:textId="77777777" w:rsidTr="00DD3978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B9708" w14:textId="77777777" w:rsidR="00C72E56" w:rsidRPr="00D3090D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DCEDE" w14:textId="75037D14" w:rsidR="00C72E56" w:rsidRPr="00C72E56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72E56">
              <w:rPr>
                <w:color w:val="FF0000"/>
              </w:rPr>
              <w:t>-5,1%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60700" w14:textId="77777777" w:rsidR="00C72E56" w:rsidRPr="00B812F0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73124" w14:textId="77777777" w:rsidR="00C72E56" w:rsidRPr="00D3090D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4F704" w14:textId="77777777" w:rsidR="00C72E56" w:rsidRPr="00D3090D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C72E56" w:rsidRPr="00D3090D" w14:paraId="7C04A68D" w14:textId="77777777" w:rsidTr="00DD3978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17830" w14:textId="77777777" w:rsidR="00C72E56" w:rsidRPr="00D3090D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CA30D" w14:textId="064D0FA7" w:rsidR="00C72E56" w:rsidRPr="00C72E56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72E56">
              <w:rPr>
                <w:color w:val="FF0000"/>
              </w:rPr>
              <w:t>-6,4%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80CDB" w14:textId="77777777" w:rsidR="00C72E56" w:rsidRPr="00B812F0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1ECF3" w14:textId="77777777" w:rsidR="00C72E56" w:rsidRPr="00D3090D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BF362" w14:textId="77777777" w:rsidR="00C72E56" w:rsidRPr="00D3090D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C72E56" w:rsidRPr="00D3090D" w14:paraId="4CAD744F" w14:textId="77777777" w:rsidTr="00DD3978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7904" w14:textId="77777777" w:rsidR="00C72E56" w:rsidRPr="00D3090D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D69CB" w14:textId="1B8338C2" w:rsidR="00C72E56" w:rsidRPr="00865CE2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E3B63">
              <w:t>2,3%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05454" w14:textId="77777777" w:rsidR="00C72E56" w:rsidRPr="00B812F0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01493" w14:textId="77777777" w:rsidR="00C72E56" w:rsidRPr="00D3090D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22120" w14:textId="77777777" w:rsidR="00C72E56" w:rsidRPr="00D3090D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</w:tr>
      <w:tr w:rsidR="00C72E56" w:rsidRPr="00D3090D" w14:paraId="33145812" w14:textId="77777777" w:rsidTr="00DD3978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3D092" w14:textId="77777777" w:rsidR="00C72E56" w:rsidRPr="00D3090D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5361F" w14:textId="72732359" w:rsidR="00C72E56" w:rsidRPr="00C72E56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72E56">
              <w:rPr>
                <w:color w:val="FF0000"/>
              </w:rPr>
              <w:t>-5,0%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A2F3D" w14:textId="77777777" w:rsidR="00C72E56" w:rsidRPr="00B812F0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2E0E5" w14:textId="77777777" w:rsidR="00C72E56" w:rsidRPr="00D3090D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A91B3" w14:textId="77777777" w:rsidR="00C72E56" w:rsidRPr="00D3090D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C72E56" w:rsidRPr="00D3090D" w14:paraId="43AAA384" w14:textId="77777777" w:rsidTr="00DD3978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6E6D" w14:textId="77777777" w:rsidR="00C72E56" w:rsidRPr="00D3090D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014CE" w14:textId="5586402B" w:rsidR="00C72E56" w:rsidRPr="00C72E56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72E56">
              <w:rPr>
                <w:color w:val="FF0000"/>
              </w:rPr>
              <w:t>-2,4%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AE811" w14:textId="77777777" w:rsidR="00C72E56" w:rsidRPr="00B812F0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5CE16" w14:textId="77777777" w:rsidR="00C72E56" w:rsidRPr="00D3090D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000C7" w14:textId="77777777" w:rsidR="00C72E56" w:rsidRPr="00D3090D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C72E56" w:rsidRPr="00D3090D" w14:paraId="2EB125CE" w14:textId="77777777" w:rsidTr="00DD3978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FD4E6" w14:textId="77777777" w:rsidR="00C72E56" w:rsidRPr="00D3090D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73C26" w14:textId="558B75C4" w:rsidR="00C72E56" w:rsidRPr="00865CE2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E3B63">
              <w:t>2,4%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B20F1" w14:textId="77777777" w:rsidR="00C72E56" w:rsidRPr="00B812F0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iCs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BC505" w14:textId="77777777" w:rsidR="00C72E56" w:rsidRPr="00D3090D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23A3D" w14:textId="77777777" w:rsidR="00C72E56" w:rsidRPr="00D3090D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C72E56" w:rsidRPr="00D3090D" w14:paraId="64F3034D" w14:textId="77777777" w:rsidTr="00DD3978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41C30" w14:textId="77777777" w:rsidR="00C72E56" w:rsidRPr="00D3090D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A3ACD" w14:textId="2A675666" w:rsidR="00C72E56" w:rsidRPr="00C72E56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72E56">
              <w:rPr>
                <w:color w:val="FF0000"/>
              </w:rPr>
              <w:t>-8,8%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E8A63" w14:textId="77777777" w:rsidR="00C72E56" w:rsidRPr="00B812F0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FCF7D" w14:textId="77777777" w:rsidR="00C72E56" w:rsidRPr="001A7535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79885" w14:textId="77777777" w:rsidR="00C72E56" w:rsidRPr="001A7535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-2,0%</w:t>
            </w:r>
          </w:p>
        </w:tc>
      </w:tr>
      <w:tr w:rsidR="00C72E56" w:rsidRPr="00D3090D" w14:paraId="7A6AE66B" w14:textId="77777777" w:rsidTr="00DD3978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8AC5" w14:textId="77777777" w:rsidR="00C72E56" w:rsidRPr="00D3090D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293AF" w14:textId="60FA2407" w:rsidR="00C72E56" w:rsidRPr="00C72E56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72E56">
              <w:rPr>
                <w:color w:val="FF0000"/>
              </w:rPr>
              <w:t>-1,9%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8A4E6" w14:textId="77777777" w:rsidR="00C72E56" w:rsidRPr="00B812F0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ADD01" w14:textId="77777777" w:rsidR="00C72E56" w:rsidRPr="00D3090D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D33D8" w14:textId="77777777" w:rsidR="00C72E56" w:rsidRPr="00D3090D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C72E56" w:rsidRPr="00D3090D" w14:paraId="2F5707CB" w14:textId="77777777" w:rsidTr="00DD3978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87DC" w14:textId="77777777" w:rsidR="00C72E56" w:rsidRPr="00D3090D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6FFD3" w14:textId="2C043640" w:rsidR="00C72E56" w:rsidRPr="00C72E56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72E56">
              <w:rPr>
                <w:color w:val="FF0000"/>
              </w:rPr>
              <w:t>-6,6%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13A10" w14:textId="77777777" w:rsidR="00C72E56" w:rsidRPr="00B812F0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D4DAF" w14:textId="77777777" w:rsidR="00C72E56" w:rsidRPr="00D3090D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1,6%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9EC32" w14:textId="77777777" w:rsidR="00C72E56" w:rsidRPr="00D3090D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1,8%</w:t>
            </w:r>
          </w:p>
        </w:tc>
      </w:tr>
      <w:tr w:rsidR="00C72E56" w:rsidRPr="00D3090D" w14:paraId="30888F51" w14:textId="77777777" w:rsidTr="00DD3978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C81E" w14:textId="77777777" w:rsidR="00C72E56" w:rsidRPr="00D3090D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40AC8" w14:textId="39105AB9" w:rsidR="00C72E56" w:rsidRPr="00C72E56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72E56">
              <w:rPr>
                <w:color w:val="FF0000"/>
              </w:rPr>
              <w:t>-3,5%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E5300" w14:textId="77777777" w:rsidR="00C72E56" w:rsidRPr="00B812F0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3179F" w14:textId="77777777" w:rsidR="00C72E56" w:rsidRPr="00D3090D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DE289" w14:textId="77777777" w:rsidR="00C72E56" w:rsidRPr="00D3090D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</w:tr>
      <w:tr w:rsidR="00C72E56" w:rsidRPr="00D3090D" w14:paraId="06671F69" w14:textId="77777777" w:rsidTr="00DD3978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EDF56" w14:textId="77777777" w:rsidR="00C72E56" w:rsidRPr="00D3090D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A8F9A" w14:textId="02D00717" w:rsidR="00C72E56" w:rsidRPr="00C72E56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72E56">
              <w:rPr>
                <w:color w:val="FF0000"/>
              </w:rPr>
              <w:t>-7,3%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3EAF9" w14:textId="77777777" w:rsidR="00C72E56" w:rsidRPr="00B812F0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A561B" w14:textId="77777777" w:rsidR="00C72E56" w:rsidRPr="001A7535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62932" w14:textId="77777777" w:rsidR="00C72E56" w:rsidRPr="001A7535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C72E56" w:rsidRPr="00D3090D" w14:paraId="303FBA3A" w14:textId="77777777" w:rsidTr="00DD3978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B41F" w14:textId="77777777" w:rsidR="00C72E56" w:rsidRPr="00D3090D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6CCD8" w14:textId="58DAAF1F" w:rsidR="00C72E56" w:rsidRPr="00865CE2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E3B63">
              <w:t>0,8%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D7487" w14:textId="77777777" w:rsidR="00C72E56" w:rsidRPr="00B812F0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C34D6" w14:textId="77777777" w:rsidR="00C72E56" w:rsidRPr="00D3090D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3CEC2" w14:textId="77777777" w:rsidR="00C72E56" w:rsidRPr="001A7535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  <w:tr w:rsidR="00C72E56" w:rsidRPr="00D3090D" w14:paraId="4342C179" w14:textId="77777777" w:rsidTr="00DD3978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7FD11" w14:textId="77777777" w:rsidR="00C72E56" w:rsidRPr="00D3090D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43F47" w14:textId="52EF5ECE" w:rsidR="00C72E56" w:rsidRPr="00C72E56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72E56">
              <w:rPr>
                <w:color w:val="FF0000"/>
              </w:rPr>
              <w:t>-3,9%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C7949" w14:textId="77777777" w:rsidR="00C72E56" w:rsidRPr="00B812F0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5ADF9" w14:textId="77777777" w:rsidR="00C72E56" w:rsidRPr="00D3090D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01C18" w14:textId="77777777" w:rsidR="00C72E56" w:rsidRPr="001A7535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C72E56" w:rsidRPr="00D3090D" w14:paraId="069FBF2C" w14:textId="77777777" w:rsidTr="00DD3978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296D" w14:textId="77777777" w:rsidR="00C72E56" w:rsidRPr="00D3090D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33F13" w14:textId="731C1D13" w:rsidR="00C72E56" w:rsidRPr="00C72E56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72E56">
              <w:rPr>
                <w:color w:val="FF0000"/>
              </w:rPr>
              <w:t>-2,4%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774C7" w14:textId="77777777" w:rsidR="00C72E56" w:rsidRPr="00B812F0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7A499" w14:textId="77777777" w:rsidR="00C72E56" w:rsidRPr="00D3090D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26529" w14:textId="77777777" w:rsidR="00C72E56" w:rsidRPr="001A7535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-1,1%</w:t>
            </w:r>
          </w:p>
        </w:tc>
      </w:tr>
      <w:tr w:rsidR="00C72E56" w:rsidRPr="00D3090D" w14:paraId="6E421E17" w14:textId="77777777" w:rsidTr="00DD3978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B667" w14:textId="77777777" w:rsidR="00C72E56" w:rsidRPr="00D3090D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368D4" w14:textId="0B0F4AFA" w:rsidR="00C72E56" w:rsidRPr="00865CE2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E3B63">
              <w:t>0,0%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97DEE" w14:textId="77777777" w:rsidR="00C72E56" w:rsidRPr="00B812F0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1097A" w14:textId="77777777" w:rsidR="00C72E56" w:rsidRPr="00D3090D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54418" w14:textId="77777777" w:rsidR="00C72E56" w:rsidRPr="001A7535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</w:tr>
      <w:tr w:rsidR="00C72E56" w:rsidRPr="00D3090D" w14:paraId="61AC5254" w14:textId="77777777" w:rsidTr="00DD3978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3C3B" w14:textId="77777777" w:rsidR="00C72E56" w:rsidRPr="00D3090D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8A895" w14:textId="1D2DB16A" w:rsidR="00C72E56" w:rsidRPr="00C72E56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72E56">
              <w:rPr>
                <w:color w:val="FF0000"/>
              </w:rPr>
              <w:t>-0,8%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82D6D" w14:textId="77777777" w:rsidR="00C72E56" w:rsidRPr="00B812F0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38B82" w14:textId="77777777" w:rsidR="00C72E56" w:rsidRPr="001A7535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-0,6%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BDD10" w14:textId="77777777" w:rsidR="00C72E56" w:rsidRPr="001A7535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  <w:tr w:rsidR="00C72E56" w:rsidRPr="00D3090D" w14:paraId="65B2E092" w14:textId="77777777" w:rsidTr="00DD3978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3E1A" w14:textId="77777777" w:rsidR="00C72E56" w:rsidRPr="00D3090D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E4043" w14:textId="66CC88E1" w:rsidR="00C72E56" w:rsidRPr="00C72E56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C72E56">
              <w:rPr>
                <w:color w:val="FF0000"/>
              </w:rPr>
              <w:t>-1,7%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43BDC" w14:textId="77777777" w:rsidR="00C72E56" w:rsidRPr="00B812F0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92185" w14:textId="77777777" w:rsidR="00C72E56" w:rsidRPr="001A7535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7A071" w14:textId="77777777" w:rsidR="00C72E56" w:rsidRPr="001A7535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</w:tr>
      <w:tr w:rsidR="00C72E56" w:rsidRPr="00D3090D" w14:paraId="47F9B55E" w14:textId="77777777" w:rsidTr="00DD3978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32DC" w14:textId="77777777" w:rsidR="00C72E56" w:rsidRPr="00D3090D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1D207" w14:textId="17BFC455" w:rsidR="00C72E56" w:rsidRPr="00865CE2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E3B63">
              <w:t>0,0%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3218C" w14:textId="77777777" w:rsidR="00C72E56" w:rsidRPr="00B812F0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ACAE2" w14:textId="77777777" w:rsidR="00C72E56" w:rsidRPr="00D3090D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5FD78" w14:textId="77777777" w:rsidR="00C72E56" w:rsidRPr="001A7535" w:rsidRDefault="00C72E56" w:rsidP="00C72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</w:tbl>
    <w:p w14:paraId="6038CD5B" w14:textId="349D2FDB" w:rsidR="006E2E90" w:rsidRDefault="00867AE6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C1AE89A" w14:textId="3143ECD0" w:rsidR="00C72E56" w:rsidRDefault="00C72E56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8482ED3" w14:textId="1AC74825" w:rsidR="001D484B" w:rsidRDefault="00C72E56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6A2775AD" wp14:editId="390B6BDB">
            <wp:extent cx="6156000" cy="3419475"/>
            <wp:effectExtent l="0" t="0" r="0" b="0"/>
            <wp:docPr id="11" name="Grafico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925D91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A81283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="00A81283"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20AD76C" w14:textId="369B6A80" w:rsidR="00D3090D" w:rsidRPr="001D484B" w:rsidRDefault="00D3090D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residente</w:t>
      </w:r>
      <w:r w:rsidR="005F1142">
        <w:rPr>
          <w:b/>
          <w:bCs/>
        </w:rPr>
        <w:t>, serie storica 2001-2022</w:t>
      </w:r>
      <w:r w:rsidRPr="006C4A9C">
        <w:rPr>
          <w:b/>
          <w:bCs/>
        </w:rPr>
        <w:t xml:space="preserve">. Comune di </w:t>
      </w:r>
      <w:r w:rsidR="00C72E56">
        <w:rPr>
          <w:b/>
          <w:bCs/>
        </w:rPr>
        <w:t>Cerignale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7"/>
        <w:gridCol w:w="1958"/>
        <w:gridCol w:w="1952"/>
        <w:gridCol w:w="1979"/>
        <w:gridCol w:w="1952"/>
      </w:tblGrid>
      <w:tr w:rsidR="00055E73" w:rsidRPr="005F1142" w14:paraId="6B019D9C" w14:textId="77777777" w:rsidTr="00DD3978">
        <w:trPr>
          <w:trHeight w:val="54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926DC13" w14:textId="77777777" w:rsidR="00055E73" w:rsidRPr="005F1142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450D2F1" w14:textId="77777777" w:rsidR="005A446B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72D59586" w14:textId="69F9CF91" w:rsidR="00055E73" w:rsidRPr="005F1142" w:rsidRDefault="00587C59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</w:t>
            </w:r>
            <w:r w:rsidR="00C72E5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erignale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E63BA70" w14:textId="77777777" w:rsidR="005A446B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06D6209B" w14:textId="3E33B151" w:rsidR="00055E73" w:rsidRPr="005F1142" w:rsidRDefault="00C72E56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Corte Brugnatella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EFE75C1" w14:textId="77777777" w:rsidR="00055E73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5FAD9593" w14:textId="1031547C" w:rsidR="00055E73" w:rsidRPr="005F1142" w:rsidRDefault="00C72E56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Ottone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412F4C4" w14:textId="77777777" w:rsidR="007B102A" w:rsidRDefault="00055E73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21501C3E" w14:textId="29001E2E" w:rsidR="00055E73" w:rsidRPr="005F1142" w:rsidRDefault="00C72E56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Zerba</w:t>
            </w:r>
          </w:p>
        </w:tc>
      </w:tr>
      <w:tr w:rsidR="00C72E56" w:rsidRPr="005F1142" w14:paraId="6C02A8D2" w14:textId="77777777" w:rsidTr="00DD3978">
        <w:trPr>
          <w:trHeight w:val="262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6D2C" w14:textId="77777777" w:rsidR="00C72E56" w:rsidRPr="005F1142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1026F" w14:textId="639B54B1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220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720CF" w14:textId="641F4B1F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820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27FCA" w14:textId="35FFF411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727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D3304" w14:textId="1ED6304E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136</w:t>
            </w:r>
          </w:p>
        </w:tc>
      </w:tr>
      <w:tr w:rsidR="00C72E56" w:rsidRPr="005F1142" w14:paraId="3B27A0E8" w14:textId="77777777" w:rsidTr="00DD3978">
        <w:trPr>
          <w:trHeight w:val="266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3758D" w14:textId="77777777" w:rsidR="00C72E56" w:rsidRPr="005F1142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18667" w14:textId="3A865687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217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DF1A4" w14:textId="27D81428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815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BDA5A" w14:textId="77DF80A6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717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463E5" w14:textId="336F5765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128</w:t>
            </w:r>
          </w:p>
        </w:tc>
      </w:tr>
      <w:tr w:rsidR="00C72E56" w:rsidRPr="005F1142" w14:paraId="44B171D5" w14:textId="77777777" w:rsidTr="00DD3978">
        <w:trPr>
          <w:trHeight w:val="302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BB1F" w14:textId="77777777" w:rsidR="00C72E56" w:rsidRPr="005F1142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B821C" w14:textId="16ED5586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211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B2ABD" w14:textId="7B16E369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782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361D7" w14:textId="1DE26799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688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D2C08" w14:textId="3A7761CC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124</w:t>
            </w:r>
          </w:p>
        </w:tc>
      </w:tr>
      <w:tr w:rsidR="00C72E56" w:rsidRPr="005F1142" w14:paraId="3D095B60" w14:textId="77777777" w:rsidTr="00DD3978">
        <w:trPr>
          <w:trHeight w:val="302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D7D6" w14:textId="77777777" w:rsidR="00C72E56" w:rsidRPr="005F1142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D1651" w14:textId="553423D2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197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DF8A4" w14:textId="0E6EB08D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789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895E7" w14:textId="5BDE14E0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675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B8F16" w14:textId="624BB343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123</w:t>
            </w:r>
          </w:p>
        </w:tc>
      </w:tr>
      <w:tr w:rsidR="00C72E56" w:rsidRPr="005F1142" w14:paraId="71037F26" w14:textId="77777777" w:rsidTr="00DD3978">
        <w:trPr>
          <w:trHeight w:val="302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3D2E" w14:textId="77777777" w:rsidR="00C72E56" w:rsidRPr="005F1142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ED63E" w14:textId="7703C7AC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187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DDBC6" w14:textId="6C38F910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777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4E6D7" w14:textId="08D594B8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676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88A85" w14:textId="7B89EF2D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117</w:t>
            </w:r>
          </w:p>
        </w:tc>
      </w:tr>
      <w:tr w:rsidR="00C72E56" w:rsidRPr="005F1142" w14:paraId="6FA033C2" w14:textId="77777777" w:rsidTr="00DD3978">
        <w:trPr>
          <w:trHeight w:val="302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D156" w14:textId="77777777" w:rsidR="00C72E56" w:rsidRPr="005F1142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8A5E3" w14:textId="038F936D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175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0C08B" w14:textId="3D69CC9C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760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76E7D" w14:textId="5C0C19DE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636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66AA7" w14:textId="326AE47E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107</w:t>
            </w:r>
          </w:p>
        </w:tc>
      </w:tr>
      <w:tr w:rsidR="00C72E56" w:rsidRPr="005F1142" w14:paraId="2F7EEA3B" w14:textId="77777777" w:rsidTr="00DD3978">
        <w:trPr>
          <w:trHeight w:val="302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8B84" w14:textId="77777777" w:rsidR="00C72E56" w:rsidRPr="005F1142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B327A" w14:textId="448F2FA9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179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C3EFA" w14:textId="3CE6994C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730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8A954" w14:textId="43DD8D5D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613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4D14E" w14:textId="78839FA9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106</w:t>
            </w:r>
          </w:p>
        </w:tc>
      </w:tr>
      <w:tr w:rsidR="00C72E56" w:rsidRPr="005F1142" w14:paraId="07992898" w14:textId="77777777" w:rsidTr="00DD3978">
        <w:trPr>
          <w:trHeight w:val="302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C9381" w14:textId="77777777" w:rsidR="00C72E56" w:rsidRPr="005F1142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38CF0" w14:textId="1214A040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170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29B32" w14:textId="0E91E79B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712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895FE" w14:textId="4F56D37B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623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F2065" w14:textId="6E42E0C7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105</w:t>
            </w:r>
          </w:p>
        </w:tc>
      </w:tr>
      <w:tr w:rsidR="00C72E56" w:rsidRPr="005F1142" w14:paraId="6C2F1A9D" w14:textId="77777777" w:rsidTr="00DD3978">
        <w:trPr>
          <w:trHeight w:val="302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14C1" w14:textId="77777777" w:rsidR="00C72E56" w:rsidRPr="005F1142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3F92C" w14:textId="644F1FD1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166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AC447" w14:textId="57BF2E2C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708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8D9F1" w14:textId="32C85C28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601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DE005" w14:textId="2CD25B97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98</w:t>
            </w:r>
          </w:p>
        </w:tc>
      </w:tr>
      <w:tr w:rsidR="00C72E56" w:rsidRPr="005F1142" w14:paraId="77818F2B" w14:textId="77777777" w:rsidTr="00DD3978">
        <w:trPr>
          <w:trHeight w:val="302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CD891" w14:textId="77777777" w:rsidR="00C72E56" w:rsidRPr="005F1142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D234A" w14:textId="1BADC3CD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170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FCE4F" w14:textId="6CF6592E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688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A936E" w14:textId="37856D39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601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6978F" w14:textId="0AFD9568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94</w:t>
            </w:r>
          </w:p>
        </w:tc>
      </w:tr>
      <w:tr w:rsidR="00C72E56" w:rsidRPr="005F1142" w14:paraId="735E91B2" w14:textId="77777777" w:rsidTr="00DD3978">
        <w:trPr>
          <w:trHeight w:val="302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E5ED4" w14:textId="77777777" w:rsidR="00C72E56" w:rsidRPr="005F1142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8CEBE" w14:textId="299EDF8A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155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04628" w14:textId="4726C285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662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0658B" w14:textId="0DA9DAD1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565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44675" w14:textId="4A540E83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91</w:t>
            </w:r>
          </w:p>
        </w:tc>
      </w:tr>
      <w:tr w:rsidR="00C72E56" w:rsidRPr="005F1142" w14:paraId="4EF9643D" w14:textId="77777777" w:rsidTr="00DD3978">
        <w:trPr>
          <w:trHeight w:val="302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844F7" w14:textId="77777777" w:rsidR="00C72E56" w:rsidRPr="005F1142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A6F66" w14:textId="22D4ADE8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152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09AAF" w14:textId="76BE5489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634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B0485" w14:textId="57E76EEE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551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906BC" w14:textId="23CE1B8A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84</w:t>
            </w:r>
          </w:p>
        </w:tc>
      </w:tr>
      <w:tr w:rsidR="00C72E56" w:rsidRPr="005F1142" w14:paraId="35F04571" w14:textId="77777777" w:rsidTr="00DD3978">
        <w:trPr>
          <w:trHeight w:val="302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747CF" w14:textId="77777777" w:rsidR="00C72E56" w:rsidRPr="005F1142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AAD42" w14:textId="5BE1A37D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142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5ADBF" w14:textId="00AB5132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631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73A19" w14:textId="613349B3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549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CB663" w14:textId="01460374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83</w:t>
            </w:r>
          </w:p>
        </w:tc>
      </w:tr>
      <w:tr w:rsidR="00C72E56" w:rsidRPr="005F1142" w14:paraId="39849EF5" w14:textId="77777777" w:rsidTr="00DD3978">
        <w:trPr>
          <w:trHeight w:val="302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4E162" w14:textId="77777777" w:rsidR="00C72E56" w:rsidRPr="005F1142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74492" w14:textId="59EC54BC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137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E51F5" w14:textId="50977093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610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AF155" w14:textId="4B87A91F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541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90EBE" w14:textId="178E341A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78</w:t>
            </w:r>
          </w:p>
        </w:tc>
      </w:tr>
      <w:tr w:rsidR="00C72E56" w:rsidRPr="005F1142" w14:paraId="7BAA6067" w14:textId="77777777" w:rsidTr="00DD3978">
        <w:trPr>
          <w:trHeight w:val="302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F56C" w14:textId="77777777" w:rsidR="00C72E56" w:rsidRPr="005F1142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DF099" w14:textId="2D0EC434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127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3F88B" w14:textId="013BBE6D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586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2D9F7" w14:textId="186825DB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516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0C109" w14:textId="655CFE13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77</w:t>
            </w:r>
          </w:p>
        </w:tc>
      </w:tr>
      <w:tr w:rsidR="00C72E56" w:rsidRPr="005F1142" w14:paraId="29D40A85" w14:textId="77777777" w:rsidTr="00DD3978">
        <w:trPr>
          <w:trHeight w:val="302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13F96" w14:textId="77777777" w:rsidR="00C72E56" w:rsidRPr="005F1142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13430" w14:textId="0964228E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128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BCEFB" w14:textId="2AB2EBE3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568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06034" w14:textId="5DE2667F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516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78FD2" w14:textId="298D40DA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78</w:t>
            </w:r>
          </w:p>
        </w:tc>
      </w:tr>
      <w:tr w:rsidR="00C72E56" w:rsidRPr="005F1142" w14:paraId="75F5F647" w14:textId="77777777" w:rsidTr="00DD3978">
        <w:trPr>
          <w:trHeight w:val="302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44956" w14:textId="77777777" w:rsidR="00C72E56" w:rsidRPr="005F1142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E4ADA" w14:textId="63ADC540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123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A422B" w14:textId="54058E2D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580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95591" w14:textId="5F592912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495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495E3" w14:textId="09AC3B6D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77</w:t>
            </w:r>
          </w:p>
        </w:tc>
      </w:tr>
      <w:tr w:rsidR="00C72E56" w:rsidRPr="005F1142" w14:paraId="1F92FDF0" w14:textId="77777777" w:rsidTr="00DD3978">
        <w:trPr>
          <w:trHeight w:val="302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FED8" w14:textId="77777777" w:rsidR="00C72E56" w:rsidRPr="005F1142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EAAD1" w14:textId="08F4BFFE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120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BE1A1" w14:textId="3ECDB007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588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B9ED3" w14:textId="78904CB8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491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8ED7B" w14:textId="64F7263E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73</w:t>
            </w:r>
          </w:p>
        </w:tc>
      </w:tr>
      <w:tr w:rsidR="00C72E56" w:rsidRPr="005F1142" w14:paraId="0DAF8749" w14:textId="77777777" w:rsidTr="00DD3978">
        <w:trPr>
          <w:trHeight w:val="302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AC9D" w14:textId="77777777" w:rsidR="00C72E56" w:rsidRPr="005F1142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EE75D" w14:textId="537041C2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120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EBCF1" w14:textId="1419FE7F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574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34171" w14:textId="2A0A8B4A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467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2685D" w14:textId="7EF6AE2C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69</w:t>
            </w:r>
          </w:p>
        </w:tc>
      </w:tr>
      <w:tr w:rsidR="00C72E56" w:rsidRPr="005F1142" w14:paraId="06BAD0B2" w14:textId="77777777" w:rsidTr="00DD3978">
        <w:trPr>
          <w:trHeight w:val="302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5AFBF" w14:textId="77777777" w:rsidR="00C72E56" w:rsidRPr="005F1142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3FD05" w14:textId="772978BD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119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E58FE" w14:textId="4CF4BB1A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552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9009C" w14:textId="0E0FFD6D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468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92F92" w14:textId="5DDB84FF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70</w:t>
            </w:r>
          </w:p>
        </w:tc>
      </w:tr>
      <w:tr w:rsidR="00C72E56" w:rsidRPr="005F1142" w14:paraId="7658D162" w14:textId="77777777" w:rsidTr="00DD3978">
        <w:trPr>
          <w:trHeight w:val="302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4FAA1" w14:textId="77777777" w:rsidR="00C72E56" w:rsidRPr="005F1142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FD4A5" w14:textId="527B0438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117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D95D4" w14:textId="2B35D37A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535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9E8B2" w14:textId="2B5E1CBB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444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09FC0" w14:textId="756B5F93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70</w:t>
            </w:r>
          </w:p>
        </w:tc>
      </w:tr>
      <w:tr w:rsidR="00C72E56" w:rsidRPr="005F1142" w14:paraId="603C9899" w14:textId="77777777" w:rsidTr="00DD3978">
        <w:trPr>
          <w:trHeight w:val="302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58D98" w14:textId="77777777" w:rsidR="00C72E56" w:rsidRPr="005F1142" w:rsidRDefault="00C72E56" w:rsidP="00C72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5E24C" w14:textId="7E3BF1F3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117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774E5" w14:textId="7F6A1464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518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C55A0" w14:textId="5F8E3816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434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DAC33" w14:textId="23594840" w:rsidR="00C72E56" w:rsidRPr="00C050E7" w:rsidRDefault="00C72E56" w:rsidP="00C72E56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A57757">
              <w:t>71</w:t>
            </w:r>
          </w:p>
        </w:tc>
      </w:tr>
    </w:tbl>
    <w:p w14:paraId="71B251E7" w14:textId="0EF2EB8F" w:rsidR="006F13D4" w:rsidRDefault="005F1142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4337D9C" w14:textId="67A7E91B" w:rsidR="00587C59" w:rsidRDefault="00587C59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585789D7" w14:textId="216C54AE" w:rsidR="00153831" w:rsidRPr="00095A0A" w:rsidRDefault="00153831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53F94BA9" wp14:editId="6B8484CE">
            <wp:extent cx="6156000" cy="3420000"/>
            <wp:effectExtent l="0" t="0" r="0" b="0"/>
            <wp:docPr id="13" name="Grafico 1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5E785D9" w14:textId="77777777" w:rsidR="008B200D" w:rsidRDefault="00A81283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B3523AE" w14:textId="4A910CF2" w:rsidR="00D074F9" w:rsidRPr="008B200D" w:rsidRDefault="0056799B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153831">
        <w:rPr>
          <w:b/>
          <w:bCs/>
        </w:rPr>
        <w:t>Cerignale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9"/>
        <w:gridCol w:w="1956"/>
        <w:gridCol w:w="1952"/>
        <w:gridCol w:w="1979"/>
        <w:gridCol w:w="1952"/>
      </w:tblGrid>
      <w:tr w:rsidR="00931BE6" w:rsidRPr="005F1142" w14:paraId="73AF9003" w14:textId="77777777" w:rsidTr="00DD3978">
        <w:trPr>
          <w:trHeight w:val="54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0135C7E" w14:textId="77777777" w:rsidR="00931BE6" w:rsidRPr="005F1142" w:rsidRDefault="00931BE6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8F06611" w14:textId="77777777" w:rsidR="00E10D15" w:rsidRDefault="00931BE6" w:rsidP="00FD4A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</w:p>
          <w:p w14:paraId="11D01E1A" w14:textId="30269962" w:rsidR="00931BE6" w:rsidRPr="005F1142" w:rsidRDefault="00153831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Cerignale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B46CDB9" w14:textId="77777777" w:rsidR="00E10D15" w:rsidRDefault="00931BE6" w:rsidP="00FD4A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Comune di</w:t>
            </w:r>
          </w:p>
          <w:p w14:paraId="781F7421" w14:textId="457217DA" w:rsidR="00931BE6" w:rsidRPr="005F1142" w:rsidRDefault="00153831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Corte Brugnatella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590E9E4" w14:textId="77777777" w:rsidR="00537668" w:rsidRDefault="00931BE6" w:rsidP="00FD4A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</w:p>
          <w:p w14:paraId="69B70807" w14:textId="362BE75D" w:rsidR="00931BE6" w:rsidRPr="005F1142" w:rsidRDefault="00153831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Ottone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ADAAA0A" w14:textId="77777777" w:rsidR="00D12B6A" w:rsidRDefault="00931BE6" w:rsidP="00FD4A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</w:p>
          <w:p w14:paraId="2DBBE011" w14:textId="4C401C28" w:rsidR="00931BE6" w:rsidRPr="005F1142" w:rsidRDefault="00153831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Zerba</w:t>
            </w:r>
          </w:p>
        </w:tc>
      </w:tr>
      <w:tr w:rsidR="00931BE6" w:rsidRPr="005F1142" w14:paraId="0DB2E1BB" w14:textId="77777777" w:rsidTr="00DD3978">
        <w:trPr>
          <w:trHeight w:val="249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4C35E" w14:textId="77777777" w:rsidR="00931BE6" w:rsidRPr="005F1142" w:rsidRDefault="00931BE6" w:rsidP="008B2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7C5CA" w14:textId="3605C136" w:rsidR="00931BE6" w:rsidRPr="005F1142" w:rsidRDefault="00931BE6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BABA8" w14:textId="35032161" w:rsidR="00931BE6" w:rsidRPr="005F1142" w:rsidRDefault="00931BE6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4F446" w14:textId="0E5C40EC" w:rsidR="00931BE6" w:rsidRPr="005F1142" w:rsidRDefault="00931BE6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BC34D" w14:textId="3ED680C4" w:rsidR="00931BE6" w:rsidRPr="005F1142" w:rsidRDefault="00931BE6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</w:tr>
      <w:tr w:rsidR="00153831" w:rsidRPr="005F1142" w14:paraId="19FEB5A2" w14:textId="77777777" w:rsidTr="00DD3978">
        <w:trPr>
          <w:trHeight w:val="229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A7CC8" w14:textId="77777777" w:rsidR="00153831" w:rsidRPr="005F1142" w:rsidRDefault="00153831" w:rsidP="001538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1C0D3" w14:textId="51319E94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-1,4%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F3306" w14:textId="71487986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-0,6%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534E3" w14:textId="18D17B93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-1,4%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ABBCA" w14:textId="0C091C5D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-5,9%</w:t>
            </w:r>
          </w:p>
        </w:tc>
      </w:tr>
      <w:tr w:rsidR="00153831" w:rsidRPr="005F1142" w14:paraId="0877C180" w14:textId="77777777" w:rsidTr="00DD3978">
        <w:trPr>
          <w:trHeight w:val="28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AB57B" w14:textId="77777777" w:rsidR="00153831" w:rsidRPr="005F1142" w:rsidRDefault="00153831" w:rsidP="001538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12146" w14:textId="7B2D5376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-2,8%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6625A" w14:textId="1DAA5B40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-4,1%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81480" w14:textId="38BA88E3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-4,0%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74B71" w14:textId="26A86A43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-3,1%</w:t>
            </w:r>
          </w:p>
        </w:tc>
      </w:tr>
      <w:tr w:rsidR="00153831" w:rsidRPr="005F1142" w14:paraId="270284D2" w14:textId="77777777" w:rsidTr="00DD3978">
        <w:trPr>
          <w:trHeight w:val="28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6EEDD" w14:textId="77777777" w:rsidR="00153831" w:rsidRPr="005F1142" w:rsidRDefault="00153831" w:rsidP="001538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68A4C" w14:textId="1D8BF1F7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-6,6%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462BF" w14:textId="31A54536" w:rsidR="00153831" w:rsidRPr="001A7535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C0227">
              <w:t>0,9%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D0AC3" w14:textId="0303E46B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-1,9%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2985C" w14:textId="1227D442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-0,8%</w:t>
            </w:r>
          </w:p>
        </w:tc>
      </w:tr>
      <w:tr w:rsidR="00153831" w:rsidRPr="005F1142" w14:paraId="3835F1EF" w14:textId="77777777" w:rsidTr="00DD3978">
        <w:trPr>
          <w:trHeight w:val="28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E465B" w14:textId="77777777" w:rsidR="00153831" w:rsidRPr="005F1142" w:rsidRDefault="00153831" w:rsidP="001538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DD147" w14:textId="243E2385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-5,1%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23775" w14:textId="3F80B5F0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-1,5%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652DB" w14:textId="242C0E7F" w:rsidR="00153831" w:rsidRPr="005F1142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C0227">
              <w:t>0,2%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55CBF" w14:textId="0EDDD1B9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-4,9%</w:t>
            </w:r>
          </w:p>
        </w:tc>
      </w:tr>
      <w:tr w:rsidR="00153831" w:rsidRPr="005F1142" w14:paraId="4688292A" w14:textId="77777777" w:rsidTr="00DD3978">
        <w:trPr>
          <w:trHeight w:val="28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F23E3" w14:textId="77777777" w:rsidR="00153831" w:rsidRPr="005F1142" w:rsidRDefault="00153831" w:rsidP="001538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06892" w14:textId="5634ED2D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-6,4%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89037" w14:textId="73821F7B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-2,2%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16C77" w14:textId="00AAFDDB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-5,9%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AED05" w14:textId="4416ED28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-8,6%</w:t>
            </w:r>
          </w:p>
        </w:tc>
      </w:tr>
      <w:tr w:rsidR="00153831" w:rsidRPr="005F1142" w14:paraId="603F6831" w14:textId="77777777" w:rsidTr="00DD3978">
        <w:trPr>
          <w:trHeight w:val="28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00839" w14:textId="77777777" w:rsidR="00153831" w:rsidRPr="005F1142" w:rsidRDefault="00153831" w:rsidP="001538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855FD" w14:textId="72222502" w:rsidR="00153831" w:rsidRPr="00711614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C0227">
              <w:t>2,3%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79850" w14:textId="564D5B1F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-4,0%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B00E4" w14:textId="4BFDBAF4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-3,6%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DFDC6" w14:textId="1720AC49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-0,9%</w:t>
            </w:r>
          </w:p>
        </w:tc>
      </w:tr>
      <w:tr w:rsidR="00153831" w:rsidRPr="005F1142" w14:paraId="57B4D001" w14:textId="77777777" w:rsidTr="00DD3978">
        <w:trPr>
          <w:trHeight w:val="28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D1848" w14:textId="77777777" w:rsidR="00153831" w:rsidRPr="005F1142" w:rsidRDefault="00153831" w:rsidP="001538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9855A" w14:textId="129DF44B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-5,0%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DD000" w14:textId="46DFD7AC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-2,5%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13EAF" w14:textId="060B5D6E" w:rsidR="00153831" w:rsidRPr="00711614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C0227">
              <w:t>1,6%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E7945" w14:textId="4E8EBAA3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-0,9%</w:t>
            </w:r>
          </w:p>
        </w:tc>
      </w:tr>
      <w:tr w:rsidR="00153831" w:rsidRPr="005F1142" w14:paraId="6A5E857B" w14:textId="77777777" w:rsidTr="00DD3978">
        <w:trPr>
          <w:trHeight w:val="28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CA3AF" w14:textId="77777777" w:rsidR="00153831" w:rsidRPr="005F1142" w:rsidRDefault="00153831" w:rsidP="001538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04AEF" w14:textId="52C2488D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-2,4%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7B546" w14:textId="250B1B16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-0,6%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22156" w14:textId="42778055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-3,5%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5B118" w14:textId="26E65B38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-6,7%</w:t>
            </w:r>
          </w:p>
        </w:tc>
      </w:tr>
      <w:tr w:rsidR="00153831" w:rsidRPr="005F1142" w14:paraId="6C05CFF4" w14:textId="77777777" w:rsidTr="00DD3978">
        <w:trPr>
          <w:trHeight w:val="28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3ADAE" w14:textId="77777777" w:rsidR="00153831" w:rsidRPr="005F1142" w:rsidRDefault="00153831" w:rsidP="001538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AB891" w14:textId="17377657" w:rsidR="00153831" w:rsidRPr="00711614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C0227">
              <w:t>2,4%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749AC" w14:textId="7C7D4229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-2,8%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231C3" w14:textId="3C00B193" w:rsidR="00153831" w:rsidRPr="005F1142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C0227">
              <w:t>0,0%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BDD5A" w14:textId="51AD9A36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-4,1%</w:t>
            </w:r>
          </w:p>
        </w:tc>
      </w:tr>
      <w:tr w:rsidR="00153831" w:rsidRPr="005F1142" w14:paraId="5D224CB5" w14:textId="77777777" w:rsidTr="00DD3978">
        <w:trPr>
          <w:trHeight w:val="28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7B396" w14:textId="77777777" w:rsidR="00153831" w:rsidRPr="005F1142" w:rsidRDefault="00153831" w:rsidP="001538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1435A" w14:textId="433A31B4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-8,8%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1C6EF" w14:textId="3066617A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-3,8%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9A69A" w14:textId="076AF0B8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-6,0%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92B5F" w14:textId="4A840B1B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-3,2%</w:t>
            </w:r>
          </w:p>
        </w:tc>
      </w:tr>
      <w:tr w:rsidR="00153831" w:rsidRPr="005F1142" w14:paraId="0A7A9EA2" w14:textId="77777777" w:rsidTr="00DD3978">
        <w:trPr>
          <w:trHeight w:val="28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5B1FF" w14:textId="77777777" w:rsidR="00153831" w:rsidRPr="005F1142" w:rsidRDefault="00153831" w:rsidP="001538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A28E1" w14:textId="257161B6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-1,9%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EFDC7" w14:textId="63CDB988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-4,2%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AA46B" w14:textId="2D7E2A99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-2,5%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270A5" w14:textId="7889737B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-7,7%</w:t>
            </w:r>
          </w:p>
        </w:tc>
      </w:tr>
      <w:tr w:rsidR="00153831" w:rsidRPr="005F1142" w14:paraId="09CB97AC" w14:textId="77777777" w:rsidTr="00DD3978">
        <w:trPr>
          <w:trHeight w:val="28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46832" w14:textId="77777777" w:rsidR="00153831" w:rsidRPr="005F1142" w:rsidRDefault="00153831" w:rsidP="001538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E1A9C" w14:textId="0C49E56C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-6,6%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FA159" w14:textId="4ED78CD0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-0,5%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DA289" w14:textId="00C45A58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-0,4%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11505" w14:textId="0119307F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-1,2%</w:t>
            </w:r>
          </w:p>
        </w:tc>
      </w:tr>
      <w:tr w:rsidR="00153831" w:rsidRPr="005F1142" w14:paraId="5CB1167A" w14:textId="77777777" w:rsidTr="00DD3978">
        <w:trPr>
          <w:trHeight w:val="28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66584" w14:textId="77777777" w:rsidR="00153831" w:rsidRPr="005F1142" w:rsidRDefault="00153831" w:rsidP="001538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17675" w14:textId="723215CB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-3,5%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A49DC" w14:textId="39285DF9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-3,3%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05138" w14:textId="7F8B54E8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-1,5%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89214" w14:textId="3F3437CB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-6,0%</w:t>
            </w:r>
          </w:p>
        </w:tc>
      </w:tr>
      <w:tr w:rsidR="00153831" w:rsidRPr="005F1142" w14:paraId="4A898C4F" w14:textId="77777777" w:rsidTr="00DD3978">
        <w:trPr>
          <w:trHeight w:val="28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8378A" w14:textId="77777777" w:rsidR="00153831" w:rsidRPr="005F1142" w:rsidRDefault="00153831" w:rsidP="001538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76E38" w14:textId="1A57BBD1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-7,3%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C1FF4" w14:textId="7BB4C5FE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-3,9%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2A3A9" w14:textId="20ED4858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-4,6%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D8A4C" w14:textId="0F58DBCD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-1,3%</w:t>
            </w:r>
          </w:p>
        </w:tc>
      </w:tr>
      <w:tr w:rsidR="00153831" w:rsidRPr="005F1142" w14:paraId="34B96D3A" w14:textId="77777777" w:rsidTr="00DD3978">
        <w:trPr>
          <w:trHeight w:val="28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8A1AC" w14:textId="77777777" w:rsidR="00153831" w:rsidRPr="005F1142" w:rsidRDefault="00153831" w:rsidP="001538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EF756" w14:textId="767FF721" w:rsidR="00153831" w:rsidRPr="00711614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C0227">
              <w:t>0,8%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36C65" w14:textId="6522BC19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-3,1%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22379" w14:textId="3ACD0165" w:rsidR="00153831" w:rsidRPr="005F1142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C0227">
              <w:t>0,0%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7CF6B" w14:textId="5DE28500" w:rsidR="00153831" w:rsidRPr="00E10D15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C0227">
              <w:t>1,3%</w:t>
            </w:r>
          </w:p>
        </w:tc>
      </w:tr>
      <w:tr w:rsidR="00153831" w:rsidRPr="005F1142" w14:paraId="1B05729E" w14:textId="77777777" w:rsidTr="00DD3978">
        <w:trPr>
          <w:trHeight w:val="28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010CD" w14:textId="77777777" w:rsidR="00153831" w:rsidRPr="005F1142" w:rsidRDefault="00153831" w:rsidP="001538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1744B" w14:textId="06B73929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-3,9%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749B3" w14:textId="4C3126FF" w:rsidR="00153831" w:rsidRPr="00727335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C0227">
              <w:t>2,1%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31373" w14:textId="09122494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-4,1%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DD7D5" w14:textId="05364EF9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-1,3%</w:t>
            </w:r>
          </w:p>
        </w:tc>
      </w:tr>
      <w:tr w:rsidR="00153831" w:rsidRPr="005F1142" w14:paraId="110C3046" w14:textId="77777777" w:rsidTr="00DD3978">
        <w:trPr>
          <w:trHeight w:val="28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AC721" w14:textId="77777777" w:rsidR="00153831" w:rsidRPr="005F1142" w:rsidRDefault="00153831" w:rsidP="001538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60B84" w14:textId="4B03EC1D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-2,4%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48837" w14:textId="602A471C" w:rsidR="00153831" w:rsidRPr="00711614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C0227">
              <w:t>1,4%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A87D5" w14:textId="2BD3BB09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-0,8%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9FF20" w14:textId="471BC03F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-5,2%</w:t>
            </w:r>
          </w:p>
        </w:tc>
      </w:tr>
      <w:tr w:rsidR="00153831" w:rsidRPr="005F1142" w14:paraId="05D9276E" w14:textId="77777777" w:rsidTr="00DD3978">
        <w:trPr>
          <w:trHeight w:val="28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49585" w14:textId="77777777" w:rsidR="00153831" w:rsidRPr="005F1142" w:rsidRDefault="00153831" w:rsidP="001538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8C99D" w14:textId="50437036" w:rsidR="00153831" w:rsidRPr="00711614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C0227">
              <w:t>0,0%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B4BA7" w14:textId="6C6D93D0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-2,4%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20151" w14:textId="3886F03C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-4,9%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92404" w14:textId="3DD68FC8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-5,5%</w:t>
            </w:r>
          </w:p>
        </w:tc>
      </w:tr>
      <w:tr w:rsidR="00153831" w:rsidRPr="00472550" w14:paraId="1D66570E" w14:textId="77777777" w:rsidTr="00DD3978">
        <w:trPr>
          <w:trHeight w:val="28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A4C1F" w14:textId="77777777" w:rsidR="00153831" w:rsidRPr="005F1142" w:rsidRDefault="00153831" w:rsidP="001538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7450F" w14:textId="77CCEE5F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-0,8%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13DC5" w14:textId="69E00743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-3,8%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B88EF" w14:textId="1CC4EA67" w:rsidR="00153831" w:rsidRPr="00711614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C0227">
              <w:t>0,2%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0EE8D" w14:textId="32B0EA3F" w:rsidR="00153831" w:rsidRPr="00711614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C0227">
              <w:t>1,5%</w:t>
            </w:r>
          </w:p>
        </w:tc>
      </w:tr>
      <w:tr w:rsidR="00153831" w:rsidRPr="005F1142" w14:paraId="7AC13BE7" w14:textId="77777777" w:rsidTr="00DD3978">
        <w:trPr>
          <w:trHeight w:val="28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6672F" w14:textId="77777777" w:rsidR="00153831" w:rsidRPr="005F1142" w:rsidRDefault="00153831" w:rsidP="001538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171A2" w14:textId="407CF207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-1,7%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11B90" w14:textId="6DD973BA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-3,1%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B1045" w14:textId="20EAE9D0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-5,1%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C004E" w14:textId="1ECFB44B" w:rsidR="00153831" w:rsidRPr="00711614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C0227">
              <w:t>0,0%</w:t>
            </w:r>
          </w:p>
        </w:tc>
      </w:tr>
      <w:tr w:rsidR="00153831" w:rsidRPr="005F1142" w14:paraId="504E2227" w14:textId="77777777" w:rsidTr="00DD3978">
        <w:trPr>
          <w:trHeight w:val="280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3FE82" w14:textId="77777777" w:rsidR="00153831" w:rsidRPr="005F1142" w:rsidRDefault="00153831" w:rsidP="001538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7A928" w14:textId="570B3C83" w:rsidR="00153831" w:rsidRPr="00711614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C0227">
              <w:t>0,0%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11488" w14:textId="3382E802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-3,2%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D9DAB" w14:textId="0F4D5CFE" w:rsidR="00153831" w:rsidRPr="00153831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53831">
              <w:rPr>
                <w:color w:val="FF0000"/>
              </w:rPr>
              <w:t>-2,3%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6710D" w14:textId="4AE222A9" w:rsidR="00153831" w:rsidRPr="00E10D15" w:rsidRDefault="00153831" w:rsidP="001538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C0227">
              <w:t>1,4%</w:t>
            </w:r>
          </w:p>
        </w:tc>
      </w:tr>
    </w:tbl>
    <w:p w14:paraId="0ACB83FA" w14:textId="51959FE9" w:rsidR="0056799B" w:rsidRPr="004E5EBF" w:rsidRDefault="005F1142" w:rsidP="004E5EB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CBA8CF8" w14:textId="77777777" w:rsidR="004E5EBF" w:rsidRDefault="004E5EBF" w:rsidP="0056799B">
      <w:pPr>
        <w:jc w:val="both"/>
        <w:rPr>
          <w:color w:val="FF0000"/>
        </w:rPr>
      </w:pPr>
    </w:p>
    <w:p w14:paraId="5875DF8A" w14:textId="0ABB980C" w:rsidR="00683CE1" w:rsidRPr="00DD3978" w:rsidRDefault="000A7040" w:rsidP="006D240F">
      <w:pPr>
        <w:jc w:val="both"/>
        <w:rPr>
          <w:b/>
        </w:rPr>
      </w:pPr>
      <w:r w:rsidRPr="00DD3978">
        <w:rPr>
          <w:b/>
        </w:rPr>
        <w:t>MOVIMENTO NATURALE</w:t>
      </w:r>
    </w:p>
    <w:p w14:paraId="74249E2F" w14:textId="05D3F0B9" w:rsidR="004E5EBF" w:rsidRPr="006D240F" w:rsidRDefault="00683CE1" w:rsidP="006D240F">
      <w:pPr>
        <w:jc w:val="both"/>
      </w:pPr>
      <w:r>
        <w:rPr>
          <w:noProof/>
        </w:rPr>
        <w:drawing>
          <wp:inline distT="0" distB="0" distL="0" distR="0" wp14:anchorId="2EC68C5A" wp14:editId="29BF8404">
            <wp:extent cx="6156000" cy="3420000"/>
            <wp:effectExtent l="0" t="0" r="0" b="0"/>
            <wp:docPr id="32" name="Grafico 3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FD4ACA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4E5EBF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5B5710F9" w14:textId="2B93E4DF" w:rsidR="00447D2D" w:rsidRPr="0068035E" w:rsidRDefault="0024090D" w:rsidP="0068035E">
      <w:pPr>
        <w:shd w:val="clear" w:color="auto" w:fill="FFFFFF"/>
        <w:spacing w:before="75" w:after="0" w:line="240" w:lineRule="auto"/>
        <w:jc w:val="both"/>
        <w:rPr>
          <w:b/>
          <w:bCs/>
        </w:rPr>
      </w:pPr>
      <w:r w:rsidRPr="0024090D">
        <w:rPr>
          <w:b/>
          <w:bCs/>
        </w:rPr>
        <w:lastRenderedPageBreak/>
        <w:t>N</w:t>
      </w:r>
      <w:r w:rsidR="007622D8" w:rsidRPr="0024090D">
        <w:rPr>
          <w:b/>
          <w:bCs/>
        </w:rPr>
        <w:t>ascite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decessi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saldo naturale</w:t>
      </w:r>
      <w:r w:rsidRPr="0024090D">
        <w:rPr>
          <w:b/>
          <w:bCs/>
        </w:rPr>
        <w:t xml:space="preserve">. Comune di </w:t>
      </w:r>
      <w:r w:rsidR="00683CE1">
        <w:rPr>
          <w:b/>
          <w:bCs/>
        </w:rPr>
        <w:t>Cerignale</w:t>
      </w:r>
      <w:r w:rsidRPr="0024090D">
        <w:rPr>
          <w:b/>
          <w:bCs/>
        </w:rPr>
        <w:t xml:space="preserve"> e confronti </w:t>
      </w:r>
      <w:r w:rsidR="00CA4C48" w:rsidRPr="0024090D">
        <w:rPr>
          <w:b/>
          <w:bCs/>
        </w:rPr>
        <w:t>prov</w:t>
      </w:r>
      <w:r w:rsidRPr="0024090D">
        <w:rPr>
          <w:b/>
          <w:bCs/>
        </w:rPr>
        <w:t>incia</w:t>
      </w:r>
      <w:r w:rsidR="00CA4C48" w:rsidRPr="0024090D">
        <w:rPr>
          <w:b/>
          <w:bCs/>
        </w:rPr>
        <w:t>, reg</w:t>
      </w:r>
      <w:r w:rsidRPr="0024090D">
        <w:rPr>
          <w:b/>
          <w:bCs/>
        </w:rPr>
        <w:t>ione</w:t>
      </w:r>
      <w:r w:rsidR="00CA4C48" w:rsidRPr="0024090D">
        <w:rPr>
          <w:b/>
          <w:bCs/>
        </w:rPr>
        <w:t xml:space="preserve">, </w:t>
      </w:r>
      <w:r w:rsidRPr="0024090D">
        <w:rPr>
          <w:b/>
          <w:bCs/>
        </w:rPr>
        <w:t>I</w:t>
      </w:r>
      <w:r w:rsidR="00CA4C48" w:rsidRPr="0024090D">
        <w:rPr>
          <w:b/>
          <w:bCs/>
        </w:rPr>
        <w:t>ta</w:t>
      </w:r>
      <w:r w:rsidRPr="0024090D">
        <w:rPr>
          <w:b/>
          <w:bCs/>
        </w:rPr>
        <w:t>lia.</w:t>
      </w:r>
      <w:r w:rsidR="00F73D52">
        <w:rPr>
          <w:b/>
          <w:bCs/>
        </w:rPr>
        <w:t xml:space="preserve"> </w:t>
      </w:r>
      <w:r>
        <w:rPr>
          <w:b/>
          <w:bCs/>
        </w:rPr>
        <w:t>2002-2022</w:t>
      </w:r>
      <w:r w:rsidRPr="0024090D">
        <w:rPr>
          <w:b/>
          <w:bCs/>
        </w:rPr>
        <w:t xml:space="preserve"> 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698"/>
        <w:gridCol w:w="699"/>
        <w:gridCol w:w="702"/>
        <w:gridCol w:w="700"/>
        <w:gridCol w:w="700"/>
        <w:gridCol w:w="702"/>
        <w:gridCol w:w="806"/>
        <w:gridCol w:w="806"/>
        <w:gridCol w:w="806"/>
        <w:gridCol w:w="800"/>
        <w:gridCol w:w="800"/>
        <w:gridCol w:w="860"/>
      </w:tblGrid>
      <w:tr w:rsidR="00D00B0E" w:rsidRPr="00A64723" w14:paraId="317AE485" w14:textId="77777777" w:rsidTr="00DD3978">
        <w:trPr>
          <w:trHeight w:val="660"/>
        </w:trPr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74F7" w14:textId="77777777" w:rsidR="00D00B0E" w:rsidRPr="00A64723" w:rsidRDefault="00D00B0E" w:rsidP="00D00B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bookmarkStart w:id="1" w:name="_Hlk168580119"/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0E230DF0" w14:textId="062D79D7" w:rsidR="00D00B0E" w:rsidRPr="00A64723" w:rsidRDefault="00D00B0E" w:rsidP="00D0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Cerignale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1DA5A5F" w14:textId="77777777" w:rsidR="00D00B0E" w:rsidRPr="00A64723" w:rsidRDefault="00D00B0E" w:rsidP="00D0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Provincia di Piacenza </w:t>
            </w:r>
          </w:p>
        </w:tc>
        <w:tc>
          <w:tcPr>
            <w:tcW w:w="1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60C9D277" w14:textId="77777777" w:rsidR="00D00B0E" w:rsidRPr="00A64723" w:rsidRDefault="00D00B0E" w:rsidP="00D0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Regione Emilia-Romagna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399C050F" w14:textId="77777777" w:rsidR="00D00B0E" w:rsidRPr="00A64723" w:rsidRDefault="00D00B0E" w:rsidP="00D0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D00B0E" w:rsidRPr="00A64723" w14:paraId="4A402C88" w14:textId="77777777" w:rsidTr="00DD3978">
        <w:trPr>
          <w:trHeight w:val="30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529D9483" w14:textId="77777777" w:rsidR="00D00B0E" w:rsidRPr="00A64723" w:rsidRDefault="00D00B0E" w:rsidP="00D0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2574966" w14:textId="77777777" w:rsidR="00D00B0E" w:rsidRPr="00A64723" w:rsidRDefault="00D00B0E" w:rsidP="00D0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9A77F6E" w14:textId="77777777" w:rsidR="00D00B0E" w:rsidRPr="00A64723" w:rsidRDefault="00D00B0E" w:rsidP="00D0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9D093B3" w14:textId="77777777" w:rsidR="00D00B0E" w:rsidRPr="00A64723" w:rsidRDefault="00D00B0E" w:rsidP="00D0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1BF2AB8" w14:textId="77777777" w:rsidR="00D00B0E" w:rsidRPr="00A64723" w:rsidRDefault="00D00B0E" w:rsidP="00D0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DD6B5E1" w14:textId="77777777" w:rsidR="00D00B0E" w:rsidRPr="00A64723" w:rsidRDefault="00D00B0E" w:rsidP="00D0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10C34D6" w14:textId="77777777" w:rsidR="00D00B0E" w:rsidRPr="00A64723" w:rsidRDefault="00D00B0E" w:rsidP="00D0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C539CC8" w14:textId="77777777" w:rsidR="00D00B0E" w:rsidRPr="00A64723" w:rsidRDefault="00D00B0E" w:rsidP="00D0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EB2707C" w14:textId="77777777" w:rsidR="00D00B0E" w:rsidRPr="00A64723" w:rsidRDefault="00D00B0E" w:rsidP="00D0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E922374" w14:textId="77777777" w:rsidR="00D00B0E" w:rsidRPr="00A64723" w:rsidRDefault="00D00B0E" w:rsidP="00D0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7671440" w14:textId="77777777" w:rsidR="00D00B0E" w:rsidRPr="00A64723" w:rsidRDefault="00D00B0E" w:rsidP="00D0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8809F6F" w14:textId="77777777" w:rsidR="00D00B0E" w:rsidRPr="00A64723" w:rsidRDefault="00D00B0E" w:rsidP="00D0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9714A67" w14:textId="77777777" w:rsidR="00D00B0E" w:rsidRPr="00A64723" w:rsidRDefault="00D00B0E" w:rsidP="00D0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</w:tr>
      <w:tr w:rsidR="0068035E" w:rsidRPr="00A64723" w14:paraId="75AA2F0B" w14:textId="77777777" w:rsidTr="00DD3978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F93274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1145D5" w14:textId="72B65908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B0F756" w14:textId="209B83B8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A0D7ADB" w14:textId="199088BB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2EEA84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E7A451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979383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-1.299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B02EB7E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35.542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A1137FB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45.531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19D9816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-9.989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E06028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538.198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BD5A20C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557.393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DB64CBA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-19.195</w:t>
            </w:r>
          </w:p>
        </w:tc>
      </w:tr>
      <w:tr w:rsidR="0068035E" w:rsidRPr="00A64723" w14:paraId="6EE5DC30" w14:textId="77777777" w:rsidTr="00DD3978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DBB109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35972" w14:textId="46514783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B4693" w14:textId="76767201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F5F48" w14:textId="634158AB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6F398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2.156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BEF06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3.740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DAD17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-1.584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64B8F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35.775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D7EB2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48.215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25306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-12.440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7D749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544.063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D7A5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586.468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C3C3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-42.405</w:t>
            </w:r>
          </w:p>
        </w:tc>
      </w:tr>
      <w:tr w:rsidR="0068035E" w:rsidRPr="00A64723" w14:paraId="3CDC8793" w14:textId="77777777" w:rsidTr="00DD3978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33D212A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2E0852" w14:textId="055BBA08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002173F" w14:textId="311F0ABC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B42941E" w14:textId="7EAFDA23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43920A3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2.271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A5C99C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342895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-1.159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05BDD6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38.075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4508F30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44.972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91F31C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-6.897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7286EBD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562.599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2CFBFD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546.658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9CBDCA6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15.941</w:t>
            </w:r>
          </w:p>
        </w:tc>
      </w:tr>
      <w:tr w:rsidR="0068035E" w:rsidRPr="00A64723" w14:paraId="7E49841B" w14:textId="77777777" w:rsidTr="00DD3978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49DFE0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E8D88" w14:textId="182E175D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88FAB" w14:textId="17881AD4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C774D" w14:textId="71AC7858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9932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2.289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6CCEE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C863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-1.206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4569C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38.518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B4D95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46.127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BF55F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-7.609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0DF63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554.022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80F7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567.304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7489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-13.282</w:t>
            </w:r>
          </w:p>
        </w:tc>
      </w:tr>
      <w:tr w:rsidR="0068035E" w:rsidRPr="00A64723" w14:paraId="406C2294" w14:textId="77777777" w:rsidTr="00DD3978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55E05EE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165AB1" w14:textId="72ADBDD5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BA23355" w14:textId="738040EB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8982775" w14:textId="43B1A97D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-10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02E9CC8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415FFF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20CB472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-1.104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734817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39.435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A1698D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45.508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45B4634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-6.073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CA0F5A9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560.010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FD13C9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557.892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ECD31F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2.118</w:t>
            </w:r>
          </w:p>
        </w:tc>
      </w:tr>
      <w:tr w:rsidR="0068035E" w:rsidRPr="00A64723" w14:paraId="2AF8FD0D" w14:textId="77777777" w:rsidTr="00DD3978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76B33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8386D" w14:textId="0F713E16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9095" w14:textId="4CA8FC11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C55A8" w14:textId="3071EA64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EA58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2.429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1036B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CE45A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51A6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40.518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61803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46.470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3E23C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-5.952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B0C03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563.933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89E70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570.801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163C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-6.868</w:t>
            </w:r>
          </w:p>
        </w:tc>
      </w:tr>
      <w:tr w:rsidR="0068035E" w:rsidRPr="00A64723" w14:paraId="4D33B751" w14:textId="77777777" w:rsidTr="00DD3978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D109BDD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383357" w14:textId="4F911682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4168A71" w14:textId="42A8A3F1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C9D204" w14:textId="35AA545A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8AA970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2.481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92FA31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794EEBC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-1.042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7978056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41.915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A231525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EEF053C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-5.750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2A88BA5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576.659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01D8F0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585.126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CEC382C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-8.467</w:t>
            </w:r>
          </w:p>
        </w:tc>
      </w:tr>
      <w:tr w:rsidR="0068035E" w:rsidRPr="00A64723" w14:paraId="6721D5C3" w14:textId="77777777" w:rsidTr="00DD3978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0C7544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B9F8B" w14:textId="6B282C16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4A2A3" w14:textId="7793F742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2CE6" w14:textId="424E7340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71353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2.626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D3196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3.554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450E8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-928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0D994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42.271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7E200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48.015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5EEAB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-5.744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1F9B3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568.857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5313A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591.663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58D0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-22.806</w:t>
            </w:r>
          </w:p>
        </w:tc>
      </w:tr>
      <w:tr w:rsidR="0068035E" w:rsidRPr="00A64723" w14:paraId="68BBD412" w14:textId="77777777" w:rsidTr="00DD3978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8128E82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F1C90D" w14:textId="0E90D221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8BAB790" w14:textId="17C479E8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20DFDC" w14:textId="0498E0EE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E38DEE1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2.463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6CB1D0E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9266838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7906C8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41.817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0609B6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47.422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AF69E8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-5.605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7E9425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561.944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05FF05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587.488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11549C5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-25.544</w:t>
            </w:r>
          </w:p>
        </w:tc>
      </w:tr>
      <w:tr w:rsidR="0068035E" w:rsidRPr="00A64723" w14:paraId="3CF53105" w14:textId="77777777" w:rsidTr="00DD3978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C397A6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D7E5D" w14:textId="40DC0A2C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5A56D" w14:textId="2B3C4AE9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8392A" w14:textId="3BAC8A30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CFC2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2.389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0149A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3.357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32A97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-968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5CA1C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40.448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75330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47.653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F2910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-7.205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70F5E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546.585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59112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593.402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2633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-46.817</w:t>
            </w:r>
          </w:p>
        </w:tc>
      </w:tr>
      <w:tr w:rsidR="0068035E" w:rsidRPr="00A64723" w14:paraId="42D4D1C8" w14:textId="77777777" w:rsidTr="00DD3978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5665307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8BEE96" w14:textId="1C535A5E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4CCF6D" w14:textId="59DBC355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DBE67C2" w14:textId="09ADF859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9F4B2D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13E50D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3.590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46E62F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-1.220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F97755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39.337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363E50C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49.217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A56F039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-9.880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4AA614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534.186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D23245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612.883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0DF5535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-78.697</w:t>
            </w:r>
          </w:p>
        </w:tc>
      </w:tr>
      <w:tr w:rsidR="0068035E" w:rsidRPr="00A64723" w14:paraId="30219CA9" w14:textId="77777777" w:rsidTr="00DD3978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80C57D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53276" w14:textId="60E0A84E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DC1FF" w14:textId="5BAC1C9B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8010C" w14:textId="41BCFA6D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DFAF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2.367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E0A7F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5A6BE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-1.124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AA390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38.057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18B4E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47.763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9E775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-9.706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14F37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514.308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E2E0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600.744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6273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-86.436</w:t>
            </w:r>
          </w:p>
        </w:tc>
      </w:tr>
      <w:tr w:rsidR="0068035E" w:rsidRPr="00A64723" w14:paraId="40B93E89" w14:textId="77777777" w:rsidTr="00DD3978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483D2CB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3A6F98" w14:textId="6E961A89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D7D662" w14:textId="76E78BB5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F486855" w14:textId="6E8ADD0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D7731A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2.315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67676A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F72578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-1.119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065763D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36.668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75CF90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47.728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5A89324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-11.060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219F06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502.596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7DE85F1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598.364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EC54373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-95.768</w:t>
            </w:r>
          </w:p>
        </w:tc>
      </w:tr>
      <w:tr w:rsidR="0068035E" w:rsidRPr="00A64723" w14:paraId="0618B8CF" w14:textId="77777777" w:rsidTr="00DD3978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A0EA9C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5182C" w14:textId="37BAF80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D1DFB" w14:textId="5341DAFD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29C2" w14:textId="26F386C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2CFD0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2.262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B64AF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3.708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26CCF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-1.446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515DE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35.813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C93A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51.581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89F58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-15.768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5D4AC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485.780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CC54A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647.571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9CFF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-161.791</w:t>
            </w:r>
          </w:p>
        </w:tc>
      </w:tr>
      <w:tr w:rsidR="0068035E" w:rsidRPr="00A64723" w14:paraId="7C774A51" w14:textId="77777777" w:rsidTr="00DD3978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D768C53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7F25605" w14:textId="27BB41D8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6DAE00C" w14:textId="1FD37524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D20B39" w14:textId="0A109BB2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6053B88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2.176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C9C897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3.511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21302E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-1.335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424122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34.578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9C988D3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49.377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92C777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-14.799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0FAFEA5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473.438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07AE53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615.261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9B76A57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-141.823</w:t>
            </w:r>
          </w:p>
        </w:tc>
      </w:tr>
      <w:tr w:rsidR="0068035E" w:rsidRPr="00A64723" w14:paraId="5B06FA8C" w14:textId="77777777" w:rsidTr="00DD3978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6B06E8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A0F6" w14:textId="1F04AAA8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FDD6D" w14:textId="3D8F95E2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E7330" w14:textId="6DA5B4FC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5FB69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D877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3.671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F2798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-1.619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ECE4F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33.011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D693D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51.064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B4060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-18.053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1560E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458.151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F0CE3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649.061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23FB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-190.910</w:t>
            </w:r>
          </w:p>
        </w:tc>
      </w:tr>
      <w:tr w:rsidR="0068035E" w:rsidRPr="00A64723" w14:paraId="34847724" w14:textId="77777777" w:rsidTr="00DD3978">
        <w:trPr>
          <w:trHeight w:val="278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5C6A6B3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F5F2B4" w14:textId="3DA1ED0C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66C966B" w14:textId="5F7475B5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D35518" w14:textId="1FF14513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C746BD5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959BCB8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3.666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A9BFE1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-1.524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32D6D5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32.400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A6876C7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49.811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A1A27B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-17.411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7E341FD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439.747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678A1C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633.133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32A301B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-193.386</w:t>
            </w:r>
          </w:p>
        </w:tc>
      </w:tr>
      <w:tr w:rsidR="0068035E" w:rsidRPr="00A64723" w14:paraId="3167529F" w14:textId="77777777" w:rsidTr="00DD3978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DB7951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9FF13" w14:textId="6ECC79B1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B7643" w14:textId="0E62D684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4B3A4" w14:textId="37F4896A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C8978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BA35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E2F3C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-1.421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028B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30.922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4EB6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50.274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D6925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-19.352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7FCA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420.084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E4FEF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634.417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5EB7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-214.333</w:t>
            </w:r>
          </w:p>
        </w:tc>
      </w:tr>
      <w:tr w:rsidR="0068035E" w:rsidRPr="00A64723" w14:paraId="589D341E" w14:textId="77777777" w:rsidTr="00DD3978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3D963D1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5D742C3" w14:textId="67D36DC0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28F3A7" w14:textId="195827DF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4182C15" w14:textId="687B44E3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E5FD002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1.897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BBC746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4.974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AD8ADA9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-3.077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8AEF15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29.861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02C56F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59.211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B5CEDC5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-29.350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71A6C1D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404.892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B294AA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740.317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CFE089D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-335.425</w:t>
            </w:r>
          </w:p>
        </w:tc>
      </w:tr>
      <w:tr w:rsidR="0068035E" w:rsidRPr="00A64723" w14:paraId="6E76F3B4" w14:textId="77777777" w:rsidTr="00DD3978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E54EDF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F9108" w14:textId="3BFD47B9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BDFCE" w14:textId="10727230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5E470" w14:textId="5C38ADD1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9673D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1.815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A8519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3.637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0E653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-1.822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0DA9E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29.836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F986B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55.260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7237B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-25.424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8F1A9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400.249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BC146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701.346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9551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-301.097</w:t>
            </w:r>
          </w:p>
        </w:tc>
      </w:tr>
      <w:tr w:rsidR="0068035E" w:rsidRPr="00A64723" w14:paraId="551D6E60" w14:textId="77777777" w:rsidTr="00DD3978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647031D5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F349285" w14:textId="5B9CE734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EE5BF7F" w14:textId="1F49CFC8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EF05A68" w14:textId="50849A24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5C91781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1.963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E9793E5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3.725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8117E7A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-1.762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22DD056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29.615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29E27B2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54.999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86590D7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-25.384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B722BED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393.333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60BE6D3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715.077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1A2FF00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-321.744</w:t>
            </w:r>
          </w:p>
        </w:tc>
      </w:tr>
    </w:tbl>
    <w:bookmarkEnd w:id="1"/>
    <w:p w14:paraId="351F972B" w14:textId="53FA1447" w:rsidR="00DD3978" w:rsidRPr="004026DF" w:rsidRDefault="00A81283" w:rsidP="00F73D52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D9DB49D" w14:textId="5C85E6D9" w:rsidR="004026DF" w:rsidRDefault="004026DF" w:rsidP="00F73D52">
      <w:r>
        <w:rPr>
          <w:noProof/>
        </w:rPr>
        <w:drawing>
          <wp:inline distT="0" distB="0" distL="0" distR="0" wp14:anchorId="17F5F118" wp14:editId="46935391">
            <wp:extent cx="6156000" cy="3420000"/>
            <wp:effectExtent l="0" t="0" r="0" b="0"/>
            <wp:docPr id="9" name="Grafico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4E4467E" w14:textId="24D702B1" w:rsidR="00AF59A7" w:rsidRPr="00B23DFF" w:rsidRDefault="00A81283" w:rsidP="00AF59A7">
      <w:pPr>
        <w:jc w:val="both"/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6DC3ACD7" w14:textId="273EA6EB" w:rsidR="00AF39A8" w:rsidRPr="00DD3978" w:rsidRDefault="0024090D" w:rsidP="00DD397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24090D">
        <w:rPr>
          <w:b/>
          <w:bCs/>
        </w:rPr>
        <w:lastRenderedPageBreak/>
        <w:t xml:space="preserve">Nascite, decessi, saldo naturale. Comune di </w:t>
      </w:r>
      <w:r w:rsidR="00AF39A8">
        <w:rPr>
          <w:b/>
          <w:bCs/>
        </w:rPr>
        <w:t>Cerignale</w:t>
      </w:r>
      <w:r w:rsidRPr="0024090D">
        <w:rPr>
          <w:b/>
          <w:bCs/>
        </w:rPr>
        <w:t xml:space="preserve"> e confronti </w:t>
      </w:r>
      <w:r>
        <w:rPr>
          <w:b/>
          <w:bCs/>
        </w:rPr>
        <w:t>comuni limitrofi</w:t>
      </w:r>
      <w:r w:rsidRPr="0024090D">
        <w:rPr>
          <w:b/>
          <w:bCs/>
        </w:rPr>
        <w:t xml:space="preserve">. </w:t>
      </w:r>
      <w:r w:rsidR="00F73D52">
        <w:rPr>
          <w:b/>
          <w:bCs/>
        </w:rPr>
        <w:t xml:space="preserve">2002-2022. </w:t>
      </w:r>
      <w:r w:rsidRPr="0024090D">
        <w:rPr>
          <w:b/>
          <w:bCs/>
        </w:rPr>
        <w:t>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704"/>
        <w:gridCol w:w="712"/>
        <w:gridCol w:w="698"/>
        <w:gridCol w:w="704"/>
        <w:gridCol w:w="710"/>
        <w:gridCol w:w="698"/>
        <w:gridCol w:w="802"/>
        <w:gridCol w:w="802"/>
        <w:gridCol w:w="804"/>
        <w:gridCol w:w="796"/>
        <w:gridCol w:w="796"/>
        <w:gridCol w:w="859"/>
      </w:tblGrid>
      <w:tr w:rsidR="0068035E" w:rsidRPr="00A64723" w14:paraId="08FCF884" w14:textId="77777777" w:rsidTr="00DD3978">
        <w:trPr>
          <w:trHeight w:val="643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F692" w14:textId="77777777" w:rsidR="0068035E" w:rsidRPr="00A64723" w:rsidRDefault="0068035E" w:rsidP="004026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0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57622E62" w14:textId="77777777" w:rsidR="0068035E" w:rsidRPr="00A64723" w:rsidRDefault="0068035E" w:rsidP="00402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Cerignale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0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FE0BBA7" w14:textId="77777777" w:rsidR="0068035E" w:rsidRDefault="0068035E" w:rsidP="00402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6C9A3C71" w14:textId="19356141" w:rsidR="0068035E" w:rsidRPr="00A64723" w:rsidRDefault="0068035E" w:rsidP="00402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Corte Brugnatella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5BCA444" w14:textId="77777777" w:rsidR="0068035E" w:rsidRDefault="0068035E" w:rsidP="00402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740DA8E5" w14:textId="3E538907" w:rsidR="0068035E" w:rsidRPr="00A64723" w:rsidRDefault="0068035E" w:rsidP="00402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Ottone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D7B2B35" w14:textId="77777777" w:rsidR="0068035E" w:rsidRDefault="0068035E" w:rsidP="00402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4B153E1F" w14:textId="50F68C8F" w:rsidR="0068035E" w:rsidRPr="00A64723" w:rsidRDefault="0068035E" w:rsidP="00402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Zerba</w:t>
            </w:r>
          </w:p>
        </w:tc>
      </w:tr>
      <w:tr w:rsidR="00DD3978" w:rsidRPr="00A64723" w14:paraId="1CAC5BD7" w14:textId="77777777" w:rsidTr="00DD3978">
        <w:trPr>
          <w:trHeight w:val="292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6BD69DD7" w14:textId="77777777" w:rsidR="0068035E" w:rsidRPr="00A64723" w:rsidRDefault="0068035E" w:rsidP="00402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Anno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37242A9" w14:textId="77777777" w:rsidR="0068035E" w:rsidRPr="00A64723" w:rsidRDefault="0068035E" w:rsidP="00402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174031E" w14:textId="77777777" w:rsidR="0068035E" w:rsidRPr="00A64723" w:rsidRDefault="0068035E" w:rsidP="00402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AA878CF" w14:textId="77777777" w:rsidR="0068035E" w:rsidRPr="00A64723" w:rsidRDefault="0068035E" w:rsidP="00402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C2F47AE" w14:textId="77777777" w:rsidR="0068035E" w:rsidRPr="00A64723" w:rsidRDefault="0068035E" w:rsidP="00402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CDDDE0A" w14:textId="77777777" w:rsidR="0068035E" w:rsidRPr="00A64723" w:rsidRDefault="0068035E" w:rsidP="00402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69BFAFA" w14:textId="77777777" w:rsidR="0068035E" w:rsidRPr="00A64723" w:rsidRDefault="0068035E" w:rsidP="00402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8F81E63" w14:textId="77777777" w:rsidR="0068035E" w:rsidRPr="00A64723" w:rsidRDefault="0068035E" w:rsidP="00402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1B2A66F" w14:textId="77777777" w:rsidR="0068035E" w:rsidRPr="00A64723" w:rsidRDefault="0068035E" w:rsidP="00402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DA7F4CC" w14:textId="77777777" w:rsidR="0068035E" w:rsidRPr="00A64723" w:rsidRDefault="0068035E" w:rsidP="00402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F671557" w14:textId="77777777" w:rsidR="0068035E" w:rsidRPr="00A64723" w:rsidRDefault="0068035E" w:rsidP="00402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0AAA5B7" w14:textId="77777777" w:rsidR="0068035E" w:rsidRPr="00A64723" w:rsidRDefault="0068035E" w:rsidP="00402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DA421A9" w14:textId="77777777" w:rsidR="0068035E" w:rsidRPr="00A64723" w:rsidRDefault="0068035E" w:rsidP="00402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</w:tr>
      <w:tr w:rsidR="00DD3978" w:rsidRPr="00A64723" w14:paraId="3FFB532A" w14:textId="77777777" w:rsidTr="00DD3978">
        <w:trPr>
          <w:trHeight w:val="292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4BFBEF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0CB579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9ABEE4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A9A2C28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-2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79CFA23" w14:textId="0DBE7FAA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C34D114" w14:textId="50F42B1B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45C73C" w14:textId="5E817A86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-13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CF8E98A" w14:textId="298AC6F9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243B70" w14:textId="397A7B40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D08F0B6" w14:textId="179B3F30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-16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07325B" w14:textId="0FCE0979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23CEC2" w14:textId="44D4ABF2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EBFD281" w14:textId="68210E70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-6</w:t>
            </w:r>
          </w:p>
        </w:tc>
      </w:tr>
      <w:tr w:rsidR="00DD3978" w:rsidRPr="00A64723" w14:paraId="2EF822C6" w14:textId="77777777" w:rsidTr="00DD3978">
        <w:trPr>
          <w:trHeight w:val="292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B243DB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1FAFA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4189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CC9DB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-3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8D363" w14:textId="7B25EC11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26E54" w14:textId="022F8721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85E5" w14:textId="13C2B0C6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-16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0AC48" w14:textId="53D4558A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E3D5F" w14:textId="6F57F055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518B0" w14:textId="2E87C6CF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-16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0F419" w14:textId="7865DDE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14CF4" w14:textId="2B180C0B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1FBB" w14:textId="1EE08B3F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-5</w:t>
            </w:r>
          </w:p>
        </w:tc>
      </w:tr>
      <w:tr w:rsidR="00DD3978" w:rsidRPr="00A64723" w14:paraId="2FC62078" w14:textId="77777777" w:rsidTr="00DD3978">
        <w:trPr>
          <w:trHeight w:val="292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05AD79B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0E0856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629979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A66ABC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-9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59757A" w14:textId="78F08FD8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BFCB896" w14:textId="77847428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4248A7" w14:textId="6F57F8C3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-14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EA19BD" w14:textId="23610C31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EA5727" w14:textId="4ECA610A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1E57CD" w14:textId="3564D943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-17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91B04C7" w14:textId="1BC03801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930DB3" w14:textId="529C936A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08169D6" w14:textId="5C085212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-2</w:t>
            </w:r>
          </w:p>
        </w:tc>
      </w:tr>
      <w:tr w:rsidR="00DD3978" w:rsidRPr="00A64723" w14:paraId="74DE06CA" w14:textId="77777777" w:rsidTr="00DD3978">
        <w:trPr>
          <w:trHeight w:val="292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85A75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3238E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7CB63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275C6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-4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CFA7C" w14:textId="5505C89D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21A72" w14:textId="1E722D0C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21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787B" w14:textId="5C8B1704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-17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3E431" w14:textId="722B4EAC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62004" w14:textId="0568BE05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708BA" w14:textId="43B5793B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-15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6A828" w14:textId="14D1CFD9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DBF41" w14:textId="619539A9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E759" w14:textId="765641A2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0</w:t>
            </w:r>
          </w:p>
        </w:tc>
      </w:tr>
      <w:tr w:rsidR="00DD3978" w:rsidRPr="00A64723" w14:paraId="1500B4E1" w14:textId="77777777" w:rsidTr="00DD3978">
        <w:trPr>
          <w:trHeight w:val="292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4B75BD6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4ADC50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F2AC0D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BF3109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-10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8C8F697" w14:textId="164A054D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A8F446" w14:textId="6FE55FA0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CAFC6BE" w14:textId="0375242B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-11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685266" w14:textId="54950255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32DDD4E" w14:textId="2D60A44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24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8FF9C3" w14:textId="44BD4AB2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-22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6D9491" w14:textId="464A5B65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E959A4" w14:textId="16C86C22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420AFB0" w14:textId="04231E96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-8</w:t>
            </w:r>
          </w:p>
        </w:tc>
      </w:tr>
      <w:tr w:rsidR="00DD3978" w:rsidRPr="00A64723" w14:paraId="3FC80DD7" w14:textId="77777777" w:rsidTr="00DD3978">
        <w:trPr>
          <w:trHeight w:val="292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27C938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F4D00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9C2CE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32F73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-1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04E14" w14:textId="40BB879C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0467B" w14:textId="53862A06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CC822" w14:textId="72F633B1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-18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6861C" w14:textId="65DCD314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3BE21" w14:textId="3E81004F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23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1EFA7" w14:textId="6E880409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-21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3904A" w14:textId="3BC6E0B2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50AF" w14:textId="35311F3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0F55" w14:textId="38782135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-2</w:t>
            </w:r>
          </w:p>
        </w:tc>
      </w:tr>
      <w:tr w:rsidR="00DD3978" w:rsidRPr="00A64723" w14:paraId="4E50DBA6" w14:textId="77777777" w:rsidTr="00DD3978">
        <w:trPr>
          <w:trHeight w:val="292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8C7C266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79C655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4BA6759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1B8B35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-5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1B87434" w14:textId="2D01D74E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4EC3CA" w14:textId="330DFC5D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B9C824" w14:textId="5B6EE4C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-11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63FE9EB" w14:textId="1562544D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FD91DE" w14:textId="19DBEE55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6D1E604" w14:textId="799274C3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-12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71DE60" w14:textId="59F5A95A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6CE82E" w14:textId="728AC60A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1142EB7" w14:textId="2F01EF72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-2</w:t>
            </w:r>
          </w:p>
        </w:tc>
      </w:tr>
      <w:tr w:rsidR="00DD3978" w:rsidRPr="00A64723" w14:paraId="0837296D" w14:textId="77777777" w:rsidTr="00DD3978">
        <w:trPr>
          <w:trHeight w:val="292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075FDA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4DAEE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FA0CB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87EC3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-5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3D1B6" w14:textId="0A7F8AC9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108E8" w14:textId="30CB8A3A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FABA9" w14:textId="2B2B269E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-6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94425" w14:textId="7A237B8F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7F970" w14:textId="6CAD944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907CC" w14:textId="5ADEDAF0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-12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CC2E0" w14:textId="429AFF9E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CD3D5" w14:textId="5EA21499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5EA9" w14:textId="2A698BDD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-4</w:t>
            </w:r>
          </w:p>
        </w:tc>
      </w:tr>
      <w:tr w:rsidR="00DD3978" w:rsidRPr="00A64723" w14:paraId="03C89751" w14:textId="77777777" w:rsidTr="00DD3978">
        <w:trPr>
          <w:trHeight w:val="292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73CFEA2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A0163FF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265EAA0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E6F6C8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9963DD6" w14:textId="37436424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CEF2CA" w14:textId="63555A7C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5450421" w14:textId="4BB62459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-6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BC2A2C" w14:textId="1B2DD61A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AABF10" w14:textId="406EBA23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21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70A3EC" w14:textId="3C6CFC6C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-19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D4D9025" w14:textId="2F508E6C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39F9524" w14:textId="514D1882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C29344E" w14:textId="6E6C2BA6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-3</w:t>
            </w:r>
          </w:p>
        </w:tc>
      </w:tr>
      <w:tr w:rsidR="00DD3978" w:rsidRPr="00A64723" w14:paraId="14E7D968" w14:textId="77777777" w:rsidTr="00DD3978">
        <w:trPr>
          <w:trHeight w:val="292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19F05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E5D2E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989CB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83A04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-5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67C4E" w14:textId="3B7068BB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B6F6F" w14:textId="4B0A3E62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EF0E1" w14:textId="4A27F27C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-6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BD5CE" w14:textId="672554EB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63985" w14:textId="55A34771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24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97C8E" w14:textId="25E63A1E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-24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3A3E" w14:textId="01E83FAF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30A27" w14:textId="367C918D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6BC2" w14:textId="70CED09C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-1</w:t>
            </w:r>
          </w:p>
        </w:tc>
      </w:tr>
      <w:tr w:rsidR="00DD3978" w:rsidRPr="00A64723" w14:paraId="36726871" w14:textId="77777777" w:rsidTr="00DD3978">
        <w:trPr>
          <w:trHeight w:val="292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D8C1BDD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159FCA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9FCC32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695C68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-4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0AA4C5" w14:textId="4D7D0B3B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60131A" w14:textId="07FB5A10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C9A622" w14:textId="27ED94E1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-22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6F75073" w14:textId="0AEEBF2A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8D62D68" w14:textId="1CBB952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21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98E29E" w14:textId="69B01D65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-19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3AC08F" w14:textId="424642D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F9FCD9" w14:textId="532A9B5E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465F4EF" w14:textId="59949EDD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-3</w:t>
            </w:r>
          </w:p>
        </w:tc>
      </w:tr>
      <w:tr w:rsidR="00DD3978" w:rsidRPr="00A64723" w14:paraId="0B096088" w14:textId="77777777" w:rsidTr="00DD3978">
        <w:trPr>
          <w:trHeight w:val="292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D74F1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C1CBD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75AAB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E546D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-4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98848" w14:textId="4220B2CD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DEBDB" w14:textId="4CFC8E43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DEC9" w14:textId="32947A6B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-12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8C7FE" w14:textId="15516466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D4899" w14:textId="0F91137D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6C995" w14:textId="2383189E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-15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03537" w14:textId="73F430E2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661E4" w14:textId="120EDA28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1251" w14:textId="013DF9A5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-2</w:t>
            </w:r>
          </w:p>
        </w:tc>
      </w:tr>
      <w:tr w:rsidR="00DD3978" w:rsidRPr="00A64723" w14:paraId="1BB99601" w14:textId="77777777" w:rsidTr="00DD3978">
        <w:trPr>
          <w:trHeight w:val="292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1C8F03E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4B51BCB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2F8071B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353E73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-6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A978A1" w14:textId="0766B44A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858177" w14:textId="69ACAC4E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9C478AA" w14:textId="64DC9AE6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-16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55E1B5" w14:textId="77951BB6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6C0AF52" w14:textId="11143D0E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12E36F" w14:textId="0229DF49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-16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AC02E6" w14:textId="728CB5A9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F808C6" w14:textId="05C7BFF8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77557E3" w14:textId="6810B9C0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-4</w:t>
            </w:r>
          </w:p>
        </w:tc>
      </w:tr>
      <w:tr w:rsidR="00DD3978" w:rsidRPr="00A64723" w14:paraId="31301338" w14:textId="77777777" w:rsidTr="00DD3978">
        <w:trPr>
          <w:trHeight w:val="292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BC657A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DCD3E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787C8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0EFB3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-6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8A362" w14:textId="3D0B0596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0BC18" w14:textId="0043651E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CC839" w14:textId="4D02C56A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-18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A14F0" w14:textId="352FEB18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1A0D" w14:textId="5582D686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168D" w14:textId="3DF289B2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-17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3F10B" w14:textId="421A4CB4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31A52" w14:textId="68B7A40C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A823" w14:textId="4A19C5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-2</w:t>
            </w:r>
          </w:p>
        </w:tc>
      </w:tr>
      <w:tr w:rsidR="00DD3978" w:rsidRPr="00A64723" w14:paraId="5D3C2F57" w14:textId="77777777" w:rsidTr="00DD3978">
        <w:trPr>
          <w:trHeight w:val="292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C5E1048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A351D4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870A49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A244F3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-3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63BDB1F" w14:textId="3611DF3A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51FA9F" w14:textId="26F125F2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086EBF" w14:textId="79643CE8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-11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B8D45B8" w14:textId="276B2CF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B85D63" w14:textId="49B82753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E38BFC" w14:textId="21AE7C10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-11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7E2766" w14:textId="76E361E3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BA60A1" w14:textId="081D1B28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319BB89" w14:textId="3718A664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-2</w:t>
            </w:r>
          </w:p>
        </w:tc>
      </w:tr>
      <w:tr w:rsidR="00DD3978" w:rsidRPr="00A64723" w14:paraId="0E3C3441" w14:textId="77777777" w:rsidTr="00DD3978">
        <w:trPr>
          <w:trHeight w:val="292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F0FBC3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75BE6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D949E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5A3A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-5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11AF7" w14:textId="658BAF6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462E8" w14:textId="1593A4D0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30458" w14:textId="4A48F61B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-16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A884D" w14:textId="2E1C9E3E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BB93A" w14:textId="73091E8A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20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DDC4F" w14:textId="64EE7F32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-19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98E74" w14:textId="0C65B171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AC41D" w14:textId="39BDBC7B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93C8" w14:textId="49B0364E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-3</w:t>
            </w:r>
          </w:p>
        </w:tc>
      </w:tr>
      <w:tr w:rsidR="00DD3978" w:rsidRPr="00A64723" w14:paraId="0BE90469" w14:textId="77777777" w:rsidTr="00DD3978">
        <w:trPr>
          <w:trHeight w:val="270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6AD57DD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10803E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14A4E4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206748E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-3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B22821" w14:textId="56A361A5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9BA4AD6" w14:textId="11DA5F90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AD5E436" w14:textId="2953697B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-9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AA0B7BE" w14:textId="7611434B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B5E2D8" w14:textId="791D6515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CC44C0" w14:textId="7B5BA4A3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-10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7629C7" w14:textId="660AAAAF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2DA1B2" w14:textId="1B7798DC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EA0DA71" w14:textId="08DCD314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-6</w:t>
            </w:r>
          </w:p>
        </w:tc>
      </w:tr>
      <w:tr w:rsidR="00DD3978" w:rsidRPr="00A64723" w14:paraId="163FF226" w14:textId="77777777" w:rsidTr="00DD3978">
        <w:trPr>
          <w:trHeight w:val="292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5AE98B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3238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5514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1A5BA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-1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F92A8" w14:textId="317C9CA6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A18CF" w14:textId="4EB05343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6BEF9" w14:textId="398D658D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-6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94760" w14:textId="6CE33A26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3FD86" w14:textId="3E1C76D3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1DABE" w14:textId="65DB8DF4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-16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1756E" w14:textId="15CAD18A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2BE9A" w14:textId="33189E21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D1EA" w14:textId="3EE264AA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-3</w:t>
            </w:r>
          </w:p>
        </w:tc>
      </w:tr>
      <w:tr w:rsidR="00DD3978" w:rsidRPr="00A64723" w14:paraId="6649C9AA" w14:textId="77777777" w:rsidTr="00DD3978">
        <w:trPr>
          <w:trHeight w:val="292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E39641D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AC26AE0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8AF203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732060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-2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BADE10F" w14:textId="4A26F109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9FE2A8" w14:textId="52882121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21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C6F136" w14:textId="7F7A706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-19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320AEF0" w14:textId="3712DBF6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E3ECA8" w14:textId="6CFEC316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DFA96BE" w14:textId="7F5D8854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-14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175B9DC" w14:textId="4478D736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6807AA" w14:textId="6ECB654E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DFAB6F7" w14:textId="1CF31A1C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-3</w:t>
            </w:r>
          </w:p>
        </w:tc>
      </w:tr>
      <w:tr w:rsidR="00DD3978" w:rsidRPr="00A64723" w14:paraId="146A4EC3" w14:textId="77777777" w:rsidTr="00DD3978">
        <w:trPr>
          <w:trHeight w:val="292"/>
        </w:trPr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CA77D8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46153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68E69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2234B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-6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C339" w14:textId="0FEA8F5D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E266A" w14:textId="45EF604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49FFF" w14:textId="2FD1DB43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-19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B04A0" w14:textId="340A476A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D6C3A" w14:textId="235C999A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DE1E2" w14:textId="10FE6E00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-16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7BC3" w14:textId="14174A2C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BA774" w14:textId="002A4BA2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EF25" w14:textId="436086E3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-1</w:t>
            </w:r>
          </w:p>
        </w:tc>
      </w:tr>
      <w:tr w:rsidR="00DD3978" w:rsidRPr="00A64723" w14:paraId="55AB4226" w14:textId="77777777" w:rsidTr="00DD3978">
        <w:trPr>
          <w:trHeight w:val="292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4D5C4D08" w14:textId="77777777" w:rsidR="0068035E" w:rsidRPr="00A64723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903FC9A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8FE91D6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92D9C2E" w14:textId="77777777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-6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5CD5798" w14:textId="16374214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1A6359D" w14:textId="3E2994EC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063A83E" w14:textId="0F9A9503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-16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A3A350E" w14:textId="6C60A931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6122E87" w14:textId="0116AD88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18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28FE614" w14:textId="07B80B0D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-16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57A82D4" w14:textId="3F40377F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7F9D8A2" w14:textId="4975D40C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6F87B9F" w14:textId="74376B01" w:rsidR="0068035E" w:rsidRPr="0068035E" w:rsidRDefault="0068035E" w:rsidP="006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8035E">
              <w:rPr>
                <w:sz w:val="20"/>
                <w:szCs w:val="20"/>
              </w:rPr>
              <w:t>-6</w:t>
            </w:r>
          </w:p>
        </w:tc>
      </w:tr>
    </w:tbl>
    <w:p w14:paraId="574D4939" w14:textId="77777777" w:rsidR="00A81283" w:rsidRPr="004E5EBF" w:rsidRDefault="00A81283" w:rsidP="00A8128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9544D9A" w14:textId="6DB86D7D" w:rsidR="00F73D52" w:rsidRPr="00095A0A" w:rsidRDefault="00F73D52" w:rsidP="00F73D5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67FE9CBA" w14:textId="4A193EAB" w:rsidR="004026DF" w:rsidRDefault="004026DF" w:rsidP="0068035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41729BF" w14:textId="6BBD8B67" w:rsidR="00A06839" w:rsidRPr="0068035E" w:rsidRDefault="004026DF" w:rsidP="0068035E">
      <w:pPr>
        <w:jc w:val="both"/>
      </w:pPr>
      <w:r>
        <w:rPr>
          <w:noProof/>
        </w:rPr>
        <w:drawing>
          <wp:inline distT="0" distB="0" distL="0" distR="0" wp14:anchorId="6199DF09" wp14:editId="69CAE1A0">
            <wp:extent cx="6156000" cy="3420000"/>
            <wp:effectExtent l="0" t="0" r="0" b="0"/>
            <wp:docPr id="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D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F11D15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5191E9EA" w14:textId="0508BA36" w:rsidR="00164749" w:rsidRPr="00DD3978" w:rsidRDefault="000A7040" w:rsidP="00C06A51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it-IT"/>
          <w14:ligatures w14:val="none"/>
        </w:rPr>
      </w:pPr>
      <w:r w:rsidRPr="00DD3978">
        <w:rPr>
          <w:b/>
        </w:rPr>
        <w:lastRenderedPageBreak/>
        <w:t>MOVIMENTO MIGRATORIO</w:t>
      </w:r>
    </w:p>
    <w:p w14:paraId="1F1BA752" w14:textId="181A280C" w:rsidR="00AF39A8" w:rsidRDefault="00AF39A8" w:rsidP="00AF59A7">
      <w:pPr>
        <w:jc w:val="both"/>
      </w:pPr>
      <w:r>
        <w:rPr>
          <w:noProof/>
        </w:rPr>
        <w:drawing>
          <wp:inline distT="0" distB="0" distL="0" distR="0" wp14:anchorId="3E7F15B3" wp14:editId="308A9AF6">
            <wp:extent cx="6156000" cy="3420000"/>
            <wp:effectExtent l="0" t="0" r="0" b="0"/>
            <wp:docPr id="36" name="Grafico 3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BF22214" w14:textId="79449199" w:rsidR="00E15E56" w:rsidRDefault="00F11D15" w:rsidP="00A22426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56929C48" w14:textId="77777777" w:rsidR="00261078" w:rsidRDefault="00261078" w:rsidP="00A22426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3FBFEA9" w14:textId="613F4373" w:rsidR="001D484B" w:rsidRPr="00261078" w:rsidRDefault="00A22426" w:rsidP="00A22426">
      <w:pPr>
        <w:shd w:val="clear" w:color="auto" w:fill="FFFFFF"/>
        <w:spacing w:before="75" w:after="0" w:line="240" w:lineRule="auto"/>
        <w:jc w:val="both"/>
        <w:rPr>
          <w:b/>
          <w:bCs/>
        </w:rPr>
      </w:pPr>
      <w:r>
        <w:rPr>
          <w:b/>
          <w:bCs/>
        </w:rPr>
        <w:t>I</w:t>
      </w:r>
      <w:r w:rsidR="007622D8" w:rsidRPr="00A22426">
        <w:rPr>
          <w:b/>
          <w:bCs/>
        </w:rPr>
        <w:t>scritti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cancellati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saldo migratorio</w:t>
      </w:r>
      <w:r>
        <w:rPr>
          <w:b/>
          <w:bCs/>
        </w:rPr>
        <w:t>.</w:t>
      </w:r>
      <w:r w:rsidRPr="0024090D">
        <w:rPr>
          <w:b/>
          <w:bCs/>
        </w:rPr>
        <w:t xml:space="preserve"> Comune di </w:t>
      </w:r>
      <w:r w:rsidR="00C06A51">
        <w:rPr>
          <w:b/>
          <w:bCs/>
        </w:rPr>
        <w:t>Cerignale</w:t>
      </w:r>
      <w:r>
        <w:rPr>
          <w:b/>
          <w:bCs/>
        </w:rPr>
        <w:t xml:space="preserve">, 2002-2022. </w:t>
      </w:r>
      <w:r w:rsidRPr="0024090D">
        <w:rPr>
          <w:b/>
          <w:bCs/>
        </w:rPr>
        <w:t>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2974"/>
        <w:gridCol w:w="2552"/>
        <w:gridCol w:w="2621"/>
      </w:tblGrid>
      <w:tr w:rsidR="009D1A89" w:rsidRPr="009D1A89" w14:paraId="0504B61B" w14:textId="77777777" w:rsidTr="00DD3978">
        <w:trPr>
          <w:trHeight w:val="427"/>
        </w:trPr>
        <w:tc>
          <w:tcPr>
            <w:tcW w:w="834" w:type="pct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noWrap/>
            <w:vAlign w:val="center"/>
            <w:hideMark/>
          </w:tcPr>
          <w:p w14:paraId="11519812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521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0243AECE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con l'estero</w:t>
            </w:r>
          </w:p>
        </w:tc>
        <w:tc>
          <w:tcPr>
            <w:tcW w:w="1305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995B427" w14:textId="66C7AED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</w:t>
            </w:r>
            <w:r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 xml:space="preserve"> </w:t>
            </w: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Migratorio interno</w:t>
            </w:r>
          </w:p>
        </w:tc>
        <w:tc>
          <w:tcPr>
            <w:tcW w:w="1340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F2D3986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totale</w:t>
            </w:r>
          </w:p>
        </w:tc>
      </w:tr>
      <w:tr w:rsidR="00C06A51" w:rsidRPr="009D1A89" w14:paraId="7DD4AB4C" w14:textId="77777777" w:rsidTr="00DD397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D6FE" w14:textId="77777777" w:rsidR="00C06A51" w:rsidRPr="009D1A89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960F" w14:textId="79181597" w:rsidR="00C06A51" w:rsidRPr="009D1A89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7160" w14:textId="4492AAC0" w:rsidR="00C06A51" w:rsidRPr="00C06A51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06A51">
              <w:rPr>
                <w:rFonts w:ascii="Calibri" w:hAnsi="Calibri" w:cs="Calibri"/>
                <w:color w:val="FF0000"/>
              </w:rPr>
              <w:t>-1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44FF" w14:textId="1DB63650" w:rsidR="00C06A51" w:rsidRPr="00C06A51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06A51">
              <w:rPr>
                <w:rFonts w:ascii="Calibri" w:hAnsi="Calibri" w:cs="Calibri"/>
                <w:color w:val="FF0000"/>
              </w:rPr>
              <w:t>-1</w:t>
            </w:r>
          </w:p>
        </w:tc>
      </w:tr>
      <w:tr w:rsidR="00C06A51" w:rsidRPr="009D1A89" w14:paraId="20F20189" w14:textId="77777777" w:rsidTr="00DD397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7972" w14:textId="77777777" w:rsidR="00C06A51" w:rsidRPr="009D1A89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E78C" w14:textId="41643317" w:rsidR="00C06A51" w:rsidRPr="009D1A89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DD98" w14:textId="3814086D" w:rsidR="00C06A51" w:rsidRPr="00C06A51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06A51">
              <w:rPr>
                <w:rFonts w:ascii="Calibri" w:hAnsi="Calibri" w:cs="Calibri"/>
                <w:color w:val="FF0000"/>
              </w:rPr>
              <w:t>-6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F43F" w14:textId="1103D001" w:rsidR="00C06A51" w:rsidRPr="00C06A51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06A51">
              <w:rPr>
                <w:rFonts w:ascii="Calibri" w:hAnsi="Calibri" w:cs="Calibri"/>
                <w:color w:val="FF0000"/>
              </w:rPr>
              <w:t>-3</w:t>
            </w:r>
          </w:p>
        </w:tc>
      </w:tr>
      <w:tr w:rsidR="00C06A51" w:rsidRPr="009D1A89" w14:paraId="015628B9" w14:textId="77777777" w:rsidTr="00DD397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A6C7" w14:textId="77777777" w:rsidR="00C06A51" w:rsidRPr="009D1A89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2179" w14:textId="3448A705" w:rsidR="00C06A51" w:rsidRPr="009D1A89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D821" w14:textId="3A8210F7" w:rsidR="00C06A51" w:rsidRPr="00C06A51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06A51">
              <w:rPr>
                <w:rFonts w:ascii="Calibri" w:hAnsi="Calibri" w:cs="Calibri"/>
                <w:color w:val="FF0000"/>
              </w:rPr>
              <w:t>-5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342C" w14:textId="49B4836F" w:rsidR="00C06A51" w:rsidRPr="00C06A51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06A51">
              <w:rPr>
                <w:rFonts w:ascii="Calibri" w:hAnsi="Calibri" w:cs="Calibri"/>
                <w:color w:val="FF0000"/>
              </w:rPr>
              <w:t>-5</w:t>
            </w:r>
          </w:p>
        </w:tc>
      </w:tr>
      <w:tr w:rsidR="00C06A51" w:rsidRPr="009D1A89" w14:paraId="5C38372C" w14:textId="77777777" w:rsidTr="00DD397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DF2E" w14:textId="77777777" w:rsidR="00C06A51" w:rsidRPr="009D1A89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BFDC" w14:textId="3649BC6E" w:rsidR="00C06A51" w:rsidRPr="009D1A89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4BD7" w14:textId="21BD972F" w:rsidR="00C06A51" w:rsidRPr="00C06A51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06A51">
              <w:rPr>
                <w:rFonts w:ascii="Calibri" w:hAnsi="Calibri" w:cs="Calibri"/>
                <w:color w:val="FF0000"/>
              </w:rPr>
              <w:t>-7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46C1" w14:textId="009EB377" w:rsidR="00C06A51" w:rsidRPr="00C06A51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06A51">
              <w:rPr>
                <w:rFonts w:ascii="Calibri" w:hAnsi="Calibri" w:cs="Calibri"/>
                <w:color w:val="FF0000"/>
              </w:rPr>
              <w:t>-6</w:t>
            </w:r>
          </w:p>
        </w:tc>
      </w:tr>
      <w:tr w:rsidR="00C06A51" w:rsidRPr="009D1A89" w14:paraId="70907ADF" w14:textId="77777777" w:rsidTr="00DD397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83C0" w14:textId="77777777" w:rsidR="00C06A51" w:rsidRPr="009D1A89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44C0" w14:textId="3147EEE4" w:rsidR="00C06A51" w:rsidRPr="009D1A89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5815" w14:textId="5381699D" w:rsidR="00C06A51" w:rsidRPr="00C06A51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06A51">
              <w:rPr>
                <w:rFonts w:ascii="Calibri" w:hAnsi="Calibri" w:cs="Calibri"/>
                <w:color w:val="FF0000"/>
              </w:rPr>
              <w:t>-4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11C4" w14:textId="4EC01FD1" w:rsidR="00C06A51" w:rsidRPr="00C06A51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06A51">
              <w:rPr>
                <w:rFonts w:ascii="Calibri" w:hAnsi="Calibri" w:cs="Calibri"/>
                <w:color w:val="FF0000"/>
              </w:rPr>
              <w:t>-2</w:t>
            </w:r>
          </w:p>
        </w:tc>
      </w:tr>
      <w:tr w:rsidR="00C06A51" w:rsidRPr="009D1A89" w14:paraId="5BB79A96" w14:textId="77777777" w:rsidTr="00DD397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A1CA" w14:textId="77777777" w:rsidR="00C06A51" w:rsidRPr="009D1A89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A80F" w14:textId="53F75686" w:rsidR="00C06A51" w:rsidRPr="009D1A89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3404" w14:textId="0B079CE6" w:rsidR="00C06A51" w:rsidRPr="00164749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854D" w14:textId="2539D0C8" w:rsidR="00C06A51" w:rsidRPr="00164749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C06A51" w:rsidRPr="009D1A89" w14:paraId="68C7A063" w14:textId="77777777" w:rsidTr="00DD397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4E80" w14:textId="77777777" w:rsidR="00C06A51" w:rsidRPr="009D1A89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4E75" w14:textId="69A403C9" w:rsidR="00C06A51" w:rsidRPr="009D1A89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9CB1" w14:textId="246E24DB" w:rsidR="00C06A51" w:rsidRPr="00C06A51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06A51">
              <w:rPr>
                <w:rFonts w:ascii="Calibri" w:hAnsi="Calibri" w:cs="Calibri"/>
                <w:color w:val="FF0000"/>
              </w:rPr>
              <w:t>-4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295C" w14:textId="075A724B" w:rsidR="00C06A51" w:rsidRPr="00C06A51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06A51">
              <w:rPr>
                <w:rFonts w:ascii="Calibri" w:hAnsi="Calibri" w:cs="Calibri"/>
                <w:color w:val="FF0000"/>
              </w:rPr>
              <w:t>-4</w:t>
            </w:r>
          </w:p>
        </w:tc>
      </w:tr>
      <w:tr w:rsidR="00C06A51" w:rsidRPr="00B91962" w14:paraId="175076E9" w14:textId="77777777" w:rsidTr="00DD397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DA5E" w14:textId="77777777" w:rsidR="00C06A51" w:rsidRPr="009D1A89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3147" w14:textId="1B0CD85B" w:rsidR="00C06A51" w:rsidRPr="006C4D4D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1E33" w14:textId="3E548050" w:rsidR="00C06A51" w:rsidRPr="00A7010C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6737" w14:textId="727BF3FF" w:rsidR="00C06A51" w:rsidRPr="00B91962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C06A51" w:rsidRPr="009D1A89" w14:paraId="582FBB4B" w14:textId="77777777" w:rsidTr="00DD397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7887" w14:textId="77777777" w:rsidR="00C06A51" w:rsidRPr="009D1A89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8924" w14:textId="48E659E4" w:rsidR="00C06A51" w:rsidRPr="009D1A89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0976" w14:textId="28CB6DA6" w:rsidR="00C06A51" w:rsidRPr="00164749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D679" w14:textId="19BFF932" w:rsidR="00C06A51" w:rsidRPr="00164749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C06A51" w:rsidRPr="009D1A89" w14:paraId="4AA200FE" w14:textId="77777777" w:rsidTr="00DD397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1632" w14:textId="77777777" w:rsidR="00C06A51" w:rsidRPr="009D1A89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4FDD" w14:textId="2D2DB246" w:rsidR="00C06A51" w:rsidRPr="00C06A51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06A51">
              <w:rPr>
                <w:rFonts w:ascii="Calibri" w:hAnsi="Calibri" w:cs="Calibri"/>
                <w:color w:val="FF0000"/>
              </w:rPr>
              <w:t>-1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80A4" w14:textId="6A766061" w:rsidR="00C06A51" w:rsidRPr="00C06A51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06A51">
              <w:rPr>
                <w:rFonts w:ascii="Calibri" w:hAnsi="Calibri" w:cs="Calibri"/>
                <w:color w:val="FF0000"/>
              </w:rPr>
              <w:t>-5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E5A1" w14:textId="2132A02E" w:rsidR="00C06A51" w:rsidRPr="00C06A51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06A51">
              <w:rPr>
                <w:rFonts w:ascii="Calibri" w:hAnsi="Calibri" w:cs="Calibri"/>
                <w:color w:val="FF0000"/>
              </w:rPr>
              <w:t>-6</w:t>
            </w:r>
          </w:p>
        </w:tc>
      </w:tr>
      <w:tr w:rsidR="00C06A51" w:rsidRPr="009D1A89" w14:paraId="0AB617A3" w14:textId="77777777" w:rsidTr="00DD397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F042" w14:textId="77777777" w:rsidR="00C06A51" w:rsidRPr="009D1A89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E19A" w14:textId="2DC0F728" w:rsidR="00C06A51" w:rsidRPr="009D1A89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B1AD" w14:textId="69986CE8" w:rsidR="00C06A51" w:rsidRPr="00164749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26CC" w14:textId="11E16170" w:rsidR="00C06A51" w:rsidRPr="00164749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C06A51" w:rsidRPr="009D1A89" w14:paraId="29DA1B90" w14:textId="77777777" w:rsidTr="00DD397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6C2F" w14:textId="77777777" w:rsidR="00C06A51" w:rsidRPr="009D1A89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01BD" w14:textId="215EE1F8" w:rsidR="00C06A51" w:rsidRPr="006C4D4D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B87B" w14:textId="036FD048" w:rsidR="00C06A51" w:rsidRPr="00C06A51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06A51">
              <w:rPr>
                <w:rFonts w:ascii="Calibri" w:hAnsi="Calibri" w:cs="Calibri"/>
                <w:color w:val="FF0000"/>
              </w:rPr>
              <w:t>-6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143C" w14:textId="5EACD07D" w:rsidR="00C06A51" w:rsidRPr="00C06A51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06A51">
              <w:rPr>
                <w:rFonts w:ascii="Calibri" w:hAnsi="Calibri" w:cs="Calibri"/>
                <w:color w:val="FF0000"/>
              </w:rPr>
              <w:t>-6</w:t>
            </w:r>
          </w:p>
        </w:tc>
      </w:tr>
      <w:tr w:rsidR="00C06A51" w:rsidRPr="009D1A89" w14:paraId="2BF6FC27" w14:textId="77777777" w:rsidTr="00DD397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2E04" w14:textId="77777777" w:rsidR="00C06A51" w:rsidRPr="009D1A89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2CF7" w14:textId="41B05121" w:rsidR="00C06A51" w:rsidRPr="009D1A89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CD94" w14:textId="413043A3" w:rsidR="00C06A51" w:rsidRPr="00164749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9C68" w14:textId="4FBE36E4" w:rsidR="00C06A51" w:rsidRPr="00164749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C06A51" w:rsidRPr="009D1A89" w14:paraId="66B5867F" w14:textId="77777777" w:rsidTr="00DD397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2AC0" w14:textId="77777777" w:rsidR="00C06A51" w:rsidRPr="009D1A89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E5A3" w14:textId="4CF4AA2B" w:rsidR="00C06A51" w:rsidRPr="00164749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688C" w14:textId="323475A9" w:rsidR="00C06A51" w:rsidRPr="00C06A51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06A51">
              <w:rPr>
                <w:rFonts w:ascii="Calibri" w:hAnsi="Calibri" w:cs="Calibri"/>
                <w:color w:val="FF0000"/>
              </w:rPr>
              <w:t>-4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7D87" w14:textId="11DA14FE" w:rsidR="00C06A51" w:rsidRPr="00C06A51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06A51">
              <w:rPr>
                <w:rFonts w:ascii="Calibri" w:hAnsi="Calibri" w:cs="Calibri"/>
                <w:color w:val="FF0000"/>
              </w:rPr>
              <w:t>-4</w:t>
            </w:r>
          </w:p>
        </w:tc>
      </w:tr>
      <w:tr w:rsidR="00C06A51" w:rsidRPr="009D1A89" w14:paraId="335F859F" w14:textId="77777777" w:rsidTr="00DD397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A9E6" w14:textId="77777777" w:rsidR="00C06A51" w:rsidRPr="009D1A89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CEBF" w14:textId="75D7EA70" w:rsidR="00C06A51" w:rsidRPr="00C06A51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06A51">
              <w:rPr>
                <w:rFonts w:ascii="Calibri" w:hAnsi="Calibri" w:cs="Calibri"/>
                <w:color w:val="FF0000"/>
              </w:rPr>
              <w:t>-1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4854" w14:textId="62F3F5DA" w:rsidR="00C06A51" w:rsidRPr="00164749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C1A4" w14:textId="57AD3751" w:rsidR="00C06A51" w:rsidRPr="00164749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C06A51" w:rsidRPr="009D1A89" w14:paraId="2AE56C54" w14:textId="77777777" w:rsidTr="00DD397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04D1" w14:textId="77777777" w:rsidR="00C06A51" w:rsidRPr="009D1A89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C0E3" w14:textId="6AAA567E" w:rsidR="00C06A51" w:rsidRPr="009D1A89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7ACA" w14:textId="5B0F9B03" w:rsidR="00C06A51" w:rsidRPr="00B91962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654F" w14:textId="114A9327" w:rsidR="00C06A51" w:rsidRPr="009D1A89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C06A51" w:rsidRPr="009D1A89" w14:paraId="16AA3C4B" w14:textId="77777777" w:rsidTr="00DD397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AA2F" w14:textId="77777777" w:rsidR="00C06A51" w:rsidRPr="009D1A89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947B" w14:textId="0452D62F" w:rsidR="00C06A51" w:rsidRPr="005A759D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107F" w14:textId="14DAD24C" w:rsidR="00C06A51" w:rsidRPr="00A7010C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9B80" w14:textId="21A8D3F1" w:rsidR="00C06A51" w:rsidRPr="00A7010C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C06A51" w:rsidRPr="009D1A89" w14:paraId="4D205B52" w14:textId="77777777" w:rsidTr="00DD397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C4F7" w14:textId="77777777" w:rsidR="00C06A51" w:rsidRPr="009D1A89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08A7" w14:textId="3B749B93" w:rsidR="00C06A51" w:rsidRPr="00164749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CF1A" w14:textId="0D559583" w:rsidR="00C06A51" w:rsidRPr="00164749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E985" w14:textId="13070E37" w:rsidR="00C06A51" w:rsidRPr="00164749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C06A51" w:rsidRPr="009D1A89" w14:paraId="0CEE9959" w14:textId="77777777" w:rsidTr="00DD397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47FB" w14:textId="77777777" w:rsidR="00C06A51" w:rsidRPr="009D1A89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574E" w14:textId="26C45524" w:rsidR="00C06A51" w:rsidRPr="006C4D4D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0D32" w14:textId="7203A207" w:rsidR="00C06A51" w:rsidRPr="00164749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2A67" w14:textId="123030CC" w:rsidR="00C06A51" w:rsidRPr="009D1A89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C06A51" w:rsidRPr="009D1A89" w14:paraId="1F0D52E3" w14:textId="77777777" w:rsidTr="00DD397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9C69" w14:textId="77777777" w:rsidR="00C06A51" w:rsidRPr="009D1A89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4102" w14:textId="13C9115D" w:rsidR="00C06A51" w:rsidRPr="009D1A89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D3E7" w14:textId="10C35321" w:rsidR="00C06A51" w:rsidRPr="00164749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0728" w14:textId="591069C1" w:rsidR="00C06A51" w:rsidRPr="00252017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C06A51" w:rsidRPr="009D1A89" w14:paraId="636B389C" w14:textId="77777777" w:rsidTr="00DD3978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A1A2" w14:textId="77777777" w:rsidR="00C06A51" w:rsidRPr="009D1A89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B584" w14:textId="12EE972E" w:rsidR="00C06A51" w:rsidRPr="005A759D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77D8" w14:textId="086EC923" w:rsidR="00C06A51" w:rsidRPr="00164749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9314" w14:textId="7892DF3D" w:rsidR="00C06A51" w:rsidRPr="009D1A89" w:rsidRDefault="00C06A51" w:rsidP="00C06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</w:tbl>
    <w:p w14:paraId="27144BB7" w14:textId="19F3B6A4" w:rsidR="00337DF3" w:rsidRPr="00E372F9" w:rsidRDefault="00A22426" w:rsidP="00D30D9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BD0D4C0" w14:textId="42EF58A8" w:rsidR="004026DF" w:rsidRDefault="004026DF" w:rsidP="00D30D92">
      <w:pPr>
        <w:shd w:val="clear" w:color="auto" w:fill="FFFFFF"/>
        <w:spacing w:before="75" w:after="0" w:line="240" w:lineRule="auto"/>
        <w:jc w:val="both"/>
      </w:pPr>
      <w:r>
        <w:rPr>
          <w:noProof/>
        </w:rPr>
        <w:lastRenderedPageBreak/>
        <w:drawing>
          <wp:inline distT="0" distB="0" distL="0" distR="0" wp14:anchorId="7329102D" wp14:editId="6510A304">
            <wp:extent cx="6156000" cy="3420000"/>
            <wp:effectExtent l="0" t="0" r="0" b="0"/>
            <wp:docPr id="12" name="Grafico 1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FE317C4" w14:textId="71F37FEA" w:rsidR="00E15E56" w:rsidRDefault="00F11D15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57F3722" w14:textId="4A4ABD40" w:rsidR="00D30D92" w:rsidRDefault="00D30D92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04B1033" w14:textId="77777777" w:rsidR="00DD3978" w:rsidRDefault="00DD3978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76F3E70" w14:textId="226BCE49" w:rsidR="00337DF3" w:rsidRDefault="00337DF3" w:rsidP="00B979F3">
      <w:pPr>
        <w:jc w:val="both"/>
      </w:pPr>
    </w:p>
    <w:p w14:paraId="0DC5981A" w14:textId="43ED90DC" w:rsidR="00E372F9" w:rsidRDefault="00E372F9" w:rsidP="00B979F3">
      <w:pPr>
        <w:jc w:val="both"/>
      </w:pPr>
      <w:r>
        <w:rPr>
          <w:noProof/>
        </w:rPr>
        <w:drawing>
          <wp:inline distT="0" distB="0" distL="0" distR="0" wp14:anchorId="0BDB23B6" wp14:editId="5094CFC4">
            <wp:extent cx="6156000" cy="3420000"/>
            <wp:effectExtent l="0" t="0" r="0" b="0"/>
            <wp:docPr id="16" name="Grafico 1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F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AB9663B" w14:textId="09330E56" w:rsidR="00337DF3" w:rsidRPr="00E372F9" w:rsidRDefault="00F11D15" w:rsidP="003437E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6479829" w14:textId="2EE5A53E" w:rsidR="00E372F9" w:rsidRDefault="00E372F9" w:rsidP="003437E3">
      <w:pPr>
        <w:jc w:val="both"/>
      </w:pPr>
      <w:r>
        <w:rPr>
          <w:noProof/>
        </w:rPr>
        <w:lastRenderedPageBreak/>
        <w:drawing>
          <wp:inline distT="0" distB="0" distL="0" distR="0" wp14:anchorId="3B01015B" wp14:editId="7664F772">
            <wp:extent cx="6156000" cy="3420000"/>
            <wp:effectExtent l="0" t="0" r="0" b="0"/>
            <wp:docPr id="15" name="Grafico 1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11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88B534F" w14:textId="77777777" w:rsidR="00F11D15" w:rsidRDefault="00F11D15" w:rsidP="00F11D1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71378EA" w14:textId="1A75B50C" w:rsidR="002C3A7F" w:rsidRDefault="002C3A7F" w:rsidP="00B979F3">
      <w:pPr>
        <w:jc w:val="both"/>
      </w:pPr>
    </w:p>
    <w:p w14:paraId="30AF3EBD" w14:textId="77777777" w:rsidR="00DD3978" w:rsidRDefault="00DD3978" w:rsidP="00B979F3">
      <w:pPr>
        <w:jc w:val="both"/>
      </w:pPr>
    </w:p>
    <w:p w14:paraId="3E582A33" w14:textId="028BDFD0" w:rsidR="00D113F9" w:rsidRDefault="00D113F9" w:rsidP="00B979F3">
      <w:pPr>
        <w:jc w:val="both"/>
      </w:pPr>
    </w:p>
    <w:p w14:paraId="20D61321" w14:textId="537F1E8E" w:rsidR="00E372F9" w:rsidRDefault="00E372F9" w:rsidP="00B979F3">
      <w:pPr>
        <w:jc w:val="both"/>
      </w:pPr>
      <w:r>
        <w:rPr>
          <w:noProof/>
        </w:rPr>
        <w:drawing>
          <wp:inline distT="0" distB="0" distL="0" distR="0" wp14:anchorId="4EC41C08" wp14:editId="3EA6C914">
            <wp:extent cx="6156000" cy="3420000"/>
            <wp:effectExtent l="0" t="0" r="0" b="0"/>
            <wp:docPr id="17" name="Grafico 1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1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9537778" w14:textId="1F7CD1BE" w:rsidR="00C62BEB" w:rsidRDefault="00F11D15" w:rsidP="00A41EB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28738D3" w14:textId="689B9F1D" w:rsidR="00DD3978" w:rsidRDefault="00DD3978" w:rsidP="00A41EB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533F8AC" w14:textId="77777777" w:rsidR="00DD3978" w:rsidRDefault="00DD3978" w:rsidP="00A41EB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1827904" w14:textId="01B932F4" w:rsidR="005C34E1" w:rsidRPr="00DD3978" w:rsidRDefault="00B836B6" w:rsidP="00082F10">
      <w:pPr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it-IT"/>
          <w14:ligatures w14:val="none"/>
        </w:rPr>
      </w:pPr>
      <w:r w:rsidRPr="00DD3978">
        <w:rPr>
          <w:b/>
        </w:rPr>
        <w:lastRenderedPageBreak/>
        <w:t>POPOLAZIONE STRANIERA</w:t>
      </w:r>
    </w:p>
    <w:p w14:paraId="274E7172" w14:textId="2B178783" w:rsidR="004371D1" w:rsidRPr="003B6B7A" w:rsidRDefault="004371D1" w:rsidP="00082F10">
      <w:pPr>
        <w:jc w:val="both"/>
      </w:pPr>
      <w:r>
        <w:rPr>
          <w:noProof/>
        </w:rPr>
        <w:drawing>
          <wp:inline distT="0" distB="0" distL="0" distR="0" wp14:anchorId="40B67FB0" wp14:editId="771E464E">
            <wp:extent cx="6156000" cy="3420000"/>
            <wp:effectExtent l="0" t="0" r="0" b="0"/>
            <wp:docPr id="41" name="Grafico 4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6369E3B" w14:textId="75BBFD47" w:rsidR="00082F10" w:rsidRDefault="00933E7E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7F07E3C" w14:textId="77777777" w:rsidR="00F128A1" w:rsidRDefault="00F128A1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B460BBB" w14:textId="42E6227E" w:rsidR="005C34E1" w:rsidRDefault="005C34E1" w:rsidP="00A33AAA">
      <w:pPr>
        <w:jc w:val="both"/>
      </w:pPr>
    </w:p>
    <w:p w14:paraId="2E78458A" w14:textId="5227D82D" w:rsidR="004371D1" w:rsidRPr="00A33AAA" w:rsidRDefault="004371D1" w:rsidP="00A33AAA">
      <w:pPr>
        <w:jc w:val="both"/>
      </w:pPr>
      <w:r>
        <w:rPr>
          <w:noProof/>
        </w:rPr>
        <w:drawing>
          <wp:inline distT="0" distB="0" distL="0" distR="0" wp14:anchorId="5D9D101C" wp14:editId="35A568B0">
            <wp:extent cx="6156000" cy="3420000"/>
            <wp:effectExtent l="0" t="0" r="0" b="0"/>
            <wp:docPr id="42" name="Grafico 4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3570E009" w14:textId="25ADE9E0" w:rsidR="00E10B1F" w:rsidRDefault="00A33AAA" w:rsidP="00A33AA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BF20A39" w14:textId="2F7EEA00" w:rsidR="00DD3978" w:rsidRDefault="00DD3978" w:rsidP="00A33AAA">
      <w:pPr>
        <w:jc w:val="both"/>
        <w:rPr>
          <w:color w:val="FF0000"/>
        </w:rPr>
      </w:pPr>
    </w:p>
    <w:p w14:paraId="32E3CBCE" w14:textId="77777777" w:rsidR="00DD3978" w:rsidRDefault="00DD3978" w:rsidP="00A33AAA">
      <w:pPr>
        <w:jc w:val="both"/>
        <w:rPr>
          <w:color w:val="FF0000"/>
        </w:rPr>
      </w:pPr>
    </w:p>
    <w:p w14:paraId="6A125F1C" w14:textId="683848F1" w:rsidR="00B836B6" w:rsidRPr="00A33AAA" w:rsidRDefault="00A33AAA" w:rsidP="00A33AAA">
      <w:pPr>
        <w:jc w:val="both"/>
        <w:rPr>
          <w:color w:val="FF0000"/>
        </w:rPr>
      </w:pPr>
      <w:r w:rsidRPr="00A33AAA">
        <w:rPr>
          <w:b/>
        </w:rPr>
        <w:lastRenderedPageBreak/>
        <w:t>Popolazione straniera residente,</w:t>
      </w:r>
      <w:r>
        <w:t xml:space="preserve"> </w:t>
      </w:r>
      <w:r w:rsidR="00B836B6" w:rsidRPr="00A33AAA">
        <w:rPr>
          <w:b/>
          <w:bCs/>
        </w:rPr>
        <w:t>1-1-2023 per classi quinquennali di et</w:t>
      </w:r>
      <w:r>
        <w:rPr>
          <w:b/>
          <w:bCs/>
        </w:rPr>
        <w:t xml:space="preserve">à. Comune di </w:t>
      </w:r>
      <w:r w:rsidR="00BA1FD7">
        <w:rPr>
          <w:b/>
          <w:bCs/>
        </w:rPr>
        <w:t>Cerignale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2767"/>
        <w:gridCol w:w="3213"/>
        <w:gridCol w:w="2795"/>
      </w:tblGrid>
      <w:tr w:rsidR="00BC25A4" w:rsidRPr="00415B92" w14:paraId="057F12B6" w14:textId="77777777" w:rsidTr="00DD397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8B8C507" w14:textId="409FC3FB" w:rsidR="00BC25A4" w:rsidRPr="00BC25A4" w:rsidRDefault="000D461F" w:rsidP="00BC25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36B6C5E" w14:textId="49BA1E6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B292F48" w14:textId="042D241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607D4E4" w14:textId="52CE7BEB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</w:tc>
      </w:tr>
      <w:tr w:rsidR="00BA1FD7" w:rsidRPr="00415B92" w14:paraId="434D52F7" w14:textId="77777777" w:rsidTr="00DD397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69A647" w14:textId="5D913244" w:rsidR="00BA1FD7" w:rsidRPr="00415B92" w:rsidRDefault="00BA1FD7" w:rsidP="00BA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1C983C" w14:textId="24A948CB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08F03F" w14:textId="5FBAF5B7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F55F14" w14:textId="73087593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A1FD7" w:rsidRPr="00415B92" w14:paraId="7041EB27" w14:textId="77777777" w:rsidTr="00DD397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9943" w14:textId="542D0121" w:rsidR="00BA1FD7" w:rsidRPr="00415B92" w:rsidRDefault="00BA1FD7" w:rsidP="00BA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5-9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5669" w14:textId="01601CED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E764" w14:textId="119C6873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4BAE0" w14:textId="4ABB4DA6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A1FD7" w:rsidRPr="00415B92" w14:paraId="2DD118AD" w14:textId="77777777" w:rsidTr="00DD397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E737D2" w14:textId="3B3AA732" w:rsidR="00BA1FD7" w:rsidRPr="00415B92" w:rsidRDefault="00BA1FD7" w:rsidP="00BA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10-14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55487B" w14:textId="78097298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CA84AE" w14:textId="0D578CB1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50D38F" w14:textId="5B861EA0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A1FD7" w:rsidRPr="00415B92" w14:paraId="73020552" w14:textId="77777777" w:rsidTr="00DD397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64E9" w14:textId="77777777" w:rsidR="00BA1FD7" w:rsidRPr="00415B92" w:rsidRDefault="00BA1FD7" w:rsidP="00BA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2418" w14:textId="35855A4B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AAAC" w14:textId="258860DB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96F5C" w14:textId="0611BBDF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A1FD7" w:rsidRPr="00415B92" w14:paraId="0726FD6F" w14:textId="77777777" w:rsidTr="00DD397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930005" w14:textId="77777777" w:rsidR="00BA1FD7" w:rsidRPr="00415B92" w:rsidRDefault="00BA1FD7" w:rsidP="00BA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748294" w14:textId="3554AECE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C23B89" w14:textId="2B514B48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72D375" w14:textId="7092E94A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BA1FD7" w:rsidRPr="00415B92" w14:paraId="3E386100" w14:textId="77777777" w:rsidTr="00DD397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3B33" w14:textId="77777777" w:rsidR="00BA1FD7" w:rsidRPr="00415B92" w:rsidRDefault="00BA1FD7" w:rsidP="00BA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1659" w14:textId="3561F7B5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5A3B" w14:textId="6C94AC05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553B1" w14:textId="4EB6DAD8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A1FD7" w:rsidRPr="00415B92" w14:paraId="061479F5" w14:textId="77777777" w:rsidTr="00DD397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EE2394" w14:textId="77777777" w:rsidR="00BA1FD7" w:rsidRPr="00415B92" w:rsidRDefault="00BA1FD7" w:rsidP="00BA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D7B1CB" w14:textId="257E31AC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C8819" w14:textId="5A17DDDF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8DE845" w14:textId="178F2F25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A1FD7" w:rsidRPr="00415B92" w14:paraId="1267AC38" w14:textId="77777777" w:rsidTr="00DD397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6C24" w14:textId="77777777" w:rsidR="00BA1FD7" w:rsidRPr="00415B92" w:rsidRDefault="00BA1FD7" w:rsidP="00BA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8D7F" w14:textId="6E739B66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3AF9" w14:textId="5D97F709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C236D" w14:textId="00EAA02F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BA1FD7" w:rsidRPr="00415B92" w14:paraId="40C8FF73" w14:textId="77777777" w:rsidTr="00DD397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46ACD9" w14:textId="77777777" w:rsidR="00BA1FD7" w:rsidRPr="00415B92" w:rsidRDefault="00BA1FD7" w:rsidP="00BA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61D144" w14:textId="314C6837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A60A64" w14:textId="45BDF2B9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E950AD" w14:textId="0C762F7F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A1FD7" w:rsidRPr="00415B92" w14:paraId="2D12AE12" w14:textId="77777777" w:rsidTr="00DD397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A954" w14:textId="77777777" w:rsidR="00BA1FD7" w:rsidRPr="00415B92" w:rsidRDefault="00BA1FD7" w:rsidP="00BA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F173" w14:textId="486F11BD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C563" w14:textId="22F11A17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81D24" w14:textId="2B6F1366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A1FD7" w:rsidRPr="00415B92" w14:paraId="5D7972D7" w14:textId="77777777" w:rsidTr="00DD397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ACA0A9" w14:textId="77777777" w:rsidR="00BA1FD7" w:rsidRPr="00415B92" w:rsidRDefault="00BA1FD7" w:rsidP="00BA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9C4F1C" w14:textId="64A2E20F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93A53C" w14:textId="11EA59D5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36D441" w14:textId="1535AE1D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BA1FD7" w:rsidRPr="00415B92" w14:paraId="0970681C" w14:textId="77777777" w:rsidTr="00DD397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88E9" w14:textId="77777777" w:rsidR="00BA1FD7" w:rsidRPr="00415B92" w:rsidRDefault="00BA1FD7" w:rsidP="00BA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0E36" w14:textId="13D8B0CC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16F7" w14:textId="4764B38F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FEA67" w14:textId="7EC27FAD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BA1FD7" w:rsidRPr="00415B92" w14:paraId="5C3F97F5" w14:textId="77777777" w:rsidTr="00DD397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56A2DC" w14:textId="77777777" w:rsidR="00BA1FD7" w:rsidRPr="00415B92" w:rsidRDefault="00BA1FD7" w:rsidP="00BA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B29D99" w14:textId="1BC0382A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54E1F4" w14:textId="42BBA5C8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6D32B8" w14:textId="5DE0123B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A1FD7" w:rsidRPr="00415B92" w14:paraId="1F9F6A6E" w14:textId="77777777" w:rsidTr="00DD397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670D" w14:textId="77777777" w:rsidR="00BA1FD7" w:rsidRPr="00415B92" w:rsidRDefault="00BA1FD7" w:rsidP="00BA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176A" w14:textId="3B70D2DA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3876" w14:textId="5EE9357A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D09D8" w14:textId="53C349DF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A1FD7" w:rsidRPr="00415B92" w14:paraId="3A111EB8" w14:textId="77777777" w:rsidTr="00DD397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C2B1F6" w14:textId="77777777" w:rsidR="00BA1FD7" w:rsidRPr="00415B92" w:rsidRDefault="00BA1FD7" w:rsidP="00BA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320674" w14:textId="4341AB5D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2E730C" w14:textId="4E390024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006435" w14:textId="23D1658C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A1FD7" w:rsidRPr="00415B92" w14:paraId="025C0FB2" w14:textId="77777777" w:rsidTr="00DD397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4E0A" w14:textId="77777777" w:rsidR="00BA1FD7" w:rsidRPr="00415B92" w:rsidRDefault="00BA1FD7" w:rsidP="00BA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9D44" w14:textId="0C0B8AEA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060F" w14:textId="003E4ED9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D2472" w14:textId="118B5311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A1FD7" w:rsidRPr="00415B92" w14:paraId="0D7DEA75" w14:textId="77777777" w:rsidTr="00DD397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D2D0E5" w14:textId="77777777" w:rsidR="00BA1FD7" w:rsidRPr="00415B92" w:rsidRDefault="00BA1FD7" w:rsidP="00BA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A4A1A2" w14:textId="45DF81DF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D9966D" w14:textId="750D0E0A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6C8D85" w14:textId="116B554E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A1FD7" w:rsidRPr="00415B92" w14:paraId="24033663" w14:textId="77777777" w:rsidTr="00DD397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3464" w14:textId="77777777" w:rsidR="00BA1FD7" w:rsidRPr="00415B92" w:rsidRDefault="00BA1FD7" w:rsidP="00BA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A86A" w14:textId="6887084F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93F1" w14:textId="5B76B1A7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B6F8C" w14:textId="18B8721D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A1FD7" w:rsidRPr="00415B92" w14:paraId="69081A9F" w14:textId="77777777" w:rsidTr="00DD397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4A366E" w14:textId="77777777" w:rsidR="00BA1FD7" w:rsidRPr="00415B92" w:rsidRDefault="00BA1FD7" w:rsidP="00BA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16D1DB" w14:textId="1E327E09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7DABBB" w14:textId="067F9AFD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31F16F" w14:textId="36AE439E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A1FD7" w:rsidRPr="00415B92" w14:paraId="26B301DF" w14:textId="77777777" w:rsidTr="00DD397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23CB" w14:textId="77777777" w:rsidR="00BA1FD7" w:rsidRPr="00415B92" w:rsidRDefault="00BA1FD7" w:rsidP="00BA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2160" w14:textId="75EB24A0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38D1" w14:textId="7BC6ED13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D74B4" w14:textId="298523BB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A1FD7" w:rsidRPr="00415B92" w14:paraId="4C6D4757" w14:textId="77777777" w:rsidTr="00DD397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5B91BE" w14:textId="77777777" w:rsidR="00BA1FD7" w:rsidRPr="00415B92" w:rsidRDefault="00BA1FD7" w:rsidP="00BA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F2F5AD" w14:textId="0AC22403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C7A48C" w14:textId="05676029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005943" w14:textId="6FE24597" w:rsidR="00BA1FD7" w:rsidRPr="00415B92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A1FD7" w:rsidRPr="00415B92" w14:paraId="61313A51" w14:textId="77777777" w:rsidTr="00DD397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D650C6C" w14:textId="135CD525" w:rsidR="00BA1FD7" w:rsidRPr="00A33AAA" w:rsidRDefault="00BA1FD7" w:rsidP="00BA1FD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A33AAA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89A4681" w14:textId="210700A1" w:rsidR="00BA1FD7" w:rsidRPr="00BA1FD7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BA1FD7"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18F9056" w14:textId="0C4EAF45" w:rsidR="00BA1FD7" w:rsidRPr="00BA1FD7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BA1FD7"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BA12C67" w14:textId="32D3AE31" w:rsidR="00BA1FD7" w:rsidRPr="00BA1FD7" w:rsidRDefault="00BA1FD7" w:rsidP="00BA1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BA1FD7">
              <w:rPr>
                <w:rFonts w:ascii="Calibri" w:hAnsi="Calibri" w:cs="Calibri"/>
                <w:b/>
                <w:color w:val="000000"/>
              </w:rPr>
              <w:t>4</w:t>
            </w:r>
          </w:p>
        </w:tc>
      </w:tr>
    </w:tbl>
    <w:p w14:paraId="5F3B93F0" w14:textId="18D425EB" w:rsidR="003B017A" w:rsidRPr="00A95FF1" w:rsidRDefault="00A33AAA" w:rsidP="00814844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017CB05" w14:textId="174C49AE" w:rsidR="00BA1FD7" w:rsidRDefault="00BA1FD7" w:rsidP="00A33AA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19FA8BF" w14:textId="38F3D8D1" w:rsidR="003E3090" w:rsidRPr="00CC305C" w:rsidRDefault="00BA1FD7" w:rsidP="00A33AAA">
      <w:pPr>
        <w:jc w:val="both"/>
      </w:pPr>
      <w:r>
        <w:rPr>
          <w:noProof/>
        </w:rPr>
        <w:drawing>
          <wp:inline distT="0" distB="0" distL="0" distR="0" wp14:anchorId="7DD1AF00" wp14:editId="08DD83BB">
            <wp:extent cx="6156000" cy="4057650"/>
            <wp:effectExtent l="0" t="0" r="0" b="0"/>
            <wp:docPr id="43" name="Grafico 4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="00A33AAA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0580B30" w14:textId="0C914AC7" w:rsidR="00623D5A" w:rsidRDefault="00A33AAA" w:rsidP="00814844">
      <w:pPr>
        <w:jc w:val="both"/>
      </w:pPr>
      <w:r>
        <w:rPr>
          <w:b/>
          <w:bCs/>
        </w:rPr>
        <w:lastRenderedPageBreak/>
        <w:t>P</w:t>
      </w:r>
      <w:r w:rsidR="00487A63" w:rsidRPr="00A33AAA">
        <w:rPr>
          <w:b/>
          <w:bCs/>
        </w:rPr>
        <w:t>rincipali comunità straniere</w:t>
      </w:r>
      <w:r>
        <w:rPr>
          <w:b/>
          <w:bCs/>
        </w:rPr>
        <w:t xml:space="preserve">. Comune di </w:t>
      </w:r>
      <w:r w:rsidR="00BA1FD7">
        <w:rPr>
          <w:b/>
          <w:bCs/>
        </w:rPr>
        <w:t>Cerignale</w:t>
      </w:r>
      <w:r>
        <w:rPr>
          <w:b/>
          <w:bCs/>
        </w:rPr>
        <w:t>, 1.1.2023</w:t>
      </w:r>
    </w:p>
    <w:p w14:paraId="147FFC44" w14:textId="569C9274" w:rsidR="00BA1FD7" w:rsidRDefault="00BA1FD7" w:rsidP="00814844">
      <w:pPr>
        <w:jc w:val="both"/>
      </w:pPr>
      <w:r>
        <w:rPr>
          <w:noProof/>
        </w:rPr>
        <w:drawing>
          <wp:inline distT="0" distB="0" distL="0" distR="0" wp14:anchorId="4FAB490D" wp14:editId="5DBA4142">
            <wp:extent cx="6156000" cy="1273655"/>
            <wp:effectExtent l="0" t="0" r="0" b="0"/>
            <wp:docPr id="45" name="Immagine 12" descr="Grafico cittadinanza stranieri - Cerignale 2023">
              <a:extLst xmlns:a="http://schemas.openxmlformats.org/drawingml/2006/main">
                <a:ext uri="{FF2B5EF4-FFF2-40B4-BE49-F238E27FC236}">
                  <a16:creationId xmlns:a16="http://schemas.microsoft.com/office/drawing/2014/main" id="{5C4C66BE-281D-4FE6-A020-9C581337B6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2" descr="Grafico cittadinanza stranieri - Cerignale 2023">
                      <a:extLst>
                        <a:ext uri="{FF2B5EF4-FFF2-40B4-BE49-F238E27FC236}">
                          <a16:creationId xmlns:a16="http://schemas.microsoft.com/office/drawing/2014/main" id="{5C4C66BE-281D-4FE6-A020-9C581337B60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127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DE6BD7" w14:textId="11B4950A" w:rsidR="00A33AAA" w:rsidRPr="004B4E20" w:rsidRDefault="00A33AAA" w:rsidP="00A33AAA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TUTTITALIA</w:t>
      </w:r>
    </w:p>
    <w:p w14:paraId="1B3076AF" w14:textId="70279DEF" w:rsidR="00DA776B" w:rsidRDefault="00DA776B" w:rsidP="00814844">
      <w:pPr>
        <w:jc w:val="both"/>
      </w:pPr>
    </w:p>
    <w:p w14:paraId="79C844EF" w14:textId="77777777" w:rsidR="00F128A1" w:rsidRPr="00487A63" w:rsidRDefault="00F128A1" w:rsidP="00814844">
      <w:pPr>
        <w:jc w:val="both"/>
      </w:pPr>
    </w:p>
    <w:p w14:paraId="2EFD6F59" w14:textId="6C243403" w:rsidR="00487A63" w:rsidRPr="00D936D8" w:rsidRDefault="00487A63" w:rsidP="00404966">
      <w:pPr>
        <w:jc w:val="both"/>
      </w:pPr>
      <w:r w:rsidRPr="00404966">
        <w:rPr>
          <w:b/>
          <w:bCs/>
        </w:rPr>
        <w:t>Acquisizioni cittadinanza italiana</w:t>
      </w:r>
      <w:r w:rsidR="00404966">
        <w:rPr>
          <w:b/>
          <w:bCs/>
        </w:rPr>
        <w:t xml:space="preserve"> per 1.000 abitanti, anno 2022.</w:t>
      </w:r>
    </w:p>
    <w:p w14:paraId="5797B584" w14:textId="35D02126" w:rsidR="00D936D8" w:rsidRPr="00814844" w:rsidRDefault="00412F08" w:rsidP="00D936D8">
      <w:r>
        <w:rPr>
          <w:noProof/>
        </w:rPr>
        <w:pict w14:anchorId="3E411CAE">
          <v:oval id="_x0000_s1028" style="position:absolute;margin-left:7.5pt;margin-top:254.2pt;width:73.05pt;height:27.75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404966">
        <w:rPr>
          <w:noProof/>
        </w:rPr>
        <w:drawing>
          <wp:inline distT="0" distB="0" distL="0" distR="0" wp14:anchorId="7D53145C" wp14:editId="5A76D2A9">
            <wp:extent cx="6156000" cy="3829191"/>
            <wp:effectExtent l="0" t="0" r="0" b="0"/>
            <wp:docPr id="5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3829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850528" w14:textId="77777777" w:rsidR="00404966" w:rsidRPr="00A33AAA" w:rsidRDefault="00404966" w:rsidP="00404966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4D97E65" w14:textId="3D581417" w:rsidR="00814844" w:rsidRDefault="00814844" w:rsidP="00242F85">
      <w:pPr>
        <w:jc w:val="both"/>
      </w:pPr>
    </w:p>
    <w:p w14:paraId="77078B9F" w14:textId="778447B9" w:rsidR="00D936D8" w:rsidRDefault="00D936D8" w:rsidP="00242F85">
      <w:pPr>
        <w:jc w:val="both"/>
      </w:pPr>
    </w:p>
    <w:p w14:paraId="451F867F" w14:textId="2E117E57" w:rsidR="00BC4497" w:rsidRPr="00BC4497" w:rsidRDefault="00242F85" w:rsidP="00404966">
      <w:pPr>
        <w:jc w:val="both"/>
        <w:rPr>
          <w:noProof/>
        </w:rPr>
      </w:pPr>
      <w:r>
        <w:rPr>
          <w:noProof/>
        </w:rPr>
        <w:t xml:space="preserve"> </w:t>
      </w:r>
      <w:r w:rsidR="002F6227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</w:p>
    <w:p w14:paraId="284A4D7D" w14:textId="29CD6CB6" w:rsidR="00404966" w:rsidRPr="00A33AAA" w:rsidRDefault="00BC4497" w:rsidP="00404966">
      <w:pPr>
        <w:jc w:val="both"/>
        <w:rPr>
          <w:color w:val="FF0000"/>
        </w:rPr>
      </w:pPr>
      <w:r>
        <w:rPr>
          <w:noProof/>
        </w:rPr>
        <w:lastRenderedPageBreak/>
        <w:drawing>
          <wp:inline distT="0" distB="0" distL="0" distR="0" wp14:anchorId="48D038D1" wp14:editId="4BE56C30">
            <wp:extent cx="6156000" cy="3420000"/>
            <wp:effectExtent l="0" t="0" r="0" b="0"/>
            <wp:docPr id="46" name="Grafico 4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 w:rsidR="00404966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BE00A3F" w14:textId="2B6227EC" w:rsidR="00350B7C" w:rsidRDefault="00350B7C" w:rsidP="00242F85">
      <w:pPr>
        <w:jc w:val="both"/>
      </w:pPr>
    </w:p>
    <w:p w14:paraId="6C241B4A" w14:textId="5CBBD72D" w:rsidR="00715332" w:rsidRDefault="00715332" w:rsidP="00242F85">
      <w:pPr>
        <w:jc w:val="both"/>
      </w:pPr>
    </w:p>
    <w:p w14:paraId="2D3AB3CA" w14:textId="77777777" w:rsidR="00DD3978" w:rsidRDefault="00DD3978" w:rsidP="00242F85">
      <w:pPr>
        <w:jc w:val="both"/>
      </w:pPr>
    </w:p>
    <w:p w14:paraId="5F673536" w14:textId="56AC784A" w:rsidR="00BC4497" w:rsidRDefault="00BC4497" w:rsidP="00242F85">
      <w:pPr>
        <w:jc w:val="both"/>
      </w:pPr>
      <w:r>
        <w:rPr>
          <w:noProof/>
        </w:rPr>
        <w:drawing>
          <wp:inline distT="0" distB="0" distL="0" distR="0" wp14:anchorId="318FA160" wp14:editId="09ECCE87">
            <wp:extent cx="6156000" cy="3420000"/>
            <wp:effectExtent l="0" t="0" r="0" b="0"/>
            <wp:docPr id="47" name="Grafico 4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10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0E17E633" w14:textId="1E1BB498" w:rsidR="00715332" w:rsidRPr="00960810" w:rsidRDefault="00404966" w:rsidP="00242F85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A05079E" w14:textId="5B883742" w:rsidR="00960810" w:rsidRPr="00487A63" w:rsidRDefault="00960810" w:rsidP="00242F85">
      <w:pPr>
        <w:jc w:val="both"/>
      </w:pPr>
      <w:r>
        <w:rPr>
          <w:noProof/>
        </w:rPr>
        <w:lastRenderedPageBreak/>
        <w:drawing>
          <wp:inline distT="0" distB="0" distL="0" distR="0" wp14:anchorId="13BCD5E4" wp14:editId="0B2522F1">
            <wp:extent cx="6156000" cy="3420000"/>
            <wp:effectExtent l="0" t="0" r="0" b="0"/>
            <wp:docPr id="48" name="Grafico 4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3DFC0EEB" w14:textId="77777777" w:rsidR="00B90B00" w:rsidRPr="00A33AAA" w:rsidRDefault="00B90B00" w:rsidP="00B90B00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A19D3AF" w14:textId="76381FA9" w:rsidR="000A7040" w:rsidRPr="00BC25A4" w:rsidRDefault="000A7040" w:rsidP="00B90B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kern w:val="0"/>
          <w:sz w:val="20"/>
          <w:szCs w:val="20"/>
          <w:lang w:eastAsia="it-IT"/>
          <w14:ligatures w14:val="none"/>
        </w:rPr>
      </w:pPr>
    </w:p>
    <w:p w14:paraId="11C88B7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27BB65D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0DC6F4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69BED7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31A0CC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1E8C24F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CB698BF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F05E58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87C5D8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A932EA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DFB2EC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240BE9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BBA473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CBD8C7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ED300A2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6EF028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EC4CB2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69D88F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2A8C98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3765DE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DA1DB0D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CDE6EF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01B5C504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B032153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DD2AD7E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C00F638" w14:textId="77777777" w:rsidR="0015479F" w:rsidRDefault="0015479F" w:rsidP="00A41EBE">
      <w:pPr>
        <w:jc w:val="both"/>
        <w:rPr>
          <w:color w:val="FF0000"/>
        </w:rPr>
      </w:pPr>
    </w:p>
    <w:p w14:paraId="4F817128" w14:textId="48792EB0" w:rsidR="000A7040" w:rsidRPr="00DD3978" w:rsidRDefault="00267E89" w:rsidP="00A41EBE">
      <w:pPr>
        <w:jc w:val="both"/>
        <w:rPr>
          <w:b/>
        </w:rPr>
      </w:pPr>
      <w:r w:rsidRPr="00DD3978">
        <w:rPr>
          <w:b/>
        </w:rPr>
        <w:lastRenderedPageBreak/>
        <w:t>STRUTTURA PER SESSO STATO CIVILE E CLASSI DI ETA’</w:t>
      </w:r>
    </w:p>
    <w:p w14:paraId="5EF8DBBB" w14:textId="0818DD0D" w:rsidR="00F70DB4" w:rsidRPr="003856E1" w:rsidRDefault="00B90B00" w:rsidP="00F70DB4">
      <w:pPr>
        <w:jc w:val="both"/>
      </w:pPr>
      <w:r w:rsidRPr="00B90B00">
        <w:rPr>
          <w:b/>
        </w:rPr>
        <w:t>Popolazione residente al 1.1.2023</w:t>
      </w:r>
      <w:r w:rsidRPr="00B90B00">
        <w:rPr>
          <w:b/>
          <w:bCs/>
        </w:rPr>
        <w:t xml:space="preserve"> </w:t>
      </w:r>
      <w:r>
        <w:rPr>
          <w:b/>
          <w:bCs/>
        </w:rPr>
        <w:t xml:space="preserve">per classi quinquennali di età stato civile e sesso. Comune di </w:t>
      </w:r>
      <w:r w:rsidR="005F09A4">
        <w:rPr>
          <w:b/>
          <w:bCs/>
        </w:rPr>
        <w:t>Cerignale</w:t>
      </w:r>
      <w:r w:rsidR="005B5869"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801"/>
        <w:gridCol w:w="1101"/>
        <w:gridCol w:w="1101"/>
        <w:gridCol w:w="1240"/>
        <w:gridCol w:w="1101"/>
        <w:gridCol w:w="1240"/>
        <w:gridCol w:w="1101"/>
        <w:gridCol w:w="1101"/>
      </w:tblGrid>
      <w:tr w:rsidR="00BC25A4" w:rsidRPr="003856E1" w14:paraId="377826AB" w14:textId="77777777" w:rsidTr="00DD3978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508B4A3" w14:textId="7554E764" w:rsidR="00BC25A4" w:rsidRPr="00BC25A4" w:rsidRDefault="00BC25A4" w:rsidP="00BC25A4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A06B03A" w14:textId="553DD22D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Celibi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360D5" w14:textId="3FB4E316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Coniugati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auto" w:fill="2F5496" w:themeFill="accent1" w:themeFillShade="BF"/>
            <w:noWrap/>
            <w:vAlign w:val="center"/>
          </w:tcPr>
          <w:p w14:paraId="5FC6BB52" w14:textId="19789B8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Vedovi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60D20DD" w14:textId="42F48B40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Divorziati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B2A397" w14:textId="3A8EE8F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03AA184" w14:textId="178C6051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F57BE51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  <w:p w14:paraId="6452E745" w14:textId="642D20C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V.A.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24FA67F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 xml:space="preserve">Totale </w:t>
            </w:r>
          </w:p>
          <w:p w14:paraId="5B7F2340" w14:textId="34B32A0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%</w:t>
            </w:r>
          </w:p>
        </w:tc>
      </w:tr>
      <w:tr w:rsidR="005F09A4" w:rsidRPr="003856E1" w14:paraId="15B1BAD6" w14:textId="77777777" w:rsidTr="00DD3978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BDB5A1" w14:textId="77777777" w:rsidR="005F09A4" w:rsidRPr="003856E1" w:rsidRDefault="005F09A4" w:rsidP="005F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EDCEA8" w14:textId="1F006B57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DF5D2" w14:textId="438DC37D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7B6C5D9D" w14:textId="536EC1E4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50588F" w14:textId="3B902B6E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6217A1" w14:textId="1981A137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313F60" w14:textId="688E7FE1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590F16" w14:textId="73D3456E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A45DDD" w14:textId="3B65119C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0,0%</w:t>
            </w:r>
          </w:p>
        </w:tc>
      </w:tr>
      <w:tr w:rsidR="005F09A4" w:rsidRPr="003856E1" w14:paraId="2AACDD9A" w14:textId="77777777" w:rsidTr="00DD3978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95C29" w14:textId="77777777" w:rsidR="005F09A4" w:rsidRPr="003856E1" w:rsidRDefault="005F09A4" w:rsidP="005F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5-9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1887B" w14:textId="4406DE35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DACA0" w14:textId="224A3714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6E45D13" w14:textId="05EC6F65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391EC" w14:textId="1C3F4026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1D369" w14:textId="4CF25E37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86AB2" w14:textId="0E141CEC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1D268" w14:textId="6A056116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1ABEA" w14:textId="6F66489F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1,7%</w:t>
            </w:r>
          </w:p>
        </w:tc>
      </w:tr>
      <w:tr w:rsidR="005F09A4" w:rsidRPr="003856E1" w14:paraId="12B0A862" w14:textId="77777777" w:rsidTr="00DD3978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BE37DF" w14:textId="77777777" w:rsidR="005F09A4" w:rsidRPr="003856E1" w:rsidRDefault="005F09A4" w:rsidP="005F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10-14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723CD1" w14:textId="1E0DEA80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93F524" w14:textId="2A2E6DB4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4C305067" w14:textId="17AC9D8D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894F97" w14:textId="27063A6E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BF3B55" w14:textId="520D164F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53FFE0" w14:textId="1C7B98C8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8BFF9A" w14:textId="56003FA1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D99EE0" w14:textId="2E9FDFEA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1,7%</w:t>
            </w:r>
          </w:p>
        </w:tc>
      </w:tr>
      <w:tr w:rsidR="005F09A4" w:rsidRPr="003856E1" w14:paraId="6E2C935A" w14:textId="77777777" w:rsidTr="00DD3978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86323" w14:textId="77777777" w:rsidR="005F09A4" w:rsidRPr="003856E1" w:rsidRDefault="005F09A4" w:rsidP="005F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FFDA5" w14:textId="1CD38B7F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28B2A" w14:textId="33ED1F20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4D1BD92" w14:textId="03DF7CE0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278C9" w14:textId="63BCE806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07C55" w14:textId="5B4B5547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E7D08" w14:textId="259E0479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F5F90" w14:textId="3C4C3B70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21856" w14:textId="7E858348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0,0%</w:t>
            </w:r>
          </w:p>
        </w:tc>
      </w:tr>
      <w:tr w:rsidR="005F09A4" w:rsidRPr="003856E1" w14:paraId="58A7B093" w14:textId="77777777" w:rsidTr="00DD3978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DC40E" w14:textId="77777777" w:rsidR="005F09A4" w:rsidRPr="003856E1" w:rsidRDefault="005F09A4" w:rsidP="005F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F71756" w14:textId="1FE9DC4F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473EAB" w14:textId="750165CC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6D3C0CD8" w14:textId="2FD8218A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C5BBCC" w14:textId="30F4B092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C2485E" w14:textId="00D5D530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5F0E06" w14:textId="54982880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A9C7C8" w14:textId="534634A3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622810" w14:textId="01B514A0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4,3%</w:t>
            </w:r>
          </w:p>
        </w:tc>
      </w:tr>
      <w:tr w:rsidR="005F09A4" w:rsidRPr="003856E1" w14:paraId="4B9A4C2E" w14:textId="77777777" w:rsidTr="00DD3978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DCB2C" w14:textId="77777777" w:rsidR="005F09A4" w:rsidRPr="003856E1" w:rsidRDefault="005F09A4" w:rsidP="005F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833AB" w14:textId="5C26B1D8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31B6A" w14:textId="2A909D20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797F6162" w14:textId="5C527843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7EF6E" w14:textId="4146CEDB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90821" w14:textId="796CE71D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9CA88" w14:textId="18422A9E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B9680" w14:textId="1824625A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99732" w14:textId="47E391A9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0,9%</w:t>
            </w:r>
          </w:p>
        </w:tc>
      </w:tr>
      <w:tr w:rsidR="005F09A4" w:rsidRPr="003856E1" w14:paraId="588A8B85" w14:textId="77777777" w:rsidTr="00DD3978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6953A7" w14:textId="77777777" w:rsidR="005F09A4" w:rsidRPr="003856E1" w:rsidRDefault="005F09A4" w:rsidP="005F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BB30CB" w14:textId="47A38737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4BB0CB" w14:textId="475B0652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12CA1572" w14:textId="61A38791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A564A4" w14:textId="358D3E91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12EA8D" w14:textId="2B06C623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BD108B" w14:textId="22D2A69D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307EEF" w14:textId="106FDD64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8279E0" w14:textId="72319CFF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0,0%</w:t>
            </w:r>
          </w:p>
        </w:tc>
      </w:tr>
      <w:tr w:rsidR="005F09A4" w:rsidRPr="003856E1" w14:paraId="2EF83E3C" w14:textId="77777777" w:rsidTr="00DD3978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764FA" w14:textId="77777777" w:rsidR="005F09A4" w:rsidRPr="003856E1" w:rsidRDefault="005F09A4" w:rsidP="005F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9A7BB" w14:textId="40A0E9D2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493C3" w14:textId="6EB68A0A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AD59015" w14:textId="3A4F0538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5535D" w14:textId="70E3E4F4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BF98B" w14:textId="538BDE57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10C69" w14:textId="4830F49F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5D37D" w14:textId="482B4D72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F36DB" w14:textId="7982ABB7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0,9%</w:t>
            </w:r>
          </w:p>
        </w:tc>
      </w:tr>
      <w:tr w:rsidR="005F09A4" w:rsidRPr="003856E1" w14:paraId="02734121" w14:textId="77777777" w:rsidTr="00DD3978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785300" w14:textId="77777777" w:rsidR="005F09A4" w:rsidRPr="003856E1" w:rsidRDefault="005F09A4" w:rsidP="005F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14DA41" w14:textId="6D7C0CE8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05AC62" w14:textId="0DE7D402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72B2EAFD" w14:textId="1A6E3B0A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EDDF60" w14:textId="35DD9031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9F3C44" w14:textId="3F6BDDB9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D7E71A" w14:textId="50C7DAE6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C9A797" w14:textId="22988F8F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2F08DA" w14:textId="08E6102C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3,4%</w:t>
            </w:r>
          </w:p>
        </w:tc>
      </w:tr>
      <w:tr w:rsidR="005F09A4" w:rsidRPr="003856E1" w14:paraId="63153052" w14:textId="77777777" w:rsidTr="00DD3978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64FBB" w14:textId="77777777" w:rsidR="005F09A4" w:rsidRPr="003856E1" w:rsidRDefault="005F09A4" w:rsidP="005F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D6A04" w14:textId="141CF665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8E4F5" w14:textId="503D3A07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6546C1C" w14:textId="7B6F7F68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45798" w14:textId="2C264E25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151DD" w14:textId="4C4E6EC8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E577D" w14:textId="36CA0BA3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F25D5" w14:textId="64CB4E69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B4AE5" w14:textId="232DA87C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6,8%</w:t>
            </w:r>
          </w:p>
        </w:tc>
      </w:tr>
      <w:tr w:rsidR="005F09A4" w:rsidRPr="003856E1" w14:paraId="0AF1BD2B" w14:textId="77777777" w:rsidTr="00DD3978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EBA0AA" w14:textId="77777777" w:rsidR="005F09A4" w:rsidRPr="003856E1" w:rsidRDefault="005F09A4" w:rsidP="005F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7F82A8" w14:textId="47006B7D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C44C42" w14:textId="08CCCF41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13AE691B" w14:textId="552BDD33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02DE38" w14:textId="227DDFF1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13C0AA" w14:textId="20074E0B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D32E0B" w14:textId="4E30B75E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9A589A" w14:textId="599C28E3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45E868" w14:textId="71D11AFB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8,5%</w:t>
            </w:r>
          </w:p>
        </w:tc>
      </w:tr>
      <w:tr w:rsidR="005F09A4" w:rsidRPr="003856E1" w14:paraId="732F0EFA" w14:textId="77777777" w:rsidTr="00DD3978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2D6EF" w14:textId="77777777" w:rsidR="005F09A4" w:rsidRPr="003856E1" w:rsidRDefault="005F09A4" w:rsidP="005F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C977E" w14:textId="22DB9E56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CA29B" w14:textId="24D5649F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9B6C203" w14:textId="765FBDD8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DE5A7" w14:textId="5A5E16D1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FF51D" w14:textId="5BE33F50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B0AEA" w14:textId="13AE4DA1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E8162" w14:textId="06837B4B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6664B" w14:textId="7254C718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6,0%</w:t>
            </w:r>
          </w:p>
        </w:tc>
      </w:tr>
      <w:tr w:rsidR="005F09A4" w:rsidRPr="003856E1" w14:paraId="7729EA45" w14:textId="77777777" w:rsidTr="00DD3978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5E94D1" w14:textId="77777777" w:rsidR="005F09A4" w:rsidRPr="003856E1" w:rsidRDefault="005F09A4" w:rsidP="005F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7FFA68" w14:textId="3AE6AA9F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B63196" w14:textId="4780729D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7A991E1B" w14:textId="613EC0DA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4F11C" w14:textId="2AD5D662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42B064" w14:textId="31B7157F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75B169" w14:textId="0D9EB751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23F51D" w14:textId="0C52A9D7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7F4FEB" w14:textId="7260BA83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15,4%</w:t>
            </w:r>
          </w:p>
        </w:tc>
      </w:tr>
      <w:tr w:rsidR="005F09A4" w:rsidRPr="003856E1" w14:paraId="66C673D2" w14:textId="77777777" w:rsidTr="00DD3978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D5B98" w14:textId="77777777" w:rsidR="005F09A4" w:rsidRPr="003856E1" w:rsidRDefault="005F09A4" w:rsidP="005F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F99E2" w14:textId="474A514B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F2768" w14:textId="4DE52034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CD76C03" w14:textId="36524B67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7B361" w14:textId="0590ADBF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94AE9" w14:textId="5B62FDD4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B88BC" w14:textId="344FB799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98811" w14:textId="3D71AE3C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5B0A5" w14:textId="2A9C9B95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8,5%</w:t>
            </w:r>
          </w:p>
        </w:tc>
      </w:tr>
      <w:tr w:rsidR="005F09A4" w:rsidRPr="003856E1" w14:paraId="04C92797" w14:textId="77777777" w:rsidTr="00DD3978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561CDF" w14:textId="77777777" w:rsidR="005F09A4" w:rsidRPr="003856E1" w:rsidRDefault="005F09A4" w:rsidP="005F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9E9232" w14:textId="65F55FD1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5B5352" w14:textId="23F426BB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00982B63" w14:textId="5D2E2A00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C52A16" w14:textId="6BE4520D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EC85E0" w14:textId="18E9096C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D8DFA9" w14:textId="100BA014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08FE7B" w14:textId="50FFC66A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179558" w14:textId="5EC0DD88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12,0%</w:t>
            </w:r>
          </w:p>
        </w:tc>
      </w:tr>
      <w:tr w:rsidR="005F09A4" w:rsidRPr="003856E1" w14:paraId="1510637A" w14:textId="77777777" w:rsidTr="00DD3978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07E6F" w14:textId="77777777" w:rsidR="005F09A4" w:rsidRPr="003856E1" w:rsidRDefault="005F09A4" w:rsidP="005F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F331B" w14:textId="11B7A898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850EE" w14:textId="159ADEBB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05255DD5" w14:textId="76FDE139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D5DAB" w14:textId="5CD82B15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F1FD2" w14:textId="66F59D13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485B1" w14:textId="18AD38C7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9BF4E" w14:textId="540F9C19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CCB4E" w14:textId="545F7EEF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8,5%</w:t>
            </w:r>
          </w:p>
        </w:tc>
      </w:tr>
      <w:tr w:rsidR="005F09A4" w:rsidRPr="003856E1" w14:paraId="213E7EC5" w14:textId="77777777" w:rsidTr="00DD3978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C507C7" w14:textId="77777777" w:rsidR="005F09A4" w:rsidRPr="003856E1" w:rsidRDefault="005F09A4" w:rsidP="005F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C82993" w14:textId="7A0F4D63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EF9C6E" w14:textId="296086EC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7151125B" w14:textId="5D122F60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3A2A90" w14:textId="12339708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7FB9BE" w14:textId="0AF20B23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058949" w14:textId="1A32F087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709880" w14:textId="16DEB9E4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973E52" w14:textId="5B873D7F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9,4%</w:t>
            </w:r>
          </w:p>
        </w:tc>
      </w:tr>
      <w:tr w:rsidR="005F09A4" w:rsidRPr="003856E1" w14:paraId="1EE8AC56" w14:textId="77777777" w:rsidTr="00DD3978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22122" w14:textId="77777777" w:rsidR="005F09A4" w:rsidRPr="003856E1" w:rsidRDefault="005F09A4" w:rsidP="005F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DFFD4" w14:textId="6BDD4E0A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C1FD6" w14:textId="57F46EE8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47FE3AF2" w14:textId="2545402A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83D89" w14:textId="6AB5322D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B8FD" w14:textId="3993D335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EA472" w14:textId="4DA6083C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7576B" w14:textId="32A1A921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191F2" w14:textId="4683862C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6,0%</w:t>
            </w:r>
          </w:p>
        </w:tc>
      </w:tr>
      <w:tr w:rsidR="005F09A4" w:rsidRPr="003856E1" w14:paraId="340E8E73" w14:textId="77777777" w:rsidTr="00DD3978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8144A" w14:textId="77777777" w:rsidR="005F09A4" w:rsidRPr="003856E1" w:rsidRDefault="005F09A4" w:rsidP="005F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9F4BCD" w14:textId="42B0D04B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2BC70C" w14:textId="1CE8854E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537FED73" w14:textId="2A9AD44E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C549AA" w14:textId="013897F2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A7E662" w14:textId="23543C37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3E1F88" w14:textId="410B6ADD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4C8DC2" w14:textId="61A1FCBF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E70DF0" w14:textId="6548C8E0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3,4%</w:t>
            </w:r>
          </w:p>
        </w:tc>
      </w:tr>
      <w:tr w:rsidR="005F09A4" w:rsidRPr="003856E1" w14:paraId="7BA8169B" w14:textId="77777777" w:rsidTr="00DD3978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BAF97" w14:textId="77777777" w:rsidR="005F09A4" w:rsidRPr="003856E1" w:rsidRDefault="005F09A4" w:rsidP="005F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BF736" w14:textId="5E2CF6C4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7DE22" w14:textId="6A5357D7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1B1A095" w14:textId="1869FE73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A52FC" w14:textId="54B30A56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E8C19" w14:textId="6AB17732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19358" w14:textId="0C13C39F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E5EE6" w14:textId="741C4D9A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B85C8" w14:textId="5534312B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2,6%</w:t>
            </w:r>
          </w:p>
        </w:tc>
      </w:tr>
      <w:tr w:rsidR="005F09A4" w:rsidRPr="003856E1" w14:paraId="13271BD1" w14:textId="77777777" w:rsidTr="00DD3978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78270D" w14:textId="77777777" w:rsidR="005F09A4" w:rsidRPr="003856E1" w:rsidRDefault="005F09A4" w:rsidP="005F0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7F098B" w14:textId="4F8C08F2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9E0206" w14:textId="17CA3087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3AC062A4" w14:textId="1BC06FD2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950BD8" w14:textId="36822CCA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F3FDEA" w14:textId="18CB453F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60C670" w14:textId="42BFA329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A9801E" w14:textId="4385BF7C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A4D90A" w14:textId="655AE776" w:rsidR="005F09A4" w:rsidRPr="003856E1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0,0%</w:t>
            </w:r>
          </w:p>
        </w:tc>
      </w:tr>
      <w:tr w:rsidR="005F09A4" w:rsidRPr="003856E1" w14:paraId="65597A4E" w14:textId="77777777" w:rsidTr="00DD3978">
        <w:trPr>
          <w:trHeight w:val="274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2E9D4" w14:textId="77777777" w:rsidR="005F09A4" w:rsidRPr="00B90B00" w:rsidRDefault="005F09A4" w:rsidP="005F09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B90B00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1601B" w14:textId="0759B86E" w:rsidR="005F09A4" w:rsidRPr="005F09A4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5F09A4">
              <w:rPr>
                <w:rFonts w:ascii="Calibri" w:hAnsi="Calibri" w:cs="Calibri"/>
                <w:b/>
                <w:color w:val="000000"/>
              </w:rPr>
              <w:t>38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0A97A" w14:textId="13EFA5E1" w:rsidR="005F09A4" w:rsidRPr="005F09A4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5F09A4">
              <w:rPr>
                <w:rFonts w:ascii="Calibri" w:hAnsi="Calibri" w:cs="Calibri"/>
                <w:b/>
                <w:color w:val="000000"/>
              </w:rPr>
              <w:t>51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7832739A" w14:textId="10349FFB" w:rsidR="005F09A4" w:rsidRPr="005F09A4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5F09A4">
              <w:rPr>
                <w:rFonts w:ascii="Calibri" w:hAnsi="Calibri" w:cs="Calibri"/>
                <w:b/>
                <w:color w:val="000000"/>
              </w:rPr>
              <w:t>20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9C352" w14:textId="28010C11" w:rsidR="005F09A4" w:rsidRPr="005F09A4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5F09A4">
              <w:rPr>
                <w:rFonts w:ascii="Calibri" w:hAnsi="Calibri" w:cs="Calibri"/>
                <w:b/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6FBAE" w14:textId="5B66A5E6" w:rsidR="005F09A4" w:rsidRPr="005F09A4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5F09A4">
              <w:rPr>
                <w:rFonts w:ascii="Calibri" w:hAnsi="Calibri" w:cs="Calibri"/>
                <w:b/>
                <w:color w:val="000000"/>
              </w:rPr>
              <w:t>65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2025A" w14:textId="2B5E4477" w:rsidR="005F09A4" w:rsidRPr="005F09A4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5F09A4">
              <w:rPr>
                <w:rFonts w:ascii="Calibri" w:hAnsi="Calibri" w:cs="Calibri"/>
                <w:b/>
                <w:color w:val="000000"/>
              </w:rPr>
              <w:t>52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0FCC2" w14:textId="5FB4F144" w:rsidR="005F09A4" w:rsidRPr="005F09A4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5F09A4">
              <w:rPr>
                <w:rFonts w:ascii="Calibri" w:hAnsi="Calibri" w:cs="Calibri"/>
                <w:b/>
                <w:color w:val="000000"/>
              </w:rPr>
              <w:t>117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D4B96" w14:textId="6D194631" w:rsidR="005F09A4" w:rsidRPr="005F09A4" w:rsidRDefault="005F09A4" w:rsidP="005F0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5F09A4">
              <w:rPr>
                <w:rFonts w:ascii="Calibri" w:hAnsi="Calibri" w:cs="Calibri"/>
                <w:b/>
                <w:color w:val="000000"/>
              </w:rPr>
              <w:t>100,0%</w:t>
            </w:r>
          </w:p>
        </w:tc>
      </w:tr>
    </w:tbl>
    <w:p w14:paraId="31199038" w14:textId="21296752" w:rsidR="00CE70CE" w:rsidRDefault="00B90B00" w:rsidP="008B19E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C6D68DD" w14:textId="77777777" w:rsidR="00112B30" w:rsidRPr="00112B30" w:rsidRDefault="00112B30" w:rsidP="008B19E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B497904" w14:textId="65422812" w:rsidR="00DE54C5" w:rsidRPr="00112B30" w:rsidRDefault="005F09A4" w:rsidP="003E3090">
      <w:pPr>
        <w:jc w:val="both"/>
      </w:pPr>
      <w:r>
        <w:rPr>
          <w:noProof/>
        </w:rPr>
        <w:drawing>
          <wp:inline distT="0" distB="0" distL="0" distR="0" wp14:anchorId="0C766BA9" wp14:editId="45BD23FF">
            <wp:extent cx="6156000" cy="3420000"/>
            <wp:effectExtent l="0" t="0" r="0" b="0"/>
            <wp:docPr id="55" name="Grafico 5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 w:rsidR="00933E7E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863D0F0" w14:textId="4FD91BA2" w:rsidR="00CE70CE" w:rsidRPr="00D16F38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3E3090">
        <w:rPr>
          <w:b/>
        </w:rPr>
        <w:lastRenderedPageBreak/>
        <w:t xml:space="preserve">Distribuzione per classi di età, maschi e femmine. Comune di </w:t>
      </w:r>
      <w:r w:rsidR="00D16F38">
        <w:rPr>
          <w:b/>
        </w:rPr>
        <w:t>Cerignale</w:t>
      </w:r>
      <w:r w:rsidRPr="003E3090">
        <w:rPr>
          <w:b/>
        </w:rPr>
        <w:t>, 1.1.2023.</w:t>
      </w:r>
    </w:p>
    <w:p w14:paraId="27575298" w14:textId="0FA629A1" w:rsidR="00D16F38" w:rsidRPr="003E3090" w:rsidRDefault="00D16F38" w:rsidP="003E3090">
      <w:pPr>
        <w:jc w:val="both"/>
      </w:pPr>
      <w:r>
        <w:rPr>
          <w:noProof/>
        </w:rPr>
        <w:drawing>
          <wp:inline distT="0" distB="0" distL="0" distR="0" wp14:anchorId="7497C181" wp14:editId="1F37342D">
            <wp:extent cx="6156000" cy="3420000"/>
            <wp:effectExtent l="0" t="0" r="0" b="0"/>
            <wp:docPr id="56" name="Grafico 5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4D00A92A" w14:textId="7BF2ABD7" w:rsidR="003E3090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7B74DB8" w14:textId="77777777" w:rsidR="0015479F" w:rsidRDefault="0015479F" w:rsidP="003E3090">
      <w:pPr>
        <w:jc w:val="both"/>
        <w:rPr>
          <w:color w:val="FF0000"/>
        </w:rPr>
      </w:pPr>
    </w:p>
    <w:p w14:paraId="2E54DA1A" w14:textId="1F2896DD" w:rsidR="00CE70CE" w:rsidRDefault="00CE70CE" w:rsidP="008B19EB">
      <w:pPr>
        <w:jc w:val="both"/>
      </w:pPr>
    </w:p>
    <w:p w14:paraId="19591005" w14:textId="66006125" w:rsidR="00D16F38" w:rsidRPr="008B19EB" w:rsidRDefault="00D16F38" w:rsidP="008B19EB">
      <w:pPr>
        <w:jc w:val="both"/>
      </w:pPr>
      <w:r>
        <w:rPr>
          <w:noProof/>
        </w:rPr>
        <w:drawing>
          <wp:inline distT="0" distB="0" distL="0" distR="0" wp14:anchorId="379BB743" wp14:editId="6E28E868">
            <wp:extent cx="6156000" cy="3420000"/>
            <wp:effectExtent l="0" t="0" r="0" b="0"/>
            <wp:docPr id="57" name="Grafico 5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0E263F58" w14:textId="4B176C91" w:rsidR="001C1DF8" w:rsidRDefault="003E3090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CACCF51" w14:textId="77777777" w:rsidR="00D16F38" w:rsidRDefault="00D16F38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B9E8076" w14:textId="77777777" w:rsidR="004C0406" w:rsidRDefault="004C0406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1D27D5D" w14:textId="44C55D3B" w:rsidR="00566D4B" w:rsidRPr="00DD3978" w:rsidRDefault="00FA30CC" w:rsidP="007370F2">
      <w:pPr>
        <w:jc w:val="both"/>
        <w:rPr>
          <w:b/>
        </w:rPr>
      </w:pPr>
      <w:r w:rsidRPr="00DD3978">
        <w:rPr>
          <w:b/>
        </w:rPr>
        <w:lastRenderedPageBreak/>
        <w:t>POPOLA</w:t>
      </w:r>
      <w:r w:rsidR="000A7040" w:rsidRPr="00DD3978">
        <w:rPr>
          <w:b/>
        </w:rPr>
        <w:t xml:space="preserve">ZIONE PER </w:t>
      </w:r>
      <w:r w:rsidRPr="00DD3978">
        <w:rPr>
          <w:b/>
        </w:rPr>
        <w:t>GRAD</w:t>
      </w:r>
      <w:r w:rsidR="000A7040" w:rsidRPr="00DD3978">
        <w:rPr>
          <w:b/>
        </w:rPr>
        <w:t>O DI ISTRUZIONE</w:t>
      </w:r>
      <w:r w:rsidR="007370F2" w:rsidRPr="00DD3978">
        <w:rPr>
          <w:b/>
        </w:rPr>
        <w:t xml:space="preserve">, </w:t>
      </w:r>
      <w:r w:rsidR="00487A63" w:rsidRPr="00DD3978">
        <w:rPr>
          <w:b/>
        </w:rPr>
        <w:t>censim</w:t>
      </w:r>
      <w:r w:rsidR="007370F2" w:rsidRPr="00DD3978">
        <w:rPr>
          <w:b/>
        </w:rPr>
        <w:t xml:space="preserve">ento </w:t>
      </w:r>
      <w:r w:rsidR="0071735C" w:rsidRPr="00DD3978">
        <w:rPr>
          <w:b/>
        </w:rPr>
        <w:t>2021</w:t>
      </w:r>
      <w:r w:rsidR="00634DFB" w:rsidRPr="00DD3978">
        <w:rPr>
          <w:b/>
        </w:rPr>
        <w:t>.</w:t>
      </w:r>
    </w:p>
    <w:tbl>
      <w:tblPr>
        <w:tblpPr w:leftFromText="141" w:rightFromText="141" w:vertAnchor="text" w:horzAnchor="margin" w:tblpXSpec="center" w:tblpY="310"/>
        <w:tblW w:w="98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9"/>
        <w:gridCol w:w="921"/>
        <w:gridCol w:w="1000"/>
        <w:gridCol w:w="1008"/>
        <w:gridCol w:w="1223"/>
        <w:gridCol w:w="1279"/>
        <w:gridCol w:w="1047"/>
        <w:gridCol w:w="1000"/>
        <w:gridCol w:w="1127"/>
      </w:tblGrid>
      <w:tr w:rsidR="0011181F" w:rsidRPr="00EC559B" w14:paraId="3493FCBC" w14:textId="77777777" w:rsidTr="009D1B06">
        <w:trPr>
          <w:trHeight w:val="599"/>
        </w:trPr>
        <w:tc>
          <w:tcPr>
            <w:tcW w:w="12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35B50288" w14:textId="77777777" w:rsidR="0011181F" w:rsidRPr="000A4168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Grado di istruzione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7C2EE2E2" w14:textId="77777777" w:rsidR="0011181F" w:rsidRPr="000A4168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Analfabeti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2DC3033F" w14:textId="77777777" w:rsidR="0011181F" w:rsidRPr="000A4168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Alfabeti privi di titolo di studio</w:t>
            </w:r>
          </w:p>
        </w:tc>
        <w:tc>
          <w:tcPr>
            <w:tcW w:w="10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2D604734" w14:textId="77777777" w:rsidR="0011181F" w:rsidRPr="000A4168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elementare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61985C06" w14:textId="77777777" w:rsidR="0011181F" w:rsidRPr="000A4168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media inferiore o di avviamento professionale</w:t>
            </w:r>
          </w:p>
        </w:tc>
        <w:tc>
          <w:tcPr>
            <w:tcW w:w="12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2D0F2C9F" w14:textId="77777777" w:rsidR="0011181F" w:rsidRPr="000A4168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istruzione secondaria di II grado o di qualifica professionale (corso di 3-4 anni) compresi IFTS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3A2F8C74" w14:textId="77777777" w:rsidR="0011181F" w:rsidRPr="000A4168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tecnico superiore ITS o titolo di studio terziario di primo livello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4D2C1CED" w14:textId="77777777" w:rsidR="0011181F" w:rsidRPr="000A4168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Titolo di studio terziario di secondo livello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305E8152" w14:textId="77777777" w:rsidR="0011181F" w:rsidRPr="000A4168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Dottorato di ricerca/ diploma accademico di formazione alla ricerca</w:t>
            </w:r>
          </w:p>
        </w:tc>
      </w:tr>
      <w:tr w:rsidR="0011181F" w:rsidRPr="00EC559B" w14:paraId="6A1A4B8D" w14:textId="77777777" w:rsidTr="009D1B06">
        <w:trPr>
          <w:trHeight w:val="450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378E3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165F9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1BC33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DD9F4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F2EEB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7DFF0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6C99D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15431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7B291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11181F" w:rsidRPr="00EC559B" w14:paraId="6A04BA0B" w14:textId="77777777" w:rsidTr="009D1B06">
        <w:trPr>
          <w:trHeight w:val="450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14920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F0F7E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321775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AD6AB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A3EEE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CFE03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992DB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3A644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1E35D9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11181F" w:rsidRPr="00EC559B" w14:paraId="64D36E8B" w14:textId="77777777" w:rsidTr="009D1B06">
        <w:trPr>
          <w:trHeight w:val="450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22DA2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D8070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50156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10002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A164F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6966A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51F73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4486E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CB9301" w14:textId="77777777" w:rsidR="0011181F" w:rsidRPr="00EC559B" w:rsidRDefault="0011181F" w:rsidP="00F07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11181F" w:rsidRPr="00EC559B" w14:paraId="4DC281FD" w14:textId="77777777" w:rsidTr="009D1B06">
        <w:trPr>
          <w:trHeight w:val="195"/>
        </w:trPr>
        <w:tc>
          <w:tcPr>
            <w:tcW w:w="9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BAE4" w14:textId="77777777" w:rsidR="0011181F" w:rsidRPr="000A4168" w:rsidRDefault="0011181F" w:rsidP="00F0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ASSOLUTI</w:t>
            </w:r>
          </w:p>
        </w:tc>
      </w:tr>
      <w:tr w:rsidR="0011181F" w:rsidRPr="00EC559B" w14:paraId="72E52103" w14:textId="77777777" w:rsidTr="009D1B06">
        <w:trPr>
          <w:trHeight w:val="204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01937D" w14:textId="4457A523" w:rsidR="0011181F" w:rsidRPr="007B19C4" w:rsidRDefault="0011181F" w:rsidP="00F07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B19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 w:rsidR="007B19C4" w:rsidRPr="007B19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Cerignale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83EE4F" w14:textId="18D5B21F" w:rsidR="0011181F" w:rsidRPr="00A92C4C" w:rsidRDefault="007B19C4" w:rsidP="00F07DD5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5A4CFB" w14:textId="0DC5A6EA" w:rsidR="0011181F" w:rsidRPr="000A4168" w:rsidRDefault="00170F63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47EB75" w14:textId="1ED5ADC4" w:rsidR="0011181F" w:rsidRPr="000A4168" w:rsidRDefault="00170F63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20E324" w14:textId="3FA0C089" w:rsidR="0011181F" w:rsidRPr="000A4168" w:rsidRDefault="00170F63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B68477" w14:textId="52F1418D" w:rsidR="0011181F" w:rsidRPr="000A4168" w:rsidRDefault="00170F63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049F67" w14:textId="3F3D3686" w:rsidR="0011181F" w:rsidRPr="000A4168" w:rsidRDefault="00170F63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63E18D" w14:textId="7CD12B0B" w:rsidR="0011181F" w:rsidRPr="000A4168" w:rsidRDefault="00170F63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D09B5E" w14:textId="1D88ECC3" w:rsidR="0011181F" w:rsidRPr="000A4168" w:rsidRDefault="00170F63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</w:tr>
      <w:tr w:rsidR="0011181F" w:rsidRPr="00EC559B" w14:paraId="3F54810E" w14:textId="77777777" w:rsidTr="009D1B06">
        <w:trPr>
          <w:trHeight w:val="195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7550" w14:textId="77777777" w:rsidR="0011181F" w:rsidRPr="007B19C4" w:rsidRDefault="0011181F" w:rsidP="00F07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B19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5667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1.053</w:t>
            </w:r>
            <w:r w:rsidRPr="000A416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8D2D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8.084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D695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39.541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E6CD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72.071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03B1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104.203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6023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10.880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F975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26.857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AFB5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856</w:t>
            </w:r>
          </w:p>
        </w:tc>
      </w:tr>
      <w:tr w:rsidR="0011181F" w:rsidRPr="00EC559B" w14:paraId="7E64C5E1" w14:textId="77777777" w:rsidTr="009D1B06">
        <w:trPr>
          <w:trHeight w:val="204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E7C8CF" w14:textId="77777777" w:rsidR="0011181F" w:rsidRPr="007B19C4" w:rsidRDefault="0011181F" w:rsidP="00F07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B19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0F750F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17.465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0A7B58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145.934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2AAFF7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601.108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AD9523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1.136.892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3F23AD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1.533.101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487405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182.307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97CB4B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479.105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5ED02B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21.779</w:t>
            </w:r>
          </w:p>
        </w:tc>
      </w:tr>
      <w:tr w:rsidR="0011181F" w:rsidRPr="00EC559B" w14:paraId="7580D0A6" w14:textId="77777777" w:rsidTr="009D1B06">
        <w:trPr>
          <w:trHeight w:val="195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34C8" w14:textId="77777777" w:rsidR="0011181F" w:rsidRPr="007B19C4" w:rsidRDefault="0011181F" w:rsidP="00F07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4DDDA2A" w14:textId="77777777" w:rsidR="0011181F" w:rsidRPr="007B19C4" w:rsidRDefault="0011181F" w:rsidP="00F07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B19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3A53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292.760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5D6B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2.002.968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8E7E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8.201.882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293B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15.999.968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6B6A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19.907.349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9713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2.245.986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9E60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5.989.126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A70E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259.202</w:t>
            </w:r>
          </w:p>
        </w:tc>
      </w:tr>
      <w:tr w:rsidR="0011181F" w:rsidRPr="00EC559B" w14:paraId="1C3B7260" w14:textId="77777777" w:rsidTr="009D1B06">
        <w:trPr>
          <w:trHeight w:val="204"/>
        </w:trPr>
        <w:tc>
          <w:tcPr>
            <w:tcW w:w="9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6737" w14:textId="77777777" w:rsidR="0011181F" w:rsidRPr="007B19C4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21718D03" w14:textId="77777777" w:rsidR="0011181F" w:rsidRPr="007B19C4" w:rsidRDefault="0011181F" w:rsidP="00F0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B19C4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PERCENTUALI</w:t>
            </w:r>
          </w:p>
        </w:tc>
      </w:tr>
      <w:tr w:rsidR="0011181F" w:rsidRPr="00EC559B" w14:paraId="212464EE" w14:textId="77777777" w:rsidTr="009D1B06">
        <w:trPr>
          <w:trHeight w:val="195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9F8EE3" w14:textId="671CB850" w:rsidR="0011181F" w:rsidRPr="007B19C4" w:rsidRDefault="0011181F" w:rsidP="00F07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B19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 w:rsidR="00CE70CE" w:rsidRPr="007B19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</w:t>
            </w:r>
            <w:r w:rsidR="007B19C4" w:rsidRPr="007B19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erignale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397548" w14:textId="1099D4C0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</w:t>
            </w:r>
            <w:r w:rsidR="00170F6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550454" w14:textId="7785CECD" w:rsidR="0011181F" w:rsidRPr="000A4168" w:rsidRDefault="00170F63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93D4B1" w14:textId="44AD012E" w:rsidR="0011181F" w:rsidRPr="000A4168" w:rsidRDefault="00170F63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21,7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5383C2" w14:textId="11399747" w:rsidR="0011181F" w:rsidRPr="000A4168" w:rsidRDefault="00170F63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F2942E" w14:textId="4E2E287D" w:rsidR="0011181F" w:rsidRPr="000A4168" w:rsidRDefault="00170F63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44,3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2B4F01" w14:textId="442889F2" w:rsidR="0011181F" w:rsidRPr="000A4168" w:rsidRDefault="00170F63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2,6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8285DE" w14:textId="081E1C6B" w:rsidR="0011181F" w:rsidRPr="000A4168" w:rsidRDefault="00170F63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2,6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5691CD" w14:textId="3D01E63A" w:rsidR="0011181F" w:rsidRPr="000A4168" w:rsidRDefault="00170F63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0,0</w:t>
            </w:r>
          </w:p>
        </w:tc>
      </w:tr>
      <w:tr w:rsidR="0011181F" w:rsidRPr="00EC559B" w14:paraId="651784A4" w14:textId="77777777" w:rsidTr="009D1B06">
        <w:trPr>
          <w:trHeight w:val="204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B0E4" w14:textId="77777777" w:rsidR="0011181F" w:rsidRPr="007B19C4" w:rsidRDefault="0011181F" w:rsidP="00F07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B19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D7AC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A7D8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D273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15,0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5C79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4781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39,5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E685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782D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137D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0,3</w:t>
            </w:r>
          </w:p>
        </w:tc>
      </w:tr>
      <w:tr w:rsidR="0011181F" w:rsidRPr="00EC559B" w14:paraId="3D8F380E" w14:textId="77777777" w:rsidTr="009D1B06">
        <w:trPr>
          <w:trHeight w:val="195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486670" w14:textId="77777777" w:rsidR="0011181F" w:rsidRPr="007B19C4" w:rsidRDefault="0011181F" w:rsidP="00F07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B19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8EAEE1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D7BF90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DCB847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9641C8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6652CD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37,2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833E58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FB6E77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11,6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C9A36B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  <w:tr w:rsidR="0011181F" w:rsidRPr="00EC559B" w14:paraId="61899226" w14:textId="77777777" w:rsidTr="009D1B06">
        <w:trPr>
          <w:trHeight w:val="204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586A" w14:textId="77777777" w:rsidR="0011181F" w:rsidRPr="007B19C4" w:rsidRDefault="0011181F" w:rsidP="00F07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35AA07F" w14:textId="77777777" w:rsidR="0011181F" w:rsidRPr="007B19C4" w:rsidRDefault="0011181F" w:rsidP="00F07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B19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CE46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3EBB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439B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6994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29,1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0531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36,3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0C01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6F15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67F9" w14:textId="77777777" w:rsidR="0011181F" w:rsidRPr="000A4168" w:rsidRDefault="0011181F" w:rsidP="00F07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</w:tbl>
    <w:p w14:paraId="2658BF70" w14:textId="77777777" w:rsidR="0011181F" w:rsidRPr="001C1DF8" w:rsidRDefault="0011181F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3CE03A3" w14:textId="13EE746E" w:rsidR="009D1B06" w:rsidRDefault="007370F2" w:rsidP="000A4168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CD2E86C" w14:textId="254E7CBC" w:rsidR="00170F63" w:rsidRDefault="00170F63" w:rsidP="000A4168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3742E23" w14:textId="4F1411FC" w:rsidR="000A4168" w:rsidRPr="0011181F" w:rsidRDefault="00170F63" w:rsidP="000A4168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4E18A9F8" wp14:editId="77FF630E">
            <wp:extent cx="6162675" cy="3105150"/>
            <wp:effectExtent l="0" t="0" r="0" b="0"/>
            <wp:docPr id="59" name="Grafico 5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  <w:r w:rsidR="008E3A89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634DFB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0317036" w14:textId="60C8D3DA" w:rsidR="000A7040" w:rsidRPr="00DD3978" w:rsidRDefault="000A7040" w:rsidP="000A4168">
      <w:pPr>
        <w:jc w:val="both"/>
      </w:pPr>
      <w:r w:rsidRPr="00DD3978">
        <w:rPr>
          <w:b/>
        </w:rPr>
        <w:lastRenderedPageBreak/>
        <w:t>FAMIGLIE</w:t>
      </w:r>
    </w:p>
    <w:p w14:paraId="7B371B93" w14:textId="04117F64" w:rsidR="000A33F5" w:rsidRPr="00634DFB" w:rsidRDefault="00634DFB" w:rsidP="00634DFB">
      <w:pPr>
        <w:rPr>
          <w:b/>
          <w:bCs/>
        </w:rPr>
      </w:pPr>
      <w:r w:rsidRPr="00634DFB">
        <w:rPr>
          <w:b/>
          <w:bCs/>
        </w:rPr>
        <w:t>Numero di famiglie residenti.</w:t>
      </w:r>
      <w:r>
        <w:rPr>
          <w:b/>
          <w:bCs/>
        </w:rPr>
        <w:t xml:space="preserve"> </w:t>
      </w:r>
      <w:r w:rsidRPr="0024090D">
        <w:rPr>
          <w:b/>
          <w:bCs/>
        </w:rPr>
        <w:t xml:space="preserve">Comune di </w:t>
      </w:r>
      <w:r w:rsidR="00170F63">
        <w:rPr>
          <w:b/>
          <w:bCs/>
        </w:rPr>
        <w:t>Cerignale</w:t>
      </w:r>
      <w:r w:rsidRPr="0024090D">
        <w:rPr>
          <w:b/>
          <w:bCs/>
        </w:rPr>
        <w:t xml:space="preserve"> e confronti provincia, regione, Italia.</w:t>
      </w:r>
      <w:r>
        <w:rPr>
          <w:b/>
          <w:bCs/>
        </w:rPr>
        <w:t xml:space="preserve"> </w:t>
      </w:r>
      <w:r w:rsidR="008A088C">
        <w:rPr>
          <w:b/>
          <w:bCs/>
        </w:rPr>
        <w:t xml:space="preserve"> </w:t>
      </w:r>
      <w:r>
        <w:rPr>
          <w:b/>
          <w:bCs/>
        </w:rPr>
        <w:t>2003-2022.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2274"/>
        <w:gridCol w:w="2157"/>
        <w:gridCol w:w="2300"/>
        <w:gridCol w:w="2012"/>
      </w:tblGrid>
      <w:tr w:rsidR="00634DFB" w:rsidRPr="009E68E0" w14:paraId="73776ED8" w14:textId="77777777" w:rsidTr="00DD397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973BD01" w14:textId="76086BC9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C1BF48F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Comune di</w:t>
            </w:r>
          </w:p>
          <w:p w14:paraId="1826B1AC" w14:textId="39B4BDD1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 </w:t>
            </w:r>
            <w:r w:rsidR="00170F63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Cerignale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A90A079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Provincia di </w:t>
            </w:r>
          </w:p>
          <w:p w14:paraId="1F7AD2F3" w14:textId="49692456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Piacenza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94A6B25" w14:textId="77777777" w:rsidR="00DD3978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45FB8859" w14:textId="60975951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A9087" w14:textId="67702394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88332E" w:rsidRPr="009E68E0" w14:paraId="26B97ACD" w14:textId="77777777" w:rsidTr="00DD397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30F2C5" w14:textId="77777777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DDE5505" w14:textId="5958BC01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140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707868" w14:textId="66CE1D9B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118.087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C81496" w14:textId="5B96C79E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1.748.359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CA7A0F" w14:textId="18D74722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22.876.102</w:t>
            </w:r>
          </w:p>
        </w:tc>
      </w:tr>
      <w:tr w:rsidR="0088332E" w:rsidRPr="009E68E0" w14:paraId="56540272" w14:textId="77777777" w:rsidTr="00DD397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8CCC9" w14:textId="77777777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C50B58" w14:textId="4EBA6538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136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0FE06" w14:textId="14A94E9D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119.890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DD17F" w14:textId="4055CFAD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1.783.689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ABA26" w14:textId="098E52B2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23.310.604</w:t>
            </w:r>
          </w:p>
        </w:tc>
      </w:tr>
      <w:tr w:rsidR="0088332E" w:rsidRPr="009E68E0" w14:paraId="550525B2" w14:textId="77777777" w:rsidTr="00DD397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EEA38E" w14:textId="77777777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1057E1D" w14:textId="62E0B91D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133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3FE5E" w14:textId="4EE09C89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121.563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024234" w14:textId="0E7BFF01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1.814.792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B28780" w14:textId="047DC0D5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23.600.370</w:t>
            </w:r>
          </w:p>
        </w:tc>
      </w:tr>
      <w:tr w:rsidR="0088332E" w:rsidRPr="009E68E0" w14:paraId="463F68C1" w14:textId="77777777" w:rsidTr="00DD397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40298" w14:textId="77777777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644E66" w14:textId="10E37301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055FB" w14:textId="745FC2E3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123.065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F3722" w14:textId="45C631A9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1.844.228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2D703" w14:textId="4C7FC090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23.907.410</w:t>
            </w:r>
          </w:p>
        </w:tc>
      </w:tr>
      <w:tr w:rsidR="0088332E" w:rsidRPr="009E68E0" w14:paraId="7CFFD02F" w14:textId="77777777" w:rsidTr="00DD397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85B7" w14:textId="77777777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F0698A" w14:textId="55CEA424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0DA57B" w14:textId="4BAA82E5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125.169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922B11" w14:textId="4771F2CA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1.879.750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8AD450" w14:textId="2701BB4D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24.282.485</w:t>
            </w:r>
          </w:p>
        </w:tc>
      </w:tr>
      <w:tr w:rsidR="0088332E" w:rsidRPr="009E68E0" w14:paraId="5A03EA4A" w14:textId="77777777" w:rsidTr="00DD397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29414" w14:textId="77777777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57D0F5" w14:textId="74878E44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80D11" w14:textId="77C6F3A7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126.923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9F248" w14:textId="5405D236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1.915.435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09B55" w14:textId="7EF9763C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24.641.200</w:t>
            </w:r>
          </w:p>
        </w:tc>
      </w:tr>
      <w:tr w:rsidR="0088332E" w:rsidRPr="009E68E0" w14:paraId="6D63C0A2" w14:textId="77777777" w:rsidTr="00DD397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3FEDA0" w14:textId="77777777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68BFDAD" w14:textId="6657172B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8F9490" w14:textId="0E0340DE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128.159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43336E" w14:textId="755C0A0B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1.947.388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18B1A5" w14:textId="28A295DE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24.905.042</w:t>
            </w:r>
          </w:p>
        </w:tc>
      </w:tr>
      <w:tr w:rsidR="0088332E" w:rsidRPr="009E68E0" w14:paraId="6DF950E2" w14:textId="77777777" w:rsidTr="00DD397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201D0" w14:textId="77777777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6C3EE3" w14:textId="1E036A04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116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55865" w14:textId="44A67ABA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CCA92" w14:textId="59DAA4AB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1.970.840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41F80" w14:textId="0325396E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25.175.793</w:t>
            </w:r>
          </w:p>
        </w:tc>
      </w:tr>
      <w:tr w:rsidR="0088332E" w:rsidRPr="009E68E0" w14:paraId="02949F2D" w14:textId="77777777" w:rsidTr="00DD397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A0D0B6" w14:textId="77777777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4738B18" w14:textId="158DA301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108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ABDB4D" w14:textId="34EF8A79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130.354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091307" w14:textId="6C0BBF25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1.989.874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2BEF9F" w14:textId="2F64B3DE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25.405.663</w:t>
            </w:r>
          </w:p>
        </w:tc>
      </w:tr>
      <w:tr w:rsidR="0088332E" w:rsidRPr="009E68E0" w14:paraId="02CF6777" w14:textId="77777777" w:rsidTr="00DD397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B30EE" w14:textId="77777777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80DB0D" w14:textId="7403DDF8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107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0623B" w14:textId="7A337F6D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130.505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54979" w14:textId="05EB5616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1.998.867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09134" w14:textId="5CD3A45C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25.872.613</w:t>
            </w:r>
          </w:p>
        </w:tc>
      </w:tr>
      <w:tr w:rsidR="0088332E" w:rsidRPr="009E68E0" w14:paraId="090D1176" w14:textId="77777777" w:rsidTr="00DD397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C0DF2C" w14:textId="77777777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73E9BDD" w14:textId="4223C357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EE47F3" w14:textId="6AA8804B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4B06DF" w14:textId="2FFAB6A3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1.989.082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5391CD" w14:textId="0AC884E3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25.791.690</w:t>
            </w:r>
          </w:p>
        </w:tc>
      </w:tr>
      <w:tr w:rsidR="0088332E" w:rsidRPr="009E68E0" w14:paraId="3883D888" w14:textId="77777777" w:rsidTr="00DD397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380E1" w14:textId="77777777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542D99" w14:textId="1D175B07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63C11" w14:textId="3AE5AEB8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B5130" w14:textId="18B01303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1.992.642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65F53" w14:textId="739BF9C3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25.816.311</w:t>
            </w:r>
          </w:p>
        </w:tc>
      </w:tr>
      <w:tr w:rsidR="0088332E" w:rsidRPr="009E68E0" w14:paraId="39B204D6" w14:textId="77777777" w:rsidTr="00DD397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16AA08" w14:textId="77777777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185B977" w14:textId="77871CA7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28EBCA" w14:textId="1B35E7A6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129.141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EA6AE4" w14:textId="0DA30EC8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1.993.607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1383BE" w14:textId="55C177AE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25.853.547</w:t>
            </w:r>
          </w:p>
        </w:tc>
      </w:tr>
      <w:tr w:rsidR="0088332E" w:rsidRPr="009E68E0" w14:paraId="1081F6A3" w14:textId="77777777" w:rsidTr="00DD397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06665" w14:textId="77777777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153D08" w14:textId="1913AD3A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91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33DFD" w14:textId="14F6ECB5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129.581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DE3D6" w14:textId="369BEBE2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1.997.372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A42D0" w14:textId="3CC7E704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25.937.723</w:t>
            </w:r>
          </w:p>
        </w:tc>
      </w:tr>
      <w:tr w:rsidR="0088332E" w:rsidRPr="009E68E0" w14:paraId="5A56411F" w14:textId="77777777" w:rsidTr="00DD397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DF9338" w14:textId="77777777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01FBA89" w14:textId="6C0731B5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4408E4" w14:textId="3BD5B9A1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129.865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15D4B1" w14:textId="3D4FDA7C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2.003.011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8D572D" w14:textId="5D7AF72B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25.981.996</w:t>
            </w:r>
          </w:p>
        </w:tc>
      </w:tr>
      <w:tr w:rsidR="0088332E" w:rsidRPr="009E68E0" w14:paraId="4CD8A4A9" w14:textId="77777777" w:rsidTr="00DD397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D320E" w14:textId="79D2AB57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461D3A" w14:textId="18C797A7" w:rsidR="0088332E" w:rsidRPr="008164EC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86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C0141" w14:textId="6CE883E7" w:rsidR="0088332E" w:rsidRPr="008164EC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129.451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8E384" w14:textId="73E705B7" w:rsidR="0088332E" w:rsidRPr="008164EC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2.002.905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D350A" w14:textId="4065B19A" w:rsidR="0088332E" w:rsidRPr="008164EC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25.717.041</w:t>
            </w:r>
          </w:p>
        </w:tc>
      </w:tr>
      <w:tr w:rsidR="0088332E" w:rsidRPr="009E68E0" w14:paraId="3A5F8338" w14:textId="77777777" w:rsidTr="00DD397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31D40B" w14:textId="2204219E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8A06C02" w14:textId="0CDAD85B" w:rsidR="0088332E" w:rsidRPr="008164EC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5C638A" w14:textId="53928987" w:rsidR="0088332E" w:rsidRPr="008164EC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130.020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6384AA" w14:textId="62BF6BE2" w:rsidR="0088332E" w:rsidRPr="008164EC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2.015.300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E55E4D" w14:textId="1EC4D1DD" w:rsidR="0088332E" w:rsidRPr="008164EC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25.851.122</w:t>
            </w:r>
          </w:p>
        </w:tc>
      </w:tr>
      <w:tr w:rsidR="0088332E" w:rsidRPr="009E68E0" w14:paraId="0C5AC02C" w14:textId="77777777" w:rsidTr="00DD397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9CD9D" w14:textId="138A6B5D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91EACF" w14:textId="2B948888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9DAE5" w14:textId="1F7D840C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130.616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F58EA" w14:textId="791A4A14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2.035.172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2B4B2" w14:textId="04D2018D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26.205.757</w:t>
            </w:r>
          </w:p>
        </w:tc>
      </w:tr>
      <w:tr w:rsidR="0088332E" w:rsidRPr="009E68E0" w14:paraId="3B75A793" w14:textId="77777777" w:rsidTr="00DD397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8B119C" w14:textId="404594C5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2F34EF" w14:textId="3BF484F1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88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0E958F" w14:textId="4227B3B2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130.337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8C5588" w14:textId="24893DE4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2.032.219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BA204A" w14:textId="74E2CCBF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26.206.246</w:t>
            </w:r>
          </w:p>
        </w:tc>
      </w:tr>
      <w:tr w:rsidR="0088332E" w:rsidRPr="009E68E0" w14:paraId="3FBA696C" w14:textId="77777777" w:rsidTr="00DD397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A9370" w14:textId="48691611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E6EBC8" w14:textId="51CED1BA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0250F" w14:textId="1D0EEFEC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131.188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A7C47" w14:textId="47EA0A05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2.047.958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E82BD" w14:textId="29D68EDE" w:rsidR="0088332E" w:rsidRPr="009E68E0" w:rsidRDefault="0088332E" w:rsidP="00883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26.400.326</w:t>
            </w:r>
          </w:p>
        </w:tc>
      </w:tr>
    </w:tbl>
    <w:p w14:paraId="00F25D44" w14:textId="4C3CD1EC" w:rsidR="008339D2" w:rsidRDefault="00933E7E" w:rsidP="009E68E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1107140" w14:textId="7CBAF74D" w:rsidR="009D1B06" w:rsidRDefault="009D1B06" w:rsidP="009E68E0">
      <w:pPr>
        <w:jc w:val="both"/>
        <w:rPr>
          <w:b/>
          <w:bCs/>
        </w:rPr>
      </w:pPr>
    </w:p>
    <w:p w14:paraId="61E6FAF7" w14:textId="3A2106C6" w:rsidR="0088332E" w:rsidRPr="009E68E0" w:rsidRDefault="0088332E" w:rsidP="009E68E0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200DA3F6" wp14:editId="203222B9">
            <wp:extent cx="6156000" cy="3420000"/>
            <wp:effectExtent l="0" t="0" r="0" b="0"/>
            <wp:docPr id="60" name="Grafico 6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15CDBD59" w14:textId="59A03769" w:rsidR="003B5B97" w:rsidRDefault="00933E7E" w:rsidP="00F71A77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38CC6A4C" w14:textId="2A4171AC" w:rsidR="00F71A77" w:rsidRPr="00B2452E" w:rsidRDefault="00F71A77" w:rsidP="00B2452E">
      <w:pPr>
        <w:rPr>
          <w:b/>
          <w:bCs/>
          <w:color w:val="FF0000"/>
        </w:rPr>
      </w:pPr>
      <w:r>
        <w:rPr>
          <w:noProof/>
        </w:rPr>
        <w:lastRenderedPageBreak/>
        <w:drawing>
          <wp:inline distT="0" distB="0" distL="0" distR="0" wp14:anchorId="2BB29EA4" wp14:editId="0C9C3646">
            <wp:extent cx="6156000" cy="3420000"/>
            <wp:effectExtent l="0" t="0" r="0" b="0"/>
            <wp:docPr id="61" name="Grafico 6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5C1B1EDF" w14:textId="77777777" w:rsidR="00933E7E" w:rsidRPr="00B2452E" w:rsidRDefault="00933E7E" w:rsidP="00933E7E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3A445EF3" w14:textId="353E0BA4" w:rsidR="00622AB2" w:rsidRDefault="00622AB2" w:rsidP="008C35B6">
      <w:pPr>
        <w:jc w:val="both"/>
        <w:rPr>
          <w:b/>
          <w:bCs/>
        </w:rPr>
      </w:pPr>
    </w:p>
    <w:p w14:paraId="35083333" w14:textId="26327733" w:rsidR="00D41C01" w:rsidRDefault="00D41C01" w:rsidP="008C35B6">
      <w:pPr>
        <w:jc w:val="both"/>
        <w:rPr>
          <w:b/>
          <w:bCs/>
        </w:rPr>
      </w:pPr>
    </w:p>
    <w:p w14:paraId="7913A7FB" w14:textId="77777777" w:rsidR="00DD3978" w:rsidRDefault="00DD3978" w:rsidP="008C35B6">
      <w:pPr>
        <w:jc w:val="both"/>
        <w:rPr>
          <w:b/>
          <w:bCs/>
        </w:rPr>
      </w:pPr>
    </w:p>
    <w:p w14:paraId="3A31F85F" w14:textId="5ACB27BC" w:rsidR="00F71A77" w:rsidRPr="008C35B6" w:rsidRDefault="00F71A77" w:rsidP="008C35B6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3EC03FF9" wp14:editId="608D4239">
            <wp:extent cx="6156000" cy="3420000"/>
            <wp:effectExtent l="0" t="0" r="0" b="0"/>
            <wp:docPr id="62" name="Grafico 6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7282080A" w14:textId="5E0002D8" w:rsidR="001A0AEC" w:rsidRPr="002949FF" w:rsidRDefault="00933E7E" w:rsidP="00593A12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E333085" w14:textId="7DF593BF" w:rsidR="002949FF" w:rsidRDefault="002949FF" w:rsidP="00593A12">
      <w:pPr>
        <w:jc w:val="both"/>
      </w:pPr>
      <w:r>
        <w:rPr>
          <w:noProof/>
        </w:rPr>
        <w:lastRenderedPageBreak/>
        <w:drawing>
          <wp:inline distT="0" distB="0" distL="0" distR="0" wp14:anchorId="5131FEDF" wp14:editId="7C1709D6">
            <wp:extent cx="6156000" cy="3420000"/>
            <wp:effectExtent l="0" t="0" r="0" b="0"/>
            <wp:docPr id="10" name="Grafico 10">
              <a:extLst xmlns:a="http://schemas.openxmlformats.org/drawingml/2006/main">
                <a:ext uri="{FF2B5EF4-FFF2-40B4-BE49-F238E27FC236}">
                  <a16:creationId xmlns:a16="http://schemas.microsoft.com/office/drawing/2014/main" id="{7BB3CAED-FAEF-4E17-8BA2-36C990277D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6C61803E" w14:textId="065C686D" w:rsidR="000A7040" w:rsidRDefault="00D37F52" w:rsidP="00F128A1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bookmarkStart w:id="2" w:name="_Hlk161068220"/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elaborazione su dati </w:t>
      </w:r>
      <w:r w:rsidR="00DC07A4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Regione Emilia-Romagna</w:t>
      </w:r>
      <w:bookmarkEnd w:id="2"/>
    </w:p>
    <w:p w14:paraId="221ECBAE" w14:textId="408877E3" w:rsidR="00621EB6" w:rsidRDefault="00621EB6" w:rsidP="00F128A1">
      <w:pPr>
        <w:jc w:val="both"/>
        <w:rPr>
          <w:b/>
          <w:bCs/>
        </w:rPr>
      </w:pPr>
    </w:p>
    <w:p w14:paraId="4E6C0E83" w14:textId="2275A9A2" w:rsidR="000A4168" w:rsidRDefault="000A4168" w:rsidP="00F128A1">
      <w:pPr>
        <w:jc w:val="both"/>
        <w:rPr>
          <w:b/>
          <w:bCs/>
        </w:rPr>
      </w:pPr>
    </w:p>
    <w:p w14:paraId="16F970DD" w14:textId="7A6B8CEC" w:rsidR="000A4168" w:rsidRDefault="000A4168" w:rsidP="00F128A1">
      <w:pPr>
        <w:jc w:val="both"/>
        <w:rPr>
          <w:b/>
          <w:bCs/>
        </w:rPr>
      </w:pPr>
    </w:p>
    <w:p w14:paraId="0B0A343F" w14:textId="218307C4" w:rsidR="000A4168" w:rsidRDefault="000A4168" w:rsidP="00F128A1">
      <w:pPr>
        <w:jc w:val="both"/>
        <w:rPr>
          <w:b/>
          <w:bCs/>
        </w:rPr>
      </w:pPr>
    </w:p>
    <w:p w14:paraId="3ACDAA7E" w14:textId="7F1277C4" w:rsidR="000A4168" w:rsidRDefault="000A4168" w:rsidP="00F128A1">
      <w:pPr>
        <w:jc w:val="both"/>
        <w:rPr>
          <w:b/>
          <w:bCs/>
        </w:rPr>
      </w:pPr>
    </w:p>
    <w:p w14:paraId="02898BCC" w14:textId="71C4D2AB" w:rsidR="000A4168" w:rsidRDefault="000A4168" w:rsidP="00F128A1">
      <w:pPr>
        <w:jc w:val="both"/>
        <w:rPr>
          <w:b/>
          <w:bCs/>
        </w:rPr>
      </w:pPr>
    </w:p>
    <w:p w14:paraId="26D2E7DB" w14:textId="04157F2D" w:rsidR="000A4168" w:rsidRDefault="000A4168" w:rsidP="00F128A1">
      <w:pPr>
        <w:jc w:val="both"/>
        <w:rPr>
          <w:b/>
          <w:bCs/>
        </w:rPr>
      </w:pPr>
    </w:p>
    <w:p w14:paraId="47BC80D1" w14:textId="25A6B6DB" w:rsidR="000A4168" w:rsidRDefault="000A4168" w:rsidP="00F128A1">
      <w:pPr>
        <w:jc w:val="both"/>
        <w:rPr>
          <w:b/>
          <w:bCs/>
        </w:rPr>
      </w:pPr>
    </w:p>
    <w:p w14:paraId="07C1BCBD" w14:textId="2E725596" w:rsidR="000A4168" w:rsidRDefault="000A4168" w:rsidP="00F128A1">
      <w:pPr>
        <w:jc w:val="both"/>
        <w:rPr>
          <w:b/>
          <w:bCs/>
        </w:rPr>
      </w:pPr>
    </w:p>
    <w:p w14:paraId="734A146F" w14:textId="7BFEE852" w:rsidR="000A4168" w:rsidRDefault="000A4168" w:rsidP="00F128A1">
      <w:pPr>
        <w:jc w:val="both"/>
        <w:rPr>
          <w:b/>
          <w:bCs/>
        </w:rPr>
      </w:pPr>
    </w:p>
    <w:p w14:paraId="7D2397AF" w14:textId="597F0531" w:rsidR="000A4168" w:rsidRDefault="000A4168" w:rsidP="00F128A1">
      <w:pPr>
        <w:jc w:val="both"/>
        <w:rPr>
          <w:b/>
          <w:bCs/>
        </w:rPr>
      </w:pPr>
    </w:p>
    <w:p w14:paraId="78F702F0" w14:textId="37389EBC" w:rsidR="000A4168" w:rsidRDefault="000A4168" w:rsidP="00F128A1">
      <w:pPr>
        <w:jc w:val="both"/>
        <w:rPr>
          <w:b/>
          <w:bCs/>
        </w:rPr>
      </w:pPr>
    </w:p>
    <w:p w14:paraId="122E5B5B" w14:textId="1773695C" w:rsidR="000A4168" w:rsidRDefault="000A4168" w:rsidP="00F128A1">
      <w:pPr>
        <w:jc w:val="both"/>
        <w:rPr>
          <w:b/>
          <w:bCs/>
        </w:rPr>
      </w:pPr>
    </w:p>
    <w:p w14:paraId="419DA3D9" w14:textId="57A382DD" w:rsidR="000A4168" w:rsidRDefault="000A4168" w:rsidP="00F128A1">
      <w:pPr>
        <w:jc w:val="both"/>
        <w:rPr>
          <w:b/>
          <w:bCs/>
        </w:rPr>
      </w:pPr>
    </w:p>
    <w:p w14:paraId="36E0399E" w14:textId="530F3A5D" w:rsidR="000A4168" w:rsidRDefault="000A4168" w:rsidP="00F128A1">
      <w:pPr>
        <w:jc w:val="both"/>
        <w:rPr>
          <w:b/>
          <w:bCs/>
        </w:rPr>
      </w:pPr>
    </w:p>
    <w:p w14:paraId="0A3EE512" w14:textId="29E68A81" w:rsidR="000A4168" w:rsidRDefault="000A4168" w:rsidP="00F128A1">
      <w:pPr>
        <w:jc w:val="both"/>
        <w:rPr>
          <w:b/>
          <w:bCs/>
        </w:rPr>
      </w:pPr>
    </w:p>
    <w:p w14:paraId="0C5C3BBA" w14:textId="116B4678" w:rsidR="000A4168" w:rsidRDefault="000A4168" w:rsidP="00F128A1">
      <w:pPr>
        <w:jc w:val="both"/>
        <w:rPr>
          <w:b/>
          <w:bCs/>
        </w:rPr>
      </w:pPr>
    </w:p>
    <w:p w14:paraId="023876F8" w14:textId="0393E1FD" w:rsidR="003A5BCF" w:rsidRDefault="003A5BCF" w:rsidP="00DE7EF3">
      <w:pPr>
        <w:jc w:val="both"/>
        <w:rPr>
          <w:b/>
          <w:bCs/>
        </w:rPr>
      </w:pPr>
    </w:p>
    <w:p w14:paraId="4221D2D8" w14:textId="60B1E6B7" w:rsidR="003B27BF" w:rsidRPr="001E6A1B" w:rsidRDefault="003B27BF" w:rsidP="003B27BF">
      <w:pPr>
        <w:pStyle w:val="Paragrafoelenco"/>
        <w:numPr>
          <w:ilvl w:val="0"/>
          <w:numId w:val="16"/>
        </w:numPr>
        <w:jc w:val="both"/>
      </w:pPr>
      <w:r w:rsidRPr="003B27BF">
        <w:rPr>
          <w:b/>
          <w:bCs/>
        </w:rPr>
        <w:lastRenderedPageBreak/>
        <w:t>L’andamento degli indicatori demografici caratteristici</w:t>
      </w:r>
    </w:p>
    <w:p w14:paraId="26A29052" w14:textId="77777777" w:rsidR="003B27BF" w:rsidRPr="00C459F2" w:rsidRDefault="003B27BF" w:rsidP="003B27BF">
      <w:pPr>
        <w:jc w:val="both"/>
        <w:rPr>
          <w:rFonts w:cstheme="minorHAnsi"/>
          <w:shd w:val="clear" w:color="auto" w:fill="FFFFFF"/>
        </w:rPr>
      </w:pPr>
      <w:r w:rsidRPr="00C459F2">
        <w:rPr>
          <w:rFonts w:cstheme="minorHAnsi"/>
          <w:b/>
        </w:rPr>
        <w:t>Indice di vecchiaia</w:t>
      </w:r>
      <w:r w:rsidRPr="00C459F2">
        <w:t xml:space="preserve">: </w:t>
      </w:r>
      <w:r w:rsidRPr="00C459F2">
        <w:rPr>
          <w:i/>
          <w:iCs/>
        </w:rPr>
        <w:t>indica il grado di invecchiamento della popolazione (</w:t>
      </w:r>
      <w:r w:rsidRPr="00C459F2">
        <w:rPr>
          <w:rFonts w:cstheme="minorHAnsi"/>
          <w:i/>
          <w:iCs/>
          <w:shd w:val="clear" w:color="auto" w:fill="FFFFFF"/>
        </w:rPr>
        <w:t>rapporto percentuale tra il numero degli ultra-sessantacinquenni ed il numero dei giovani fino ai 14 anni).</w:t>
      </w:r>
      <w:r w:rsidRPr="00C459F2">
        <w:rPr>
          <w:rFonts w:cstheme="minorHAnsi"/>
          <w:shd w:val="clear" w:color="auto" w:fill="FFFFFF"/>
        </w:rPr>
        <w:t xml:space="preserve"> Il comune di </w:t>
      </w:r>
      <w:r w:rsidRPr="00C459F2">
        <w:t>Cerignale</w:t>
      </w:r>
      <w:r w:rsidRPr="00C459F2">
        <w:rPr>
          <w:rFonts w:cstheme="minorHAnsi"/>
          <w:shd w:val="clear" w:color="auto" w:fill="FFFFFF"/>
        </w:rPr>
        <w:t xml:space="preserve"> mostra un indice a fine 2022 pari a </w:t>
      </w:r>
      <w:r>
        <w:rPr>
          <w:rFonts w:cstheme="minorHAnsi"/>
          <w:shd w:val="clear" w:color="auto" w:fill="FFFFFF"/>
        </w:rPr>
        <w:t>1.475,0</w:t>
      </w:r>
      <w:r w:rsidRPr="00C459F2">
        <w:rPr>
          <w:rFonts w:cstheme="minorHAnsi"/>
          <w:shd w:val="clear" w:color="auto" w:fill="FFFFFF"/>
        </w:rPr>
        <w:t xml:space="preserve">, che risulta </w:t>
      </w:r>
      <w:r>
        <w:rPr>
          <w:rFonts w:cstheme="minorHAnsi"/>
          <w:shd w:val="clear" w:color="auto" w:fill="FFFFFF"/>
        </w:rPr>
        <w:t xml:space="preserve">significativamente superiore </w:t>
      </w:r>
      <w:r w:rsidRPr="00C459F2">
        <w:rPr>
          <w:rFonts w:cstheme="minorHAnsi"/>
          <w:shd w:val="clear" w:color="auto" w:fill="FFFFFF"/>
        </w:rPr>
        <w:t>a quello medio provinciale</w:t>
      </w:r>
      <w:r>
        <w:rPr>
          <w:rFonts w:cstheme="minorHAnsi"/>
          <w:shd w:val="clear" w:color="auto" w:fill="FFFFFF"/>
        </w:rPr>
        <w:t>,</w:t>
      </w:r>
      <w:r w:rsidRPr="00C459F2">
        <w:rPr>
          <w:rFonts w:cstheme="minorHAnsi"/>
          <w:shd w:val="clear" w:color="auto" w:fill="FFFFFF"/>
        </w:rPr>
        <w:t xml:space="preserve"> regionale</w:t>
      </w:r>
      <w:r>
        <w:rPr>
          <w:rFonts w:cstheme="minorHAnsi"/>
          <w:shd w:val="clear" w:color="auto" w:fill="FFFFFF"/>
        </w:rPr>
        <w:t xml:space="preserve"> e nazionale. Il valore dell’indice rimane inferiore solamente a quello del comune di Zerba.</w:t>
      </w:r>
      <w:r w:rsidRPr="00C459F2">
        <w:rPr>
          <w:rFonts w:cstheme="minorHAnsi"/>
          <w:shd w:val="clear" w:color="auto" w:fill="FFFFFF"/>
        </w:rPr>
        <w:t xml:space="preserve"> </w:t>
      </w:r>
    </w:p>
    <w:p w14:paraId="45876A30" w14:textId="7C17BCA3" w:rsidR="003B27BF" w:rsidRDefault="003B27BF" w:rsidP="003B27BF">
      <w:pPr>
        <w:jc w:val="both"/>
        <w:rPr>
          <w:rFonts w:cstheme="minorHAnsi"/>
          <w:shd w:val="clear" w:color="auto" w:fill="FFFFFF"/>
        </w:rPr>
      </w:pPr>
      <w:r w:rsidRPr="00C459F2">
        <w:rPr>
          <w:rFonts w:cstheme="minorHAnsi"/>
          <w:b/>
        </w:rPr>
        <w:t>Indice di dipendenza strutturale</w:t>
      </w:r>
      <w:r w:rsidRPr="00C459F2">
        <w:rPr>
          <w:rFonts w:cstheme="minorHAnsi"/>
          <w:i/>
          <w:iCs/>
        </w:rPr>
        <w:t xml:space="preserve">: </w:t>
      </w:r>
      <w:r w:rsidRPr="00C459F2">
        <w:rPr>
          <w:rFonts w:cstheme="minorHAnsi"/>
          <w:i/>
          <w:iCs/>
          <w:shd w:val="clear" w:color="auto" w:fill="FFFFFF"/>
        </w:rPr>
        <w:t>rappresenta il carico sociale ed economico della popolazione non attiva (0-14 anni e 65 anni ed oltre) su quella attiva (15-64 anni).</w:t>
      </w:r>
      <w:r w:rsidRPr="00C459F2">
        <w:rPr>
          <w:rFonts w:cstheme="minorHAnsi"/>
          <w:shd w:val="clear" w:color="auto" w:fill="FFFFFF"/>
        </w:rPr>
        <w:t xml:space="preserve"> L’indice di </w:t>
      </w:r>
      <w:r>
        <w:t>Cerignale</w:t>
      </w:r>
      <w:r>
        <w:rPr>
          <w:rFonts w:cstheme="minorHAnsi"/>
          <w:shd w:val="clear" w:color="auto" w:fill="FFFFFF"/>
        </w:rPr>
        <w:t xml:space="preserve"> </w:t>
      </w:r>
      <w:r w:rsidRPr="00C459F2">
        <w:rPr>
          <w:rFonts w:cstheme="minorHAnsi"/>
          <w:shd w:val="clear" w:color="auto" w:fill="FFFFFF"/>
        </w:rPr>
        <w:t xml:space="preserve">risulta a fine 2022 pari a </w:t>
      </w:r>
      <w:r>
        <w:rPr>
          <w:rFonts w:cstheme="minorHAnsi"/>
          <w:shd w:val="clear" w:color="auto" w:fill="FFFFFF"/>
        </w:rPr>
        <w:t>116,7 e risulta essere molto più elevato dell’indice provinciale, regionale e nazionale. Anche in questo caso il valore dell’indice rimane inferiore solamente a quello del comune di Zerba.</w:t>
      </w:r>
      <w:r w:rsidRPr="00C459F2">
        <w:rPr>
          <w:rFonts w:cstheme="minorHAnsi"/>
          <w:shd w:val="clear" w:color="auto" w:fill="FFFFFF"/>
        </w:rPr>
        <w:t xml:space="preserve"> </w:t>
      </w:r>
    </w:p>
    <w:p w14:paraId="35ACC422" w14:textId="77777777" w:rsidR="003B27BF" w:rsidRPr="00C459F2" w:rsidRDefault="003B27BF" w:rsidP="003B27BF">
      <w:pPr>
        <w:jc w:val="both"/>
        <w:rPr>
          <w:highlight w:val="yellow"/>
        </w:rPr>
      </w:pPr>
    </w:p>
    <w:p w14:paraId="5B516912" w14:textId="77777777" w:rsidR="003B27BF" w:rsidRPr="00B2452E" w:rsidRDefault="003B27BF" w:rsidP="00DE7EF3">
      <w:pPr>
        <w:jc w:val="both"/>
        <w:rPr>
          <w:b/>
          <w:bCs/>
          <w:color w:val="FF0000"/>
        </w:rPr>
      </w:pPr>
    </w:p>
    <w:tbl>
      <w:tblPr>
        <w:tblW w:w="9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1393"/>
        <w:gridCol w:w="1582"/>
        <w:gridCol w:w="1581"/>
        <w:gridCol w:w="1582"/>
        <w:gridCol w:w="1107"/>
        <w:gridCol w:w="1265"/>
      </w:tblGrid>
      <w:tr w:rsidR="00DE7EF3" w:rsidRPr="00666BBA" w14:paraId="1D6AD22A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7BB9196" w14:textId="4040468B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1CCEE39" w14:textId="7CDF186F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vecchiaia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DDBEC88" w14:textId="15B967A4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Indici di dipendenza strutturale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490DDF7E" w14:textId="04C9C83D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ricambio della popolazione attiva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443C68E" w14:textId="4C136E7A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struttura della popolazione attiva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821F81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27251100" w14:textId="3AFF61E5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natalità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25B5359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5409F78E" w14:textId="34997046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mortalità</w:t>
            </w:r>
          </w:p>
        </w:tc>
      </w:tr>
      <w:tr w:rsidR="008B46CC" w:rsidRPr="00666BBA" w14:paraId="5A577232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7D411C" w14:textId="77777777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379D8D" w14:textId="4EDF1C3A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1528,6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A3DD8D" w14:textId="2C102910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107,5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772DF5" w14:textId="4C981F09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750,0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2AF1A2" w14:textId="1EAEB262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194,4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EDA440" w14:textId="01ED5A17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C2E1A7" w14:textId="40BD49F5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13,7</w:t>
            </w:r>
          </w:p>
        </w:tc>
      </w:tr>
      <w:tr w:rsidR="008B46CC" w:rsidRPr="00666BBA" w14:paraId="20842C42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4E0A6" w14:textId="77777777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B1D25" w14:textId="657927B8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1833,3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9C9F2" w14:textId="346930F7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114,9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4F08D" w14:textId="008DBD4E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425,0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D2E6E" w14:textId="263C33E1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197,1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6C997" w14:textId="31FBEF82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08BE9" w14:textId="6373613B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18,7</w:t>
            </w:r>
          </w:p>
        </w:tc>
      </w:tr>
      <w:tr w:rsidR="008B46CC" w:rsidRPr="00666BBA" w14:paraId="49EF4CD8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A5D0" w14:textId="77777777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BFDB21" w14:textId="65233E1B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2160,0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464E2A" w14:textId="225989BD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115,3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317E8C" w14:textId="59269132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800,0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D079CE" w14:textId="20AA2872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216,1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A1946B" w14:textId="58803877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C79014" w14:textId="51E7F1C2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44,1</w:t>
            </w:r>
          </w:p>
        </w:tc>
      </w:tr>
      <w:tr w:rsidR="008B46CC" w:rsidRPr="00666BBA" w14:paraId="2C96B4FC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3E4CA" w14:textId="77777777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D0FEC" w14:textId="03190FB9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2020,0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891FF" w14:textId="15BE2F5C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116,5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5C57E" w14:textId="6EC07646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1700,0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65529" w14:textId="05BB2480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213,8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4C4AF" w14:textId="418FDD42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A283E" w14:textId="0F5BF378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20,8</w:t>
            </w:r>
          </w:p>
        </w:tc>
      </w:tr>
      <w:tr w:rsidR="008B46CC" w:rsidRPr="00666BBA" w14:paraId="1FEB24B2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A9E597" w14:textId="77777777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D9949F" w14:textId="34578486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2500,0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27452C" w14:textId="075FBEFB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125,3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955F50" w14:textId="2E15F635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1600,0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7627A1" w14:textId="76FB56A1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260,9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EA219C" w14:textId="26F529B9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83D0E" w14:textId="42DEB5AB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55,2</w:t>
            </w:r>
          </w:p>
        </w:tc>
      </w:tr>
      <w:tr w:rsidR="008B46CC" w:rsidRPr="00666BBA" w14:paraId="2D3532F8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B75A4" w14:textId="77777777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CD82A" w14:textId="1E3E3DCB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3100,0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96F4" w14:textId="14FE675B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121,5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4E45B" w14:textId="05E3F80E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1400,0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96F78" w14:textId="166A8ACD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276,2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482B9" w14:textId="5DA75D85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7BCDC" w14:textId="23237D9F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11,3</w:t>
            </w:r>
          </w:p>
        </w:tc>
      </w:tr>
      <w:tr w:rsidR="008B46CC" w:rsidRPr="00666BBA" w14:paraId="2A025C3B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F10EE9" w14:textId="77777777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D5F109" w14:textId="231C780E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3266,7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8CD1CC" w14:textId="42FE547B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129,5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592566" w14:textId="22F08D38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1400,0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FC8CEC" w14:textId="4D48992F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254,5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9B44EC" w14:textId="7681F3FF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AFC417" w14:textId="74BE3576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28,7</w:t>
            </w:r>
          </w:p>
        </w:tc>
      </w:tr>
      <w:tr w:rsidR="008B46CC" w:rsidRPr="00666BBA" w14:paraId="419EF022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90DEA" w14:textId="77777777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7929E" w14:textId="5530CC62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3066,7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06B3F" w14:textId="27A8BA00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126,7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F4466" w14:textId="5110B1D4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1700,0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FE847" w14:textId="248A609C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257,1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64E4F" w14:textId="0CBC6C0A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70530" w14:textId="2393C0B4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35,7</w:t>
            </w:r>
          </w:p>
        </w:tc>
      </w:tr>
      <w:tr w:rsidR="008B46CC" w:rsidRPr="00666BBA" w14:paraId="01DA8943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6F1F32" w14:textId="77777777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0C88A6" w14:textId="4C016399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2175,0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E306B9" w14:textId="557B166D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121,3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85A672" w14:textId="2FE77B1F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1800,0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4F48F0" w14:textId="4D98925D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294,7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AC2900" w14:textId="732A84B6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ADD53F" w14:textId="22A75261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11,9</w:t>
            </w:r>
          </w:p>
        </w:tc>
      </w:tr>
      <w:tr w:rsidR="008B46CC" w:rsidRPr="00666BBA" w14:paraId="3093F36E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08BBC" w14:textId="77777777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D6E36" w14:textId="6BDD37B5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1483,3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9DFF8" w14:textId="79117617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126,7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1D21B" w14:textId="5F98DBB9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1900,0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64BAC" w14:textId="5058E99A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275,0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91730" w14:textId="710A3D83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B6F91" w14:textId="6C7F0DE3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30,8</w:t>
            </w:r>
          </w:p>
        </w:tc>
      </w:tr>
      <w:tr w:rsidR="008B46CC" w:rsidRPr="00666BBA" w14:paraId="460162C6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EE9010" w14:textId="77777777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198C20" w14:textId="5FA9BEA0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1350,0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21B16B" w14:textId="2258FD66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127,9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A03135" w14:textId="0CD67BFE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8CA834" w14:textId="35F6161D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353,3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925DF5" w14:textId="18CF26BF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2B2398" w14:textId="2452A4B3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26,1</w:t>
            </w:r>
          </w:p>
        </w:tc>
      </w:tr>
      <w:tr w:rsidR="008B46CC" w:rsidRPr="00666BBA" w14:paraId="132307FF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72DA2" w14:textId="77777777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E6250" w14:textId="753E58E8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1383,3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E7553" w14:textId="4B945FCC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141,3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7B7F5" w14:textId="31AB0D39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924CC" w14:textId="16A8B7EF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425,0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D0F0E" w14:textId="0CEE5D10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78A58" w14:textId="3C42226C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27,2</w:t>
            </w:r>
          </w:p>
        </w:tc>
      </w:tr>
      <w:tr w:rsidR="008B46CC" w:rsidRPr="00666BBA" w14:paraId="480AD581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F673B0" w14:textId="77777777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C10DAB" w14:textId="151ED967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1620,0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360DB8" w14:textId="642B9A80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153,6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B93950" w14:textId="74FA2058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D89A5E" w14:textId="346A2B65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600,0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92C525" w14:textId="3C9E6950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A1E63E" w14:textId="42C81ACB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43,0</w:t>
            </w:r>
          </w:p>
        </w:tc>
      </w:tr>
      <w:tr w:rsidR="008B46CC" w:rsidRPr="00666BBA" w14:paraId="002F6D4F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D8ECD" w14:textId="77777777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C3F9D" w14:textId="3678C87D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1560,0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14E85" w14:textId="4D8C7909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153,7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DE7AF" w14:textId="69D332B2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DF439" w14:textId="2B074967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671,4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5C745" w14:textId="60010BAF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A6487" w14:textId="7608EB6E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53,0</w:t>
            </w:r>
          </w:p>
        </w:tc>
      </w:tr>
      <w:tr w:rsidR="008B46CC" w:rsidRPr="00666BBA" w14:paraId="7BF8F8BB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811025" w14:textId="77777777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5527DF" w14:textId="44EDCCE3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1380,0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E7625D" w14:textId="50114EC7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139,6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B56726" w14:textId="26941506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1400,0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42DCB7" w14:textId="3F9A2DC9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657,1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6FE741" w14:textId="2D67A1FF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078EAA" w14:textId="6A01AAD6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23,5</w:t>
            </w:r>
          </w:p>
        </w:tc>
      </w:tr>
      <w:tr w:rsidR="008B46CC" w:rsidRPr="00666BBA" w14:paraId="1A235429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B0A22" w14:textId="77777777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078EB" w14:textId="30C937A1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1750,0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B9C8D" w14:textId="585B3346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137,0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18426" w14:textId="2CDA366D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400,0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75EC0" w14:textId="63B36111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671,4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0006C" w14:textId="31613BFF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D18F5" w14:textId="74F572F5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47,8</w:t>
            </w:r>
          </w:p>
        </w:tc>
      </w:tr>
      <w:tr w:rsidR="008B46CC" w:rsidRPr="00666BBA" w14:paraId="6689A1CD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60649C" w14:textId="77777777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00ABF6" w14:textId="5065894B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1300,0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D1B671" w14:textId="5534715A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132,1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50B7C2" w14:textId="47DF9E26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A67BDA" w14:textId="1BE4FFC9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562,5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8ECE84" w14:textId="050B5B9B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955FD0" w14:textId="72B93C3F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24,7</w:t>
            </w:r>
          </w:p>
        </w:tc>
      </w:tr>
      <w:tr w:rsidR="008B46CC" w:rsidRPr="00666BBA" w14:paraId="2DBC879A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11D66" w14:textId="77777777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1A96C" w14:textId="0F0002C2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1260,0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D6622" w14:textId="732304CB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130,8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3EE48" w14:textId="25C19C41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92862" w14:textId="42BF0F69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550,0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BA419" w14:textId="5F19B37D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31C96" w14:textId="5CEDAD61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8,3</w:t>
            </w:r>
          </w:p>
        </w:tc>
      </w:tr>
      <w:tr w:rsidR="008B46CC" w:rsidRPr="00666BBA" w14:paraId="353F7FBA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AAE202" w14:textId="77777777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AD3002" w14:textId="5C04837B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1600,0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1788EF" w14:textId="6EF3A0DF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130,8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ECE1E2" w14:textId="359658D6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A2899F" w14:textId="5B1DED8E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550,0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2F00E1" w14:textId="56A19731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416153" w14:textId="079D3658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16,7</w:t>
            </w:r>
          </w:p>
        </w:tc>
      </w:tr>
      <w:tr w:rsidR="008B46CC" w:rsidRPr="00666BBA" w14:paraId="777E30AC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3CAE0" w14:textId="77777777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AD813" w14:textId="7FACF910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1625,0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055E7" w14:textId="73CF8A5D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138,0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C4247" w14:textId="1116FF8E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500,0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782F3" w14:textId="26682F98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614,3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A8A8F" w14:textId="18FCE6EF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27062" w14:textId="23730255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50,8</w:t>
            </w:r>
          </w:p>
        </w:tc>
      </w:tr>
      <w:tr w:rsidR="008B46CC" w:rsidRPr="00666BBA" w14:paraId="08F3F870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E24DB" w14:textId="77777777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78AE78" w14:textId="5ECEF586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1450,0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C9DAF4" w14:textId="629372EA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112,7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E1A6AC" w14:textId="693F837B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1600,0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C3F1C5" w14:textId="62BF2FEE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587,5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31FA04" w14:textId="008A40CE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51248D" w14:textId="7B3697BF" w:rsidR="008B46CC" w:rsidRPr="00666BBA" w:rsidRDefault="008B46CC" w:rsidP="008B46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51,3</w:t>
            </w:r>
          </w:p>
        </w:tc>
      </w:tr>
      <w:tr w:rsidR="00892015" w:rsidRPr="00666BBA" w14:paraId="1D823E33" w14:textId="77777777" w:rsidTr="00062A5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E918B" w14:textId="77777777" w:rsidR="00892015" w:rsidRPr="00666BBA" w:rsidRDefault="00892015" w:rsidP="00892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24576" w14:textId="6FCE633E" w:rsidR="00892015" w:rsidRPr="00666BBA" w:rsidRDefault="00892015" w:rsidP="00892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1475,0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F69AD" w14:textId="45A85698" w:rsidR="00892015" w:rsidRPr="00666BBA" w:rsidRDefault="00892015" w:rsidP="00892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116,7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5F954" w14:textId="63D23125" w:rsidR="00892015" w:rsidRPr="00666BBA" w:rsidRDefault="00892015" w:rsidP="00892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AD013" w14:textId="4BF3838E" w:rsidR="00892015" w:rsidRPr="00666BBA" w:rsidRDefault="00892015" w:rsidP="00892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671,4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E5760" w14:textId="29999B0B" w:rsidR="00892015" w:rsidRPr="00666BBA" w:rsidRDefault="00892015" w:rsidP="00892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D7518"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AD4CA" w14:textId="4B9718F4" w:rsidR="00892015" w:rsidRPr="00666BBA" w:rsidRDefault="00892015" w:rsidP="00892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D7518">
              <w:t>-</w:t>
            </w:r>
          </w:p>
        </w:tc>
      </w:tr>
    </w:tbl>
    <w:p w14:paraId="6708E580" w14:textId="77777777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67F07ED" w14:textId="77777777" w:rsidR="00666BBA" w:rsidRPr="00666BBA" w:rsidRDefault="00666BBA" w:rsidP="00666BBA">
      <w:pPr>
        <w:jc w:val="both"/>
        <w:rPr>
          <w:b/>
          <w:bCs/>
        </w:rPr>
      </w:pPr>
    </w:p>
    <w:p w14:paraId="2B02379E" w14:textId="3FED1D33" w:rsidR="00541992" w:rsidRDefault="00541992" w:rsidP="003A0AFB">
      <w:pPr>
        <w:jc w:val="both"/>
        <w:rPr>
          <w:b/>
          <w:bCs/>
        </w:rPr>
      </w:pPr>
    </w:p>
    <w:p w14:paraId="068606FF" w14:textId="5EC71377" w:rsidR="003B27BF" w:rsidRDefault="003B27BF" w:rsidP="003A0AFB">
      <w:pPr>
        <w:jc w:val="both"/>
        <w:rPr>
          <w:b/>
          <w:bCs/>
        </w:rPr>
      </w:pPr>
    </w:p>
    <w:p w14:paraId="04E66981" w14:textId="77777777" w:rsidR="003B27BF" w:rsidRPr="00C459F2" w:rsidRDefault="003B27BF" w:rsidP="003B27BF">
      <w:pPr>
        <w:jc w:val="both"/>
        <w:rPr>
          <w:highlight w:val="yellow"/>
        </w:rPr>
      </w:pPr>
      <w:r w:rsidRPr="00C459F2">
        <w:rPr>
          <w:rFonts w:cstheme="minorHAnsi"/>
          <w:b/>
        </w:rPr>
        <w:lastRenderedPageBreak/>
        <w:t>Indice di ricambio della popolazione attiva</w:t>
      </w:r>
      <w:r w:rsidRPr="00C459F2">
        <w:rPr>
          <w:rFonts w:cstheme="minorHAnsi"/>
        </w:rPr>
        <w:t xml:space="preserve">: </w:t>
      </w:r>
      <w:r w:rsidRPr="00C459F2">
        <w:rPr>
          <w:rFonts w:cstheme="minorHAnsi"/>
          <w:i/>
          <w:iCs/>
        </w:rPr>
        <w:t xml:space="preserve">dato dal </w:t>
      </w:r>
      <w:r w:rsidRPr="00C459F2">
        <w:rPr>
          <w:rFonts w:cstheme="minorHAnsi"/>
          <w:i/>
          <w:iCs/>
          <w:shd w:val="clear" w:color="auto" w:fill="FFFFFF"/>
        </w:rPr>
        <w:t>rapporto percentuale tra la fascia di popolazione che sta per entrare nel mondo del lavoro (15-19 anni) e quella che sta</w:t>
      </w:r>
      <w:r w:rsidRPr="009F1054">
        <w:rPr>
          <w:rFonts w:cstheme="minorHAnsi"/>
          <w:i/>
          <w:iCs/>
          <w:shd w:val="clear" w:color="auto" w:fill="FFFFFF"/>
        </w:rPr>
        <w:t xml:space="preserve"> </w:t>
      </w:r>
      <w:r w:rsidRPr="00C459F2">
        <w:rPr>
          <w:rFonts w:cstheme="minorHAnsi"/>
          <w:i/>
          <w:iCs/>
          <w:shd w:val="clear" w:color="auto" w:fill="FFFFFF"/>
        </w:rPr>
        <w:t>per andare in pensione (60-64 anni).</w:t>
      </w:r>
      <w:r w:rsidRPr="00C459F2">
        <w:rPr>
          <w:rFonts w:cstheme="minorHAnsi"/>
          <w:shd w:val="clear" w:color="auto" w:fill="FFFFFF"/>
        </w:rPr>
        <w:t xml:space="preserve"> Il comune di </w:t>
      </w:r>
      <w:r>
        <w:t>Cerignale</w:t>
      </w:r>
      <w:r w:rsidRPr="00C459F2">
        <w:rPr>
          <w:rFonts w:cstheme="minorHAnsi"/>
          <w:shd w:val="clear" w:color="auto" w:fill="FFFFFF"/>
        </w:rPr>
        <w:t xml:space="preserve"> presenta qui un indice a fine 2022 pari a </w:t>
      </w:r>
      <w:r>
        <w:rPr>
          <w:rFonts w:cstheme="minorHAnsi"/>
          <w:shd w:val="clear" w:color="auto" w:fill="FFFFFF"/>
        </w:rPr>
        <w:t xml:space="preserve">0,0 </w:t>
      </w:r>
      <w:r w:rsidRPr="00C459F2">
        <w:rPr>
          <w:rFonts w:cstheme="minorHAnsi"/>
          <w:shd w:val="clear" w:color="auto" w:fill="FFFFFF"/>
        </w:rPr>
        <w:t xml:space="preserve">e </w:t>
      </w:r>
      <w:r>
        <w:rPr>
          <w:rFonts w:cstheme="minorHAnsi"/>
          <w:shd w:val="clear" w:color="auto" w:fill="FFFFFF"/>
        </w:rPr>
        <w:t>risulta essere inferiore</w:t>
      </w:r>
      <w:r w:rsidRPr="00C459F2">
        <w:rPr>
          <w:rFonts w:cstheme="minorHAnsi"/>
          <w:shd w:val="clear" w:color="auto" w:fill="FFFFFF"/>
        </w:rPr>
        <w:t xml:space="preserve"> a quello provinciale, regionale e nazionale</w:t>
      </w:r>
      <w:r>
        <w:rPr>
          <w:rFonts w:cstheme="minorHAnsi"/>
          <w:shd w:val="clear" w:color="auto" w:fill="FFFFFF"/>
        </w:rPr>
        <w:t>, oltre che a tutti i comuni limitrofi.</w:t>
      </w:r>
    </w:p>
    <w:p w14:paraId="166A398E" w14:textId="77777777" w:rsidR="003B27BF" w:rsidRPr="00C459F2" w:rsidRDefault="003B27BF" w:rsidP="003B27BF">
      <w:pPr>
        <w:jc w:val="both"/>
        <w:rPr>
          <w:highlight w:val="yellow"/>
        </w:rPr>
      </w:pPr>
      <w:r w:rsidRPr="00C459F2">
        <w:rPr>
          <w:rFonts w:cstheme="minorHAnsi"/>
          <w:b/>
        </w:rPr>
        <w:t>Indice di struttura della popolazione attiva</w:t>
      </w:r>
      <w:r w:rsidRPr="00C459F2">
        <w:rPr>
          <w:rFonts w:cstheme="minorHAnsi"/>
          <w:shd w:val="clear" w:color="auto" w:fill="FFFFFF"/>
        </w:rPr>
        <w:t xml:space="preserve">: </w:t>
      </w:r>
      <w:r w:rsidRPr="00C459F2">
        <w:rPr>
          <w:rFonts w:cstheme="minorHAnsi"/>
          <w:i/>
          <w:iCs/>
          <w:shd w:val="clear" w:color="auto" w:fill="FFFFFF"/>
        </w:rPr>
        <w:t>rappresenta il grado di invecchiamento della popolazione in età lavorativa. È il rapporto percentuale tra la parte di popolazione in età lavorativa più anziana (40-64 anni) e quella più giovane (15-39 anni).</w:t>
      </w:r>
      <w:r w:rsidRPr="00C459F2">
        <w:rPr>
          <w:rFonts w:cstheme="minorHAnsi"/>
          <w:shd w:val="clear" w:color="auto" w:fill="FFFFFF"/>
        </w:rPr>
        <w:t xml:space="preserve"> L’indice di</w:t>
      </w:r>
      <w:r w:rsidRPr="00C459F2">
        <w:t xml:space="preserve"> </w:t>
      </w:r>
      <w:r>
        <w:t>Cerignale</w:t>
      </w:r>
      <w:r>
        <w:rPr>
          <w:rFonts w:cstheme="minorHAnsi"/>
          <w:shd w:val="clear" w:color="auto" w:fill="FFFFFF"/>
        </w:rPr>
        <w:t xml:space="preserve"> </w:t>
      </w:r>
      <w:r w:rsidRPr="00C459F2">
        <w:rPr>
          <w:rFonts w:cstheme="minorHAnsi"/>
          <w:shd w:val="clear" w:color="auto" w:fill="FFFFFF"/>
        </w:rPr>
        <w:t xml:space="preserve">risulta a fine 2022 pari a </w:t>
      </w:r>
      <w:r>
        <w:rPr>
          <w:rFonts w:cstheme="minorHAnsi"/>
          <w:shd w:val="clear" w:color="auto" w:fill="FFFFFF"/>
        </w:rPr>
        <w:t>671,4</w:t>
      </w:r>
      <w:r w:rsidRPr="00C459F2">
        <w:rPr>
          <w:rFonts w:cstheme="minorHAnsi"/>
          <w:shd w:val="clear" w:color="auto" w:fill="FFFFFF"/>
        </w:rPr>
        <w:t xml:space="preserve">, un valore </w:t>
      </w:r>
      <w:r>
        <w:rPr>
          <w:rFonts w:cstheme="minorHAnsi"/>
          <w:shd w:val="clear" w:color="auto" w:fill="FFFFFF"/>
        </w:rPr>
        <w:t>di gran lunga superiore a quello provinciale, regionale e nazionale e a quello di tutti i comuni vicini.</w:t>
      </w:r>
      <w:r w:rsidRPr="00C459F2">
        <w:rPr>
          <w:rFonts w:cstheme="minorHAnsi"/>
          <w:shd w:val="clear" w:color="auto" w:fill="FFFFFF"/>
        </w:rPr>
        <w:t xml:space="preserve"> </w:t>
      </w:r>
    </w:p>
    <w:p w14:paraId="042EBF33" w14:textId="77777777" w:rsidR="003B27BF" w:rsidRPr="00C459F2" w:rsidRDefault="003B27BF" w:rsidP="003B27BF">
      <w:pPr>
        <w:jc w:val="both"/>
        <w:rPr>
          <w:rFonts w:cstheme="minorHAnsi"/>
          <w:shd w:val="clear" w:color="auto" w:fill="FFFFFF"/>
        </w:rPr>
      </w:pPr>
      <w:r w:rsidRPr="00C459F2">
        <w:rPr>
          <w:rFonts w:cstheme="minorHAnsi"/>
          <w:b/>
        </w:rPr>
        <w:t>Indice di natalità</w:t>
      </w:r>
      <w:r w:rsidRPr="00C459F2">
        <w:rPr>
          <w:rFonts w:cstheme="minorHAnsi"/>
        </w:rPr>
        <w:t xml:space="preserve">: </w:t>
      </w:r>
      <w:r w:rsidRPr="00C459F2">
        <w:rPr>
          <w:rFonts w:cstheme="minorHAnsi"/>
          <w:i/>
          <w:iCs/>
        </w:rPr>
        <w:t>r</w:t>
      </w:r>
      <w:r w:rsidRPr="00C459F2">
        <w:rPr>
          <w:rFonts w:cstheme="minorHAnsi"/>
          <w:i/>
          <w:iCs/>
          <w:shd w:val="clear" w:color="auto" w:fill="FFFFFF"/>
        </w:rPr>
        <w:t>appresenta il numero medio di nascite in un anno ogni mille abitanti</w:t>
      </w:r>
      <w:r w:rsidRPr="00C459F2">
        <w:rPr>
          <w:rFonts w:cstheme="minorHAnsi"/>
          <w:shd w:val="clear" w:color="auto" w:fill="FFFFFF"/>
        </w:rPr>
        <w:t xml:space="preserve">. Il comune di </w:t>
      </w:r>
      <w:r>
        <w:t>Cerignale</w:t>
      </w:r>
      <w:r w:rsidRPr="00C459F2">
        <w:rPr>
          <w:rFonts w:cstheme="minorHAnsi"/>
          <w:shd w:val="clear" w:color="auto" w:fill="FFFFFF"/>
        </w:rPr>
        <w:t xml:space="preserve"> mostra un indice a fine 2022 pari a </w:t>
      </w:r>
      <w:r>
        <w:rPr>
          <w:rFonts w:cstheme="minorHAnsi"/>
          <w:shd w:val="clear" w:color="auto" w:fill="FFFFFF"/>
        </w:rPr>
        <w:t>0</w:t>
      </w:r>
      <w:r w:rsidRPr="00C459F2">
        <w:rPr>
          <w:rFonts w:cstheme="minorHAnsi"/>
          <w:shd w:val="clear" w:color="auto" w:fill="FFFFFF"/>
        </w:rPr>
        <w:t>,0 per mille che risulta più basso di quello provinciale, regionale e nazionale.</w:t>
      </w:r>
      <w:r>
        <w:rPr>
          <w:rFonts w:cstheme="minorHAnsi"/>
          <w:shd w:val="clear" w:color="auto" w:fill="FFFFFF"/>
        </w:rPr>
        <w:t xml:space="preserve"> Coincide con il valore dell’indice del comune di Zerba.</w:t>
      </w:r>
    </w:p>
    <w:p w14:paraId="1069CD5D" w14:textId="77777777" w:rsidR="003B27BF" w:rsidRPr="00C459F2" w:rsidRDefault="003B27BF" w:rsidP="003B27BF">
      <w:pPr>
        <w:jc w:val="both"/>
        <w:rPr>
          <w:rFonts w:cstheme="minorHAnsi"/>
          <w:shd w:val="clear" w:color="auto" w:fill="FFFFFF"/>
        </w:rPr>
      </w:pPr>
      <w:r w:rsidRPr="00C459F2">
        <w:rPr>
          <w:b/>
        </w:rPr>
        <w:t>Indice di mortalità</w:t>
      </w:r>
      <w:r w:rsidRPr="00C459F2">
        <w:rPr>
          <w:shd w:val="clear" w:color="auto" w:fill="FFFFFF"/>
        </w:rPr>
        <w:t xml:space="preserve">: </w:t>
      </w:r>
      <w:r w:rsidRPr="00C459F2">
        <w:rPr>
          <w:i/>
          <w:iCs/>
          <w:shd w:val="clear" w:color="auto" w:fill="FFFFFF"/>
        </w:rPr>
        <w:t>rappresenta il numero medio di decessi in un anno ogni mille abitanti</w:t>
      </w:r>
      <w:r w:rsidRPr="00C459F2">
        <w:rPr>
          <w:shd w:val="clear" w:color="auto" w:fill="FFFFFF"/>
        </w:rPr>
        <w:t>.</w:t>
      </w:r>
      <w:r w:rsidRPr="00C459F2">
        <w:rPr>
          <w:rFonts w:cstheme="minorHAnsi"/>
          <w:shd w:val="clear" w:color="auto" w:fill="FFFFFF"/>
        </w:rPr>
        <w:t xml:space="preserve"> L’indice di mortalità del comune di </w:t>
      </w:r>
      <w:r>
        <w:t>Cerignale</w:t>
      </w:r>
      <w:r w:rsidRPr="00C459F2">
        <w:rPr>
          <w:rFonts w:cstheme="minorHAnsi"/>
          <w:shd w:val="clear" w:color="auto" w:fill="FFFFFF"/>
        </w:rPr>
        <w:t xml:space="preserve"> risulta a fine 2022 pari al </w:t>
      </w:r>
      <w:r>
        <w:rPr>
          <w:rFonts w:cstheme="minorHAnsi"/>
          <w:shd w:val="clear" w:color="auto" w:fill="FFFFFF"/>
        </w:rPr>
        <w:t>51,3</w:t>
      </w:r>
      <w:r w:rsidRPr="00C459F2">
        <w:rPr>
          <w:rFonts w:cstheme="minorHAnsi"/>
          <w:shd w:val="clear" w:color="auto" w:fill="FFFFFF"/>
        </w:rPr>
        <w:t xml:space="preserve"> per mill</w:t>
      </w:r>
      <w:r>
        <w:rPr>
          <w:rFonts w:cstheme="minorHAnsi"/>
          <w:shd w:val="clear" w:color="auto" w:fill="FFFFFF"/>
        </w:rPr>
        <w:t>e, ma il valore più alto è stato registrato nel 2006 (55,2 per mille)</w:t>
      </w:r>
      <w:r w:rsidRPr="00C459F2">
        <w:rPr>
          <w:rFonts w:cstheme="minorHAnsi"/>
          <w:shd w:val="clear" w:color="auto" w:fill="FFFFFF"/>
        </w:rPr>
        <w:t>. Il dato è</w:t>
      </w:r>
      <w:r>
        <w:rPr>
          <w:rFonts w:cstheme="minorHAnsi"/>
          <w:shd w:val="clear" w:color="auto" w:fill="FFFFFF"/>
        </w:rPr>
        <w:t>, anche in questo caso, molto più elevato di quello provinciale, regionale e nazionale e risulta inferiore solamente a quello del comune di Zerba.</w:t>
      </w:r>
    </w:p>
    <w:p w14:paraId="1642AA3A" w14:textId="45F8275A" w:rsidR="003B27BF" w:rsidRDefault="003B27BF" w:rsidP="003A0AFB">
      <w:pPr>
        <w:jc w:val="both"/>
        <w:rPr>
          <w:b/>
          <w:bCs/>
        </w:rPr>
      </w:pPr>
    </w:p>
    <w:p w14:paraId="5C0A74DF" w14:textId="77777777" w:rsidR="003B27BF" w:rsidRDefault="003B27BF" w:rsidP="003A0AFB">
      <w:pPr>
        <w:jc w:val="both"/>
        <w:rPr>
          <w:b/>
          <w:bCs/>
        </w:rPr>
      </w:pPr>
    </w:p>
    <w:p w14:paraId="4BED0294" w14:textId="71D578DA" w:rsidR="00196E19" w:rsidRDefault="00196E19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258A3DDB" wp14:editId="6C78012F">
            <wp:extent cx="6156000" cy="3420000"/>
            <wp:effectExtent l="0" t="0" r="0" b="0"/>
            <wp:docPr id="290543434" name="Grafico 29054343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23023B08" w14:textId="629D9DAE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3B706AF" w14:textId="2F8845AF" w:rsidR="001962DA" w:rsidRDefault="001962DA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26FD819" w14:textId="12951C57" w:rsidR="00541992" w:rsidRDefault="00541992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9D88392" w14:textId="303FFBD5" w:rsidR="00196E19" w:rsidRDefault="00196E19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21ACE456" wp14:editId="268589A5">
            <wp:extent cx="6156000" cy="3420000"/>
            <wp:effectExtent l="0" t="0" r="0" b="0"/>
            <wp:docPr id="290543435" name="Grafico 29054343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6C843DFD" w14:textId="77777777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C7361D9" w14:textId="68255969" w:rsidR="00977002" w:rsidRDefault="00977002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E47CD9B" w14:textId="6BFE406D" w:rsidR="00541992" w:rsidRDefault="00541992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3FA8C5D" w14:textId="77777777" w:rsidR="003B27BF" w:rsidRDefault="003B27BF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64D9B44" w14:textId="36C7F4B0" w:rsidR="00196E19" w:rsidRDefault="00196E19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3002D78F" wp14:editId="5A7065C5">
            <wp:extent cx="6156000" cy="3420000"/>
            <wp:effectExtent l="0" t="0" r="0" b="0"/>
            <wp:docPr id="290543436" name="Grafico 29054343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284AF4C5" w14:textId="2C04C4C3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DFD2EED" w14:textId="04FE1BE2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3BFFFF0" w14:textId="04534BF6" w:rsidR="00367313" w:rsidRDefault="00367313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C78C8BB" w14:textId="445DE141" w:rsidR="00196E19" w:rsidRDefault="00196E19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609761A3" wp14:editId="21A384C0">
            <wp:extent cx="6156000" cy="3420000"/>
            <wp:effectExtent l="0" t="0" r="0" b="0"/>
            <wp:docPr id="290543437" name="Grafico 29054343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6A27F254" w14:textId="192873AC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FEA509F" w14:textId="1B23B403" w:rsidR="003B27BF" w:rsidRDefault="003B27BF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3BD9F2C" w14:textId="77777777" w:rsidR="003B27BF" w:rsidRDefault="003B27BF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9CC1364" w14:textId="265D8BF8" w:rsidR="00D01A59" w:rsidRDefault="00D01A59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E1FFC7D" w14:textId="41500138" w:rsidR="00196E19" w:rsidRDefault="00196E19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354BA440" wp14:editId="023A208E">
            <wp:extent cx="6156000" cy="3420000"/>
            <wp:effectExtent l="0" t="0" r="0" b="0"/>
            <wp:docPr id="290543438" name="Grafico 29054343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36620A0A" w14:textId="19887269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299DD38" w14:textId="03C8743B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44BD526" w14:textId="77777777" w:rsidR="007716E7" w:rsidRDefault="007716E7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EB4D777" w14:textId="1A5CE530" w:rsidR="00C85BD4" w:rsidRDefault="00C85BD4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BFFDBC6" w14:textId="13C12B36" w:rsidR="00341CF6" w:rsidRDefault="00341CF6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74A3776D" wp14:editId="5FCF3855">
            <wp:extent cx="6156000" cy="3420000"/>
            <wp:effectExtent l="0" t="0" r="0" b="0"/>
            <wp:docPr id="3" name="Grafico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3FCCCB8E" w14:textId="77777777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C373556" w14:textId="2B0DAF10" w:rsidR="003A0AFB" w:rsidRDefault="003A0AFB" w:rsidP="003A0AFB">
      <w:pPr>
        <w:jc w:val="both"/>
        <w:rPr>
          <w:b/>
          <w:bCs/>
        </w:rPr>
      </w:pPr>
    </w:p>
    <w:p w14:paraId="4701BD86" w14:textId="77777777" w:rsidR="00DE7EF3" w:rsidRDefault="00DE7EF3" w:rsidP="003A0AFB">
      <w:pPr>
        <w:jc w:val="both"/>
        <w:rPr>
          <w:b/>
          <w:bCs/>
        </w:rPr>
      </w:pPr>
    </w:p>
    <w:p w14:paraId="669B6B53" w14:textId="12B12311" w:rsidR="008F1EE8" w:rsidRDefault="008F1EE8" w:rsidP="003A0AFB">
      <w:pPr>
        <w:jc w:val="both"/>
        <w:rPr>
          <w:b/>
          <w:bCs/>
        </w:rPr>
      </w:pPr>
    </w:p>
    <w:p w14:paraId="7CF1B738" w14:textId="2EC9C086" w:rsidR="007E18C8" w:rsidRDefault="007E18C8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0CEBB364" wp14:editId="41E7EA8A">
            <wp:extent cx="6156000" cy="3420000"/>
            <wp:effectExtent l="0" t="0" r="0" b="0"/>
            <wp:docPr id="290543440" name="Grafico 29054344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1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40F0BEB7" w14:textId="086633E9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3E22F03" w14:textId="273256DD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F3322B7" w14:textId="72CEADB2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6AFCDEB" w14:textId="367887D3" w:rsidR="007E18C8" w:rsidRDefault="007E18C8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48FF8BCF" wp14:editId="0EE8D408">
            <wp:extent cx="6156000" cy="3420000"/>
            <wp:effectExtent l="0" t="0" r="0" b="0"/>
            <wp:docPr id="290543443" name="Grafico 29054344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26FA6603" w14:textId="151ADD1F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2A1BA2A" w14:textId="516FB72C" w:rsidR="003B27BF" w:rsidRDefault="003B27BF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5D2EBA0" w14:textId="77777777" w:rsidR="003B27BF" w:rsidRDefault="003B27BF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161DC4A" w14:textId="3DB9E24E" w:rsidR="008F1EE8" w:rsidRDefault="008F1EE8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5EB3B0F" w14:textId="1C3E6B20" w:rsidR="007E18C8" w:rsidRDefault="007E18C8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21A0697E" wp14:editId="60A3160E">
            <wp:extent cx="6156000" cy="3420000"/>
            <wp:effectExtent l="0" t="0" r="0" b="0"/>
            <wp:docPr id="290543444" name="Grafico 29054344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7035A2C4" w14:textId="5D7C97CE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FD8A4E9" w14:textId="053B47C7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E3D5B8F" w14:textId="22EE549E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C30F8CE" w14:textId="6DC5D4A5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98535AA" w14:textId="08525BB0" w:rsidR="00C34D89" w:rsidRDefault="00C34D89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5A942423" wp14:editId="2C13403B">
            <wp:extent cx="6156000" cy="3420000"/>
            <wp:effectExtent l="0" t="0" r="0" b="0"/>
            <wp:docPr id="290543445" name="Grafico 29054344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35F226E8" w14:textId="7993E1FC" w:rsidR="00FE7F68" w:rsidRDefault="00F82E88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951767C" w14:textId="053B494B" w:rsidR="003B27BF" w:rsidRDefault="003B27BF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E777858" w14:textId="5850A75A" w:rsidR="003B27BF" w:rsidRDefault="003B27BF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9310A4D" w14:textId="5965074F" w:rsidR="003B27BF" w:rsidRDefault="003B27BF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3D64BA7" w14:textId="77777777" w:rsidR="003B27BF" w:rsidRDefault="003B27BF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652184C" w14:textId="5E189CA5" w:rsidR="00D927A8" w:rsidRDefault="00557ED9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40ECFFE9" wp14:editId="3B8450B2">
            <wp:extent cx="6156000" cy="3420000"/>
            <wp:effectExtent l="0" t="0" r="0" b="0"/>
            <wp:docPr id="2" name="Grafico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F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56E752D9" w14:textId="77777777" w:rsidR="00CF7FA5" w:rsidRDefault="00CF7FA5" w:rsidP="00CF7FA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FB0B040" w14:textId="03622B26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B308C27" w14:textId="3A5F4AC9" w:rsidR="00CF7FA5" w:rsidRDefault="00CF7FA5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8A71F28" w14:textId="7311B807" w:rsidR="00341CF6" w:rsidRDefault="00341CF6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09CDD204" wp14:editId="1F1CF125">
            <wp:extent cx="6156000" cy="3420000"/>
            <wp:effectExtent l="0" t="0" r="0" b="0"/>
            <wp:docPr id="14" name="Grafico 1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0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14:paraId="42970977" w14:textId="77777777" w:rsidR="00AA108C" w:rsidRDefault="00CF7FA5" w:rsidP="00AA108C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2BDDB7C" w14:textId="7E7F02DF" w:rsidR="00AA108C" w:rsidRDefault="00AA108C" w:rsidP="00AA108C">
      <w:pPr>
        <w:jc w:val="both"/>
        <w:rPr>
          <w:rFonts w:cstheme="minorHAnsi"/>
          <w:b/>
        </w:rPr>
      </w:pPr>
    </w:p>
    <w:p w14:paraId="133FC43C" w14:textId="77777777" w:rsidR="003B27BF" w:rsidRPr="001E6A1B" w:rsidRDefault="003B27BF" w:rsidP="003B27BF">
      <w:pPr>
        <w:jc w:val="both"/>
        <w:rPr>
          <w:highlight w:val="yellow"/>
        </w:rPr>
      </w:pPr>
      <w:bookmarkStart w:id="3" w:name="_Hlk163057734"/>
    </w:p>
    <w:p w14:paraId="1057F6A9" w14:textId="04F917EB" w:rsidR="003B27BF" w:rsidRPr="001E6A1B" w:rsidRDefault="003B27BF" w:rsidP="003B27BF">
      <w:pPr>
        <w:pStyle w:val="Paragrafoelenco"/>
        <w:numPr>
          <w:ilvl w:val="0"/>
          <w:numId w:val="18"/>
        </w:numPr>
        <w:jc w:val="both"/>
      </w:pPr>
      <w:r w:rsidRPr="003B27BF">
        <w:rPr>
          <w:b/>
          <w:bCs/>
        </w:rPr>
        <w:t>Le previsioni demografiche 2023-2038</w:t>
      </w:r>
      <w:r w:rsidRPr="001E6A1B">
        <w:t xml:space="preserve"> </w:t>
      </w:r>
    </w:p>
    <w:p w14:paraId="199E621A" w14:textId="77777777" w:rsidR="003B27BF" w:rsidRPr="004B0B71" w:rsidRDefault="003B27BF" w:rsidP="003B27BF">
      <w:pPr>
        <w:jc w:val="both"/>
      </w:pPr>
      <w:r w:rsidRPr="004B0B71">
        <w:t xml:space="preserve">Nel 2038 la popolazione </w:t>
      </w:r>
      <w:r w:rsidRPr="004B0B71">
        <w:rPr>
          <w:u w:val="single"/>
        </w:rPr>
        <w:t xml:space="preserve">in età lavorativa </w:t>
      </w:r>
      <w:r w:rsidRPr="004B0B71">
        <w:t xml:space="preserve">(15-64 anni) del comune di </w:t>
      </w:r>
      <w:r>
        <w:t>Cerignale</w:t>
      </w:r>
      <w:r w:rsidRPr="004B0B71">
        <w:t xml:space="preserve"> dovrebbe ammontare – secondo le previsioni effettuate a scorrimento delle singole età e nell’ipotesi per cui i tassi di natalità, mortalità e </w:t>
      </w:r>
      <w:proofErr w:type="spellStart"/>
      <w:r w:rsidRPr="004B0B71">
        <w:t>migratorietà</w:t>
      </w:r>
      <w:proofErr w:type="spellEnd"/>
      <w:r w:rsidRPr="004B0B71">
        <w:t xml:space="preserve"> risultino nulli - a </w:t>
      </w:r>
      <w:r>
        <w:t>23</w:t>
      </w:r>
      <w:r w:rsidRPr="004B0B71">
        <w:t xml:space="preserve"> residenti, circa </w:t>
      </w:r>
      <w:r>
        <w:t>30</w:t>
      </w:r>
      <w:r w:rsidRPr="004B0B71">
        <w:t xml:space="preserve"> unità in meno rispetto al 2023. </w:t>
      </w:r>
    </w:p>
    <w:p w14:paraId="6C263577" w14:textId="6F153960" w:rsidR="003B27BF" w:rsidRPr="004B0B71" w:rsidRDefault="003B27BF" w:rsidP="003B27BF">
      <w:pPr>
        <w:jc w:val="both"/>
      </w:pPr>
      <w:r w:rsidRPr="004B0B71">
        <w:t xml:space="preserve">La popolazione di età compresa tra i 15 e i 29 anni passerà da </w:t>
      </w:r>
      <w:r>
        <w:t>6</w:t>
      </w:r>
      <w:r w:rsidRPr="004B0B71">
        <w:t xml:space="preserve"> a </w:t>
      </w:r>
      <w:r>
        <w:t>4</w:t>
      </w:r>
      <w:r w:rsidRPr="004B0B71">
        <w:t xml:space="preserve"> unità</w:t>
      </w:r>
      <w:r w:rsidR="007948F6">
        <w:t xml:space="preserve"> (-33%)</w:t>
      </w:r>
      <w:r>
        <w:t xml:space="preserve">, </w:t>
      </w:r>
      <w:r w:rsidRPr="004B0B71">
        <w:t xml:space="preserve">mentre l’incidenza percentuale aumenterà al </w:t>
      </w:r>
      <w:r>
        <w:t>17,4</w:t>
      </w:r>
      <w:r w:rsidRPr="004B0B71">
        <w:t xml:space="preserve">% (contro il </w:t>
      </w:r>
      <w:r>
        <w:t>10,9</w:t>
      </w:r>
      <w:r w:rsidRPr="004B0B71">
        <w:t>% del 2023).</w:t>
      </w:r>
    </w:p>
    <w:p w14:paraId="10DE1503" w14:textId="22F48828" w:rsidR="003B27BF" w:rsidRPr="004B0B71" w:rsidRDefault="003B27BF" w:rsidP="003B27BF">
      <w:pPr>
        <w:jc w:val="both"/>
      </w:pPr>
      <w:r w:rsidRPr="004B0B71">
        <w:t xml:space="preserve">La popolazione tra i 30 e i 49 anni subirà calo, passando da </w:t>
      </w:r>
      <w:r>
        <w:t>13</w:t>
      </w:r>
      <w:r w:rsidRPr="004B0B71">
        <w:t xml:space="preserve"> a </w:t>
      </w:r>
      <w:r>
        <w:t>6 unità</w:t>
      </w:r>
      <w:r w:rsidR="00BF1BE2">
        <w:t xml:space="preserve"> (-54%)</w:t>
      </w:r>
      <w:r>
        <w:t xml:space="preserve">, </w:t>
      </w:r>
      <w:r w:rsidRPr="004B0B71">
        <w:t xml:space="preserve">con </w:t>
      </w:r>
      <w:r>
        <w:t>un</w:t>
      </w:r>
      <w:r w:rsidRPr="004B0B71">
        <w:t xml:space="preserve">a quota che </w:t>
      </w:r>
      <w:r>
        <w:t>passerà</w:t>
      </w:r>
      <w:r w:rsidRPr="004B0B71">
        <w:t xml:space="preserve"> dal </w:t>
      </w:r>
      <w:r>
        <w:t>23,6</w:t>
      </w:r>
      <w:r w:rsidRPr="004B0B71">
        <w:t xml:space="preserve">% al </w:t>
      </w:r>
      <w:r>
        <w:t>26,1</w:t>
      </w:r>
      <w:r w:rsidRPr="004B0B71">
        <w:t>%.</w:t>
      </w:r>
    </w:p>
    <w:p w14:paraId="32D8D474" w14:textId="5538A702" w:rsidR="003B27BF" w:rsidRPr="004B0B71" w:rsidRDefault="003B27BF" w:rsidP="003B27BF">
      <w:pPr>
        <w:jc w:val="both"/>
      </w:pPr>
      <w:r w:rsidRPr="004B0B71">
        <w:t xml:space="preserve">La popolazione con età compresa tra i 50 e i 64 anni, invece, scenderà da </w:t>
      </w:r>
      <w:r>
        <w:t xml:space="preserve">55 </w:t>
      </w:r>
      <w:r w:rsidRPr="004B0B71">
        <w:t xml:space="preserve">a </w:t>
      </w:r>
      <w:r>
        <w:t>23</w:t>
      </w:r>
      <w:r w:rsidR="00BF1BE2">
        <w:t xml:space="preserve"> (-58%)</w:t>
      </w:r>
      <w:r>
        <w:t xml:space="preserve">, </w:t>
      </w:r>
      <w:r w:rsidRPr="004B0B71">
        <w:t xml:space="preserve">mentre l’incidenza </w:t>
      </w:r>
      <w:r>
        <w:t>passerà</w:t>
      </w:r>
      <w:r w:rsidRPr="004B0B71">
        <w:t xml:space="preserve"> dal</w:t>
      </w:r>
      <w:r>
        <w:t xml:space="preserve"> 65,5</w:t>
      </w:r>
      <w:r w:rsidRPr="004B0B71">
        <w:t xml:space="preserve">% nel 2023 al </w:t>
      </w:r>
      <w:r>
        <w:t>56,5</w:t>
      </w:r>
      <w:r w:rsidRPr="004B0B71">
        <w:t xml:space="preserve">% nel 2038. </w:t>
      </w:r>
      <w:bookmarkEnd w:id="3"/>
    </w:p>
    <w:p w14:paraId="16E306A5" w14:textId="1931F0E0" w:rsidR="003A6D97" w:rsidRDefault="003A6D97" w:rsidP="007E3060">
      <w:pPr>
        <w:jc w:val="both"/>
      </w:pPr>
    </w:p>
    <w:p w14:paraId="2BF27228" w14:textId="0F122587" w:rsidR="00CF7FA5" w:rsidRDefault="00CF7FA5" w:rsidP="007E3060">
      <w:pPr>
        <w:jc w:val="both"/>
      </w:pPr>
    </w:p>
    <w:p w14:paraId="463659F9" w14:textId="2E268C8F" w:rsidR="00CF7FA5" w:rsidRDefault="00CF7FA5" w:rsidP="007E3060">
      <w:pPr>
        <w:jc w:val="both"/>
      </w:pPr>
    </w:p>
    <w:p w14:paraId="17EB2165" w14:textId="326CD232" w:rsidR="00CF7FA5" w:rsidRDefault="00CF7FA5" w:rsidP="007E3060">
      <w:pPr>
        <w:jc w:val="both"/>
      </w:pPr>
    </w:p>
    <w:p w14:paraId="13C88BFA" w14:textId="0FAEB80F" w:rsidR="00CF7FA5" w:rsidRDefault="00CF7FA5" w:rsidP="007E3060">
      <w:pPr>
        <w:jc w:val="both"/>
      </w:pPr>
    </w:p>
    <w:p w14:paraId="3CD7E0CE" w14:textId="40D81202" w:rsidR="00CF7FA5" w:rsidRDefault="00CF7FA5" w:rsidP="007E3060">
      <w:pPr>
        <w:jc w:val="both"/>
      </w:pPr>
    </w:p>
    <w:p w14:paraId="3C37A208" w14:textId="77777777" w:rsidR="00CF7FA5" w:rsidRDefault="00CF7FA5" w:rsidP="007E3060">
      <w:pPr>
        <w:jc w:val="both"/>
      </w:pPr>
    </w:p>
    <w:p w14:paraId="1BE27D64" w14:textId="77777777" w:rsidR="003B27BF" w:rsidRDefault="003B27BF" w:rsidP="003B27BF">
      <w:pPr>
        <w:spacing w:line="256" w:lineRule="auto"/>
        <w:jc w:val="both"/>
      </w:pPr>
    </w:p>
    <w:p w14:paraId="3C09C73D" w14:textId="6EADC81A" w:rsidR="009644DD" w:rsidRPr="003B27BF" w:rsidRDefault="009644DD" w:rsidP="003B27BF">
      <w:pPr>
        <w:spacing w:line="256" w:lineRule="auto"/>
        <w:jc w:val="both"/>
      </w:pPr>
      <w:r w:rsidRPr="003B27BF">
        <w:rPr>
          <w:b/>
          <w:bCs/>
        </w:rPr>
        <w:lastRenderedPageBreak/>
        <w:t xml:space="preserve">Proiezione della popolazione in età lavorativa 15-64 anni. 2023-2038 (al 1° gennaio). COMUNE DI </w:t>
      </w:r>
      <w:r w:rsidR="00D10A84" w:rsidRPr="003B27BF">
        <w:rPr>
          <w:b/>
          <w:bCs/>
        </w:rPr>
        <w:t>CERIGNALE</w:t>
      </w:r>
    </w:p>
    <w:tbl>
      <w:tblPr>
        <w:tblStyle w:val="Grigliatabella"/>
        <w:tblW w:w="10008" w:type="dxa"/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602"/>
        <w:gridCol w:w="588"/>
        <w:gridCol w:w="588"/>
        <w:gridCol w:w="588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4"/>
        <w:gridCol w:w="584"/>
        <w:gridCol w:w="584"/>
      </w:tblGrid>
      <w:tr w:rsidR="009644DD" w14:paraId="52017960" w14:textId="77777777" w:rsidTr="009644DD">
        <w:trPr>
          <w:trHeight w:val="103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E2D4B66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Classi d’età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0AB2698A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798792AB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6112AB85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244B01D5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6C920D29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3A0FD45B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0C5287A5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52A7D96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A20C99E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36E3A258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5D7CBAE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2ADB783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6D660C9B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7EFE8559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2036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054EAF08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369D7796" w14:textId="77777777" w:rsidR="009644DD" w:rsidRDefault="009644D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2038</w:t>
            </w:r>
          </w:p>
        </w:tc>
      </w:tr>
      <w:tr w:rsidR="002E36FC" w14:paraId="163A1811" w14:textId="77777777" w:rsidTr="002E36FC">
        <w:trPr>
          <w:trHeight w:val="41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9A4772" w14:textId="77777777" w:rsid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15-19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B3A5A6" w14:textId="0A72CD1F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0E6A4DB" w14:textId="6C49EE19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4F06FA" w14:textId="1549B14F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CB7F1D" w14:textId="47640F9A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D835CB" w14:textId="6B450277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947C0E" w14:textId="2DD49DE8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681C60" w14:textId="220954B0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1548F1" w14:textId="10B649CF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A9C3CFD" w14:textId="21098B46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DC7E11" w14:textId="1571821A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DD28F2" w14:textId="099285E2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788C6E" w14:textId="4E7908D4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B01A7E" w14:textId="0876005E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F55F5D" w14:textId="2DCF4E28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585BE9" w14:textId="6FC30DB2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CACD7E" w14:textId="4CD2CA5E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2E36FC" w14:paraId="4E9377C7" w14:textId="77777777" w:rsidTr="002E36FC">
        <w:trPr>
          <w:trHeight w:val="445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BA0DFB" w14:textId="77777777" w:rsid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20-24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B72CCC" w14:textId="33ADB10E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3E8D6A" w14:textId="01EE22EF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3E65C" w14:textId="606E8121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942DF" w14:textId="20AE7437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372AC5" w14:textId="0FC3882B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70A586" w14:textId="7D931CB0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AFD56" w14:textId="699929B7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25CF84" w14:textId="0ACF2A7C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96DDC8" w14:textId="5F9E5F6D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C731E6" w14:textId="2D7D3E36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22224" w14:textId="7993A39A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493E6" w14:textId="60D5803E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5AA9B5" w14:textId="625778B0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2D65B5" w14:textId="21082438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A3D29A" w14:textId="65EF32A4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D355E8" w14:textId="799DBBDC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2E36FC" w14:paraId="4019E5B9" w14:textId="77777777" w:rsidTr="002E36FC">
        <w:trPr>
          <w:trHeight w:val="451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66E69C" w14:textId="77777777" w:rsid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25-29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A9B5EE" w14:textId="7166682A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B53B56" w14:textId="0B136060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0B21DD8" w14:textId="1A2ECDA8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2FCBDF" w14:textId="258FA519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AD1323" w14:textId="0822654C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C3F990" w14:textId="2676E091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49C69A" w14:textId="2B8729DB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54F21E" w14:textId="4DE6FCD5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D9193A" w14:textId="562CA0F2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CA9A5FA" w14:textId="430594F0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35154D8" w14:textId="65667459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30A0F7" w14:textId="2957EDC5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9BC394" w14:textId="762A04A0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AABFCF" w14:textId="38794D99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8D5E23" w14:textId="1BC8C2EC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613ACF" w14:textId="654CF861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2E36FC" w14:paraId="13A5771A" w14:textId="77777777" w:rsidTr="002E36FC">
        <w:trPr>
          <w:trHeight w:val="428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8ED1D5" w14:textId="77777777" w:rsid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30-34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14BA3C" w14:textId="11902B9E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9722E" w14:textId="2C0C0C42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DE1526" w14:textId="3BE3313E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DDFC63" w14:textId="0B45CBE0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285AE7" w14:textId="2DD3DE79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3409FC" w14:textId="15C2EE3C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FFFFC" w14:textId="3CED2F7F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C2EB3" w14:textId="35226098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588628" w14:textId="7A64E6E0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1F938F" w14:textId="15721B41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6CA57F" w14:textId="01FC1317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15DD17" w14:textId="2AFE7E9E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CFA108" w14:textId="05ACE358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619C79" w14:textId="3E4241D7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CD5B9" w14:textId="77239F8E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01F81" w14:textId="0580D956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2E36FC" w14:paraId="71DA72F9" w14:textId="77777777" w:rsidTr="002E36FC">
        <w:trPr>
          <w:trHeight w:val="449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D6CEC0" w14:textId="77777777" w:rsid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35-39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C67F54" w14:textId="51192A90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0FA2B8" w14:textId="2C7299E6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E22139" w14:textId="261F8672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2139E8" w14:textId="14E23B01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3B76DF2" w14:textId="48A4819D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01AFA2" w14:textId="1684C926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BBC813" w14:textId="5A53F35A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F73BCC" w14:textId="1170CF4E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BDD21C" w14:textId="7DA3B548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C323D36" w14:textId="082A1712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630D92" w14:textId="5B77C327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0C626B" w14:textId="72C9A64C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288E8B" w14:textId="6A8FF669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DF14502" w14:textId="324FE596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F147C0" w14:textId="0E49B302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25A6B7D" w14:textId="0E16A1EF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</w:tr>
      <w:tr w:rsidR="002E36FC" w14:paraId="41C2F620" w14:textId="77777777" w:rsidTr="002E36FC">
        <w:trPr>
          <w:trHeight w:val="44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79AF1E" w14:textId="77777777" w:rsid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40-44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400B0F" w14:textId="5B081375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F50D46" w14:textId="16F60526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0B1391" w14:textId="10938ED7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FA730D" w14:textId="0A380C1E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1C773E" w14:textId="570B9CE9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173DDF" w14:textId="623F86AE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AD5E44" w14:textId="470BE6E8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0630C4" w14:textId="382B309B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89B5C8" w14:textId="1ECEF3DC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F86AF" w14:textId="08E205C4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AEB6EC" w14:textId="496225F8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AC6349" w14:textId="194A2E2F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69C268" w14:textId="55452263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53F649" w14:textId="6DBDDCAD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1C1493" w14:textId="353583A1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E453C" w14:textId="7B75E8A4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2E36FC" w14:paraId="052959BE" w14:textId="77777777" w:rsidTr="002E36FC">
        <w:trPr>
          <w:trHeight w:val="447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68EF9B" w14:textId="77777777" w:rsid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45-49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BD002D" w14:textId="33F369D3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BC835C" w14:textId="6A2417A8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081F11" w14:textId="47075690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99C7CF5" w14:textId="6D84F630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729C2B" w14:textId="21B8D8D8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DDFD4F" w14:textId="482252E2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4B7174" w14:textId="11DE2B94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4C39FE" w14:textId="48EE9E52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59B0B8" w14:textId="7F788BA6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0DD6EF7" w14:textId="5D1C95F0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F6D7B1" w14:textId="2001B183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BD7298" w14:textId="3594F382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E2347E" w14:textId="17A696C8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C04A89A" w14:textId="4BD73BA8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9C50C31" w14:textId="135ACA1A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716B2C" w14:textId="57ECAD7D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2E36FC" w14:paraId="3C7B3CE3" w14:textId="77777777" w:rsidTr="002E36FC">
        <w:trPr>
          <w:trHeight w:val="438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6490F0" w14:textId="77777777" w:rsid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50-54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190289" w14:textId="29350DAF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2EFDA" w14:textId="78D4A48E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384CDE" w14:textId="424C077F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E9D636" w14:textId="185FEC20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CBAF3C" w14:textId="13B51065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0E4D91" w14:textId="2B97552D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C27312" w14:textId="33CBAC5C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52046" w14:textId="4155879F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741A1D" w14:textId="1158D03E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1A9EAE" w14:textId="18AA096A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465260" w14:textId="4EFE510C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D30C8F" w14:textId="5365931C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95A210" w14:textId="20CEE36A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773107" w14:textId="127751AB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A0C512" w14:textId="2C95CE00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B4E9D4" w14:textId="1F5BCF7A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2E36FC" w14:paraId="7529D504" w14:textId="77777777" w:rsidTr="002E36FC">
        <w:trPr>
          <w:trHeight w:val="445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DBA642" w14:textId="77777777" w:rsid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55-59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860AFE" w14:textId="35CAB7F2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608405" w14:textId="322CD176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B5942D" w14:textId="67C9F3FA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E024C74" w14:textId="58E1ED71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3BCA44" w14:textId="4C095719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CB8186" w14:textId="6AB91AFD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34BDF5" w14:textId="60500A32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1683665" w14:textId="23B7BEA8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FBAB17" w14:textId="0EC63735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DF687F" w14:textId="7D30C419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B8B37E" w14:textId="7639F59B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CABD11" w14:textId="3F5F0CE3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C41C48" w14:textId="51DD3084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7DA73B" w14:textId="3187C499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8581A9" w14:textId="22D645B1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CC1AB9" w14:textId="53F044BA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2E36FC" w14:paraId="6292BC14" w14:textId="77777777" w:rsidTr="002E36FC">
        <w:trPr>
          <w:trHeight w:val="436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DDE1ED" w14:textId="77777777" w:rsid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60-64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313B75" w14:textId="1DEAA01D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C2C2BB" w14:textId="0F5DE9BF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B567DC" w14:textId="575A33C0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5E3A49" w14:textId="63046D20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EEFAC7" w14:textId="69FFF2F6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79297" w14:textId="1FE3C6C4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5F6CB8" w14:textId="280B4343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DA9BB9" w14:textId="1121B21B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94C99E" w14:textId="1214BCC7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07A231" w14:textId="0D041489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E60BF1" w14:textId="0EE4C2E7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64E3BB" w14:textId="5553A5EA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816C34" w14:textId="71C67166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0D6B1" w14:textId="4BB13C42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D908EF" w14:textId="5F6F3765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8A159" w14:textId="32A8DFA7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</w:tr>
      <w:tr w:rsidR="002E36FC" w14:paraId="42FF12CB" w14:textId="77777777" w:rsidTr="002E36FC">
        <w:trPr>
          <w:trHeight w:val="4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4648EC" w14:textId="77777777" w:rsid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15-64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6850AA" w14:textId="680CCA0C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b/>
                <w:sz w:val="18"/>
                <w:szCs w:val="18"/>
              </w:rPr>
              <w:t>55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EB55D0" w14:textId="791CD152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b/>
                <w:sz w:val="18"/>
                <w:szCs w:val="18"/>
              </w:rPr>
              <w:t>50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047CE0D" w14:textId="7F7EF2F4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b/>
                <w:sz w:val="18"/>
                <w:szCs w:val="18"/>
              </w:rPr>
              <w:t>46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B8991E" w14:textId="379FB0E8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b/>
                <w:sz w:val="18"/>
                <w:szCs w:val="18"/>
              </w:rPr>
              <w:t>46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DD71048" w14:textId="6B34CEAF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b/>
                <w:sz w:val="18"/>
                <w:szCs w:val="18"/>
              </w:rPr>
              <w:t>42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9861B7" w14:textId="25917549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b/>
                <w:sz w:val="18"/>
                <w:szCs w:val="18"/>
              </w:rPr>
              <w:t>39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E96EDE" w14:textId="25F81520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b/>
                <w:sz w:val="18"/>
                <w:szCs w:val="18"/>
              </w:rPr>
              <w:t>37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4EF5C4" w14:textId="2E161A05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b/>
                <w:sz w:val="18"/>
                <w:szCs w:val="18"/>
              </w:rPr>
              <w:t>37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37461B" w14:textId="594DA9BB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b/>
                <w:sz w:val="18"/>
                <w:szCs w:val="18"/>
              </w:rPr>
              <w:t>36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8954D9" w14:textId="14BC9307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b/>
                <w:sz w:val="18"/>
                <w:szCs w:val="18"/>
              </w:rPr>
              <w:t>33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88D6E9" w14:textId="281CD13D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b/>
                <w:sz w:val="18"/>
                <w:szCs w:val="18"/>
              </w:rPr>
              <w:t>33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A96676" w14:textId="679D2856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b/>
                <w:sz w:val="18"/>
                <w:szCs w:val="18"/>
              </w:rPr>
              <w:t>31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CC9117" w14:textId="021E5D5E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b/>
                <w:sz w:val="18"/>
                <w:szCs w:val="18"/>
              </w:rPr>
              <w:t>28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E6D920" w14:textId="67130054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b/>
                <w:sz w:val="18"/>
                <w:szCs w:val="18"/>
              </w:rPr>
              <w:t>26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247C31" w14:textId="333B92AF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b/>
                <w:sz w:val="18"/>
                <w:szCs w:val="18"/>
              </w:rPr>
              <w:t>23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BD15ED" w14:textId="6454C3D9" w:rsidR="002E36FC" w:rsidRPr="002E36FC" w:rsidRDefault="002E36FC" w:rsidP="002E36FC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E36FC">
              <w:rPr>
                <w:rFonts w:ascii="Calibri" w:hAnsi="Calibri" w:cs="Calibri"/>
                <w:b/>
                <w:sz w:val="18"/>
                <w:szCs w:val="18"/>
              </w:rPr>
              <w:t>23</w:t>
            </w:r>
          </w:p>
        </w:tc>
      </w:tr>
    </w:tbl>
    <w:p w14:paraId="4E80CC96" w14:textId="77777777" w:rsidR="009644DD" w:rsidRDefault="009644DD" w:rsidP="009644DD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elaborazioni su dati Regione Emilia-Romagna </w:t>
      </w:r>
    </w:p>
    <w:p w14:paraId="06C5478B" w14:textId="485AD222" w:rsidR="003441CB" w:rsidRDefault="003441CB" w:rsidP="002E36FC">
      <w:pPr>
        <w:rPr>
          <w:b/>
          <w:bCs/>
        </w:rPr>
      </w:pPr>
    </w:p>
    <w:p w14:paraId="1B36DB9F" w14:textId="20BF8773" w:rsidR="002E36FC" w:rsidRDefault="002E36FC" w:rsidP="009644DD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EBC02CB" wp14:editId="75A5F807">
            <wp:extent cx="6263640" cy="3337560"/>
            <wp:effectExtent l="0" t="0" r="0" b="0"/>
            <wp:docPr id="4" name="Grafico 4">
              <a:extLst xmlns:a="http://schemas.openxmlformats.org/drawingml/2006/main">
                <a:ext uri="{FF2B5EF4-FFF2-40B4-BE49-F238E27FC236}">
                  <a16:creationId xmlns:a16="http://schemas.microsoft.com/office/drawing/2014/main" id="{9F296525-89AC-41F3-A893-3E9EBFE7A4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14:paraId="1D93F16C" w14:textId="77777777" w:rsidR="009644DD" w:rsidRDefault="009644DD" w:rsidP="009644DD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elaborazioni su dati Regione Emilia-Romagna</w:t>
      </w:r>
    </w:p>
    <w:p w14:paraId="4FA17B66" w14:textId="77777777" w:rsidR="009644DD" w:rsidRDefault="009644DD" w:rsidP="009644DD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107D69E" w14:textId="710DA11D" w:rsidR="009644DD" w:rsidRDefault="009644DD" w:rsidP="009644DD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 La previsione è stata effettuata a scorrimento delle singole età prendendo come base l’01.01.202</w:t>
      </w:r>
      <w:r w:rsidR="003B27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3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, e nell’ipotesi per cui i tassi di natalità, mortalità e </w:t>
      </w:r>
      <w:proofErr w:type="spellStart"/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migratorietà</w:t>
      </w:r>
      <w:proofErr w:type="spellEnd"/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risultino nulli.</w:t>
      </w:r>
    </w:p>
    <w:sectPr w:rsidR="009644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52F6C" w14:textId="77777777" w:rsidR="00DD3978" w:rsidRDefault="00DD3978" w:rsidP="00AF2E70">
      <w:pPr>
        <w:spacing w:after="0" w:line="240" w:lineRule="auto"/>
      </w:pPr>
      <w:r>
        <w:separator/>
      </w:r>
    </w:p>
  </w:endnote>
  <w:endnote w:type="continuationSeparator" w:id="0">
    <w:p w14:paraId="5B6AA0A7" w14:textId="77777777" w:rsidR="00DD3978" w:rsidRDefault="00DD3978" w:rsidP="00AF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757CD" w14:textId="77777777" w:rsidR="00DD3978" w:rsidRDefault="00DD3978" w:rsidP="00AF2E70">
      <w:pPr>
        <w:spacing w:after="0" w:line="240" w:lineRule="auto"/>
      </w:pPr>
      <w:r>
        <w:separator/>
      </w:r>
    </w:p>
  </w:footnote>
  <w:footnote w:type="continuationSeparator" w:id="0">
    <w:p w14:paraId="5ED830B0" w14:textId="77777777" w:rsidR="00DD3978" w:rsidRDefault="00DD3978" w:rsidP="00AF2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20B3"/>
    <w:multiLevelType w:val="hybridMultilevel"/>
    <w:tmpl w:val="6EA2D7C8"/>
    <w:lvl w:ilvl="0" w:tplc="117076D6">
      <w:start w:val="58"/>
      <w:numFmt w:val="bullet"/>
      <w:lvlText w:val=""/>
      <w:lvlJc w:val="left"/>
      <w:pPr>
        <w:ind w:left="525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23EC53BE"/>
    <w:multiLevelType w:val="hybridMultilevel"/>
    <w:tmpl w:val="53F2BCF4"/>
    <w:lvl w:ilvl="0" w:tplc="5E60115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36281"/>
    <w:multiLevelType w:val="hybridMultilevel"/>
    <w:tmpl w:val="6486C412"/>
    <w:lvl w:ilvl="0" w:tplc="6EB0AF6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F6836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A224B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53684"/>
    <w:multiLevelType w:val="hybridMultilevel"/>
    <w:tmpl w:val="F90A7F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E1F45"/>
    <w:multiLevelType w:val="hybridMultilevel"/>
    <w:tmpl w:val="D13EE0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A5B39"/>
    <w:multiLevelType w:val="hybridMultilevel"/>
    <w:tmpl w:val="E2AA3598"/>
    <w:lvl w:ilvl="0" w:tplc="43D0D6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22FA5"/>
    <w:multiLevelType w:val="hybridMultilevel"/>
    <w:tmpl w:val="08D2C1C6"/>
    <w:lvl w:ilvl="0" w:tplc="70B66E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70ECD"/>
    <w:multiLevelType w:val="hybridMultilevel"/>
    <w:tmpl w:val="BA920AF6"/>
    <w:lvl w:ilvl="0" w:tplc="9A960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9306E"/>
    <w:multiLevelType w:val="hybridMultilevel"/>
    <w:tmpl w:val="E1F074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60F8B"/>
    <w:multiLevelType w:val="hybridMultilevel"/>
    <w:tmpl w:val="A0EAB9B6"/>
    <w:lvl w:ilvl="0" w:tplc="E180775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B70CA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02A71"/>
    <w:multiLevelType w:val="hybridMultilevel"/>
    <w:tmpl w:val="CB2CDE0E"/>
    <w:lvl w:ilvl="0" w:tplc="E5DE37FA">
      <w:start w:val="58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69053DF"/>
    <w:multiLevelType w:val="hybridMultilevel"/>
    <w:tmpl w:val="BA2CB2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001102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43C8A"/>
    <w:multiLevelType w:val="hybridMultilevel"/>
    <w:tmpl w:val="6A94145E"/>
    <w:lvl w:ilvl="0" w:tplc="E9086D66">
      <w:start w:val="5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507774">
    <w:abstractNumId w:val="6"/>
  </w:num>
  <w:num w:numId="2" w16cid:durableId="1447963257">
    <w:abstractNumId w:val="7"/>
  </w:num>
  <w:num w:numId="3" w16cid:durableId="130296235">
    <w:abstractNumId w:val="14"/>
  </w:num>
  <w:num w:numId="4" w16cid:durableId="29886315">
    <w:abstractNumId w:val="5"/>
  </w:num>
  <w:num w:numId="5" w16cid:durableId="10182318">
    <w:abstractNumId w:val="8"/>
  </w:num>
  <w:num w:numId="6" w16cid:durableId="661394071">
    <w:abstractNumId w:val="9"/>
  </w:num>
  <w:num w:numId="7" w16cid:durableId="788934910">
    <w:abstractNumId w:val="2"/>
  </w:num>
  <w:num w:numId="8" w16cid:durableId="902064577">
    <w:abstractNumId w:val="16"/>
  </w:num>
  <w:num w:numId="9" w16cid:durableId="283582041">
    <w:abstractNumId w:val="13"/>
  </w:num>
  <w:num w:numId="10" w16cid:durableId="54747977">
    <w:abstractNumId w:val="0"/>
  </w:num>
  <w:num w:numId="11" w16cid:durableId="503516056">
    <w:abstractNumId w:val="10"/>
  </w:num>
  <w:num w:numId="12" w16cid:durableId="21197125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6422679">
    <w:abstractNumId w:val="12"/>
  </w:num>
  <w:num w:numId="14" w16cid:durableId="1054698884">
    <w:abstractNumId w:val="3"/>
  </w:num>
  <w:num w:numId="15" w16cid:durableId="186482417">
    <w:abstractNumId w:val="15"/>
  </w:num>
  <w:num w:numId="16" w16cid:durableId="2097046226">
    <w:abstractNumId w:val="1"/>
  </w:num>
  <w:num w:numId="17" w16cid:durableId="2083140546">
    <w:abstractNumId w:val="4"/>
  </w:num>
  <w:num w:numId="18" w16cid:durableId="6958121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70D"/>
    <w:rsid w:val="0000677A"/>
    <w:rsid w:val="0000713A"/>
    <w:rsid w:val="00034030"/>
    <w:rsid w:val="00046D8F"/>
    <w:rsid w:val="0005584F"/>
    <w:rsid w:val="00055E73"/>
    <w:rsid w:val="00057001"/>
    <w:rsid w:val="000607BA"/>
    <w:rsid w:val="0006249C"/>
    <w:rsid w:val="00062A5A"/>
    <w:rsid w:val="00064775"/>
    <w:rsid w:val="00064796"/>
    <w:rsid w:val="000812D7"/>
    <w:rsid w:val="00082F10"/>
    <w:rsid w:val="00083889"/>
    <w:rsid w:val="000936AE"/>
    <w:rsid w:val="00095A0A"/>
    <w:rsid w:val="000A33F5"/>
    <w:rsid w:val="000A4168"/>
    <w:rsid w:val="000A7040"/>
    <w:rsid w:val="000B15C8"/>
    <w:rsid w:val="000B34EE"/>
    <w:rsid w:val="000D2A21"/>
    <w:rsid w:val="000D461F"/>
    <w:rsid w:val="000D6049"/>
    <w:rsid w:val="000E1E67"/>
    <w:rsid w:val="00103727"/>
    <w:rsid w:val="001101BD"/>
    <w:rsid w:val="0011181F"/>
    <w:rsid w:val="00112B30"/>
    <w:rsid w:val="001135EE"/>
    <w:rsid w:val="00114797"/>
    <w:rsid w:val="00117C47"/>
    <w:rsid w:val="00120D57"/>
    <w:rsid w:val="001224F2"/>
    <w:rsid w:val="00123C16"/>
    <w:rsid w:val="00150703"/>
    <w:rsid w:val="00151E5D"/>
    <w:rsid w:val="001522DC"/>
    <w:rsid w:val="00153831"/>
    <w:rsid w:val="0015479F"/>
    <w:rsid w:val="0015552E"/>
    <w:rsid w:val="00163997"/>
    <w:rsid w:val="00164749"/>
    <w:rsid w:val="00166EB9"/>
    <w:rsid w:val="00170F63"/>
    <w:rsid w:val="00172784"/>
    <w:rsid w:val="0018033B"/>
    <w:rsid w:val="00184529"/>
    <w:rsid w:val="0018503C"/>
    <w:rsid w:val="001855FA"/>
    <w:rsid w:val="00192FF4"/>
    <w:rsid w:val="0019398E"/>
    <w:rsid w:val="001962DA"/>
    <w:rsid w:val="00196E19"/>
    <w:rsid w:val="001A0AEC"/>
    <w:rsid w:val="001A2BA5"/>
    <w:rsid w:val="001A73E2"/>
    <w:rsid w:val="001A7535"/>
    <w:rsid w:val="001B0385"/>
    <w:rsid w:val="001B5F0D"/>
    <w:rsid w:val="001C1411"/>
    <w:rsid w:val="001C1DF8"/>
    <w:rsid w:val="001C3F59"/>
    <w:rsid w:val="001C43A5"/>
    <w:rsid w:val="001C7AFD"/>
    <w:rsid w:val="001D484B"/>
    <w:rsid w:val="001D6292"/>
    <w:rsid w:val="001E0462"/>
    <w:rsid w:val="001E339A"/>
    <w:rsid w:val="001E45E6"/>
    <w:rsid w:val="001E5327"/>
    <w:rsid w:val="001E5BD0"/>
    <w:rsid w:val="002034CD"/>
    <w:rsid w:val="0023274A"/>
    <w:rsid w:val="002363C9"/>
    <w:rsid w:val="0023770D"/>
    <w:rsid w:val="0024090D"/>
    <w:rsid w:val="00242F85"/>
    <w:rsid w:val="00252017"/>
    <w:rsid w:val="00255758"/>
    <w:rsid w:val="002602E2"/>
    <w:rsid w:val="00261078"/>
    <w:rsid w:val="00261A0A"/>
    <w:rsid w:val="00264C13"/>
    <w:rsid w:val="00266C45"/>
    <w:rsid w:val="00267094"/>
    <w:rsid w:val="00267E89"/>
    <w:rsid w:val="00290103"/>
    <w:rsid w:val="002949FF"/>
    <w:rsid w:val="002C3A7F"/>
    <w:rsid w:val="002C68A0"/>
    <w:rsid w:val="002C777B"/>
    <w:rsid w:val="002D3BF7"/>
    <w:rsid w:val="002D7922"/>
    <w:rsid w:val="002E23E8"/>
    <w:rsid w:val="002E36FC"/>
    <w:rsid w:val="002F6227"/>
    <w:rsid w:val="00312D3F"/>
    <w:rsid w:val="00314068"/>
    <w:rsid w:val="00315890"/>
    <w:rsid w:val="003238C9"/>
    <w:rsid w:val="0033336E"/>
    <w:rsid w:val="00335343"/>
    <w:rsid w:val="00336888"/>
    <w:rsid w:val="00337DF3"/>
    <w:rsid w:val="00341CF6"/>
    <w:rsid w:val="003437E3"/>
    <w:rsid w:val="003441CB"/>
    <w:rsid w:val="00347BCB"/>
    <w:rsid w:val="00350B7C"/>
    <w:rsid w:val="00352701"/>
    <w:rsid w:val="003630EC"/>
    <w:rsid w:val="00367313"/>
    <w:rsid w:val="00374E8F"/>
    <w:rsid w:val="0038427E"/>
    <w:rsid w:val="00385316"/>
    <w:rsid w:val="003856E1"/>
    <w:rsid w:val="0039538E"/>
    <w:rsid w:val="003971C4"/>
    <w:rsid w:val="003A0AFB"/>
    <w:rsid w:val="003A125C"/>
    <w:rsid w:val="003A5BCF"/>
    <w:rsid w:val="003A63E3"/>
    <w:rsid w:val="003A6D97"/>
    <w:rsid w:val="003A7B38"/>
    <w:rsid w:val="003A7E01"/>
    <w:rsid w:val="003B017A"/>
    <w:rsid w:val="003B27BF"/>
    <w:rsid w:val="003B4243"/>
    <w:rsid w:val="003B5AD9"/>
    <w:rsid w:val="003B5B97"/>
    <w:rsid w:val="003B6B7A"/>
    <w:rsid w:val="003C0BF0"/>
    <w:rsid w:val="003C2F94"/>
    <w:rsid w:val="003D59AA"/>
    <w:rsid w:val="003E3090"/>
    <w:rsid w:val="003E520C"/>
    <w:rsid w:val="003E635A"/>
    <w:rsid w:val="004026DF"/>
    <w:rsid w:val="00404539"/>
    <w:rsid w:val="00404966"/>
    <w:rsid w:val="00411D77"/>
    <w:rsid w:val="00412F08"/>
    <w:rsid w:val="00412FA4"/>
    <w:rsid w:val="00414CA7"/>
    <w:rsid w:val="00415B92"/>
    <w:rsid w:val="0042049A"/>
    <w:rsid w:val="00430D21"/>
    <w:rsid w:val="004371D1"/>
    <w:rsid w:val="0044231B"/>
    <w:rsid w:val="00445F85"/>
    <w:rsid w:val="00447D2D"/>
    <w:rsid w:val="0045502A"/>
    <w:rsid w:val="0045787A"/>
    <w:rsid w:val="00462B85"/>
    <w:rsid w:val="00472550"/>
    <w:rsid w:val="004732D8"/>
    <w:rsid w:val="00486AFA"/>
    <w:rsid w:val="00487A63"/>
    <w:rsid w:val="0049233C"/>
    <w:rsid w:val="0049750C"/>
    <w:rsid w:val="004A33CB"/>
    <w:rsid w:val="004A3B7D"/>
    <w:rsid w:val="004B4E20"/>
    <w:rsid w:val="004B5296"/>
    <w:rsid w:val="004C0406"/>
    <w:rsid w:val="004C4E37"/>
    <w:rsid w:val="004C6F32"/>
    <w:rsid w:val="004D5B98"/>
    <w:rsid w:val="004E05BA"/>
    <w:rsid w:val="004E5EBF"/>
    <w:rsid w:val="00512102"/>
    <w:rsid w:val="00514744"/>
    <w:rsid w:val="00533ADA"/>
    <w:rsid w:val="0053420C"/>
    <w:rsid w:val="00537668"/>
    <w:rsid w:val="00541992"/>
    <w:rsid w:val="0055187A"/>
    <w:rsid w:val="00557ED9"/>
    <w:rsid w:val="005606C2"/>
    <w:rsid w:val="00561CF7"/>
    <w:rsid w:val="00566D4B"/>
    <w:rsid w:val="0056799B"/>
    <w:rsid w:val="00574018"/>
    <w:rsid w:val="005812BC"/>
    <w:rsid w:val="0058233F"/>
    <w:rsid w:val="00587C59"/>
    <w:rsid w:val="00591635"/>
    <w:rsid w:val="00591D8C"/>
    <w:rsid w:val="00591F5F"/>
    <w:rsid w:val="00593243"/>
    <w:rsid w:val="00593A12"/>
    <w:rsid w:val="00593C67"/>
    <w:rsid w:val="005A446B"/>
    <w:rsid w:val="005A72D7"/>
    <w:rsid w:val="005A759D"/>
    <w:rsid w:val="005A75AA"/>
    <w:rsid w:val="005B1CF7"/>
    <w:rsid w:val="005B5869"/>
    <w:rsid w:val="005B5AD2"/>
    <w:rsid w:val="005C0125"/>
    <w:rsid w:val="005C0349"/>
    <w:rsid w:val="005C34E1"/>
    <w:rsid w:val="005C5C97"/>
    <w:rsid w:val="005D698F"/>
    <w:rsid w:val="005D7664"/>
    <w:rsid w:val="005D76D1"/>
    <w:rsid w:val="005E25BA"/>
    <w:rsid w:val="005E30DC"/>
    <w:rsid w:val="005E6F75"/>
    <w:rsid w:val="005E7B23"/>
    <w:rsid w:val="005F09A4"/>
    <w:rsid w:val="005F1142"/>
    <w:rsid w:val="005F32F5"/>
    <w:rsid w:val="00604AFF"/>
    <w:rsid w:val="006078F0"/>
    <w:rsid w:val="00616B89"/>
    <w:rsid w:val="00616F13"/>
    <w:rsid w:val="00621EB6"/>
    <w:rsid w:val="00622AB2"/>
    <w:rsid w:val="00623D5A"/>
    <w:rsid w:val="00624CAE"/>
    <w:rsid w:val="00625C98"/>
    <w:rsid w:val="00634DFB"/>
    <w:rsid w:val="00635124"/>
    <w:rsid w:val="00636080"/>
    <w:rsid w:val="006361E0"/>
    <w:rsid w:val="00651C97"/>
    <w:rsid w:val="00656CFC"/>
    <w:rsid w:val="006638F1"/>
    <w:rsid w:val="00666BBA"/>
    <w:rsid w:val="00670F6F"/>
    <w:rsid w:val="006730D3"/>
    <w:rsid w:val="0068035E"/>
    <w:rsid w:val="0068352F"/>
    <w:rsid w:val="00683CE1"/>
    <w:rsid w:val="00696B6F"/>
    <w:rsid w:val="006A2A85"/>
    <w:rsid w:val="006A3420"/>
    <w:rsid w:val="006A3489"/>
    <w:rsid w:val="006B404E"/>
    <w:rsid w:val="006B54F2"/>
    <w:rsid w:val="006B5880"/>
    <w:rsid w:val="006C4A9C"/>
    <w:rsid w:val="006C4D4D"/>
    <w:rsid w:val="006D240F"/>
    <w:rsid w:val="006E2E90"/>
    <w:rsid w:val="006E2F21"/>
    <w:rsid w:val="006F13D4"/>
    <w:rsid w:val="006F6FE6"/>
    <w:rsid w:val="00703044"/>
    <w:rsid w:val="00711614"/>
    <w:rsid w:val="00715332"/>
    <w:rsid w:val="0071735C"/>
    <w:rsid w:val="007268EB"/>
    <w:rsid w:val="00727335"/>
    <w:rsid w:val="0072740D"/>
    <w:rsid w:val="00733981"/>
    <w:rsid w:val="00734741"/>
    <w:rsid w:val="0073515C"/>
    <w:rsid w:val="007370F2"/>
    <w:rsid w:val="0075290F"/>
    <w:rsid w:val="00752F52"/>
    <w:rsid w:val="007622D8"/>
    <w:rsid w:val="00764E0B"/>
    <w:rsid w:val="007716E7"/>
    <w:rsid w:val="0077359C"/>
    <w:rsid w:val="00783C98"/>
    <w:rsid w:val="007948F6"/>
    <w:rsid w:val="007B102A"/>
    <w:rsid w:val="007B19C4"/>
    <w:rsid w:val="007B3601"/>
    <w:rsid w:val="007B5C28"/>
    <w:rsid w:val="007C60AD"/>
    <w:rsid w:val="007E0698"/>
    <w:rsid w:val="007E18C8"/>
    <w:rsid w:val="007E221C"/>
    <w:rsid w:val="007E3060"/>
    <w:rsid w:val="007F2363"/>
    <w:rsid w:val="007F27CC"/>
    <w:rsid w:val="00803CA9"/>
    <w:rsid w:val="00814844"/>
    <w:rsid w:val="008164EC"/>
    <w:rsid w:val="00823BE1"/>
    <w:rsid w:val="008256F2"/>
    <w:rsid w:val="00827795"/>
    <w:rsid w:val="00831B18"/>
    <w:rsid w:val="008339D2"/>
    <w:rsid w:val="00834D95"/>
    <w:rsid w:val="00836210"/>
    <w:rsid w:val="00844E48"/>
    <w:rsid w:val="00852254"/>
    <w:rsid w:val="00865CE2"/>
    <w:rsid w:val="008668DA"/>
    <w:rsid w:val="00867AE6"/>
    <w:rsid w:val="00874500"/>
    <w:rsid w:val="008767FE"/>
    <w:rsid w:val="0088332E"/>
    <w:rsid w:val="00892015"/>
    <w:rsid w:val="008949F9"/>
    <w:rsid w:val="008950F2"/>
    <w:rsid w:val="008A088C"/>
    <w:rsid w:val="008A288A"/>
    <w:rsid w:val="008B19EB"/>
    <w:rsid w:val="008B200D"/>
    <w:rsid w:val="008B46CC"/>
    <w:rsid w:val="008B7E0E"/>
    <w:rsid w:val="008C0A4E"/>
    <w:rsid w:val="008C35B6"/>
    <w:rsid w:val="008C593A"/>
    <w:rsid w:val="008C7DFB"/>
    <w:rsid w:val="008D603E"/>
    <w:rsid w:val="008E3A89"/>
    <w:rsid w:val="008F111C"/>
    <w:rsid w:val="008F1368"/>
    <w:rsid w:val="008F1EE8"/>
    <w:rsid w:val="008F71CA"/>
    <w:rsid w:val="008F7363"/>
    <w:rsid w:val="00900540"/>
    <w:rsid w:val="00900737"/>
    <w:rsid w:val="00905402"/>
    <w:rsid w:val="009129CF"/>
    <w:rsid w:val="00914159"/>
    <w:rsid w:val="009155BB"/>
    <w:rsid w:val="0092201E"/>
    <w:rsid w:val="00925D91"/>
    <w:rsid w:val="00931BE6"/>
    <w:rsid w:val="00933E7E"/>
    <w:rsid w:val="00935974"/>
    <w:rsid w:val="009363D6"/>
    <w:rsid w:val="00941790"/>
    <w:rsid w:val="00941FF3"/>
    <w:rsid w:val="0094530D"/>
    <w:rsid w:val="00960810"/>
    <w:rsid w:val="009613D8"/>
    <w:rsid w:val="009644DD"/>
    <w:rsid w:val="00971673"/>
    <w:rsid w:val="00977002"/>
    <w:rsid w:val="00983223"/>
    <w:rsid w:val="009A01D8"/>
    <w:rsid w:val="009A4962"/>
    <w:rsid w:val="009B38BC"/>
    <w:rsid w:val="009B7019"/>
    <w:rsid w:val="009B7152"/>
    <w:rsid w:val="009D1A89"/>
    <w:rsid w:val="009D1B06"/>
    <w:rsid w:val="009E2B52"/>
    <w:rsid w:val="009E68E0"/>
    <w:rsid w:val="009E72E1"/>
    <w:rsid w:val="009E748E"/>
    <w:rsid w:val="00A01EC4"/>
    <w:rsid w:val="00A05292"/>
    <w:rsid w:val="00A06839"/>
    <w:rsid w:val="00A07B19"/>
    <w:rsid w:val="00A1165A"/>
    <w:rsid w:val="00A13BFD"/>
    <w:rsid w:val="00A16E8A"/>
    <w:rsid w:val="00A22426"/>
    <w:rsid w:val="00A229D2"/>
    <w:rsid w:val="00A33AAA"/>
    <w:rsid w:val="00A41EBE"/>
    <w:rsid w:val="00A51484"/>
    <w:rsid w:val="00A5258B"/>
    <w:rsid w:val="00A60D73"/>
    <w:rsid w:val="00A7010C"/>
    <w:rsid w:val="00A70A42"/>
    <w:rsid w:val="00A711F1"/>
    <w:rsid w:val="00A72461"/>
    <w:rsid w:val="00A77362"/>
    <w:rsid w:val="00A81283"/>
    <w:rsid w:val="00A864E6"/>
    <w:rsid w:val="00A90CC3"/>
    <w:rsid w:val="00A92C4C"/>
    <w:rsid w:val="00A95FF1"/>
    <w:rsid w:val="00A96506"/>
    <w:rsid w:val="00AA108C"/>
    <w:rsid w:val="00AA6F91"/>
    <w:rsid w:val="00AA7F9C"/>
    <w:rsid w:val="00AB5FA4"/>
    <w:rsid w:val="00AC7023"/>
    <w:rsid w:val="00AD3FC6"/>
    <w:rsid w:val="00AE125E"/>
    <w:rsid w:val="00AE17AF"/>
    <w:rsid w:val="00AE54B6"/>
    <w:rsid w:val="00AE62E7"/>
    <w:rsid w:val="00AF04ED"/>
    <w:rsid w:val="00AF1E32"/>
    <w:rsid w:val="00AF2E70"/>
    <w:rsid w:val="00AF39A8"/>
    <w:rsid w:val="00AF59A7"/>
    <w:rsid w:val="00AF5BB5"/>
    <w:rsid w:val="00AF65AD"/>
    <w:rsid w:val="00B12CF8"/>
    <w:rsid w:val="00B144C3"/>
    <w:rsid w:val="00B23DFF"/>
    <w:rsid w:val="00B2452E"/>
    <w:rsid w:val="00B2766F"/>
    <w:rsid w:val="00B34189"/>
    <w:rsid w:val="00B34BCF"/>
    <w:rsid w:val="00B34DF7"/>
    <w:rsid w:val="00B35855"/>
    <w:rsid w:val="00B711ED"/>
    <w:rsid w:val="00B74BB6"/>
    <w:rsid w:val="00B812F0"/>
    <w:rsid w:val="00B81EE5"/>
    <w:rsid w:val="00B836B6"/>
    <w:rsid w:val="00B90B00"/>
    <w:rsid w:val="00B91962"/>
    <w:rsid w:val="00B93649"/>
    <w:rsid w:val="00B979F3"/>
    <w:rsid w:val="00BA0E67"/>
    <w:rsid w:val="00BA1FD7"/>
    <w:rsid w:val="00BB0EC6"/>
    <w:rsid w:val="00BB25A2"/>
    <w:rsid w:val="00BB5E21"/>
    <w:rsid w:val="00BC25A4"/>
    <w:rsid w:val="00BC3C68"/>
    <w:rsid w:val="00BC4497"/>
    <w:rsid w:val="00BD6B6F"/>
    <w:rsid w:val="00BF1BE2"/>
    <w:rsid w:val="00C04418"/>
    <w:rsid w:val="00C050E7"/>
    <w:rsid w:val="00C06A51"/>
    <w:rsid w:val="00C06C2A"/>
    <w:rsid w:val="00C07270"/>
    <w:rsid w:val="00C32F6E"/>
    <w:rsid w:val="00C34D89"/>
    <w:rsid w:val="00C4641D"/>
    <w:rsid w:val="00C534C0"/>
    <w:rsid w:val="00C62BEB"/>
    <w:rsid w:val="00C70277"/>
    <w:rsid w:val="00C72E56"/>
    <w:rsid w:val="00C75519"/>
    <w:rsid w:val="00C85BD4"/>
    <w:rsid w:val="00C9501C"/>
    <w:rsid w:val="00C95402"/>
    <w:rsid w:val="00CA4C48"/>
    <w:rsid w:val="00CB125B"/>
    <w:rsid w:val="00CC1369"/>
    <w:rsid w:val="00CC305C"/>
    <w:rsid w:val="00CC5281"/>
    <w:rsid w:val="00CC6016"/>
    <w:rsid w:val="00CD27A2"/>
    <w:rsid w:val="00CD6CC1"/>
    <w:rsid w:val="00CD7976"/>
    <w:rsid w:val="00CE70CE"/>
    <w:rsid w:val="00CF16D9"/>
    <w:rsid w:val="00CF3B7D"/>
    <w:rsid w:val="00CF6053"/>
    <w:rsid w:val="00CF7FA5"/>
    <w:rsid w:val="00D00B0E"/>
    <w:rsid w:val="00D01A59"/>
    <w:rsid w:val="00D074F9"/>
    <w:rsid w:val="00D10A84"/>
    <w:rsid w:val="00D113F9"/>
    <w:rsid w:val="00D11FBC"/>
    <w:rsid w:val="00D12B6A"/>
    <w:rsid w:val="00D16F38"/>
    <w:rsid w:val="00D21F52"/>
    <w:rsid w:val="00D3090D"/>
    <w:rsid w:val="00D30D92"/>
    <w:rsid w:val="00D32213"/>
    <w:rsid w:val="00D33AE8"/>
    <w:rsid w:val="00D37F52"/>
    <w:rsid w:val="00D41C01"/>
    <w:rsid w:val="00D43484"/>
    <w:rsid w:val="00D469E9"/>
    <w:rsid w:val="00D50818"/>
    <w:rsid w:val="00D54964"/>
    <w:rsid w:val="00D65149"/>
    <w:rsid w:val="00D70538"/>
    <w:rsid w:val="00D706FE"/>
    <w:rsid w:val="00D74D2F"/>
    <w:rsid w:val="00D826F0"/>
    <w:rsid w:val="00D875A1"/>
    <w:rsid w:val="00D927A8"/>
    <w:rsid w:val="00D936D8"/>
    <w:rsid w:val="00D94D8B"/>
    <w:rsid w:val="00DA776B"/>
    <w:rsid w:val="00DB61E8"/>
    <w:rsid w:val="00DC07A4"/>
    <w:rsid w:val="00DC6E63"/>
    <w:rsid w:val="00DD3978"/>
    <w:rsid w:val="00DE1ED9"/>
    <w:rsid w:val="00DE54C5"/>
    <w:rsid w:val="00DE57FE"/>
    <w:rsid w:val="00DE67C7"/>
    <w:rsid w:val="00DE7EF3"/>
    <w:rsid w:val="00E05BD0"/>
    <w:rsid w:val="00E10B1F"/>
    <w:rsid w:val="00E10D15"/>
    <w:rsid w:val="00E153C4"/>
    <w:rsid w:val="00E15E56"/>
    <w:rsid w:val="00E21E92"/>
    <w:rsid w:val="00E24DBC"/>
    <w:rsid w:val="00E311FA"/>
    <w:rsid w:val="00E372F9"/>
    <w:rsid w:val="00E43A58"/>
    <w:rsid w:val="00E44251"/>
    <w:rsid w:val="00E45255"/>
    <w:rsid w:val="00E50045"/>
    <w:rsid w:val="00E512AD"/>
    <w:rsid w:val="00E51A78"/>
    <w:rsid w:val="00E64415"/>
    <w:rsid w:val="00E64CB9"/>
    <w:rsid w:val="00E75E15"/>
    <w:rsid w:val="00E83802"/>
    <w:rsid w:val="00EB5E94"/>
    <w:rsid w:val="00EC559B"/>
    <w:rsid w:val="00ED07D1"/>
    <w:rsid w:val="00ED09CC"/>
    <w:rsid w:val="00ED719B"/>
    <w:rsid w:val="00F01494"/>
    <w:rsid w:val="00F05E5E"/>
    <w:rsid w:val="00F07DD5"/>
    <w:rsid w:val="00F11D15"/>
    <w:rsid w:val="00F128A1"/>
    <w:rsid w:val="00F12C0F"/>
    <w:rsid w:val="00F173D9"/>
    <w:rsid w:val="00F21040"/>
    <w:rsid w:val="00F21210"/>
    <w:rsid w:val="00F22C73"/>
    <w:rsid w:val="00F35EFC"/>
    <w:rsid w:val="00F400C7"/>
    <w:rsid w:val="00F40D9D"/>
    <w:rsid w:val="00F6550F"/>
    <w:rsid w:val="00F70DB4"/>
    <w:rsid w:val="00F71A77"/>
    <w:rsid w:val="00F73D52"/>
    <w:rsid w:val="00F757CB"/>
    <w:rsid w:val="00F76E94"/>
    <w:rsid w:val="00F77A76"/>
    <w:rsid w:val="00F82E88"/>
    <w:rsid w:val="00F86427"/>
    <w:rsid w:val="00F87BAD"/>
    <w:rsid w:val="00F974B8"/>
    <w:rsid w:val="00FA30CC"/>
    <w:rsid w:val="00FA40D4"/>
    <w:rsid w:val="00FA4D25"/>
    <w:rsid w:val="00FA6186"/>
    <w:rsid w:val="00FB4370"/>
    <w:rsid w:val="00FC0412"/>
    <w:rsid w:val="00FC4117"/>
    <w:rsid w:val="00FC4694"/>
    <w:rsid w:val="00FD0A48"/>
    <w:rsid w:val="00FD4ACA"/>
    <w:rsid w:val="00FD5B82"/>
    <w:rsid w:val="00FE3B10"/>
    <w:rsid w:val="00FE5216"/>
    <w:rsid w:val="00FE554F"/>
    <w:rsid w:val="00FE7F68"/>
    <w:rsid w:val="00FF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7142AE"/>
  <w15:docId w15:val="{BE38F16A-BE86-4E59-B1E7-D3FAE468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6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20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777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777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173D9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20D5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67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87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qr">
    <w:name w:val="qr"/>
    <w:basedOn w:val="Carpredefinitoparagrafo"/>
    <w:rsid w:val="00FA30CC"/>
  </w:style>
  <w:style w:type="table" w:styleId="Grigliatabella">
    <w:name w:val="Table Grid"/>
    <w:basedOn w:val="Tabellanormale"/>
    <w:uiPriority w:val="39"/>
    <w:rsid w:val="00844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6E2F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4">
    <w:name w:val="Plain Table 4"/>
    <w:basedOn w:val="Tabellanormale"/>
    <w:uiPriority w:val="44"/>
    <w:rsid w:val="006E2F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AF2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E70"/>
  </w:style>
  <w:style w:type="paragraph" w:styleId="Pidipagina">
    <w:name w:val="footer"/>
    <w:basedOn w:val="Normale"/>
    <w:link w:val="PidipaginaCarattere"/>
    <w:uiPriority w:val="99"/>
    <w:unhideWhenUsed/>
    <w:rsid w:val="00AF2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070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447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965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552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108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739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9997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332875150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8" w:color="DDDDDD"/>
            <w:bottom w:val="single" w:sz="6" w:space="6" w:color="DDDDDD"/>
            <w:right w:val="single" w:sz="6" w:space="6" w:color="DDDDDD"/>
          </w:divBdr>
        </w:div>
        <w:div w:id="483863896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1043947227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8839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59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39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39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86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5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27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268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17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41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2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06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25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49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584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977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469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637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334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1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image" Target="media/image2.gif"/><Relationship Id="rId39" Type="http://schemas.openxmlformats.org/officeDocument/2006/relationships/chart" Target="charts/chart29.xml"/><Relationship Id="rId21" Type="http://schemas.openxmlformats.org/officeDocument/2006/relationships/chart" Target="charts/chart13.xml"/><Relationship Id="rId34" Type="http://schemas.openxmlformats.org/officeDocument/2006/relationships/chart" Target="charts/chart24.xml"/><Relationship Id="rId42" Type="http://schemas.openxmlformats.org/officeDocument/2006/relationships/chart" Target="charts/chart32.xml"/><Relationship Id="rId47" Type="http://schemas.openxmlformats.org/officeDocument/2006/relationships/chart" Target="charts/chart37.xml"/><Relationship Id="rId50" Type="http://schemas.openxmlformats.org/officeDocument/2006/relationships/chart" Target="charts/chart40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9" Type="http://schemas.openxmlformats.org/officeDocument/2006/relationships/chart" Target="charts/chart19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2.xml"/><Relationship Id="rId37" Type="http://schemas.openxmlformats.org/officeDocument/2006/relationships/chart" Target="charts/chart27.xml"/><Relationship Id="rId40" Type="http://schemas.openxmlformats.org/officeDocument/2006/relationships/chart" Target="charts/chart30.xml"/><Relationship Id="rId45" Type="http://schemas.openxmlformats.org/officeDocument/2006/relationships/chart" Target="charts/chart35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1.xml"/><Relationship Id="rId44" Type="http://schemas.openxmlformats.org/officeDocument/2006/relationships/chart" Target="charts/chart34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image" Target="media/image3.png"/><Relationship Id="rId30" Type="http://schemas.openxmlformats.org/officeDocument/2006/relationships/chart" Target="charts/chart20.xml"/><Relationship Id="rId35" Type="http://schemas.openxmlformats.org/officeDocument/2006/relationships/chart" Target="charts/chart25.xml"/><Relationship Id="rId43" Type="http://schemas.openxmlformats.org/officeDocument/2006/relationships/chart" Target="charts/chart33.xml"/><Relationship Id="rId48" Type="http://schemas.openxmlformats.org/officeDocument/2006/relationships/chart" Target="charts/chart38.xml"/><Relationship Id="rId8" Type="http://schemas.openxmlformats.org/officeDocument/2006/relationships/image" Target="media/image1.png"/><Relationship Id="rId51" Type="http://schemas.openxmlformats.org/officeDocument/2006/relationships/chart" Target="charts/chart41.xml"/><Relationship Id="rId3" Type="http://schemas.openxmlformats.org/officeDocument/2006/relationships/styles" Target="styl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3.xml"/><Relationship Id="rId38" Type="http://schemas.openxmlformats.org/officeDocument/2006/relationships/chart" Target="charts/chart28.xml"/><Relationship Id="rId46" Type="http://schemas.openxmlformats.org/officeDocument/2006/relationships/chart" Target="charts/chart36.xml"/><Relationship Id="rId20" Type="http://schemas.openxmlformats.org/officeDocument/2006/relationships/chart" Target="charts/chart12.xml"/><Relationship Id="rId41" Type="http://schemas.openxmlformats.org/officeDocument/2006/relationships/chart" Target="charts/chart3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18.xml"/><Relationship Id="rId36" Type="http://schemas.openxmlformats.org/officeDocument/2006/relationships/chart" Target="charts/chart26.xml"/><Relationship Id="rId49" Type="http://schemas.openxmlformats.org/officeDocument/2006/relationships/chart" Target="charts/chart3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ERIGNAL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ERIGNALE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ERIGNALE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ERIGNALE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ERIGNALE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ERIGNALE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ERIGNALE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ERIGNALE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ERIGNALE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ERIGNALE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ERIGNALE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ERIGNAL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ERIGNALE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ERIGNALE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ERIGNALE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ERIGNALE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ERIGNALE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ERIGNALE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ERIGNALE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ERIGNALE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report_famiglia_componenti_stranieri_1-1-2023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ERIGNALE.xlsx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ERIGNALE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ERIGNALE.xlsx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ERIGNALE.xlsx" TargetMode="External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ERIGNALE.xlsx" TargetMode="External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ERIGNALE.xlsx" TargetMode="External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ERIGNALE.xlsx" TargetMode="External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ERIGNALE.xlsx" TargetMode="External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ERIGNALE.xlsx" TargetMode="External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ERIGNALE.xlsx" TargetMode="External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ERIGNALE.xlsx" TargetMode="External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ERIGNALE.xlsx" TargetMode="External"/><Relationship Id="rId2" Type="http://schemas.microsoft.com/office/2011/relationships/chartColorStyle" Target="colors39.xml"/><Relationship Id="rId1" Type="http://schemas.microsoft.com/office/2011/relationships/chartStyle" Target="style39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ERIGNALE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ERIGNALE.xlsx" TargetMode="External"/><Relationship Id="rId2" Type="http://schemas.microsoft.com/office/2011/relationships/chartColorStyle" Target="colors40.xml"/><Relationship Id="rId1" Type="http://schemas.microsoft.com/office/2011/relationships/chartStyle" Target="style40.xml"/></Relationships>
</file>

<file path=word/charts/_rels/chart4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report_pop_sex_eta.csv" TargetMode="External"/><Relationship Id="rId2" Type="http://schemas.microsoft.com/office/2011/relationships/chartColorStyle" Target="colors41.xml"/><Relationship Id="rId1" Type="http://schemas.microsoft.com/office/2011/relationships/chartStyle" Target="style4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ERIGNALE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ERIGNALE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ERIGNALE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ERIGNALE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CERIGNALE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COMUNE</a:t>
            </a:r>
            <a:r>
              <a:rPr lang="en-US" b="1" baseline="0"/>
              <a:t> DI CERIGNALE- </a:t>
            </a:r>
            <a:r>
              <a:rPr lang="en-US" b="1"/>
              <a:t>Popolazione ai</a:t>
            </a:r>
            <a:r>
              <a:rPr lang="en-US" b="1" baseline="0"/>
              <a:t> censimenti 1861-2021.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>
        <c:manualLayout>
          <c:layoutTarget val="inner"/>
          <c:xMode val="edge"/>
          <c:yMode val="edge"/>
          <c:x val="0.11415837908598896"/>
          <c:y val="0.1536913404580279"/>
          <c:w val="0.82055796150481186"/>
          <c:h val="0.72088764946048411"/>
        </c:manualLayout>
      </c:layout>
      <c:lineChart>
        <c:grouping val="standard"/>
        <c:varyColors val="0"/>
        <c:ser>
          <c:idx val="0"/>
          <c:order val="0"/>
          <c:tx>
            <c:strRef>
              <c:f>censimenti!$C$23</c:f>
              <c:strCache>
                <c:ptCount val="1"/>
                <c:pt idx="0">
                  <c:v>Popolazione censita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censimenti!$B$24:$B$39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censimenti!$C$24:$C$39</c:f>
              <c:numCache>
                <c:formatCode>#,##0</c:formatCode>
                <c:ptCount val="16"/>
                <c:pt idx="0">
                  <c:v>1264</c:v>
                </c:pt>
                <c:pt idx="1">
                  <c:v>1286</c:v>
                </c:pt>
                <c:pt idx="2">
                  <c:v>1111</c:v>
                </c:pt>
                <c:pt idx="3">
                  <c:v>1153</c:v>
                </c:pt>
                <c:pt idx="4">
                  <c:v>1053</c:v>
                </c:pt>
                <c:pt idx="5">
                  <c:v>1146</c:v>
                </c:pt>
                <c:pt idx="6">
                  <c:v>1037</c:v>
                </c:pt>
                <c:pt idx="7">
                  <c:v>938</c:v>
                </c:pt>
                <c:pt idx="8">
                  <c:v>889</c:v>
                </c:pt>
                <c:pt idx="9">
                  <c:v>772</c:v>
                </c:pt>
                <c:pt idx="10">
                  <c:v>607</c:v>
                </c:pt>
                <c:pt idx="11">
                  <c:v>454</c:v>
                </c:pt>
                <c:pt idx="12">
                  <c:v>317</c:v>
                </c:pt>
                <c:pt idx="13">
                  <c:v>224</c:v>
                </c:pt>
                <c:pt idx="14">
                  <c:v>155</c:v>
                </c:pt>
                <c:pt idx="15">
                  <c:v>117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890-4B6A-970C-C0CBAB886079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653949631"/>
        <c:axId val="1645110031"/>
      </c:lineChart>
      <c:catAx>
        <c:axId val="16539496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5110031"/>
        <c:crosses val="autoZero"/>
        <c:auto val="1"/>
        <c:lblAlgn val="ctr"/>
        <c:lblOffset val="100"/>
        <c:noMultiLvlLbl val="1"/>
      </c:catAx>
      <c:valAx>
        <c:axId val="1645110031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39496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CERIGNALE. Movimento migratorio 2002-2022.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2001-2022'!$B$85</c:f>
              <c:strCache>
                <c:ptCount val="1"/>
                <c:pt idx="0">
                  <c:v>Saldo Migratorio con l'estero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2001-2022'!$A$86:$A$106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2001-2022'!$B$86:$B$106</c:f>
              <c:numCache>
                <c:formatCode>#,##0</c:formatCode>
                <c:ptCount val="21"/>
                <c:pt idx="0" formatCode="General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 formatCode="General">
                  <c:v>-1</c:v>
                </c:pt>
                <c:pt idx="10" formatCode="General">
                  <c:v>0</c:v>
                </c:pt>
                <c:pt idx="11" formatCode="General">
                  <c:v>0</c:v>
                </c:pt>
                <c:pt idx="12" formatCode="General">
                  <c:v>1</c:v>
                </c:pt>
                <c:pt idx="13" formatCode="General">
                  <c:v>0</c:v>
                </c:pt>
                <c:pt idx="14" formatCode="General">
                  <c:v>-1</c:v>
                </c:pt>
                <c:pt idx="15" formatCode="General">
                  <c:v>0</c:v>
                </c:pt>
                <c:pt idx="16" formatCode="General">
                  <c:v>0</c:v>
                </c:pt>
                <c:pt idx="17" formatCode="General">
                  <c:v>0</c:v>
                </c:pt>
                <c:pt idx="18" formatCode="General">
                  <c:v>0</c:v>
                </c:pt>
                <c:pt idx="19" formatCode="General">
                  <c:v>2</c:v>
                </c:pt>
                <c:pt idx="20" formatCode="General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B1-4528-8B49-F48697009C7C}"/>
            </c:ext>
          </c:extLst>
        </c:ser>
        <c:ser>
          <c:idx val="1"/>
          <c:order val="1"/>
          <c:tx>
            <c:strRef>
              <c:f>'serie 2001-2022'!$C$85</c:f>
              <c:strCache>
                <c:ptCount val="1"/>
                <c:pt idx="0">
                  <c:v>Saldo Migratorio interno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2001-2022'!$A$86:$A$106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2001-2022'!$C$86:$C$106</c:f>
              <c:numCache>
                <c:formatCode>#,##0</c:formatCode>
                <c:ptCount val="21"/>
                <c:pt idx="0">
                  <c:v>-1</c:v>
                </c:pt>
                <c:pt idx="1">
                  <c:v>-6</c:v>
                </c:pt>
                <c:pt idx="2">
                  <c:v>-5</c:v>
                </c:pt>
                <c:pt idx="3">
                  <c:v>-7</c:v>
                </c:pt>
                <c:pt idx="4">
                  <c:v>-4</c:v>
                </c:pt>
                <c:pt idx="5">
                  <c:v>2</c:v>
                </c:pt>
                <c:pt idx="6">
                  <c:v>-4</c:v>
                </c:pt>
                <c:pt idx="7">
                  <c:v>1</c:v>
                </c:pt>
                <c:pt idx="8">
                  <c:v>2</c:v>
                </c:pt>
                <c:pt idx="9">
                  <c:v>-5</c:v>
                </c:pt>
                <c:pt idx="10">
                  <c:v>1</c:v>
                </c:pt>
                <c:pt idx="11">
                  <c:v>-6</c:v>
                </c:pt>
                <c:pt idx="12">
                  <c:v>0</c:v>
                </c:pt>
                <c:pt idx="13">
                  <c:v>-4</c:v>
                </c:pt>
                <c:pt idx="14">
                  <c:v>5</c:v>
                </c:pt>
                <c:pt idx="15">
                  <c:v>0</c:v>
                </c:pt>
                <c:pt idx="16">
                  <c:v>2</c:v>
                </c:pt>
                <c:pt idx="17">
                  <c:v>0</c:v>
                </c:pt>
                <c:pt idx="18">
                  <c:v>1</c:v>
                </c:pt>
                <c:pt idx="19">
                  <c:v>2</c:v>
                </c:pt>
                <c:pt idx="2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B1-4528-8B49-F48697009C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2863808"/>
        <c:axId val="661691296"/>
      </c:barChart>
      <c:lineChart>
        <c:grouping val="standard"/>
        <c:varyColors val="0"/>
        <c:ser>
          <c:idx val="2"/>
          <c:order val="2"/>
          <c:tx>
            <c:strRef>
              <c:f>'serie 2001-2022'!$D$85</c:f>
              <c:strCache>
                <c:ptCount val="1"/>
                <c:pt idx="0">
                  <c:v>Saldo Migratorio totale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2001-2022'!$A$86:$A$106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2001-2022'!$D$86:$D$106</c:f>
              <c:numCache>
                <c:formatCode>#,##0</c:formatCode>
                <c:ptCount val="21"/>
                <c:pt idx="0">
                  <c:v>-1</c:v>
                </c:pt>
                <c:pt idx="1">
                  <c:v>-3</c:v>
                </c:pt>
                <c:pt idx="2" formatCode="General">
                  <c:v>-5</c:v>
                </c:pt>
                <c:pt idx="3" formatCode="General">
                  <c:v>-6</c:v>
                </c:pt>
                <c:pt idx="4" formatCode="General">
                  <c:v>-2</c:v>
                </c:pt>
                <c:pt idx="5">
                  <c:v>5</c:v>
                </c:pt>
                <c:pt idx="6">
                  <c:v>-4</c:v>
                </c:pt>
                <c:pt idx="7">
                  <c:v>1</c:v>
                </c:pt>
                <c:pt idx="8" formatCode="General">
                  <c:v>3</c:v>
                </c:pt>
                <c:pt idx="9" formatCode="General">
                  <c:v>-6</c:v>
                </c:pt>
                <c:pt idx="10" formatCode="General">
                  <c:v>1</c:v>
                </c:pt>
                <c:pt idx="11">
                  <c:v>-6</c:v>
                </c:pt>
                <c:pt idx="12" formatCode="General">
                  <c:v>1</c:v>
                </c:pt>
                <c:pt idx="13" formatCode="General">
                  <c:v>-4</c:v>
                </c:pt>
                <c:pt idx="14" formatCode="General">
                  <c:v>4</c:v>
                </c:pt>
                <c:pt idx="15">
                  <c:v>0</c:v>
                </c:pt>
                <c:pt idx="16">
                  <c:v>2</c:v>
                </c:pt>
                <c:pt idx="17" formatCode="General">
                  <c:v>0</c:v>
                </c:pt>
                <c:pt idx="18" formatCode="General">
                  <c:v>1</c:v>
                </c:pt>
                <c:pt idx="19" formatCode="General">
                  <c:v>4</c:v>
                </c:pt>
                <c:pt idx="20" formatCode="General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1B1-4528-8B49-F48697009C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2863808"/>
        <c:axId val="661691296"/>
      </c:lineChart>
      <c:dateAx>
        <c:axId val="292863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61691296"/>
        <c:crosses val="autoZero"/>
        <c:auto val="0"/>
        <c:lblOffset val="100"/>
        <c:baseTimeUnit val="days"/>
      </c:dateAx>
      <c:valAx>
        <c:axId val="661691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92863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CERIGNALE. Saldo migratorio totale per 1.000 abitanti.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2001-2022'!$AQ$117</c:f>
              <c:strCache>
                <c:ptCount val="1"/>
                <c:pt idx="0">
                  <c:v>Comune di Cerignale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2001-2022'!$AQ$118:$AQ$138</c:f>
              <c:numCache>
                <c:formatCode>#,##0.0</c:formatCode>
                <c:ptCount val="21"/>
                <c:pt idx="0">
                  <c:v>-4.6082949308755756</c:v>
                </c:pt>
                <c:pt idx="1">
                  <c:v>-14.218009478672984</c:v>
                </c:pt>
                <c:pt idx="2">
                  <c:v>-25.380710659898476</c:v>
                </c:pt>
                <c:pt idx="3">
                  <c:v>-32.085561497326204</c:v>
                </c:pt>
                <c:pt idx="4">
                  <c:v>-11.428571428571429</c:v>
                </c:pt>
                <c:pt idx="5">
                  <c:v>27.932960893854748</c:v>
                </c:pt>
                <c:pt idx="6">
                  <c:v>-23.52941176470588</c:v>
                </c:pt>
                <c:pt idx="7">
                  <c:v>6.024096385542169</c:v>
                </c:pt>
                <c:pt idx="8">
                  <c:v>17.647058823529413</c:v>
                </c:pt>
                <c:pt idx="9">
                  <c:v>-38.70967741935484</c:v>
                </c:pt>
                <c:pt idx="10">
                  <c:v>6.5789473684210522</c:v>
                </c:pt>
                <c:pt idx="11">
                  <c:v>-42.25352112676056</c:v>
                </c:pt>
                <c:pt idx="12">
                  <c:v>7.2992700729927007</c:v>
                </c:pt>
                <c:pt idx="13">
                  <c:v>-31.496062992125985</c:v>
                </c:pt>
                <c:pt idx="14">
                  <c:v>31.25</c:v>
                </c:pt>
                <c:pt idx="15">
                  <c:v>0</c:v>
                </c:pt>
                <c:pt idx="16">
                  <c:v>16.666666666666668</c:v>
                </c:pt>
                <c:pt idx="17">
                  <c:v>0</c:v>
                </c:pt>
                <c:pt idx="18">
                  <c:v>8.4033613445378155</c:v>
                </c:pt>
                <c:pt idx="19">
                  <c:v>34.188034188034194</c:v>
                </c:pt>
                <c:pt idx="20">
                  <c:v>51.282051282051277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990-4891-BA06-746D6AD58B7E}"/>
            </c:ext>
          </c:extLst>
        </c:ser>
        <c:ser>
          <c:idx val="1"/>
          <c:order val="1"/>
          <c:tx>
            <c:strRef>
              <c:f>'serie 2001-2022'!$AR$117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2001-2022'!$AR$118:$AR$138</c:f>
              <c:numCache>
                <c:formatCode>#,##0.0</c:formatCode>
                <c:ptCount val="21"/>
                <c:pt idx="0">
                  <c:v>17.652296893824314</c:v>
                </c:pt>
                <c:pt idx="1">
                  <c:v>19.398699371830549</c:v>
                </c:pt>
                <c:pt idx="2">
                  <c:v>14.257058193789302</c:v>
                </c:pt>
                <c:pt idx="3">
                  <c:v>12.245297450527621</c:v>
                </c:pt>
                <c:pt idx="4">
                  <c:v>12.461182356662258</c:v>
                </c:pt>
                <c:pt idx="5">
                  <c:v>15.833617408101814</c:v>
                </c:pt>
                <c:pt idx="6">
                  <c:v>18.704401899818833</c:v>
                </c:pt>
                <c:pt idx="7">
                  <c:v>10.44780783533505</c:v>
                </c:pt>
                <c:pt idx="8">
                  <c:v>10.125053902544199</c:v>
                </c:pt>
                <c:pt idx="9">
                  <c:v>6.4020531570805792</c:v>
                </c:pt>
                <c:pt idx="10">
                  <c:v>10.882320071524363</c:v>
                </c:pt>
                <c:pt idx="11">
                  <c:v>11.338623073110028</c:v>
                </c:pt>
                <c:pt idx="12">
                  <c:v>2.2533705075812551</c:v>
                </c:pt>
                <c:pt idx="13">
                  <c:v>1.4982735011167365</c:v>
                </c:pt>
                <c:pt idx="14">
                  <c:v>3.8220380948395509</c:v>
                </c:pt>
                <c:pt idx="15">
                  <c:v>5.7256233850917599</c:v>
                </c:pt>
                <c:pt idx="16">
                  <c:v>6.6197404502820811</c:v>
                </c:pt>
                <c:pt idx="17">
                  <c:v>5.2542828514870834</c:v>
                </c:pt>
                <c:pt idx="18">
                  <c:v>3.0485440999217599</c:v>
                </c:pt>
                <c:pt idx="19">
                  <c:v>6.5870481768306659</c:v>
                </c:pt>
                <c:pt idx="20">
                  <c:v>9.9148546900288501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990-4891-BA06-746D6AD58B7E}"/>
            </c:ext>
          </c:extLst>
        </c:ser>
        <c:ser>
          <c:idx val="2"/>
          <c:order val="2"/>
          <c:tx>
            <c:strRef>
              <c:f>'serie 2001-2022'!$AS$117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2001-2022'!$AS$118:$AS$138</c:f>
              <c:numCache>
                <c:formatCode>#,##0.0</c:formatCode>
                <c:ptCount val="21"/>
                <c:pt idx="0">
                  <c:v>13.816367344710711</c:v>
                </c:pt>
                <c:pt idx="1">
                  <c:v>15.365598009449382</c:v>
                </c:pt>
                <c:pt idx="2">
                  <c:v>18.737674246736439</c:v>
                </c:pt>
                <c:pt idx="3">
                  <c:v>10.458842709484312</c:v>
                </c:pt>
                <c:pt idx="4">
                  <c:v>9.8928222341771672</c:v>
                </c:pt>
                <c:pt idx="5">
                  <c:v>13.679305075398721</c:v>
                </c:pt>
                <c:pt idx="6">
                  <c:v>15.658674235168036</c:v>
                </c:pt>
                <c:pt idx="7">
                  <c:v>10.267840181783065</c:v>
                </c:pt>
                <c:pt idx="8">
                  <c:v>9.578067772488966</c:v>
                </c:pt>
                <c:pt idx="9">
                  <c:v>6.3187015691369286</c:v>
                </c:pt>
                <c:pt idx="10">
                  <c:v>10.537324268467273</c:v>
                </c:pt>
                <c:pt idx="11">
                  <c:v>17.671332511986225</c:v>
                </c:pt>
                <c:pt idx="12">
                  <c:v>3.4184861593328222</c:v>
                </c:pt>
                <c:pt idx="13">
                  <c:v>3.0138399234197797</c:v>
                </c:pt>
                <c:pt idx="14">
                  <c:v>3.4827048213231269</c:v>
                </c:pt>
                <c:pt idx="15">
                  <c:v>4.905191966364141</c:v>
                </c:pt>
                <c:pt idx="16">
                  <c:v>5.4399048493167212</c:v>
                </c:pt>
                <c:pt idx="17">
                  <c:v>4.8909986494535653</c:v>
                </c:pt>
                <c:pt idx="18">
                  <c:v>3.3089003065373532</c:v>
                </c:pt>
                <c:pt idx="19">
                  <c:v>4.1521989367659078</c:v>
                </c:pt>
                <c:pt idx="20">
                  <c:v>9.0616998732191298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990-4891-BA06-746D6AD58B7E}"/>
            </c:ext>
          </c:extLst>
        </c:ser>
        <c:ser>
          <c:idx val="3"/>
          <c:order val="3"/>
          <c:tx>
            <c:strRef>
              <c:f>'serie 2001-2022'!$AT$117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2001-2022'!$AT$118:$AT$138</c:f>
              <c:numCache>
                <c:formatCode>#,##0.0</c:formatCode>
                <c:ptCount val="21"/>
                <c:pt idx="0">
                  <c:v>6.0452988752652379</c:v>
                </c:pt>
                <c:pt idx="1">
                  <c:v>10.530289871458358</c:v>
                </c:pt>
                <c:pt idx="2">
                  <c:v>9.5478331148879931</c:v>
                </c:pt>
                <c:pt idx="3">
                  <c:v>5.1507946721755893</c:v>
                </c:pt>
                <c:pt idx="4">
                  <c:v>6.3833888817606832</c:v>
                </c:pt>
                <c:pt idx="5">
                  <c:v>8.3005181712160621</c:v>
                </c:pt>
                <c:pt idx="6">
                  <c:v>7.2319844820560446</c:v>
                </c:pt>
                <c:pt idx="7">
                  <c:v>5.2712010448468227</c:v>
                </c:pt>
                <c:pt idx="8">
                  <c:v>5.1406282427063754</c:v>
                </c:pt>
                <c:pt idx="9">
                  <c:v>2.8048358318850859</c:v>
                </c:pt>
                <c:pt idx="10">
                  <c:v>6.1944474132602361</c:v>
                </c:pt>
                <c:pt idx="11">
                  <c:v>19.477213471445513</c:v>
                </c:pt>
                <c:pt idx="12">
                  <c:v>1.788155368844712</c:v>
                </c:pt>
                <c:pt idx="13">
                  <c:v>0.52303159663051602</c:v>
                </c:pt>
                <c:pt idx="14">
                  <c:v>1.084627858862216</c:v>
                </c:pt>
                <c:pt idx="15">
                  <c:v>1.4125725504176123</c:v>
                </c:pt>
                <c:pt idx="16">
                  <c:v>1.1528391089220225</c:v>
                </c:pt>
                <c:pt idx="17">
                  <c:v>0.34303302425989107</c:v>
                </c:pt>
                <c:pt idx="18">
                  <c:v>-0.4571865524219112</c:v>
                </c:pt>
                <c:pt idx="19">
                  <c:v>0.79965938751992982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990-4891-BA06-746D6AD58B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06032"/>
        <c:axId val="1436942512"/>
      </c:lineChart>
      <c:catAx>
        <c:axId val="16474060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6942512"/>
        <c:crosses val="autoZero"/>
        <c:auto val="1"/>
        <c:lblAlgn val="ctr"/>
        <c:lblOffset val="100"/>
        <c:noMultiLvlLbl val="1"/>
      </c:catAx>
      <c:valAx>
        <c:axId val="1436942512"/>
        <c:scaling>
          <c:orientation val="minMax"/>
          <c:min val="-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0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CERIGNALE. Saldo migratorio totale per 1.000 abitanti.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2001-2022'!$BA$147</c:f>
              <c:strCache>
                <c:ptCount val="1"/>
                <c:pt idx="0">
                  <c:v>Comune di Cerignale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2001-2022'!$BA$148:$BA$168</c:f>
              <c:numCache>
                <c:formatCode>#,##0.0</c:formatCode>
                <c:ptCount val="21"/>
                <c:pt idx="0">
                  <c:v>-4.6082949308755756</c:v>
                </c:pt>
                <c:pt idx="1">
                  <c:v>-14.218009478672984</c:v>
                </c:pt>
                <c:pt idx="2">
                  <c:v>-25.380710659898476</c:v>
                </c:pt>
                <c:pt idx="3">
                  <c:v>-32.085561497326204</c:v>
                </c:pt>
                <c:pt idx="4">
                  <c:v>-11.428571428571429</c:v>
                </c:pt>
                <c:pt idx="5">
                  <c:v>27.932960893854748</c:v>
                </c:pt>
                <c:pt idx="6">
                  <c:v>-23.52941176470588</c:v>
                </c:pt>
                <c:pt idx="7">
                  <c:v>6.024096385542169</c:v>
                </c:pt>
                <c:pt idx="8">
                  <c:v>17.647058823529413</c:v>
                </c:pt>
                <c:pt idx="9">
                  <c:v>-38.70967741935484</c:v>
                </c:pt>
                <c:pt idx="10">
                  <c:v>6.5789473684210522</c:v>
                </c:pt>
                <c:pt idx="11">
                  <c:v>-42.25352112676056</c:v>
                </c:pt>
                <c:pt idx="12">
                  <c:v>7.2992700729927007</c:v>
                </c:pt>
                <c:pt idx="13">
                  <c:v>-31.496062992125985</c:v>
                </c:pt>
                <c:pt idx="14">
                  <c:v>31.25</c:v>
                </c:pt>
                <c:pt idx="15">
                  <c:v>0</c:v>
                </c:pt>
                <c:pt idx="16">
                  <c:v>16.666666666666668</c:v>
                </c:pt>
                <c:pt idx="17">
                  <c:v>0</c:v>
                </c:pt>
                <c:pt idx="18">
                  <c:v>8.4033613445378155</c:v>
                </c:pt>
                <c:pt idx="19">
                  <c:v>34.188034188034194</c:v>
                </c:pt>
                <c:pt idx="20">
                  <c:v>51.282051282051277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A90-4D3C-8FDF-68A1717C3FE7}"/>
            </c:ext>
          </c:extLst>
        </c:ser>
        <c:ser>
          <c:idx val="1"/>
          <c:order val="1"/>
          <c:tx>
            <c:strRef>
              <c:f>'serie 2001-2022'!$BB$147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2001-2022'!$BB$148:$BB$168</c:f>
              <c:numCache>
                <c:formatCode>#,##0.0</c:formatCode>
                <c:ptCount val="21"/>
                <c:pt idx="0">
                  <c:v>9.8159509202453989</c:v>
                </c:pt>
                <c:pt idx="1">
                  <c:v>-21.739130434782609</c:v>
                </c:pt>
                <c:pt idx="2">
                  <c:v>26.615969581749049</c:v>
                </c:pt>
                <c:pt idx="3">
                  <c:v>6.4350064350064349</c:v>
                </c:pt>
                <c:pt idx="4">
                  <c:v>-7.8947368421052637</c:v>
                </c:pt>
                <c:pt idx="5">
                  <c:v>-16.43835616438356</c:v>
                </c:pt>
                <c:pt idx="6">
                  <c:v>-9.8314606741573023</c:v>
                </c:pt>
                <c:pt idx="7">
                  <c:v>2.8248587570621471</c:v>
                </c:pt>
                <c:pt idx="8">
                  <c:v>-20.348837209302328</c:v>
                </c:pt>
                <c:pt idx="9">
                  <c:v>-19.637462235649547</c:v>
                </c:pt>
                <c:pt idx="10">
                  <c:v>-9.4637223974763405</c:v>
                </c:pt>
                <c:pt idx="11">
                  <c:v>14.263074484944534</c:v>
                </c:pt>
                <c:pt idx="12">
                  <c:v>-8.1967213114754109</c:v>
                </c:pt>
                <c:pt idx="13">
                  <c:v>-10.238907849829351</c:v>
                </c:pt>
                <c:pt idx="14">
                  <c:v>-12.32394366197183</c:v>
                </c:pt>
                <c:pt idx="15">
                  <c:v>48.275862068965516</c:v>
                </c:pt>
                <c:pt idx="16">
                  <c:v>25.510204081632654</c:v>
                </c:pt>
                <c:pt idx="17">
                  <c:v>-12.195121951219512</c:v>
                </c:pt>
                <c:pt idx="18">
                  <c:v>0</c:v>
                </c:pt>
                <c:pt idx="19">
                  <c:v>0</c:v>
                </c:pt>
                <c:pt idx="20">
                  <c:v>1.9305019305019306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A90-4D3C-8FDF-68A1717C3FE7}"/>
            </c:ext>
          </c:extLst>
        </c:ser>
        <c:ser>
          <c:idx val="2"/>
          <c:order val="2"/>
          <c:tx>
            <c:strRef>
              <c:f>'serie 2001-2022'!$BC$147</c:f>
              <c:strCache>
                <c:ptCount val="1"/>
                <c:pt idx="0">
                  <c:v>Comune di Ottone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2001-2022'!$BC$148:$BC$168</c:f>
              <c:numCache>
                <c:formatCode>#,##0.0</c:formatCode>
                <c:ptCount val="21"/>
                <c:pt idx="0">
                  <c:v>8.3682008368200833</c:v>
                </c:pt>
                <c:pt idx="1">
                  <c:v>-18.895348837209301</c:v>
                </c:pt>
                <c:pt idx="2">
                  <c:v>5.9259259259259256</c:v>
                </c:pt>
                <c:pt idx="3">
                  <c:v>23.668639053254438</c:v>
                </c:pt>
                <c:pt idx="4">
                  <c:v>-28.30188679245283</c:v>
                </c:pt>
                <c:pt idx="5">
                  <c:v>-3.2626427406199023</c:v>
                </c:pt>
                <c:pt idx="6">
                  <c:v>35.313001605136435</c:v>
                </c:pt>
                <c:pt idx="7">
                  <c:v>-16.638935108153078</c:v>
                </c:pt>
                <c:pt idx="8">
                  <c:v>31.613976705490849</c:v>
                </c:pt>
                <c:pt idx="9">
                  <c:v>-5.3097345132743365</c:v>
                </c:pt>
                <c:pt idx="10">
                  <c:v>9.0744101633393832</c:v>
                </c:pt>
                <c:pt idx="11">
                  <c:v>23.679417122040075</c:v>
                </c:pt>
                <c:pt idx="12">
                  <c:v>14.78743068391867</c:v>
                </c:pt>
                <c:pt idx="13">
                  <c:v>-15.503875968992247</c:v>
                </c:pt>
                <c:pt idx="14">
                  <c:v>21.31782945736434</c:v>
                </c:pt>
                <c:pt idx="15">
                  <c:v>-4.0404040404040407</c:v>
                </c:pt>
                <c:pt idx="16">
                  <c:v>0</c:v>
                </c:pt>
                <c:pt idx="17">
                  <c:v>-17.130620985010708</c:v>
                </c:pt>
                <c:pt idx="18">
                  <c:v>38.461538461538467</c:v>
                </c:pt>
                <c:pt idx="19">
                  <c:v>-18.018018018018019</c:v>
                </c:pt>
                <c:pt idx="20">
                  <c:v>13.82488479262673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A90-4D3C-8FDF-68A1717C3FE7}"/>
            </c:ext>
          </c:extLst>
        </c:ser>
        <c:ser>
          <c:idx val="3"/>
          <c:order val="3"/>
          <c:tx>
            <c:strRef>
              <c:f>'serie 2001-2022'!$BD$147</c:f>
              <c:strCache>
                <c:ptCount val="1"/>
                <c:pt idx="0">
                  <c:v>Comune di Zerba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2001-2022'!$BD$148:$BD$168</c:f>
              <c:numCache>
                <c:formatCode>#,##0.0</c:formatCode>
                <c:ptCount val="21"/>
                <c:pt idx="0">
                  <c:v>-15.625</c:v>
                </c:pt>
                <c:pt idx="1">
                  <c:v>8.064516129032258</c:v>
                </c:pt>
                <c:pt idx="2">
                  <c:v>8.1300813008130088</c:v>
                </c:pt>
                <c:pt idx="3">
                  <c:v>-51.282051282051277</c:v>
                </c:pt>
                <c:pt idx="4">
                  <c:v>-18.691588785046729</c:v>
                </c:pt>
                <c:pt idx="5">
                  <c:v>9.4339622641509422</c:v>
                </c:pt>
                <c:pt idx="6">
                  <c:v>9.5238095238095255</c:v>
                </c:pt>
                <c:pt idx="7">
                  <c:v>-30.612244897959183</c:v>
                </c:pt>
                <c:pt idx="8">
                  <c:v>-10.638297872340425</c:v>
                </c:pt>
                <c:pt idx="9">
                  <c:v>-10.989010989010989</c:v>
                </c:pt>
                <c:pt idx="10">
                  <c:v>-47.619047619047613</c:v>
                </c:pt>
                <c:pt idx="11">
                  <c:v>12.048192771084338</c:v>
                </c:pt>
                <c:pt idx="12">
                  <c:v>-12.820512820512819</c:v>
                </c:pt>
                <c:pt idx="13">
                  <c:v>12.987012987012989</c:v>
                </c:pt>
                <c:pt idx="14">
                  <c:v>38.461538461538467</c:v>
                </c:pt>
                <c:pt idx="15">
                  <c:v>25.974025974025977</c:v>
                </c:pt>
                <c:pt idx="16">
                  <c:v>27.397260273972602</c:v>
                </c:pt>
                <c:pt idx="17">
                  <c:v>-14.492753623188406</c:v>
                </c:pt>
                <c:pt idx="18">
                  <c:v>42.857142857142854</c:v>
                </c:pt>
                <c:pt idx="19">
                  <c:v>14.285714285714285</c:v>
                </c:pt>
                <c:pt idx="20">
                  <c:v>98.591549295774641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A90-4D3C-8FDF-68A1717C3F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5019536"/>
        <c:axId val="1438144784"/>
      </c:lineChart>
      <c:catAx>
        <c:axId val="153501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4784"/>
        <c:crosses val="autoZero"/>
        <c:auto val="1"/>
        <c:lblAlgn val="ctr"/>
        <c:lblOffset val="100"/>
        <c:noMultiLvlLbl val="0"/>
      </c:catAx>
      <c:valAx>
        <c:axId val="1438144784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501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CERIGNALE. Saldo migratorio con l'estero per 1.000 abitanti.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2001-2022'!$BN$117</c:f>
              <c:strCache>
                <c:ptCount val="1"/>
                <c:pt idx="0">
                  <c:v>Comune di Cerignale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2001-2022'!$BN$118:$BN$138</c:f>
              <c:numCache>
                <c:formatCode>0.0</c:formatCode>
                <c:ptCount val="21"/>
                <c:pt idx="0">
                  <c:v>0</c:v>
                </c:pt>
                <c:pt idx="1">
                  <c:v>14.218009478672984</c:v>
                </c:pt>
                <c:pt idx="2">
                  <c:v>0</c:v>
                </c:pt>
                <c:pt idx="3">
                  <c:v>5.3475935828877006</c:v>
                </c:pt>
                <c:pt idx="4">
                  <c:v>11.428571428571429</c:v>
                </c:pt>
                <c:pt idx="5">
                  <c:v>16.759776536312849</c:v>
                </c:pt>
                <c:pt idx="6">
                  <c:v>0</c:v>
                </c:pt>
                <c:pt idx="7">
                  <c:v>0</c:v>
                </c:pt>
                <c:pt idx="8">
                  <c:v>5.8823529411764701</c:v>
                </c:pt>
                <c:pt idx="9">
                  <c:v>-6.4516129032258061</c:v>
                </c:pt>
                <c:pt idx="10">
                  <c:v>0</c:v>
                </c:pt>
                <c:pt idx="11">
                  <c:v>0</c:v>
                </c:pt>
                <c:pt idx="12">
                  <c:v>7.2992700729927007</c:v>
                </c:pt>
                <c:pt idx="13">
                  <c:v>0</c:v>
                </c:pt>
                <c:pt idx="14">
                  <c:v>-7.8125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17.094017094017097</c:v>
                </c:pt>
                <c:pt idx="20">
                  <c:v>25.641025641025639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F5A-4A5F-A706-11D7031F50AD}"/>
            </c:ext>
          </c:extLst>
        </c:ser>
        <c:ser>
          <c:idx val="1"/>
          <c:order val="1"/>
          <c:tx>
            <c:strRef>
              <c:f>'serie 2001-2022'!$BO$117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2001-2022'!$BO$118:$BO$138</c:f>
              <c:numCache>
                <c:formatCode>0.0</c:formatCode>
                <c:ptCount val="21"/>
                <c:pt idx="0">
                  <c:v>5.383987967404237</c:v>
                </c:pt>
                <c:pt idx="1">
                  <c:v>13.910520915606799</c:v>
                </c:pt>
                <c:pt idx="2">
                  <c:v>10.120976729061088</c:v>
                </c:pt>
                <c:pt idx="3">
                  <c:v>8.4970329260025892</c:v>
                </c:pt>
                <c:pt idx="4">
                  <c:v>8.0941974811662547</c:v>
                </c:pt>
                <c:pt idx="5">
                  <c:v>12.833077666041703</c:v>
                </c:pt>
                <c:pt idx="6">
                  <c:v>14.734787809262667</c:v>
                </c:pt>
                <c:pt idx="7">
                  <c:v>9.760314996718785</c:v>
                </c:pt>
                <c:pt idx="8">
                  <c:v>8.8486416558861567</c:v>
                </c:pt>
                <c:pt idx="9">
                  <c:v>7.0489382646603849</c:v>
                </c:pt>
                <c:pt idx="10">
                  <c:v>5.1443059901654005</c:v>
                </c:pt>
                <c:pt idx="11">
                  <c:v>3.6743932918057562</c:v>
                </c:pt>
                <c:pt idx="12">
                  <c:v>2.9512556724870058</c:v>
                </c:pt>
                <c:pt idx="13">
                  <c:v>2.7108297299274904</c:v>
                </c:pt>
                <c:pt idx="14">
                  <c:v>3.9894266245405539</c:v>
                </c:pt>
                <c:pt idx="15">
                  <c:v>5.6593707393446566</c:v>
                </c:pt>
                <c:pt idx="16">
                  <c:v>4.7298831502279359</c:v>
                </c:pt>
                <c:pt idx="17">
                  <c:v>3.8961991111359375</c:v>
                </c:pt>
                <c:pt idx="18">
                  <c:v>2.0934510928942487</c:v>
                </c:pt>
                <c:pt idx="19">
                  <c:v>5.1263958226753932</c:v>
                </c:pt>
                <c:pt idx="20">
                  <c:v>6.751811976637816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F5A-4A5F-A706-11D7031F50AD}"/>
            </c:ext>
          </c:extLst>
        </c:ser>
        <c:ser>
          <c:idx val="2"/>
          <c:order val="2"/>
          <c:tx>
            <c:strRef>
              <c:f>'serie 2001-2022'!$BP$117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2001-2022'!$BP$118:$BP$138</c:f>
              <c:numCache>
                <c:formatCode>0.0</c:formatCode>
                <c:ptCount val="21"/>
                <c:pt idx="0">
                  <c:v>4.7796398211512034</c:v>
                </c:pt>
                <c:pt idx="1">
                  <c:v>10.038282270292287</c:v>
                </c:pt>
                <c:pt idx="2">
                  <c:v>9.1109703810959708</c:v>
                </c:pt>
                <c:pt idx="3">
                  <c:v>6.8662945961093786</c:v>
                </c:pt>
                <c:pt idx="4">
                  <c:v>5.8386120308841694</c:v>
                </c:pt>
                <c:pt idx="5">
                  <c:v>10.717053783126532</c:v>
                </c:pt>
                <c:pt idx="6">
                  <c:v>11.965018733377917</c:v>
                </c:pt>
                <c:pt idx="7">
                  <c:v>9.2283843115646693</c:v>
                </c:pt>
                <c:pt idx="8">
                  <c:v>9.5753604466004791</c:v>
                </c:pt>
                <c:pt idx="9">
                  <c:v>6.9556163676737519</c:v>
                </c:pt>
                <c:pt idx="10">
                  <c:v>5.4184055829292008</c:v>
                </c:pt>
                <c:pt idx="11">
                  <c:v>4.0376902064028197</c:v>
                </c:pt>
                <c:pt idx="12">
                  <c:v>3.1207673371219644</c:v>
                </c:pt>
                <c:pt idx="13">
                  <c:v>3.1734569863489197</c:v>
                </c:pt>
                <c:pt idx="14">
                  <c:v>3.3784079943517873</c:v>
                </c:pt>
                <c:pt idx="15">
                  <c:v>4.3372129139885676</c:v>
                </c:pt>
                <c:pt idx="16">
                  <c:v>3.9704421147616085</c:v>
                </c:pt>
                <c:pt idx="17">
                  <c:v>3.840623424241155</c:v>
                </c:pt>
                <c:pt idx="18">
                  <c:v>1.8982022047170304</c:v>
                </c:pt>
                <c:pt idx="19">
                  <c:v>3.5334930489365171</c:v>
                </c:pt>
                <c:pt idx="20">
                  <c:v>5.2458796217215786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F5A-4A5F-A706-11D7031F50AD}"/>
            </c:ext>
          </c:extLst>
        </c:ser>
        <c:ser>
          <c:idx val="3"/>
          <c:order val="3"/>
          <c:tx>
            <c:strRef>
              <c:f>'serie 2001-2022'!$BQ$117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2001-2022'!$BQ$118:$BQ$138</c:f>
              <c:numCache>
                <c:formatCode>0.0</c:formatCode>
                <c:ptCount val="21"/>
                <c:pt idx="0">
                  <c:v>3.0253796727800091</c:v>
                </c:pt>
                <c:pt idx="1">
                  <c:v>7.0397884751904298</c:v>
                </c:pt>
                <c:pt idx="2">
                  <c:v>6.4950662712556584</c:v>
                </c:pt>
                <c:pt idx="3">
                  <c:v>4.4363644149869952</c:v>
                </c:pt>
                <c:pt idx="4">
                  <c:v>3.7612913786232998</c:v>
                </c:pt>
                <c:pt idx="5">
                  <c:v>8.2661668731714197</c:v>
                </c:pt>
                <c:pt idx="6">
                  <c:v>7.5570736300939823</c:v>
                </c:pt>
                <c:pt idx="7">
                  <c:v>6.0049889022810747</c:v>
                </c:pt>
                <c:pt idx="8">
                  <c:v>6.2692941802522402</c:v>
                </c:pt>
                <c:pt idx="9">
                  <c:v>5.1070468875861916</c:v>
                </c:pt>
                <c:pt idx="10">
                  <c:v>4.0974293354032145</c:v>
                </c:pt>
                <c:pt idx="11">
                  <c:v>2.9896515894958737</c:v>
                </c:pt>
                <c:pt idx="12">
                  <c:v>2.3242302421431336</c:v>
                </c:pt>
                <c:pt idx="13">
                  <c:v>2.1943755196421111</c:v>
                </c:pt>
                <c:pt idx="14">
                  <c:v>2.3726574818435786</c:v>
                </c:pt>
                <c:pt idx="15">
                  <c:v>3.1137174140329704</c:v>
                </c:pt>
                <c:pt idx="16">
                  <c:v>2.9316909685030459</c:v>
                </c:pt>
                <c:pt idx="17">
                  <c:v>2.5699057005418777</c:v>
                </c:pt>
                <c:pt idx="18">
                  <c:v>1.4795341491529852</c:v>
                </c:pt>
                <c:pt idx="19">
                  <c:v>2.7113948735301006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F5A-4A5F-A706-11D7031F50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94291824"/>
        <c:axId val="1216411376"/>
      </c:lineChart>
      <c:catAx>
        <c:axId val="1394291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411376"/>
        <c:crosses val="autoZero"/>
        <c:auto val="1"/>
        <c:lblAlgn val="ctr"/>
        <c:lblOffset val="100"/>
        <c:noMultiLvlLbl val="0"/>
      </c:catAx>
      <c:valAx>
        <c:axId val="1216411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4291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CERIGNALE. Saldo migratorio con l'estero per 1.000 abitanti.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2001-2022'!$BA$173</c:f>
              <c:strCache>
                <c:ptCount val="1"/>
                <c:pt idx="0">
                  <c:v>Comune di Cerignale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2001-2022'!$BA$174:$BA$194</c:f>
              <c:numCache>
                <c:formatCode>0.0</c:formatCode>
                <c:ptCount val="21"/>
                <c:pt idx="0">
                  <c:v>0</c:v>
                </c:pt>
                <c:pt idx="1">
                  <c:v>14.218009478672984</c:v>
                </c:pt>
                <c:pt idx="2">
                  <c:v>0</c:v>
                </c:pt>
                <c:pt idx="3">
                  <c:v>5.3475935828877006</c:v>
                </c:pt>
                <c:pt idx="4">
                  <c:v>11.428571428571429</c:v>
                </c:pt>
                <c:pt idx="5">
                  <c:v>16.759776536312849</c:v>
                </c:pt>
                <c:pt idx="6">
                  <c:v>0</c:v>
                </c:pt>
                <c:pt idx="7">
                  <c:v>0</c:v>
                </c:pt>
                <c:pt idx="8">
                  <c:v>5.8823529411764701</c:v>
                </c:pt>
                <c:pt idx="9">
                  <c:v>-6.4516129032258061</c:v>
                </c:pt>
                <c:pt idx="10">
                  <c:v>0</c:v>
                </c:pt>
                <c:pt idx="11">
                  <c:v>0</c:v>
                </c:pt>
                <c:pt idx="12">
                  <c:v>7.2992700729927007</c:v>
                </c:pt>
                <c:pt idx="13">
                  <c:v>0</c:v>
                </c:pt>
                <c:pt idx="14">
                  <c:v>-7.8125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17.094017094017097</c:v>
                </c:pt>
                <c:pt idx="20">
                  <c:v>25.641025641025639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021-4820-B033-FDC6E72F3F94}"/>
            </c:ext>
          </c:extLst>
        </c:ser>
        <c:ser>
          <c:idx val="1"/>
          <c:order val="1"/>
          <c:tx>
            <c:strRef>
              <c:f>'serie 2001-2022'!$BB$173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2001-2022'!$BB$174:$BB$194</c:f>
              <c:numCache>
                <c:formatCode>0.0</c:formatCode>
                <c:ptCount val="21"/>
                <c:pt idx="0">
                  <c:v>0</c:v>
                </c:pt>
                <c:pt idx="1">
                  <c:v>6.3938618925831197</c:v>
                </c:pt>
                <c:pt idx="2">
                  <c:v>8.8719898605830174</c:v>
                </c:pt>
                <c:pt idx="3">
                  <c:v>1.287001287001287</c:v>
                </c:pt>
                <c:pt idx="4">
                  <c:v>5.2631578947368416</c:v>
                </c:pt>
                <c:pt idx="5">
                  <c:v>4.10958904109589</c:v>
                </c:pt>
                <c:pt idx="6">
                  <c:v>2.8089887640449436</c:v>
                </c:pt>
                <c:pt idx="7">
                  <c:v>2.8248587570621471</c:v>
                </c:pt>
                <c:pt idx="8">
                  <c:v>4.3604651162790695</c:v>
                </c:pt>
                <c:pt idx="9">
                  <c:v>3.0211480362537766</c:v>
                </c:pt>
                <c:pt idx="10">
                  <c:v>3.1545741324921135</c:v>
                </c:pt>
                <c:pt idx="11">
                  <c:v>1.5847860538827259</c:v>
                </c:pt>
                <c:pt idx="12">
                  <c:v>3.278688524590164</c:v>
                </c:pt>
                <c:pt idx="13">
                  <c:v>-1.7064846416382253</c:v>
                </c:pt>
                <c:pt idx="14">
                  <c:v>12.32394366197183</c:v>
                </c:pt>
                <c:pt idx="15">
                  <c:v>32.758620689655174</c:v>
                </c:pt>
                <c:pt idx="16">
                  <c:v>13.605442176870747</c:v>
                </c:pt>
                <c:pt idx="17">
                  <c:v>-1.7421602787456445</c:v>
                </c:pt>
                <c:pt idx="18">
                  <c:v>1.8115942028985508</c:v>
                </c:pt>
                <c:pt idx="19">
                  <c:v>3.7383177570093458</c:v>
                </c:pt>
                <c:pt idx="20">
                  <c:v>5.7915057915057915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021-4820-B033-FDC6E72F3F94}"/>
            </c:ext>
          </c:extLst>
        </c:ser>
        <c:ser>
          <c:idx val="2"/>
          <c:order val="2"/>
          <c:tx>
            <c:strRef>
              <c:f>'serie 2001-2022'!$BC$173</c:f>
              <c:strCache>
                <c:ptCount val="1"/>
                <c:pt idx="0">
                  <c:v>Comune di Ottone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2001-2022'!$BC$174:$BC$194</c:f>
              <c:numCache>
                <c:formatCode>0.0</c:formatCode>
                <c:ptCount val="21"/>
                <c:pt idx="0">
                  <c:v>6.9735006973500697</c:v>
                </c:pt>
                <c:pt idx="1">
                  <c:v>8.720930232558139</c:v>
                </c:pt>
                <c:pt idx="2">
                  <c:v>7.4074074074074074</c:v>
                </c:pt>
                <c:pt idx="3">
                  <c:v>11.834319526627219</c:v>
                </c:pt>
                <c:pt idx="4">
                  <c:v>1.5723270440251573</c:v>
                </c:pt>
                <c:pt idx="5">
                  <c:v>14.681892332789561</c:v>
                </c:pt>
                <c:pt idx="6">
                  <c:v>24.077046548956663</c:v>
                </c:pt>
                <c:pt idx="7">
                  <c:v>6.6555740432612316</c:v>
                </c:pt>
                <c:pt idx="8">
                  <c:v>6.6555740432612316</c:v>
                </c:pt>
                <c:pt idx="9">
                  <c:v>-1.7699115044247788</c:v>
                </c:pt>
                <c:pt idx="10">
                  <c:v>10.88929219600726</c:v>
                </c:pt>
                <c:pt idx="11">
                  <c:v>1.8214936247723132</c:v>
                </c:pt>
                <c:pt idx="12">
                  <c:v>1.8484288354898337</c:v>
                </c:pt>
                <c:pt idx="13">
                  <c:v>-3.8759689922480618</c:v>
                </c:pt>
                <c:pt idx="14">
                  <c:v>7.7519379844961236</c:v>
                </c:pt>
                <c:pt idx="15">
                  <c:v>2.0202020202020203</c:v>
                </c:pt>
                <c:pt idx="16">
                  <c:v>8.146639511201629</c:v>
                </c:pt>
                <c:pt idx="17">
                  <c:v>0</c:v>
                </c:pt>
                <c:pt idx="18">
                  <c:v>4.2735042735042743</c:v>
                </c:pt>
                <c:pt idx="19">
                  <c:v>9.0090090090090094</c:v>
                </c:pt>
                <c:pt idx="20">
                  <c:v>11.520737327188941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021-4820-B033-FDC6E72F3F94}"/>
            </c:ext>
          </c:extLst>
        </c:ser>
        <c:ser>
          <c:idx val="3"/>
          <c:order val="3"/>
          <c:tx>
            <c:strRef>
              <c:f>'serie 2001-2022'!$BD$173</c:f>
              <c:strCache>
                <c:ptCount val="1"/>
                <c:pt idx="0">
                  <c:v>Comune di Zerba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2001-2022'!$BD$174:$BD$194</c:f>
              <c:numCache>
                <c:formatCode>0.0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9.4339622641509422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10.989010989010989</c:v>
                </c:pt>
                <c:pt idx="10">
                  <c:v>0</c:v>
                </c:pt>
                <c:pt idx="11">
                  <c:v>-12.048192771084338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14.285714285714285</c:v>
                </c:pt>
                <c:pt idx="2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021-4820-B033-FDC6E72F3F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10190016"/>
        <c:axId val="1650012688"/>
      </c:lineChart>
      <c:catAx>
        <c:axId val="12101900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0012688"/>
        <c:crosses val="autoZero"/>
        <c:auto val="1"/>
        <c:lblAlgn val="ctr"/>
        <c:lblOffset val="100"/>
        <c:noMultiLvlLbl val="0"/>
      </c:catAx>
      <c:valAx>
        <c:axId val="1650012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0190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CERIGNALE - Popolazione straniera residente </a:t>
            </a:r>
          </a:p>
          <a:p>
            <a:pPr>
              <a:defRPr/>
            </a:pPr>
            <a:r>
              <a:rPr lang="en-US" sz="1400" b="1" i="0" baseline="0">
                <a:effectLst/>
              </a:rPr>
              <a:t>(2002-2023, al 1° gennaio).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stranieri!$B$30</c:f>
              <c:strCache>
                <c:ptCount val="1"/>
                <c:pt idx="0">
                  <c:v>Totale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stranieri!$A$31:$A$52</c:f>
              <c:strCach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  <c:pt idx="21">
                  <c:v>2023*</c:v>
                </c:pt>
              </c:strCache>
            </c:strRef>
          </c:cat>
          <c:val>
            <c:numRef>
              <c:f>stranieri!$B$31:$B$52</c:f>
              <c:numCache>
                <c:formatCode>General</c:formatCode>
                <c:ptCount val="22"/>
                <c:pt idx="0">
                  <c:v>2</c:v>
                </c:pt>
                <c:pt idx="1">
                  <c:v>3</c:v>
                </c:pt>
                <c:pt idx="2">
                  <c:v>9</c:v>
                </c:pt>
                <c:pt idx="3" formatCode="#,##0">
                  <c:v>10</c:v>
                </c:pt>
                <c:pt idx="4">
                  <c:v>9</c:v>
                </c:pt>
                <c:pt idx="5">
                  <c:v>7</c:v>
                </c:pt>
                <c:pt idx="6">
                  <c:v>8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5</c:v>
                </c:pt>
                <c:pt idx="11">
                  <c:v>3</c:v>
                </c:pt>
                <c:pt idx="12">
                  <c:v>2</c:v>
                </c:pt>
                <c:pt idx="13">
                  <c:v>3</c:v>
                </c:pt>
                <c:pt idx="14">
                  <c:v>3</c:v>
                </c:pt>
                <c:pt idx="15">
                  <c:v>2</c:v>
                </c:pt>
                <c:pt idx="16">
                  <c:v>2</c:v>
                </c:pt>
                <c:pt idx="17">
                  <c:v>1</c:v>
                </c:pt>
                <c:pt idx="18" formatCode="#,##0">
                  <c:v>2</c:v>
                </c:pt>
                <c:pt idx="19" formatCode="#,##0">
                  <c:v>2</c:v>
                </c:pt>
                <c:pt idx="20" formatCode="#,##0">
                  <c:v>2</c:v>
                </c:pt>
                <c:pt idx="21" formatCode="#,##0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48D-419F-BC9A-8FE18106DA67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447539664"/>
        <c:axId val="1343584096"/>
      </c:lineChart>
      <c:catAx>
        <c:axId val="14475396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43584096"/>
        <c:crosses val="autoZero"/>
        <c:auto val="1"/>
        <c:lblAlgn val="ctr"/>
        <c:lblOffset val="100"/>
        <c:noMultiLvlLbl val="0"/>
      </c:catAx>
      <c:valAx>
        <c:axId val="1343584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39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CERIGNALE. Confronti territoriali.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it-IT" sz="1400" b="1" i="0" baseline="0">
                <a:effectLst/>
              </a:rPr>
              <a:t>Incidenza popolazione straniera 01/01/2023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stranieri!$I$57:$O$57</c:f>
              <c:strCache>
                <c:ptCount val="7"/>
                <c:pt idx="0">
                  <c:v>Comune di Cerignale</c:v>
                </c:pt>
                <c:pt idx="1">
                  <c:v>Prov_pc</c:v>
                </c:pt>
                <c:pt idx="2">
                  <c:v>Reg_er</c:v>
                </c:pt>
                <c:pt idx="3">
                  <c:v>Italia</c:v>
                </c:pt>
                <c:pt idx="4">
                  <c:v>Comune di Corte Brugnatella</c:v>
                </c:pt>
                <c:pt idx="5">
                  <c:v>Comune di Ottone</c:v>
                </c:pt>
                <c:pt idx="6">
                  <c:v>Comune di Zerba</c:v>
                </c:pt>
              </c:strCache>
            </c:strRef>
          </c:cat>
          <c:val>
            <c:numRef>
              <c:f>stranieri!$I$58:$O$58</c:f>
              <c:numCache>
                <c:formatCode>0.0</c:formatCode>
                <c:ptCount val="7"/>
                <c:pt idx="0">
                  <c:v>3.4188034188034191</c:v>
                </c:pt>
                <c:pt idx="1">
                  <c:v>14.908169727675743</c:v>
                </c:pt>
                <c:pt idx="2">
                  <c:v>12.485211527549488</c:v>
                </c:pt>
                <c:pt idx="3">
                  <c:v>8.7145507123295562</c:v>
                </c:pt>
                <c:pt idx="4">
                  <c:v>4.2471042471042466</c:v>
                </c:pt>
                <c:pt idx="5">
                  <c:v>11.52073732718894</c:v>
                </c:pt>
                <c:pt idx="6">
                  <c:v>5.6338028169014089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A1-4477-AC86-30417E71B01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61369680"/>
        <c:axId val="1223566704"/>
      </c:barChart>
      <c:catAx>
        <c:axId val="166136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23566704"/>
        <c:crosses val="autoZero"/>
        <c:auto val="1"/>
        <c:lblAlgn val="ctr"/>
        <c:lblOffset val="100"/>
        <c:noMultiLvlLbl val="0"/>
      </c:catAx>
      <c:valAx>
        <c:axId val="122356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61369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CERIGNALE. Piramide dell'età della popolazione straniera residente,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stranieri!$B$68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1.0375596596804317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372-4F85-9ACD-78C88949E13C}"/>
                </c:ext>
              </c:extLst>
            </c:dLbl>
            <c:dLbl>
              <c:idx val="7"/>
              <c:layout>
                <c:manualLayout>
                  <c:x val="1.0375596596804317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372-4F85-9ACD-78C88949E13C}"/>
                </c:ext>
              </c:extLst>
            </c:dLbl>
            <c:dLbl>
              <c:idx val="10"/>
              <c:layout>
                <c:manualLayout>
                  <c:x val="8.3004772774434524E-3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372-4F85-9ACD-78C88949E13C}"/>
                </c:ext>
              </c:extLst>
            </c:dLbl>
            <c:dLbl>
              <c:idx val="11"/>
              <c:layout>
                <c:manualLayout>
                  <c:x val="8.2987056524476497E-3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372-4F85-9ACD-78C88949E1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stranieri!$B$69:$B$89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 formatCode="#,##0">
                  <c:v>0</c:v>
                </c:pt>
                <c:pt idx="6" formatCode="#,##0">
                  <c:v>0</c:v>
                </c:pt>
                <c:pt idx="7" formatCode="#,##0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72-4F85-9ACD-78C88949E13C}"/>
            </c:ext>
          </c:extLst>
        </c:ser>
        <c:ser>
          <c:idx val="1"/>
          <c:order val="1"/>
          <c:tx>
            <c:strRef>
              <c:f>stranieri!$D$68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#,##0;[Black]#,##0" sourceLinked="0"/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stranieri!$D$69:$D$89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-1</c:v>
                </c:pt>
                <c:pt idx="5">
                  <c:v>0</c:v>
                </c:pt>
                <c:pt idx="6">
                  <c:v>0</c:v>
                </c:pt>
                <c:pt idx="7">
                  <c:v>-1</c:v>
                </c:pt>
                <c:pt idx="8">
                  <c:v>0</c:v>
                </c:pt>
                <c:pt idx="9">
                  <c:v>0</c:v>
                </c:pt>
                <c:pt idx="10">
                  <c:v>-1</c:v>
                </c:pt>
                <c:pt idx="11">
                  <c:v>-1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72-4F85-9ACD-78C88949E13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33"/>
        <c:overlap val="100"/>
        <c:axId val="1447575264"/>
        <c:axId val="1447729312"/>
      </c:barChart>
      <c:dateAx>
        <c:axId val="14475752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729312"/>
        <c:crosses val="autoZero"/>
        <c:auto val="0"/>
        <c:lblOffset val="100"/>
        <c:baseTimeUnit val="days"/>
      </c:dateAx>
      <c:valAx>
        <c:axId val="1447729312"/>
        <c:scaling>
          <c:orientation val="minMax"/>
          <c:max val="1"/>
          <c:min val="-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75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CERIGNALE - serie storica residenti stranieri (n.i. 2002=100). Confronto con provincia, regione, Italia.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stranieri!$W$112</c:f>
              <c:strCache>
                <c:ptCount val="1"/>
                <c:pt idx="0">
                  <c:v>Comune di Cerignale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stranieri!$X$111:$AS$111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stranieri!$X$112:$AS$112</c:f>
              <c:numCache>
                <c:formatCode>0.0</c:formatCode>
                <c:ptCount val="22"/>
                <c:pt idx="0" formatCode="0">
                  <c:v>100</c:v>
                </c:pt>
                <c:pt idx="1">
                  <c:v>150</c:v>
                </c:pt>
                <c:pt idx="2">
                  <c:v>450</c:v>
                </c:pt>
                <c:pt idx="3">
                  <c:v>500</c:v>
                </c:pt>
                <c:pt idx="4">
                  <c:v>450</c:v>
                </c:pt>
                <c:pt idx="5">
                  <c:v>350</c:v>
                </c:pt>
                <c:pt idx="6">
                  <c:v>400</c:v>
                </c:pt>
                <c:pt idx="7">
                  <c:v>250</c:v>
                </c:pt>
                <c:pt idx="8">
                  <c:v>250</c:v>
                </c:pt>
                <c:pt idx="9">
                  <c:v>250</c:v>
                </c:pt>
                <c:pt idx="10">
                  <c:v>250</c:v>
                </c:pt>
                <c:pt idx="11">
                  <c:v>150</c:v>
                </c:pt>
                <c:pt idx="12">
                  <c:v>100</c:v>
                </c:pt>
                <c:pt idx="13">
                  <c:v>150</c:v>
                </c:pt>
                <c:pt idx="14">
                  <c:v>150</c:v>
                </c:pt>
                <c:pt idx="15">
                  <c:v>100</c:v>
                </c:pt>
                <c:pt idx="16">
                  <c:v>100</c:v>
                </c:pt>
                <c:pt idx="17">
                  <c:v>50</c:v>
                </c:pt>
                <c:pt idx="18">
                  <c:v>100</c:v>
                </c:pt>
                <c:pt idx="19">
                  <c:v>100</c:v>
                </c:pt>
                <c:pt idx="20">
                  <c:v>100</c:v>
                </c:pt>
                <c:pt idx="21">
                  <c:v>200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C35-4BC7-868F-F0A4F3838456}"/>
            </c:ext>
          </c:extLst>
        </c:ser>
        <c:ser>
          <c:idx val="1"/>
          <c:order val="1"/>
          <c:tx>
            <c:strRef>
              <c:f>stranieri!$W$113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stranieri!$X$111:$AS$111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stranieri!$X$113:$AS$113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118.06068749300191</c:v>
                </c:pt>
                <c:pt idx="2">
                  <c:v>163.94580674056658</c:v>
                </c:pt>
                <c:pt idx="3">
                  <c:v>199.84324263800247</c:v>
                </c:pt>
                <c:pt idx="4">
                  <c:v>228.70899115440599</c:v>
                </c:pt>
                <c:pt idx="5">
                  <c:v>256.46624118239839</c:v>
                </c:pt>
                <c:pt idx="6">
                  <c:v>299.60810659500618</c:v>
                </c:pt>
                <c:pt idx="7">
                  <c:v>350.28552233792408</c:v>
                </c:pt>
                <c:pt idx="8">
                  <c:v>378.78177135819055</c:v>
                </c:pt>
                <c:pt idx="9">
                  <c:v>401.92587616168402</c:v>
                </c:pt>
                <c:pt idx="10">
                  <c:v>422.95375657821069</c:v>
                </c:pt>
                <c:pt idx="11">
                  <c:v>443.30981972903373</c:v>
                </c:pt>
                <c:pt idx="12">
                  <c:v>455.45851528384281</c:v>
                </c:pt>
                <c:pt idx="13">
                  <c:v>455.88399955212185</c:v>
                </c:pt>
                <c:pt idx="14">
                  <c:v>447.75501063710669</c:v>
                </c:pt>
                <c:pt idx="15">
                  <c:v>435.49434553801365</c:v>
                </c:pt>
                <c:pt idx="16">
                  <c:v>446.54573955884001</c:v>
                </c:pt>
                <c:pt idx="17">
                  <c:v>455.33534878513041</c:v>
                </c:pt>
                <c:pt idx="18">
                  <c:v>463.52032247228749</c:v>
                </c:pt>
                <c:pt idx="19">
                  <c:v>477.84122718620534</c:v>
                </c:pt>
                <c:pt idx="20">
                  <c:v>471.66050834173103</c:v>
                </c:pt>
                <c:pt idx="21">
                  <c:v>474.43735303997312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C35-4BC7-868F-F0A4F3838456}"/>
            </c:ext>
          </c:extLst>
        </c:ser>
        <c:ser>
          <c:idx val="2"/>
          <c:order val="2"/>
          <c:tx>
            <c:strRef>
              <c:f>stranieri!$W$114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stranieri!$X$111:$AS$111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stranieri!$X$114:$AS$114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113.47410105214476</c:v>
                </c:pt>
                <c:pt idx="2">
                  <c:v>144.87729795352064</c:v>
                </c:pt>
                <c:pt idx="3">
                  <c:v>174.64446756850504</c:v>
                </c:pt>
                <c:pt idx="4">
                  <c:v>195.1627355763672</c:v>
                </c:pt>
                <c:pt idx="5">
                  <c:v>212.65464215516243</c:v>
                </c:pt>
                <c:pt idx="6">
                  <c:v>245.69386634292982</c:v>
                </c:pt>
                <c:pt idx="7">
                  <c:v>283.15339923690601</c:v>
                </c:pt>
                <c:pt idx="8">
                  <c:v>308.22855243380735</c:v>
                </c:pt>
                <c:pt idx="9">
                  <c:v>331.0881315759047</c:v>
                </c:pt>
                <c:pt idx="10">
                  <c:v>345.66929702855816</c:v>
                </c:pt>
                <c:pt idx="11">
                  <c:v>365.19901144641</c:v>
                </c:pt>
                <c:pt idx="12">
                  <c:v>376.37010058966354</c:v>
                </c:pt>
                <c:pt idx="13">
                  <c:v>376.22629783790035</c:v>
                </c:pt>
                <c:pt idx="14">
                  <c:v>373.45719158284197</c:v>
                </c:pt>
                <c:pt idx="15">
                  <c:v>369.33605041045206</c:v>
                </c:pt>
                <c:pt idx="16">
                  <c:v>372.66374725401778</c:v>
                </c:pt>
                <c:pt idx="17">
                  <c:v>382.68875014452539</c:v>
                </c:pt>
                <c:pt idx="18">
                  <c:v>388.47699155971787</c:v>
                </c:pt>
                <c:pt idx="19">
                  <c:v>406.30202913631632</c:v>
                </c:pt>
                <c:pt idx="20">
                  <c:v>397.31471846456236</c:v>
                </c:pt>
                <c:pt idx="21">
                  <c:v>400.36492658110762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C35-4BC7-868F-F0A4F3838456}"/>
            </c:ext>
          </c:extLst>
        </c:ser>
        <c:ser>
          <c:idx val="3"/>
          <c:order val="3"/>
          <c:tx>
            <c:strRef>
              <c:f>stranieri!$W$115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stranieri!$X$111:$AS$111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stranieri!$X$115:$AS$115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110.57563138598523</c:v>
                </c:pt>
                <c:pt idx="2">
                  <c:v>141.18884997472816</c:v>
                </c:pt>
                <c:pt idx="3">
                  <c:v>169.15120909726602</c:v>
                </c:pt>
                <c:pt idx="4">
                  <c:v>186.25204448440229</c:v>
                </c:pt>
                <c:pt idx="5">
                  <c:v>200.68539615659296</c:v>
                </c:pt>
                <c:pt idx="6">
                  <c:v>234.94260534033492</c:v>
                </c:pt>
                <c:pt idx="7">
                  <c:v>265.30608745696702</c:v>
                </c:pt>
                <c:pt idx="8">
                  <c:v>285.99291493901211</c:v>
                </c:pt>
                <c:pt idx="9">
                  <c:v>305.74714443117489</c:v>
                </c:pt>
                <c:pt idx="10">
                  <c:v>321.98866270964817</c:v>
                </c:pt>
                <c:pt idx="11">
                  <c:v>343.70395716758583</c:v>
                </c:pt>
                <c:pt idx="12">
                  <c:v>356.87461141750424</c:v>
                </c:pt>
                <c:pt idx="13">
                  <c:v>360.45881435559789</c:v>
                </c:pt>
                <c:pt idx="14">
                  <c:v>360.14548826834965</c:v>
                </c:pt>
                <c:pt idx="15">
                  <c:v>359.22041964673099</c:v>
                </c:pt>
                <c:pt idx="16">
                  <c:v>364.05248491517159</c:v>
                </c:pt>
                <c:pt idx="17">
                  <c:v>372.45458896358616</c:v>
                </c:pt>
                <c:pt idx="18">
                  <c:v>375.69587017878149</c:v>
                </c:pt>
                <c:pt idx="19">
                  <c:v>385.55539154951413</c:v>
                </c:pt>
                <c:pt idx="20">
                  <c:v>375.03082568096056</c:v>
                </c:pt>
                <c:pt idx="21">
                  <c:v>383.27772037566331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C35-4BC7-868F-F0A4F38384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05635967"/>
        <c:axId val="834050591"/>
      </c:lineChart>
      <c:dateAx>
        <c:axId val="10056359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34050591"/>
        <c:crosses val="autoZero"/>
        <c:auto val="0"/>
        <c:lblOffset val="100"/>
        <c:baseTimeUnit val="days"/>
      </c:dateAx>
      <c:valAx>
        <c:axId val="834050591"/>
        <c:scaling>
          <c:orientation val="minMax"/>
          <c:max val="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056359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CERIGNALE - serie storica residenti stranieri (n.i. 2002=100). Confronto comuni limitrofi.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stranieri!$V$161</c:f>
              <c:strCache>
                <c:ptCount val="1"/>
                <c:pt idx="0">
                  <c:v>Comune di Cerignale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stranieri!$W$160:$AR$160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stranieri!$W$161:$AR$161</c:f>
              <c:numCache>
                <c:formatCode>0</c:formatCode>
                <c:ptCount val="22"/>
                <c:pt idx="0">
                  <c:v>100</c:v>
                </c:pt>
                <c:pt idx="1">
                  <c:v>150</c:v>
                </c:pt>
                <c:pt idx="2">
                  <c:v>450</c:v>
                </c:pt>
                <c:pt idx="3">
                  <c:v>500</c:v>
                </c:pt>
                <c:pt idx="4">
                  <c:v>450</c:v>
                </c:pt>
                <c:pt idx="5">
                  <c:v>350</c:v>
                </c:pt>
                <c:pt idx="6">
                  <c:v>400</c:v>
                </c:pt>
                <c:pt idx="7">
                  <c:v>250</c:v>
                </c:pt>
                <c:pt idx="8">
                  <c:v>250</c:v>
                </c:pt>
                <c:pt idx="9">
                  <c:v>250</c:v>
                </c:pt>
                <c:pt idx="10">
                  <c:v>250</c:v>
                </c:pt>
                <c:pt idx="11">
                  <c:v>150</c:v>
                </c:pt>
                <c:pt idx="12">
                  <c:v>100</c:v>
                </c:pt>
                <c:pt idx="13">
                  <c:v>150</c:v>
                </c:pt>
                <c:pt idx="14">
                  <c:v>150</c:v>
                </c:pt>
                <c:pt idx="15">
                  <c:v>100</c:v>
                </c:pt>
                <c:pt idx="16">
                  <c:v>100</c:v>
                </c:pt>
                <c:pt idx="17">
                  <c:v>50</c:v>
                </c:pt>
                <c:pt idx="18">
                  <c:v>100</c:v>
                </c:pt>
                <c:pt idx="19">
                  <c:v>100</c:v>
                </c:pt>
                <c:pt idx="20">
                  <c:v>100</c:v>
                </c:pt>
                <c:pt idx="21">
                  <c:v>200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EE3-4362-A78A-6E6D0120A335}"/>
            </c:ext>
          </c:extLst>
        </c:ser>
        <c:ser>
          <c:idx val="1"/>
          <c:order val="1"/>
          <c:tx>
            <c:strRef>
              <c:f>stranieri!$V$162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stranieri!$W$160:$AR$160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stranieri!$W$162:$AR$162</c:f>
              <c:numCache>
                <c:formatCode>#,##0</c:formatCode>
                <c:ptCount val="22"/>
                <c:pt idx="0">
                  <c:v>100</c:v>
                </c:pt>
                <c:pt idx="1">
                  <c:v>140</c:v>
                </c:pt>
                <c:pt idx="2">
                  <c:v>160</c:v>
                </c:pt>
                <c:pt idx="3">
                  <c:v>380</c:v>
                </c:pt>
                <c:pt idx="4">
                  <c:v>480</c:v>
                </c:pt>
                <c:pt idx="5">
                  <c:v>520</c:v>
                </c:pt>
                <c:pt idx="6">
                  <c:v>540</c:v>
                </c:pt>
                <c:pt idx="7">
                  <c:v>540</c:v>
                </c:pt>
                <c:pt idx="8">
                  <c:v>440</c:v>
                </c:pt>
                <c:pt idx="9">
                  <c:v>460</c:v>
                </c:pt>
                <c:pt idx="10">
                  <c:v>480</c:v>
                </c:pt>
                <c:pt idx="11">
                  <c:v>500</c:v>
                </c:pt>
                <c:pt idx="12">
                  <c:v>540</c:v>
                </c:pt>
                <c:pt idx="13">
                  <c:v>520</c:v>
                </c:pt>
                <c:pt idx="14">
                  <c:v>500</c:v>
                </c:pt>
                <c:pt idx="15">
                  <c:v>540</c:v>
                </c:pt>
                <c:pt idx="16">
                  <c:v>840</c:v>
                </c:pt>
                <c:pt idx="17">
                  <c:v>940</c:v>
                </c:pt>
                <c:pt idx="18">
                  <c:v>820</c:v>
                </c:pt>
                <c:pt idx="19">
                  <c:v>820</c:v>
                </c:pt>
                <c:pt idx="20">
                  <c:v>600</c:v>
                </c:pt>
                <c:pt idx="21">
                  <c:v>440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EE3-4362-A78A-6E6D0120A335}"/>
            </c:ext>
          </c:extLst>
        </c:ser>
        <c:ser>
          <c:idx val="2"/>
          <c:order val="2"/>
          <c:tx>
            <c:strRef>
              <c:f>stranieri!$V$163</c:f>
              <c:strCache>
                <c:ptCount val="1"/>
                <c:pt idx="0">
                  <c:v>Comune di Ottone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stranieri!$W$160:$AR$160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stranieri!$W$163:$AR$163</c:f>
              <c:numCache>
                <c:formatCode>#,##0</c:formatCode>
                <c:ptCount val="22"/>
                <c:pt idx="0">
                  <c:v>100</c:v>
                </c:pt>
                <c:pt idx="1">
                  <c:v>240</c:v>
                </c:pt>
                <c:pt idx="2">
                  <c:v>440</c:v>
                </c:pt>
                <c:pt idx="3">
                  <c:v>600</c:v>
                </c:pt>
                <c:pt idx="4">
                  <c:v>600</c:v>
                </c:pt>
                <c:pt idx="5">
                  <c:v>440</c:v>
                </c:pt>
                <c:pt idx="6">
                  <c:v>640</c:v>
                </c:pt>
                <c:pt idx="7">
                  <c:v>900</c:v>
                </c:pt>
                <c:pt idx="8">
                  <c:v>919.99999999999989</c:v>
                </c:pt>
                <c:pt idx="9">
                  <c:v>1019.9999999999999</c:v>
                </c:pt>
                <c:pt idx="10">
                  <c:v>840</c:v>
                </c:pt>
                <c:pt idx="11">
                  <c:v>900</c:v>
                </c:pt>
                <c:pt idx="12">
                  <c:v>940</c:v>
                </c:pt>
                <c:pt idx="13">
                  <c:v>1100</c:v>
                </c:pt>
                <c:pt idx="14">
                  <c:v>1060</c:v>
                </c:pt>
                <c:pt idx="15">
                  <c:v>1019.9999999999999</c:v>
                </c:pt>
                <c:pt idx="16">
                  <c:v>1000</c:v>
                </c:pt>
                <c:pt idx="17">
                  <c:v>960</c:v>
                </c:pt>
                <c:pt idx="18">
                  <c:v>840</c:v>
                </c:pt>
                <c:pt idx="19">
                  <c:v>860</c:v>
                </c:pt>
                <c:pt idx="20">
                  <c:v>900</c:v>
                </c:pt>
                <c:pt idx="21">
                  <c:v>1000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EE3-4362-A78A-6E6D0120A335}"/>
            </c:ext>
          </c:extLst>
        </c:ser>
        <c:ser>
          <c:idx val="3"/>
          <c:order val="3"/>
          <c:tx>
            <c:strRef>
              <c:f>stranieri!$V$164</c:f>
              <c:strCache>
                <c:ptCount val="1"/>
                <c:pt idx="0">
                  <c:v>Comune di Zerba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stranieri!$W$160:$AR$160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stranieri!$W$164:$AR$164</c:f>
              <c:numCache>
                <c:formatCode>#,##0</c:formatCode>
                <c:ptCount val="22"/>
                <c:pt idx="0">
                  <c:v>100</c:v>
                </c:pt>
                <c:pt idx="1">
                  <c:v>200</c:v>
                </c:pt>
                <c:pt idx="2">
                  <c:v>200</c:v>
                </c:pt>
                <c:pt idx="3">
                  <c:v>300</c:v>
                </c:pt>
                <c:pt idx="4">
                  <c:v>300</c:v>
                </c:pt>
                <c:pt idx="5">
                  <c:v>300</c:v>
                </c:pt>
                <c:pt idx="6">
                  <c:v>400</c:v>
                </c:pt>
                <c:pt idx="7">
                  <c:v>200</c:v>
                </c:pt>
                <c:pt idx="8">
                  <c:v>100</c:v>
                </c:pt>
                <c:pt idx="9">
                  <c:v>100</c:v>
                </c:pt>
                <c:pt idx="10">
                  <c:v>200</c:v>
                </c:pt>
                <c:pt idx="11">
                  <c:v>200</c:v>
                </c:pt>
                <c:pt idx="12">
                  <c:v>200</c:v>
                </c:pt>
                <c:pt idx="13">
                  <c:v>200</c:v>
                </c:pt>
                <c:pt idx="14">
                  <c:v>200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>
                  <c:v>100</c:v>
                </c:pt>
                <c:pt idx="19">
                  <c:v>100</c:v>
                </c:pt>
                <c:pt idx="20">
                  <c:v>200</c:v>
                </c:pt>
                <c:pt idx="21">
                  <c:v>400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EE3-4362-A78A-6E6D0120A3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35261376"/>
        <c:axId val="1957542800"/>
      </c:lineChart>
      <c:dateAx>
        <c:axId val="1935261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7542800"/>
        <c:crosses val="autoZero"/>
        <c:auto val="0"/>
        <c:lblOffset val="100"/>
        <c:baseTimeUnit val="days"/>
      </c:dateAx>
      <c:valAx>
        <c:axId val="1957542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35261376"/>
        <c:crosses val="autoZero"/>
        <c:crossBetween val="between"/>
        <c:majorUnit val="100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CERIGNALE. Popolazione totale. Confronto Provincia, Regione, Italia. </a:t>
            </a:r>
            <a:r>
              <a:rPr lang="it-IT" sz="1200" b="1" i="0" baseline="0">
                <a:effectLst/>
              </a:rPr>
              <a:t>Numeri indice (1861=100)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censimenti!$T$23</c:f>
              <c:strCache>
                <c:ptCount val="1"/>
                <c:pt idx="0">
                  <c:v>Comune di Cerignale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censimenti!$T$24:$T$39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101.74050632911393</c:v>
                </c:pt>
                <c:pt idx="2">
                  <c:v>87.89556962025317</c:v>
                </c:pt>
                <c:pt idx="3">
                  <c:v>91.218354430379748</c:v>
                </c:pt>
                <c:pt idx="4">
                  <c:v>83.306962025316452</c:v>
                </c:pt>
                <c:pt idx="5">
                  <c:v>90.664556962025316</c:v>
                </c:pt>
                <c:pt idx="6">
                  <c:v>82.041139240506325</c:v>
                </c:pt>
                <c:pt idx="7">
                  <c:v>74.208860759493675</c:v>
                </c:pt>
                <c:pt idx="8">
                  <c:v>70.332278481012651</c:v>
                </c:pt>
                <c:pt idx="9">
                  <c:v>61.075949367088604</c:v>
                </c:pt>
                <c:pt idx="10">
                  <c:v>48.02215189873418</c:v>
                </c:pt>
                <c:pt idx="11">
                  <c:v>35.917721518987349</c:v>
                </c:pt>
                <c:pt idx="12">
                  <c:v>25.079113924050631</c:v>
                </c:pt>
                <c:pt idx="13">
                  <c:v>17.721518987341767</c:v>
                </c:pt>
                <c:pt idx="14">
                  <c:v>12.262658227848107</c:v>
                </c:pt>
                <c:pt idx="15">
                  <c:v>9.2563291139240533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D5E-4A7F-892C-5A24B24766C9}"/>
            </c:ext>
          </c:extLst>
        </c:ser>
        <c:ser>
          <c:idx val="1"/>
          <c:order val="1"/>
          <c:tx>
            <c:strRef>
              <c:f>censimenti!$U$23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censimenti!$U$24:$U$39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108.28014176330623</c:v>
                </c:pt>
                <c:pt idx="2">
                  <c:v>108.37659176626343</c:v>
                </c:pt>
                <c:pt idx="3">
                  <c:v>116.17175379771886</c:v>
                </c:pt>
                <c:pt idx="4">
                  <c:v>125.21439652779989</c:v>
                </c:pt>
                <c:pt idx="5">
                  <c:v>134.50817322784494</c:v>
                </c:pt>
                <c:pt idx="6">
                  <c:v>134.6624022420076</c:v>
                </c:pt>
                <c:pt idx="7">
                  <c:v>134.1132741591334</c:v>
                </c:pt>
                <c:pt idx="8">
                  <c:v>136.09368388966485</c:v>
                </c:pt>
                <c:pt idx="9">
                  <c:v>132.41811986187631</c:v>
                </c:pt>
                <c:pt idx="10">
                  <c:v>129.60742119079359</c:v>
                </c:pt>
                <c:pt idx="11">
                  <c:v>126.66979067619641</c:v>
                </c:pt>
                <c:pt idx="12">
                  <c:v>121.76039453510643</c:v>
                </c:pt>
                <c:pt idx="13">
                  <c:v>120.04931688830453</c:v>
                </c:pt>
                <c:pt idx="14">
                  <c:v>129.48685868709708</c:v>
                </c:pt>
                <c:pt idx="15">
                  <c:v>128.94955937817045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D5E-4A7F-892C-5A24B24766C9}"/>
            </c:ext>
          </c:extLst>
        </c:ser>
        <c:ser>
          <c:idx val="2"/>
          <c:order val="2"/>
          <c:tx>
            <c:strRef>
              <c:f>censimenti!$V$23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censimenti!$V$24:$V$39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107.0043879803148</c:v>
                </c:pt>
                <c:pt idx="2">
                  <c:v>110.00135710731385</c:v>
                </c:pt>
                <c:pt idx="3">
                  <c:v>122.39041358440612</c:v>
                </c:pt>
                <c:pt idx="4">
                  <c:v>135.12574670663389</c:v>
                </c:pt>
                <c:pt idx="5">
                  <c:v>147.78327234286721</c:v>
                </c:pt>
                <c:pt idx="6">
                  <c:v>156.89927168574155</c:v>
                </c:pt>
                <c:pt idx="7">
                  <c:v>160.3775615400549</c:v>
                </c:pt>
                <c:pt idx="8">
                  <c:v>170.18668558680605</c:v>
                </c:pt>
                <c:pt idx="9">
                  <c:v>175.69930311348986</c:v>
                </c:pt>
                <c:pt idx="10">
                  <c:v>183.97870531962258</c:v>
                </c:pt>
                <c:pt idx="11">
                  <c:v>189.26251931497032</c:v>
                </c:pt>
                <c:pt idx="12">
                  <c:v>186.96757942053898</c:v>
                </c:pt>
                <c:pt idx="13">
                  <c:v>190.50467725845277</c:v>
                </c:pt>
                <c:pt idx="14">
                  <c:v>206.7629181140494</c:v>
                </c:pt>
                <c:pt idx="15">
                  <c:v>210.72619526631445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D5E-4A7F-892C-5A24B24766C9}"/>
            </c:ext>
          </c:extLst>
        </c:ser>
        <c:ser>
          <c:idx val="3"/>
          <c:order val="3"/>
          <c:tx>
            <c:strRef>
              <c:f>censimenti!$W$23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censimenti!$W$24:$W$39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123.10288509757433</c:v>
                </c:pt>
                <c:pt idx="2">
                  <c:v>130.55070018560659</c:v>
                </c:pt>
                <c:pt idx="3">
                  <c:v>148.64090450435387</c:v>
                </c:pt>
                <c:pt idx="4">
                  <c:v>161.61973337784897</c:v>
                </c:pt>
                <c:pt idx="5">
                  <c:v>177.6511075226241</c:v>
                </c:pt>
                <c:pt idx="6">
                  <c:v>185.07668733857048</c:v>
                </c:pt>
                <c:pt idx="7">
                  <c:v>191.18676514759309</c:v>
                </c:pt>
                <c:pt idx="8">
                  <c:v>214.26098022693145</c:v>
                </c:pt>
                <c:pt idx="9">
                  <c:v>228.27597458333889</c:v>
                </c:pt>
                <c:pt idx="10">
                  <c:v>244.11698485742349</c:v>
                </c:pt>
                <c:pt idx="11">
                  <c:v>255.03108992469814</c:v>
                </c:pt>
                <c:pt idx="12">
                  <c:v>256.02818247461039</c:v>
                </c:pt>
                <c:pt idx="13">
                  <c:v>257.00991189899099</c:v>
                </c:pt>
                <c:pt idx="14">
                  <c:v>268.00354267271575</c:v>
                </c:pt>
                <c:pt idx="15">
                  <c:v>266.18354664719737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D5E-4A7F-892C-5A24B24766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44161136"/>
        <c:axId val="1398225408"/>
      </c:lineChart>
      <c:catAx>
        <c:axId val="14441611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8225408"/>
        <c:crosses val="autoZero"/>
        <c:auto val="1"/>
        <c:lblAlgn val="ctr"/>
        <c:lblOffset val="100"/>
        <c:noMultiLvlLbl val="0"/>
      </c:catAx>
      <c:valAx>
        <c:axId val="139822540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4161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CERIGNALE - serie storica residenti stranieri, per sesso.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stranieri!$W$121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stranieri!$X$120:$AS$120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stranieri!$X$121:$AS$121</c:f>
              <c:numCache>
                <c:formatCode>0</c:formatCode>
                <c:ptCount val="22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2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3</c:v>
                </c:pt>
                <c:pt idx="11">
                  <c:v>3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 formatCode="#,##0">
                  <c:v>0</c:v>
                </c:pt>
                <c:pt idx="19" formatCode="#,##0">
                  <c:v>0</c:v>
                </c:pt>
                <c:pt idx="20" formatCode="#,##0">
                  <c:v>0</c:v>
                </c:pt>
                <c:pt idx="21" formatCode="#,##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93-4906-BB0B-76FA338CF505}"/>
            </c:ext>
          </c:extLst>
        </c:ser>
        <c:ser>
          <c:idx val="1"/>
          <c:order val="1"/>
          <c:tx>
            <c:strRef>
              <c:f>stranieri!$W$122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stranieri!$X$120:$AS$120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stranieri!$X$122:$AS$122</c:f>
              <c:numCache>
                <c:formatCode>0</c:formatCode>
                <c:ptCount val="22"/>
                <c:pt idx="0">
                  <c:v>1</c:v>
                </c:pt>
                <c:pt idx="1">
                  <c:v>2</c:v>
                </c:pt>
                <c:pt idx="2">
                  <c:v>7</c:v>
                </c:pt>
                <c:pt idx="3">
                  <c:v>7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1</c:v>
                </c:pt>
                <c:pt idx="15">
                  <c:v>2</c:v>
                </c:pt>
                <c:pt idx="16">
                  <c:v>2</c:v>
                </c:pt>
                <c:pt idx="17">
                  <c:v>1</c:v>
                </c:pt>
                <c:pt idx="18" formatCode="#,##0">
                  <c:v>2</c:v>
                </c:pt>
                <c:pt idx="19" formatCode="#,##0">
                  <c:v>2</c:v>
                </c:pt>
                <c:pt idx="20" formatCode="#,##0">
                  <c:v>2</c:v>
                </c:pt>
                <c:pt idx="21" formatCode="#,##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D93-4906-BB0B-76FA338CF5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18527839"/>
        <c:axId val="834047679"/>
      </c:barChart>
      <c:dateAx>
        <c:axId val="10185278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34047679"/>
        <c:crosses val="autoZero"/>
        <c:auto val="0"/>
        <c:lblOffset val="100"/>
        <c:baseTimeUnit val="days"/>
      </c:dateAx>
      <c:valAx>
        <c:axId val="8340476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185278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CERIGNALE. Struttura per età della popolazione </a:t>
            </a:r>
            <a:r>
              <a:rPr lang="it-IT" sz="1400" baseline="0"/>
              <a:t> </a:t>
            </a:r>
            <a:r>
              <a:rPr lang="it-IT" sz="1400" b="1" i="0" baseline="0">
                <a:effectLst/>
              </a:rPr>
              <a:t>(2004-2023)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età'!$B$130:$B$131</c:f>
              <c:strCache>
                <c:ptCount val="2"/>
                <c:pt idx="0">
                  <c:v>0-14 anni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0C1-405D-8D34-EC7C93E9ED3F}"/>
                </c:ext>
              </c:extLst>
            </c:dLbl>
            <c:dLbl>
              <c:idx val="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0C1-405D-8D34-EC7C93E9ED3F}"/>
                </c:ext>
              </c:extLst>
            </c:dLbl>
            <c:dLbl>
              <c:idx val="1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0C1-405D-8D34-EC7C93E9ED3F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età'!$B$132:$B$151</c:f>
              <c:numCache>
                <c:formatCode>General</c:formatCode>
                <c:ptCount val="20"/>
                <c:pt idx="0">
                  <c:v>5</c:v>
                </c:pt>
                <c:pt idx="1">
                  <c:v>5</c:v>
                </c:pt>
                <c:pt idx="2">
                  <c:v>4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4</c:v>
                </c:pt>
                <c:pt idx="7">
                  <c:v>6</c:v>
                </c:pt>
                <c:pt idx="8">
                  <c:v>6</c:v>
                </c:pt>
                <c:pt idx="9">
                  <c:v>6</c:v>
                </c:pt>
                <c:pt idx="10">
                  <c:v>5</c:v>
                </c:pt>
                <c:pt idx="11">
                  <c:v>5</c:v>
                </c:pt>
                <c:pt idx="12">
                  <c:v>5</c:v>
                </c:pt>
                <c:pt idx="13">
                  <c:v>4</c:v>
                </c:pt>
                <c:pt idx="14">
                  <c:v>5</c:v>
                </c:pt>
                <c:pt idx="15">
                  <c:v>5</c:v>
                </c:pt>
                <c:pt idx="16">
                  <c:v>4</c:v>
                </c:pt>
                <c:pt idx="17">
                  <c:v>4</c:v>
                </c:pt>
                <c:pt idx="18">
                  <c:v>4</c:v>
                </c:pt>
                <c:pt idx="19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C1-405D-8D34-EC7C93E9ED3F}"/>
            </c:ext>
          </c:extLst>
        </c:ser>
        <c:ser>
          <c:idx val="1"/>
          <c:order val="1"/>
          <c:tx>
            <c:strRef>
              <c:f>'classi di età'!$C$130:$C$131</c:f>
              <c:strCache>
                <c:ptCount val="2"/>
                <c:pt idx="0">
                  <c:v>15-64 anni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0C1-405D-8D34-EC7C93E9ED3F}"/>
                </c:ext>
              </c:extLst>
            </c:dLbl>
            <c:dLbl>
              <c:idx val="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0C1-405D-8D34-EC7C93E9ED3F}"/>
                </c:ext>
              </c:extLst>
            </c:dLbl>
            <c:dLbl>
              <c:idx val="1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0C1-405D-8D34-EC7C93E9ED3F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età'!$C$132:$C$151</c:f>
              <c:numCache>
                <c:formatCode>#,##0</c:formatCode>
                <c:ptCount val="20"/>
                <c:pt idx="0">
                  <c:v>98</c:v>
                </c:pt>
                <c:pt idx="1">
                  <c:v>91</c:v>
                </c:pt>
                <c:pt idx="2">
                  <c:v>83</c:v>
                </c:pt>
                <c:pt idx="3">
                  <c:v>79</c:v>
                </c:pt>
                <c:pt idx="4">
                  <c:v>78</c:v>
                </c:pt>
                <c:pt idx="5">
                  <c:v>75</c:v>
                </c:pt>
                <c:pt idx="6">
                  <c:v>75</c:v>
                </c:pt>
                <c:pt idx="7">
                  <c:v>75</c:v>
                </c:pt>
                <c:pt idx="8">
                  <c:v>68</c:v>
                </c:pt>
                <c:pt idx="9">
                  <c:v>63</c:v>
                </c:pt>
                <c:pt idx="10">
                  <c:v>56</c:v>
                </c:pt>
                <c:pt idx="11">
                  <c:v>54</c:v>
                </c:pt>
                <c:pt idx="12">
                  <c:v>53</c:v>
                </c:pt>
                <c:pt idx="13">
                  <c:v>54</c:v>
                </c:pt>
                <c:pt idx="14">
                  <c:v>53</c:v>
                </c:pt>
                <c:pt idx="15">
                  <c:v>52</c:v>
                </c:pt>
                <c:pt idx="16">
                  <c:v>52</c:v>
                </c:pt>
                <c:pt idx="17">
                  <c:v>50</c:v>
                </c:pt>
                <c:pt idx="18">
                  <c:v>55</c:v>
                </c:pt>
                <c:pt idx="19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0C1-405D-8D34-EC7C93E9ED3F}"/>
            </c:ext>
          </c:extLst>
        </c:ser>
        <c:ser>
          <c:idx val="2"/>
          <c:order val="2"/>
          <c:tx>
            <c:strRef>
              <c:f>'classi di età'!$D$130:$D$131</c:f>
              <c:strCache>
                <c:ptCount val="2"/>
                <c:pt idx="0">
                  <c:v>65+ anni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0C1-405D-8D34-EC7C93E9ED3F}"/>
                </c:ext>
              </c:extLst>
            </c:dLbl>
            <c:dLbl>
              <c:idx val="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0C1-405D-8D34-EC7C93E9ED3F}"/>
                </c:ext>
              </c:extLst>
            </c:dLbl>
            <c:dLbl>
              <c:idx val="1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0C1-405D-8D34-EC7C93E9ED3F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età'!$D$132:$D$151</c:f>
              <c:numCache>
                <c:formatCode>#,##0</c:formatCode>
                <c:ptCount val="20"/>
                <c:pt idx="0">
                  <c:v>108</c:v>
                </c:pt>
                <c:pt idx="1">
                  <c:v>101</c:v>
                </c:pt>
                <c:pt idx="2">
                  <c:v>100</c:v>
                </c:pt>
                <c:pt idx="3">
                  <c:v>93</c:v>
                </c:pt>
                <c:pt idx="4">
                  <c:v>98</c:v>
                </c:pt>
                <c:pt idx="5">
                  <c:v>92</c:v>
                </c:pt>
                <c:pt idx="6">
                  <c:v>87</c:v>
                </c:pt>
                <c:pt idx="7">
                  <c:v>89</c:v>
                </c:pt>
                <c:pt idx="8">
                  <c:v>81</c:v>
                </c:pt>
                <c:pt idx="9">
                  <c:v>83</c:v>
                </c:pt>
                <c:pt idx="10">
                  <c:v>81</c:v>
                </c:pt>
                <c:pt idx="11">
                  <c:v>78</c:v>
                </c:pt>
                <c:pt idx="12">
                  <c:v>69</c:v>
                </c:pt>
                <c:pt idx="13">
                  <c:v>70</c:v>
                </c:pt>
                <c:pt idx="14">
                  <c:v>65</c:v>
                </c:pt>
                <c:pt idx="15">
                  <c:v>63</c:v>
                </c:pt>
                <c:pt idx="16">
                  <c:v>64</c:v>
                </c:pt>
                <c:pt idx="17">
                  <c:v>65</c:v>
                </c:pt>
                <c:pt idx="18">
                  <c:v>58</c:v>
                </c:pt>
                <c:pt idx="19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0C1-405D-8D34-EC7C93E9ED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39438080"/>
        <c:axId val="1433601520"/>
      </c:barChart>
      <c:catAx>
        <c:axId val="1639438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3601520"/>
        <c:crosses val="autoZero"/>
        <c:auto val="1"/>
        <c:lblAlgn val="ctr"/>
        <c:lblOffset val="100"/>
        <c:noMultiLvlLbl val="0"/>
      </c:catAx>
      <c:valAx>
        <c:axId val="1433601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9438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'classi di età'!$B$53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età'!$B$54:$B$74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6</c:v>
                </c:pt>
                <c:pt idx="10">
                  <c:v>5</c:v>
                </c:pt>
                <c:pt idx="11">
                  <c:v>3</c:v>
                </c:pt>
                <c:pt idx="12">
                  <c:v>14</c:v>
                </c:pt>
                <c:pt idx="13">
                  <c:v>9</c:v>
                </c:pt>
                <c:pt idx="14">
                  <c:v>7</c:v>
                </c:pt>
                <c:pt idx="15">
                  <c:v>6</c:v>
                </c:pt>
                <c:pt idx="16">
                  <c:v>5</c:v>
                </c:pt>
                <c:pt idx="17">
                  <c:v>2</c:v>
                </c:pt>
                <c:pt idx="18">
                  <c:v>1</c:v>
                </c:pt>
                <c:pt idx="19">
                  <c:v>2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1F-4D3F-983F-482A150C0DDE}"/>
            </c:ext>
          </c:extLst>
        </c:ser>
        <c:ser>
          <c:idx val="1"/>
          <c:order val="1"/>
          <c:tx>
            <c:strRef>
              <c:f>'classi di età'!$C$53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età'!$C$54:$C$74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  <c:pt idx="4">
                  <c:v>2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3</c:v>
                </c:pt>
                <c:pt idx="9">
                  <c:v>2</c:v>
                </c:pt>
                <c:pt idx="10">
                  <c:v>5</c:v>
                </c:pt>
                <c:pt idx="11">
                  <c:v>4</c:v>
                </c:pt>
                <c:pt idx="12">
                  <c:v>4</c:v>
                </c:pt>
                <c:pt idx="13">
                  <c:v>1</c:v>
                </c:pt>
                <c:pt idx="14">
                  <c:v>7</c:v>
                </c:pt>
                <c:pt idx="15">
                  <c:v>4</c:v>
                </c:pt>
                <c:pt idx="16">
                  <c:v>6</c:v>
                </c:pt>
                <c:pt idx="17">
                  <c:v>5</c:v>
                </c:pt>
                <c:pt idx="18">
                  <c:v>3</c:v>
                </c:pt>
                <c:pt idx="19">
                  <c:v>1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1F-4D3F-983F-482A150C0DD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54259536"/>
        <c:axId val="562564736"/>
      </c:barChart>
      <c:catAx>
        <c:axId val="55425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2564736"/>
        <c:crosses val="autoZero"/>
        <c:auto val="1"/>
        <c:lblAlgn val="ctr"/>
        <c:lblOffset val="100"/>
        <c:noMultiLvlLbl val="0"/>
      </c:catAx>
      <c:valAx>
        <c:axId val="5625647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5425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CERIGNALE. Confronto classi d'età italiani e stranieri.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età'!$G$79</c:f>
              <c:strCache>
                <c:ptCount val="1"/>
                <c:pt idx="0">
                  <c:v>Maschi_italiani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CED-4187-8EA7-49C6D32C551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età'!$G$80:$G$100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 formatCode="#,##0">
                  <c:v>0</c:v>
                </c:pt>
                <c:pt idx="4" formatCode="#,##0">
                  <c:v>3</c:v>
                </c:pt>
                <c:pt idx="5" formatCode="#,##0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6</c:v>
                </c:pt>
                <c:pt idx="10">
                  <c:v>5</c:v>
                </c:pt>
                <c:pt idx="11">
                  <c:v>3</c:v>
                </c:pt>
                <c:pt idx="12">
                  <c:v>14</c:v>
                </c:pt>
                <c:pt idx="13">
                  <c:v>9</c:v>
                </c:pt>
                <c:pt idx="14">
                  <c:v>7</c:v>
                </c:pt>
                <c:pt idx="15">
                  <c:v>6</c:v>
                </c:pt>
                <c:pt idx="16">
                  <c:v>5</c:v>
                </c:pt>
                <c:pt idx="17">
                  <c:v>2</c:v>
                </c:pt>
                <c:pt idx="18">
                  <c:v>1</c:v>
                </c:pt>
                <c:pt idx="19">
                  <c:v>2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35-443C-BC6F-B0CBE0081578}"/>
            </c:ext>
          </c:extLst>
        </c:ser>
        <c:ser>
          <c:idx val="1"/>
          <c:order val="1"/>
          <c:tx>
            <c:strRef>
              <c:f>'classi di età'!$H$79</c:f>
              <c:strCache>
                <c:ptCount val="1"/>
                <c:pt idx="0">
                  <c:v>Maschi_stranieri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età'!$H$80:$H$100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 formatCode="#,##0">
                  <c:v>0</c:v>
                </c:pt>
                <c:pt idx="6" formatCode="#,##0">
                  <c:v>0</c:v>
                </c:pt>
                <c:pt idx="7" formatCode="#,##0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35-443C-BC6F-B0CBE0081578}"/>
            </c:ext>
          </c:extLst>
        </c:ser>
        <c:ser>
          <c:idx val="2"/>
          <c:order val="2"/>
          <c:tx>
            <c:strRef>
              <c:f>'classi di età'!$I$79</c:f>
              <c:strCache>
                <c:ptCount val="1"/>
                <c:pt idx="0">
                  <c:v>Femmine_italiane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CED-4187-8EA7-49C6D32C551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età'!$I$80:$I$100</c:f>
              <c:numCache>
                <c:formatCode>#,##0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3</c:v>
                </c:pt>
                <c:pt idx="9">
                  <c:v>2</c:v>
                </c:pt>
                <c:pt idx="10">
                  <c:v>4</c:v>
                </c:pt>
                <c:pt idx="11">
                  <c:v>3</c:v>
                </c:pt>
                <c:pt idx="12">
                  <c:v>4</c:v>
                </c:pt>
                <c:pt idx="13">
                  <c:v>1</c:v>
                </c:pt>
                <c:pt idx="14">
                  <c:v>7</c:v>
                </c:pt>
                <c:pt idx="15">
                  <c:v>4</c:v>
                </c:pt>
                <c:pt idx="16">
                  <c:v>6</c:v>
                </c:pt>
                <c:pt idx="17">
                  <c:v>5</c:v>
                </c:pt>
                <c:pt idx="18">
                  <c:v>3</c:v>
                </c:pt>
                <c:pt idx="19">
                  <c:v>1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835-443C-BC6F-B0CBE0081578}"/>
            </c:ext>
          </c:extLst>
        </c:ser>
        <c:ser>
          <c:idx val="3"/>
          <c:order val="3"/>
          <c:tx>
            <c:strRef>
              <c:f>'classi di età'!$J$79</c:f>
              <c:strCache>
                <c:ptCount val="1"/>
                <c:pt idx="0">
                  <c:v>Femmine_straniere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CED-4187-8EA7-49C6D32C551D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CED-4187-8EA7-49C6D32C551D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CED-4187-8EA7-49C6D32C551D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CED-4187-8EA7-49C6D32C551D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CED-4187-8EA7-49C6D32C551D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CED-4187-8EA7-49C6D32C551D}"/>
                </c:ext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7CED-4187-8EA7-49C6D32C551D}"/>
                </c:ext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7CED-4187-8EA7-49C6D32C551D}"/>
                </c:ext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7CED-4187-8EA7-49C6D32C551D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7CED-4187-8EA7-49C6D32C551D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7CED-4187-8EA7-49C6D32C551D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7CED-4187-8EA7-49C6D32C551D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7CED-4187-8EA7-49C6D32C551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età'!$J$80:$J$100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 formatCode="#,##0">
                  <c:v>0</c:v>
                </c:pt>
                <c:pt idx="7" formatCode="#,##0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835-443C-BC6F-B0CBE008157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447486464"/>
        <c:axId val="1445166208"/>
      </c:barChart>
      <c:catAx>
        <c:axId val="1447486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5166208"/>
        <c:crosses val="autoZero"/>
        <c:auto val="1"/>
        <c:lblAlgn val="ctr"/>
        <c:lblOffset val="100"/>
        <c:noMultiLvlLbl val="0"/>
      </c:catAx>
      <c:valAx>
        <c:axId val="1445166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486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CERIGNALE. Popolazione residente di 9 anni e più, per grado d'istruzione. Confronti territoriali. Censimento 2021.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Foglio3!$T$68</c:f>
              <c:strCache>
                <c:ptCount val="1"/>
                <c:pt idx="0">
                  <c:v>Fino  alla licenza media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Foglio3!$S$69:$S$75</c:f>
              <c:strCache>
                <c:ptCount val="7"/>
                <c:pt idx="0">
                  <c:v>Comune di Cerignale</c:v>
                </c:pt>
                <c:pt idx="1">
                  <c:v>Comune di Corte Brugnatella </c:v>
                </c:pt>
                <c:pt idx="2">
                  <c:v>Comune di Ottone </c:v>
                </c:pt>
                <c:pt idx="3">
                  <c:v>Comune di Zerba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Foglio3!$T$69:$T$75</c:f>
              <c:numCache>
                <c:formatCode>0.0</c:formatCode>
                <c:ptCount val="7"/>
                <c:pt idx="0">
                  <c:v>50.434782608695656</c:v>
                </c:pt>
                <c:pt idx="1">
                  <c:v>56.840077071290949</c:v>
                </c:pt>
                <c:pt idx="2">
                  <c:v>55.504587155963307</c:v>
                </c:pt>
                <c:pt idx="3">
                  <c:v>62.857142857142861</c:v>
                </c:pt>
                <c:pt idx="4">
                  <c:v>45.817222865165348</c:v>
                </c:pt>
                <c:pt idx="5">
                  <c:v>46.176340089627899</c:v>
                </c:pt>
                <c:pt idx="6">
                  <c:v>48.265836680692914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87-4418-B939-33DAD11AE5B3}"/>
            </c:ext>
          </c:extLst>
        </c:ser>
        <c:ser>
          <c:idx val="1"/>
          <c:order val="1"/>
          <c:tx>
            <c:strRef>
              <c:f>Foglio3!$U$68</c:f>
              <c:strCache>
                <c:ptCount val="1"/>
                <c:pt idx="0">
                  <c:v>diploma di istruzione secondaria di II grado o di qualifica professionale (corso di 3-4 anni) compresi IFTS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Foglio3!$S$69:$S$75</c:f>
              <c:strCache>
                <c:ptCount val="7"/>
                <c:pt idx="0">
                  <c:v>Comune di Cerignale</c:v>
                </c:pt>
                <c:pt idx="1">
                  <c:v>Comune di Corte Brugnatella </c:v>
                </c:pt>
                <c:pt idx="2">
                  <c:v>Comune di Ottone </c:v>
                </c:pt>
                <c:pt idx="3">
                  <c:v>Comune di Zerba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Foglio3!$U$69:$U$75</c:f>
              <c:numCache>
                <c:formatCode>0.0</c:formatCode>
                <c:ptCount val="7"/>
                <c:pt idx="0">
                  <c:v>44.347826086956523</c:v>
                </c:pt>
                <c:pt idx="1">
                  <c:v>36.223506743737957</c:v>
                </c:pt>
                <c:pt idx="2">
                  <c:v>36.467889908256879</c:v>
                </c:pt>
                <c:pt idx="3">
                  <c:v>31.428571428571427</c:v>
                </c:pt>
                <c:pt idx="4">
                  <c:v>39.538978163122046</c:v>
                </c:pt>
                <c:pt idx="5">
                  <c:v>37.232055537921617</c:v>
                </c:pt>
                <c:pt idx="6">
                  <c:v>36.261610611337957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287-4418-B939-33DAD11AE5B3}"/>
            </c:ext>
          </c:extLst>
        </c:ser>
        <c:ser>
          <c:idx val="2"/>
          <c:order val="2"/>
          <c:tx>
            <c:strRef>
              <c:f>Foglio3!$V$68</c:f>
              <c:strCache>
                <c:ptCount val="1"/>
                <c:pt idx="0">
                  <c:v>diploma di tecnico superiore ITS e/o titolo di studio terziario di primo livello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Foglio3!$S$69:$S$75</c:f>
              <c:strCache>
                <c:ptCount val="7"/>
                <c:pt idx="0">
                  <c:v>Comune di Cerignale</c:v>
                </c:pt>
                <c:pt idx="1">
                  <c:v>Comune di Corte Brugnatella </c:v>
                </c:pt>
                <c:pt idx="2">
                  <c:v>Comune di Ottone </c:v>
                </c:pt>
                <c:pt idx="3">
                  <c:v>Comune di Zerba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Foglio3!$V$69:$V$75</c:f>
              <c:numCache>
                <c:formatCode>0.0</c:formatCode>
                <c:ptCount val="7"/>
                <c:pt idx="0">
                  <c:v>2.6086956521739131</c:v>
                </c:pt>
                <c:pt idx="1">
                  <c:v>2.3121387283236992</c:v>
                </c:pt>
                <c:pt idx="2">
                  <c:v>2.2935779816513762</c:v>
                </c:pt>
                <c:pt idx="3">
                  <c:v>1.4285714285714286</c:v>
                </c:pt>
                <c:pt idx="4">
                  <c:v>4.1283272306437233</c:v>
                </c:pt>
                <c:pt idx="5">
                  <c:v>4.4274084675124969</c:v>
                </c:pt>
                <c:pt idx="6">
                  <c:v>4.0911057404236244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287-4418-B939-33DAD11AE5B3}"/>
            </c:ext>
          </c:extLst>
        </c:ser>
        <c:ser>
          <c:idx val="3"/>
          <c:order val="3"/>
          <c:tx>
            <c:strRef>
              <c:f>Foglio3!$W$68</c:f>
              <c:strCache>
                <c:ptCount val="1"/>
                <c:pt idx="0">
                  <c:v>titolo di studio terziario di secondo livello e/o dottorato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Foglio3!$S$69:$S$75</c:f>
              <c:strCache>
                <c:ptCount val="7"/>
                <c:pt idx="0">
                  <c:v>Comune di Cerignale</c:v>
                </c:pt>
                <c:pt idx="1">
                  <c:v>Comune di Corte Brugnatella </c:v>
                </c:pt>
                <c:pt idx="2">
                  <c:v>Comune di Ottone </c:v>
                </c:pt>
                <c:pt idx="3">
                  <c:v>Comune di Zerba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Foglio3!$W$69:$W$75</c:f>
              <c:numCache>
                <c:formatCode>0.0</c:formatCode>
                <c:ptCount val="7"/>
                <c:pt idx="0">
                  <c:v>2.6086956521739131</c:v>
                </c:pt>
                <c:pt idx="1">
                  <c:v>4.6242774566473992</c:v>
                </c:pt>
                <c:pt idx="2">
                  <c:v>5.7339449541284413</c:v>
                </c:pt>
                <c:pt idx="3">
                  <c:v>4.2857142857142856</c:v>
                </c:pt>
                <c:pt idx="4">
                  <c:v>10.515471741068888</c:v>
                </c:pt>
                <c:pt idx="5">
                  <c:v>12.164195904937987</c:v>
                </c:pt>
                <c:pt idx="6">
                  <c:v>11.381446967545507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287-4418-B939-33DAD11AE5B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032887839"/>
        <c:axId val="1041084463"/>
      </c:barChart>
      <c:catAx>
        <c:axId val="10328878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41084463"/>
        <c:crosses val="autoZero"/>
        <c:auto val="1"/>
        <c:lblAlgn val="ctr"/>
        <c:lblOffset val="100"/>
        <c:noMultiLvlLbl val="0"/>
      </c:catAx>
      <c:valAx>
        <c:axId val="1041084463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328878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CERIGNALE - Numero famiglie (2003-2022)</a:t>
            </a:r>
            <a:endParaRPr lang="it-IT" sz="1400">
              <a:effectLst/>
            </a:endParaRPr>
          </a:p>
        </c:rich>
      </c:tx>
      <c:layout>
        <c:manualLayout>
          <c:xMode val="edge"/>
          <c:yMode val="edge"/>
          <c:x val="0.16226403687503371"/>
          <c:y val="2.92325599398389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famiglie!$R$4:$R$5</c:f>
              <c:strCache>
                <c:ptCount val="2"/>
                <c:pt idx="0">
                  <c:v>Numero</c:v>
                </c:pt>
                <c:pt idx="1">
                  <c:v>Famiglie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famiglie!$R$6:$R$25</c:f>
              <c:numCache>
                <c:formatCode>#,##0</c:formatCode>
                <c:ptCount val="20"/>
                <c:pt idx="0">
                  <c:v>140</c:v>
                </c:pt>
                <c:pt idx="1">
                  <c:v>136</c:v>
                </c:pt>
                <c:pt idx="2">
                  <c:v>133</c:v>
                </c:pt>
                <c:pt idx="3">
                  <c:v>127</c:v>
                </c:pt>
                <c:pt idx="4">
                  <c:v>125</c:v>
                </c:pt>
                <c:pt idx="5">
                  <c:v>119</c:v>
                </c:pt>
                <c:pt idx="6">
                  <c:v>117</c:v>
                </c:pt>
                <c:pt idx="7">
                  <c:v>116</c:v>
                </c:pt>
                <c:pt idx="8">
                  <c:v>108</c:v>
                </c:pt>
                <c:pt idx="9">
                  <c:v>107</c:v>
                </c:pt>
                <c:pt idx="10">
                  <c:v>100</c:v>
                </c:pt>
                <c:pt idx="11">
                  <c:v>99</c:v>
                </c:pt>
                <c:pt idx="12">
                  <c:v>92</c:v>
                </c:pt>
                <c:pt idx="13">
                  <c:v>91</c:v>
                </c:pt>
                <c:pt idx="14">
                  <c:v>87</c:v>
                </c:pt>
                <c:pt idx="15">
                  <c:v>86.41</c:v>
                </c:pt>
                <c:pt idx="16">
                  <c:v>86.8</c:v>
                </c:pt>
                <c:pt idx="17">
                  <c:v>85</c:v>
                </c:pt>
                <c:pt idx="18">
                  <c:v>88</c:v>
                </c:pt>
                <c:pt idx="19">
                  <c:v>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D9-492D-A47B-419D1C607D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4756848"/>
        <c:axId val="565062528"/>
      </c:barChart>
      <c:lineChart>
        <c:grouping val="standard"/>
        <c:varyColors val="0"/>
        <c:ser>
          <c:idx val="1"/>
          <c:order val="1"/>
          <c:tx>
            <c:strRef>
              <c:f>famiglie!$S$4:$S$5</c:f>
              <c:strCache>
                <c:ptCount val="2"/>
                <c:pt idx="0">
                  <c:v>Media componenti</c:v>
                </c:pt>
                <c:pt idx="1">
                  <c:v>per famiglia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famiglie!$S$6:$S$25</c:f>
              <c:numCache>
                <c:formatCode>General</c:formatCode>
                <c:ptCount val="20"/>
                <c:pt idx="0">
                  <c:v>1.51</c:v>
                </c:pt>
                <c:pt idx="1">
                  <c:v>1.45</c:v>
                </c:pt>
                <c:pt idx="2">
                  <c:v>1.41</c:v>
                </c:pt>
                <c:pt idx="3">
                  <c:v>1.38</c:v>
                </c:pt>
                <c:pt idx="4">
                  <c:v>1.43</c:v>
                </c:pt>
                <c:pt idx="5">
                  <c:v>1.43</c:v>
                </c:pt>
                <c:pt idx="6">
                  <c:v>1.42</c:v>
                </c:pt>
                <c:pt idx="7">
                  <c:v>1.47</c:v>
                </c:pt>
                <c:pt idx="8">
                  <c:v>1.44</c:v>
                </c:pt>
                <c:pt idx="9">
                  <c:v>1.42</c:v>
                </c:pt>
                <c:pt idx="10">
                  <c:v>1.42</c:v>
                </c:pt>
                <c:pt idx="11">
                  <c:v>1.38</c:v>
                </c:pt>
                <c:pt idx="12">
                  <c:v>1.38</c:v>
                </c:pt>
                <c:pt idx="13">
                  <c:v>1.41</c:v>
                </c:pt>
                <c:pt idx="14">
                  <c:v>1.41</c:v>
                </c:pt>
                <c:pt idx="15">
                  <c:v>1.39</c:v>
                </c:pt>
                <c:pt idx="16">
                  <c:v>1.38</c:v>
                </c:pt>
                <c:pt idx="17">
                  <c:v>1.4</c:v>
                </c:pt>
                <c:pt idx="18">
                  <c:v>1.33</c:v>
                </c:pt>
                <c:pt idx="19">
                  <c:v>1.34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ED9-492D-A47B-419D1C607D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4747728"/>
        <c:axId val="1504495248"/>
      </c:lineChart>
      <c:catAx>
        <c:axId val="1494756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5062528"/>
        <c:crosses val="autoZero"/>
        <c:auto val="1"/>
        <c:lblAlgn val="ctr"/>
        <c:lblOffset val="100"/>
        <c:noMultiLvlLbl val="0"/>
      </c:catAx>
      <c:valAx>
        <c:axId val="565062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56848"/>
        <c:crosses val="autoZero"/>
        <c:crossBetween val="between"/>
      </c:valAx>
      <c:valAx>
        <c:axId val="1504495248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47728"/>
        <c:crosses val="max"/>
        <c:crossBetween val="between"/>
      </c:valAx>
      <c:catAx>
        <c:axId val="14947477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044952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CERIGNALE. Famiglie residenti, confronto provincia, regione, Italia.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famiglie!$L$58:$L$59</c:f>
              <c:strCache>
                <c:ptCount val="2"/>
                <c:pt idx="0">
                  <c:v>Comune di </c:v>
                </c:pt>
                <c:pt idx="1">
                  <c:v>Cerignale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famiglie!$L$60:$L$79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97.142857142857139</c:v>
                </c:pt>
                <c:pt idx="2">
                  <c:v>95</c:v>
                </c:pt>
                <c:pt idx="3">
                  <c:v>90.714285714285708</c:v>
                </c:pt>
                <c:pt idx="4">
                  <c:v>89.285714285714292</c:v>
                </c:pt>
                <c:pt idx="5">
                  <c:v>85</c:v>
                </c:pt>
                <c:pt idx="6">
                  <c:v>83.571428571428569</c:v>
                </c:pt>
                <c:pt idx="7">
                  <c:v>82.857142857142861</c:v>
                </c:pt>
                <c:pt idx="8">
                  <c:v>77.142857142857139</c:v>
                </c:pt>
                <c:pt idx="9">
                  <c:v>76.428571428571431</c:v>
                </c:pt>
                <c:pt idx="10">
                  <c:v>71.428571428571431</c:v>
                </c:pt>
                <c:pt idx="11">
                  <c:v>70.714285714285708</c:v>
                </c:pt>
                <c:pt idx="12">
                  <c:v>65.714285714285722</c:v>
                </c:pt>
                <c:pt idx="13">
                  <c:v>65</c:v>
                </c:pt>
                <c:pt idx="14">
                  <c:v>62.142857142857146</c:v>
                </c:pt>
                <c:pt idx="15">
                  <c:v>61.721428571428575</c:v>
                </c:pt>
                <c:pt idx="16">
                  <c:v>62</c:v>
                </c:pt>
                <c:pt idx="17">
                  <c:v>60.714285714285715</c:v>
                </c:pt>
                <c:pt idx="18">
                  <c:v>62.857142857142854</c:v>
                </c:pt>
                <c:pt idx="19">
                  <c:v>62.142857142857146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DAF-404D-BCC4-42A8B70D1ED3}"/>
            </c:ext>
          </c:extLst>
        </c:ser>
        <c:ser>
          <c:idx val="1"/>
          <c:order val="1"/>
          <c:tx>
            <c:strRef>
              <c:f>famiglie!$M$58:$M$59</c:f>
              <c:strCache>
                <c:ptCount val="2"/>
                <c:pt idx="0">
                  <c:v>Provincia di</c:v>
                </c:pt>
                <c:pt idx="1">
                  <c:v>Piacenza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famiglie!$M$60:$M$79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101.5268403803975</c:v>
                </c:pt>
                <c:pt idx="2">
                  <c:v>102.94359243608525</c:v>
                </c:pt>
                <c:pt idx="3">
                  <c:v>104.21553600311634</c:v>
                </c:pt>
                <c:pt idx="4">
                  <c:v>105.99727319688027</c:v>
                </c:pt>
                <c:pt idx="5">
                  <c:v>107.48261874719486</c:v>
                </c:pt>
                <c:pt idx="6">
                  <c:v>108.52930466520446</c:v>
                </c:pt>
                <c:pt idx="7">
                  <c:v>109.51501858799021</c:v>
                </c:pt>
                <c:pt idx="8">
                  <c:v>110.38810368626521</c:v>
                </c:pt>
                <c:pt idx="9">
                  <c:v>110.51597550958192</c:v>
                </c:pt>
                <c:pt idx="10">
                  <c:v>109.54550458560215</c:v>
                </c:pt>
                <c:pt idx="11">
                  <c:v>109.59716141488903</c:v>
                </c:pt>
                <c:pt idx="12">
                  <c:v>109.36089493339657</c:v>
                </c:pt>
                <c:pt idx="13">
                  <c:v>109.73350157087572</c:v>
                </c:pt>
                <c:pt idx="14">
                  <c:v>109.97400221870316</c:v>
                </c:pt>
                <c:pt idx="15">
                  <c:v>109.62365882781339</c:v>
                </c:pt>
                <c:pt idx="16">
                  <c:v>110.10551542506796</c:v>
                </c:pt>
                <c:pt idx="17">
                  <c:v>110.60997400221871</c:v>
                </c:pt>
                <c:pt idx="18">
                  <c:v>110.37370752072624</c:v>
                </c:pt>
                <c:pt idx="19">
                  <c:v>111.09436263094159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DAF-404D-BCC4-42A8B70D1ED3}"/>
            </c:ext>
          </c:extLst>
        </c:ser>
        <c:ser>
          <c:idx val="2"/>
          <c:order val="2"/>
          <c:tx>
            <c:strRef>
              <c:f>famiglie!$N$58:$N$59</c:f>
              <c:strCache>
                <c:ptCount val="2"/>
                <c:pt idx="0">
                  <c:v>Regione</c:v>
                </c:pt>
                <c:pt idx="1">
                  <c:v>Emilia-Romagna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famiglie!$N$60:$N$79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102.0207520309044</c:v>
                </c:pt>
                <c:pt idx="2">
                  <c:v>103.79973449388827</c:v>
                </c:pt>
                <c:pt idx="3">
                  <c:v>105.48337040619232</c:v>
                </c:pt>
                <c:pt idx="4">
                  <c:v>107.51510416338978</c:v>
                </c:pt>
                <c:pt idx="5">
                  <c:v>109.55616094863812</c:v>
                </c:pt>
                <c:pt idx="6">
                  <c:v>111.38376042906521</c:v>
                </c:pt>
                <c:pt idx="7">
                  <c:v>112.72513253856903</c:v>
                </c:pt>
                <c:pt idx="8">
                  <c:v>113.81381055035035</c:v>
                </c:pt>
                <c:pt idx="9">
                  <c:v>114.32817859489955</c:v>
                </c:pt>
                <c:pt idx="10">
                  <c:v>113.76851092939151</c:v>
                </c:pt>
                <c:pt idx="11">
                  <c:v>113.97213043774191</c:v>
                </c:pt>
                <c:pt idx="12">
                  <c:v>114.02732505166273</c:v>
                </c:pt>
                <c:pt idx="13">
                  <c:v>114.24266984069061</c:v>
                </c:pt>
                <c:pt idx="14">
                  <c:v>114.56520085405801</c:v>
                </c:pt>
                <c:pt idx="15">
                  <c:v>114.55911228757938</c:v>
                </c:pt>
                <c:pt idx="16">
                  <c:v>115.26807938186609</c:v>
                </c:pt>
                <c:pt idx="17">
                  <c:v>116.40469720463589</c:v>
                </c:pt>
                <c:pt idx="18">
                  <c:v>116.23579596638905</c:v>
                </c:pt>
                <c:pt idx="19">
                  <c:v>117.13601153996404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DAF-404D-BCC4-42A8B70D1ED3}"/>
            </c:ext>
          </c:extLst>
        </c:ser>
        <c:ser>
          <c:idx val="3"/>
          <c:order val="3"/>
          <c:tx>
            <c:strRef>
              <c:f>famiglie!$O$58:$O$59</c:f>
              <c:strCache>
                <c:ptCount val="2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famiglie!$O$60:$O$79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101.89937079315348</c:v>
                </c:pt>
                <c:pt idx="2">
                  <c:v>103.16604638325182</c:v>
                </c:pt>
                <c:pt idx="3">
                  <c:v>104.50823308971083</c:v>
                </c:pt>
                <c:pt idx="4">
                  <c:v>106.14782623368265</c:v>
                </c:pt>
                <c:pt idx="5">
                  <c:v>107.71590369722954</c:v>
                </c:pt>
                <c:pt idx="6">
                  <c:v>108.8692557849235</c:v>
                </c:pt>
                <c:pt idx="7">
                  <c:v>110.05280969633725</c:v>
                </c:pt>
                <c:pt idx="8">
                  <c:v>111.05765746279677</c:v>
                </c:pt>
                <c:pt idx="9">
                  <c:v>113.09887060304243</c:v>
                </c:pt>
                <c:pt idx="10">
                  <c:v>112.74512589601147</c:v>
                </c:pt>
                <c:pt idx="11">
                  <c:v>112.85275349795171</c:v>
                </c:pt>
                <c:pt idx="12">
                  <c:v>113.01552598427827</c:v>
                </c:pt>
                <c:pt idx="13">
                  <c:v>113.38349077128612</c:v>
                </c:pt>
                <c:pt idx="14">
                  <c:v>113.57702461721844</c:v>
                </c:pt>
                <c:pt idx="15">
                  <c:v>112.41880719014105</c:v>
                </c:pt>
                <c:pt idx="16">
                  <c:v>113.00492706318585</c:v>
                </c:pt>
                <c:pt idx="17">
                  <c:v>114.55516765924544</c:v>
                </c:pt>
                <c:pt idx="18">
                  <c:v>114.55730526118479</c:v>
                </c:pt>
                <c:pt idx="19">
                  <c:v>115.40570154827951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DAF-404D-BCC4-42A8B70D1E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99532175"/>
        <c:axId val="378237871"/>
      </c:lineChart>
      <c:catAx>
        <c:axId val="699532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8237871"/>
        <c:crosses val="autoZero"/>
        <c:auto val="1"/>
        <c:lblAlgn val="ctr"/>
        <c:lblOffset val="100"/>
        <c:noMultiLvlLbl val="0"/>
      </c:catAx>
      <c:valAx>
        <c:axId val="378237871"/>
        <c:scaling>
          <c:orientation val="minMax"/>
          <c:max val="120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995321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CERIGNALE. Famiglie residenti, confronto comuni limitrofi.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famiglie!$AT$83</c:f>
              <c:strCache>
                <c:ptCount val="1"/>
                <c:pt idx="0">
                  <c:v>Comune di Cerignale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famiglie!$AT$84:$AT$103</c:f>
              <c:numCache>
                <c:formatCode>0.0</c:formatCode>
                <c:ptCount val="20"/>
                <c:pt idx="0">
                  <c:v>100</c:v>
                </c:pt>
                <c:pt idx="1">
                  <c:v>97.142857142857139</c:v>
                </c:pt>
                <c:pt idx="2">
                  <c:v>95</c:v>
                </c:pt>
                <c:pt idx="3">
                  <c:v>90.714285714285708</c:v>
                </c:pt>
                <c:pt idx="4">
                  <c:v>89.285714285714292</c:v>
                </c:pt>
                <c:pt idx="5">
                  <c:v>85</c:v>
                </c:pt>
                <c:pt idx="6">
                  <c:v>83.571428571428569</c:v>
                </c:pt>
                <c:pt idx="7">
                  <c:v>82.857142857142861</c:v>
                </c:pt>
                <c:pt idx="8">
                  <c:v>77.142857142857139</c:v>
                </c:pt>
                <c:pt idx="9">
                  <c:v>76.428571428571431</c:v>
                </c:pt>
                <c:pt idx="10">
                  <c:v>71.428571428571431</c:v>
                </c:pt>
                <c:pt idx="11">
                  <c:v>70.714285714285708</c:v>
                </c:pt>
                <c:pt idx="12">
                  <c:v>65.714285714285722</c:v>
                </c:pt>
                <c:pt idx="13">
                  <c:v>65</c:v>
                </c:pt>
                <c:pt idx="14">
                  <c:v>62.142857142857146</c:v>
                </c:pt>
                <c:pt idx="15">
                  <c:v>61.721428571428575</c:v>
                </c:pt>
                <c:pt idx="16">
                  <c:v>62</c:v>
                </c:pt>
                <c:pt idx="17">
                  <c:v>60.714285714285715</c:v>
                </c:pt>
                <c:pt idx="18">
                  <c:v>62.857142857142854</c:v>
                </c:pt>
                <c:pt idx="19">
                  <c:v>62.142857142857146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A12-48E2-9822-F600C8955568}"/>
            </c:ext>
          </c:extLst>
        </c:ser>
        <c:ser>
          <c:idx val="1"/>
          <c:order val="1"/>
          <c:tx>
            <c:strRef>
              <c:f>famiglie!$AU$83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famiglie!$AU$84:$AU$103</c:f>
              <c:numCache>
                <c:formatCode>0.0</c:formatCode>
                <c:ptCount val="20"/>
                <c:pt idx="0">
                  <c:v>100</c:v>
                </c:pt>
                <c:pt idx="1">
                  <c:v>102.46913580246914</c:v>
                </c:pt>
                <c:pt idx="2">
                  <c:v>102.46913580246914</c:v>
                </c:pt>
                <c:pt idx="3">
                  <c:v>100.49382716049382</c:v>
                </c:pt>
                <c:pt idx="4">
                  <c:v>97.037037037037038</c:v>
                </c:pt>
                <c:pt idx="5">
                  <c:v>96.543209876543216</c:v>
                </c:pt>
                <c:pt idx="6">
                  <c:v>95.308641975308646</c:v>
                </c:pt>
                <c:pt idx="7">
                  <c:v>95.061728395061735</c:v>
                </c:pt>
                <c:pt idx="8">
                  <c:v>94.81481481481481</c:v>
                </c:pt>
                <c:pt idx="9">
                  <c:v>89.876543209876544</c:v>
                </c:pt>
                <c:pt idx="10">
                  <c:v>90.864197530864203</c:v>
                </c:pt>
                <c:pt idx="11">
                  <c:v>90.123456790123456</c:v>
                </c:pt>
                <c:pt idx="12">
                  <c:v>87.160493827160494</c:v>
                </c:pt>
                <c:pt idx="13">
                  <c:v>85.18518518518519</c:v>
                </c:pt>
                <c:pt idx="14">
                  <c:v>84.197530864197532</c:v>
                </c:pt>
                <c:pt idx="15">
                  <c:v>83.365432098765424</c:v>
                </c:pt>
                <c:pt idx="16">
                  <c:v>82.874074074074073</c:v>
                </c:pt>
                <c:pt idx="17">
                  <c:v>79.259259259259267</c:v>
                </c:pt>
                <c:pt idx="18">
                  <c:v>76.296296296296291</c:v>
                </c:pt>
                <c:pt idx="19">
                  <c:v>75.555555555555557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A12-48E2-9822-F600C8955568}"/>
            </c:ext>
          </c:extLst>
        </c:ser>
        <c:ser>
          <c:idx val="2"/>
          <c:order val="2"/>
          <c:tx>
            <c:strRef>
              <c:f>famiglie!$AV$83</c:f>
              <c:strCache>
                <c:ptCount val="1"/>
                <c:pt idx="0">
                  <c:v>Comune di ottone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famiglie!$AV$84:$AV$103</c:f>
              <c:numCache>
                <c:formatCode>0.0</c:formatCode>
                <c:ptCount val="20"/>
                <c:pt idx="0">
                  <c:v>100</c:v>
                </c:pt>
                <c:pt idx="1">
                  <c:v>100.23866348448688</c:v>
                </c:pt>
                <c:pt idx="2">
                  <c:v>100.71599045346062</c:v>
                </c:pt>
                <c:pt idx="3">
                  <c:v>97.613365155131262</c:v>
                </c:pt>
                <c:pt idx="4">
                  <c:v>95.704057279236281</c:v>
                </c:pt>
                <c:pt idx="5">
                  <c:v>96.420047732696901</c:v>
                </c:pt>
                <c:pt idx="6">
                  <c:v>92.840095465393802</c:v>
                </c:pt>
                <c:pt idx="7">
                  <c:v>91.885441527446304</c:v>
                </c:pt>
                <c:pt idx="8">
                  <c:v>89.737470167064444</c:v>
                </c:pt>
                <c:pt idx="9">
                  <c:v>88.30548926014319</c:v>
                </c:pt>
                <c:pt idx="10">
                  <c:v>87.350835322195707</c:v>
                </c:pt>
                <c:pt idx="11">
                  <c:v>84.009546539379471</c:v>
                </c:pt>
                <c:pt idx="12">
                  <c:v>81.622911694510734</c:v>
                </c:pt>
                <c:pt idx="13">
                  <c:v>79.713603818615752</c:v>
                </c:pt>
                <c:pt idx="14">
                  <c:v>76.849642004773273</c:v>
                </c:pt>
                <c:pt idx="15">
                  <c:v>75.892601431980907</c:v>
                </c:pt>
                <c:pt idx="16">
                  <c:v>74.186157517899758</c:v>
                </c:pt>
                <c:pt idx="17">
                  <c:v>75.178997613365155</c:v>
                </c:pt>
                <c:pt idx="18">
                  <c:v>71.83770883054892</c:v>
                </c:pt>
                <c:pt idx="19">
                  <c:v>68.019093078758956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A12-48E2-9822-F600C8955568}"/>
            </c:ext>
          </c:extLst>
        </c:ser>
        <c:ser>
          <c:idx val="3"/>
          <c:order val="3"/>
          <c:tx>
            <c:strRef>
              <c:f>famiglie!$AW$83</c:f>
              <c:strCache>
                <c:ptCount val="1"/>
                <c:pt idx="0">
                  <c:v>Comune di Zerba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famiglie!$AW$84:$AW$103</c:f>
              <c:numCache>
                <c:formatCode>0.0</c:formatCode>
                <c:ptCount val="20"/>
                <c:pt idx="0">
                  <c:v>100</c:v>
                </c:pt>
                <c:pt idx="1">
                  <c:v>102.5</c:v>
                </c:pt>
                <c:pt idx="2">
                  <c:v>101.25</c:v>
                </c:pt>
                <c:pt idx="3">
                  <c:v>88.75</c:v>
                </c:pt>
                <c:pt idx="4">
                  <c:v>90</c:v>
                </c:pt>
                <c:pt idx="5">
                  <c:v>91.25</c:v>
                </c:pt>
                <c:pt idx="6">
                  <c:v>86.25</c:v>
                </c:pt>
                <c:pt idx="7">
                  <c:v>86.25</c:v>
                </c:pt>
                <c:pt idx="8">
                  <c:v>85</c:v>
                </c:pt>
                <c:pt idx="9">
                  <c:v>77.5</c:v>
                </c:pt>
                <c:pt idx="10">
                  <c:v>76.25</c:v>
                </c:pt>
                <c:pt idx="11">
                  <c:v>72.5</c:v>
                </c:pt>
                <c:pt idx="12">
                  <c:v>71.25</c:v>
                </c:pt>
                <c:pt idx="13">
                  <c:v>73.75</c:v>
                </c:pt>
                <c:pt idx="14">
                  <c:v>72.5</c:v>
                </c:pt>
                <c:pt idx="15">
                  <c:v>68.600000000000009</c:v>
                </c:pt>
                <c:pt idx="16">
                  <c:v>66.087500000000006</c:v>
                </c:pt>
                <c:pt idx="17">
                  <c:v>66.25</c:v>
                </c:pt>
                <c:pt idx="18">
                  <c:v>63.75</c:v>
                </c:pt>
                <c:pt idx="19">
                  <c:v>62.5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A12-48E2-9822-F600C89555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7596111"/>
        <c:axId val="1709958511"/>
      </c:lineChart>
      <c:catAx>
        <c:axId val="1577596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9958511"/>
        <c:crossesAt val="0"/>
        <c:auto val="1"/>
        <c:lblAlgn val="ctr"/>
        <c:lblOffset val="100"/>
        <c:noMultiLvlLbl val="0"/>
      </c:catAx>
      <c:valAx>
        <c:axId val="1709958511"/>
        <c:scaling>
          <c:orientation val="minMax"/>
          <c:min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75961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Numero di famiglie, per numero di componenti e presenza di stranieri. 1.1.2023 - COMUNE DI CERIGNALE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report_famiglia_componenti_stra!$N$361</c:f>
              <c:strCache>
                <c:ptCount val="1"/>
                <c:pt idx="0">
                  <c:v>Nessuno Straniero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report_famiglia_componenti_stra!$O$360:$R$360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report_famiglia_componenti_stra!$O$361:$R$361</c:f>
              <c:numCache>
                <c:formatCode>General</c:formatCode>
                <c:ptCount val="4"/>
                <c:pt idx="0">
                  <c:v>63</c:v>
                </c:pt>
                <c:pt idx="1">
                  <c:v>12</c:v>
                </c:pt>
                <c:pt idx="2">
                  <c:v>6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B5-4E7A-B9CE-E9990566E3D6}"/>
            </c:ext>
          </c:extLst>
        </c:ser>
        <c:ser>
          <c:idx val="1"/>
          <c:order val="1"/>
          <c:tx>
            <c:strRef>
              <c:f>report_famiglia_componenti_stra!$N$362</c:f>
              <c:strCache>
                <c:ptCount val="1"/>
                <c:pt idx="0">
                  <c:v>Alcuni 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report_famiglia_componenti_stra!$O$360:$R$360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report_famiglia_componenti_stra!$O$362:$R$362</c:f>
              <c:numCache>
                <c:formatCode>General</c:formatCode>
                <c:ptCount val="4"/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B5-4E7A-B9CE-E9990566E3D6}"/>
            </c:ext>
          </c:extLst>
        </c:ser>
        <c:ser>
          <c:idx val="2"/>
          <c:order val="2"/>
          <c:tx>
            <c:strRef>
              <c:f>report_famiglia_componenti_stra!$N$363</c:f>
              <c:strCache>
                <c:ptCount val="1"/>
                <c:pt idx="0">
                  <c:v>Tutti Stranieri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report_famiglia_componenti_stra!$O$360:$R$360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report_famiglia_componenti_stra!$O$363:$R$363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DB5-4E7A-B9CE-E9990566E3D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308538335"/>
        <c:axId val="586945407"/>
      </c:barChart>
      <c:catAx>
        <c:axId val="3085383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86945407"/>
        <c:crosses val="autoZero"/>
        <c:auto val="1"/>
        <c:lblAlgn val="ctr"/>
        <c:lblOffset val="100"/>
        <c:noMultiLvlLbl val="0"/>
      </c:catAx>
      <c:valAx>
        <c:axId val="5869454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085383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CERIGNALE. Confronto Provincia, Regione, Italia. </a:t>
            </a: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demogr'!$L$51</c:f>
              <c:strCache>
                <c:ptCount val="1"/>
                <c:pt idx="0">
                  <c:v>COMUNE DI CERIGNALE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demogr'!$M$51:$AH$51</c:f>
              <c:numCache>
                <c:formatCode>0.0</c:formatCode>
                <c:ptCount val="22"/>
                <c:pt idx="0">
                  <c:v>1528.6</c:v>
                </c:pt>
                <c:pt idx="1">
                  <c:v>1833.3</c:v>
                </c:pt>
                <c:pt idx="2">
                  <c:v>2160</c:v>
                </c:pt>
                <c:pt idx="3">
                  <c:v>2020</c:v>
                </c:pt>
                <c:pt idx="4">
                  <c:v>2500</c:v>
                </c:pt>
                <c:pt idx="5">
                  <c:v>3100</c:v>
                </c:pt>
                <c:pt idx="6">
                  <c:v>3266.7</c:v>
                </c:pt>
                <c:pt idx="7">
                  <c:v>3066.7</c:v>
                </c:pt>
                <c:pt idx="8">
                  <c:v>2175</c:v>
                </c:pt>
                <c:pt idx="9">
                  <c:v>1483.3</c:v>
                </c:pt>
                <c:pt idx="10">
                  <c:v>1350</c:v>
                </c:pt>
                <c:pt idx="11">
                  <c:v>1383.3</c:v>
                </c:pt>
                <c:pt idx="12">
                  <c:v>1620</c:v>
                </c:pt>
                <c:pt idx="13">
                  <c:v>1560</c:v>
                </c:pt>
                <c:pt idx="14">
                  <c:v>1380</c:v>
                </c:pt>
                <c:pt idx="15">
                  <c:v>1750</c:v>
                </c:pt>
                <c:pt idx="16">
                  <c:v>1300</c:v>
                </c:pt>
                <c:pt idx="17">
                  <c:v>1260</c:v>
                </c:pt>
                <c:pt idx="18">
                  <c:v>1600</c:v>
                </c:pt>
                <c:pt idx="19">
                  <c:v>1625</c:v>
                </c:pt>
                <c:pt idx="20">
                  <c:v>1450</c:v>
                </c:pt>
                <c:pt idx="21">
                  <c:v>1475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0EA-42FB-9550-D1281669062E}"/>
            </c:ext>
          </c:extLst>
        </c:ser>
        <c:ser>
          <c:idx val="1"/>
          <c:order val="1"/>
          <c:tx>
            <c:strRef>
              <c:f>'indicatori demogr'!$L$52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demogr'!$M$52:$AH$52</c:f>
              <c:numCache>
                <c:formatCode>0.0</c:formatCode>
                <c:ptCount val="22"/>
                <c:pt idx="0">
                  <c:v>216.5</c:v>
                </c:pt>
                <c:pt idx="1">
                  <c:v>214</c:v>
                </c:pt>
                <c:pt idx="2">
                  <c:v>210.9</c:v>
                </c:pt>
                <c:pt idx="3">
                  <c:v>208</c:v>
                </c:pt>
                <c:pt idx="4">
                  <c:v>205.3</c:v>
                </c:pt>
                <c:pt idx="5">
                  <c:v>202.7</c:v>
                </c:pt>
                <c:pt idx="6">
                  <c:v>199.7</c:v>
                </c:pt>
                <c:pt idx="7">
                  <c:v>194.7</c:v>
                </c:pt>
                <c:pt idx="8">
                  <c:v>190.8</c:v>
                </c:pt>
                <c:pt idx="9">
                  <c:v>188.1</c:v>
                </c:pt>
                <c:pt idx="10">
                  <c:v>189</c:v>
                </c:pt>
                <c:pt idx="11">
                  <c:v>190</c:v>
                </c:pt>
                <c:pt idx="12">
                  <c:v>191.5</c:v>
                </c:pt>
                <c:pt idx="13">
                  <c:v>192.6</c:v>
                </c:pt>
                <c:pt idx="14">
                  <c:v>193.8</c:v>
                </c:pt>
                <c:pt idx="15">
                  <c:v>194.6</c:v>
                </c:pt>
                <c:pt idx="16">
                  <c:v>195.8</c:v>
                </c:pt>
                <c:pt idx="17">
                  <c:v>197.9</c:v>
                </c:pt>
                <c:pt idx="18">
                  <c:v>200</c:v>
                </c:pt>
                <c:pt idx="19">
                  <c:v>198.8</c:v>
                </c:pt>
                <c:pt idx="20">
                  <c:v>202.1</c:v>
                </c:pt>
                <c:pt idx="21">
                  <c:v>205.3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0EA-42FB-9550-D1281669062E}"/>
            </c:ext>
          </c:extLst>
        </c:ser>
        <c:ser>
          <c:idx val="2"/>
          <c:order val="2"/>
          <c:tx>
            <c:strRef>
              <c:f>'indicatori demogr'!$L$53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demogr'!$M$53:$AH$53</c:f>
              <c:numCache>
                <c:formatCode>0.0</c:formatCode>
                <c:ptCount val="22"/>
                <c:pt idx="0">
                  <c:v>191.9</c:v>
                </c:pt>
                <c:pt idx="1">
                  <c:v>189.5</c:v>
                </c:pt>
                <c:pt idx="2">
                  <c:v>187.6</c:v>
                </c:pt>
                <c:pt idx="3">
                  <c:v>184.5</c:v>
                </c:pt>
                <c:pt idx="4">
                  <c:v>182.2</c:v>
                </c:pt>
                <c:pt idx="5">
                  <c:v>180.1</c:v>
                </c:pt>
                <c:pt idx="6">
                  <c:v>176.7</c:v>
                </c:pt>
                <c:pt idx="7">
                  <c:v>172.8</c:v>
                </c:pt>
                <c:pt idx="8">
                  <c:v>170</c:v>
                </c:pt>
                <c:pt idx="9">
                  <c:v>167.2</c:v>
                </c:pt>
                <c:pt idx="10">
                  <c:v>169.5</c:v>
                </c:pt>
                <c:pt idx="11">
                  <c:v>170.1</c:v>
                </c:pt>
                <c:pt idx="12">
                  <c:v>171.5</c:v>
                </c:pt>
                <c:pt idx="13">
                  <c:v>173.6</c:v>
                </c:pt>
                <c:pt idx="14">
                  <c:v>175.6</c:v>
                </c:pt>
                <c:pt idx="15">
                  <c:v>177.8</c:v>
                </c:pt>
                <c:pt idx="16">
                  <c:v>180.1</c:v>
                </c:pt>
                <c:pt idx="17">
                  <c:v>183.7</c:v>
                </c:pt>
                <c:pt idx="18">
                  <c:v>187.5</c:v>
                </c:pt>
                <c:pt idx="19">
                  <c:v>189.7</c:v>
                </c:pt>
                <c:pt idx="20">
                  <c:v>193.7</c:v>
                </c:pt>
                <c:pt idx="21">
                  <c:v>198.4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0EA-42FB-9550-D1281669062E}"/>
            </c:ext>
          </c:extLst>
        </c:ser>
        <c:ser>
          <c:idx val="3"/>
          <c:order val="3"/>
          <c:tx>
            <c:strRef>
              <c:f>'indicatori demogr'!$L$54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demogr'!$M$54:$AH$54</c:f>
              <c:numCache>
                <c:formatCode>0.0</c:formatCode>
                <c:ptCount val="22"/>
                <c:pt idx="0">
                  <c:v>131.4</c:v>
                </c:pt>
                <c:pt idx="1">
                  <c:v>133.80000000000001</c:v>
                </c:pt>
                <c:pt idx="2">
                  <c:v>135.9</c:v>
                </c:pt>
                <c:pt idx="3">
                  <c:v>137.80000000000001</c:v>
                </c:pt>
                <c:pt idx="4">
                  <c:v>139.9</c:v>
                </c:pt>
                <c:pt idx="5">
                  <c:v>141.69999999999999</c:v>
                </c:pt>
                <c:pt idx="6">
                  <c:v>142.80000000000001</c:v>
                </c:pt>
                <c:pt idx="7">
                  <c:v>143.4</c:v>
                </c:pt>
                <c:pt idx="8">
                  <c:v>144</c:v>
                </c:pt>
                <c:pt idx="9">
                  <c:v>144.5</c:v>
                </c:pt>
                <c:pt idx="10">
                  <c:v>148.6</c:v>
                </c:pt>
                <c:pt idx="11">
                  <c:v>151.4</c:v>
                </c:pt>
                <c:pt idx="12">
                  <c:v>154.1</c:v>
                </c:pt>
                <c:pt idx="13">
                  <c:v>157.69999999999999</c:v>
                </c:pt>
                <c:pt idx="14">
                  <c:v>161.4</c:v>
                </c:pt>
                <c:pt idx="15">
                  <c:v>165.3</c:v>
                </c:pt>
                <c:pt idx="16">
                  <c:v>168.9</c:v>
                </c:pt>
                <c:pt idx="17">
                  <c:v>174</c:v>
                </c:pt>
                <c:pt idx="18">
                  <c:v>179.3</c:v>
                </c:pt>
                <c:pt idx="19">
                  <c:v>182.6</c:v>
                </c:pt>
                <c:pt idx="20">
                  <c:v>187.6</c:v>
                </c:pt>
                <c:pt idx="21">
                  <c:v>193.1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0EA-42FB-9550-D128166906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72292831"/>
        <c:axId val="1631204831"/>
      </c:lineChart>
      <c:dateAx>
        <c:axId val="16722928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4831"/>
        <c:crosses val="autoZero"/>
        <c:auto val="0"/>
        <c:lblOffset val="100"/>
        <c:baseTimeUnit val="days"/>
      </c:dateAx>
      <c:valAx>
        <c:axId val="1631204831"/>
        <c:scaling>
          <c:orientation val="minMax"/>
          <c:max val="3700"/>
          <c:min val="1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722928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CERIGNALE. Popolazione totale. Confronto comuni limitrofi. </a:t>
            </a:r>
            <a:r>
              <a:rPr lang="it-IT" sz="1200" b="1" i="0" baseline="0">
                <a:effectLst/>
              </a:rPr>
              <a:t>Numeri indice (1861=100)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censimenti!$T$186</c:f>
              <c:strCache>
                <c:ptCount val="1"/>
                <c:pt idx="0">
                  <c:v>Comune di Cerignale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censimenti!$T$187:$T$202</c:f>
              <c:numCache>
                <c:formatCode>#,##0.0</c:formatCode>
                <c:ptCount val="16"/>
                <c:pt idx="0">
                  <c:v>100</c:v>
                </c:pt>
                <c:pt idx="1">
                  <c:v>101.74050632911393</c:v>
                </c:pt>
                <c:pt idx="2">
                  <c:v>87.89556962025317</c:v>
                </c:pt>
                <c:pt idx="3">
                  <c:v>91.218354430379748</c:v>
                </c:pt>
                <c:pt idx="4">
                  <c:v>83.306962025316452</c:v>
                </c:pt>
                <c:pt idx="5">
                  <c:v>90.664556962025316</c:v>
                </c:pt>
                <c:pt idx="6">
                  <c:v>82.041139240506325</c:v>
                </c:pt>
                <c:pt idx="7">
                  <c:v>74.208860759493675</c:v>
                </c:pt>
                <c:pt idx="8">
                  <c:v>70.332278481012651</c:v>
                </c:pt>
                <c:pt idx="9">
                  <c:v>61.075949367088604</c:v>
                </c:pt>
                <c:pt idx="10">
                  <c:v>48.02215189873418</c:v>
                </c:pt>
                <c:pt idx="11">
                  <c:v>35.917721518987349</c:v>
                </c:pt>
                <c:pt idx="12">
                  <c:v>25.079113924050631</c:v>
                </c:pt>
                <c:pt idx="13">
                  <c:v>17.721518987341767</c:v>
                </c:pt>
                <c:pt idx="14">
                  <c:v>12.262658227848107</c:v>
                </c:pt>
                <c:pt idx="15">
                  <c:v>9.2563291139240533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A83-42E9-A5F0-5EC050F0F4F9}"/>
            </c:ext>
          </c:extLst>
        </c:ser>
        <c:ser>
          <c:idx val="1"/>
          <c:order val="1"/>
          <c:tx>
            <c:strRef>
              <c:f>censimenti!$U$186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censimenti!$U$187:$U$202</c:f>
              <c:numCache>
                <c:formatCode>#,##0.0</c:formatCode>
                <c:ptCount val="16"/>
                <c:pt idx="0">
                  <c:v>100</c:v>
                </c:pt>
                <c:pt idx="1">
                  <c:v>109.55373978629792</c:v>
                </c:pt>
                <c:pt idx="2">
                  <c:v>108.86235072281583</c:v>
                </c:pt>
                <c:pt idx="3">
                  <c:v>109.93086109365179</c:v>
                </c:pt>
                <c:pt idx="4">
                  <c:v>110.11942174732873</c:v>
                </c:pt>
                <c:pt idx="5">
                  <c:v>118.41609050911376</c:v>
                </c:pt>
                <c:pt idx="6">
                  <c:v>114.70773098680075</c:v>
                </c:pt>
                <c:pt idx="7">
                  <c:v>115.65053425518542</c:v>
                </c:pt>
                <c:pt idx="8">
                  <c:v>107.98240100565683</c:v>
                </c:pt>
                <c:pt idx="9">
                  <c:v>100.12570710245129</c:v>
                </c:pt>
                <c:pt idx="10">
                  <c:v>82.903834066624768</c:v>
                </c:pt>
                <c:pt idx="11">
                  <c:v>64.48774355751101</c:v>
                </c:pt>
                <c:pt idx="12">
                  <c:v>57.448145820238842</c:v>
                </c:pt>
                <c:pt idx="13">
                  <c:v>51.414204902576991</c:v>
                </c:pt>
                <c:pt idx="14">
                  <c:v>42.174732872407297</c:v>
                </c:pt>
                <c:pt idx="15">
                  <c:v>33.626649905719674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A83-42E9-A5F0-5EC050F0F4F9}"/>
            </c:ext>
          </c:extLst>
        </c:ser>
        <c:ser>
          <c:idx val="2"/>
          <c:order val="2"/>
          <c:tx>
            <c:strRef>
              <c:f>censimenti!$V$186</c:f>
              <c:strCache>
                <c:ptCount val="1"/>
                <c:pt idx="0">
                  <c:v>Comune di Ottone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censimenti!$V$187:$V$202</c:f>
              <c:numCache>
                <c:formatCode>#,##0.0</c:formatCode>
                <c:ptCount val="16"/>
                <c:pt idx="0">
                  <c:v>100</c:v>
                </c:pt>
                <c:pt idx="1">
                  <c:v>94.565656565656568</c:v>
                </c:pt>
                <c:pt idx="2">
                  <c:v>90.060606060606062</c:v>
                </c:pt>
                <c:pt idx="3">
                  <c:v>87.656565656565661</c:v>
                </c:pt>
                <c:pt idx="4">
                  <c:v>83.313131313131322</c:v>
                </c:pt>
                <c:pt idx="5">
                  <c:v>77.474747474747474</c:v>
                </c:pt>
                <c:pt idx="6">
                  <c:v>71.37373737373737</c:v>
                </c:pt>
                <c:pt idx="7">
                  <c:v>67.818181818181813</c:v>
                </c:pt>
                <c:pt idx="8">
                  <c:v>59.232323232323232</c:v>
                </c:pt>
                <c:pt idx="9">
                  <c:v>47.818181818181813</c:v>
                </c:pt>
                <c:pt idx="10">
                  <c:v>32.888888888888886</c:v>
                </c:pt>
                <c:pt idx="11">
                  <c:v>22.323232323232318</c:v>
                </c:pt>
                <c:pt idx="12">
                  <c:v>18</c:v>
                </c:pt>
                <c:pt idx="13">
                  <c:v>14.74747474747474</c:v>
                </c:pt>
                <c:pt idx="14">
                  <c:v>11.515151515151516</c:v>
                </c:pt>
                <c:pt idx="15">
                  <c:v>8.9696969696969688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A83-42E9-A5F0-5EC050F0F4F9}"/>
            </c:ext>
          </c:extLst>
        </c:ser>
        <c:ser>
          <c:idx val="3"/>
          <c:order val="3"/>
          <c:tx>
            <c:strRef>
              <c:f>censimenti!$W$186</c:f>
              <c:strCache>
                <c:ptCount val="1"/>
                <c:pt idx="0">
                  <c:v>Comune di Zerba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censimenti!$W$187:$W$202</c:f>
              <c:numCache>
                <c:formatCode>#,##0.0</c:formatCode>
                <c:ptCount val="16"/>
                <c:pt idx="0">
                  <c:v>100</c:v>
                </c:pt>
                <c:pt idx="1">
                  <c:v>105.84832904884318</c:v>
                </c:pt>
                <c:pt idx="2">
                  <c:v>96.079691516709516</c:v>
                </c:pt>
                <c:pt idx="3">
                  <c:v>93.38046272493574</c:v>
                </c:pt>
                <c:pt idx="4">
                  <c:v>85.796915167095122</c:v>
                </c:pt>
                <c:pt idx="5">
                  <c:v>70.886889460154237</c:v>
                </c:pt>
                <c:pt idx="6">
                  <c:v>59.640102827763499</c:v>
                </c:pt>
                <c:pt idx="7">
                  <c:v>54.434447300771211</c:v>
                </c:pt>
                <c:pt idx="8">
                  <c:v>44.922879177377894</c:v>
                </c:pt>
                <c:pt idx="9">
                  <c:v>34.768637532133667</c:v>
                </c:pt>
                <c:pt idx="10">
                  <c:v>21.786632390745496</c:v>
                </c:pt>
                <c:pt idx="11">
                  <c:v>12.789203084832906</c:v>
                </c:pt>
                <c:pt idx="12">
                  <c:v>9.9614395886889469</c:v>
                </c:pt>
                <c:pt idx="13">
                  <c:v>8.9974293059125898</c:v>
                </c:pt>
                <c:pt idx="14">
                  <c:v>5.9125964010282814</c:v>
                </c:pt>
                <c:pt idx="15">
                  <c:v>4.4987146529562949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A83-42E9-A5F0-5EC050F0F4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4984736"/>
        <c:axId val="1388128000"/>
      </c:lineChart>
      <c:catAx>
        <c:axId val="1534984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8128000"/>
        <c:crosses val="autoZero"/>
        <c:auto val="1"/>
        <c:lblAlgn val="ctr"/>
        <c:lblOffset val="100"/>
        <c:noMultiLvlLbl val="0"/>
      </c:catAx>
      <c:valAx>
        <c:axId val="1388128000"/>
        <c:scaling>
          <c:orientation val="minMax"/>
          <c:max val="12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498473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CERIGNALE.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demogr'!$L$42</c:f>
              <c:strCache>
                <c:ptCount val="1"/>
                <c:pt idx="0">
                  <c:v>COMUNE DI CERIGNALE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demogr'!$M$42:$AH$42</c:f>
              <c:numCache>
                <c:formatCode>0.0</c:formatCode>
                <c:ptCount val="22"/>
                <c:pt idx="0">
                  <c:v>107.5</c:v>
                </c:pt>
                <c:pt idx="1">
                  <c:v>114.9</c:v>
                </c:pt>
                <c:pt idx="2">
                  <c:v>115.3</c:v>
                </c:pt>
                <c:pt idx="3">
                  <c:v>116.5</c:v>
                </c:pt>
                <c:pt idx="4">
                  <c:v>125.3</c:v>
                </c:pt>
                <c:pt idx="5">
                  <c:v>121.5</c:v>
                </c:pt>
                <c:pt idx="6">
                  <c:v>129.5</c:v>
                </c:pt>
                <c:pt idx="7">
                  <c:v>126.7</c:v>
                </c:pt>
                <c:pt idx="8">
                  <c:v>121.3</c:v>
                </c:pt>
                <c:pt idx="9">
                  <c:v>126.7</c:v>
                </c:pt>
                <c:pt idx="10">
                  <c:v>127.9</c:v>
                </c:pt>
                <c:pt idx="11">
                  <c:v>141.30000000000001</c:v>
                </c:pt>
                <c:pt idx="12">
                  <c:v>153.6</c:v>
                </c:pt>
                <c:pt idx="13">
                  <c:v>153.69999999999999</c:v>
                </c:pt>
                <c:pt idx="14">
                  <c:v>139.6</c:v>
                </c:pt>
                <c:pt idx="15">
                  <c:v>137</c:v>
                </c:pt>
                <c:pt idx="16">
                  <c:v>132.1</c:v>
                </c:pt>
                <c:pt idx="17">
                  <c:v>130.80000000000001</c:v>
                </c:pt>
                <c:pt idx="18">
                  <c:v>130.80000000000001</c:v>
                </c:pt>
                <c:pt idx="19">
                  <c:v>138</c:v>
                </c:pt>
                <c:pt idx="20">
                  <c:v>112.7</c:v>
                </c:pt>
                <c:pt idx="21">
                  <c:v>116.7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8AD-4279-9F83-F3336867B513}"/>
            </c:ext>
          </c:extLst>
        </c:ser>
        <c:ser>
          <c:idx val="1"/>
          <c:order val="1"/>
          <c:tx>
            <c:strRef>
              <c:f>'indicatori demogr'!$L$43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demogr'!$M$43:$AH$43</c:f>
              <c:numCache>
                <c:formatCode>0.0</c:formatCode>
                <c:ptCount val="22"/>
                <c:pt idx="0">
                  <c:v>55.3</c:v>
                </c:pt>
                <c:pt idx="1">
                  <c:v>56</c:v>
                </c:pt>
                <c:pt idx="2">
                  <c:v>56.2</c:v>
                </c:pt>
                <c:pt idx="3">
                  <c:v>56.6</c:v>
                </c:pt>
                <c:pt idx="4">
                  <c:v>57.2</c:v>
                </c:pt>
                <c:pt idx="5">
                  <c:v>57.6</c:v>
                </c:pt>
                <c:pt idx="6">
                  <c:v>57.4</c:v>
                </c:pt>
                <c:pt idx="7">
                  <c:v>57.3</c:v>
                </c:pt>
                <c:pt idx="8">
                  <c:v>57.5</c:v>
                </c:pt>
                <c:pt idx="9">
                  <c:v>57.2</c:v>
                </c:pt>
                <c:pt idx="10">
                  <c:v>58.7</c:v>
                </c:pt>
                <c:pt idx="11">
                  <c:v>58.9</c:v>
                </c:pt>
                <c:pt idx="12">
                  <c:v>59.4</c:v>
                </c:pt>
                <c:pt idx="13">
                  <c:v>59.9</c:v>
                </c:pt>
                <c:pt idx="14">
                  <c:v>60.2</c:v>
                </c:pt>
                <c:pt idx="15">
                  <c:v>60.2</c:v>
                </c:pt>
                <c:pt idx="16">
                  <c:v>60</c:v>
                </c:pt>
                <c:pt idx="17">
                  <c:v>60.1</c:v>
                </c:pt>
                <c:pt idx="18">
                  <c:v>60.3</c:v>
                </c:pt>
                <c:pt idx="19">
                  <c:v>59.7</c:v>
                </c:pt>
                <c:pt idx="20">
                  <c:v>59.9</c:v>
                </c:pt>
                <c:pt idx="21">
                  <c:v>59.7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8AD-4279-9F83-F3336867B513}"/>
            </c:ext>
          </c:extLst>
        </c:ser>
        <c:ser>
          <c:idx val="2"/>
          <c:order val="2"/>
          <c:tx>
            <c:strRef>
              <c:f>'indicatori demogr'!$L$44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demogr'!$M$44:$AH$44</c:f>
              <c:numCache>
                <c:formatCode>0.0</c:formatCode>
                <c:ptCount val="22"/>
                <c:pt idx="0">
                  <c:v>51.7</c:v>
                </c:pt>
                <c:pt idx="1">
                  <c:v>52.6</c:v>
                </c:pt>
                <c:pt idx="2">
                  <c:v>53.2</c:v>
                </c:pt>
                <c:pt idx="3">
                  <c:v>53.6</c:v>
                </c:pt>
                <c:pt idx="4">
                  <c:v>54.3</c:v>
                </c:pt>
                <c:pt idx="5">
                  <c:v>54.8</c:v>
                </c:pt>
                <c:pt idx="6">
                  <c:v>54.9</c:v>
                </c:pt>
                <c:pt idx="7">
                  <c:v>55</c:v>
                </c:pt>
                <c:pt idx="8">
                  <c:v>55.3</c:v>
                </c:pt>
                <c:pt idx="9">
                  <c:v>55.2</c:v>
                </c:pt>
                <c:pt idx="10">
                  <c:v>56.9</c:v>
                </c:pt>
                <c:pt idx="11">
                  <c:v>57.6</c:v>
                </c:pt>
                <c:pt idx="12">
                  <c:v>58</c:v>
                </c:pt>
                <c:pt idx="13">
                  <c:v>58.6</c:v>
                </c:pt>
                <c:pt idx="14">
                  <c:v>58.8</c:v>
                </c:pt>
                <c:pt idx="15">
                  <c:v>59</c:v>
                </c:pt>
                <c:pt idx="16">
                  <c:v>58.9</c:v>
                </c:pt>
                <c:pt idx="17">
                  <c:v>59</c:v>
                </c:pt>
                <c:pt idx="18">
                  <c:v>58.9</c:v>
                </c:pt>
                <c:pt idx="19">
                  <c:v>58.5</c:v>
                </c:pt>
                <c:pt idx="20">
                  <c:v>58.6</c:v>
                </c:pt>
                <c:pt idx="21">
                  <c:v>58.3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8AD-4279-9F83-F3336867B513}"/>
            </c:ext>
          </c:extLst>
        </c:ser>
        <c:ser>
          <c:idx val="3"/>
          <c:order val="3"/>
          <c:tx>
            <c:strRef>
              <c:f>'indicatori demogr'!$L$45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demogr'!$M$45:$AH$45</c:f>
              <c:numCache>
                <c:formatCode>0.0</c:formatCode>
                <c:ptCount val="22"/>
                <c:pt idx="0">
                  <c:v>49.1</c:v>
                </c:pt>
                <c:pt idx="1">
                  <c:v>49.8</c:v>
                </c:pt>
                <c:pt idx="2">
                  <c:v>50.1</c:v>
                </c:pt>
                <c:pt idx="3">
                  <c:v>50.6</c:v>
                </c:pt>
                <c:pt idx="4">
                  <c:v>51.1</c:v>
                </c:pt>
                <c:pt idx="5">
                  <c:v>51.6</c:v>
                </c:pt>
                <c:pt idx="6">
                  <c:v>51.7</c:v>
                </c:pt>
                <c:pt idx="7">
                  <c:v>51.9</c:v>
                </c:pt>
                <c:pt idx="8">
                  <c:v>52.2</c:v>
                </c:pt>
                <c:pt idx="9">
                  <c:v>52.3</c:v>
                </c:pt>
                <c:pt idx="10">
                  <c:v>53.5</c:v>
                </c:pt>
                <c:pt idx="11">
                  <c:v>54.2</c:v>
                </c:pt>
                <c:pt idx="12">
                  <c:v>54.6</c:v>
                </c:pt>
                <c:pt idx="13">
                  <c:v>55.1</c:v>
                </c:pt>
                <c:pt idx="14">
                  <c:v>55.5</c:v>
                </c:pt>
                <c:pt idx="15">
                  <c:v>55.8</c:v>
                </c:pt>
                <c:pt idx="16">
                  <c:v>56</c:v>
                </c:pt>
                <c:pt idx="17">
                  <c:v>56.4</c:v>
                </c:pt>
                <c:pt idx="18">
                  <c:v>56.7</c:v>
                </c:pt>
                <c:pt idx="19">
                  <c:v>57.3</c:v>
                </c:pt>
                <c:pt idx="20">
                  <c:v>57.5</c:v>
                </c:pt>
                <c:pt idx="21">
                  <c:v>57.4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8AD-4279-9F83-F3336867B5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3439"/>
        <c:axId val="1631342207"/>
      </c:lineChart>
      <c:dateAx>
        <c:axId val="1578413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342207"/>
        <c:crosses val="autoZero"/>
        <c:auto val="0"/>
        <c:lblOffset val="100"/>
        <c:baseTimeUnit val="days"/>
      </c:dateAx>
      <c:valAx>
        <c:axId val="1631342207"/>
        <c:scaling>
          <c:orientation val="minMax"/>
          <c:min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3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CERIGNALE.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demogr'!$L$60</c:f>
              <c:strCache>
                <c:ptCount val="1"/>
                <c:pt idx="0">
                  <c:v>COMUNE DI CERIGNALE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demogr'!$M$60:$AH$60</c:f>
              <c:numCache>
                <c:formatCode>0.0</c:formatCode>
                <c:ptCount val="22"/>
                <c:pt idx="0">
                  <c:v>750</c:v>
                </c:pt>
                <c:pt idx="1">
                  <c:v>425</c:v>
                </c:pt>
                <c:pt idx="2">
                  <c:v>800</c:v>
                </c:pt>
                <c:pt idx="3">
                  <c:v>1700</c:v>
                </c:pt>
                <c:pt idx="4">
                  <c:v>1600</c:v>
                </c:pt>
                <c:pt idx="5">
                  <c:v>1400</c:v>
                </c:pt>
                <c:pt idx="6">
                  <c:v>1400</c:v>
                </c:pt>
                <c:pt idx="7">
                  <c:v>1700</c:v>
                </c:pt>
                <c:pt idx="8">
                  <c:v>1800</c:v>
                </c:pt>
                <c:pt idx="9">
                  <c:v>1900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1400</c:v>
                </c:pt>
                <c:pt idx="15">
                  <c:v>400</c:v>
                </c:pt>
                <c:pt idx="16">
                  <c:v>250</c:v>
                </c:pt>
                <c:pt idx="17">
                  <c:v>300</c:v>
                </c:pt>
                <c:pt idx="18">
                  <c:v>300</c:v>
                </c:pt>
                <c:pt idx="19">
                  <c:v>500</c:v>
                </c:pt>
                <c:pt idx="20">
                  <c:v>1600</c:v>
                </c:pt>
                <c:pt idx="2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223-41BE-9EB2-A75EEFBFB9DB}"/>
            </c:ext>
          </c:extLst>
        </c:ser>
        <c:ser>
          <c:idx val="1"/>
          <c:order val="1"/>
          <c:tx>
            <c:strRef>
              <c:f>'indicatori demogr'!$L$61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demogr'!$M$61:$AH$61</c:f>
              <c:numCache>
                <c:formatCode>General</c:formatCode>
                <c:ptCount val="22"/>
                <c:pt idx="0">
                  <c:v>185.7</c:v>
                </c:pt>
                <c:pt idx="1">
                  <c:v>186.7</c:v>
                </c:pt>
                <c:pt idx="2">
                  <c:v>180.4</c:v>
                </c:pt>
                <c:pt idx="3">
                  <c:v>167.6</c:v>
                </c:pt>
                <c:pt idx="4">
                  <c:v>153.30000000000001</c:v>
                </c:pt>
                <c:pt idx="5">
                  <c:v>150.69999999999999</c:v>
                </c:pt>
                <c:pt idx="6">
                  <c:v>147.1</c:v>
                </c:pt>
                <c:pt idx="7">
                  <c:v>146.1</c:v>
                </c:pt>
                <c:pt idx="8">
                  <c:v>148.30000000000001</c:v>
                </c:pt>
                <c:pt idx="9">
                  <c:v>153.30000000000001</c:v>
                </c:pt>
                <c:pt idx="10">
                  <c:v>148.80000000000001</c:v>
                </c:pt>
                <c:pt idx="11">
                  <c:v>144.1</c:v>
                </c:pt>
                <c:pt idx="12">
                  <c:v>140.1</c:v>
                </c:pt>
                <c:pt idx="13">
                  <c:v>140.1</c:v>
                </c:pt>
                <c:pt idx="14">
                  <c:v>139.80000000000001</c:v>
                </c:pt>
                <c:pt idx="15">
                  <c:v>143.9</c:v>
                </c:pt>
                <c:pt idx="16">
                  <c:v>146.5</c:v>
                </c:pt>
                <c:pt idx="17">
                  <c:v>151.1</c:v>
                </c:pt>
                <c:pt idx="18">
                  <c:v>153</c:v>
                </c:pt>
                <c:pt idx="19">
                  <c:v>154.30000000000001</c:v>
                </c:pt>
                <c:pt idx="20">
                  <c:v>155.6</c:v>
                </c:pt>
                <c:pt idx="21">
                  <c:v>156.80000000000001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223-41BE-9EB2-A75EEFBFB9DB}"/>
            </c:ext>
          </c:extLst>
        </c:ser>
        <c:ser>
          <c:idx val="2"/>
          <c:order val="2"/>
          <c:tx>
            <c:strRef>
              <c:f>'indicatori demogr'!$L$62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demogr'!$M$62:$AH$62</c:f>
              <c:numCache>
                <c:formatCode>General</c:formatCode>
                <c:ptCount val="22"/>
                <c:pt idx="0">
                  <c:v>172.4</c:v>
                </c:pt>
                <c:pt idx="1">
                  <c:v>172.1</c:v>
                </c:pt>
                <c:pt idx="2">
                  <c:v>166.7</c:v>
                </c:pt>
                <c:pt idx="3">
                  <c:v>159.1</c:v>
                </c:pt>
                <c:pt idx="4">
                  <c:v>147</c:v>
                </c:pt>
                <c:pt idx="5">
                  <c:v>148.5</c:v>
                </c:pt>
                <c:pt idx="6">
                  <c:v>150</c:v>
                </c:pt>
                <c:pt idx="7">
                  <c:v>152.4</c:v>
                </c:pt>
                <c:pt idx="8">
                  <c:v>154</c:v>
                </c:pt>
                <c:pt idx="9">
                  <c:v>159.80000000000001</c:v>
                </c:pt>
                <c:pt idx="10">
                  <c:v>154.5</c:v>
                </c:pt>
                <c:pt idx="11">
                  <c:v>149.30000000000001</c:v>
                </c:pt>
                <c:pt idx="12">
                  <c:v>143.5</c:v>
                </c:pt>
                <c:pt idx="13">
                  <c:v>141.30000000000001</c:v>
                </c:pt>
                <c:pt idx="14">
                  <c:v>138.9</c:v>
                </c:pt>
                <c:pt idx="15">
                  <c:v>139.9</c:v>
                </c:pt>
                <c:pt idx="16">
                  <c:v>140.5</c:v>
                </c:pt>
                <c:pt idx="17">
                  <c:v>142.5</c:v>
                </c:pt>
                <c:pt idx="18">
                  <c:v>144.19999999999999</c:v>
                </c:pt>
                <c:pt idx="19">
                  <c:v>145.4</c:v>
                </c:pt>
                <c:pt idx="20">
                  <c:v>147.30000000000001</c:v>
                </c:pt>
                <c:pt idx="21">
                  <c:v>148.30000000000001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223-41BE-9EB2-A75EEFBFB9DB}"/>
            </c:ext>
          </c:extLst>
        </c:ser>
        <c:ser>
          <c:idx val="3"/>
          <c:order val="3"/>
          <c:tx>
            <c:strRef>
              <c:f>'indicatori demogr'!$L$63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demogr'!$M$63:$AH$63</c:f>
              <c:numCache>
                <c:formatCode>General</c:formatCode>
                <c:ptCount val="22"/>
                <c:pt idx="0">
                  <c:v>117.1</c:v>
                </c:pt>
                <c:pt idx="1">
                  <c:v>118.7</c:v>
                </c:pt>
                <c:pt idx="2">
                  <c:v>116.7</c:v>
                </c:pt>
                <c:pt idx="3">
                  <c:v>113.5</c:v>
                </c:pt>
                <c:pt idx="4">
                  <c:v>108.6</c:v>
                </c:pt>
                <c:pt idx="5">
                  <c:v>111.9</c:v>
                </c:pt>
                <c:pt idx="6">
                  <c:v>114.8</c:v>
                </c:pt>
                <c:pt idx="7">
                  <c:v>119.8</c:v>
                </c:pt>
                <c:pt idx="8">
                  <c:v>124.3</c:v>
                </c:pt>
                <c:pt idx="9">
                  <c:v>130.30000000000001</c:v>
                </c:pt>
                <c:pt idx="10">
                  <c:v>129.80000000000001</c:v>
                </c:pt>
                <c:pt idx="11">
                  <c:v>129.1</c:v>
                </c:pt>
                <c:pt idx="12">
                  <c:v>126.8</c:v>
                </c:pt>
                <c:pt idx="13">
                  <c:v>126.8</c:v>
                </c:pt>
                <c:pt idx="14">
                  <c:v>126.5</c:v>
                </c:pt>
                <c:pt idx="15">
                  <c:v>128.19999999999999</c:v>
                </c:pt>
                <c:pt idx="16">
                  <c:v>130.4</c:v>
                </c:pt>
                <c:pt idx="17">
                  <c:v>132.9</c:v>
                </c:pt>
                <c:pt idx="18">
                  <c:v>135.6</c:v>
                </c:pt>
                <c:pt idx="19">
                  <c:v>138.1</c:v>
                </c:pt>
                <c:pt idx="20">
                  <c:v>141.4</c:v>
                </c:pt>
                <c:pt idx="21">
                  <c:v>143.80000000000001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223-41BE-9EB2-A75EEFBFB9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51439"/>
        <c:axId val="1582535567"/>
      </c:lineChart>
      <c:dateAx>
        <c:axId val="1578451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82535567"/>
        <c:crosses val="autoZero"/>
        <c:auto val="0"/>
        <c:lblOffset val="100"/>
        <c:baseTimeUnit val="days"/>
      </c:dateAx>
      <c:valAx>
        <c:axId val="1582535567"/>
        <c:scaling>
          <c:orientation val="minMax"/>
          <c:max val="2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51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CERIGNALE.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demogr'!$L$68</c:f>
              <c:strCache>
                <c:ptCount val="1"/>
                <c:pt idx="0">
                  <c:v>COMUNE DI CERIGNALE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demogr'!$M$68:$AH$68</c:f>
              <c:numCache>
                <c:formatCode>0.0</c:formatCode>
                <c:ptCount val="22"/>
                <c:pt idx="0">
                  <c:v>194.4</c:v>
                </c:pt>
                <c:pt idx="1">
                  <c:v>197.1</c:v>
                </c:pt>
                <c:pt idx="2">
                  <c:v>216.1</c:v>
                </c:pt>
                <c:pt idx="3">
                  <c:v>213.8</c:v>
                </c:pt>
                <c:pt idx="4">
                  <c:v>260.89999999999998</c:v>
                </c:pt>
                <c:pt idx="5">
                  <c:v>276.2</c:v>
                </c:pt>
                <c:pt idx="6">
                  <c:v>254.5</c:v>
                </c:pt>
                <c:pt idx="7">
                  <c:v>257.10000000000002</c:v>
                </c:pt>
                <c:pt idx="8">
                  <c:v>294.7</c:v>
                </c:pt>
                <c:pt idx="9">
                  <c:v>275</c:v>
                </c:pt>
                <c:pt idx="10">
                  <c:v>353.3</c:v>
                </c:pt>
                <c:pt idx="11">
                  <c:v>425</c:v>
                </c:pt>
                <c:pt idx="12">
                  <c:v>600</c:v>
                </c:pt>
                <c:pt idx="13">
                  <c:v>671.4</c:v>
                </c:pt>
                <c:pt idx="14">
                  <c:v>657.1</c:v>
                </c:pt>
                <c:pt idx="15">
                  <c:v>671.4</c:v>
                </c:pt>
                <c:pt idx="16">
                  <c:v>562.5</c:v>
                </c:pt>
                <c:pt idx="17">
                  <c:v>550</c:v>
                </c:pt>
                <c:pt idx="18">
                  <c:v>550</c:v>
                </c:pt>
                <c:pt idx="19">
                  <c:v>614.29999999999995</c:v>
                </c:pt>
                <c:pt idx="20">
                  <c:v>587.5</c:v>
                </c:pt>
                <c:pt idx="21">
                  <c:v>671.4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3F2-4FDF-B7F4-5CC791CE9891}"/>
            </c:ext>
          </c:extLst>
        </c:ser>
        <c:ser>
          <c:idx val="1"/>
          <c:order val="1"/>
          <c:tx>
            <c:strRef>
              <c:f>'indicatori demogr'!$L$69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demogr'!$M$69:$AH$69</c:f>
              <c:numCache>
                <c:formatCode>General</c:formatCode>
                <c:ptCount val="22"/>
                <c:pt idx="0">
                  <c:v>110.3</c:v>
                </c:pt>
                <c:pt idx="1">
                  <c:v>112.5</c:v>
                </c:pt>
                <c:pt idx="2">
                  <c:v>113.4</c:v>
                </c:pt>
                <c:pt idx="3">
                  <c:v>113.1</c:v>
                </c:pt>
                <c:pt idx="4">
                  <c:v>115</c:v>
                </c:pt>
                <c:pt idx="5">
                  <c:v>117.5</c:v>
                </c:pt>
                <c:pt idx="6">
                  <c:v>118.9</c:v>
                </c:pt>
                <c:pt idx="7">
                  <c:v>121</c:v>
                </c:pt>
                <c:pt idx="8">
                  <c:v>124.3</c:v>
                </c:pt>
                <c:pt idx="9">
                  <c:v>127.8</c:v>
                </c:pt>
                <c:pt idx="10">
                  <c:v>131.4</c:v>
                </c:pt>
                <c:pt idx="11">
                  <c:v>133.80000000000001</c:v>
                </c:pt>
                <c:pt idx="12">
                  <c:v>137.30000000000001</c:v>
                </c:pt>
                <c:pt idx="13">
                  <c:v>142</c:v>
                </c:pt>
                <c:pt idx="14">
                  <c:v>145</c:v>
                </c:pt>
                <c:pt idx="15">
                  <c:v>147.69999999999999</c:v>
                </c:pt>
                <c:pt idx="16">
                  <c:v>148.1</c:v>
                </c:pt>
                <c:pt idx="17">
                  <c:v>149.4</c:v>
                </c:pt>
                <c:pt idx="18">
                  <c:v>149.6</c:v>
                </c:pt>
                <c:pt idx="19">
                  <c:v>148.4</c:v>
                </c:pt>
                <c:pt idx="20">
                  <c:v>147.69999999999999</c:v>
                </c:pt>
                <c:pt idx="21">
                  <c:v>145.69999999999999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3F2-4FDF-B7F4-5CC791CE9891}"/>
            </c:ext>
          </c:extLst>
        </c:ser>
        <c:ser>
          <c:idx val="2"/>
          <c:order val="2"/>
          <c:tx>
            <c:strRef>
              <c:f>'indicatori demogr'!$L$70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demogr'!$M$70:$AH$70</c:f>
              <c:numCache>
                <c:formatCode>General</c:formatCode>
                <c:ptCount val="22"/>
                <c:pt idx="0">
                  <c:v>104.1</c:v>
                </c:pt>
                <c:pt idx="1">
                  <c:v>106.3</c:v>
                </c:pt>
                <c:pt idx="2">
                  <c:v>107.9</c:v>
                </c:pt>
                <c:pt idx="3">
                  <c:v>108.9</c:v>
                </c:pt>
                <c:pt idx="4">
                  <c:v>110.6</c:v>
                </c:pt>
                <c:pt idx="5">
                  <c:v>113.5</c:v>
                </c:pt>
                <c:pt idx="6">
                  <c:v>115.7</c:v>
                </c:pt>
                <c:pt idx="7">
                  <c:v>118</c:v>
                </c:pt>
                <c:pt idx="8">
                  <c:v>121.5</c:v>
                </c:pt>
                <c:pt idx="9">
                  <c:v>125.5</c:v>
                </c:pt>
                <c:pt idx="10">
                  <c:v>130</c:v>
                </c:pt>
                <c:pt idx="11">
                  <c:v>133.6</c:v>
                </c:pt>
                <c:pt idx="12">
                  <c:v>136.30000000000001</c:v>
                </c:pt>
                <c:pt idx="13">
                  <c:v>140.69999999999999</c:v>
                </c:pt>
                <c:pt idx="14">
                  <c:v>144.1</c:v>
                </c:pt>
                <c:pt idx="15">
                  <c:v>147.4</c:v>
                </c:pt>
                <c:pt idx="16">
                  <c:v>148.80000000000001</c:v>
                </c:pt>
                <c:pt idx="17">
                  <c:v>150.1</c:v>
                </c:pt>
                <c:pt idx="18">
                  <c:v>150.30000000000001</c:v>
                </c:pt>
                <c:pt idx="19">
                  <c:v>149.19999999999999</c:v>
                </c:pt>
                <c:pt idx="20">
                  <c:v>149.69999999999999</c:v>
                </c:pt>
                <c:pt idx="21">
                  <c:v>147.69999999999999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3F2-4FDF-B7F4-5CC791CE9891}"/>
            </c:ext>
          </c:extLst>
        </c:ser>
        <c:ser>
          <c:idx val="3"/>
          <c:order val="3"/>
          <c:tx>
            <c:strRef>
              <c:f>'indicatori demogr'!$L$71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demogr'!$M$71:$AH$71</c:f>
              <c:numCache>
                <c:formatCode>General</c:formatCode>
                <c:ptCount val="22"/>
                <c:pt idx="0">
                  <c:v>93.5</c:v>
                </c:pt>
                <c:pt idx="1">
                  <c:v>95.6</c:v>
                </c:pt>
                <c:pt idx="2">
                  <c:v>97.1</c:v>
                </c:pt>
                <c:pt idx="3">
                  <c:v>99.1</c:v>
                </c:pt>
                <c:pt idx="4">
                  <c:v>101.6</c:v>
                </c:pt>
                <c:pt idx="5">
                  <c:v>104.7</c:v>
                </c:pt>
                <c:pt idx="6">
                  <c:v>107.1</c:v>
                </c:pt>
                <c:pt idx="7">
                  <c:v>109.8</c:v>
                </c:pt>
                <c:pt idx="8">
                  <c:v>113.1</c:v>
                </c:pt>
                <c:pt idx="9">
                  <c:v>116.5</c:v>
                </c:pt>
                <c:pt idx="10">
                  <c:v>120.3</c:v>
                </c:pt>
                <c:pt idx="11">
                  <c:v>123.2</c:v>
                </c:pt>
                <c:pt idx="12">
                  <c:v>126</c:v>
                </c:pt>
                <c:pt idx="13">
                  <c:v>129.30000000000001</c:v>
                </c:pt>
                <c:pt idx="14">
                  <c:v>132.30000000000001</c:v>
                </c:pt>
                <c:pt idx="15">
                  <c:v>135.1</c:v>
                </c:pt>
                <c:pt idx="16">
                  <c:v>137.19999999999999</c:v>
                </c:pt>
                <c:pt idx="17">
                  <c:v>139.30000000000001</c:v>
                </c:pt>
                <c:pt idx="18">
                  <c:v>140.69999999999999</c:v>
                </c:pt>
                <c:pt idx="19">
                  <c:v>141.9</c:v>
                </c:pt>
                <c:pt idx="20">
                  <c:v>143.19999999999999</c:v>
                </c:pt>
                <c:pt idx="21">
                  <c:v>142.9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3F2-4FDF-B7F4-5CC791CE98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2239"/>
        <c:axId val="1630597583"/>
      </c:lineChart>
      <c:dateAx>
        <c:axId val="15784122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597583"/>
        <c:crosses val="autoZero"/>
        <c:auto val="0"/>
        <c:lblOffset val="100"/>
        <c:baseTimeUnit val="days"/>
      </c:dateAx>
      <c:valAx>
        <c:axId val="1630597583"/>
        <c:scaling>
          <c:orientation val="minMax"/>
          <c:max val="690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22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CERIGNALE. Confronto Provincia, Regione, Italia. </a:t>
            </a:r>
            <a:endParaRPr lang="it-IT" sz="14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b="1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/>
              <a:t>Tasso di natalità (nati</a:t>
            </a:r>
            <a:r>
              <a:rPr lang="en-US" sz="1200" b="1" baseline="0"/>
              <a:t> </a:t>
            </a:r>
            <a:r>
              <a:rPr lang="en-US" sz="1200" b="1"/>
              <a:t>per 1.000 abitanti)</a:t>
            </a:r>
          </a:p>
        </c:rich>
      </c:tx>
      <c:layout>
        <c:manualLayout>
          <c:xMode val="edge"/>
          <c:yMode val="edge"/>
          <c:x val="0.12646806522083684"/>
          <c:y val="2.59115306311308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demogr'!$L$19</c:f>
              <c:strCache>
                <c:ptCount val="1"/>
                <c:pt idx="0">
                  <c:v>COMUNE DI CERIGNALE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demogr'!$M$19:$AG$19</c:f>
              <c:numCache>
                <c:formatCode>0.0</c:formatCode>
                <c:ptCount val="21"/>
                <c:pt idx="0">
                  <c:v>4.5999999999999996</c:v>
                </c:pt>
                <c:pt idx="1">
                  <c:v>4.7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5.6</c:v>
                </c:pt>
                <c:pt idx="6">
                  <c:v>0</c:v>
                </c:pt>
                <c:pt idx="7">
                  <c:v>6</c:v>
                </c:pt>
                <c:pt idx="8">
                  <c:v>17.899999999999999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7.6</c:v>
                </c:pt>
                <c:pt idx="14">
                  <c:v>0</c:v>
                </c:pt>
                <c:pt idx="15">
                  <c:v>8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3C6-4661-B748-439B01D5FEE9}"/>
            </c:ext>
          </c:extLst>
        </c:ser>
        <c:ser>
          <c:idx val="1"/>
          <c:order val="1"/>
          <c:tx>
            <c:strRef>
              <c:f>'indicatori demogr'!$L$20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demogr'!$M$20:$AG$20</c:f>
              <c:numCache>
                <c:formatCode>0.0</c:formatCode>
                <c:ptCount val="21"/>
                <c:pt idx="0">
                  <c:v>8.1</c:v>
                </c:pt>
                <c:pt idx="1">
                  <c:v>8</c:v>
                </c:pt>
                <c:pt idx="2">
                  <c:v>8.3000000000000007</c:v>
                </c:pt>
                <c:pt idx="3">
                  <c:v>8.3000000000000007</c:v>
                </c:pt>
                <c:pt idx="4">
                  <c:v>8.6</c:v>
                </c:pt>
                <c:pt idx="5">
                  <c:v>8.6999999999999993</c:v>
                </c:pt>
                <c:pt idx="6">
                  <c:v>8.6999999999999993</c:v>
                </c:pt>
                <c:pt idx="7">
                  <c:v>9.1999999999999993</c:v>
                </c:pt>
                <c:pt idx="8">
                  <c:v>8.5</c:v>
                </c:pt>
                <c:pt idx="9">
                  <c:v>8.3000000000000007</c:v>
                </c:pt>
                <c:pt idx="10">
                  <c:v>8.3000000000000007</c:v>
                </c:pt>
                <c:pt idx="11">
                  <c:v>8.1999999999999993</c:v>
                </c:pt>
                <c:pt idx="12">
                  <c:v>8</c:v>
                </c:pt>
                <c:pt idx="13">
                  <c:v>7.9</c:v>
                </c:pt>
                <c:pt idx="14">
                  <c:v>7.6</c:v>
                </c:pt>
                <c:pt idx="15">
                  <c:v>7.2</c:v>
                </c:pt>
                <c:pt idx="16">
                  <c:v>7.5</c:v>
                </c:pt>
                <c:pt idx="17">
                  <c:v>7.2</c:v>
                </c:pt>
                <c:pt idx="18">
                  <c:v>6.7</c:v>
                </c:pt>
                <c:pt idx="19">
                  <c:v>6.4</c:v>
                </c:pt>
                <c:pt idx="20">
                  <c:v>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3C6-4661-B748-439B01D5FEE9}"/>
            </c:ext>
          </c:extLst>
        </c:ser>
        <c:ser>
          <c:idx val="2"/>
          <c:order val="2"/>
          <c:tx>
            <c:strRef>
              <c:f>'indicatori demogr'!$L$21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demogr'!$M$21:$AG$21</c:f>
              <c:numCache>
                <c:formatCode>0.0</c:formatCode>
                <c:ptCount val="21"/>
                <c:pt idx="0">
                  <c:v>8.9</c:v>
                </c:pt>
                <c:pt idx="1">
                  <c:v>8.8000000000000007</c:v>
                </c:pt>
                <c:pt idx="2">
                  <c:v>9.3000000000000007</c:v>
                </c:pt>
                <c:pt idx="3">
                  <c:v>9.1999999999999993</c:v>
                </c:pt>
                <c:pt idx="4">
                  <c:v>9.4</c:v>
                </c:pt>
                <c:pt idx="5">
                  <c:v>9.5</c:v>
                </c:pt>
                <c:pt idx="6">
                  <c:v>9.6999999999999993</c:v>
                </c:pt>
                <c:pt idx="7">
                  <c:v>9.6999999999999993</c:v>
                </c:pt>
                <c:pt idx="8">
                  <c:v>9.5</c:v>
                </c:pt>
                <c:pt idx="9">
                  <c:v>9.1999999999999993</c:v>
                </c:pt>
                <c:pt idx="10">
                  <c:v>9</c:v>
                </c:pt>
                <c:pt idx="11">
                  <c:v>8.6</c:v>
                </c:pt>
                <c:pt idx="12">
                  <c:v>8.1999999999999993</c:v>
                </c:pt>
                <c:pt idx="13">
                  <c:v>8</c:v>
                </c:pt>
                <c:pt idx="14">
                  <c:v>7.8</c:v>
                </c:pt>
                <c:pt idx="15">
                  <c:v>7.4</c:v>
                </c:pt>
                <c:pt idx="16">
                  <c:v>7.3</c:v>
                </c:pt>
                <c:pt idx="17">
                  <c:v>6.9</c:v>
                </c:pt>
                <c:pt idx="18">
                  <c:v>6.7</c:v>
                </c:pt>
                <c:pt idx="19">
                  <c:v>6.7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3C6-4661-B748-439B01D5FEE9}"/>
            </c:ext>
          </c:extLst>
        </c:ser>
        <c:ser>
          <c:idx val="3"/>
          <c:order val="3"/>
          <c:tx>
            <c:strRef>
              <c:f>'indicatori demogr'!$L$22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demogr'!$M$22:$AG$22</c:f>
              <c:numCache>
                <c:formatCode>0.0</c:formatCode>
                <c:ptCount val="21"/>
                <c:pt idx="0">
                  <c:v>9.4</c:v>
                </c:pt>
                <c:pt idx="1">
                  <c:v>9.4</c:v>
                </c:pt>
                <c:pt idx="2">
                  <c:v>9.6999999999999993</c:v>
                </c:pt>
                <c:pt idx="3">
                  <c:v>9.5</c:v>
                </c:pt>
                <c:pt idx="4">
                  <c:v>9.5</c:v>
                </c:pt>
                <c:pt idx="5">
                  <c:v>9.5</c:v>
                </c:pt>
                <c:pt idx="6">
                  <c:v>9.6</c:v>
                </c:pt>
                <c:pt idx="7">
                  <c:v>9.5</c:v>
                </c:pt>
                <c:pt idx="8">
                  <c:v>9.3000000000000007</c:v>
                </c:pt>
                <c:pt idx="9">
                  <c:v>9.1</c:v>
                </c:pt>
                <c:pt idx="10">
                  <c:v>9</c:v>
                </c:pt>
                <c:pt idx="11">
                  <c:v>8.5</c:v>
                </c:pt>
                <c:pt idx="12">
                  <c:v>8.3000000000000007</c:v>
                </c:pt>
                <c:pt idx="13">
                  <c:v>8</c:v>
                </c:pt>
                <c:pt idx="14">
                  <c:v>7.8</c:v>
                </c:pt>
                <c:pt idx="15">
                  <c:v>7.6</c:v>
                </c:pt>
                <c:pt idx="16">
                  <c:v>7.3</c:v>
                </c:pt>
                <c:pt idx="17">
                  <c:v>7</c:v>
                </c:pt>
                <c:pt idx="18">
                  <c:v>6.8</c:v>
                </c:pt>
                <c:pt idx="19">
                  <c:v>6.8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3C6-4661-B748-439B01D5FE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58357152"/>
        <c:axId val="1958890000"/>
      </c:lineChart>
      <c:dateAx>
        <c:axId val="195835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90000"/>
        <c:crosses val="autoZero"/>
        <c:auto val="0"/>
        <c:lblOffset val="100"/>
        <c:baseTimeUnit val="days"/>
      </c:dateAx>
      <c:valAx>
        <c:axId val="1958890000"/>
        <c:scaling>
          <c:orientation val="minMax"/>
          <c:max val="18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35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CERIGNALE. Confronto Provincia, Regione, Italia. </a:t>
            </a:r>
            <a:endParaRPr lang="it-IT" sz="14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b="1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/>
              <a:t>Tasso di mortalità (morti per 1.000 abitanti)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demogr'!$L$31</c:f>
              <c:strCache>
                <c:ptCount val="1"/>
                <c:pt idx="0">
                  <c:v>COMUNE DI CERIGNALE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demogr'!$M$31:$AG$31</c:f>
              <c:numCache>
                <c:formatCode>0.0</c:formatCode>
                <c:ptCount val="21"/>
                <c:pt idx="0">
                  <c:v>13.7</c:v>
                </c:pt>
                <c:pt idx="1">
                  <c:v>18.691588785046729</c:v>
                </c:pt>
                <c:pt idx="2">
                  <c:v>44.1</c:v>
                </c:pt>
                <c:pt idx="3">
                  <c:v>20.8</c:v>
                </c:pt>
                <c:pt idx="4">
                  <c:v>55.2</c:v>
                </c:pt>
                <c:pt idx="5">
                  <c:v>11.3</c:v>
                </c:pt>
                <c:pt idx="6">
                  <c:v>28.7</c:v>
                </c:pt>
                <c:pt idx="7">
                  <c:v>35.700000000000003</c:v>
                </c:pt>
                <c:pt idx="8">
                  <c:v>11.904761904761903</c:v>
                </c:pt>
                <c:pt idx="9">
                  <c:v>30.8</c:v>
                </c:pt>
                <c:pt idx="10">
                  <c:v>26.1</c:v>
                </c:pt>
                <c:pt idx="11">
                  <c:v>27.210884353741495</c:v>
                </c:pt>
                <c:pt idx="12">
                  <c:v>43</c:v>
                </c:pt>
                <c:pt idx="13">
                  <c:v>53</c:v>
                </c:pt>
                <c:pt idx="14">
                  <c:v>23.5</c:v>
                </c:pt>
                <c:pt idx="15">
                  <c:v>47.8</c:v>
                </c:pt>
                <c:pt idx="16">
                  <c:v>24.7</c:v>
                </c:pt>
                <c:pt idx="17">
                  <c:v>8.3333333333333339</c:v>
                </c:pt>
                <c:pt idx="18">
                  <c:v>16.736401673640167</c:v>
                </c:pt>
                <c:pt idx="19">
                  <c:v>50.8</c:v>
                </c:pt>
                <c:pt idx="20">
                  <c:v>51.3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28D-48EB-BAD3-2F119445E27D}"/>
            </c:ext>
          </c:extLst>
        </c:ser>
        <c:ser>
          <c:idx val="1"/>
          <c:order val="1"/>
          <c:tx>
            <c:strRef>
              <c:f>'indicatori demogr'!$L$32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demogr'!$M$32:$AG$32</c:f>
              <c:numCache>
                <c:formatCode>General</c:formatCode>
                <c:ptCount val="21"/>
                <c:pt idx="0">
                  <c:v>12.9</c:v>
                </c:pt>
                <c:pt idx="1">
                  <c:v>13.9</c:v>
                </c:pt>
                <c:pt idx="2">
                  <c:v>12.6</c:v>
                </c:pt>
                <c:pt idx="3">
                  <c:v>12.7</c:v>
                </c:pt>
                <c:pt idx="4">
                  <c:v>12.5</c:v>
                </c:pt>
                <c:pt idx="5">
                  <c:v>12.5</c:v>
                </c:pt>
                <c:pt idx="6">
                  <c:v>12.4</c:v>
                </c:pt>
                <c:pt idx="7">
                  <c:v>12.4</c:v>
                </c:pt>
                <c:pt idx="8">
                  <c:v>12.2</c:v>
                </c:pt>
                <c:pt idx="9">
                  <c:v>11.7</c:v>
                </c:pt>
                <c:pt idx="10">
                  <c:v>12.6</c:v>
                </c:pt>
                <c:pt idx="11">
                  <c:v>12.1</c:v>
                </c:pt>
                <c:pt idx="12">
                  <c:v>11.9</c:v>
                </c:pt>
                <c:pt idx="13">
                  <c:v>12.9</c:v>
                </c:pt>
                <c:pt idx="14">
                  <c:v>12.2</c:v>
                </c:pt>
                <c:pt idx="15">
                  <c:v>12.8</c:v>
                </c:pt>
                <c:pt idx="16">
                  <c:v>12.8</c:v>
                </c:pt>
                <c:pt idx="17">
                  <c:v>12.1</c:v>
                </c:pt>
                <c:pt idx="18">
                  <c:v>17.399999999999999</c:v>
                </c:pt>
                <c:pt idx="19">
                  <c:v>12.8</c:v>
                </c:pt>
                <c:pt idx="20">
                  <c:v>13.1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28D-48EB-BAD3-2F119445E27D}"/>
            </c:ext>
          </c:extLst>
        </c:ser>
        <c:ser>
          <c:idx val="2"/>
          <c:order val="2"/>
          <c:tx>
            <c:strRef>
              <c:f>'indicatori demogr'!$L$33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demogr'!$M$33:$AG$33</c:f>
              <c:numCache>
                <c:formatCode>General</c:formatCode>
                <c:ptCount val="21"/>
                <c:pt idx="0">
                  <c:v>11.4</c:v>
                </c:pt>
                <c:pt idx="1">
                  <c:v>11.9</c:v>
                </c:pt>
                <c:pt idx="2">
                  <c:v>10.9</c:v>
                </c:pt>
                <c:pt idx="3">
                  <c:v>11.1</c:v>
                </c:pt>
                <c:pt idx="4">
                  <c:v>10.8</c:v>
                </c:pt>
                <c:pt idx="5">
                  <c:v>10.9</c:v>
                </c:pt>
                <c:pt idx="6">
                  <c:v>11.1</c:v>
                </c:pt>
                <c:pt idx="7">
                  <c:v>11</c:v>
                </c:pt>
                <c:pt idx="8">
                  <c:v>10.7</c:v>
                </c:pt>
                <c:pt idx="9">
                  <c:v>10.9</c:v>
                </c:pt>
                <c:pt idx="10">
                  <c:v>11.3</c:v>
                </c:pt>
                <c:pt idx="11">
                  <c:v>10.8</c:v>
                </c:pt>
                <c:pt idx="12">
                  <c:v>10.7</c:v>
                </c:pt>
                <c:pt idx="13">
                  <c:v>11.6</c:v>
                </c:pt>
                <c:pt idx="14">
                  <c:v>11.1</c:v>
                </c:pt>
                <c:pt idx="15">
                  <c:v>11.5</c:v>
                </c:pt>
                <c:pt idx="16">
                  <c:v>11.2</c:v>
                </c:pt>
                <c:pt idx="17">
                  <c:v>11.3</c:v>
                </c:pt>
                <c:pt idx="18">
                  <c:v>13.3</c:v>
                </c:pt>
                <c:pt idx="19">
                  <c:v>12.5</c:v>
                </c:pt>
                <c:pt idx="20">
                  <c:v>12.4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28D-48EB-BAD3-2F119445E27D}"/>
            </c:ext>
          </c:extLst>
        </c:ser>
        <c:ser>
          <c:idx val="3"/>
          <c:order val="3"/>
          <c:tx>
            <c:strRef>
              <c:f>'indicatori demogr'!$L$34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demogr'!$M$34:$AG$34</c:f>
              <c:numCache>
                <c:formatCode>General</c:formatCode>
                <c:ptCount val="21"/>
                <c:pt idx="0">
                  <c:v>9.8000000000000007</c:v>
                </c:pt>
                <c:pt idx="1">
                  <c:v>10.199999999999999</c:v>
                </c:pt>
                <c:pt idx="2">
                  <c:v>9.4</c:v>
                </c:pt>
                <c:pt idx="3">
                  <c:v>9.6999999999999993</c:v>
                </c:pt>
                <c:pt idx="4">
                  <c:v>9.5</c:v>
                </c:pt>
                <c:pt idx="5">
                  <c:v>9.6</c:v>
                </c:pt>
                <c:pt idx="6">
                  <c:v>9.8000000000000007</c:v>
                </c:pt>
                <c:pt idx="7">
                  <c:v>9.8000000000000007</c:v>
                </c:pt>
                <c:pt idx="8">
                  <c:v>9.6999999999999993</c:v>
                </c:pt>
                <c:pt idx="9">
                  <c:v>9.9</c:v>
                </c:pt>
                <c:pt idx="10">
                  <c:v>10.3</c:v>
                </c:pt>
                <c:pt idx="11">
                  <c:v>10</c:v>
                </c:pt>
                <c:pt idx="12">
                  <c:v>9.8000000000000007</c:v>
                </c:pt>
                <c:pt idx="13">
                  <c:v>10.7</c:v>
                </c:pt>
                <c:pt idx="14">
                  <c:v>10.1</c:v>
                </c:pt>
                <c:pt idx="15">
                  <c:v>10.7</c:v>
                </c:pt>
                <c:pt idx="16">
                  <c:v>10.5</c:v>
                </c:pt>
                <c:pt idx="17">
                  <c:v>10.6</c:v>
                </c:pt>
                <c:pt idx="18">
                  <c:v>12.5</c:v>
                </c:pt>
                <c:pt idx="19">
                  <c:v>11.9</c:v>
                </c:pt>
                <c:pt idx="20">
                  <c:v>12.1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28D-48EB-BAD3-2F119445E2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5764816"/>
        <c:axId val="1958885888"/>
      </c:lineChart>
      <c:dateAx>
        <c:axId val="3576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85888"/>
        <c:crosses val="autoZero"/>
        <c:auto val="0"/>
        <c:lblOffset val="100"/>
        <c:baseTimeUnit val="days"/>
      </c:dateAx>
      <c:valAx>
        <c:axId val="1958885888"/>
        <c:scaling>
          <c:orientation val="minMax"/>
          <c:max val="58"/>
          <c:min val="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5764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CERIGNALE.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demogr'!$L$148</c:f>
              <c:strCache>
                <c:ptCount val="1"/>
                <c:pt idx="0">
                  <c:v>COMUNE DI CERIGNALE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demogr'!$M$148:$AH$148</c:f>
              <c:numCache>
                <c:formatCode>0.0</c:formatCode>
                <c:ptCount val="22"/>
                <c:pt idx="0">
                  <c:v>1528.6</c:v>
                </c:pt>
                <c:pt idx="1">
                  <c:v>1833.3</c:v>
                </c:pt>
                <c:pt idx="2">
                  <c:v>2160</c:v>
                </c:pt>
                <c:pt idx="3">
                  <c:v>2020</c:v>
                </c:pt>
                <c:pt idx="4">
                  <c:v>2500</c:v>
                </c:pt>
                <c:pt idx="5">
                  <c:v>3100</c:v>
                </c:pt>
                <c:pt idx="6">
                  <c:v>3266.7</c:v>
                </c:pt>
                <c:pt idx="7">
                  <c:v>3066.7</c:v>
                </c:pt>
                <c:pt idx="8">
                  <c:v>2175</c:v>
                </c:pt>
                <c:pt idx="9">
                  <c:v>1483.3</c:v>
                </c:pt>
                <c:pt idx="10">
                  <c:v>1350</c:v>
                </c:pt>
                <c:pt idx="11">
                  <c:v>1383.3</c:v>
                </c:pt>
                <c:pt idx="12">
                  <c:v>1620</c:v>
                </c:pt>
                <c:pt idx="13">
                  <c:v>1560</c:v>
                </c:pt>
                <c:pt idx="14">
                  <c:v>1380</c:v>
                </c:pt>
                <c:pt idx="15">
                  <c:v>1750</c:v>
                </c:pt>
                <c:pt idx="16">
                  <c:v>1300</c:v>
                </c:pt>
                <c:pt idx="17">
                  <c:v>1260</c:v>
                </c:pt>
                <c:pt idx="18">
                  <c:v>1600</c:v>
                </c:pt>
                <c:pt idx="19">
                  <c:v>1625</c:v>
                </c:pt>
                <c:pt idx="20">
                  <c:v>1450</c:v>
                </c:pt>
                <c:pt idx="21">
                  <c:v>1475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07D-48CE-9E27-CE270D66A4AF}"/>
            </c:ext>
          </c:extLst>
        </c:ser>
        <c:ser>
          <c:idx val="1"/>
          <c:order val="1"/>
          <c:tx>
            <c:strRef>
              <c:f>'indicatori demogr'!$L$149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demogr'!$M$149:$AH$149</c:f>
              <c:numCache>
                <c:formatCode>General</c:formatCode>
                <c:ptCount val="22"/>
                <c:pt idx="0">
                  <c:v>557.4</c:v>
                </c:pt>
                <c:pt idx="1">
                  <c:v>517.20000000000005</c:v>
                </c:pt>
                <c:pt idx="2">
                  <c:v>536.70000000000005</c:v>
                </c:pt>
                <c:pt idx="3">
                  <c:v>519</c:v>
                </c:pt>
                <c:pt idx="4">
                  <c:v>536.70000000000005</c:v>
                </c:pt>
                <c:pt idx="5">
                  <c:v>559.6</c:v>
                </c:pt>
                <c:pt idx="6">
                  <c:v>588.5</c:v>
                </c:pt>
                <c:pt idx="7">
                  <c:v>573.1</c:v>
                </c:pt>
                <c:pt idx="8">
                  <c:v>608.20000000000005</c:v>
                </c:pt>
                <c:pt idx="9">
                  <c:v>648.9</c:v>
                </c:pt>
                <c:pt idx="10">
                  <c:v>664.3</c:v>
                </c:pt>
                <c:pt idx="11">
                  <c:v>740</c:v>
                </c:pt>
                <c:pt idx="12">
                  <c:v>835.5</c:v>
                </c:pt>
                <c:pt idx="13">
                  <c:v>896.4</c:v>
                </c:pt>
                <c:pt idx="14">
                  <c:v>991.7</c:v>
                </c:pt>
                <c:pt idx="15">
                  <c:v>966.7</c:v>
                </c:pt>
                <c:pt idx="16">
                  <c:v>818.5</c:v>
                </c:pt>
                <c:pt idx="17">
                  <c:v>803.6</c:v>
                </c:pt>
                <c:pt idx="18">
                  <c:v>756.7</c:v>
                </c:pt>
                <c:pt idx="19">
                  <c:v>807.4</c:v>
                </c:pt>
                <c:pt idx="20">
                  <c:v>703.3</c:v>
                </c:pt>
                <c:pt idx="21">
                  <c:v>621.20000000000005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07D-48CE-9E27-CE270D66A4AF}"/>
            </c:ext>
          </c:extLst>
        </c:ser>
        <c:ser>
          <c:idx val="2"/>
          <c:order val="2"/>
          <c:tx>
            <c:strRef>
              <c:f>'indicatori demogr'!$L$150</c:f>
              <c:strCache>
                <c:ptCount val="1"/>
                <c:pt idx="0">
                  <c:v>COMUNE DI OTTONE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demogr'!$M$150:$AH$150</c:f>
              <c:numCache>
                <c:formatCode>General</c:formatCode>
                <c:ptCount val="22"/>
                <c:pt idx="0">
                  <c:v>815.2</c:v>
                </c:pt>
                <c:pt idx="1">
                  <c:v>820</c:v>
                </c:pt>
                <c:pt idx="2">
                  <c:v>907.5</c:v>
                </c:pt>
                <c:pt idx="3" formatCode="#,##0.00">
                  <c:v>1106.3</c:v>
                </c:pt>
                <c:pt idx="4">
                  <c:v>884.6</c:v>
                </c:pt>
                <c:pt idx="5">
                  <c:v>985.3</c:v>
                </c:pt>
                <c:pt idx="6" formatCode="#,##0.00">
                  <c:v>1038.7</c:v>
                </c:pt>
                <c:pt idx="7">
                  <c:v>785</c:v>
                </c:pt>
                <c:pt idx="8">
                  <c:v>874.3</c:v>
                </c:pt>
                <c:pt idx="9">
                  <c:v>784.2</c:v>
                </c:pt>
                <c:pt idx="10">
                  <c:v>823.5</c:v>
                </c:pt>
                <c:pt idx="11">
                  <c:v>785.7</c:v>
                </c:pt>
                <c:pt idx="12">
                  <c:v>955.2</c:v>
                </c:pt>
                <c:pt idx="13">
                  <c:v>815.6</c:v>
                </c:pt>
                <c:pt idx="14">
                  <c:v>946.2</c:v>
                </c:pt>
                <c:pt idx="15">
                  <c:v>968</c:v>
                </c:pt>
                <c:pt idx="16">
                  <c:v>896</c:v>
                </c:pt>
                <c:pt idx="17" formatCode="#,##0.00">
                  <c:v>1000</c:v>
                </c:pt>
                <c:pt idx="18">
                  <c:v>963.6</c:v>
                </c:pt>
                <c:pt idx="19" formatCode="#,##0.00">
                  <c:v>1161.0999999999999</c:v>
                </c:pt>
                <c:pt idx="20" formatCode="#,##0.00">
                  <c:v>1094.4000000000001</c:v>
                </c:pt>
                <c:pt idx="21">
                  <c:v>866.7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07D-48CE-9E27-CE270D66A4AF}"/>
            </c:ext>
          </c:extLst>
        </c:ser>
        <c:ser>
          <c:idx val="3"/>
          <c:order val="3"/>
          <c:tx>
            <c:strRef>
              <c:f>'indicatori demogr'!$L$151</c:f>
              <c:strCache>
                <c:ptCount val="1"/>
                <c:pt idx="0">
                  <c:v>COMUNE DI ZERBA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demogr'!$M$151:$AH$151</c:f>
              <c:numCache>
                <c:formatCode>#,##0.00</c:formatCode>
                <c:ptCount val="22"/>
                <c:pt idx="0">
                  <c:v>1012.5</c:v>
                </c:pt>
                <c:pt idx="1">
                  <c:v>833.3</c:v>
                </c:pt>
                <c:pt idx="2">
                  <c:v>862.5</c:v>
                </c:pt>
                <c:pt idx="3">
                  <c:v>875</c:v>
                </c:pt>
                <c:pt idx="4">
                  <c:v>1150</c:v>
                </c:pt>
                <c:pt idx="5">
                  <c:v>1000</c:v>
                </c:pt>
                <c:pt idx="6">
                  <c:v>1050</c:v>
                </c:pt>
                <c:pt idx="7">
                  <c:v>1625</c:v>
                </c:pt>
                <c:pt idx="8">
                  <c:v>1575</c:v>
                </c:pt>
                <c:pt idx="9">
                  <c:v>2000</c:v>
                </c:pt>
                <c:pt idx="10">
                  <c:v>1900</c:v>
                </c:pt>
                <c:pt idx="11">
                  <c:v>1766.7</c:v>
                </c:pt>
                <c:pt idx="12">
                  <c:v>2650</c:v>
                </c:pt>
                <c:pt idx="13">
                  <c:v>2450</c:v>
                </c:pt>
                <c:pt idx="14">
                  <c:v>2550</c:v>
                </c:pt>
                <c:pt idx="15">
                  <c:v>2550</c:v>
                </c:pt>
                <c:pt idx="16">
                  <c:v>5100</c:v>
                </c:pt>
                <c:pt idx="17">
                  <c:v>4700</c:v>
                </c:pt>
                <c:pt idx="18">
                  <c:v>4300</c:v>
                </c:pt>
                <c:pt idx="19">
                  <c:v>4200</c:v>
                </c:pt>
                <c:pt idx="20">
                  <c:v>4100</c:v>
                </c:pt>
                <c:pt idx="21">
                  <c:v>1900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07D-48CE-9E27-CE270D66A4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07144319"/>
        <c:axId val="1693621823"/>
      </c:lineChart>
      <c:dateAx>
        <c:axId val="17071443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621823"/>
        <c:crosses val="autoZero"/>
        <c:auto val="0"/>
        <c:lblOffset val="100"/>
        <c:baseTimeUnit val="days"/>
      </c:dateAx>
      <c:valAx>
        <c:axId val="1693621823"/>
        <c:scaling>
          <c:orientation val="minMax"/>
          <c:max val="5150"/>
          <c:min val="1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71443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CERIGNALE.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demogr'!$L$159</c:f>
              <c:strCache>
                <c:ptCount val="1"/>
                <c:pt idx="0">
                  <c:v>COMUNE DI CERIGNALE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demogr'!$M$159:$AH$159</c:f>
              <c:numCache>
                <c:formatCode>0.0</c:formatCode>
                <c:ptCount val="22"/>
                <c:pt idx="0">
                  <c:v>107.5</c:v>
                </c:pt>
                <c:pt idx="1">
                  <c:v>114.9</c:v>
                </c:pt>
                <c:pt idx="2">
                  <c:v>115.3</c:v>
                </c:pt>
                <c:pt idx="3">
                  <c:v>116.5</c:v>
                </c:pt>
                <c:pt idx="4">
                  <c:v>125.3</c:v>
                </c:pt>
                <c:pt idx="5">
                  <c:v>121.5</c:v>
                </c:pt>
                <c:pt idx="6">
                  <c:v>129.5</c:v>
                </c:pt>
                <c:pt idx="7">
                  <c:v>126.7</c:v>
                </c:pt>
                <c:pt idx="8">
                  <c:v>121.3</c:v>
                </c:pt>
                <c:pt idx="9">
                  <c:v>126.7</c:v>
                </c:pt>
                <c:pt idx="10">
                  <c:v>127.9</c:v>
                </c:pt>
                <c:pt idx="11">
                  <c:v>141.30000000000001</c:v>
                </c:pt>
                <c:pt idx="12">
                  <c:v>153.6</c:v>
                </c:pt>
                <c:pt idx="13">
                  <c:v>153.69999999999999</c:v>
                </c:pt>
                <c:pt idx="14">
                  <c:v>139.6</c:v>
                </c:pt>
                <c:pt idx="15">
                  <c:v>137</c:v>
                </c:pt>
                <c:pt idx="16">
                  <c:v>132.1</c:v>
                </c:pt>
                <c:pt idx="17">
                  <c:v>130.80000000000001</c:v>
                </c:pt>
                <c:pt idx="18">
                  <c:v>130.80000000000001</c:v>
                </c:pt>
                <c:pt idx="19">
                  <c:v>138</c:v>
                </c:pt>
                <c:pt idx="20">
                  <c:v>112.7</c:v>
                </c:pt>
                <c:pt idx="21">
                  <c:v>116.7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79B-476D-B660-2BEEBC32908D}"/>
            </c:ext>
          </c:extLst>
        </c:ser>
        <c:ser>
          <c:idx val="1"/>
          <c:order val="1"/>
          <c:tx>
            <c:strRef>
              <c:f>'indicatori demogr'!$L$160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demogr'!$M$160:$AH$160</c:f>
              <c:numCache>
                <c:formatCode>General</c:formatCode>
                <c:ptCount val="22"/>
                <c:pt idx="0">
                  <c:v>95.7</c:v>
                </c:pt>
                <c:pt idx="1">
                  <c:v>94</c:v>
                </c:pt>
                <c:pt idx="2">
                  <c:v>95.5</c:v>
                </c:pt>
                <c:pt idx="3">
                  <c:v>97.7</c:v>
                </c:pt>
                <c:pt idx="4">
                  <c:v>96.7</c:v>
                </c:pt>
                <c:pt idx="5">
                  <c:v>97.9</c:v>
                </c:pt>
                <c:pt idx="6">
                  <c:v>96.2</c:v>
                </c:pt>
                <c:pt idx="7">
                  <c:v>96.7</c:v>
                </c:pt>
                <c:pt idx="8">
                  <c:v>96.1</c:v>
                </c:pt>
                <c:pt idx="9">
                  <c:v>96</c:v>
                </c:pt>
                <c:pt idx="10">
                  <c:v>94.1</c:v>
                </c:pt>
                <c:pt idx="11">
                  <c:v>86.5</c:v>
                </c:pt>
                <c:pt idx="12">
                  <c:v>85</c:v>
                </c:pt>
                <c:pt idx="13">
                  <c:v>84.3</c:v>
                </c:pt>
                <c:pt idx="14">
                  <c:v>80.900000000000006</c:v>
                </c:pt>
                <c:pt idx="15">
                  <c:v>82.1</c:v>
                </c:pt>
                <c:pt idx="16">
                  <c:v>74.7</c:v>
                </c:pt>
                <c:pt idx="17">
                  <c:v>75.5</c:v>
                </c:pt>
                <c:pt idx="18">
                  <c:v>81.099999999999994</c:v>
                </c:pt>
                <c:pt idx="19">
                  <c:v>79.8</c:v>
                </c:pt>
                <c:pt idx="20">
                  <c:v>82</c:v>
                </c:pt>
                <c:pt idx="21">
                  <c:v>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79B-476D-B660-2BEEBC32908D}"/>
            </c:ext>
          </c:extLst>
        </c:ser>
        <c:ser>
          <c:idx val="2"/>
          <c:order val="2"/>
          <c:tx>
            <c:strRef>
              <c:f>'indicatori demogr'!$L$161</c:f>
              <c:strCache>
                <c:ptCount val="1"/>
                <c:pt idx="0">
                  <c:v>COMUNE DI OTTONE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demogr'!$M$161:$AH$161</c:f>
              <c:numCache>
                <c:formatCode>General</c:formatCode>
                <c:ptCount val="22"/>
                <c:pt idx="0">
                  <c:v>137.6</c:v>
                </c:pt>
                <c:pt idx="1">
                  <c:v>136.6</c:v>
                </c:pt>
                <c:pt idx="2">
                  <c:v>141.4</c:v>
                </c:pt>
                <c:pt idx="3">
                  <c:v>133.6</c:v>
                </c:pt>
                <c:pt idx="4">
                  <c:v>131.5</c:v>
                </c:pt>
                <c:pt idx="5">
                  <c:v>138.19999999999999</c:v>
                </c:pt>
                <c:pt idx="6">
                  <c:v>135.80000000000001</c:v>
                </c:pt>
                <c:pt idx="7">
                  <c:v>131.6</c:v>
                </c:pt>
                <c:pt idx="8">
                  <c:v>131.19999999999999</c:v>
                </c:pt>
                <c:pt idx="9">
                  <c:v>126.8</c:v>
                </c:pt>
                <c:pt idx="10">
                  <c:v>125.1</c:v>
                </c:pt>
                <c:pt idx="11">
                  <c:v>128.6</c:v>
                </c:pt>
                <c:pt idx="12">
                  <c:v>125.9</c:v>
                </c:pt>
                <c:pt idx="13">
                  <c:v>118.1</c:v>
                </c:pt>
                <c:pt idx="14">
                  <c:v>111.5</c:v>
                </c:pt>
                <c:pt idx="15">
                  <c:v>107.2</c:v>
                </c:pt>
                <c:pt idx="16">
                  <c:v>101.2</c:v>
                </c:pt>
                <c:pt idx="17">
                  <c:v>97.2</c:v>
                </c:pt>
                <c:pt idx="18">
                  <c:v>100.4</c:v>
                </c:pt>
                <c:pt idx="19">
                  <c:v>94.2</c:v>
                </c:pt>
                <c:pt idx="20">
                  <c:v>93.9</c:v>
                </c:pt>
                <c:pt idx="21">
                  <c:v>87.9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79B-476D-B660-2BEEBC32908D}"/>
            </c:ext>
          </c:extLst>
        </c:ser>
        <c:ser>
          <c:idx val="3"/>
          <c:order val="3"/>
          <c:tx>
            <c:strRef>
              <c:f>'indicatori demogr'!$L$162</c:f>
              <c:strCache>
                <c:ptCount val="1"/>
                <c:pt idx="0">
                  <c:v>COMUNE DI ZERBA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demogr'!$M$162:$AH$162</c:f>
              <c:numCache>
                <c:formatCode>General</c:formatCode>
                <c:ptCount val="22"/>
                <c:pt idx="0">
                  <c:v>189.4</c:v>
                </c:pt>
                <c:pt idx="1">
                  <c:v>190.9</c:v>
                </c:pt>
                <c:pt idx="2">
                  <c:v>163.80000000000001</c:v>
                </c:pt>
                <c:pt idx="3">
                  <c:v>173.3</c:v>
                </c:pt>
                <c:pt idx="4">
                  <c:v>178.6</c:v>
                </c:pt>
                <c:pt idx="5">
                  <c:v>161</c:v>
                </c:pt>
                <c:pt idx="6">
                  <c:v>186.5</c:v>
                </c:pt>
                <c:pt idx="7">
                  <c:v>191.7</c:v>
                </c:pt>
                <c:pt idx="8">
                  <c:v>216.1</c:v>
                </c:pt>
                <c:pt idx="9">
                  <c:v>203.2</c:v>
                </c:pt>
                <c:pt idx="10">
                  <c:v>193.5</c:v>
                </c:pt>
                <c:pt idx="11">
                  <c:v>200</c:v>
                </c:pt>
                <c:pt idx="12">
                  <c:v>196.4</c:v>
                </c:pt>
                <c:pt idx="13">
                  <c:v>188.9</c:v>
                </c:pt>
                <c:pt idx="14">
                  <c:v>220.8</c:v>
                </c:pt>
                <c:pt idx="15">
                  <c:v>212</c:v>
                </c:pt>
                <c:pt idx="16">
                  <c:v>208</c:v>
                </c:pt>
                <c:pt idx="17">
                  <c:v>192</c:v>
                </c:pt>
                <c:pt idx="18">
                  <c:v>176</c:v>
                </c:pt>
                <c:pt idx="19">
                  <c:v>159.30000000000001</c:v>
                </c:pt>
                <c:pt idx="20">
                  <c:v>150</c:v>
                </c:pt>
                <c:pt idx="21">
                  <c:v>129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79B-476D-B660-2BEEBC3290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6370031"/>
        <c:axId val="1630623375"/>
      </c:lineChart>
      <c:dateAx>
        <c:axId val="13863700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23375"/>
        <c:crosses val="autoZero"/>
        <c:auto val="0"/>
        <c:lblOffset val="100"/>
        <c:baseTimeUnit val="days"/>
      </c:dateAx>
      <c:valAx>
        <c:axId val="1630623375"/>
        <c:scaling>
          <c:orientation val="minMax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63700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CERIGNALE.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demogr'!$L$169</c:f>
              <c:strCache>
                <c:ptCount val="1"/>
                <c:pt idx="0">
                  <c:v>COMUNE DI CERIGNALE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demogr'!$M$169:$AH$169</c:f>
              <c:numCache>
                <c:formatCode>0.0</c:formatCode>
                <c:ptCount val="22"/>
                <c:pt idx="0">
                  <c:v>750</c:v>
                </c:pt>
                <c:pt idx="1">
                  <c:v>425</c:v>
                </c:pt>
                <c:pt idx="2">
                  <c:v>800</c:v>
                </c:pt>
                <c:pt idx="3">
                  <c:v>1700</c:v>
                </c:pt>
                <c:pt idx="4">
                  <c:v>1600</c:v>
                </c:pt>
                <c:pt idx="5">
                  <c:v>1400</c:v>
                </c:pt>
                <c:pt idx="6">
                  <c:v>1400</c:v>
                </c:pt>
                <c:pt idx="7">
                  <c:v>1700</c:v>
                </c:pt>
                <c:pt idx="8">
                  <c:v>1800</c:v>
                </c:pt>
                <c:pt idx="9">
                  <c:v>1900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1400</c:v>
                </c:pt>
                <c:pt idx="15">
                  <c:v>400</c:v>
                </c:pt>
                <c:pt idx="16">
                  <c:v>250</c:v>
                </c:pt>
                <c:pt idx="17">
                  <c:v>300</c:v>
                </c:pt>
                <c:pt idx="18">
                  <c:v>300</c:v>
                </c:pt>
                <c:pt idx="19">
                  <c:v>500</c:v>
                </c:pt>
                <c:pt idx="20">
                  <c:v>1600</c:v>
                </c:pt>
                <c:pt idx="2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257-44C6-BAE2-62DF104042D6}"/>
            </c:ext>
          </c:extLst>
        </c:ser>
        <c:ser>
          <c:idx val="1"/>
          <c:order val="1"/>
          <c:tx>
            <c:strRef>
              <c:f>'indicatori demogr'!$L$170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demogr'!$M$170:$AH$170</c:f>
              <c:numCache>
                <c:formatCode>General</c:formatCode>
                <c:ptCount val="22"/>
                <c:pt idx="0">
                  <c:v>186.2</c:v>
                </c:pt>
                <c:pt idx="1">
                  <c:v>203.4</c:v>
                </c:pt>
                <c:pt idx="2">
                  <c:v>252.2</c:v>
                </c:pt>
                <c:pt idx="3">
                  <c:v>238.1</c:v>
                </c:pt>
                <c:pt idx="4">
                  <c:v>195.2</c:v>
                </c:pt>
                <c:pt idx="5">
                  <c:v>181</c:v>
                </c:pt>
                <c:pt idx="6">
                  <c:v>154.5</c:v>
                </c:pt>
                <c:pt idx="7">
                  <c:v>176.2</c:v>
                </c:pt>
                <c:pt idx="8">
                  <c:v>146.4</c:v>
                </c:pt>
                <c:pt idx="9">
                  <c:v>200</c:v>
                </c:pt>
                <c:pt idx="10">
                  <c:v>209.5</c:v>
                </c:pt>
                <c:pt idx="11">
                  <c:v>195.7</c:v>
                </c:pt>
                <c:pt idx="12">
                  <c:v>163</c:v>
                </c:pt>
                <c:pt idx="13">
                  <c:v>209.1</c:v>
                </c:pt>
                <c:pt idx="14">
                  <c:v>187.5</c:v>
                </c:pt>
                <c:pt idx="15">
                  <c:v>219</c:v>
                </c:pt>
                <c:pt idx="16">
                  <c:v>305.89999999999998</c:v>
                </c:pt>
                <c:pt idx="17">
                  <c:v>466.7</c:v>
                </c:pt>
                <c:pt idx="18">
                  <c:v>509.1</c:v>
                </c:pt>
                <c:pt idx="19">
                  <c:v>633.29999999999995</c:v>
                </c:pt>
                <c:pt idx="20">
                  <c:v>545.5</c:v>
                </c:pt>
                <c:pt idx="21">
                  <c:v>458.3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257-44C6-BAE2-62DF104042D6}"/>
            </c:ext>
          </c:extLst>
        </c:ser>
        <c:ser>
          <c:idx val="2"/>
          <c:order val="2"/>
          <c:tx>
            <c:strRef>
              <c:f>'indicatori demogr'!$L$171</c:f>
              <c:strCache>
                <c:ptCount val="1"/>
                <c:pt idx="0">
                  <c:v>COMUNE DI OTTONE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demogr'!$M$171:$AH$171</c:f>
              <c:numCache>
                <c:formatCode>General</c:formatCode>
                <c:ptCount val="22"/>
                <c:pt idx="0">
                  <c:v>625</c:v>
                </c:pt>
                <c:pt idx="1">
                  <c:v>500</c:v>
                </c:pt>
                <c:pt idx="2">
                  <c:v>571.4</c:v>
                </c:pt>
                <c:pt idx="3">
                  <c:v>383.3</c:v>
                </c:pt>
                <c:pt idx="4">
                  <c:v>454.5</c:v>
                </c:pt>
                <c:pt idx="5">
                  <c:v>460</c:v>
                </c:pt>
                <c:pt idx="6">
                  <c:v>522.20000000000005</c:v>
                </c:pt>
                <c:pt idx="7">
                  <c:v>416.7</c:v>
                </c:pt>
                <c:pt idx="8">
                  <c:v>375</c:v>
                </c:pt>
                <c:pt idx="9">
                  <c:v>307.10000000000002</c:v>
                </c:pt>
                <c:pt idx="10">
                  <c:v>455.6</c:v>
                </c:pt>
                <c:pt idx="11">
                  <c:v>320</c:v>
                </c:pt>
                <c:pt idx="12">
                  <c:v>200</c:v>
                </c:pt>
                <c:pt idx="13">
                  <c:v>309.10000000000002</c:v>
                </c:pt>
                <c:pt idx="14">
                  <c:v>246.2</c:v>
                </c:pt>
                <c:pt idx="15">
                  <c:v>269.2</c:v>
                </c:pt>
                <c:pt idx="16">
                  <c:v>253.8</c:v>
                </c:pt>
                <c:pt idx="17">
                  <c:v>235.7</c:v>
                </c:pt>
                <c:pt idx="18">
                  <c:v>327.3</c:v>
                </c:pt>
                <c:pt idx="19">
                  <c:v>292.89999999999998</c:v>
                </c:pt>
                <c:pt idx="20">
                  <c:v>261.5</c:v>
                </c:pt>
                <c:pt idx="21">
                  <c:v>266.7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257-44C6-BAE2-62DF104042D6}"/>
            </c:ext>
          </c:extLst>
        </c:ser>
        <c:ser>
          <c:idx val="3"/>
          <c:order val="3"/>
          <c:tx>
            <c:strRef>
              <c:f>'indicatori demogr'!$L$172</c:f>
              <c:strCache>
                <c:ptCount val="1"/>
                <c:pt idx="0">
                  <c:v>COMUNE DI ZERBA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demogr'!$M$172:$AH$172</c:f>
              <c:numCache>
                <c:formatCode>General</c:formatCode>
                <c:ptCount val="22"/>
                <c:pt idx="0">
                  <c:v>225</c:v>
                </c:pt>
                <c:pt idx="1">
                  <c:v>800</c:v>
                </c:pt>
                <c:pt idx="2">
                  <c:v>900</c:v>
                </c:pt>
                <c:pt idx="3" formatCode="#,##0.00">
                  <c:v>1000</c:v>
                </c:pt>
                <c:pt idx="4" formatCode="#,##0.00">
                  <c:v>450</c:v>
                </c:pt>
                <c:pt idx="5" formatCode="#,##0.00">
                  <c:v>400</c:v>
                </c:pt>
                <c:pt idx="6" formatCode="#,##0.00">
                  <c:v>350</c:v>
                </c:pt>
                <c:pt idx="7" formatCode="#,##0.00">
                  <c:v>800</c:v>
                </c:pt>
                <c:pt idx="8" formatCode="#,##0.00">
                  <c:v>400</c:v>
                </c:pt>
                <c:pt idx="9" formatCode="#,##0.00">
                  <c:v>250</c:v>
                </c:pt>
                <c:pt idx="10">
                  <c:v>600</c:v>
                </c:pt>
                <c:pt idx="11">
                  <c:v>600</c:v>
                </c:pt>
                <c:pt idx="12">
                  <c:v>350</c:v>
                </c:pt>
                <c:pt idx="13">
                  <c:v>400</c:v>
                </c:pt>
                <c:pt idx="14" formatCode="#,##0.00">
                  <c:v>600</c:v>
                </c:pt>
                <c:pt idx="15">
                  <c:v>500</c:v>
                </c:pt>
                <c:pt idx="16">
                  <c:v>150</c:v>
                </c:pt>
                <c:pt idx="17">
                  <c:v>200</c:v>
                </c:pt>
                <c:pt idx="18">
                  <c:v>200</c:v>
                </c:pt>
                <c:pt idx="19">
                  <c:v>250</c:v>
                </c:pt>
                <c:pt idx="20" formatCode="#,##0.00">
                  <c:v>250</c:v>
                </c:pt>
                <c:pt idx="21">
                  <c:v>700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257-44C6-BAE2-62DF104042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1011631"/>
        <c:axId val="1631203167"/>
      </c:lineChart>
      <c:dateAx>
        <c:axId val="1681011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3167"/>
        <c:crosses val="autoZero"/>
        <c:auto val="0"/>
        <c:lblOffset val="100"/>
        <c:baseTimeUnit val="days"/>
      </c:dateAx>
      <c:valAx>
        <c:axId val="1631203167"/>
        <c:scaling>
          <c:orientation val="minMax"/>
          <c:max val="2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1011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CERIGNALE.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demogr'!$L$178</c:f>
              <c:strCache>
                <c:ptCount val="1"/>
                <c:pt idx="0">
                  <c:v>COMUNE DI CERIGNALE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demogr'!$M$178:$AH$178</c:f>
              <c:numCache>
                <c:formatCode>0.0</c:formatCode>
                <c:ptCount val="22"/>
                <c:pt idx="0">
                  <c:v>194.4</c:v>
                </c:pt>
                <c:pt idx="1">
                  <c:v>197.1</c:v>
                </c:pt>
                <c:pt idx="2">
                  <c:v>216.1</c:v>
                </c:pt>
                <c:pt idx="3">
                  <c:v>213.8</c:v>
                </c:pt>
                <c:pt idx="4">
                  <c:v>260.89999999999998</c:v>
                </c:pt>
                <c:pt idx="5">
                  <c:v>276.2</c:v>
                </c:pt>
                <c:pt idx="6">
                  <c:v>254.5</c:v>
                </c:pt>
                <c:pt idx="7">
                  <c:v>257.10000000000002</c:v>
                </c:pt>
                <c:pt idx="8">
                  <c:v>294.7</c:v>
                </c:pt>
                <c:pt idx="9">
                  <c:v>275</c:v>
                </c:pt>
                <c:pt idx="10">
                  <c:v>353.3</c:v>
                </c:pt>
                <c:pt idx="11">
                  <c:v>425</c:v>
                </c:pt>
                <c:pt idx="12">
                  <c:v>600</c:v>
                </c:pt>
                <c:pt idx="13">
                  <c:v>671.4</c:v>
                </c:pt>
                <c:pt idx="14">
                  <c:v>657.1</c:v>
                </c:pt>
                <c:pt idx="15">
                  <c:v>671.4</c:v>
                </c:pt>
                <c:pt idx="16">
                  <c:v>562.5</c:v>
                </c:pt>
                <c:pt idx="17">
                  <c:v>550</c:v>
                </c:pt>
                <c:pt idx="18">
                  <c:v>550</c:v>
                </c:pt>
                <c:pt idx="19">
                  <c:v>614.29999999999995</c:v>
                </c:pt>
                <c:pt idx="20">
                  <c:v>587.5</c:v>
                </c:pt>
                <c:pt idx="21">
                  <c:v>671.4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5CA-4D53-B7B5-EA00BFC19E80}"/>
            </c:ext>
          </c:extLst>
        </c:ser>
        <c:ser>
          <c:idx val="1"/>
          <c:order val="1"/>
          <c:tx>
            <c:strRef>
              <c:f>'indicatori demogr'!$L$179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demogr'!$M$179:$AH$179</c:f>
              <c:numCache>
                <c:formatCode>General</c:formatCode>
                <c:ptCount val="22"/>
                <c:pt idx="0">
                  <c:v>132.80000000000001</c:v>
                </c:pt>
                <c:pt idx="1">
                  <c:v>136</c:v>
                </c:pt>
                <c:pt idx="2">
                  <c:v>142.4</c:v>
                </c:pt>
                <c:pt idx="3">
                  <c:v>147.80000000000001</c:v>
                </c:pt>
                <c:pt idx="4">
                  <c:v>142.30000000000001</c:v>
                </c:pt>
                <c:pt idx="5">
                  <c:v>144.6</c:v>
                </c:pt>
                <c:pt idx="6">
                  <c:v>146.4</c:v>
                </c:pt>
                <c:pt idx="7">
                  <c:v>162.30000000000001</c:v>
                </c:pt>
                <c:pt idx="8">
                  <c:v>161.6</c:v>
                </c:pt>
                <c:pt idx="9">
                  <c:v>176.4</c:v>
                </c:pt>
                <c:pt idx="10">
                  <c:v>189</c:v>
                </c:pt>
                <c:pt idx="11">
                  <c:v>188.1</c:v>
                </c:pt>
                <c:pt idx="12">
                  <c:v>175</c:v>
                </c:pt>
                <c:pt idx="13">
                  <c:v>185.3</c:v>
                </c:pt>
                <c:pt idx="14">
                  <c:v>184.2</c:v>
                </c:pt>
                <c:pt idx="15">
                  <c:v>194.3</c:v>
                </c:pt>
                <c:pt idx="16">
                  <c:v>179</c:v>
                </c:pt>
                <c:pt idx="17">
                  <c:v>179.2</c:v>
                </c:pt>
                <c:pt idx="18">
                  <c:v>193.5</c:v>
                </c:pt>
                <c:pt idx="19">
                  <c:v>198.1</c:v>
                </c:pt>
                <c:pt idx="20">
                  <c:v>206.3</c:v>
                </c:pt>
                <c:pt idx="21">
                  <c:v>194.7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5CA-4D53-B7B5-EA00BFC19E80}"/>
            </c:ext>
          </c:extLst>
        </c:ser>
        <c:ser>
          <c:idx val="2"/>
          <c:order val="2"/>
          <c:tx>
            <c:strRef>
              <c:f>'indicatori demogr'!$L$180</c:f>
              <c:strCache>
                <c:ptCount val="1"/>
                <c:pt idx="0">
                  <c:v>COMUNE DI OTTONE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demogr'!$M$180:$AH$180</c:f>
              <c:numCache>
                <c:formatCode>General</c:formatCode>
                <c:ptCount val="22"/>
                <c:pt idx="0">
                  <c:v>150.80000000000001</c:v>
                </c:pt>
                <c:pt idx="1">
                  <c:v>138.6</c:v>
                </c:pt>
                <c:pt idx="2">
                  <c:v>147.80000000000001</c:v>
                </c:pt>
                <c:pt idx="3">
                  <c:v>165.1</c:v>
                </c:pt>
                <c:pt idx="4">
                  <c:v>153.9</c:v>
                </c:pt>
                <c:pt idx="5">
                  <c:v>149.5</c:v>
                </c:pt>
                <c:pt idx="6">
                  <c:v>185.7</c:v>
                </c:pt>
                <c:pt idx="7">
                  <c:v>183.2</c:v>
                </c:pt>
                <c:pt idx="8">
                  <c:v>198.9</c:v>
                </c:pt>
                <c:pt idx="9">
                  <c:v>201.1</c:v>
                </c:pt>
                <c:pt idx="10">
                  <c:v>188.5</c:v>
                </c:pt>
                <c:pt idx="11">
                  <c:v>213</c:v>
                </c:pt>
                <c:pt idx="12">
                  <c:v>215.6</c:v>
                </c:pt>
                <c:pt idx="13">
                  <c:v>213.9</c:v>
                </c:pt>
                <c:pt idx="14">
                  <c:v>225.3</c:v>
                </c:pt>
                <c:pt idx="15">
                  <c:v>232</c:v>
                </c:pt>
                <c:pt idx="16">
                  <c:v>246.5</c:v>
                </c:pt>
                <c:pt idx="17">
                  <c:v>236.5</c:v>
                </c:pt>
                <c:pt idx="18">
                  <c:v>275.8</c:v>
                </c:pt>
                <c:pt idx="19">
                  <c:v>295.10000000000002</c:v>
                </c:pt>
                <c:pt idx="20">
                  <c:v>281.7</c:v>
                </c:pt>
                <c:pt idx="21">
                  <c:v>285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5CA-4D53-B7B5-EA00BFC19E80}"/>
            </c:ext>
          </c:extLst>
        </c:ser>
        <c:ser>
          <c:idx val="3"/>
          <c:order val="3"/>
          <c:tx>
            <c:strRef>
              <c:f>'indicatori demogr'!$L$181</c:f>
              <c:strCache>
                <c:ptCount val="1"/>
                <c:pt idx="0">
                  <c:v>COMUNE DI ZERBA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demogr'!$M$181:$AH$181</c:f>
              <c:numCache>
                <c:formatCode>General</c:formatCode>
                <c:ptCount val="22"/>
                <c:pt idx="0">
                  <c:v>147.4</c:v>
                </c:pt>
                <c:pt idx="1">
                  <c:v>175</c:v>
                </c:pt>
                <c:pt idx="2">
                  <c:v>213.3</c:v>
                </c:pt>
                <c:pt idx="3">
                  <c:v>200</c:v>
                </c:pt>
                <c:pt idx="4">
                  <c:v>223.1</c:v>
                </c:pt>
                <c:pt idx="5">
                  <c:v>241.7</c:v>
                </c:pt>
                <c:pt idx="6">
                  <c:v>236.4</c:v>
                </c:pt>
                <c:pt idx="7">
                  <c:v>260</c:v>
                </c:pt>
                <c:pt idx="8">
                  <c:v>244.4</c:v>
                </c:pt>
                <c:pt idx="9">
                  <c:v>244.4</c:v>
                </c:pt>
                <c:pt idx="10">
                  <c:v>244.4</c:v>
                </c:pt>
                <c:pt idx="11">
                  <c:v>300</c:v>
                </c:pt>
                <c:pt idx="12">
                  <c:v>300</c:v>
                </c:pt>
                <c:pt idx="13">
                  <c:v>350</c:v>
                </c:pt>
                <c:pt idx="14">
                  <c:v>300</c:v>
                </c:pt>
                <c:pt idx="15">
                  <c:v>257.10000000000002</c:v>
                </c:pt>
                <c:pt idx="16">
                  <c:v>177.8</c:v>
                </c:pt>
                <c:pt idx="17">
                  <c:v>150</c:v>
                </c:pt>
                <c:pt idx="18">
                  <c:v>150</c:v>
                </c:pt>
                <c:pt idx="19">
                  <c:v>145.5</c:v>
                </c:pt>
                <c:pt idx="20">
                  <c:v>154.5</c:v>
                </c:pt>
                <c:pt idx="21">
                  <c:v>158.30000000000001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5CA-4D53-B7B5-EA00BFC19E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0999631"/>
        <c:axId val="1630600911"/>
      </c:lineChart>
      <c:dateAx>
        <c:axId val="1680999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00911"/>
        <c:crosses val="autoZero"/>
        <c:auto val="0"/>
        <c:lblOffset val="100"/>
        <c:baseTimeUnit val="days"/>
      </c:dateAx>
      <c:valAx>
        <c:axId val="1630600911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0999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CERIGNALE. Confronto comuni limitrofi.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 i="0" baseline="0">
                <a:effectLst/>
              </a:rPr>
              <a:t>Tasso di natalità (nati per 1.000 abitanti)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demogr'!$L$127</c:f>
              <c:strCache>
                <c:ptCount val="1"/>
                <c:pt idx="0">
                  <c:v>COMUNE DI CERIGNALE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demogr'!$M$127:$AG$127</c:f>
              <c:numCache>
                <c:formatCode>0.0</c:formatCode>
                <c:ptCount val="21"/>
                <c:pt idx="0">
                  <c:v>4.5999999999999996</c:v>
                </c:pt>
                <c:pt idx="1">
                  <c:v>4.7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5.6</c:v>
                </c:pt>
                <c:pt idx="6">
                  <c:v>0</c:v>
                </c:pt>
                <c:pt idx="7">
                  <c:v>6</c:v>
                </c:pt>
                <c:pt idx="8">
                  <c:v>17.899999999999999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7.6</c:v>
                </c:pt>
                <c:pt idx="14">
                  <c:v>0</c:v>
                </c:pt>
                <c:pt idx="15">
                  <c:v>8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196-46A4-B13F-B5BE7F2F1CC5}"/>
            </c:ext>
          </c:extLst>
        </c:ser>
        <c:ser>
          <c:idx val="1"/>
          <c:order val="1"/>
          <c:tx>
            <c:strRef>
              <c:f>'indicatori demogr'!$L$128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demogr'!$M$128:$AG$128</c:f>
              <c:numCache>
                <c:formatCode>General</c:formatCode>
                <c:ptCount val="21"/>
                <c:pt idx="0">
                  <c:v>4.9000000000000004</c:v>
                </c:pt>
                <c:pt idx="1">
                  <c:v>2.5</c:v>
                </c:pt>
                <c:pt idx="2">
                  <c:v>5.0999999999999996</c:v>
                </c:pt>
                <c:pt idx="3">
                  <c:v>5.0999999999999996</c:v>
                </c:pt>
                <c:pt idx="4">
                  <c:v>3.9</c:v>
                </c:pt>
                <c:pt idx="5">
                  <c:v>2.7</c:v>
                </c:pt>
                <c:pt idx="6">
                  <c:v>4.2</c:v>
                </c:pt>
                <c:pt idx="7">
                  <c:v>5.6</c:v>
                </c:pt>
                <c:pt idx="8">
                  <c:v>5.7</c:v>
                </c:pt>
                <c:pt idx="9">
                  <c:v>4.4000000000000004</c:v>
                </c:pt>
                <c:pt idx="10">
                  <c:v>1.5</c:v>
                </c:pt>
                <c:pt idx="11">
                  <c:v>4.7</c:v>
                </c:pt>
                <c:pt idx="12">
                  <c:v>3.2</c:v>
                </c:pt>
                <c:pt idx="13">
                  <c:v>1.7</c:v>
                </c:pt>
                <c:pt idx="14">
                  <c:v>1.7</c:v>
                </c:pt>
                <c:pt idx="15">
                  <c:v>1.7</c:v>
                </c:pt>
                <c:pt idx="16">
                  <c:v>3.4</c:v>
                </c:pt>
                <c:pt idx="17">
                  <c:v>6.9</c:v>
                </c:pt>
                <c:pt idx="18">
                  <c:v>3.6</c:v>
                </c:pt>
                <c:pt idx="19">
                  <c:v>1.8</c:v>
                </c:pt>
                <c:pt idx="20">
                  <c:v>3.8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196-46A4-B13F-B5BE7F2F1CC5}"/>
            </c:ext>
          </c:extLst>
        </c:ser>
        <c:ser>
          <c:idx val="2"/>
          <c:order val="2"/>
          <c:tx>
            <c:strRef>
              <c:f>'indicatori demogr'!$L$129</c:f>
              <c:strCache>
                <c:ptCount val="1"/>
                <c:pt idx="0">
                  <c:v>COMUNE DI OTTONE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demogr'!$M$129:$AG$129</c:f>
              <c:numCache>
                <c:formatCode>General</c:formatCode>
                <c:ptCount val="21"/>
                <c:pt idx="0">
                  <c:v>4.2</c:v>
                </c:pt>
                <c:pt idx="1">
                  <c:v>2.8</c:v>
                </c:pt>
                <c:pt idx="2">
                  <c:v>0</c:v>
                </c:pt>
                <c:pt idx="3">
                  <c:v>4.4000000000000004</c:v>
                </c:pt>
                <c:pt idx="4">
                  <c:v>3</c:v>
                </c:pt>
                <c:pt idx="5">
                  <c:v>3.2</c:v>
                </c:pt>
                <c:pt idx="6">
                  <c:v>11.3</c:v>
                </c:pt>
                <c:pt idx="7">
                  <c:v>1.6</c:v>
                </c:pt>
                <c:pt idx="8">
                  <c:v>3.3</c:v>
                </c:pt>
                <c:pt idx="9">
                  <c:v>0</c:v>
                </c:pt>
                <c:pt idx="10">
                  <c:v>3.6</c:v>
                </c:pt>
                <c:pt idx="11">
                  <c:v>0</c:v>
                </c:pt>
                <c:pt idx="12">
                  <c:v>0</c:v>
                </c:pt>
                <c:pt idx="13">
                  <c:v>3.8</c:v>
                </c:pt>
                <c:pt idx="14">
                  <c:v>1.9</c:v>
                </c:pt>
                <c:pt idx="15">
                  <c:v>2</c:v>
                </c:pt>
                <c:pt idx="16">
                  <c:v>2</c:v>
                </c:pt>
                <c:pt idx="17">
                  <c:v>2.1</c:v>
                </c:pt>
                <c:pt idx="18">
                  <c:v>2.1</c:v>
                </c:pt>
                <c:pt idx="19">
                  <c:v>4.4000000000000004</c:v>
                </c:pt>
                <c:pt idx="20">
                  <c:v>4.5999999999999996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196-46A4-B13F-B5BE7F2F1CC5}"/>
            </c:ext>
          </c:extLst>
        </c:ser>
        <c:ser>
          <c:idx val="3"/>
          <c:order val="3"/>
          <c:tx>
            <c:strRef>
              <c:f>'indicatori demogr'!$L$130</c:f>
              <c:strCache>
                <c:ptCount val="1"/>
                <c:pt idx="0">
                  <c:v>COMUNE DI ZERBA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demogr'!$M$130:$AG$130</c:f>
              <c:numCache>
                <c:formatCode>General</c:formatCode>
                <c:ptCount val="21"/>
                <c:pt idx="0">
                  <c:v>7.6</c:v>
                </c:pt>
                <c:pt idx="1">
                  <c:v>0</c:v>
                </c:pt>
                <c:pt idx="2">
                  <c:v>0</c:v>
                </c:pt>
                <c:pt idx="3">
                  <c:v>8.3000000000000007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196-46A4-B13F-B5BE7F2F1C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2291119"/>
        <c:axId val="1693568159"/>
      </c:lineChart>
      <c:dateAx>
        <c:axId val="15022911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568159"/>
        <c:crosses val="autoZero"/>
        <c:auto val="0"/>
        <c:lblOffset val="100"/>
        <c:baseTimeUnit val="days"/>
      </c:dateAx>
      <c:valAx>
        <c:axId val="1693568159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022911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0" i="0" baseline="0">
                <a:effectLst/>
              </a:rPr>
              <a:t>COMUNE DI CERIGNALE. Popolazione residente 2001-2022.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2001-2022'!$U$4:$U$5</c:f>
              <c:strCache>
                <c:ptCount val="2"/>
                <c:pt idx="0">
                  <c:v>Popolazione</c:v>
                </c:pt>
                <c:pt idx="1">
                  <c:v>residente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2001-2022'!$T$6:$T$27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2001-2022'!$U$6:$U$27</c:f>
              <c:numCache>
                <c:formatCode>#,##0</c:formatCode>
                <c:ptCount val="22"/>
                <c:pt idx="0">
                  <c:v>220</c:v>
                </c:pt>
                <c:pt idx="1">
                  <c:v>217</c:v>
                </c:pt>
                <c:pt idx="2">
                  <c:v>211</c:v>
                </c:pt>
                <c:pt idx="3">
                  <c:v>197</c:v>
                </c:pt>
                <c:pt idx="4">
                  <c:v>187</c:v>
                </c:pt>
                <c:pt idx="5">
                  <c:v>175</c:v>
                </c:pt>
                <c:pt idx="6">
                  <c:v>179</c:v>
                </c:pt>
                <c:pt idx="7">
                  <c:v>170</c:v>
                </c:pt>
                <c:pt idx="8">
                  <c:v>166</c:v>
                </c:pt>
                <c:pt idx="9">
                  <c:v>170</c:v>
                </c:pt>
                <c:pt idx="10">
                  <c:v>155</c:v>
                </c:pt>
                <c:pt idx="11">
                  <c:v>152</c:v>
                </c:pt>
                <c:pt idx="12">
                  <c:v>142</c:v>
                </c:pt>
                <c:pt idx="13">
                  <c:v>137</c:v>
                </c:pt>
                <c:pt idx="14">
                  <c:v>127</c:v>
                </c:pt>
                <c:pt idx="15">
                  <c:v>128</c:v>
                </c:pt>
                <c:pt idx="16">
                  <c:v>123</c:v>
                </c:pt>
                <c:pt idx="17">
                  <c:v>120</c:v>
                </c:pt>
                <c:pt idx="18">
                  <c:v>120</c:v>
                </c:pt>
                <c:pt idx="19">
                  <c:v>119</c:v>
                </c:pt>
                <c:pt idx="20">
                  <c:v>117</c:v>
                </c:pt>
                <c:pt idx="21">
                  <c:v>117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850-41BC-A919-F5FD14FF02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5412192"/>
        <c:axId val="525442848"/>
      </c:lineChart>
      <c:catAx>
        <c:axId val="37541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25442848"/>
        <c:crosses val="autoZero"/>
        <c:auto val="1"/>
        <c:lblAlgn val="ctr"/>
        <c:lblOffset val="100"/>
        <c:noMultiLvlLbl val="0"/>
      </c:catAx>
      <c:valAx>
        <c:axId val="525442848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5412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CERIGNALE.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Tasso di mortalità (morti per 1.000 abitanti)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demogr'!$L$138</c:f>
              <c:strCache>
                <c:ptCount val="1"/>
                <c:pt idx="0">
                  <c:v>COMUNE DI CERIGNALE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demogr'!$M$138:$AG$138</c:f>
              <c:numCache>
                <c:formatCode>0.0</c:formatCode>
                <c:ptCount val="21"/>
                <c:pt idx="0">
                  <c:v>13.7</c:v>
                </c:pt>
                <c:pt idx="1">
                  <c:v>18.691588785046729</c:v>
                </c:pt>
                <c:pt idx="2">
                  <c:v>44.1</c:v>
                </c:pt>
                <c:pt idx="3">
                  <c:v>20.8</c:v>
                </c:pt>
                <c:pt idx="4">
                  <c:v>55.2</c:v>
                </c:pt>
                <c:pt idx="5">
                  <c:v>11.3</c:v>
                </c:pt>
                <c:pt idx="6">
                  <c:v>28.7</c:v>
                </c:pt>
                <c:pt idx="7">
                  <c:v>35.700000000000003</c:v>
                </c:pt>
                <c:pt idx="8">
                  <c:v>11.904761904761903</c:v>
                </c:pt>
                <c:pt idx="9">
                  <c:v>30.8</c:v>
                </c:pt>
                <c:pt idx="10">
                  <c:v>26.1</c:v>
                </c:pt>
                <c:pt idx="11">
                  <c:v>27.210884353741495</c:v>
                </c:pt>
                <c:pt idx="12">
                  <c:v>43</c:v>
                </c:pt>
                <c:pt idx="13">
                  <c:v>53</c:v>
                </c:pt>
                <c:pt idx="14">
                  <c:v>23.5</c:v>
                </c:pt>
                <c:pt idx="15">
                  <c:v>47.8</c:v>
                </c:pt>
                <c:pt idx="16">
                  <c:v>24.7</c:v>
                </c:pt>
                <c:pt idx="17">
                  <c:v>8.3333333333333339</c:v>
                </c:pt>
                <c:pt idx="18">
                  <c:v>16.736401673640167</c:v>
                </c:pt>
                <c:pt idx="19">
                  <c:v>50.8</c:v>
                </c:pt>
                <c:pt idx="20">
                  <c:v>51.3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A75-4E3B-BB55-81BAF80114FF}"/>
            </c:ext>
          </c:extLst>
        </c:ser>
        <c:ser>
          <c:idx val="1"/>
          <c:order val="1"/>
          <c:tx>
            <c:strRef>
              <c:f>'indicatori demogr'!$L$139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demogr'!$M$139:$AG$139</c:f>
              <c:numCache>
                <c:formatCode>General</c:formatCode>
                <c:ptCount val="21"/>
                <c:pt idx="0">
                  <c:v>20.8</c:v>
                </c:pt>
                <c:pt idx="1">
                  <c:v>22.5</c:v>
                </c:pt>
                <c:pt idx="2">
                  <c:v>22.9</c:v>
                </c:pt>
                <c:pt idx="3">
                  <c:v>26.8</c:v>
                </c:pt>
                <c:pt idx="4">
                  <c:v>18.2</c:v>
                </c:pt>
                <c:pt idx="5">
                  <c:v>26.8</c:v>
                </c:pt>
                <c:pt idx="6">
                  <c:v>19.399999999999999</c:v>
                </c:pt>
                <c:pt idx="7">
                  <c:v>14.1</c:v>
                </c:pt>
                <c:pt idx="8">
                  <c:v>14.3</c:v>
                </c:pt>
                <c:pt idx="9">
                  <c:v>13.3</c:v>
                </c:pt>
                <c:pt idx="10">
                  <c:v>35.5</c:v>
                </c:pt>
                <c:pt idx="11">
                  <c:v>23.7</c:v>
                </c:pt>
                <c:pt idx="12">
                  <c:v>29</c:v>
                </c:pt>
                <c:pt idx="13">
                  <c:v>31.8</c:v>
                </c:pt>
                <c:pt idx="14">
                  <c:v>20.8</c:v>
                </c:pt>
                <c:pt idx="15">
                  <c:v>29.6</c:v>
                </c:pt>
                <c:pt idx="16">
                  <c:v>18.8</c:v>
                </c:pt>
                <c:pt idx="17">
                  <c:v>17.2</c:v>
                </c:pt>
                <c:pt idx="18">
                  <c:v>37.299999999999997</c:v>
                </c:pt>
                <c:pt idx="19">
                  <c:v>36.799999999999997</c:v>
                </c:pt>
                <c:pt idx="20">
                  <c:v>34.200000000000003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A75-4E3B-BB55-81BAF80114FF}"/>
            </c:ext>
          </c:extLst>
        </c:ser>
        <c:ser>
          <c:idx val="2"/>
          <c:order val="2"/>
          <c:tx>
            <c:strRef>
              <c:f>'indicatori demogr'!$L$140</c:f>
              <c:strCache>
                <c:ptCount val="1"/>
                <c:pt idx="0">
                  <c:v>COMUNE DI OTTONE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demogr'!$M$140:$AG$140</c:f>
              <c:numCache>
                <c:formatCode>General</c:formatCode>
                <c:ptCount val="21"/>
                <c:pt idx="0">
                  <c:v>26.3</c:v>
                </c:pt>
                <c:pt idx="1">
                  <c:v>25.6</c:v>
                </c:pt>
                <c:pt idx="2">
                  <c:v>24.9</c:v>
                </c:pt>
                <c:pt idx="3">
                  <c:v>26.6</c:v>
                </c:pt>
                <c:pt idx="4">
                  <c:v>36.6</c:v>
                </c:pt>
                <c:pt idx="5">
                  <c:v>36.799999999999997</c:v>
                </c:pt>
                <c:pt idx="6">
                  <c:v>30.7</c:v>
                </c:pt>
                <c:pt idx="7">
                  <c:v>21.2</c:v>
                </c:pt>
                <c:pt idx="8">
                  <c:v>34.9</c:v>
                </c:pt>
                <c:pt idx="9">
                  <c:v>41.2</c:v>
                </c:pt>
                <c:pt idx="10">
                  <c:v>37.6</c:v>
                </c:pt>
                <c:pt idx="11">
                  <c:v>27.3</c:v>
                </c:pt>
                <c:pt idx="12">
                  <c:v>29.4</c:v>
                </c:pt>
                <c:pt idx="13">
                  <c:v>36</c:v>
                </c:pt>
                <c:pt idx="14">
                  <c:v>23.3</c:v>
                </c:pt>
                <c:pt idx="15">
                  <c:v>39.6</c:v>
                </c:pt>
                <c:pt idx="16">
                  <c:v>22.3</c:v>
                </c:pt>
                <c:pt idx="17">
                  <c:v>35.5</c:v>
                </c:pt>
                <c:pt idx="18">
                  <c:v>32.1</c:v>
                </c:pt>
                <c:pt idx="19">
                  <c:v>39.5</c:v>
                </c:pt>
                <c:pt idx="20">
                  <c:v>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A75-4E3B-BB55-81BAF80114FF}"/>
            </c:ext>
          </c:extLst>
        </c:ser>
        <c:ser>
          <c:idx val="3"/>
          <c:order val="3"/>
          <c:tx>
            <c:strRef>
              <c:f>'indicatori demogr'!$L$141</c:f>
              <c:strCache>
                <c:ptCount val="1"/>
                <c:pt idx="0">
                  <c:v>COMUNE DI ZERBA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demogr'!$M$141:$AG$141</c:f>
              <c:numCache>
                <c:formatCode>General</c:formatCode>
                <c:ptCount val="21"/>
                <c:pt idx="0">
                  <c:v>53</c:v>
                </c:pt>
                <c:pt idx="1">
                  <c:v>39.700000000000003</c:v>
                </c:pt>
                <c:pt idx="2" formatCode="0.0">
                  <c:v>16.194331983805668</c:v>
                </c:pt>
                <c:pt idx="3" formatCode="0.0">
                  <c:v>8.3333333333333339</c:v>
                </c:pt>
                <c:pt idx="4">
                  <c:v>71.400000000000006</c:v>
                </c:pt>
                <c:pt idx="5">
                  <c:v>18.8</c:v>
                </c:pt>
                <c:pt idx="6">
                  <c:v>19</c:v>
                </c:pt>
                <c:pt idx="7">
                  <c:v>39.4</c:v>
                </c:pt>
                <c:pt idx="8" formatCode="0.0">
                  <c:v>31.25</c:v>
                </c:pt>
                <c:pt idx="9">
                  <c:v>10.8</c:v>
                </c:pt>
                <c:pt idx="10">
                  <c:v>34.299999999999997</c:v>
                </c:pt>
                <c:pt idx="11" formatCode="0.0">
                  <c:v>23.952095808383234</c:v>
                </c:pt>
                <c:pt idx="12">
                  <c:v>49.7</c:v>
                </c:pt>
                <c:pt idx="13">
                  <c:v>25.8</c:v>
                </c:pt>
                <c:pt idx="14">
                  <c:v>25.8</c:v>
                </c:pt>
                <c:pt idx="15">
                  <c:v>38.700000000000003</c:v>
                </c:pt>
                <c:pt idx="16">
                  <c:v>80</c:v>
                </c:pt>
                <c:pt idx="17">
                  <c:v>42.3</c:v>
                </c:pt>
                <c:pt idx="18">
                  <c:v>43.2</c:v>
                </c:pt>
                <c:pt idx="19" formatCode="0.0">
                  <c:v>14.285714285714285</c:v>
                </c:pt>
                <c:pt idx="20">
                  <c:v>85.1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A75-4E3B-BB55-81BAF80114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26729951"/>
        <c:axId val="1624058751"/>
      </c:lineChart>
      <c:dateAx>
        <c:axId val="16267299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4058751"/>
        <c:crosses val="autoZero"/>
        <c:auto val="0"/>
        <c:lblOffset val="100"/>
        <c:baseTimeUnit val="days"/>
      </c:dateAx>
      <c:valAx>
        <c:axId val="1624058751"/>
        <c:scaling>
          <c:orientation val="minMax"/>
          <c:max val="88"/>
          <c:min val="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6729951"/>
        <c:crossesAt val="2002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CERIGNALE. Previsioni della popolazione residente in età lavorativa (15-64 anni). 2023-2038. 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report_pop_sex_eta!$AC$1313</c:f>
              <c:strCache>
                <c:ptCount val="1"/>
                <c:pt idx="0">
                  <c:v>15-29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report_pop_sex_eta!$AD$1312:$AS$1312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report_pop_sex_eta!$AD$1313:$AS$1313</c:f>
              <c:numCache>
                <c:formatCode>General</c:formatCode>
                <c:ptCount val="16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8</c:v>
                </c:pt>
                <c:pt idx="4">
                  <c:v>7</c:v>
                </c:pt>
                <c:pt idx="5">
                  <c:v>7</c:v>
                </c:pt>
                <c:pt idx="6">
                  <c:v>6</c:v>
                </c:pt>
                <c:pt idx="7">
                  <c:v>6</c:v>
                </c:pt>
                <c:pt idx="8">
                  <c:v>5</c:v>
                </c:pt>
                <c:pt idx="9">
                  <c:v>4</c:v>
                </c:pt>
                <c:pt idx="10">
                  <c:v>4</c:v>
                </c:pt>
                <c:pt idx="11">
                  <c:v>4</c:v>
                </c:pt>
                <c:pt idx="12">
                  <c:v>4</c:v>
                </c:pt>
                <c:pt idx="13">
                  <c:v>4</c:v>
                </c:pt>
                <c:pt idx="14">
                  <c:v>4</c:v>
                </c:pt>
                <c:pt idx="15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587-4DFF-958B-2D904AF1340F}"/>
            </c:ext>
          </c:extLst>
        </c:ser>
        <c:ser>
          <c:idx val="1"/>
          <c:order val="1"/>
          <c:tx>
            <c:strRef>
              <c:f>report_pop_sex_eta!$AC$1314</c:f>
              <c:strCache>
                <c:ptCount val="1"/>
                <c:pt idx="0">
                  <c:v>30-49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report_pop_sex_eta!$AD$1312:$AS$1312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report_pop_sex_eta!$AD$1314:$AS$1314</c:f>
              <c:numCache>
                <c:formatCode>General</c:formatCode>
                <c:ptCount val="16"/>
                <c:pt idx="0">
                  <c:v>13</c:v>
                </c:pt>
                <c:pt idx="1">
                  <c:v>10</c:v>
                </c:pt>
                <c:pt idx="2">
                  <c:v>8</c:v>
                </c:pt>
                <c:pt idx="3">
                  <c:v>8</c:v>
                </c:pt>
                <c:pt idx="4">
                  <c:v>7</c:v>
                </c:pt>
                <c:pt idx="5">
                  <c:v>6</c:v>
                </c:pt>
                <c:pt idx="6">
                  <c:v>7</c:v>
                </c:pt>
                <c:pt idx="7">
                  <c:v>7</c:v>
                </c:pt>
                <c:pt idx="8">
                  <c:v>8</c:v>
                </c:pt>
                <c:pt idx="9">
                  <c:v>8</c:v>
                </c:pt>
                <c:pt idx="10">
                  <c:v>7</c:v>
                </c:pt>
                <c:pt idx="11">
                  <c:v>7</c:v>
                </c:pt>
                <c:pt idx="12">
                  <c:v>7</c:v>
                </c:pt>
                <c:pt idx="13">
                  <c:v>6</c:v>
                </c:pt>
                <c:pt idx="14">
                  <c:v>6</c:v>
                </c:pt>
                <c:pt idx="15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587-4DFF-958B-2D904AF1340F}"/>
            </c:ext>
          </c:extLst>
        </c:ser>
        <c:ser>
          <c:idx val="2"/>
          <c:order val="2"/>
          <c:tx>
            <c:strRef>
              <c:f>report_pop_sex_eta!$AC$1315</c:f>
              <c:strCache>
                <c:ptCount val="1"/>
                <c:pt idx="0">
                  <c:v>50-64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report_pop_sex_eta!$AD$1312:$AS$1312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report_pop_sex_eta!$AD$1315:$AS$1315</c:f>
              <c:numCache>
                <c:formatCode>General</c:formatCode>
                <c:ptCount val="16"/>
                <c:pt idx="0">
                  <c:v>36</c:v>
                </c:pt>
                <c:pt idx="1">
                  <c:v>34</c:v>
                </c:pt>
                <c:pt idx="2">
                  <c:v>32</c:v>
                </c:pt>
                <c:pt idx="3">
                  <c:v>30</c:v>
                </c:pt>
                <c:pt idx="4">
                  <c:v>28</c:v>
                </c:pt>
                <c:pt idx="5">
                  <c:v>26</c:v>
                </c:pt>
                <c:pt idx="6">
                  <c:v>24</c:v>
                </c:pt>
                <c:pt idx="7">
                  <c:v>24</c:v>
                </c:pt>
                <c:pt idx="8">
                  <c:v>23</c:v>
                </c:pt>
                <c:pt idx="9">
                  <c:v>21</c:v>
                </c:pt>
                <c:pt idx="10">
                  <c:v>22</c:v>
                </c:pt>
                <c:pt idx="11">
                  <c:v>20</c:v>
                </c:pt>
                <c:pt idx="12">
                  <c:v>17</c:v>
                </c:pt>
                <c:pt idx="13">
                  <c:v>16</c:v>
                </c:pt>
                <c:pt idx="14">
                  <c:v>13</c:v>
                </c:pt>
                <c:pt idx="15">
                  <c:v>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587-4DFF-958B-2D904AF134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15034255"/>
        <c:axId val="1810044479"/>
      </c:lineChart>
      <c:catAx>
        <c:axId val="18150342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810044479"/>
        <c:crosses val="autoZero"/>
        <c:auto val="1"/>
        <c:lblAlgn val="ctr"/>
        <c:lblOffset val="100"/>
        <c:noMultiLvlLbl val="0"/>
      </c:catAx>
      <c:valAx>
        <c:axId val="18100444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8150342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CERIGNALE. Popolazione totale. Confronto Provincia, Regione, Italia. </a:t>
            </a:r>
            <a:r>
              <a:rPr lang="it-IT" sz="1200" b="1" i="0" baseline="0">
                <a:effectLst/>
              </a:rPr>
              <a:t>Numeri indice (2001=100)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</c:f>
              <c:strCache>
                <c:ptCount val="1"/>
                <c:pt idx="0">
                  <c:v>Comune di Cerignale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2001-2022'!$BV$4:$BV$25</c:f>
              <c:numCache>
                <c:formatCode>#,##0.0</c:formatCode>
                <c:ptCount val="22"/>
                <c:pt idx="0">
                  <c:v>100</c:v>
                </c:pt>
                <c:pt idx="1">
                  <c:v>98.63636363636364</c:v>
                </c:pt>
                <c:pt idx="2">
                  <c:v>95.909090909090907</c:v>
                </c:pt>
                <c:pt idx="3">
                  <c:v>89.545454545454547</c:v>
                </c:pt>
                <c:pt idx="4">
                  <c:v>85</c:v>
                </c:pt>
                <c:pt idx="5">
                  <c:v>79.545454545454547</c:v>
                </c:pt>
                <c:pt idx="6">
                  <c:v>81.36363636363636</c:v>
                </c:pt>
                <c:pt idx="7">
                  <c:v>77.27272727272728</c:v>
                </c:pt>
                <c:pt idx="8">
                  <c:v>75.454545454545453</c:v>
                </c:pt>
                <c:pt idx="9">
                  <c:v>77.27272727272728</c:v>
                </c:pt>
                <c:pt idx="10">
                  <c:v>70.454545454545453</c:v>
                </c:pt>
                <c:pt idx="11">
                  <c:v>69.090909090909093</c:v>
                </c:pt>
                <c:pt idx="12">
                  <c:v>64.545454545454547</c:v>
                </c:pt>
                <c:pt idx="13">
                  <c:v>62.272727272727273</c:v>
                </c:pt>
                <c:pt idx="14">
                  <c:v>57.727272727272727</c:v>
                </c:pt>
                <c:pt idx="15">
                  <c:v>58.181818181818187</c:v>
                </c:pt>
                <c:pt idx="16">
                  <c:v>55.909090909090907</c:v>
                </c:pt>
                <c:pt idx="17">
                  <c:v>54.545454545454547</c:v>
                </c:pt>
                <c:pt idx="18">
                  <c:v>54.545454545454547</c:v>
                </c:pt>
                <c:pt idx="19">
                  <c:v>54.090909090909086</c:v>
                </c:pt>
                <c:pt idx="20">
                  <c:v>53.18181818181818</c:v>
                </c:pt>
                <c:pt idx="21">
                  <c:v>53.18181818181818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666-4414-8D00-E03E7B9FF256}"/>
            </c:ext>
          </c:extLst>
        </c:ser>
        <c:ser>
          <c:idx val="1"/>
          <c:order val="1"/>
          <c:tx>
            <c:strRef>
              <c:f>'serie 2001-2022'!$BW$3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2001-2022'!$BW$4:$BW$25</c:f>
              <c:numCache>
                <c:formatCode>#,##0.0</c:formatCode>
                <c:ptCount val="22"/>
                <c:pt idx="0">
                  <c:v>100</c:v>
                </c:pt>
                <c:pt idx="1">
                  <c:v>101.29578745902106</c:v>
                </c:pt>
                <c:pt idx="2">
                  <c:v>102.68746091603343</c:v>
                </c:pt>
                <c:pt idx="3">
                  <c:v>103.7270470523583</c:v>
                </c:pt>
                <c:pt idx="4">
                  <c:v>104.55022645013359</c:v>
                </c:pt>
                <c:pt idx="5">
                  <c:v>105.44579409145175</c:v>
                </c:pt>
                <c:pt idx="6">
                  <c:v>106.73134865740653</c:v>
                </c:pt>
                <c:pt idx="7">
                  <c:v>108.36330560345644</c:v>
                </c:pt>
                <c:pt idx="8">
                  <c:v>109.15199636163803</c:v>
                </c:pt>
                <c:pt idx="9">
                  <c:v>109.8614769475659</c:v>
                </c:pt>
                <c:pt idx="10">
                  <c:v>107.80163347293021</c:v>
                </c:pt>
                <c:pt idx="11">
                  <c:v>108.52020996380588</c:v>
                </c:pt>
                <c:pt idx="12">
                  <c:v>109.33391446059389</c:v>
                </c:pt>
                <c:pt idx="13">
                  <c:v>109.15578632203294</c:v>
                </c:pt>
                <c:pt idx="14">
                  <c:v>108.77072634590968</c:v>
                </c:pt>
                <c:pt idx="15">
                  <c:v>108.68014629247125</c:v>
                </c:pt>
                <c:pt idx="16">
                  <c:v>108.68886320137955</c:v>
                </c:pt>
                <c:pt idx="17">
                  <c:v>108.49330124500199</c:v>
                </c:pt>
                <c:pt idx="18">
                  <c:v>108.55697257963655</c:v>
                </c:pt>
                <c:pt idx="19">
                  <c:v>107.53709423736522</c:v>
                </c:pt>
                <c:pt idx="20">
                  <c:v>107.42074245324136</c:v>
                </c:pt>
                <c:pt idx="21">
                  <c:v>107.7182543442421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666-4414-8D00-E03E7B9FF256}"/>
            </c:ext>
          </c:extLst>
        </c:ser>
        <c:ser>
          <c:idx val="2"/>
          <c:order val="2"/>
          <c:tx>
            <c:strRef>
              <c:f>'serie 2001-2022'!$BX$3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2001-2022'!$BX$4:$BX$25</c:f>
              <c:numCache>
                <c:formatCode>#,##0.0</c:formatCode>
                <c:ptCount val="22"/>
                <c:pt idx="0">
                  <c:v>100</c:v>
                </c:pt>
                <c:pt idx="1">
                  <c:v>101.14678634296777</c:v>
                </c:pt>
                <c:pt idx="2">
                  <c:v>102.40814089304475</c:v>
                </c:pt>
                <c:pt idx="3">
                  <c:v>104.18727346740867</c:v>
                </c:pt>
                <c:pt idx="4">
                  <c:v>105.09548689103798</c:v>
                </c:pt>
                <c:pt idx="5">
                  <c:v>105.99162861529828</c:v>
                </c:pt>
                <c:pt idx="6">
                  <c:v>107.31017942912156</c:v>
                </c:pt>
                <c:pt idx="7">
                  <c:v>108.87064107499863</c:v>
                </c:pt>
                <c:pt idx="8">
                  <c:v>110.31598237782863</c:v>
                </c:pt>
                <c:pt idx="9">
                  <c:v>111.24078497668229</c:v>
                </c:pt>
                <c:pt idx="10">
                  <c:v>108.95248267924465</c:v>
                </c:pt>
                <c:pt idx="11">
                  <c:v>109.862176831071</c:v>
                </c:pt>
                <c:pt idx="12">
                  <c:v>111.59053799623845</c:v>
                </c:pt>
                <c:pt idx="13">
                  <c:v>111.69479130014462</c:v>
                </c:pt>
                <c:pt idx="14">
                  <c:v>111.63551197808724</c:v>
                </c:pt>
                <c:pt idx="15">
                  <c:v>111.65295445430648</c:v>
                </c:pt>
                <c:pt idx="16">
                  <c:v>111.74802222397344</c:v>
                </c:pt>
                <c:pt idx="17">
                  <c:v>111.91928475306725</c:v>
                </c:pt>
                <c:pt idx="18">
                  <c:v>112.03638776607305</c:v>
                </c:pt>
                <c:pt idx="19">
                  <c:v>111.40439289391009</c:v>
                </c:pt>
                <c:pt idx="20">
                  <c:v>111.06380031150506</c:v>
                </c:pt>
                <c:pt idx="21">
                  <c:v>111.37028595120222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666-4414-8D00-E03E7B9FF256}"/>
            </c:ext>
          </c:extLst>
        </c:ser>
        <c:ser>
          <c:idx val="3"/>
          <c:order val="3"/>
          <c:tx>
            <c:strRef>
              <c:f>'serie 2001-2022'!$BY$3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2001-2022'!$BY$4:$BY$25</c:f>
              <c:numCache>
                <c:formatCode>#,##0.0</c:formatCode>
                <c:ptCount val="22"/>
                <c:pt idx="0">
                  <c:v>100</c:v>
                </c:pt>
                <c:pt idx="1">
                  <c:v>100.57432270371017</c:v>
                </c:pt>
                <c:pt idx="2">
                  <c:v>101.56947582069624</c:v>
                </c:pt>
                <c:pt idx="3">
                  <c:v>102.57683203183957</c:v>
                </c:pt>
                <c:pt idx="4">
                  <c:v>103.08449478540994</c:v>
                </c:pt>
                <c:pt idx="5">
                  <c:v>103.75049071176973</c:v>
                </c:pt>
                <c:pt idx="6">
                  <c:v>104.60673033190206</c:v>
                </c:pt>
                <c:pt idx="7">
                  <c:v>105.35379129870083</c:v>
                </c:pt>
                <c:pt idx="8">
                  <c:v>105.87184817589271</c:v>
                </c:pt>
                <c:pt idx="9">
                  <c:v>106.37385767721656</c:v>
                </c:pt>
                <c:pt idx="10">
                  <c:v>104.21180451706435</c:v>
                </c:pt>
                <c:pt idx="11">
                  <c:v>104.72242198099573</c:v>
                </c:pt>
                <c:pt idx="12">
                  <c:v>106.647968473451</c:v>
                </c:pt>
                <c:pt idx="13">
                  <c:v>106.6706797388387</c:v>
                </c:pt>
                <c:pt idx="14">
                  <c:v>106.44247749165163</c:v>
                </c:pt>
                <c:pt idx="15">
                  <c:v>106.30894353278295</c:v>
                </c:pt>
                <c:pt idx="16">
                  <c:v>106.12388461877096</c:v>
                </c:pt>
                <c:pt idx="17">
                  <c:v>104.95305431954266</c:v>
                </c:pt>
                <c:pt idx="18">
                  <c:v>104.6456784676465</c:v>
                </c:pt>
                <c:pt idx="19">
                  <c:v>103.93459162586657</c:v>
                </c:pt>
                <c:pt idx="20">
                  <c:v>103.57300806814895</c:v>
                </c:pt>
                <c:pt idx="21">
                  <c:v>103.51522628572098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666-4414-8D00-E03E7B9FF2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4432"/>
        <c:axId val="1635336912"/>
      </c:lineChart>
      <c:dateAx>
        <c:axId val="16474344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5336912"/>
        <c:crosses val="autoZero"/>
        <c:auto val="0"/>
        <c:lblOffset val="100"/>
        <c:baseTimeUnit val="days"/>
      </c:dateAx>
      <c:valAx>
        <c:axId val="1635336912"/>
        <c:scaling>
          <c:orientation val="minMax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4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CERIGNALE. Popolazione totale. Confronto comuni limitrofi. </a:t>
            </a:r>
            <a:r>
              <a:rPr lang="it-IT" sz="1200" b="1" i="0" baseline="0">
                <a:effectLst/>
              </a:rPr>
              <a:t>Numeri indice (2001=100)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2001-2022'!$EC$3</c:f>
              <c:strCache>
                <c:ptCount val="1"/>
                <c:pt idx="0">
                  <c:v>Comune di Cerignale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2001-2022'!$EC$4:$EC$25</c:f>
              <c:numCache>
                <c:formatCode>#,##0.0</c:formatCode>
                <c:ptCount val="22"/>
                <c:pt idx="0">
                  <c:v>100</c:v>
                </c:pt>
                <c:pt idx="1">
                  <c:v>98.63636363636364</c:v>
                </c:pt>
                <c:pt idx="2">
                  <c:v>95.909090909090907</c:v>
                </c:pt>
                <c:pt idx="3">
                  <c:v>89.545454545454547</c:v>
                </c:pt>
                <c:pt idx="4">
                  <c:v>85</c:v>
                </c:pt>
                <c:pt idx="5">
                  <c:v>79.545454545454547</c:v>
                </c:pt>
                <c:pt idx="6">
                  <c:v>81.36363636363636</c:v>
                </c:pt>
                <c:pt idx="7">
                  <c:v>77.27272727272728</c:v>
                </c:pt>
                <c:pt idx="8">
                  <c:v>75.454545454545453</c:v>
                </c:pt>
                <c:pt idx="9">
                  <c:v>77.27272727272728</c:v>
                </c:pt>
                <c:pt idx="10">
                  <c:v>70.454545454545453</c:v>
                </c:pt>
                <c:pt idx="11">
                  <c:v>69.090909090909093</c:v>
                </c:pt>
                <c:pt idx="12">
                  <c:v>64.545454545454547</c:v>
                </c:pt>
                <c:pt idx="13">
                  <c:v>62.272727272727273</c:v>
                </c:pt>
                <c:pt idx="14">
                  <c:v>57.727272727272727</c:v>
                </c:pt>
                <c:pt idx="15">
                  <c:v>58.181818181818187</c:v>
                </c:pt>
                <c:pt idx="16">
                  <c:v>55.909090909090907</c:v>
                </c:pt>
                <c:pt idx="17">
                  <c:v>54.545454545454547</c:v>
                </c:pt>
                <c:pt idx="18">
                  <c:v>54.545454545454547</c:v>
                </c:pt>
                <c:pt idx="19">
                  <c:v>54.090909090909086</c:v>
                </c:pt>
                <c:pt idx="20">
                  <c:v>53.18181818181818</c:v>
                </c:pt>
                <c:pt idx="21">
                  <c:v>53.18181818181818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C87-4FD1-AA1D-509CFC60D630}"/>
            </c:ext>
          </c:extLst>
        </c:ser>
        <c:ser>
          <c:idx val="1"/>
          <c:order val="1"/>
          <c:tx>
            <c:strRef>
              <c:f>'serie 2001-2022'!$ED$3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2001-2022'!$ED$4:$ED$25</c:f>
              <c:numCache>
                <c:formatCode>#,##0.0</c:formatCode>
                <c:ptCount val="22"/>
                <c:pt idx="0">
                  <c:v>100</c:v>
                </c:pt>
                <c:pt idx="1">
                  <c:v>99.390243902439025</c:v>
                </c:pt>
                <c:pt idx="2">
                  <c:v>95.365853658536579</c:v>
                </c:pt>
                <c:pt idx="3">
                  <c:v>96.219512195121951</c:v>
                </c:pt>
                <c:pt idx="4">
                  <c:v>94.756097560975604</c:v>
                </c:pt>
                <c:pt idx="5">
                  <c:v>92.682926829268297</c:v>
                </c:pt>
                <c:pt idx="6">
                  <c:v>89.024390243902445</c:v>
                </c:pt>
                <c:pt idx="7">
                  <c:v>86.829268292682926</c:v>
                </c:pt>
                <c:pt idx="8">
                  <c:v>86.341463414634148</c:v>
                </c:pt>
                <c:pt idx="9">
                  <c:v>83.902439024390247</c:v>
                </c:pt>
                <c:pt idx="10">
                  <c:v>80.731707317073173</c:v>
                </c:pt>
                <c:pt idx="11">
                  <c:v>77.317073170731703</c:v>
                </c:pt>
                <c:pt idx="12">
                  <c:v>76.951219512195124</c:v>
                </c:pt>
                <c:pt idx="13">
                  <c:v>74.390243902439025</c:v>
                </c:pt>
                <c:pt idx="14">
                  <c:v>71.463414634146346</c:v>
                </c:pt>
                <c:pt idx="15">
                  <c:v>69.268292682926827</c:v>
                </c:pt>
                <c:pt idx="16">
                  <c:v>70.731707317073173</c:v>
                </c:pt>
                <c:pt idx="17">
                  <c:v>71.707317073170742</c:v>
                </c:pt>
                <c:pt idx="18">
                  <c:v>70</c:v>
                </c:pt>
                <c:pt idx="19">
                  <c:v>67.317073170731703</c:v>
                </c:pt>
                <c:pt idx="20">
                  <c:v>65.243902439024396</c:v>
                </c:pt>
                <c:pt idx="21">
                  <c:v>63.170731707317074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C87-4FD1-AA1D-509CFC60D630}"/>
            </c:ext>
          </c:extLst>
        </c:ser>
        <c:ser>
          <c:idx val="2"/>
          <c:order val="2"/>
          <c:tx>
            <c:strRef>
              <c:f>'serie 2001-2022'!$EE$3</c:f>
              <c:strCache>
                <c:ptCount val="1"/>
                <c:pt idx="0">
                  <c:v>Comune di Ottone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2001-2022'!$EE$4:$EE$25</c:f>
              <c:numCache>
                <c:formatCode>#,##0.0</c:formatCode>
                <c:ptCount val="22"/>
                <c:pt idx="0">
                  <c:v>100</c:v>
                </c:pt>
                <c:pt idx="1">
                  <c:v>98.624484181568093</c:v>
                </c:pt>
                <c:pt idx="2">
                  <c:v>94.635488308115541</c:v>
                </c:pt>
                <c:pt idx="3">
                  <c:v>92.847317744154054</c:v>
                </c:pt>
                <c:pt idx="4">
                  <c:v>92.984869325997252</c:v>
                </c:pt>
                <c:pt idx="5">
                  <c:v>87.482806052269609</c:v>
                </c:pt>
                <c:pt idx="6">
                  <c:v>84.319119669876201</c:v>
                </c:pt>
                <c:pt idx="7">
                  <c:v>85.694635488308109</c:v>
                </c:pt>
                <c:pt idx="8">
                  <c:v>82.668500687757913</c:v>
                </c:pt>
                <c:pt idx="9">
                  <c:v>82.668500687757913</c:v>
                </c:pt>
                <c:pt idx="10">
                  <c:v>77.716643741403033</c:v>
                </c:pt>
                <c:pt idx="11">
                  <c:v>75.790921595598348</c:v>
                </c:pt>
                <c:pt idx="12">
                  <c:v>75.515818431911967</c:v>
                </c:pt>
                <c:pt idx="13">
                  <c:v>74.415405777166441</c:v>
                </c:pt>
                <c:pt idx="14">
                  <c:v>70.976616231086666</c:v>
                </c:pt>
                <c:pt idx="15">
                  <c:v>70.976616231086666</c:v>
                </c:pt>
                <c:pt idx="16">
                  <c:v>68.08803301237964</c:v>
                </c:pt>
                <c:pt idx="17">
                  <c:v>67.537826685006877</c:v>
                </c:pt>
                <c:pt idx="18">
                  <c:v>64.236588720770285</c:v>
                </c:pt>
                <c:pt idx="19">
                  <c:v>64.374140302613483</c:v>
                </c:pt>
                <c:pt idx="20">
                  <c:v>61.072902338376892</c:v>
                </c:pt>
                <c:pt idx="21">
                  <c:v>59.697386519944978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C87-4FD1-AA1D-509CFC60D630}"/>
            </c:ext>
          </c:extLst>
        </c:ser>
        <c:ser>
          <c:idx val="3"/>
          <c:order val="3"/>
          <c:tx>
            <c:strRef>
              <c:f>'serie 2001-2022'!$EF$3</c:f>
              <c:strCache>
                <c:ptCount val="1"/>
                <c:pt idx="0">
                  <c:v>Comune di Zerba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2001-2022'!$EF$4:$EF$25</c:f>
              <c:numCache>
                <c:formatCode>#,##0.0</c:formatCode>
                <c:ptCount val="22"/>
                <c:pt idx="0">
                  <c:v>100</c:v>
                </c:pt>
                <c:pt idx="1">
                  <c:v>94.117647058823536</c:v>
                </c:pt>
                <c:pt idx="2">
                  <c:v>91.17647058823529</c:v>
                </c:pt>
                <c:pt idx="3">
                  <c:v>90.441176470588232</c:v>
                </c:pt>
                <c:pt idx="4">
                  <c:v>86.029411764705884</c:v>
                </c:pt>
                <c:pt idx="5">
                  <c:v>78.67647058823529</c:v>
                </c:pt>
                <c:pt idx="6">
                  <c:v>77.941176470588232</c:v>
                </c:pt>
                <c:pt idx="7">
                  <c:v>77.205882352941174</c:v>
                </c:pt>
                <c:pt idx="8">
                  <c:v>72.058823529411768</c:v>
                </c:pt>
                <c:pt idx="9">
                  <c:v>69.117647058823536</c:v>
                </c:pt>
                <c:pt idx="10">
                  <c:v>66.911764705882348</c:v>
                </c:pt>
                <c:pt idx="11">
                  <c:v>61.764705882352942</c:v>
                </c:pt>
                <c:pt idx="12">
                  <c:v>61.029411764705884</c:v>
                </c:pt>
                <c:pt idx="13">
                  <c:v>57.352941176470587</c:v>
                </c:pt>
                <c:pt idx="14">
                  <c:v>56.617647058823529</c:v>
                </c:pt>
                <c:pt idx="15">
                  <c:v>57.352941176470587</c:v>
                </c:pt>
                <c:pt idx="16">
                  <c:v>56.617647058823529</c:v>
                </c:pt>
                <c:pt idx="17">
                  <c:v>53.67647058823529</c:v>
                </c:pt>
                <c:pt idx="18">
                  <c:v>50.735294117647058</c:v>
                </c:pt>
                <c:pt idx="19">
                  <c:v>51.470588235294116</c:v>
                </c:pt>
                <c:pt idx="20">
                  <c:v>51.470588235294116</c:v>
                </c:pt>
                <c:pt idx="21">
                  <c:v>52.205882352941174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C87-4FD1-AA1D-509CFC60D6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6832"/>
        <c:axId val="1438145616"/>
      </c:lineChart>
      <c:dateAx>
        <c:axId val="16474368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5616"/>
        <c:crosses val="autoZero"/>
        <c:auto val="0"/>
        <c:lblOffset val="100"/>
        <c:baseTimeUnit val="days"/>
      </c:dateAx>
      <c:valAx>
        <c:axId val="1438145616"/>
        <c:scaling>
          <c:orientation val="minMax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6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CERIGNALE. Movimento naturale 2002-2022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2001-2022'!$M$33</c:f>
              <c:strCache>
                <c:ptCount val="1"/>
                <c:pt idx="0">
                  <c:v>Nati vivi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2001-2022'!$M$34:$M$54</c:f>
              <c:numCache>
                <c:formatCode>General</c:formatCode>
                <c:ptCount val="21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3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0</c:v>
                </c:pt>
                <c:pt idx="15">
                  <c:v>1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72-4EF5-B0E7-AACC627A8DC6}"/>
            </c:ext>
          </c:extLst>
        </c:ser>
        <c:ser>
          <c:idx val="1"/>
          <c:order val="1"/>
          <c:tx>
            <c:strRef>
              <c:f>'serie 2001-2022'!$N$33</c:f>
              <c:strCache>
                <c:ptCount val="1"/>
                <c:pt idx="0">
                  <c:v>Morti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2001-2022'!$N$34:$N$54</c:f>
              <c:numCache>
                <c:formatCode>#,##0</c:formatCode>
                <c:ptCount val="21"/>
                <c:pt idx="0">
                  <c:v>3</c:v>
                </c:pt>
                <c:pt idx="1">
                  <c:v>4</c:v>
                </c:pt>
                <c:pt idx="2">
                  <c:v>9</c:v>
                </c:pt>
                <c:pt idx="3">
                  <c:v>4</c:v>
                </c:pt>
                <c:pt idx="4">
                  <c:v>10</c:v>
                </c:pt>
                <c:pt idx="5">
                  <c:v>2</c:v>
                </c:pt>
                <c:pt idx="6">
                  <c:v>5</c:v>
                </c:pt>
                <c:pt idx="7">
                  <c:v>6</c:v>
                </c:pt>
                <c:pt idx="8">
                  <c:v>2</c:v>
                </c:pt>
                <c:pt idx="9">
                  <c:v>5</c:v>
                </c:pt>
                <c:pt idx="10">
                  <c:v>4</c:v>
                </c:pt>
                <c:pt idx="11">
                  <c:v>4</c:v>
                </c:pt>
                <c:pt idx="12">
                  <c:v>6</c:v>
                </c:pt>
                <c:pt idx="13">
                  <c:v>7</c:v>
                </c:pt>
                <c:pt idx="14">
                  <c:v>3</c:v>
                </c:pt>
                <c:pt idx="15">
                  <c:v>6</c:v>
                </c:pt>
                <c:pt idx="16">
                  <c:v>3</c:v>
                </c:pt>
                <c:pt idx="17" formatCode="General">
                  <c:v>1</c:v>
                </c:pt>
                <c:pt idx="18" formatCode="General">
                  <c:v>2</c:v>
                </c:pt>
                <c:pt idx="19" formatCode="General">
                  <c:v>6</c:v>
                </c:pt>
                <c:pt idx="20" formatCode="General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72-4EF5-B0E7-AACC627A8D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08934640"/>
        <c:axId val="1308692224"/>
      </c:barChart>
      <c:lineChart>
        <c:grouping val="standard"/>
        <c:varyColors val="0"/>
        <c:ser>
          <c:idx val="2"/>
          <c:order val="2"/>
          <c:tx>
            <c:strRef>
              <c:f>'serie 2001-2022'!$O$33</c:f>
              <c:strCache>
                <c:ptCount val="1"/>
                <c:pt idx="0">
                  <c:v>Saldo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2001-2022'!$O$34:$O$54</c:f>
              <c:numCache>
                <c:formatCode>General</c:formatCode>
                <c:ptCount val="21"/>
                <c:pt idx="0">
                  <c:v>-2</c:v>
                </c:pt>
                <c:pt idx="1">
                  <c:v>-3</c:v>
                </c:pt>
                <c:pt idx="2">
                  <c:v>-9</c:v>
                </c:pt>
                <c:pt idx="3">
                  <c:v>-4</c:v>
                </c:pt>
                <c:pt idx="4">
                  <c:v>-10</c:v>
                </c:pt>
                <c:pt idx="5">
                  <c:v>-1</c:v>
                </c:pt>
                <c:pt idx="6">
                  <c:v>-5</c:v>
                </c:pt>
                <c:pt idx="7">
                  <c:v>-5</c:v>
                </c:pt>
                <c:pt idx="8">
                  <c:v>1</c:v>
                </c:pt>
                <c:pt idx="9">
                  <c:v>-5</c:v>
                </c:pt>
                <c:pt idx="10">
                  <c:v>-4</c:v>
                </c:pt>
                <c:pt idx="11">
                  <c:v>-4</c:v>
                </c:pt>
                <c:pt idx="12">
                  <c:v>-6</c:v>
                </c:pt>
                <c:pt idx="13">
                  <c:v>-6</c:v>
                </c:pt>
                <c:pt idx="14" formatCode="#,##0">
                  <c:v>-3</c:v>
                </c:pt>
                <c:pt idx="15">
                  <c:v>-5</c:v>
                </c:pt>
                <c:pt idx="16">
                  <c:v>-3</c:v>
                </c:pt>
                <c:pt idx="17">
                  <c:v>-1</c:v>
                </c:pt>
                <c:pt idx="18">
                  <c:v>-2</c:v>
                </c:pt>
                <c:pt idx="19">
                  <c:v>-6</c:v>
                </c:pt>
                <c:pt idx="20">
                  <c:v>-6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C72-4EF5-B0E7-AACC627A8D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8934640"/>
        <c:axId val="1308692224"/>
      </c:lineChart>
      <c:catAx>
        <c:axId val="1308934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08692224"/>
        <c:crosses val="autoZero"/>
        <c:auto val="1"/>
        <c:lblAlgn val="ctr"/>
        <c:lblOffset val="100"/>
        <c:noMultiLvlLbl val="0"/>
      </c:catAx>
      <c:valAx>
        <c:axId val="1308692224"/>
        <c:scaling>
          <c:orientation val="minMax"/>
          <c:max val="10"/>
          <c:min val="-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08934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CERIGNALE. Saldo naturale (nati-morti) per 1.000 abitanti.2002-2022.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2001-2022'!$BV$35</c:f>
              <c:strCache>
                <c:ptCount val="1"/>
                <c:pt idx="0">
                  <c:v>Comune di Cerignale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2001-2022'!$BV$36:$BV$56</c:f>
              <c:numCache>
                <c:formatCode>0.00</c:formatCode>
                <c:ptCount val="21"/>
                <c:pt idx="0">
                  <c:v>-9.2165898617511512</c:v>
                </c:pt>
                <c:pt idx="1">
                  <c:v>-14.218009478672984</c:v>
                </c:pt>
                <c:pt idx="2">
                  <c:v>-45.685279187817258</c:v>
                </c:pt>
                <c:pt idx="3">
                  <c:v>-21.390374331550802</c:v>
                </c:pt>
                <c:pt idx="4">
                  <c:v>-57.142857142857139</c:v>
                </c:pt>
                <c:pt idx="5">
                  <c:v>-5.5865921787709496</c:v>
                </c:pt>
                <c:pt idx="6">
                  <c:v>-29.411764705882351</c:v>
                </c:pt>
                <c:pt idx="7">
                  <c:v>-30.120481927710845</c:v>
                </c:pt>
                <c:pt idx="8">
                  <c:v>5.8823529411764701</c:v>
                </c:pt>
                <c:pt idx="9">
                  <c:v>-32.258064516129032</c:v>
                </c:pt>
                <c:pt idx="10">
                  <c:v>-26.315789473684209</c:v>
                </c:pt>
                <c:pt idx="11">
                  <c:v>-28.169014084507044</c:v>
                </c:pt>
                <c:pt idx="12">
                  <c:v>-43.79562043795621</c:v>
                </c:pt>
                <c:pt idx="13">
                  <c:v>-47.244094488188978</c:v>
                </c:pt>
                <c:pt idx="14">
                  <c:v>-23.4375</c:v>
                </c:pt>
                <c:pt idx="15">
                  <c:v>-40.650406504065039</c:v>
                </c:pt>
                <c:pt idx="16">
                  <c:v>-25</c:v>
                </c:pt>
                <c:pt idx="17">
                  <c:v>-8.3333333333333339</c:v>
                </c:pt>
                <c:pt idx="18">
                  <c:v>-16.806722689075631</c:v>
                </c:pt>
                <c:pt idx="19">
                  <c:v>-51.282051282051277</c:v>
                </c:pt>
                <c:pt idx="20">
                  <c:v>-51.282051282051277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E3D-4DC5-81D5-530A3C28FF0B}"/>
            </c:ext>
          </c:extLst>
        </c:ser>
        <c:ser>
          <c:idx val="1"/>
          <c:order val="1"/>
          <c:tx>
            <c:strRef>
              <c:f>'serie 2001-2022'!$BW$35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2001-2022'!$BW$36:$BW$56</c:f>
              <c:numCache>
                <c:formatCode>#,##0.00</c:formatCode>
                <c:ptCount val="21"/>
                <c:pt idx="0">
                  <c:v>-4.8601809379139018</c:v>
                </c:pt>
                <c:pt idx="1">
                  <c:v>-5.8461833723324945</c:v>
                </c:pt>
                <c:pt idx="2">
                  <c:v>-4.2347335844699634</c:v>
                </c:pt>
                <c:pt idx="3">
                  <c:v>-4.3717669405968946</c:v>
                </c:pt>
                <c:pt idx="4">
                  <c:v>-3.9680257634136527</c:v>
                </c:pt>
                <c:pt idx="5">
                  <c:v>-3.788847224589512</c:v>
                </c:pt>
                <c:pt idx="6">
                  <c:v>-3.6443505571449557</c:v>
                </c:pt>
                <c:pt idx="7">
                  <c:v>-3.2221886577570373</c:v>
                </c:pt>
                <c:pt idx="8">
                  <c:v>-3.6670978870202675</c:v>
                </c:pt>
                <c:pt idx="9">
                  <c:v>-3.4031781746589789</c:v>
                </c:pt>
                <c:pt idx="10">
                  <c:v>-4.260728654447921</c:v>
                </c:pt>
                <c:pt idx="11">
                  <c:v>-3.8962434528204435</c:v>
                </c:pt>
                <c:pt idx="12">
                  <c:v>-3.8852412911917171</c:v>
                </c:pt>
                <c:pt idx="13">
                  <c:v>-5.0383801921274438</c:v>
                </c:pt>
                <c:pt idx="14">
                  <c:v>-4.655493482309125</c:v>
                </c:pt>
                <c:pt idx="15">
                  <c:v>-5.6454228139242142</c:v>
                </c:pt>
                <c:pt idx="16">
                  <c:v>-5.323738494052713</c:v>
                </c:pt>
                <c:pt idx="17">
                  <c:v>-4.9610205527994333</c:v>
                </c:pt>
                <c:pt idx="18">
                  <c:v>-10.844358607467347</c:v>
                </c:pt>
                <c:pt idx="19">
                  <c:v>-6.4282816165963981</c:v>
                </c:pt>
                <c:pt idx="20">
                  <c:v>-6.1994229821968894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E3D-4DC5-81D5-530A3C28FF0B}"/>
            </c:ext>
          </c:extLst>
        </c:ser>
        <c:ser>
          <c:idx val="2"/>
          <c:order val="2"/>
          <c:tx>
            <c:strRef>
              <c:f>'serie 2001-2022'!$BX$35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2001-2022'!$BX$36:$BX$56</c:f>
              <c:numCache>
                <c:formatCode>#,##0.00</c:formatCode>
                <c:ptCount val="21"/>
                <c:pt idx="0">
                  <c:v>-2.4785247455473898</c:v>
                </c:pt>
                <c:pt idx="1">
                  <c:v>-3.0486616889830827</c:v>
                </c:pt>
                <c:pt idx="2">
                  <c:v>-1.6613796557232086</c:v>
                </c:pt>
                <c:pt idx="3">
                  <c:v>-1.8170498932910049</c:v>
                </c:pt>
                <c:pt idx="4">
                  <c:v>-1.4379873008175668</c:v>
                </c:pt>
                <c:pt idx="5">
                  <c:v>-1.3920195556295638</c:v>
                </c:pt>
                <c:pt idx="6">
                  <c:v>-1.3255020367779557</c:v>
                </c:pt>
                <c:pt idx="7">
                  <c:v>-1.3067705227696345</c:v>
                </c:pt>
                <c:pt idx="8">
                  <c:v>-1.2645468004145819</c:v>
                </c:pt>
                <c:pt idx="9">
                  <c:v>-1.65966405911675</c:v>
                </c:pt>
                <c:pt idx="10">
                  <c:v>-2.2570027049766224</c:v>
                </c:pt>
                <c:pt idx="11">
                  <c:v>-2.1829121118111607</c:v>
                </c:pt>
                <c:pt idx="12">
                  <c:v>-2.4851095650204424</c:v>
                </c:pt>
                <c:pt idx="13">
                  <c:v>-3.5448476736150298</c:v>
                </c:pt>
                <c:pt idx="14">
                  <c:v>-3.3264843585104527</c:v>
                </c:pt>
                <c:pt idx="15">
                  <c:v>-4.0544586131025069</c:v>
                </c:pt>
                <c:pt idx="16">
                  <c:v>-3.9042905037904871</c:v>
                </c:pt>
                <c:pt idx="17">
                  <c:v>-4.3350098866092051</c:v>
                </c:pt>
                <c:pt idx="18">
                  <c:v>-6.6119433549068169</c:v>
                </c:pt>
                <c:pt idx="19">
                  <c:v>-5.7450615384128678</c:v>
                </c:pt>
                <c:pt idx="20">
                  <c:v>-5.7202374808961105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E3D-4DC5-81D5-530A3C28FF0B}"/>
            </c:ext>
          </c:extLst>
        </c:ser>
        <c:ser>
          <c:idx val="3"/>
          <c:order val="3"/>
          <c:tx>
            <c:strRef>
              <c:f>'serie 2001-2022'!$BY$35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2001-2022'!$BY$36:$BY$56</c:f>
              <c:numCache>
                <c:formatCode>#,##0.00</c:formatCode>
                <c:ptCount val="21"/>
                <c:pt idx="0">
                  <c:v>-0.33486813836517704</c:v>
                </c:pt>
                <c:pt idx="1">
                  <c:v>-0.73253214016075285</c:v>
                </c:pt>
                <c:pt idx="2">
                  <c:v>0.2726710982918501</c:v>
                </c:pt>
                <c:pt idx="3">
                  <c:v>-0.22607001181633671</c:v>
                </c:pt>
                <c:pt idx="4">
                  <c:v>3.5818601411465978E-2</c:v>
                </c:pt>
                <c:pt idx="5">
                  <c:v>-0.11519761473174202</c:v>
                </c:pt>
                <c:pt idx="6">
                  <c:v>-0.14101074879289002</c:v>
                </c:pt>
                <c:pt idx="7">
                  <c:v>-0.37795618214074006</c:v>
                </c:pt>
                <c:pt idx="8">
                  <c:v>-0.42133430822148527</c:v>
                </c:pt>
                <c:pt idx="9">
                  <c:v>-0.78824185665110402</c:v>
                </c:pt>
                <c:pt idx="10">
                  <c:v>-1.3185339816165902</c:v>
                </c:pt>
                <c:pt idx="11">
                  <c:v>-1.4220501146807178</c:v>
                </c:pt>
                <c:pt idx="12">
                  <c:v>-1.5752452660563725</c:v>
                </c:pt>
                <c:pt idx="13">
                  <c:v>-2.6669336605877034</c:v>
                </c:pt>
                <c:pt idx="14">
                  <c:v>-2.3407212262795936</c:v>
                </c:pt>
                <c:pt idx="15">
                  <c:v>-3.1563733420752635</c:v>
                </c:pt>
                <c:pt idx="16">
                  <c:v>-3.2329782032511236</c:v>
                </c:pt>
                <c:pt idx="17">
                  <c:v>-3.5936896812500723</c:v>
                </c:pt>
                <c:pt idx="18">
                  <c:v>-5.6624990527331649</c:v>
                </c:pt>
                <c:pt idx="19">
                  <c:v>-5.1007338912822711</c:v>
                </c:pt>
                <c:pt idx="20">
                  <c:v>-5.4535468555533679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E3D-4DC5-81D5-530A3C28FF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52335248"/>
        <c:axId val="1216957248"/>
      </c:lineChart>
      <c:dateAx>
        <c:axId val="13523352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957248"/>
        <c:crosses val="autoZero"/>
        <c:auto val="0"/>
        <c:lblOffset val="100"/>
        <c:baseTimeUnit val="days"/>
        <c:minorUnit val="1"/>
      </c:dateAx>
      <c:valAx>
        <c:axId val="1216957248"/>
        <c:scaling>
          <c:orientation val="minMax"/>
          <c:min val="-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52335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CERIGNALE. Saldo naturale (nati-morti) per 1.000 abitanti. 2002-2022.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2001-2022'!$EL$40</c:f>
              <c:strCache>
                <c:ptCount val="1"/>
                <c:pt idx="0">
                  <c:v>Comune di Cerignale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2001-2022'!$EL$41:$EL$61</c:f>
              <c:numCache>
                <c:formatCode>0.00</c:formatCode>
                <c:ptCount val="21"/>
                <c:pt idx="0">
                  <c:v>-9.2165898617511512</c:v>
                </c:pt>
                <c:pt idx="1">
                  <c:v>-14.218009478672984</c:v>
                </c:pt>
                <c:pt idx="2">
                  <c:v>-45.685279187817258</c:v>
                </c:pt>
                <c:pt idx="3">
                  <c:v>-21.390374331550802</c:v>
                </c:pt>
                <c:pt idx="4">
                  <c:v>-57.142857142857139</c:v>
                </c:pt>
                <c:pt idx="5">
                  <c:v>-5.5865921787709496</c:v>
                </c:pt>
                <c:pt idx="6">
                  <c:v>-29.411764705882351</c:v>
                </c:pt>
                <c:pt idx="7">
                  <c:v>-30.120481927710845</c:v>
                </c:pt>
                <c:pt idx="8">
                  <c:v>5.8823529411764701</c:v>
                </c:pt>
                <c:pt idx="9">
                  <c:v>-32.258064516129032</c:v>
                </c:pt>
                <c:pt idx="10">
                  <c:v>-26.315789473684209</c:v>
                </c:pt>
                <c:pt idx="11">
                  <c:v>-28.169014084507044</c:v>
                </c:pt>
                <c:pt idx="12">
                  <c:v>-43.79562043795621</c:v>
                </c:pt>
                <c:pt idx="13">
                  <c:v>-47.244094488188978</c:v>
                </c:pt>
                <c:pt idx="14">
                  <c:v>-23.4375</c:v>
                </c:pt>
                <c:pt idx="15">
                  <c:v>-40.650406504065039</c:v>
                </c:pt>
                <c:pt idx="16">
                  <c:v>-25</c:v>
                </c:pt>
                <c:pt idx="17">
                  <c:v>-8.3333333333333339</c:v>
                </c:pt>
                <c:pt idx="18">
                  <c:v>-16.806722689075631</c:v>
                </c:pt>
                <c:pt idx="19">
                  <c:v>-51.282051282051277</c:v>
                </c:pt>
                <c:pt idx="20">
                  <c:v>-51.282051282051277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51A-4FF9-B62A-D63E15C32D0A}"/>
            </c:ext>
          </c:extLst>
        </c:ser>
        <c:ser>
          <c:idx val="1"/>
          <c:order val="1"/>
          <c:tx>
            <c:strRef>
              <c:f>'serie 2001-2022'!$EM$40</c:f>
              <c:strCache>
                <c:ptCount val="1"/>
                <c:pt idx="0">
                  <c:v>Comune di Corte Brugnatella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2001-2022'!$EM$41:$EM$61</c:f>
              <c:numCache>
                <c:formatCode>0.00</c:formatCode>
                <c:ptCount val="21"/>
                <c:pt idx="0">
                  <c:v>-15.950920245398775</c:v>
                </c:pt>
                <c:pt idx="1">
                  <c:v>-20.460358056265985</c:v>
                </c:pt>
                <c:pt idx="2">
                  <c:v>-17.743979721166035</c:v>
                </c:pt>
                <c:pt idx="3">
                  <c:v>-21.879021879021877</c:v>
                </c:pt>
                <c:pt idx="4">
                  <c:v>-14.473684210526315</c:v>
                </c:pt>
                <c:pt idx="5">
                  <c:v>-24.657534246575342</c:v>
                </c:pt>
                <c:pt idx="6">
                  <c:v>-15.44943820224719</c:v>
                </c:pt>
                <c:pt idx="7">
                  <c:v>-8.4745762711864412</c:v>
                </c:pt>
                <c:pt idx="8">
                  <c:v>-8.720930232558139</c:v>
                </c:pt>
                <c:pt idx="9">
                  <c:v>-9.0634441087613293</c:v>
                </c:pt>
                <c:pt idx="10">
                  <c:v>-34.700315457413247</c:v>
                </c:pt>
                <c:pt idx="11">
                  <c:v>-19.017432646592709</c:v>
                </c:pt>
                <c:pt idx="12">
                  <c:v>-26.229508196721312</c:v>
                </c:pt>
                <c:pt idx="13">
                  <c:v>-30.716723549488055</c:v>
                </c:pt>
                <c:pt idx="14">
                  <c:v>-19.366197183098588</c:v>
                </c:pt>
                <c:pt idx="15">
                  <c:v>-27.586206896551722</c:v>
                </c:pt>
                <c:pt idx="16">
                  <c:v>-15.306122448979592</c:v>
                </c:pt>
                <c:pt idx="17">
                  <c:v>-10.452961672473869</c:v>
                </c:pt>
                <c:pt idx="18">
                  <c:v>-34.420289855072461</c:v>
                </c:pt>
                <c:pt idx="19">
                  <c:v>-35.514018691588788</c:v>
                </c:pt>
                <c:pt idx="20">
                  <c:v>-30.88803088803089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51A-4FF9-B62A-D63E15C32D0A}"/>
            </c:ext>
          </c:extLst>
        </c:ser>
        <c:ser>
          <c:idx val="2"/>
          <c:order val="2"/>
          <c:tx>
            <c:strRef>
              <c:f>'serie 2001-2022'!$EN$40</c:f>
              <c:strCache>
                <c:ptCount val="1"/>
                <c:pt idx="0">
                  <c:v>Comune di Ottone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2001-2022'!$EN$41:$EN$61</c:f>
              <c:numCache>
                <c:formatCode>0.00</c:formatCode>
                <c:ptCount val="21"/>
                <c:pt idx="0">
                  <c:v>-22.315202231520221</c:v>
                </c:pt>
                <c:pt idx="1">
                  <c:v>-23.255813953488371</c:v>
                </c:pt>
                <c:pt idx="2">
                  <c:v>-25.185185185185187</c:v>
                </c:pt>
                <c:pt idx="3">
                  <c:v>-22.189349112426033</c:v>
                </c:pt>
                <c:pt idx="4">
                  <c:v>-34.591194968553459</c:v>
                </c:pt>
                <c:pt idx="5">
                  <c:v>-34.257748776508976</c:v>
                </c:pt>
                <c:pt idx="6">
                  <c:v>-19.261637239165328</c:v>
                </c:pt>
                <c:pt idx="7">
                  <c:v>-19.966722129783694</c:v>
                </c:pt>
                <c:pt idx="8">
                  <c:v>-31.613976705490849</c:v>
                </c:pt>
                <c:pt idx="9">
                  <c:v>-42.477876106194692</c:v>
                </c:pt>
                <c:pt idx="10">
                  <c:v>-34.482758620689651</c:v>
                </c:pt>
                <c:pt idx="11">
                  <c:v>-27.3224043715847</c:v>
                </c:pt>
                <c:pt idx="12">
                  <c:v>-29.57486136783734</c:v>
                </c:pt>
                <c:pt idx="13">
                  <c:v>-32.945736434108532</c:v>
                </c:pt>
                <c:pt idx="14">
                  <c:v>-21.31782945736434</c:v>
                </c:pt>
                <c:pt idx="15">
                  <c:v>-38.383838383838381</c:v>
                </c:pt>
                <c:pt idx="16">
                  <c:v>-20.366598778004075</c:v>
                </c:pt>
                <c:pt idx="17">
                  <c:v>-34.261241970021416</c:v>
                </c:pt>
                <c:pt idx="18">
                  <c:v>-29.914529914529915</c:v>
                </c:pt>
                <c:pt idx="19">
                  <c:v>-36.036036036036037</c:v>
                </c:pt>
                <c:pt idx="20">
                  <c:v>-36.866359447004605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51A-4FF9-B62A-D63E15C32D0A}"/>
            </c:ext>
          </c:extLst>
        </c:ser>
        <c:ser>
          <c:idx val="3"/>
          <c:order val="3"/>
          <c:tx>
            <c:strRef>
              <c:f>'serie 2001-2022'!$EO$40</c:f>
              <c:strCache>
                <c:ptCount val="1"/>
                <c:pt idx="0">
                  <c:v>Comune di Zerba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2001-2022'!$EO$41:$EO$61</c:f>
              <c:numCache>
                <c:formatCode>0.00</c:formatCode>
                <c:ptCount val="21"/>
                <c:pt idx="0">
                  <c:v>-46.875</c:v>
                </c:pt>
                <c:pt idx="1">
                  <c:v>-40.322580645161288</c:v>
                </c:pt>
                <c:pt idx="2">
                  <c:v>-16.260162601626018</c:v>
                </c:pt>
                <c:pt idx="3">
                  <c:v>0</c:v>
                </c:pt>
                <c:pt idx="4">
                  <c:v>-74.766355140186917</c:v>
                </c:pt>
                <c:pt idx="5">
                  <c:v>-18.867924528301884</c:v>
                </c:pt>
                <c:pt idx="6">
                  <c:v>-19.047619047619051</c:v>
                </c:pt>
                <c:pt idx="7">
                  <c:v>-40.816326530612244</c:v>
                </c:pt>
                <c:pt idx="8">
                  <c:v>-31.914893617021274</c:v>
                </c:pt>
                <c:pt idx="9">
                  <c:v>-10.989010989010989</c:v>
                </c:pt>
                <c:pt idx="10">
                  <c:v>-35.714285714285715</c:v>
                </c:pt>
                <c:pt idx="11">
                  <c:v>-24.096385542168676</c:v>
                </c:pt>
                <c:pt idx="12">
                  <c:v>-51.282051282051277</c:v>
                </c:pt>
                <c:pt idx="13">
                  <c:v>-25.974025974025977</c:v>
                </c:pt>
                <c:pt idx="14">
                  <c:v>-25.641025641025639</c:v>
                </c:pt>
                <c:pt idx="15">
                  <c:v>-38.961038961038959</c:v>
                </c:pt>
                <c:pt idx="16">
                  <c:v>-82.191780821917803</c:v>
                </c:pt>
                <c:pt idx="17">
                  <c:v>-43.478260869565219</c:v>
                </c:pt>
                <c:pt idx="18">
                  <c:v>-42.857142857142854</c:v>
                </c:pt>
                <c:pt idx="19">
                  <c:v>-14.285714285714285</c:v>
                </c:pt>
                <c:pt idx="20">
                  <c:v>-84.507042253521121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51A-4FF9-B62A-D63E15C32D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383632"/>
        <c:axId val="1529425776"/>
      </c:lineChart>
      <c:dateAx>
        <c:axId val="16473836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29425776"/>
        <c:crosses val="autoZero"/>
        <c:auto val="0"/>
        <c:lblOffset val="100"/>
        <c:baseTimeUnit val="days"/>
        <c:minorUnit val="1"/>
      </c:dateAx>
      <c:valAx>
        <c:axId val="1529425776"/>
        <c:scaling>
          <c:orientation val="minMax"/>
          <c:max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383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E7804-B025-4AC8-9FF6-660E3CA9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3457</Words>
  <Characters>19707</Characters>
  <Application>Microsoft Office Word</Application>
  <DocSecurity>2</DocSecurity>
  <Lines>164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Colnaghi, Antonio</dc:creator>
  <cp:keywords/>
  <dc:description/>
  <cp:lastModifiedBy>Colnaghi, Antonio</cp:lastModifiedBy>
  <cp:revision>2</cp:revision>
  <cp:lastPrinted>2024-02-27T12:07:00Z</cp:lastPrinted>
  <dcterms:created xsi:type="dcterms:W3CDTF">2024-09-04T07:48:00Z</dcterms:created>
  <dcterms:modified xsi:type="dcterms:W3CDTF">2024-09-04T07:48:00Z</dcterms:modified>
</cp:coreProperties>
</file>