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1AF3D26F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D54964">
        <w:rPr>
          <w:sz w:val="56"/>
          <w:szCs w:val="56"/>
        </w:rPr>
        <w:t>ALSENO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1007AC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337.65pt;margin-top:120.15pt;width:100.7pt;height:95.9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7777777" w:rsidR="00034030" w:rsidRDefault="00034030" w:rsidP="00F173D9"/>
    <w:p w14:paraId="6008B735" w14:textId="557B170F" w:rsidR="0072333B" w:rsidRPr="0072333B" w:rsidRDefault="0072333B" w:rsidP="0072333B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DF1A97">
        <w:rPr>
          <w:b/>
          <w:bCs/>
        </w:rPr>
        <w:lastRenderedPageBreak/>
        <w:t>L’evoluzione demografica di lunghissimo periodo</w:t>
      </w:r>
    </w:p>
    <w:p w14:paraId="08E320D3" w14:textId="05E3FA80" w:rsidR="0072333B" w:rsidRPr="006D29A3" w:rsidRDefault="0072333B" w:rsidP="0072333B">
      <w:pPr>
        <w:jc w:val="both"/>
      </w:pPr>
      <w:r w:rsidRPr="006D29A3">
        <w:t>Analizzando la popolazione residente del comune di Alseno ai censimenti dal 1861 al 2021 si osservano alcune distinte fasi: una di crescita fino al 1921 con i residenti che passano da 4mila a 6mila circa, una di stabilizzazione tra gli anni ’20 e gli anni ’</w:t>
      </w:r>
      <w:r w:rsidR="000320DB">
        <w:t>5</w:t>
      </w:r>
      <w:r w:rsidRPr="006D29A3">
        <w:t xml:space="preserve">0, una fase di forte declino demografico </w:t>
      </w:r>
      <w:r w:rsidR="000320DB">
        <w:t>da</w:t>
      </w:r>
      <w:r w:rsidRPr="006D29A3">
        <w:t xml:space="preserve">gli anni 50 </w:t>
      </w:r>
      <w:r w:rsidR="000320DB">
        <w:t>ai</w:t>
      </w:r>
      <w:r w:rsidRPr="006D29A3">
        <w:t xml:space="preserve"> </w:t>
      </w:r>
      <w:r w:rsidR="000320DB">
        <w:t>7</w:t>
      </w:r>
      <w:r w:rsidRPr="006D29A3">
        <w:t xml:space="preserve">0 (che riporta i residenti a poco più di 4mila unità); infine, una fase di recupero dei livelli di popolazione a partire dagli anni ’70 e fino al 2011, nell’ultimo periodo grazie agli stranieri. Tra il 2011 e il 2021 invece i residenti del comune risultano in calo, a seguito della minore spinta delle migrazioni dall’estero. </w:t>
      </w:r>
    </w:p>
    <w:p w14:paraId="0C6EE4DF" w14:textId="2865920E" w:rsidR="0072333B" w:rsidRDefault="0072333B" w:rsidP="0072333B">
      <w:pPr>
        <w:jc w:val="both"/>
      </w:pPr>
      <w:r w:rsidRPr="006D29A3">
        <w:t>La dinamica demografica di lunghissimo periodo registrata dal comune di Alseno è stata più sostenuta di quella media provinciale solo fino al 1951, e generalmente inferiore a quella regionale e nazionale, oltre che a quella del comune di Fiorenzuola d’Arda.</w:t>
      </w:r>
    </w:p>
    <w:p w14:paraId="5BA0E09A" w14:textId="77777777" w:rsidR="0072333B" w:rsidRPr="006D29A3" w:rsidRDefault="0072333B" w:rsidP="0072333B">
      <w:pPr>
        <w:jc w:val="both"/>
      </w:pPr>
    </w:p>
    <w:p w14:paraId="6E308286" w14:textId="77777777" w:rsidR="0072333B" w:rsidRPr="0072333B" w:rsidRDefault="0072333B" w:rsidP="0072333B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172D92DB" w14:textId="0D7E8980" w:rsidR="0049750C" w:rsidRDefault="0049750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A6DB044" wp14:editId="45C1BE1A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18EF1F67-AE50-DDC3-2910-F63D91D972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570B09" w14:textId="275F1E20" w:rsidR="00844E48" w:rsidRPr="00DE57FE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0CC4915" w14:textId="45D552A8" w:rsidR="00DE57FE" w:rsidRDefault="00DE57FE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3D0C14A" w14:textId="1A93E796" w:rsidR="0072333B" w:rsidRDefault="0072333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372825B5" w14:textId="1A3B5DC8" w:rsidR="0072333B" w:rsidRDefault="0072333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72899101" w14:textId="228CBAEB" w:rsidR="0072333B" w:rsidRDefault="0072333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BEB7E0D" w14:textId="644F606F" w:rsidR="0072333B" w:rsidRDefault="0072333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54336681" w14:textId="52F03715" w:rsidR="0072333B" w:rsidRDefault="0072333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647E00C3" w14:textId="50F01467" w:rsidR="0072333B" w:rsidRDefault="0072333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54B8BE9" w14:textId="5E4330FA" w:rsidR="0072333B" w:rsidRDefault="0072333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52BABDA9" w14:textId="610AEA3D" w:rsidR="0072333B" w:rsidRDefault="0072333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7AC90AEF" w14:textId="77777777" w:rsidR="0072333B" w:rsidRDefault="0072333B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E1BA5FF" w14:textId="77777777" w:rsidR="00F128A1" w:rsidRDefault="00F128A1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765017C" w14:textId="219E479C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49750C">
        <w:rPr>
          <w:b/>
          <w:bCs/>
        </w:rPr>
        <w:t>Alseno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72333B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62D9655" w14:textId="77777777" w:rsidR="005F6362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32C10606" w14:textId="2437A7D0" w:rsidR="006C4A9C" w:rsidRPr="006C4A9C" w:rsidRDefault="0049750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Alseno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D07E6C0" w14:textId="77777777" w:rsidR="008D0DB8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69F81343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336665E8" w14:textId="77777777" w:rsidTr="0072333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64C1046B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49750C" w:rsidRPr="006C4A9C" w14:paraId="21B32E12" w14:textId="77777777" w:rsidTr="0072333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5B4F9520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4.492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49750C" w:rsidRPr="006C4A9C" w14:paraId="15576E0E" w14:textId="77777777" w:rsidTr="0072333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2E1AC28A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4.545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49750C" w:rsidRPr="006C4A9C" w14:paraId="4E6944EF" w14:textId="77777777" w:rsidTr="0072333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211F90B8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5.160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49750C" w:rsidRPr="006C4A9C" w14:paraId="1D476FB1" w14:textId="77777777" w:rsidTr="0072333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35A631E3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5.549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49750C" w:rsidRPr="006C4A9C" w14:paraId="7C80E190" w14:textId="77777777" w:rsidTr="0072333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5169193F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49750C" w:rsidRPr="006C4A9C" w14:paraId="4538F4E6" w14:textId="77777777" w:rsidTr="0072333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6E565049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6.083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49750C" w:rsidRPr="006C4A9C" w14:paraId="15E19686" w14:textId="77777777" w:rsidTr="0072333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0C0782AE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6.032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49750C" w:rsidRPr="006C4A9C" w14:paraId="10058FF1" w14:textId="77777777" w:rsidTr="0072333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36324C75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49750C" w:rsidRPr="006C4A9C" w14:paraId="100AF8CE" w14:textId="77777777" w:rsidTr="0072333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5CB20772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4.933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49750C" w:rsidRPr="006C4A9C" w14:paraId="4560867A" w14:textId="77777777" w:rsidTr="0072333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59D279B6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49750C" w:rsidRPr="006C4A9C" w14:paraId="01B0870B" w14:textId="77777777" w:rsidTr="0072333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1EA144EB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4.492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49750C" w:rsidRPr="006C4A9C" w14:paraId="1A7FD516" w14:textId="77777777" w:rsidTr="0072333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7348984A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4.566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49750C" w:rsidRPr="006C4A9C" w14:paraId="2D7D4EEA" w14:textId="77777777" w:rsidTr="0072333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09ED96B1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49750C" w:rsidRPr="006C4A9C" w14:paraId="04FA8C66" w14:textId="77777777" w:rsidTr="0072333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68CCF79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4.823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49750C" w:rsidRPr="006C4A9C" w14:paraId="5231E312" w14:textId="77777777" w:rsidTr="0072333B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246C05EB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483B5C6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CFA2DA6" w14:textId="5D5D8E37" w:rsidR="00844E48" w:rsidRDefault="00844E48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1D05981" w14:textId="053CEBD9" w:rsidR="003B4243" w:rsidRDefault="003B4243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06D8FD6A" w:rsidR="006C4A9C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49750C">
        <w:rPr>
          <w:b/>
          <w:bCs/>
        </w:rPr>
        <w:t>Alseno</w:t>
      </w:r>
      <w:r w:rsidRPr="006C4A9C">
        <w:rPr>
          <w:b/>
          <w:bCs/>
        </w:rPr>
        <w:t xml:space="preserve"> 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72333B">
        <w:trPr>
          <w:trHeight w:val="91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31126CC" w14:textId="77777777" w:rsidR="005F6362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6B6E53DB" w14:textId="1DECDE19" w:rsidR="006C4A9C" w:rsidRPr="006C4A9C" w:rsidRDefault="0049750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Alseno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F9C23B2" w14:textId="77777777" w:rsidR="00F267A4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</w:t>
            </w:r>
          </w:p>
          <w:p w14:paraId="7F84DC23" w14:textId="44123244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2A8C859C" w14:textId="77777777" w:rsidTr="0072333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0E07" w14:textId="57BBE056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49750C" w:rsidRPr="006C4A9C" w14:paraId="5243D34D" w14:textId="77777777" w:rsidTr="0072333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23FB" w14:textId="660E81F1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12,7%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49750C" w:rsidRPr="006C4A9C" w14:paraId="08F68E4C" w14:textId="77777777" w:rsidTr="0072333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C498" w14:textId="40223BC2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1,2%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49750C" w:rsidRPr="006C4A9C" w14:paraId="7C26632C" w14:textId="77777777" w:rsidTr="0072333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66A2" w14:textId="7C5B6880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13,5%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49750C" w:rsidRPr="006C4A9C" w14:paraId="23E2ED32" w14:textId="77777777" w:rsidTr="0072333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D7291" w14:textId="59C4ED56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7,5%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49750C" w:rsidRPr="006C4A9C" w14:paraId="227F532E" w14:textId="77777777" w:rsidTr="0072333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6657" w14:textId="72D1D960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8,4%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49750C" w:rsidRPr="006C4A9C" w14:paraId="77396224" w14:textId="77777777" w:rsidTr="0072333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A352" w14:textId="778D2F9B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1,1%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49750C" w:rsidRPr="006C4A9C" w14:paraId="52008C21" w14:textId="77777777" w:rsidTr="0072333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B0F0" w14:textId="7E6857B3" w:rsidR="0049750C" w:rsidRPr="00E21E92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color w:val="FF0000"/>
              </w:rPr>
              <w:t>-0,8%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49750C" w:rsidRPr="00E21E92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49750C" w:rsidRPr="006C4A9C" w14:paraId="2FE264A7" w14:textId="77777777" w:rsidTr="0072333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24D11" w14:textId="03F95AC1" w:rsidR="0049750C" w:rsidRPr="00E21E92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color w:val="FF0000"/>
              </w:rPr>
              <w:t>-0,3%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49750C" w:rsidRPr="006C4A9C" w14:paraId="52A1F9C2" w14:textId="77777777" w:rsidTr="0072333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12C8" w14:textId="101B40CF" w:rsidR="0049750C" w:rsidRPr="00E21E92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color w:val="FF0000"/>
              </w:rPr>
              <w:t>-18,0%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49750C" w:rsidRPr="00E21E92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49750C" w:rsidRPr="006C4A9C" w14:paraId="5C56F098" w14:textId="77777777" w:rsidTr="0072333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7795" w14:textId="0091FC80" w:rsidR="0049750C" w:rsidRPr="00E21E92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color w:val="FF0000"/>
              </w:rPr>
              <w:t>-12,6%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49750C" w:rsidRPr="00E21E92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49750C" w:rsidRPr="006C4A9C" w14:paraId="63F70FF6" w14:textId="77777777" w:rsidTr="0072333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2FE6" w14:textId="7B906FEC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4,2%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49750C" w:rsidRPr="00E21E92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49750C" w:rsidRPr="006C4A9C" w14:paraId="639B2EC2" w14:textId="77777777" w:rsidTr="0072333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E4DA" w14:textId="6F229E21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1,6%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49750C" w:rsidRPr="00E21E92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49750C" w:rsidRPr="00E21E92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49750C" w:rsidRPr="006C4A9C" w14:paraId="0837387F" w14:textId="77777777" w:rsidTr="0072333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5B0D" w14:textId="1E1944DD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2,1%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49750C" w:rsidRPr="00E21E92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49750C" w:rsidRPr="006C4A9C" w14:paraId="0163383D" w14:textId="77777777" w:rsidTr="0072333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33022" w14:textId="4A7382EA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3,5%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49750C" w:rsidRPr="006C4A9C" w14:paraId="7C549AAD" w14:textId="77777777" w:rsidTr="0072333B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652EC" w14:textId="4C72206D" w:rsidR="0049750C" w:rsidRPr="00E21E92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color w:val="FF0000"/>
              </w:rPr>
              <w:t>-3,1%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49750C" w:rsidRPr="00E21E92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49750C" w:rsidRPr="00E21E92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15448B3" w14:textId="08283C5A" w:rsidR="0049750C" w:rsidRDefault="0049750C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A9FFB80" wp14:editId="05282293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CD2C68EF-669D-4199-A19D-7889F8868C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1A5F9F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55D46A5" w14:textId="492DFE03" w:rsidR="00F77A76" w:rsidRDefault="00F77A76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7D6B7797" w:rsidR="00DE57FE" w:rsidRPr="00DE57FE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6B5880">
        <w:rPr>
          <w:b/>
          <w:bCs/>
        </w:rPr>
        <w:t>Alseno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9"/>
        <w:gridCol w:w="1717"/>
        <w:gridCol w:w="1518"/>
        <w:gridCol w:w="1643"/>
        <w:gridCol w:w="1692"/>
        <w:gridCol w:w="1369"/>
      </w:tblGrid>
      <w:tr w:rsidR="00DE57FE" w:rsidRPr="00DE57FE" w14:paraId="3DD4A9D1" w14:textId="77777777" w:rsidTr="0072333B">
        <w:trPr>
          <w:trHeight w:val="6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BCD34AA" w14:textId="39FA5FF1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6B58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Alseno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6A1C06" w14:textId="5782696F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6B58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Besenzone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3C1E9D9" w14:textId="46CA1B84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6B58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Fiorenzuola D’Arda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134F13D" w14:textId="5E9CEEA0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6B58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Castell’Arquato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178EF8" w14:textId="425C531A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6B5880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Vernasca</w:t>
            </w:r>
          </w:p>
        </w:tc>
      </w:tr>
      <w:tr w:rsidR="006B5880" w:rsidRPr="00DE57FE" w14:paraId="5DA32C9A" w14:textId="77777777" w:rsidTr="0072333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031516DC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3.987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6040" w14:textId="2B31A517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1.831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03F73CAA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6.546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0993B56A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4.358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4FA5EF35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4.460</w:t>
            </w:r>
          </w:p>
        </w:tc>
      </w:tr>
      <w:tr w:rsidR="006B5880" w:rsidRPr="00DE57FE" w14:paraId="5A68E816" w14:textId="77777777" w:rsidTr="0072333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67449BCF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4.492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AE15" w14:textId="608FA2D5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2.091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5CF64AF9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6.830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7AD9AB57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0CA7AFC3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4.948</w:t>
            </w:r>
          </w:p>
        </w:tc>
      </w:tr>
      <w:tr w:rsidR="006B5880" w:rsidRPr="00DE57FE" w14:paraId="3ABA5927" w14:textId="77777777" w:rsidTr="0072333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7FFD6F2C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4.545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116" w14:textId="41419E53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2.045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42722B52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6.653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3665E87C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4.857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276D3457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5.309</w:t>
            </w:r>
          </w:p>
        </w:tc>
      </w:tr>
      <w:tr w:rsidR="006B5880" w:rsidRPr="00DE57FE" w14:paraId="619D8384" w14:textId="77777777" w:rsidTr="0072333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29D8036B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5.160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B8C" w14:textId="4C7735A8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2.126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333A4C15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7.792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44993410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754D5FA2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5.423</w:t>
            </w:r>
          </w:p>
        </w:tc>
      </w:tr>
      <w:tr w:rsidR="006B5880" w:rsidRPr="00DE57FE" w14:paraId="24C088A6" w14:textId="77777777" w:rsidTr="0072333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1748EC64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5.549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E779" w14:textId="44E2164A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2.281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6A785E29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8.721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5EE10178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68634F4F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6.116</w:t>
            </w:r>
          </w:p>
        </w:tc>
      </w:tr>
      <w:tr w:rsidR="006B5880" w:rsidRPr="00DE57FE" w14:paraId="74E7FABB" w14:textId="77777777" w:rsidTr="0072333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56BBE8D6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6.014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C31E" w14:textId="1360D333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2.563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14AFC4AA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9.379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619BDDDA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59C168AF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6.533</w:t>
            </w:r>
          </w:p>
        </w:tc>
      </w:tr>
      <w:tr w:rsidR="006B5880" w:rsidRPr="00DE57FE" w14:paraId="432D73D4" w14:textId="77777777" w:rsidTr="0072333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214191FB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6.083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741" w14:textId="2BDFDF83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2.536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5FACC0A3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10.262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6AA89D2F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45E0E0DD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6.694</w:t>
            </w:r>
          </w:p>
        </w:tc>
      </w:tr>
      <w:tr w:rsidR="006B5880" w:rsidRPr="00DE57FE" w14:paraId="073E3BC8" w14:textId="77777777" w:rsidTr="0072333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506AB676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6.032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1EB0" w14:textId="33542267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2.443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6C3FB078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10.261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602733B9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6.959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7B652C05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6.771</w:t>
            </w:r>
          </w:p>
        </w:tc>
      </w:tr>
      <w:tr w:rsidR="006B5880" w:rsidRPr="00DE57FE" w14:paraId="39D60687" w14:textId="77777777" w:rsidTr="0072333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5F80D41E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6.013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188" w14:textId="4CB9DC15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2.283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6C8C04F3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11.560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62DAD2A8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6.365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7AF3F08B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6.167</w:t>
            </w:r>
          </w:p>
        </w:tc>
      </w:tr>
      <w:tr w:rsidR="006B5880" w:rsidRPr="00DE57FE" w14:paraId="55ED650A" w14:textId="77777777" w:rsidTr="0072333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2DDA9630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4.933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B84D" w14:textId="3681B8EA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1.894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6F48246B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12.904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3F7852B0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5.624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229ADE33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5.041</w:t>
            </w:r>
          </w:p>
        </w:tc>
      </w:tr>
      <w:tr w:rsidR="006B5880" w:rsidRPr="00DE57FE" w14:paraId="12AA7B1A" w14:textId="77777777" w:rsidTr="0072333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1DDEF16C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4.310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DE53" w14:textId="18C00F94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1.562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0ED002A8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14.102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48195CF5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528E832E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3.563</w:t>
            </w:r>
          </w:p>
        </w:tc>
      </w:tr>
      <w:tr w:rsidR="006B5880" w:rsidRPr="00DE57FE" w14:paraId="51FEBB8C" w14:textId="77777777" w:rsidTr="0072333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269662F4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4.492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323" w14:textId="41C019EB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1.235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351AD128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14.113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2756991B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69D2B424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3.022</w:t>
            </w:r>
          </w:p>
        </w:tc>
      </w:tr>
      <w:tr w:rsidR="006B5880" w:rsidRPr="00DE57FE" w14:paraId="129182E6" w14:textId="77777777" w:rsidTr="0072333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19BC2780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4.566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9A35" w14:textId="6850BD61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1.047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0B1807A3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13.317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29CAD02D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1430DAE4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2.665</w:t>
            </w:r>
          </w:p>
        </w:tc>
      </w:tr>
      <w:tr w:rsidR="006B5880" w:rsidRPr="00DE57FE" w14:paraId="0FCF4F59" w14:textId="77777777" w:rsidTr="0072333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01EA4BCE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4.661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F9D" w14:textId="5FF586DB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5C895905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13.339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6C80305C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10A92E03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2.458</w:t>
            </w:r>
          </w:p>
        </w:tc>
      </w:tr>
      <w:tr w:rsidR="006B5880" w:rsidRPr="00DE57FE" w14:paraId="4151A4C1" w14:textId="77777777" w:rsidTr="0072333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31808B07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4.823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B107" w14:textId="78681750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976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35738EC2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14.886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697C6B29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472A132F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2.241</w:t>
            </w:r>
          </w:p>
        </w:tc>
      </w:tr>
      <w:tr w:rsidR="006B5880" w:rsidRPr="00DE57FE" w14:paraId="55587E95" w14:textId="77777777" w:rsidTr="0072333B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7FBF5F4B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4.672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426B" w14:textId="010048BE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4A039AEF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14.858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61B3E398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4.577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26557F9C" w:rsidR="006B5880" w:rsidRPr="00DE57FE" w:rsidRDefault="006B5880" w:rsidP="006B58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2.000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9EBB9FA" w14:textId="77777777" w:rsidR="00DE57FE" w:rsidRDefault="00DE57FE" w:rsidP="00AE17AF">
      <w:pPr>
        <w:pStyle w:val="Paragrafoelenco"/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1FC3CAC0" w14:textId="65F3DE47" w:rsidR="00B711ED" w:rsidRDefault="00B711E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DF1FCFB" w14:textId="74881D4B" w:rsidR="006B5880" w:rsidRPr="00B711ED" w:rsidRDefault="006B5880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4D8C58D" wp14:editId="2371B2C8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305D1E52-4C7C-4DAC-AF61-0DF4D7351C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832043" w14:textId="7322622C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91D1DE3" w14:textId="3D78368E" w:rsidR="00E21E92" w:rsidRDefault="00E21E92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7D1BBD4" w14:textId="77777777" w:rsidR="0072333B" w:rsidRDefault="0072333B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2A95DEF" w14:textId="5D0F1668" w:rsidR="0072333B" w:rsidRPr="0072333B" w:rsidRDefault="0072333B" w:rsidP="0072333B">
      <w:pPr>
        <w:pStyle w:val="Paragrafoelenco"/>
        <w:numPr>
          <w:ilvl w:val="0"/>
          <w:numId w:val="12"/>
        </w:numPr>
        <w:jc w:val="both"/>
      </w:pPr>
      <w:r w:rsidRPr="0072333B">
        <w:rPr>
          <w:b/>
          <w:bCs/>
        </w:rPr>
        <w:t>La dinamica della popolazione tra il 2001 e il 2022</w:t>
      </w:r>
    </w:p>
    <w:p w14:paraId="1E1A45CE" w14:textId="77777777" w:rsidR="0072333B" w:rsidRPr="006D29A3" w:rsidRDefault="0072333B" w:rsidP="0072333B">
      <w:pPr>
        <w:jc w:val="both"/>
      </w:pPr>
      <w:r w:rsidRPr="006D29A3">
        <w:t xml:space="preserve">La popolazione residente nel comune di Alseno ammonta al 31.12.2022 a 4.689 abitanti e rappresenta l’1,6% di quella provinciale. Nel corso degli anni 2000 i residenti sono aumentati fino al 2010, quando hanno raggiunto le 4.900 unità, per poi diminuire negli anni successivi fino ai livelli attuali </w:t>
      </w:r>
    </w:p>
    <w:p w14:paraId="70F4BE22" w14:textId="48E09818" w:rsidR="0072333B" w:rsidRPr="006D29A3" w:rsidRDefault="0072333B" w:rsidP="0072333B">
      <w:pPr>
        <w:jc w:val="both"/>
      </w:pPr>
      <w:r w:rsidRPr="006D29A3">
        <w:t xml:space="preserve">In questo periodo il comune di Alseno ha sperimentato tassi di crescita (numeri indice) della popolazione inferiori rispetto alla media regionale, provinciale e nazionale, mentre rispetto ai comuni vicini l’andamento è stato molto simile a quello di Castell’Arquato e </w:t>
      </w:r>
      <w:r w:rsidR="000320DB">
        <w:t xml:space="preserve">di </w:t>
      </w:r>
      <w:r w:rsidRPr="006D29A3">
        <w:t>Besenzone.</w:t>
      </w:r>
    </w:p>
    <w:p w14:paraId="782F176F" w14:textId="77777777" w:rsidR="0072333B" w:rsidRPr="006D29A3" w:rsidRDefault="0072333B" w:rsidP="0072333B">
      <w:pPr>
        <w:jc w:val="both"/>
      </w:pPr>
      <w:r w:rsidRPr="006D29A3">
        <w:t xml:space="preserve">Nel 2022 il saldo naturale (28 nati vivi, 47 morti) è stato negativo per 19 unità. Il saldo migratorio è stato invece positivo per 42 unità, di cui 24 dall’estero e 18 dall’interno. </w:t>
      </w:r>
    </w:p>
    <w:p w14:paraId="41A2EB8B" w14:textId="77777777" w:rsidR="0072333B" w:rsidRPr="006D29A3" w:rsidRDefault="0072333B" w:rsidP="0072333B">
      <w:pPr>
        <w:jc w:val="both"/>
      </w:pPr>
      <w:r w:rsidRPr="006D29A3">
        <w:t>A quella data gli stranieri residenti sono 468 (erano 137 alla fine del 2001, ma 579 nel 2013) e rappresentano il 10,0% della popolazione complessiva, un valore inferiore a quello medio provinciale (14,9%) e regionale (12,5), oltre che a quello dei comuni di Fiorenzuola d’Arda e Besenzone. La serie storica della popolazione straniera riferita al comune di Alseno mostra anche in questo caso – a confronto con i comuni vicini - una dinamica simile a quella di Castell’Arquato e Besenzone.</w:t>
      </w:r>
    </w:p>
    <w:p w14:paraId="26DB7FC1" w14:textId="223314D5" w:rsidR="0072333B" w:rsidRPr="0072333B" w:rsidRDefault="0072333B" w:rsidP="0072333B">
      <w:pPr>
        <w:jc w:val="both"/>
      </w:pPr>
      <w:r w:rsidRPr="006D29A3">
        <w:t>Le famiglie residenti nel comune di Alseno sono 2.095 nel 2022 e risultano in crescita di circa un centinaio di unità rispetto a 20 anni prima, mentre il numero medio di componenti per famiglia scende nello stesso periodo da 2,4 a 2,2. I nuclei costituiti da una sola persona sono circa 700, quelli costituiti da due persone 660, mentre all’estremo opposto le famiglie con 6 o più componenti sono 28 (di cui 20 con almeno un componente di nazionalità non italiana)</w:t>
      </w:r>
    </w:p>
    <w:p w14:paraId="5CAB8E7E" w14:textId="77777777" w:rsidR="0072333B" w:rsidRPr="000F5DD4" w:rsidRDefault="0072333B" w:rsidP="0072333B">
      <w:pPr>
        <w:jc w:val="both"/>
      </w:pPr>
    </w:p>
    <w:p w14:paraId="6ECD44B3" w14:textId="07AE40AD" w:rsidR="006B5880" w:rsidRDefault="005C0125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2F3E8F1" wp14:editId="6B361DC4">
            <wp:extent cx="6155690" cy="34200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015C0922-ACD1-4867-A148-3EA627B659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4769540" w14:textId="5E2704C6" w:rsidR="0072333B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11ADCDF" w14:textId="77777777" w:rsidR="0072333B" w:rsidRDefault="0072333B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72519726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5C0125">
        <w:rPr>
          <w:b/>
          <w:bCs/>
        </w:rPr>
        <w:t>Alseno</w:t>
      </w:r>
      <w:r w:rsidRPr="006C4A9C">
        <w:rPr>
          <w:b/>
          <w:bCs/>
        </w:rPr>
        <w:t xml:space="preserve"> 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72333B">
        <w:trPr>
          <w:trHeight w:val="718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F539DB4" w14:textId="68560561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5C01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Alseno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7117C9" w14:textId="77777777" w:rsidR="00F267A4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145BBD12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C6E63" w14:paraId="7041EE65" w14:textId="77777777" w:rsidTr="0072333B">
        <w:trPr>
          <w:trHeight w:val="21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5C0125" w:rsidRPr="00DC6E63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78426" w14:textId="78EE45CE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  <w:bCs/>
                <w:color w:val="333333"/>
              </w:rPr>
              <w:t>4.666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9A8B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6A055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D4E9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5C0125" w:rsidRPr="00DC6E63" w14:paraId="270DBD16" w14:textId="77777777" w:rsidTr="0072333B">
        <w:trPr>
          <w:trHeight w:val="22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5C0125" w:rsidRPr="00DC6E63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2AEDC" w14:textId="53FB02EE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  <w:bCs/>
                <w:color w:val="333333"/>
              </w:rPr>
              <w:t>4.725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D661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F4ABE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1D08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5C0125" w:rsidRPr="00DC6E63" w14:paraId="6F9AE8FC" w14:textId="77777777" w:rsidTr="0072333B">
        <w:trPr>
          <w:trHeight w:val="24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5C0125" w:rsidRPr="00DC6E63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54B70" w14:textId="70826340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  <w:bCs/>
                <w:color w:val="333333"/>
              </w:rPr>
              <w:t>4.754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DAC8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155B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10B6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5C0125" w:rsidRPr="00DC6E63" w14:paraId="2B4B902D" w14:textId="77777777" w:rsidTr="0072333B">
        <w:trPr>
          <w:trHeight w:val="24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5C0125" w:rsidRPr="00DC6E63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95D7C" w14:textId="41BB3AC1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  <w:bCs/>
                <w:color w:val="333333"/>
              </w:rPr>
              <w:t>4.793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1067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5F54C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08B9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5C0125" w:rsidRPr="00DC6E63" w14:paraId="14A9BAE2" w14:textId="77777777" w:rsidTr="0072333B">
        <w:trPr>
          <w:trHeight w:val="24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5C0125" w:rsidRPr="00DC6E63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78A56" w14:textId="48C7994E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  <w:bCs/>
                <w:color w:val="333333"/>
              </w:rPr>
              <w:t>4.802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C5E8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F25C1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3A19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5C0125" w:rsidRPr="00DC6E63" w14:paraId="50245A31" w14:textId="77777777" w:rsidTr="0072333B">
        <w:trPr>
          <w:trHeight w:val="24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5C0125" w:rsidRPr="00DC6E63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616E2" w14:textId="3D2EC9A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  <w:bCs/>
                <w:color w:val="333333"/>
              </w:rPr>
              <w:t>4.822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AD65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FEF7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2C8F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5C0125" w:rsidRPr="00DC6E63" w14:paraId="786CBAF7" w14:textId="77777777" w:rsidTr="0072333B">
        <w:trPr>
          <w:trHeight w:val="24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5C0125" w:rsidRPr="00DC6E63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35586" w14:textId="210A2BFF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  <w:bCs/>
                <w:color w:val="333333"/>
              </w:rPr>
              <w:t>4.830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DEF4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1859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E2C7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5C0125" w:rsidRPr="00DC6E63" w14:paraId="2C37BC04" w14:textId="77777777" w:rsidTr="0072333B">
        <w:trPr>
          <w:trHeight w:val="24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5C0125" w:rsidRPr="00DC6E63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595EF" w14:textId="1709210A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  <w:bCs/>
                <w:color w:val="333333"/>
              </w:rPr>
              <w:t>4.891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DC00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AE50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0362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5C0125" w:rsidRPr="00DC6E63" w14:paraId="07730C54" w14:textId="77777777" w:rsidTr="0072333B">
        <w:trPr>
          <w:trHeight w:val="24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5C0125" w:rsidRPr="00DC6E63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C2A5D" w14:textId="00FF698F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  <w:bCs/>
                <w:color w:val="333333"/>
              </w:rPr>
              <w:t>4.852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F07F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4399E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1114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5C0125" w:rsidRPr="00DC6E63" w14:paraId="37E3DA8A" w14:textId="77777777" w:rsidTr="0072333B">
        <w:trPr>
          <w:trHeight w:val="21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5C0125" w:rsidRPr="00DC6E63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76835" w14:textId="36AB7E74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  <w:bCs/>
                <w:color w:val="333333"/>
              </w:rPr>
              <w:t>4.897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BC3B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i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2EA63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D8B1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5C0125" w:rsidRPr="00DC6E63" w14:paraId="1DFC68B5" w14:textId="77777777" w:rsidTr="0072333B">
        <w:trPr>
          <w:trHeight w:val="24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5C0125" w:rsidRPr="00DC6E63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511A4" w14:textId="7C1D518B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  <w:bCs/>
                <w:color w:val="333333"/>
              </w:rPr>
              <w:t>4.818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9ACB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92BE6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DB58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5C0125" w:rsidRPr="00DC6E63" w14:paraId="06739181" w14:textId="77777777" w:rsidTr="0072333B">
        <w:trPr>
          <w:trHeight w:val="187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5C0125" w:rsidRPr="00DC6E63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4CC98" w14:textId="011D546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  <w:bCs/>
                <w:color w:val="333333"/>
              </w:rPr>
              <w:t>4.866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CD8B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F1DAC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1098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5C0125" w:rsidRPr="00DC6E63" w14:paraId="77D94596" w14:textId="77777777" w:rsidTr="0072333B">
        <w:trPr>
          <w:trHeight w:val="24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5C0125" w:rsidRPr="00DC6E63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A7F4F" w14:textId="526AA8CA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  <w:bCs/>
                <w:color w:val="333333"/>
              </w:rPr>
              <w:t>4.839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D0B1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CEBB9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CE62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5C0125" w:rsidRPr="00DC6E63" w14:paraId="46F80C5D" w14:textId="77777777" w:rsidTr="0072333B">
        <w:trPr>
          <w:trHeight w:val="24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5C0125" w:rsidRPr="00DC6E63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13565" w14:textId="2D0B3CC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  <w:bCs/>
                <w:color w:val="333333"/>
              </w:rPr>
              <w:t>4.776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2ABA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5DC8A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7219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5C0125" w:rsidRPr="00DC6E63" w14:paraId="0DA3F32A" w14:textId="77777777" w:rsidTr="0072333B">
        <w:trPr>
          <w:trHeight w:val="24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5C0125" w:rsidRPr="00DC6E63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61244" w14:textId="3781385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  <w:bCs/>
                <w:color w:val="333333"/>
              </w:rPr>
              <w:t>4.714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8DA7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F612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BF12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5C0125" w:rsidRPr="00DC6E63" w14:paraId="001DFF38" w14:textId="77777777" w:rsidTr="0072333B">
        <w:trPr>
          <w:trHeight w:val="20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5C0125" w:rsidRPr="00DC6E63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79094" w14:textId="0E9F8F1B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  <w:bCs/>
                <w:color w:val="333333"/>
              </w:rPr>
              <w:t>4.718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4DCA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17EB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94E5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5C0125" w:rsidRPr="00DC6E63" w14:paraId="0A700F26" w14:textId="77777777" w:rsidTr="0072333B">
        <w:trPr>
          <w:trHeight w:val="21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5C0125" w:rsidRPr="00DC6E63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25A6A" w14:textId="66755FC6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  <w:bCs/>
                <w:color w:val="333333"/>
              </w:rPr>
              <w:t>4.695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4AD0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9E357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3B20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5C0125" w:rsidRPr="00DC6E63" w14:paraId="14776CE7" w14:textId="77777777" w:rsidTr="0072333B">
        <w:trPr>
          <w:trHeight w:val="197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5C0125" w:rsidRPr="00DC6E63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21B12" w14:textId="4787D27E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  <w:bCs/>
                <w:color w:val="333333"/>
              </w:rPr>
              <w:t>4.666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5B88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529A6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BCD0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5C0125" w:rsidRPr="00DC6E63" w14:paraId="6EE023FD" w14:textId="77777777" w:rsidTr="0072333B">
        <w:trPr>
          <w:trHeight w:val="9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5C0125" w:rsidRPr="00DC6E63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74F9E" w14:textId="4812B59B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  <w:bCs/>
                <w:color w:val="333333"/>
              </w:rPr>
              <w:t>4.662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4508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F535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E006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5C0125" w:rsidRPr="00DC6E63" w14:paraId="3A3FD84A" w14:textId="77777777" w:rsidTr="0072333B">
        <w:trPr>
          <w:trHeight w:val="24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5C0125" w:rsidRPr="00DC6E63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04E15" w14:textId="42B92D03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  <w:bCs/>
                <w:color w:val="333333"/>
              </w:rPr>
              <w:t>4.673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50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3763B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6FE1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5C0125" w:rsidRPr="00DC6E63" w14:paraId="1D61815F" w14:textId="77777777" w:rsidTr="0072333B">
        <w:trPr>
          <w:trHeight w:val="24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5C0125" w:rsidRPr="00DC6E63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07303" w14:textId="155D67F6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  <w:bCs/>
                <w:color w:val="333333"/>
              </w:rPr>
              <w:t>4.672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F13D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7F02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655D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5C0125" w:rsidRPr="00DC6E63" w14:paraId="38658FC6" w14:textId="77777777" w:rsidTr="0072333B">
        <w:trPr>
          <w:trHeight w:val="24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5C0125" w:rsidRPr="00DC6E63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72EA9" w14:textId="6FE8F15B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  <w:bCs/>
                <w:color w:val="333333"/>
              </w:rPr>
              <w:t>4.689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D2F9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8288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80B6" w14:textId="77777777" w:rsidR="005C0125" w:rsidRPr="00DC6E63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4FAEE841" w14:textId="0410D963" w:rsidR="005C0125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67246E9B" w:rsidR="00DC6E63" w:rsidRPr="00D3090D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5C0125">
        <w:rPr>
          <w:b/>
          <w:bCs/>
        </w:rPr>
        <w:t>Alseno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72333B">
        <w:trPr>
          <w:trHeight w:val="58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D62CAB" w14:textId="3791E55C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5C01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Alseno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2D9B038" w14:textId="77777777" w:rsidR="00F267A4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73AA2EFE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3090D" w14:paraId="3937017B" w14:textId="77777777" w:rsidTr="0072333B">
        <w:trPr>
          <w:trHeight w:val="243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A15B" w14:textId="01811B8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5C0125" w:rsidRPr="00D3090D" w14:paraId="25908948" w14:textId="77777777" w:rsidTr="0072333B">
        <w:trPr>
          <w:trHeight w:val="26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13494" w14:textId="7B400570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1,3%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F5CD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5964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39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5C0125" w:rsidRPr="00D3090D" w14:paraId="13D00B27" w14:textId="77777777" w:rsidTr="0072333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4BC89" w14:textId="242FB6F4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C97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5B3B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E7AF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5C0125" w:rsidRPr="00D3090D" w14:paraId="7AB29ADA" w14:textId="77777777" w:rsidTr="0072333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FE184" w14:textId="3D3B5886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4625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ADF7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C33B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5C0125" w:rsidRPr="00D3090D" w14:paraId="13B52322" w14:textId="77777777" w:rsidTr="0072333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DCEDE" w14:textId="619FD4A8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0700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3124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F704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5C0125" w:rsidRPr="00D3090D" w14:paraId="7C04A68D" w14:textId="77777777" w:rsidTr="0072333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CA30D" w14:textId="6F81F791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0CDB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ECF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F362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5C0125" w:rsidRPr="00D3090D" w14:paraId="4CAD744F" w14:textId="77777777" w:rsidTr="0072333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D69CB" w14:textId="6843E51B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5454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149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2120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5C0125" w:rsidRPr="00D3090D" w14:paraId="33145812" w14:textId="77777777" w:rsidTr="0072333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5361F" w14:textId="4E02294F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1,3%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2F3D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2E0E5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91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5C0125" w:rsidRPr="00D3090D" w14:paraId="43AAA384" w14:textId="77777777" w:rsidTr="0072333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014CE" w14:textId="0B700979" w:rsidR="005C0125" w:rsidRPr="001A753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cstheme="minorHAnsi"/>
                <w:color w:val="FF0000"/>
              </w:rPr>
              <w:t>-0,8%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E811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5CE16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00C7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5C0125" w:rsidRPr="00D3090D" w14:paraId="2EB125CE" w14:textId="77777777" w:rsidTr="0072333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73C26" w14:textId="729BF9B5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20F1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C505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3A3D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5C0125" w:rsidRPr="00D3090D" w14:paraId="64F3034D" w14:textId="77777777" w:rsidTr="0072333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A3ACD" w14:textId="566B3B08" w:rsidR="005C0125" w:rsidRPr="001A753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cstheme="minorHAnsi"/>
                <w:color w:val="FF0000"/>
              </w:rPr>
              <w:t>-1,6%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8A63" w14:textId="77777777" w:rsidR="005C0125" w:rsidRPr="001A7535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CF7D" w14:textId="77777777" w:rsidR="005C0125" w:rsidRPr="001A7535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9885" w14:textId="77777777" w:rsidR="005C0125" w:rsidRPr="001A7535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5C0125" w:rsidRPr="00D3090D" w14:paraId="7A6AE66B" w14:textId="77777777" w:rsidTr="0072333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293AF" w14:textId="0E4AC5E2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A4E6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DD01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33D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5C0125" w:rsidRPr="00D3090D" w14:paraId="2F5707CB" w14:textId="77777777" w:rsidTr="0072333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6FFD3" w14:textId="4AB6A514" w:rsidR="005C0125" w:rsidRPr="001A753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cstheme="minorHAnsi"/>
                <w:color w:val="FF0000"/>
              </w:rPr>
              <w:t>-0,6%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3A10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4DAF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EC32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5C0125" w:rsidRPr="00D3090D" w14:paraId="30888F51" w14:textId="77777777" w:rsidTr="0072333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40AC8" w14:textId="6447563D" w:rsidR="005C0125" w:rsidRPr="001A753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cstheme="minorHAnsi"/>
                <w:color w:val="FF0000"/>
              </w:rPr>
              <w:t>-1,3%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5300" w14:textId="77777777" w:rsidR="005C0125" w:rsidRPr="001A7535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3179F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E289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5C0125" w:rsidRPr="00D3090D" w14:paraId="06671F69" w14:textId="77777777" w:rsidTr="0072333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A8F9A" w14:textId="4B632271" w:rsidR="005C0125" w:rsidRPr="001A753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cstheme="minorHAnsi"/>
                <w:color w:val="FF0000"/>
              </w:rPr>
              <w:t>-1,3%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EAF9" w14:textId="77777777" w:rsidR="005C0125" w:rsidRPr="001A7535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A561B" w14:textId="77777777" w:rsidR="005C0125" w:rsidRPr="001A7535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2932" w14:textId="77777777" w:rsidR="005C0125" w:rsidRPr="001A7535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5C0125" w:rsidRPr="00D3090D" w14:paraId="303FBA3A" w14:textId="77777777" w:rsidTr="0072333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6CCD8" w14:textId="1E69E478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0,1%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7487" w14:textId="77777777" w:rsidR="005C0125" w:rsidRPr="001A7535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34D6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CEC2" w14:textId="77777777" w:rsidR="005C0125" w:rsidRPr="001A7535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5C0125" w:rsidRPr="00D3090D" w14:paraId="4342C179" w14:textId="77777777" w:rsidTr="0072333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43F47" w14:textId="310B3428" w:rsidR="005C0125" w:rsidRPr="001A753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cstheme="minorHAnsi"/>
                <w:color w:val="FF0000"/>
              </w:rPr>
              <w:t>-0,5%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7949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ADF9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C18" w14:textId="77777777" w:rsidR="005C0125" w:rsidRPr="001A7535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5C0125" w:rsidRPr="00D3090D" w14:paraId="069FBF2C" w14:textId="77777777" w:rsidTr="0072333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33F13" w14:textId="4D987830" w:rsidR="005C0125" w:rsidRPr="001A753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cstheme="minorHAnsi"/>
                <w:color w:val="FF0000"/>
              </w:rPr>
              <w:t>-0,6%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74C7" w14:textId="77777777" w:rsidR="005C0125" w:rsidRPr="001A7535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7A499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6529" w14:textId="77777777" w:rsidR="005C0125" w:rsidRPr="001A7535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5C0125" w:rsidRPr="00D3090D" w14:paraId="6E421E17" w14:textId="77777777" w:rsidTr="0072333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368D4" w14:textId="6FCB7269" w:rsidR="005C0125" w:rsidRPr="001A753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cstheme="minorHAnsi"/>
                <w:color w:val="FF0000"/>
              </w:rPr>
              <w:t>-0,1%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7DEE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1097A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4418" w14:textId="77777777" w:rsidR="005C0125" w:rsidRPr="001A7535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5C0125" w:rsidRPr="00D3090D" w14:paraId="61AC5254" w14:textId="77777777" w:rsidTr="0072333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8A895" w14:textId="3FF17ABC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2D6D" w14:textId="77777777" w:rsidR="005C0125" w:rsidRPr="001A7535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38B82" w14:textId="77777777" w:rsidR="005C0125" w:rsidRPr="001A7535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DD10" w14:textId="77777777" w:rsidR="005C0125" w:rsidRPr="001A7535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5C0125" w:rsidRPr="00D3090D" w14:paraId="65B2E092" w14:textId="77777777" w:rsidTr="0072333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E4043" w14:textId="11C185CE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0,0%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3BDC" w14:textId="77777777" w:rsidR="005C0125" w:rsidRPr="001A7535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92185" w14:textId="77777777" w:rsidR="005C0125" w:rsidRPr="001A7535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A071" w14:textId="77777777" w:rsidR="005C0125" w:rsidRPr="001A7535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5C0125" w:rsidRPr="00D3090D" w14:paraId="47F9B55E" w14:textId="77777777" w:rsidTr="0072333B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1D207" w14:textId="7BCF9056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3218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ACAE2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FD78" w14:textId="77777777" w:rsidR="005C0125" w:rsidRPr="001A7535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5C548F88" w14:textId="331339C9" w:rsidR="005C0125" w:rsidRPr="005C0125" w:rsidRDefault="00867AE6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8482ED3" w14:textId="77777777" w:rsidR="001D484B" w:rsidRDefault="005C0125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FEF37AA" wp14:editId="57FE4DB5">
            <wp:extent cx="6156000" cy="3420000"/>
            <wp:effectExtent l="0" t="0" r="0" b="0"/>
            <wp:docPr id="16" name="Grafico 16">
              <a:extLst xmlns:a="http://schemas.openxmlformats.org/drawingml/2006/main">
                <a:ext uri="{FF2B5EF4-FFF2-40B4-BE49-F238E27FC236}">
                  <a16:creationId xmlns:a16="http://schemas.microsoft.com/office/drawing/2014/main" id="{6436B0CC-2DF0-43FF-AF15-FC1D2148BF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3F84FA01" w:rsidR="00D3090D" w:rsidRPr="001D484B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5C0125">
        <w:rPr>
          <w:b/>
          <w:bCs/>
        </w:rPr>
        <w:t>Alseno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631"/>
        <w:gridCol w:w="1627"/>
        <w:gridCol w:w="1649"/>
        <w:gridCol w:w="1627"/>
        <w:gridCol w:w="1627"/>
      </w:tblGrid>
      <w:tr w:rsidR="005F1142" w:rsidRPr="005F1142" w14:paraId="6B019D9C" w14:textId="77777777" w:rsidTr="0072333B">
        <w:trPr>
          <w:trHeight w:val="54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2D59586" w14:textId="6D8C42E9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5C01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Alseno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6D6209B" w14:textId="2DB2ADDB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5C01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Besenzone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AD9593" w14:textId="27AE01DB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5C01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Fiorenzuola D’Arda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501C3E" w14:textId="688936D2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5C01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Castell’Arquato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584952" w14:textId="0C215CC5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5C012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Vernasca</w:t>
            </w:r>
          </w:p>
        </w:tc>
      </w:tr>
      <w:tr w:rsidR="00C050E7" w:rsidRPr="005F1142" w14:paraId="6C02A8D2" w14:textId="77777777" w:rsidTr="0072333B">
        <w:trPr>
          <w:trHeight w:val="26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C050E7" w:rsidRPr="005F1142" w:rsidRDefault="00C050E7" w:rsidP="00C0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1026F" w14:textId="4E36B910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4.666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720CF" w14:textId="0BB26408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955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27FCA" w14:textId="7CFFE0FB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13.336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D3304" w14:textId="297BBA19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4.556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AD0A2" w14:textId="14A38F6A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2.449</w:t>
            </w:r>
          </w:p>
        </w:tc>
      </w:tr>
      <w:tr w:rsidR="00C050E7" w:rsidRPr="005F1142" w14:paraId="3B27A0E8" w14:textId="77777777" w:rsidTr="0072333B">
        <w:trPr>
          <w:trHeight w:val="266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C050E7" w:rsidRPr="005F1142" w:rsidRDefault="00C050E7" w:rsidP="00C0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18667" w14:textId="582CC32B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4.725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DF1A4" w14:textId="11F75F33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961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BDA5A" w14:textId="1308D09C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13.584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463E5" w14:textId="75451B9D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4.528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920AE" w14:textId="1D4919EE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2.467</w:t>
            </w:r>
          </w:p>
        </w:tc>
      </w:tr>
      <w:tr w:rsidR="00C050E7" w:rsidRPr="005F1142" w14:paraId="44B171D5" w14:textId="77777777" w:rsidTr="0072333B">
        <w:trPr>
          <w:trHeight w:val="3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C050E7" w:rsidRPr="005F1142" w:rsidRDefault="00C050E7" w:rsidP="00C0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B821C" w14:textId="4ABFC0F0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4.754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B2ABD" w14:textId="3F1FE88E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986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361D7" w14:textId="3EE37F14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13.746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D2C08" w14:textId="60986769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4.581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EE7DB" w14:textId="68F3435F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2.438</w:t>
            </w:r>
          </w:p>
        </w:tc>
      </w:tr>
      <w:tr w:rsidR="00C050E7" w:rsidRPr="005F1142" w14:paraId="3D095B60" w14:textId="77777777" w:rsidTr="0072333B">
        <w:trPr>
          <w:trHeight w:val="3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C050E7" w:rsidRPr="005F1142" w:rsidRDefault="00C050E7" w:rsidP="00C0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D1651" w14:textId="769D5C80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4.793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DF8A4" w14:textId="2EF1FF77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982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895E7" w14:textId="4A0BA75B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13.845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B8F16" w14:textId="3A5980B3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4.597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D4CD4" w14:textId="3E8F01B6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2.407</w:t>
            </w:r>
          </w:p>
        </w:tc>
      </w:tr>
      <w:tr w:rsidR="00C050E7" w:rsidRPr="005F1142" w14:paraId="71037F26" w14:textId="77777777" w:rsidTr="0072333B">
        <w:trPr>
          <w:trHeight w:val="3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C050E7" w:rsidRPr="005F1142" w:rsidRDefault="00C050E7" w:rsidP="00C0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ED63E" w14:textId="5D1343CE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4.802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DDBC6" w14:textId="44226CA9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986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4E6D7" w14:textId="2189FBC5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14.100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88A85" w14:textId="3937E05F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4.622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6BD93" w14:textId="4668ACE2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2.365</w:t>
            </w:r>
          </w:p>
        </w:tc>
      </w:tr>
      <w:tr w:rsidR="00C050E7" w:rsidRPr="005F1142" w14:paraId="6FA033C2" w14:textId="77777777" w:rsidTr="0072333B">
        <w:trPr>
          <w:trHeight w:val="3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C050E7" w:rsidRPr="005F1142" w:rsidRDefault="00C050E7" w:rsidP="00C0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8A5E3" w14:textId="4FE59A8C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4.822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0C08B" w14:textId="1FE192B4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992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76E7D" w14:textId="5AF3F518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14.195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66AA7" w14:textId="35175CB8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4.617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6802E" w14:textId="0C2FB718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2.357</w:t>
            </w:r>
          </w:p>
        </w:tc>
      </w:tr>
      <w:tr w:rsidR="00C050E7" w:rsidRPr="005F1142" w14:paraId="2F7EEA3B" w14:textId="77777777" w:rsidTr="0072333B">
        <w:trPr>
          <w:trHeight w:val="3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C050E7" w:rsidRPr="005F1142" w:rsidRDefault="00C050E7" w:rsidP="00C0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B327A" w14:textId="2F38A214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4.830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C3EFA" w14:textId="0B1FA43A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983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8A954" w14:textId="115D7389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14.470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4D14E" w14:textId="54C61ED0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4.683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E9CB6" w14:textId="3A298D78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2.354</w:t>
            </w:r>
          </w:p>
        </w:tc>
      </w:tr>
      <w:tr w:rsidR="00C050E7" w:rsidRPr="005F1142" w14:paraId="07992898" w14:textId="77777777" w:rsidTr="0072333B">
        <w:trPr>
          <w:trHeight w:val="3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C050E7" w:rsidRPr="005F1142" w:rsidRDefault="00C050E7" w:rsidP="00C0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38CF0" w14:textId="10E469D0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4.891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29B32" w14:textId="3B5529E3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992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895FE" w14:textId="7D718AC7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14.807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F2065" w14:textId="1CDE7281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4.699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A847B" w14:textId="2DDD35D1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2.345</w:t>
            </w:r>
          </w:p>
        </w:tc>
      </w:tr>
      <w:tr w:rsidR="00C050E7" w:rsidRPr="005F1142" w14:paraId="6C2F1A9D" w14:textId="77777777" w:rsidTr="0072333B">
        <w:trPr>
          <w:trHeight w:val="3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C050E7" w:rsidRPr="005F1142" w:rsidRDefault="00C050E7" w:rsidP="00C0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3F92C" w14:textId="63E669B6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4.852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AC447" w14:textId="55389E36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985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8D9F1" w14:textId="26324E53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14.970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DE005" w14:textId="0342D382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4.728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80831" w14:textId="0CFCC250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2.313</w:t>
            </w:r>
          </w:p>
        </w:tc>
      </w:tr>
      <w:tr w:rsidR="00C050E7" w:rsidRPr="005F1142" w14:paraId="77818F2B" w14:textId="77777777" w:rsidTr="0072333B">
        <w:trPr>
          <w:trHeight w:val="3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C050E7" w:rsidRPr="005F1142" w:rsidRDefault="00C050E7" w:rsidP="00C0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D234A" w14:textId="29469D8A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4.897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FCE4F" w14:textId="1A9136FD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989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A936E" w14:textId="5E264EAC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15.204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6978F" w14:textId="1E1C8B31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4.773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1366C" w14:textId="5896459E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2.313</w:t>
            </w:r>
          </w:p>
        </w:tc>
      </w:tr>
      <w:tr w:rsidR="00C050E7" w:rsidRPr="005F1142" w14:paraId="735E91B2" w14:textId="77777777" w:rsidTr="0072333B">
        <w:trPr>
          <w:trHeight w:val="3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C050E7" w:rsidRPr="005F1142" w:rsidRDefault="00C050E7" w:rsidP="00C0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8CEBE" w14:textId="5E43A2F8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4.818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04628" w14:textId="384E2DD3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968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0658B" w14:textId="133EA59F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14.891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44675" w14:textId="5C093AF3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4.691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FE2DA" w14:textId="26DFFA66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2.236</w:t>
            </w:r>
          </w:p>
        </w:tc>
      </w:tr>
      <w:tr w:rsidR="00C050E7" w:rsidRPr="005F1142" w14:paraId="4EF9643D" w14:textId="77777777" w:rsidTr="0072333B">
        <w:trPr>
          <w:trHeight w:val="3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C050E7" w:rsidRPr="005F1142" w:rsidRDefault="00C050E7" w:rsidP="00C0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A6F66" w14:textId="047439D2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4.866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09AAF" w14:textId="5EB97C2E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985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B0485" w14:textId="38509F9D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15.262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906BC" w14:textId="39C86BE5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4.732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41869" w14:textId="24D9B2FF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2.200</w:t>
            </w:r>
          </w:p>
        </w:tc>
      </w:tr>
      <w:tr w:rsidR="00C050E7" w:rsidRPr="005F1142" w14:paraId="35F04571" w14:textId="77777777" w:rsidTr="0072333B">
        <w:trPr>
          <w:trHeight w:val="3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C050E7" w:rsidRPr="005F1142" w:rsidRDefault="00C050E7" w:rsidP="00C0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AAD42" w14:textId="025D9A4B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4.839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5ADBF" w14:textId="5F3A0765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994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73A19" w14:textId="70FB17BD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15.394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CB663" w14:textId="57E77B57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4.687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DBD9E" w14:textId="7DA5CFFA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2.193</w:t>
            </w:r>
          </w:p>
        </w:tc>
      </w:tr>
      <w:tr w:rsidR="00C050E7" w:rsidRPr="005F1142" w14:paraId="39849EF5" w14:textId="77777777" w:rsidTr="0072333B">
        <w:trPr>
          <w:trHeight w:val="3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C050E7" w:rsidRPr="005F1142" w:rsidRDefault="00C050E7" w:rsidP="00C0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74492" w14:textId="791E5BCF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4.776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E51F5" w14:textId="65EB927B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999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AF155" w14:textId="7CEA2270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15.331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90EBE" w14:textId="2CC7C033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4.704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73FBA" w14:textId="5E188AD8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2.187</w:t>
            </w:r>
          </w:p>
        </w:tc>
      </w:tr>
      <w:tr w:rsidR="00C050E7" w:rsidRPr="005F1142" w14:paraId="7BAA6067" w14:textId="77777777" w:rsidTr="0072333B">
        <w:trPr>
          <w:trHeight w:val="3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C050E7" w:rsidRPr="005F1142" w:rsidRDefault="00C050E7" w:rsidP="00C0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DF099" w14:textId="28F6181A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4.714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3F88B" w14:textId="2ABA9CC0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978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2D9F7" w14:textId="57F2268D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15.297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0C109" w14:textId="2F053A6B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4.713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A23C0" w14:textId="46F16BE6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2.131</w:t>
            </w:r>
          </w:p>
        </w:tc>
      </w:tr>
      <w:tr w:rsidR="00C050E7" w:rsidRPr="005F1142" w14:paraId="29D40A85" w14:textId="77777777" w:rsidTr="0072333B">
        <w:trPr>
          <w:trHeight w:val="3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C050E7" w:rsidRPr="005F1142" w:rsidRDefault="00C050E7" w:rsidP="00C0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13430" w14:textId="45996778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4.718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BCEFB" w14:textId="45ED90B5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978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06034" w14:textId="2183A8C2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15.306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78FD2" w14:textId="08141A8A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4.668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53876" w14:textId="019EC296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2.111</w:t>
            </w:r>
          </w:p>
        </w:tc>
      </w:tr>
      <w:tr w:rsidR="00C050E7" w:rsidRPr="005F1142" w14:paraId="75F5F647" w14:textId="77777777" w:rsidTr="0072333B">
        <w:trPr>
          <w:trHeight w:val="3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C050E7" w:rsidRPr="005F1142" w:rsidRDefault="00C050E7" w:rsidP="00C0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E4ADA" w14:textId="69006155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4.695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A422B" w14:textId="5C16382C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953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95591" w14:textId="52C37EB1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15.276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495E3" w14:textId="233AD835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4.621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6E2C1" w14:textId="47F07DF9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2.079</w:t>
            </w:r>
          </w:p>
        </w:tc>
      </w:tr>
      <w:tr w:rsidR="00C050E7" w:rsidRPr="005F1142" w14:paraId="1F92FDF0" w14:textId="77777777" w:rsidTr="0072333B">
        <w:trPr>
          <w:trHeight w:val="3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C050E7" w:rsidRPr="005F1142" w:rsidRDefault="00C050E7" w:rsidP="00C0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EAAD1" w14:textId="38190E42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4.666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BE1A1" w14:textId="4F0BCFC5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987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B9ED3" w14:textId="7E571E91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14.991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8ED7B" w14:textId="05B51550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4.592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B3F94" w14:textId="76495162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2.055</w:t>
            </w:r>
          </w:p>
        </w:tc>
      </w:tr>
      <w:tr w:rsidR="00C050E7" w:rsidRPr="005F1142" w14:paraId="0DAF8749" w14:textId="77777777" w:rsidTr="0072333B">
        <w:trPr>
          <w:trHeight w:val="3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C050E7" w:rsidRPr="005F1142" w:rsidRDefault="00C050E7" w:rsidP="00C0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EE75D" w14:textId="00CE0E5C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4.662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EBCF1" w14:textId="18607BB1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954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34171" w14:textId="72AE7B14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14.916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2685D" w14:textId="6D09AC34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4.567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A893C" w14:textId="1CFDCDEA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2.042</w:t>
            </w:r>
          </w:p>
        </w:tc>
      </w:tr>
      <w:tr w:rsidR="00C050E7" w:rsidRPr="005F1142" w14:paraId="06BAD0B2" w14:textId="77777777" w:rsidTr="0072333B">
        <w:trPr>
          <w:trHeight w:val="3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C050E7" w:rsidRPr="005F1142" w:rsidRDefault="00C050E7" w:rsidP="00C0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3FD05" w14:textId="2944AED1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4.673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E58FE" w14:textId="71968070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946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9009C" w14:textId="2C4CC54C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14.947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92F92" w14:textId="7C0E0AD1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4.548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2D824" w14:textId="4963404A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2.017</w:t>
            </w:r>
          </w:p>
        </w:tc>
      </w:tr>
      <w:tr w:rsidR="00C050E7" w:rsidRPr="005F1142" w14:paraId="7658D162" w14:textId="77777777" w:rsidTr="0072333B">
        <w:trPr>
          <w:trHeight w:val="3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C050E7" w:rsidRPr="005F1142" w:rsidRDefault="00C050E7" w:rsidP="00C0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FD4A5" w14:textId="24E1A3CE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4.672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D95D4" w14:textId="1B68F919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938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9E8B2" w14:textId="2C7933EF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14.858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09FC0" w14:textId="2647EACC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4.577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D4D3D" w14:textId="23B68721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2.000</w:t>
            </w:r>
          </w:p>
        </w:tc>
      </w:tr>
      <w:tr w:rsidR="00C050E7" w:rsidRPr="005F1142" w14:paraId="603C9899" w14:textId="77777777" w:rsidTr="0072333B">
        <w:trPr>
          <w:trHeight w:val="3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C050E7" w:rsidRPr="005F1142" w:rsidRDefault="00C050E7" w:rsidP="00C0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5E24C" w14:textId="17D7AAAD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4.689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774E5" w14:textId="7C27CB44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919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C55A0" w14:textId="36381940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14.907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DAC33" w14:textId="6ADCCDC2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4.620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3E888" w14:textId="129E28E5" w:rsidR="00C050E7" w:rsidRPr="00C050E7" w:rsidRDefault="00C050E7" w:rsidP="00C050E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C050E7">
              <w:rPr>
                <w:rFonts w:cstheme="minorHAnsi"/>
                <w:bCs/>
                <w:color w:val="333333"/>
              </w:rPr>
              <w:t>2.013</w:t>
            </w:r>
          </w:p>
        </w:tc>
      </w:tr>
    </w:tbl>
    <w:p w14:paraId="36785A70" w14:textId="2B4C1D65" w:rsidR="005F1142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1B251E7" w14:textId="2946215F" w:rsidR="006F13D4" w:rsidRPr="00095A0A" w:rsidRDefault="006F13D4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027AFA67" wp14:editId="06645C4C">
            <wp:extent cx="6156000" cy="3420000"/>
            <wp:effectExtent l="0" t="0" r="0" b="0"/>
            <wp:docPr id="17" name="Grafico 17">
              <a:extLst xmlns:a="http://schemas.openxmlformats.org/drawingml/2006/main">
                <a:ext uri="{FF2B5EF4-FFF2-40B4-BE49-F238E27FC236}">
                  <a16:creationId xmlns:a16="http://schemas.microsoft.com/office/drawing/2014/main" id="{FA25A0E9-1438-4BE9-A276-6463630E53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5E785D9" w14:textId="77777777" w:rsidR="008B200D" w:rsidRDefault="00A81283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23A37BBB" w:rsidR="00D074F9" w:rsidRPr="008B200D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8B200D">
        <w:rPr>
          <w:b/>
          <w:bCs/>
        </w:rPr>
        <w:t>Alseno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631"/>
        <w:gridCol w:w="1627"/>
        <w:gridCol w:w="1652"/>
        <w:gridCol w:w="1627"/>
        <w:gridCol w:w="1621"/>
      </w:tblGrid>
      <w:tr w:rsidR="005F1142" w:rsidRPr="005F1142" w14:paraId="73AF9003" w14:textId="77777777" w:rsidTr="0072333B">
        <w:trPr>
          <w:trHeight w:val="472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D01E1A" w14:textId="5F0D00B3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8B20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Alseno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1F7421" w14:textId="69DB176B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8B20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Besenzone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9B70807" w14:textId="6EA2981B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8B20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Fiorenzuola D’Arda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BBE011" w14:textId="265E5D96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8B20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Castell’Arquato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B8FB8C1" w14:textId="3F95351F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8B20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Vernasca</w:t>
            </w:r>
          </w:p>
        </w:tc>
      </w:tr>
      <w:tr w:rsidR="008B200D" w:rsidRPr="005F1142" w14:paraId="0DB2E1BB" w14:textId="77777777" w:rsidTr="0072333B">
        <w:trPr>
          <w:trHeight w:val="215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3605C136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35032161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0E5C40EC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3ED680C4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01859" w14:textId="6EFCA13A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</w:tr>
      <w:tr w:rsidR="008B200D" w:rsidRPr="005F1142" w14:paraId="19FEB5A2" w14:textId="77777777" w:rsidTr="0072333B">
        <w:trPr>
          <w:trHeight w:val="197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1C0D3" w14:textId="70DAA0B9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F3306" w14:textId="65CF7DCA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0,6%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534E3" w14:textId="457FC25E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ABBCA" w14:textId="137AD20B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-0,6%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2E743" w14:textId="39D5AA2B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0,7%</w:t>
            </w:r>
          </w:p>
        </w:tc>
      </w:tr>
      <w:tr w:rsidR="008B200D" w:rsidRPr="005F1142" w14:paraId="0877C180" w14:textId="77777777" w:rsidTr="0072333B">
        <w:trPr>
          <w:trHeight w:val="242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12146" w14:textId="4BAC97DB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6625A" w14:textId="4479C18A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2,6%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81480" w14:textId="19067909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74B71" w14:textId="386A7A16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1,2%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5F8D5" w14:textId="43145979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-1,2%</w:t>
            </w:r>
          </w:p>
        </w:tc>
      </w:tr>
      <w:tr w:rsidR="008B200D" w:rsidRPr="005F1142" w14:paraId="270284D2" w14:textId="77777777" w:rsidTr="0072333B">
        <w:trPr>
          <w:trHeight w:val="242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68A4C" w14:textId="27578888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462BF" w14:textId="5E015118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-0,4%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D0AC3" w14:textId="1AF69EEE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2985C" w14:textId="4BD28919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0,4%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BB9C5" w14:textId="15B2C9FB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-1,3%</w:t>
            </w:r>
          </w:p>
        </w:tc>
      </w:tr>
      <w:tr w:rsidR="008B200D" w:rsidRPr="005F1142" w14:paraId="3835F1EF" w14:textId="77777777" w:rsidTr="0072333B">
        <w:trPr>
          <w:trHeight w:val="242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DD147" w14:textId="74739628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23775" w14:textId="6FF778D7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0,4%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652DB" w14:textId="51F2841A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55CBF" w14:textId="4E924497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0,5%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3E647" w14:textId="27936D69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-1,7%</w:t>
            </w:r>
          </w:p>
        </w:tc>
      </w:tr>
      <w:tr w:rsidR="008B200D" w:rsidRPr="005F1142" w14:paraId="4688292A" w14:textId="77777777" w:rsidTr="0072333B">
        <w:trPr>
          <w:trHeight w:val="242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06892" w14:textId="6DEF821B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89037" w14:textId="1A1092A3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0,6%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16C77" w14:textId="1A8141DD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AED05" w14:textId="066A3CB1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-0,1%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39FD9" w14:textId="07EE6573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-0,3%</w:t>
            </w:r>
          </w:p>
        </w:tc>
      </w:tr>
      <w:tr w:rsidR="008B200D" w:rsidRPr="005F1142" w14:paraId="603F6831" w14:textId="77777777" w:rsidTr="0072333B">
        <w:trPr>
          <w:trHeight w:val="242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855FD" w14:textId="7CBE68D1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79850" w14:textId="286BCF16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-0,9%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B00E4" w14:textId="168B8865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DFDC6" w14:textId="488FFF43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1,4%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D71B1" w14:textId="61FEF357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-0,1%</w:t>
            </w:r>
          </w:p>
        </w:tc>
      </w:tr>
      <w:tr w:rsidR="008B200D" w:rsidRPr="005F1142" w14:paraId="57B4D001" w14:textId="77777777" w:rsidTr="0072333B">
        <w:trPr>
          <w:trHeight w:val="242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9855A" w14:textId="460703D7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DD000" w14:textId="11195A3A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0,9%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13EAF" w14:textId="6A383D99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E7945" w14:textId="3641609D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0,3%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F20A9" w14:textId="57B4C742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-0,4%</w:t>
            </w:r>
          </w:p>
        </w:tc>
      </w:tr>
      <w:tr w:rsidR="008B200D" w:rsidRPr="005F1142" w14:paraId="6A5E857B" w14:textId="77777777" w:rsidTr="0072333B">
        <w:trPr>
          <w:trHeight w:val="242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04AEF" w14:textId="1FB9C734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7B546" w14:textId="07F75694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-0,7%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22156" w14:textId="2CC97D50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5B118" w14:textId="508F5CEF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0,6%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798D2" w14:textId="73E3E2E3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-1,4%</w:t>
            </w:r>
          </w:p>
        </w:tc>
      </w:tr>
      <w:tr w:rsidR="008B200D" w:rsidRPr="005F1142" w14:paraId="6C05CFF4" w14:textId="77777777" w:rsidTr="0072333B">
        <w:trPr>
          <w:trHeight w:val="242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AB891" w14:textId="4F76D96B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749AC" w14:textId="4A5B1466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0,4%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231C3" w14:textId="2B41A1CE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BDD5A" w14:textId="01161B84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1,0%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7CBE5" w14:textId="177F2645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0,0%</w:t>
            </w:r>
          </w:p>
        </w:tc>
      </w:tr>
      <w:tr w:rsidR="008B200D" w:rsidRPr="005F1142" w14:paraId="5D224CB5" w14:textId="77777777" w:rsidTr="0072333B">
        <w:trPr>
          <w:trHeight w:val="242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1435A" w14:textId="0A5D987B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-1,6%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1C6EF" w14:textId="3AA3D73D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-2,1%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9A69A" w14:textId="1CC70193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-2,1%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92B5F" w14:textId="634D8E6C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-1,7%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1DC04" w14:textId="73D9BD76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-3,3%</w:t>
            </w:r>
          </w:p>
        </w:tc>
      </w:tr>
      <w:tr w:rsidR="008B200D" w:rsidRPr="005F1142" w14:paraId="0A7A9EA2" w14:textId="77777777" w:rsidTr="0072333B">
        <w:trPr>
          <w:trHeight w:val="242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A28E1" w14:textId="3CD5BA7A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EFDC7" w14:textId="66A3E7AF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1,8%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AA46B" w14:textId="3713F1E7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270A5" w14:textId="4E4E10A6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0,9%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82044" w14:textId="1D190F27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-1,6%</w:t>
            </w:r>
          </w:p>
        </w:tc>
      </w:tr>
      <w:tr w:rsidR="008B200D" w:rsidRPr="005F1142" w14:paraId="09CB97AC" w14:textId="77777777" w:rsidTr="0072333B">
        <w:trPr>
          <w:trHeight w:val="242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E1A9C" w14:textId="3D09FD2E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FA159" w14:textId="6F399CDB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0,9%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DA289" w14:textId="08FA2B0E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11505" w14:textId="756B1FAE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-1,0%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043F4" w14:textId="2ABABC1D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-0,3%</w:t>
            </w:r>
          </w:p>
        </w:tc>
      </w:tr>
      <w:tr w:rsidR="008B200D" w:rsidRPr="005F1142" w14:paraId="5CB1167A" w14:textId="77777777" w:rsidTr="0072333B">
        <w:trPr>
          <w:trHeight w:val="242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17675" w14:textId="29B76B7D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-1,3%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A49DC" w14:textId="2608A8EA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0,5%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05138" w14:textId="2F311702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89214" w14:textId="553BFE8E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0,4%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90711" w14:textId="4384AA2E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-0,3%</w:t>
            </w:r>
          </w:p>
        </w:tc>
      </w:tr>
      <w:tr w:rsidR="008B200D" w:rsidRPr="005F1142" w14:paraId="4A898C4F" w14:textId="77777777" w:rsidTr="0072333B">
        <w:trPr>
          <w:trHeight w:val="242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76E38" w14:textId="28618797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-1,3%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C1FF4" w14:textId="24A7C5EA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-2,1%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2A3A9" w14:textId="3393B283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D8A4C" w14:textId="1BEF2847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0,2%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F61D9" w14:textId="441D0575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-2,6%</w:t>
            </w:r>
          </w:p>
        </w:tc>
      </w:tr>
      <w:tr w:rsidR="008B200D" w:rsidRPr="005F1142" w14:paraId="34B96D3A" w14:textId="77777777" w:rsidTr="0072333B">
        <w:trPr>
          <w:trHeight w:val="242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EF756" w14:textId="1B433BF8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36C65" w14:textId="750CB030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0,0%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22379" w14:textId="03967A20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7CF6B" w14:textId="781EDF60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-1,0%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D1C75" w14:textId="7FFF65BC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-0,9%</w:t>
            </w:r>
          </w:p>
        </w:tc>
      </w:tr>
      <w:tr w:rsidR="008B200D" w:rsidRPr="005F1142" w14:paraId="1B05729E" w14:textId="77777777" w:rsidTr="0072333B">
        <w:trPr>
          <w:trHeight w:val="242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1744B" w14:textId="7C4CF97C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749B3" w14:textId="57AD39AF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-2,6%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31373" w14:textId="0908DBB9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DD7D5" w14:textId="7FA69890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-1,0%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DAA92" w14:textId="3654F0CE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-1,5%</w:t>
            </w:r>
          </w:p>
        </w:tc>
      </w:tr>
      <w:tr w:rsidR="008B200D" w:rsidRPr="005F1142" w14:paraId="110C3046" w14:textId="77777777" w:rsidTr="0072333B">
        <w:trPr>
          <w:trHeight w:val="242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60B84" w14:textId="6416B394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48837" w14:textId="13B52A60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3,6%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A87D5" w14:textId="074A53D2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-1,9%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9FF20" w14:textId="0F25B046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-0,6%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D3523" w14:textId="6C4BAA0D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-1,2%</w:t>
            </w:r>
          </w:p>
        </w:tc>
      </w:tr>
      <w:tr w:rsidR="008B200D" w:rsidRPr="005F1142" w14:paraId="05D9276E" w14:textId="77777777" w:rsidTr="0072333B">
        <w:trPr>
          <w:trHeight w:val="242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8C99D" w14:textId="620FF2DC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B4BA7" w14:textId="1C234112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-3,3%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20151" w14:textId="5A6574BB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92404" w14:textId="780A61D9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-0,5%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79202" w14:textId="01B77769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-0,6%</w:t>
            </w:r>
          </w:p>
        </w:tc>
      </w:tr>
      <w:tr w:rsidR="008B200D" w:rsidRPr="005F1142" w14:paraId="1D66570E" w14:textId="77777777" w:rsidTr="0072333B">
        <w:trPr>
          <w:trHeight w:val="242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7450F" w14:textId="438C73E8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13DC5" w14:textId="161B8FA0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-0,8%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B88EF" w14:textId="4D301311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0EE8D" w14:textId="7F7B1984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-0,4%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C53C3" w14:textId="74CF8D61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-1,2%</w:t>
            </w:r>
          </w:p>
        </w:tc>
      </w:tr>
      <w:tr w:rsidR="008B200D" w:rsidRPr="005F1142" w14:paraId="7AC13BE7" w14:textId="77777777" w:rsidTr="0072333B">
        <w:trPr>
          <w:trHeight w:val="242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171A2" w14:textId="2B6A0A14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11B90" w14:textId="1D25C995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-0,9%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B1045" w14:textId="69E03D81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C004E" w14:textId="6F6BF30D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0,6%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496FD" w14:textId="1E159FED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-0,8%</w:t>
            </w:r>
          </w:p>
        </w:tc>
      </w:tr>
      <w:tr w:rsidR="008B200D" w:rsidRPr="005F1142" w14:paraId="504E2227" w14:textId="77777777" w:rsidTr="0072333B">
        <w:trPr>
          <w:trHeight w:val="242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7A928" w14:textId="5AF9C1E4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11488" w14:textId="487C36DE" w:rsidR="008B200D" w:rsidRPr="001A7535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hAnsi="Calibri" w:cs="Calibri"/>
                <w:color w:val="FF0000"/>
              </w:rPr>
              <w:t>-2,0%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D9DAB" w14:textId="3B627174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6710D" w14:textId="0CA50E02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0,9%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BE7F2" w14:textId="18FAAC36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0,7%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50D66D3F" w14:textId="4D29E5E6" w:rsidR="0072333B" w:rsidRPr="0072333B" w:rsidRDefault="000A7040" w:rsidP="006D240F">
      <w:pPr>
        <w:jc w:val="both"/>
        <w:rPr>
          <w:b/>
        </w:rPr>
      </w:pPr>
      <w:r w:rsidRPr="0072333B">
        <w:rPr>
          <w:b/>
        </w:rPr>
        <w:t>MOVIMENTO NATURALE</w:t>
      </w:r>
    </w:p>
    <w:p w14:paraId="74249E2F" w14:textId="693DF509" w:rsidR="004E5EBF" w:rsidRPr="006D240F" w:rsidRDefault="008B200D" w:rsidP="006D240F">
      <w:pPr>
        <w:jc w:val="both"/>
      </w:pPr>
      <w:r>
        <w:rPr>
          <w:noProof/>
        </w:rPr>
        <w:drawing>
          <wp:inline distT="0" distB="0" distL="0" distR="0" wp14:anchorId="1F743D4E" wp14:editId="3E5A387D">
            <wp:extent cx="6155690" cy="3337560"/>
            <wp:effectExtent l="0" t="0" r="0" b="0"/>
            <wp:docPr id="27" name="Grafico 27">
              <a:extLst xmlns:a="http://schemas.openxmlformats.org/drawingml/2006/main">
                <a:ext uri="{FF2B5EF4-FFF2-40B4-BE49-F238E27FC236}">
                  <a16:creationId xmlns:a16="http://schemas.microsoft.com/office/drawing/2014/main" id="{E8BEB63B-3D52-436D-BC5E-F38DADE1E6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4E5EBF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BF6D35B" w14:textId="3A9EC6DF" w:rsidR="00A81283" w:rsidRDefault="0024090D" w:rsidP="006D240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6D240F">
        <w:rPr>
          <w:b/>
          <w:bCs/>
        </w:rPr>
        <w:t>Alseno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Pr="0024090D">
        <w:rPr>
          <w:b/>
          <w:bCs/>
        </w:rPr>
        <w:t xml:space="preserve"> Valori assoluti.</w:t>
      </w:r>
    </w:p>
    <w:p w14:paraId="6700ED6E" w14:textId="768FE626" w:rsidR="006D240F" w:rsidRDefault="006D240F" w:rsidP="00A6472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697"/>
        <w:gridCol w:w="698"/>
        <w:gridCol w:w="704"/>
        <w:gridCol w:w="700"/>
        <w:gridCol w:w="700"/>
        <w:gridCol w:w="704"/>
        <w:gridCol w:w="806"/>
        <w:gridCol w:w="806"/>
        <w:gridCol w:w="806"/>
        <w:gridCol w:w="800"/>
        <w:gridCol w:w="800"/>
        <w:gridCol w:w="860"/>
      </w:tblGrid>
      <w:tr w:rsidR="0072333B" w:rsidRPr="00A64723" w14:paraId="0F9D21CF" w14:textId="77777777" w:rsidTr="0072333B">
        <w:trPr>
          <w:trHeight w:val="594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C780" w14:textId="77777777" w:rsidR="00A64723" w:rsidRPr="00A64723" w:rsidRDefault="00A64723" w:rsidP="00A64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0" w:name="_Hlk168580119"/>
          </w:p>
        </w:tc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52B7A4E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Alseno 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FFFBF1A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1532E32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F2027A0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72333B" w:rsidRPr="00A64723" w14:paraId="4F423500" w14:textId="77777777" w:rsidTr="0072333B">
        <w:trPr>
          <w:trHeight w:val="26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A26BF45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B846EF7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2A1DCB7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69D09F0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192EB2C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C54BD32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9EAE234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2F4EA30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8C912AC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4DE2527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9442CC0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7758497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26C493B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72333B" w:rsidRPr="00A64723" w14:paraId="124D22BB" w14:textId="77777777" w:rsidTr="0072333B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F80F4D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6FCFB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7FA785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4A7AA7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500A45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A6DC5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600FA9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458B40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FC13AE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8BD699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B483FE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38B45D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6C2ED3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72333B" w:rsidRPr="00A64723" w14:paraId="0F287715" w14:textId="77777777" w:rsidTr="0072333B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A1DC0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22F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643A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E0A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7F5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1A60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B2B0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CD4B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C1C3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3812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E965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C63E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30B5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72333B" w:rsidRPr="00A64723" w14:paraId="3025D32D" w14:textId="77777777" w:rsidTr="0072333B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E6D269D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6F2189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66701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E61A36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8861E2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1FF3E5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DC550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B700A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A0007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3EEF95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7A07DD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8C6FDD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AC758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72333B" w:rsidRPr="00A64723" w14:paraId="57E068FC" w14:textId="77777777" w:rsidTr="0072333B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326FC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6FE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FEE0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C632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387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1D72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6272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ACEB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96BA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31DE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D262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F76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29B9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72333B" w:rsidRPr="00A64723" w14:paraId="3CBEF254" w14:textId="77777777" w:rsidTr="0072333B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7287006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5E8646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51FB14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1A0B54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315FEB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39A25E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16F4D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BBF6AF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F366DA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BD7369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018885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DF1615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5EED36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72333B" w:rsidRPr="00A64723" w14:paraId="0D56E99B" w14:textId="77777777" w:rsidTr="0072333B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365D3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F2F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F69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068D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273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3FB9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432B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B3D9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3C8A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3029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46F3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98A5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A68A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72333B" w:rsidRPr="00A64723" w14:paraId="43E5B754" w14:textId="77777777" w:rsidTr="0072333B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A4CA13F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D2C1BB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5F0696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8C98A9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C96203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C1E60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A28BAF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D59D0E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F6EBE5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C4607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B4CE5A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5D43EA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032D17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72333B" w:rsidRPr="00A64723" w14:paraId="409C4C2B" w14:textId="77777777" w:rsidTr="0072333B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6E19D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248B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C08A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3205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B305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B26A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600D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C0DE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DEF0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724F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015D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1D43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49F7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72333B" w:rsidRPr="00A64723" w14:paraId="71217F9B" w14:textId="77777777" w:rsidTr="0072333B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722D36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140E33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718BD4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0DFA90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524926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CCF153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52D1AB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42892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938224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F48009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E0B4C2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83480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6DF375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72333B" w:rsidRPr="00A64723" w14:paraId="6AD740B5" w14:textId="77777777" w:rsidTr="0072333B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94EAD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15F2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A93F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C8E7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18CA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D32C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3E5D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4787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0CC4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8574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B392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A866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526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72333B" w:rsidRPr="00A64723" w14:paraId="344E8DF7" w14:textId="77777777" w:rsidTr="0072333B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EDA482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0DF4E0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781BE0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D24CCC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D901A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2151D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4C72DA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DEEA4F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CFE616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BAD0E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ED11F3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D65D90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D01F52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72333B" w:rsidRPr="00A64723" w14:paraId="6A60B8F7" w14:textId="77777777" w:rsidTr="0072333B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91C44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26E2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7F33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8BDD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69F0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061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609D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47D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0E05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CCE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9F5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B103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82D9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72333B" w:rsidRPr="00A64723" w14:paraId="7D534335" w14:textId="77777777" w:rsidTr="0072333B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BA4B892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496E8A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227222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815F9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3BEFA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65B96D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8769AF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EE254E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1A0D2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779FFC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4141F7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8C7C24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8361FE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72333B" w:rsidRPr="00A64723" w14:paraId="4C3BB48E" w14:textId="77777777" w:rsidTr="0072333B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644B5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C8B7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0327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AD82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32DC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0B92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BE39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76E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9932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D0D4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41AA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D8EC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981F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72333B" w:rsidRPr="00A64723" w14:paraId="6914EF31" w14:textId="77777777" w:rsidTr="0072333B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98A7684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F1720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AF7837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A3A660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32AD42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2D8489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424127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CA56A6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6B0436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8D404A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E84B53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9E6CF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C73A5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72333B" w:rsidRPr="00A64723" w14:paraId="1A9D9F2E" w14:textId="77777777" w:rsidTr="0072333B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92CBA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B410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9126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0F49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2B0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83C7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4EE6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8CB9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4D6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597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0F9B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A44C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BC2B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72333B" w:rsidRPr="00A64723" w14:paraId="4F3FA07A" w14:textId="77777777" w:rsidTr="0072333B">
        <w:trPr>
          <w:trHeight w:val="24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BF06E38" w14:textId="4A2FA941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C13143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8BA5CB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64170B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D4C09C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EE02AE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E99729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590ACF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009E6A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C9FB9B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C664DE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18605A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35566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72333B" w:rsidRPr="00A64723" w14:paraId="354598C3" w14:textId="77777777" w:rsidTr="0072333B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C4EF9" w14:textId="217D0C6A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7A74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7F5F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2113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AD45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01F6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28A9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C39F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77A4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8FFD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CCB4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EF87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FB96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72333B" w:rsidRPr="00A64723" w14:paraId="21FE2821" w14:textId="77777777" w:rsidTr="0072333B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A024090" w14:textId="55520444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73B857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73CE4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BC55A1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2DB5EF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A997B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2E5E76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EAAEEE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45C70B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F197A9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53FDBE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3A4993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256770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72333B" w:rsidRPr="00A64723" w14:paraId="55FC7989" w14:textId="77777777" w:rsidTr="0072333B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637CE" w14:textId="467A82AA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AE0E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2F39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52E7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66C6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8143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BE30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D88D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A45E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8064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58CA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1CC5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6DCF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72333B" w:rsidRPr="00A64723" w14:paraId="5F4E2D5D" w14:textId="77777777" w:rsidTr="0072333B">
        <w:trPr>
          <w:trHeight w:val="26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1CF66B8" w14:textId="64F3850E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CA4748B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C17A7D9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28F283D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907A87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5D6C42F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B310894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322F6DF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F65B26F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B7B3BF9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1B8654D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A12E408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C2F56C" w14:textId="77777777" w:rsidR="00A64723" w:rsidRPr="00A64723" w:rsidRDefault="00A64723" w:rsidP="00A64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bookmarkEnd w:id="0"/>
    <w:p w14:paraId="473A3AD6" w14:textId="596F26A3" w:rsidR="00AF59A7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82A2B6C" w14:textId="77777777" w:rsidR="001A7535" w:rsidRDefault="001A7535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9951C77" w14:textId="1871FD64" w:rsidR="001A7535" w:rsidRDefault="001A7535" w:rsidP="00F73D52">
      <w:r>
        <w:rPr>
          <w:noProof/>
        </w:rPr>
        <w:drawing>
          <wp:inline distT="0" distB="0" distL="0" distR="0" wp14:anchorId="681297FA" wp14:editId="581688F5">
            <wp:extent cx="6156000" cy="3420000"/>
            <wp:effectExtent l="0" t="0" r="0" b="0"/>
            <wp:docPr id="290543439" name="Grafico 290543439">
              <a:extLst xmlns:a="http://schemas.openxmlformats.org/drawingml/2006/main">
                <a:ext uri="{FF2B5EF4-FFF2-40B4-BE49-F238E27FC236}">
                  <a16:creationId xmlns:a16="http://schemas.microsoft.com/office/drawing/2014/main" id="{90F2544B-375F-4ED3-B209-527B639357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E4467E" w14:textId="24D702B1" w:rsidR="00AF59A7" w:rsidRPr="00B23DFF" w:rsidRDefault="00A81283" w:rsidP="00AF59A7">
      <w:pPr>
        <w:jc w:val="both"/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34CB69B" w14:textId="44455CE1" w:rsidR="008B7E0E" w:rsidRPr="0024090D" w:rsidRDefault="0024090D" w:rsidP="0024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526E7F">
        <w:rPr>
          <w:b/>
          <w:bCs/>
        </w:rPr>
        <w:t>Alseno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p w14:paraId="1E39949D" w14:textId="457F7C4C" w:rsidR="001D484B" w:rsidRDefault="001D484B" w:rsidP="00AF59A7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640"/>
        <w:gridCol w:w="644"/>
        <w:gridCol w:w="542"/>
        <w:gridCol w:w="639"/>
        <w:gridCol w:w="643"/>
        <w:gridCol w:w="542"/>
        <w:gridCol w:w="639"/>
        <w:gridCol w:w="643"/>
        <w:gridCol w:w="546"/>
        <w:gridCol w:w="639"/>
        <w:gridCol w:w="643"/>
        <w:gridCol w:w="546"/>
        <w:gridCol w:w="639"/>
        <w:gridCol w:w="643"/>
        <w:gridCol w:w="534"/>
      </w:tblGrid>
      <w:tr w:rsidR="00A64723" w:rsidRPr="00DF6DA7" w14:paraId="54221B5E" w14:textId="77777777" w:rsidTr="0072333B">
        <w:trPr>
          <w:trHeight w:val="613"/>
        </w:trPr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8001" w14:textId="77777777" w:rsidR="00A64723" w:rsidRPr="00A64723" w:rsidRDefault="00A64723" w:rsidP="00E35B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1" w:name="_Hlk168579847"/>
          </w:p>
        </w:tc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71EF8F9" w14:textId="77777777" w:rsidR="00907ED0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</w:p>
          <w:p w14:paraId="0B8D74D1" w14:textId="39157464" w:rsidR="00A64723" w:rsidRPr="00A64723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Alseno </w:t>
            </w:r>
          </w:p>
        </w:tc>
        <w:tc>
          <w:tcPr>
            <w:tcW w:w="9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CC73038" w14:textId="77777777" w:rsidR="00A64723" w:rsidRPr="00A64723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Comune di Besenzone</w:t>
            </w:r>
          </w:p>
        </w:tc>
        <w:tc>
          <w:tcPr>
            <w:tcW w:w="9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091BA53" w14:textId="77777777" w:rsidR="00A64723" w:rsidRPr="00A64723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Comune di Fiorenzuola D'Arda</w:t>
            </w:r>
          </w:p>
        </w:tc>
        <w:tc>
          <w:tcPr>
            <w:tcW w:w="9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1A5BDCC" w14:textId="77777777" w:rsidR="00A64723" w:rsidRPr="00A64723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Comune di Castell'Arquato</w:t>
            </w:r>
          </w:p>
        </w:tc>
        <w:tc>
          <w:tcPr>
            <w:tcW w:w="9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E6F0511" w14:textId="77777777" w:rsidR="00A64723" w:rsidRPr="00A64723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Vernasca </w:t>
            </w:r>
          </w:p>
        </w:tc>
      </w:tr>
      <w:tr w:rsidR="0072333B" w:rsidRPr="00DF6DA7" w14:paraId="56244808" w14:textId="77777777" w:rsidTr="0072333B">
        <w:trPr>
          <w:trHeight w:val="278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B80B5D9" w14:textId="77777777" w:rsidR="00A64723" w:rsidRPr="00DF6DA7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  <w:t>Anno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3CD115C" w14:textId="77777777" w:rsidR="00A64723" w:rsidRPr="00DF6DA7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D1FD3DB" w14:textId="77777777" w:rsidR="00A64723" w:rsidRPr="00DF6DA7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90F65CE" w14:textId="77777777" w:rsidR="00A64723" w:rsidRPr="00DF6DA7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EC16361" w14:textId="77777777" w:rsidR="00A64723" w:rsidRPr="00DF6DA7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C0E6E63" w14:textId="77777777" w:rsidR="00A64723" w:rsidRPr="00DF6DA7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AD800B" w14:textId="77777777" w:rsidR="00A64723" w:rsidRPr="00DF6DA7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B15E2B0" w14:textId="77777777" w:rsidR="00A64723" w:rsidRPr="00DF6DA7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1A658B9" w14:textId="77777777" w:rsidR="00A64723" w:rsidRPr="00DF6DA7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5A6826D" w14:textId="77777777" w:rsidR="00A64723" w:rsidRPr="00DF6DA7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E68BE8" w14:textId="77777777" w:rsidR="00A64723" w:rsidRPr="00DF6DA7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A9203F2" w14:textId="77777777" w:rsidR="00A64723" w:rsidRPr="00DF6DA7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EAE2B62" w14:textId="77777777" w:rsidR="00A64723" w:rsidRPr="00DF6DA7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AC351F4" w14:textId="77777777" w:rsidR="00A64723" w:rsidRPr="00DF6DA7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22BC127" w14:textId="77777777" w:rsidR="00A64723" w:rsidRPr="00DF6DA7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39DC1E6" w14:textId="77777777" w:rsidR="00A64723" w:rsidRPr="00DF6DA7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</w:tr>
      <w:tr w:rsidR="0072333B" w:rsidRPr="00DF6DA7" w14:paraId="657C1498" w14:textId="77777777" w:rsidTr="0072333B">
        <w:trPr>
          <w:trHeight w:val="278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8EC2C9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770328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C0E3C2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EE553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488469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0C9107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248E0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6AD17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F2409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162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A46E1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-35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215482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B3D061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4DC1D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128CE7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B46969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3CC5C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</w:t>
            </w:r>
          </w:p>
        </w:tc>
      </w:tr>
      <w:tr w:rsidR="0072333B" w:rsidRPr="00DF6DA7" w14:paraId="11241BE0" w14:textId="77777777" w:rsidTr="0072333B">
        <w:trPr>
          <w:trHeight w:val="278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EF923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9F7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5359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634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AFB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7CB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104E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7766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4F9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191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E490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5590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227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29EC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F6A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8683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369D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-38</w:t>
            </w:r>
          </w:p>
        </w:tc>
      </w:tr>
      <w:tr w:rsidR="0072333B" w:rsidRPr="00DF6DA7" w14:paraId="72801BCD" w14:textId="77777777" w:rsidTr="0072333B">
        <w:trPr>
          <w:trHeight w:val="278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14E1726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DADE2E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8A483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01B7C7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F43DE9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F7EDC9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69FF3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7036CC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F2FFD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173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4D7269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2AEC6D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BCF9F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CEA046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E7569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F21C1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2DD639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-36</w:t>
            </w:r>
          </w:p>
        </w:tc>
      </w:tr>
      <w:tr w:rsidR="0072333B" w:rsidRPr="00DF6DA7" w14:paraId="39AF4722" w14:textId="77777777" w:rsidTr="0072333B">
        <w:trPr>
          <w:trHeight w:val="278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7722C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CEA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1617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1FC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3B0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9A0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6BD0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D4A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7040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0FB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5F08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8C4C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2A02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65DE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D901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CFA7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-35</w:t>
            </w:r>
          </w:p>
        </w:tc>
      </w:tr>
      <w:tr w:rsidR="0072333B" w:rsidRPr="00DF6DA7" w14:paraId="054A3A66" w14:textId="77777777" w:rsidTr="0072333B">
        <w:trPr>
          <w:trHeight w:val="278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448BACC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32D69C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6008D8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402F11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5A8EE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28BA5E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824D3D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D9F3A2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64327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F1DECB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FCF57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621A18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8FDD38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26604C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490ADE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32C207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</w:t>
            </w:r>
          </w:p>
        </w:tc>
      </w:tr>
      <w:tr w:rsidR="0072333B" w:rsidRPr="00DF6DA7" w14:paraId="231161A7" w14:textId="77777777" w:rsidTr="0072333B">
        <w:trPr>
          <w:trHeight w:val="278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F02D8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DD41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D6B7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E4A0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A62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8383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DB6E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F68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139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9F7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178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92EB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-39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1BA9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F783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439E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D4F3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2BD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C95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</w:t>
            </w:r>
          </w:p>
        </w:tc>
      </w:tr>
      <w:tr w:rsidR="0072333B" w:rsidRPr="00DF6DA7" w14:paraId="6E9B2FCE" w14:textId="77777777" w:rsidTr="0072333B">
        <w:trPr>
          <w:trHeight w:val="278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CDBF7BE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BC171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CE3933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7538A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0C85A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6FA5E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3CEAD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09D71B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137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8DE59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178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AE00A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5C4AAE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A9D5A6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75EC03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EC1D7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3300B3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AE9BC8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</w:t>
            </w:r>
          </w:p>
        </w:tc>
      </w:tr>
      <w:tr w:rsidR="0072333B" w:rsidRPr="00DF6DA7" w14:paraId="0CC4DD94" w14:textId="77777777" w:rsidTr="0072333B">
        <w:trPr>
          <w:trHeight w:val="278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5DE1B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9DC7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D1AE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D9C1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-27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76E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B28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650B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30D7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536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161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E2E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5FC8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4768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531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AD4C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F8B3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DECB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</w:t>
            </w:r>
          </w:p>
        </w:tc>
      </w:tr>
      <w:tr w:rsidR="0072333B" w:rsidRPr="00DF6DA7" w14:paraId="1FDFE721" w14:textId="77777777" w:rsidTr="0072333B">
        <w:trPr>
          <w:trHeight w:val="278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7752358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D9EA17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F66FC3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2A6BE6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7A2B2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D62D6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9928D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C0277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B67032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167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FB0D1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32573E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49B33B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6D906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49EBE8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EBE780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1CE73C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</w:t>
            </w:r>
          </w:p>
        </w:tc>
      </w:tr>
      <w:tr w:rsidR="0072333B" w:rsidRPr="00DF6DA7" w14:paraId="73E8097F" w14:textId="77777777" w:rsidTr="0072333B">
        <w:trPr>
          <w:trHeight w:val="278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29A0D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E659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C776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DF9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A40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EB58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6A29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5C8B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139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1C6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A34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4D57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B508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D71C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39E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CF2D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A1D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-34</w:t>
            </w:r>
          </w:p>
        </w:tc>
      </w:tr>
      <w:tr w:rsidR="0072333B" w:rsidRPr="00DF6DA7" w14:paraId="5D4EDCBD" w14:textId="77777777" w:rsidTr="0072333B">
        <w:trPr>
          <w:trHeight w:val="278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7C131EB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A4C3B0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F3FD13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4075FB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FADAE0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ABADA9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320C4D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0ED2F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C13F33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181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A27B12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581876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AF462D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2407FC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532E01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18C5E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6E5F68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-31</w:t>
            </w:r>
          </w:p>
        </w:tc>
      </w:tr>
      <w:tr w:rsidR="0072333B" w:rsidRPr="00DF6DA7" w14:paraId="2DC36135" w14:textId="77777777" w:rsidTr="0072333B">
        <w:trPr>
          <w:trHeight w:val="278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73533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A6A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B581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B3C3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0586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CB0C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732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CF2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130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989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5350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ED1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758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CABD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7BB2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16A2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1CD0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-34</w:t>
            </w:r>
          </w:p>
        </w:tc>
      </w:tr>
      <w:tr w:rsidR="0072333B" w:rsidRPr="00DF6DA7" w14:paraId="671711F9" w14:textId="77777777" w:rsidTr="0072333B">
        <w:trPr>
          <w:trHeight w:val="278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B74FBA8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E727DD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F0F5DD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15226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D5EB30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AC7080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648CB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77BE8D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D5D35C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176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1A235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CBE122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88A53B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376DAC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7743E3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745021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32D4B7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</w:t>
            </w:r>
          </w:p>
        </w:tc>
      </w:tr>
      <w:tr w:rsidR="0072333B" w:rsidRPr="00DF6DA7" w14:paraId="4265218F" w14:textId="77777777" w:rsidTr="0072333B">
        <w:trPr>
          <w:trHeight w:val="278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95EB6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637B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26CB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3407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DB2C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C64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755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FB4D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989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176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5D47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3BC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B946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A1EC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-55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BF5E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2A87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4B6B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-39</w:t>
            </w:r>
          </w:p>
        </w:tc>
      </w:tr>
      <w:tr w:rsidR="0072333B" w:rsidRPr="00DF6DA7" w14:paraId="562C8C5C" w14:textId="77777777" w:rsidTr="0072333B">
        <w:trPr>
          <w:trHeight w:val="278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CC5550C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5C8EFD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E673B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F35FB3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AB0C81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0B665D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62CBC9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30BB3B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8B9EC6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147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56F1B1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82CC06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D9C8E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FD7E78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E983AD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6D8BFE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A06AC2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-50</w:t>
            </w:r>
          </w:p>
        </w:tc>
      </w:tr>
      <w:tr w:rsidR="0072333B" w:rsidRPr="00DF6DA7" w14:paraId="7B899EC2" w14:textId="77777777" w:rsidTr="0072333B">
        <w:trPr>
          <w:trHeight w:val="278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1973E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D5A0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4C7E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50DE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3F59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05FC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676B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49A9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D7C6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162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98AE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053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8C5B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718C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-45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F6AE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3D90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9AAC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-27</w:t>
            </w:r>
          </w:p>
        </w:tc>
      </w:tr>
      <w:tr w:rsidR="0072333B" w:rsidRPr="00DF6DA7" w14:paraId="0011DDCD" w14:textId="77777777" w:rsidTr="0072333B">
        <w:trPr>
          <w:trHeight w:val="257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99C765B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7560E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12F0E1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AFD0B6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E6C250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B95BFD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0AEC7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1DD536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8965DC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149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15A2D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148D3D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7B180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56A216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94E708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6FF65D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4AFE7D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</w:t>
            </w:r>
          </w:p>
        </w:tc>
      </w:tr>
      <w:tr w:rsidR="0072333B" w:rsidRPr="00DF6DA7" w14:paraId="68FA95A1" w14:textId="77777777" w:rsidTr="0072333B">
        <w:trPr>
          <w:trHeight w:val="278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6B386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0269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3861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D0F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1A40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DB8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6817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0DF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FE92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182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FD3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-85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AFB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15E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AE0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544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32E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26A6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</w:t>
            </w:r>
          </w:p>
        </w:tc>
      </w:tr>
      <w:tr w:rsidR="0072333B" w:rsidRPr="00DF6DA7" w14:paraId="06C87972" w14:textId="77777777" w:rsidTr="0072333B">
        <w:trPr>
          <w:trHeight w:val="278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04B2DD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2A373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9630E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DEA632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9AA04F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04CFDD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A730F9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0E7236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89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404C79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265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C2830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2A029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22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B2C45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22CA6B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-59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BC4709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FDE7C8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B1B062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</w:t>
            </w:r>
          </w:p>
        </w:tc>
      </w:tr>
      <w:tr w:rsidR="0072333B" w:rsidRPr="00DF6DA7" w14:paraId="6F6EA590" w14:textId="77777777" w:rsidTr="0072333B">
        <w:trPr>
          <w:trHeight w:val="278"/>
        </w:trPr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7B5B9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5398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E2CE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EAF3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5EB2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9426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6C92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CCB2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903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A018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-62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73D7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D5A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1348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-43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59D8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7F25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99D1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-28</w:t>
            </w:r>
          </w:p>
        </w:tc>
      </w:tr>
      <w:tr w:rsidR="0072333B" w:rsidRPr="00DF6DA7" w14:paraId="09FCE23A" w14:textId="77777777" w:rsidTr="0072333B">
        <w:trPr>
          <w:trHeight w:val="27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2D27FD3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07E7487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E4945B2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C03A8AA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36A43EC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EBC7720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F32B78E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7B88D84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E19CD02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186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EDA8736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0821962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A147442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DBCCF89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F728BA7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86475CD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07F989" w14:textId="77777777" w:rsidR="00A64723" w:rsidRPr="008713C2" w:rsidRDefault="00A64723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713C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-36</w:t>
            </w:r>
          </w:p>
        </w:tc>
      </w:tr>
    </w:tbl>
    <w:bookmarkEnd w:id="1"/>
    <w:p w14:paraId="574D4939" w14:textId="77777777" w:rsidR="00A81283" w:rsidRPr="004E5EBF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B938737" w14:textId="379F0700" w:rsidR="00AF59A7" w:rsidRDefault="00AF59A7" w:rsidP="00AF59A7">
      <w:pPr>
        <w:jc w:val="both"/>
      </w:pPr>
    </w:p>
    <w:p w14:paraId="0D227722" w14:textId="4D35BE86" w:rsidR="00656CFC" w:rsidRDefault="00656CFC" w:rsidP="00AF59A7">
      <w:pPr>
        <w:jc w:val="both"/>
      </w:pPr>
      <w:r>
        <w:rPr>
          <w:noProof/>
        </w:rPr>
        <w:drawing>
          <wp:inline distT="0" distB="0" distL="0" distR="0" wp14:anchorId="21DAE77C" wp14:editId="4A86C349">
            <wp:extent cx="6156000" cy="3420000"/>
            <wp:effectExtent l="0" t="0" r="0" b="0"/>
            <wp:docPr id="52" name="Grafico 52">
              <a:extLst xmlns:a="http://schemas.openxmlformats.org/drawingml/2006/main">
                <a:ext uri="{FF2B5EF4-FFF2-40B4-BE49-F238E27FC236}">
                  <a16:creationId xmlns:a16="http://schemas.microsoft.com/office/drawing/2014/main" id="{A5C931F6-B952-405D-9151-B025B4EA8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B3E7F1B" w14:textId="77777777" w:rsidR="00F11D15" w:rsidRPr="004E5EBF" w:rsidRDefault="00F11D15" w:rsidP="00F11D1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2AA5774" w14:textId="0D31F90D" w:rsidR="000A7040" w:rsidRPr="0072333B" w:rsidRDefault="000A7040" w:rsidP="00A41EBE">
      <w:pPr>
        <w:jc w:val="both"/>
        <w:rPr>
          <w:b/>
        </w:rPr>
      </w:pPr>
      <w:r w:rsidRPr="0072333B">
        <w:rPr>
          <w:b/>
        </w:rPr>
        <w:lastRenderedPageBreak/>
        <w:t>MOVIMENTO MIGRATORIO</w:t>
      </w:r>
    </w:p>
    <w:p w14:paraId="76287F92" w14:textId="42569A00" w:rsidR="00E15E56" w:rsidRDefault="00E15E56" w:rsidP="00AF59A7">
      <w:pPr>
        <w:jc w:val="both"/>
      </w:pPr>
      <w:r>
        <w:rPr>
          <w:noProof/>
        </w:rPr>
        <w:drawing>
          <wp:inline distT="0" distB="0" distL="0" distR="0" wp14:anchorId="0F5ED25C" wp14:editId="0F4A1199">
            <wp:extent cx="6156000" cy="3420000"/>
            <wp:effectExtent l="0" t="0" r="0" b="0"/>
            <wp:docPr id="58" name="Grafico 58">
              <a:extLst xmlns:a="http://schemas.openxmlformats.org/drawingml/2006/main">
                <a:ext uri="{FF2B5EF4-FFF2-40B4-BE49-F238E27FC236}">
                  <a16:creationId xmlns:a16="http://schemas.microsoft.com/office/drawing/2014/main" id="{459E950A-84D7-4DB6-9A2A-5F882A4C76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BF22214" w14:textId="4532F4EB" w:rsidR="00E15E56" w:rsidRDefault="00F11D15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EEABCB4" w14:textId="77777777" w:rsidR="005F6362" w:rsidRDefault="005F6362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BFEA9" w14:textId="1E561D5C" w:rsidR="001D484B" w:rsidRPr="005F6362" w:rsidRDefault="00A22426" w:rsidP="00A224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Comune di </w:t>
      </w:r>
      <w:r w:rsidR="00E15E56">
        <w:rPr>
          <w:b/>
          <w:bCs/>
        </w:rPr>
        <w:t>Alseno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72333B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E15E56" w:rsidRPr="009D1A89" w14:paraId="7DD4AB4C" w14:textId="77777777" w:rsidTr="0072333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1AC5FA6E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024CCDFB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66BA03AC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E15E56" w:rsidRPr="009D1A89" w14:paraId="20F20189" w14:textId="77777777" w:rsidTr="0072333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7212A40C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5087313C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4A3C5CC6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E15E56" w:rsidRPr="009D1A89" w14:paraId="015628B9" w14:textId="77777777" w:rsidTr="0072333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447D3D54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7859151C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6802C09B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E15E56" w:rsidRPr="009D1A89" w14:paraId="5C38372C" w14:textId="77777777" w:rsidTr="0072333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49302C60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59AB3D01" w:rsidR="00E15E56" w:rsidRPr="00B91962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91962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3734B46E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E15E56" w:rsidRPr="009D1A89" w14:paraId="70907ADF" w14:textId="77777777" w:rsidTr="0072333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59D40061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1398605E" w:rsidR="00E15E56" w:rsidRPr="00B91962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91962">
              <w:rPr>
                <w:rFonts w:ascii="Calibri" w:hAnsi="Calibri" w:cs="Calibri"/>
                <w:color w:val="FF0000"/>
              </w:rPr>
              <w:t>-13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6FE5A909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E15E56" w:rsidRPr="009D1A89" w14:paraId="5BB79A96" w14:textId="77777777" w:rsidTr="0072333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0E0157F8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4A199668" w:rsidR="00E15E56" w:rsidRPr="00B91962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91962">
              <w:rPr>
                <w:rFonts w:ascii="Calibri" w:hAnsi="Calibri" w:cs="Calibri"/>
                <w:color w:val="FF0000"/>
              </w:rPr>
              <w:t>-24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297CD64A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E15E56" w:rsidRPr="009D1A89" w14:paraId="68C7A063" w14:textId="77777777" w:rsidTr="0072333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6301D47A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5B442C4F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6FBA4A9A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B91962" w:rsidRPr="00B91962" w14:paraId="175076E9" w14:textId="77777777" w:rsidTr="0072333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4854156A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3FBE9F1A" w:rsidR="00E15E56" w:rsidRPr="00B91962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91962">
              <w:rPr>
                <w:rFonts w:ascii="Calibri" w:hAnsi="Calibri" w:cs="Calibri"/>
                <w:color w:val="FF0000"/>
              </w:rPr>
              <w:t>-41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53D7703C" w:rsidR="00E15E56" w:rsidRPr="00B91962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91962">
              <w:rPr>
                <w:rFonts w:ascii="Calibri" w:hAnsi="Calibri" w:cs="Calibri"/>
                <w:color w:val="FF0000"/>
              </w:rPr>
              <w:t>-12</w:t>
            </w:r>
          </w:p>
        </w:tc>
      </w:tr>
      <w:tr w:rsidR="00E15E56" w:rsidRPr="009D1A89" w14:paraId="582FBB4B" w14:textId="77777777" w:rsidTr="0072333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25813F99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24D7AC1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5463B150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E15E56" w:rsidRPr="009D1A89" w14:paraId="4AA200FE" w14:textId="77777777" w:rsidTr="0072333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0EC98819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4196CFFF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589DAD1C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E15E56" w:rsidRPr="009D1A89" w14:paraId="0AB617A3" w14:textId="77777777" w:rsidTr="0072333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0BF34312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2F8DDC25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5F8CA01B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E15E56" w:rsidRPr="009D1A89" w14:paraId="29DA1B90" w14:textId="77777777" w:rsidTr="0072333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2BB36D40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6100A9E8" w:rsidR="00E15E56" w:rsidRPr="00B91962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91962">
              <w:rPr>
                <w:rFonts w:ascii="Calibri" w:hAnsi="Calibri" w:cs="Calibri"/>
                <w:color w:val="FF0000"/>
              </w:rPr>
              <w:t>-42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4B51FFF7" w:rsidR="00E15E56" w:rsidRPr="00B91962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91962">
              <w:rPr>
                <w:rFonts w:ascii="Calibri" w:hAnsi="Calibri" w:cs="Calibri"/>
                <w:color w:val="FF0000"/>
              </w:rPr>
              <w:t>-14</w:t>
            </w:r>
          </w:p>
        </w:tc>
      </w:tr>
      <w:tr w:rsidR="00E15E56" w:rsidRPr="009D1A89" w14:paraId="2BF6FC27" w14:textId="77777777" w:rsidTr="0072333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52F118D8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39BF7701" w:rsidR="00E15E56" w:rsidRPr="00B91962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91962">
              <w:rPr>
                <w:rFonts w:ascii="Calibri" w:hAnsi="Calibri" w:cs="Calibri"/>
                <w:color w:val="FF0000"/>
              </w:rPr>
              <w:t>-46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598F7975" w:rsidR="00E15E56" w:rsidRPr="00B91962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91962">
              <w:rPr>
                <w:rFonts w:ascii="Calibri" w:hAnsi="Calibri" w:cs="Calibri"/>
                <w:color w:val="FF0000"/>
              </w:rPr>
              <w:t>-34</w:t>
            </w:r>
          </w:p>
        </w:tc>
      </w:tr>
      <w:tr w:rsidR="00E15E56" w:rsidRPr="009D1A89" w14:paraId="66B5867F" w14:textId="77777777" w:rsidTr="0072333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7C5FEB7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534AB443" w:rsidR="00E15E56" w:rsidRPr="00B91962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91962">
              <w:rPr>
                <w:rFonts w:ascii="Calibri" w:hAnsi="Calibri" w:cs="Calibri"/>
                <w:color w:val="FF0000"/>
              </w:rPr>
              <w:t>-47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34291775" w:rsidR="00E15E56" w:rsidRPr="00B91962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91962">
              <w:rPr>
                <w:rFonts w:ascii="Calibri" w:hAnsi="Calibri" w:cs="Calibri"/>
                <w:color w:val="FF0000"/>
              </w:rPr>
              <w:t>-40</w:t>
            </w:r>
          </w:p>
        </w:tc>
      </w:tr>
      <w:tr w:rsidR="00E15E56" w:rsidRPr="009D1A89" w14:paraId="335F859F" w14:textId="77777777" w:rsidTr="0072333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68F3C166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02778AA3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1FEADFF2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E15E56" w:rsidRPr="009D1A89" w14:paraId="2AE56C54" w14:textId="77777777" w:rsidTr="0072333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18B27375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6537A338" w:rsidR="00E15E56" w:rsidRPr="00B91962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91962">
              <w:rPr>
                <w:rFonts w:ascii="Calibri" w:hAnsi="Calibri" w:cs="Calibri"/>
                <w:color w:val="FF0000"/>
              </w:rPr>
              <w:t>-11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46358D82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15E56" w:rsidRPr="009D1A89" w14:paraId="16AA3C4B" w14:textId="77777777" w:rsidTr="0072333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1E1B192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7F81719D" w:rsidR="00E15E56" w:rsidRPr="00B91962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91962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61BB3FBA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E15E56" w:rsidRPr="009D1A89" w14:paraId="4D205B52" w14:textId="77777777" w:rsidTr="0072333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020735BD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04C0BA3B" w:rsidR="00E15E56" w:rsidRPr="00B91962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91962">
              <w:rPr>
                <w:rFonts w:ascii="Calibri" w:hAnsi="Calibri" w:cs="Calibri"/>
                <w:color w:val="FF0000"/>
              </w:rPr>
              <w:t>-13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6CF5416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E15E56" w:rsidRPr="009D1A89" w14:paraId="0CEE9959" w14:textId="77777777" w:rsidTr="0072333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48830CE4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16688AC1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66F73FCE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E15E56" w:rsidRPr="009D1A89" w14:paraId="1F0D52E3" w14:textId="77777777" w:rsidTr="0072333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5BFE965E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1175824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5EE0E86B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E15E56" w:rsidRPr="009D1A89" w14:paraId="636B389C" w14:textId="77777777" w:rsidTr="0072333B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5FA03ED5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4535E91E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7F7A4658" w:rsidR="00E15E56" w:rsidRPr="009D1A89" w:rsidRDefault="00E15E56" w:rsidP="00E15E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</w:tbl>
    <w:p w14:paraId="0FEF7F4E" w14:textId="77777777" w:rsidR="00D30D92" w:rsidRDefault="00A22426" w:rsidP="00D30D9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E79C350" w14:textId="0A3E37CE" w:rsidR="00E15E56" w:rsidRDefault="00E15E56" w:rsidP="00D30D92">
      <w:pPr>
        <w:shd w:val="clear" w:color="auto" w:fill="FFFFFF"/>
        <w:spacing w:before="75"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31E6881F" wp14:editId="79B470F3">
            <wp:extent cx="6156000" cy="3420000"/>
            <wp:effectExtent l="0" t="0" r="0" b="0"/>
            <wp:docPr id="59" name="Grafico 59">
              <a:extLst xmlns:a="http://schemas.openxmlformats.org/drawingml/2006/main">
                <a:ext uri="{FF2B5EF4-FFF2-40B4-BE49-F238E27FC236}">
                  <a16:creationId xmlns:a16="http://schemas.microsoft.com/office/drawing/2014/main" id="{89EB5D5D-8D2A-42DE-8195-821CEF50DE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FE317C4" w14:textId="71F37FEA" w:rsidR="00E15E56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7F3722" w14:textId="1C72E866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F4A4ABF" w14:textId="162E9ABA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4F29B87" w14:textId="77777777" w:rsidR="0072333B" w:rsidRDefault="0072333B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60918A8" w14:textId="77777777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A4AAF4D" w14:textId="2316EF13" w:rsidR="003A7E01" w:rsidRDefault="003A7E01" w:rsidP="00B979F3">
      <w:pPr>
        <w:jc w:val="both"/>
      </w:pPr>
      <w:r>
        <w:rPr>
          <w:noProof/>
        </w:rPr>
        <w:drawing>
          <wp:inline distT="0" distB="0" distL="0" distR="0" wp14:anchorId="41DE64C6" wp14:editId="7574A017">
            <wp:extent cx="6156000" cy="3420000"/>
            <wp:effectExtent l="0" t="0" r="0" b="0"/>
            <wp:docPr id="290543425" name="Grafico 290543425">
              <a:extLst xmlns:a="http://schemas.openxmlformats.org/drawingml/2006/main">
                <a:ext uri="{FF2B5EF4-FFF2-40B4-BE49-F238E27FC236}">
                  <a16:creationId xmlns:a16="http://schemas.microsoft.com/office/drawing/2014/main" id="{37DB9BBA-B354-4B1D-8B34-5ABC32A686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104B49E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0A109A7" w14:textId="3647F166" w:rsidR="001522DC" w:rsidRDefault="001522DC" w:rsidP="001522DC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0A88111" w14:textId="2E2BFF55" w:rsidR="00F11D15" w:rsidRDefault="00F11D15" w:rsidP="003437E3">
      <w:pPr>
        <w:jc w:val="both"/>
      </w:pPr>
    </w:p>
    <w:p w14:paraId="0243DF4F" w14:textId="6F855CEB" w:rsidR="00E15E56" w:rsidRDefault="00E15E56" w:rsidP="003437E3">
      <w:pPr>
        <w:jc w:val="both"/>
      </w:pPr>
      <w:r>
        <w:rPr>
          <w:noProof/>
        </w:rPr>
        <w:lastRenderedPageBreak/>
        <w:drawing>
          <wp:inline distT="0" distB="0" distL="0" distR="0" wp14:anchorId="6A4A8766" wp14:editId="59D72431">
            <wp:extent cx="6156000" cy="3420000"/>
            <wp:effectExtent l="0" t="0" r="0" b="0"/>
            <wp:docPr id="60" name="Grafico 60">
              <a:extLst xmlns:a="http://schemas.openxmlformats.org/drawingml/2006/main">
                <a:ext uri="{FF2B5EF4-FFF2-40B4-BE49-F238E27FC236}">
                  <a16:creationId xmlns:a16="http://schemas.microsoft.com/office/drawing/2014/main" id="{AA4073BD-6A8D-43A6-A765-2A6989A053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88B534F" w14:textId="19A00A29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BB28EC1" w14:textId="7C1B3D01" w:rsidR="0072333B" w:rsidRDefault="0072333B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C0046BA" w14:textId="77777777" w:rsidR="0072333B" w:rsidRDefault="0072333B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5B016DB" w14:textId="6AE527DE" w:rsidR="00F11D15" w:rsidRDefault="00F11D15" w:rsidP="00B979F3">
      <w:pPr>
        <w:jc w:val="both"/>
      </w:pPr>
    </w:p>
    <w:p w14:paraId="7F9B78A4" w14:textId="7649D961" w:rsidR="003A7E01" w:rsidRDefault="003A7E01" w:rsidP="00B979F3">
      <w:pPr>
        <w:jc w:val="both"/>
      </w:pPr>
      <w:r>
        <w:rPr>
          <w:noProof/>
        </w:rPr>
        <w:drawing>
          <wp:inline distT="0" distB="0" distL="0" distR="0" wp14:anchorId="0A255C7F" wp14:editId="7CDBDC51">
            <wp:extent cx="6156000" cy="3420000"/>
            <wp:effectExtent l="0" t="0" r="0" b="0"/>
            <wp:docPr id="290543426" name="Grafico 290543426">
              <a:extLst xmlns:a="http://schemas.openxmlformats.org/drawingml/2006/main">
                <a:ext uri="{FF2B5EF4-FFF2-40B4-BE49-F238E27FC236}">
                  <a16:creationId xmlns:a16="http://schemas.microsoft.com/office/drawing/2014/main" id="{AB202668-7ECA-4CC5-92D1-1CCD31C56C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8AEF3D8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D657858" w14:textId="77777777" w:rsidR="00B836B6" w:rsidRDefault="00B836B6" w:rsidP="00B836B6">
      <w:pPr>
        <w:pStyle w:val="Paragrafoelenco"/>
        <w:jc w:val="both"/>
        <w:rPr>
          <w:color w:val="FF0000"/>
        </w:rPr>
      </w:pPr>
    </w:p>
    <w:p w14:paraId="31AEE333" w14:textId="77777777" w:rsidR="001D484B" w:rsidRDefault="001D484B" w:rsidP="00A41EBE">
      <w:pPr>
        <w:jc w:val="both"/>
        <w:rPr>
          <w:color w:val="FF0000"/>
        </w:rPr>
      </w:pPr>
    </w:p>
    <w:p w14:paraId="71E5BA84" w14:textId="55657E66" w:rsidR="003B6B7A" w:rsidRPr="0072333B" w:rsidRDefault="00B836B6" w:rsidP="00A41EBE">
      <w:pPr>
        <w:jc w:val="both"/>
        <w:rPr>
          <w:b/>
        </w:rPr>
      </w:pPr>
      <w:r w:rsidRPr="0072333B">
        <w:rPr>
          <w:b/>
        </w:rPr>
        <w:lastRenderedPageBreak/>
        <w:t>POPOLAZIONE STRANIERA</w:t>
      </w:r>
    </w:p>
    <w:p w14:paraId="321F070E" w14:textId="3362108C" w:rsidR="00082F10" w:rsidRDefault="00082F10" w:rsidP="00082F10">
      <w:pPr>
        <w:jc w:val="both"/>
      </w:pPr>
    </w:p>
    <w:p w14:paraId="1B6528B8" w14:textId="3555924B" w:rsidR="00514744" w:rsidRPr="003B6B7A" w:rsidRDefault="00C534C0" w:rsidP="00082F10">
      <w:pPr>
        <w:jc w:val="both"/>
      </w:pPr>
      <w:r>
        <w:rPr>
          <w:noProof/>
        </w:rPr>
        <w:drawing>
          <wp:inline distT="0" distB="0" distL="0" distR="0" wp14:anchorId="78A8B4BF" wp14:editId="29979A50">
            <wp:extent cx="6264000" cy="3420000"/>
            <wp:effectExtent l="0" t="0" r="0" b="0"/>
            <wp:docPr id="290543427" name="Grafico 290543427">
              <a:extLst xmlns:a="http://schemas.openxmlformats.org/drawingml/2006/main">
                <a:ext uri="{FF2B5EF4-FFF2-40B4-BE49-F238E27FC236}">
                  <a16:creationId xmlns:a16="http://schemas.microsoft.com/office/drawing/2014/main" id="{2A5BB39D-0804-41FF-904A-99E89B6435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07E3C" w14:textId="77777777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AA60130" w14:textId="77777777" w:rsidR="00933E7E" w:rsidRPr="003B6B7A" w:rsidRDefault="00933E7E" w:rsidP="00082F10">
      <w:pPr>
        <w:jc w:val="both"/>
      </w:pPr>
    </w:p>
    <w:p w14:paraId="0B9CE01E" w14:textId="0E27F46D" w:rsidR="00C06C2A" w:rsidRPr="00A33AAA" w:rsidRDefault="00C06C2A" w:rsidP="00A33AAA">
      <w:pPr>
        <w:jc w:val="both"/>
      </w:pPr>
      <w:r>
        <w:rPr>
          <w:noProof/>
        </w:rPr>
        <w:drawing>
          <wp:inline distT="0" distB="0" distL="0" distR="0" wp14:anchorId="2DD8A8BB" wp14:editId="6502F9F8">
            <wp:extent cx="6263640" cy="3419475"/>
            <wp:effectExtent l="0" t="0" r="0" b="0"/>
            <wp:docPr id="290543428" name="Grafico 290543428">
              <a:extLst xmlns:a="http://schemas.openxmlformats.org/drawingml/2006/main">
                <a:ext uri="{FF2B5EF4-FFF2-40B4-BE49-F238E27FC236}">
                  <a16:creationId xmlns:a16="http://schemas.microsoft.com/office/drawing/2014/main" id="{A372CF68-EA9A-4BA1-A76C-EA491AA49E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4C22DDC" w14:textId="77777777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E29F897" w14:textId="2EDA1253" w:rsidR="00A33AAA" w:rsidRDefault="00A33AAA" w:rsidP="00A33AAA">
      <w:pPr>
        <w:pStyle w:val="Paragrafoelenco"/>
        <w:jc w:val="both"/>
      </w:pPr>
    </w:p>
    <w:p w14:paraId="7EFDD423" w14:textId="77777777" w:rsidR="00514744" w:rsidRPr="00A33AAA" w:rsidRDefault="00514744" w:rsidP="00A33AAA">
      <w:pPr>
        <w:pStyle w:val="Paragrafoelenco"/>
        <w:jc w:val="both"/>
      </w:pPr>
    </w:p>
    <w:p w14:paraId="6A125F1C" w14:textId="6DCA2B68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AB5FA4">
        <w:rPr>
          <w:b/>
          <w:bCs/>
        </w:rPr>
        <w:t>Alseno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612D7402" w:rsidR="00BC25A4" w:rsidRPr="00BC25A4" w:rsidRDefault="005F5D01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AB5FA4" w:rsidRPr="00415B92" w14:paraId="434D52F7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77777777" w:rsidR="00AB5FA4" w:rsidRPr="00415B92" w:rsidRDefault="00AB5FA4" w:rsidP="00AB5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5F1D8CC1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22ABC49A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0E450CBC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AB5FA4" w:rsidRPr="00415B92" w14:paraId="7041EB27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77777777" w:rsidR="00AB5FA4" w:rsidRPr="00415B92" w:rsidRDefault="00AB5FA4" w:rsidP="00AB5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2ADCBBDD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6E041E8A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407D9C2A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AB5FA4" w:rsidRPr="00415B92" w14:paraId="2DD118AD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77777777" w:rsidR="00AB5FA4" w:rsidRPr="00415B92" w:rsidRDefault="00AB5FA4" w:rsidP="00AB5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0D8A8405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52C63170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3BD3E788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AB5FA4" w:rsidRPr="00415B92" w14:paraId="73020552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AB5FA4" w:rsidRPr="00415B92" w:rsidRDefault="00AB5FA4" w:rsidP="00AB5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28437728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6EC6387D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40764D1A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AB5FA4" w:rsidRPr="00415B92" w14:paraId="0726FD6F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AB5FA4" w:rsidRPr="00415B92" w:rsidRDefault="00AB5FA4" w:rsidP="00AB5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517F4E7F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5BDFAD31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495B2446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AB5FA4" w:rsidRPr="00415B92" w14:paraId="3E386100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AB5FA4" w:rsidRPr="00415B92" w:rsidRDefault="00AB5FA4" w:rsidP="00AB5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2A98C578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3C9241AE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48F63217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AB5FA4" w:rsidRPr="00415B92" w14:paraId="061479F5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AB5FA4" w:rsidRPr="00415B92" w:rsidRDefault="00AB5FA4" w:rsidP="00AB5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363445B0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6D205759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5338908C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AB5FA4" w:rsidRPr="00415B92" w14:paraId="1267AC38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AB5FA4" w:rsidRPr="00415B92" w:rsidRDefault="00AB5FA4" w:rsidP="00AB5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0937AF73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4EC0BBC7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757EC1DF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AB5FA4" w:rsidRPr="00415B92" w14:paraId="40C8FF73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AB5FA4" w:rsidRPr="00415B92" w:rsidRDefault="00AB5FA4" w:rsidP="00AB5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3174E790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0AA553BD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66852E4D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AB5FA4" w:rsidRPr="00415B92" w14:paraId="2D12AE12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AB5FA4" w:rsidRPr="00415B92" w:rsidRDefault="00AB5FA4" w:rsidP="00AB5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35A88D94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6F0983F6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50600346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AB5FA4" w:rsidRPr="00415B92" w14:paraId="5D7972D7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AB5FA4" w:rsidRPr="00415B92" w:rsidRDefault="00AB5FA4" w:rsidP="00AB5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24CA3698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330E07B9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27F20DDD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AB5FA4" w:rsidRPr="00415B92" w14:paraId="0970681C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AB5FA4" w:rsidRPr="00415B92" w:rsidRDefault="00AB5FA4" w:rsidP="00AB5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0C5A626E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52C3B939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23B8193D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AB5FA4" w:rsidRPr="00415B92" w14:paraId="5C3F97F5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AB5FA4" w:rsidRPr="00415B92" w:rsidRDefault="00AB5FA4" w:rsidP="00AB5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515768D6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25237142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6F9BE0B2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AB5FA4" w:rsidRPr="00415B92" w14:paraId="1F9F6A6E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AB5FA4" w:rsidRPr="00415B92" w:rsidRDefault="00AB5FA4" w:rsidP="00AB5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32584D05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1C95C441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0587A933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AB5FA4" w:rsidRPr="00415B92" w14:paraId="3A111EB8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AB5FA4" w:rsidRPr="00415B92" w:rsidRDefault="00AB5FA4" w:rsidP="00AB5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0A4E5D9F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370577CF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01CAC87B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AB5FA4" w:rsidRPr="00415B92" w14:paraId="025C0FB2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AB5FA4" w:rsidRPr="00415B92" w:rsidRDefault="00AB5FA4" w:rsidP="00AB5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6BF105AF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36416C74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69D36355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AB5FA4" w:rsidRPr="00415B92" w14:paraId="0D7DEA75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AB5FA4" w:rsidRPr="00415B92" w:rsidRDefault="00AB5FA4" w:rsidP="00AB5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44A4F38F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0574BFAE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36EEB859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B5FA4" w:rsidRPr="00415B92" w14:paraId="24033663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AB5FA4" w:rsidRPr="00415B92" w:rsidRDefault="00AB5FA4" w:rsidP="00AB5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7D22DB7B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01E0B4DF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7B360325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B5FA4" w:rsidRPr="00415B92" w14:paraId="69081A9F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AB5FA4" w:rsidRPr="00415B92" w:rsidRDefault="00AB5FA4" w:rsidP="00AB5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0B8DEC6B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24B5702C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26CBF3FF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B5FA4" w:rsidRPr="00415B92" w14:paraId="26B301DF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AB5FA4" w:rsidRPr="00415B92" w:rsidRDefault="00AB5FA4" w:rsidP="00AB5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61731018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47A7F430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3BC168E9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B5FA4" w:rsidRPr="00415B92" w14:paraId="4C6D4757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AB5FA4" w:rsidRPr="00415B92" w:rsidRDefault="00AB5FA4" w:rsidP="00AB5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5DEC9176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139322E9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6A014877" w:rsidR="00AB5FA4" w:rsidRPr="00415B92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B5FA4" w:rsidRPr="00415B92" w14:paraId="61313A51" w14:textId="77777777" w:rsidTr="00596658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AB5FA4" w:rsidRPr="00A33AAA" w:rsidRDefault="00AB5FA4" w:rsidP="00AB5F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6BE4F657" w:rsidR="00AB5FA4" w:rsidRPr="00AB5FA4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B5FA4">
              <w:rPr>
                <w:rFonts w:ascii="Calibri" w:hAnsi="Calibri" w:cs="Calibri"/>
                <w:b/>
                <w:color w:val="000000"/>
              </w:rPr>
              <w:t>236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1B997F1A" w:rsidR="00AB5FA4" w:rsidRPr="00AB5FA4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B5FA4">
              <w:rPr>
                <w:rFonts w:ascii="Calibri" w:hAnsi="Calibri" w:cs="Calibri"/>
                <w:b/>
                <w:color w:val="000000"/>
              </w:rPr>
              <w:t>232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2AB248FF" w:rsidR="00AB5FA4" w:rsidRPr="00AB5FA4" w:rsidRDefault="00AB5FA4" w:rsidP="00AB5F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B5FA4">
              <w:rPr>
                <w:rFonts w:ascii="Calibri" w:hAnsi="Calibri" w:cs="Calibri"/>
                <w:b/>
                <w:color w:val="000000"/>
              </w:rPr>
              <w:t>468</w:t>
            </w:r>
          </w:p>
        </w:tc>
      </w:tr>
    </w:tbl>
    <w:p w14:paraId="3A159910" w14:textId="3705234F" w:rsidR="00415B92" w:rsidRDefault="00A33AAA" w:rsidP="00415B9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DB15915" w14:textId="402424DD" w:rsidR="00514744" w:rsidRDefault="00514744" w:rsidP="00814844">
      <w:pPr>
        <w:jc w:val="both"/>
      </w:pPr>
      <w:r>
        <w:rPr>
          <w:noProof/>
        </w:rPr>
        <w:drawing>
          <wp:inline distT="0" distB="0" distL="0" distR="0" wp14:anchorId="45A7181D" wp14:editId="0518EF62">
            <wp:extent cx="6155690" cy="397002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A6EF23A6-F22C-4D89-A26C-754682C835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616415E" w14:textId="77777777" w:rsidR="005F6362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7D6578A" w14:textId="5C244274" w:rsidR="00487A63" w:rsidRPr="005F6362" w:rsidRDefault="00A33AAA" w:rsidP="00A33AAA">
      <w:pPr>
        <w:jc w:val="both"/>
        <w:rPr>
          <w:color w:val="FF0000"/>
        </w:rPr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514744">
        <w:rPr>
          <w:b/>
          <w:bCs/>
        </w:rPr>
        <w:t>Alseno</w:t>
      </w:r>
      <w:r>
        <w:rPr>
          <w:b/>
          <w:bCs/>
        </w:rPr>
        <w:t>, 1.1.2023</w:t>
      </w:r>
    </w:p>
    <w:p w14:paraId="529D3185" w14:textId="5BB2F10F" w:rsidR="00814844" w:rsidRDefault="00514744" w:rsidP="00814844">
      <w:pPr>
        <w:jc w:val="both"/>
      </w:pPr>
      <w:r>
        <w:rPr>
          <w:noProof/>
        </w:rPr>
        <w:drawing>
          <wp:inline distT="0" distB="0" distL="0" distR="0" wp14:anchorId="7AD6BA97" wp14:editId="7E58268B">
            <wp:extent cx="6215063" cy="1285875"/>
            <wp:effectExtent l="0" t="0" r="0" b="0"/>
            <wp:docPr id="10" name="Immagine 9" descr="Grafico cittadinanza stranieri - Alseno 2023">
              <a:extLst xmlns:a="http://schemas.openxmlformats.org/drawingml/2006/main">
                <a:ext uri="{FF2B5EF4-FFF2-40B4-BE49-F238E27FC236}">
                  <a16:creationId xmlns:a16="http://schemas.microsoft.com/office/drawing/2014/main" id="{5815A97D-A041-42A0-93DC-C4EB631C04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 descr="Grafico cittadinanza stranieri - Alseno 2023">
                      <a:extLst>
                        <a:ext uri="{FF2B5EF4-FFF2-40B4-BE49-F238E27FC236}">
                          <a16:creationId xmlns:a16="http://schemas.microsoft.com/office/drawing/2014/main" id="{5815A97D-A041-42A0-93DC-C4EB631C04D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02" cy="1291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B3076AF" w14:textId="70279DEF" w:rsidR="00DA776B" w:rsidRDefault="00DA776B" w:rsidP="00814844">
      <w:pPr>
        <w:jc w:val="both"/>
      </w:pPr>
    </w:p>
    <w:p w14:paraId="3AE2C75F" w14:textId="29075092" w:rsidR="00F128A1" w:rsidRDefault="00F128A1" w:rsidP="00814844">
      <w:pPr>
        <w:jc w:val="both"/>
      </w:pP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1007AC" w:rsidP="00D936D8">
      <w:r>
        <w:rPr>
          <w:noProof/>
        </w:rPr>
        <w:pict w14:anchorId="3E411CAE">
          <v:oval id="_x0000_s1028" style="position:absolute;margin-left:216.3pt;margin-top:175pt;width:49pt;height:38.8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77580E0B">
            <wp:extent cx="6457950" cy="4017012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714" cy="4033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28C072E1" w14:textId="77777777" w:rsidR="00D936D8" w:rsidRDefault="00D936D8" w:rsidP="00242F85">
      <w:pPr>
        <w:jc w:val="both"/>
      </w:pPr>
    </w:p>
    <w:p w14:paraId="284A4D7D" w14:textId="080516CE" w:rsidR="00404966" w:rsidRPr="00A33AAA" w:rsidRDefault="0006249C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4648A105" wp14:editId="4958E5A0">
            <wp:extent cx="6156000" cy="342000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A00C45DD-ADF1-4388-BA08-A5636B1B52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242F85">
        <w:rPr>
          <w:noProof/>
        </w:rPr>
        <w:t xml:space="preserve"> </w:t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87B7CCB" w14:textId="206A2683" w:rsidR="00242F85" w:rsidRDefault="00242F85" w:rsidP="00242F85">
      <w:pPr>
        <w:jc w:val="both"/>
      </w:pPr>
    </w:p>
    <w:p w14:paraId="235438A6" w14:textId="77777777" w:rsidR="00596658" w:rsidRDefault="00596658" w:rsidP="00242F85">
      <w:pPr>
        <w:jc w:val="both"/>
      </w:pPr>
    </w:p>
    <w:p w14:paraId="35A694BA" w14:textId="5FBAE8F5" w:rsidR="00242F85" w:rsidRDefault="00242F85" w:rsidP="00242F85">
      <w:pPr>
        <w:jc w:val="both"/>
      </w:pPr>
    </w:p>
    <w:p w14:paraId="14EC9AA7" w14:textId="57CEE161" w:rsidR="0006249C" w:rsidRDefault="0006249C" w:rsidP="00242F85">
      <w:pPr>
        <w:jc w:val="both"/>
      </w:pPr>
      <w:r>
        <w:rPr>
          <w:noProof/>
        </w:rPr>
        <w:drawing>
          <wp:inline distT="0" distB="0" distL="0" distR="0" wp14:anchorId="36A932BC" wp14:editId="08CFA142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2636C42A-5D1B-40F1-B183-0591D3F4E8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B66184F" w14:textId="3F904056" w:rsidR="00242F85" w:rsidRPr="00983223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A3BBDE3" w14:textId="4D8F8960" w:rsidR="00983223" w:rsidRPr="00487A63" w:rsidRDefault="00983223" w:rsidP="00242F85">
      <w:pPr>
        <w:jc w:val="both"/>
      </w:pPr>
      <w:r>
        <w:rPr>
          <w:noProof/>
        </w:rPr>
        <w:lastRenderedPageBreak/>
        <w:drawing>
          <wp:inline distT="0" distB="0" distL="0" distR="0" wp14:anchorId="16960311" wp14:editId="49B5F0B8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21D85740-9505-49C4-B835-8A235E9F6C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2A8C98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3765D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DA1DB0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DE6EF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01B5C504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B032153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D2AD7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90E09FB" w14:textId="77777777" w:rsidR="001D484B" w:rsidRDefault="001D484B" w:rsidP="00A41EBE">
      <w:pPr>
        <w:jc w:val="both"/>
        <w:rPr>
          <w:color w:val="FF0000"/>
        </w:rPr>
      </w:pPr>
    </w:p>
    <w:p w14:paraId="4F817128" w14:textId="1D4EF4B2" w:rsidR="000A7040" w:rsidRPr="00596658" w:rsidRDefault="00267E89" w:rsidP="00A41EBE">
      <w:pPr>
        <w:jc w:val="both"/>
        <w:rPr>
          <w:b/>
        </w:rPr>
      </w:pPr>
      <w:r w:rsidRPr="00596658">
        <w:rPr>
          <w:b/>
        </w:rPr>
        <w:lastRenderedPageBreak/>
        <w:t>STRUTTURA PER SESSO STATO CIVILE E CLASSI DI ETA’</w:t>
      </w:r>
    </w:p>
    <w:p w14:paraId="5EF8DBBB" w14:textId="31BFBC78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1C7AFD">
        <w:rPr>
          <w:b/>
          <w:bCs/>
        </w:rPr>
        <w:t>Alseno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1C7AFD" w:rsidRPr="003856E1" w14:paraId="15B1BAD6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1C7AFD" w:rsidRPr="003856E1" w:rsidRDefault="001C7AFD" w:rsidP="001C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3A704339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5BA90614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6C5D9D" w14:textId="07151280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3B6FB999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65ACEEFD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1BC9613B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78AC2357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00356421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3,2%</w:t>
            </w:r>
          </w:p>
        </w:tc>
      </w:tr>
      <w:tr w:rsidR="001C7AFD" w:rsidRPr="003856E1" w14:paraId="2AACDD9A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1C7AFD" w:rsidRPr="003856E1" w:rsidRDefault="001C7AFD" w:rsidP="001C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741BCB18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0781ECA0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45D13" w14:textId="506E0792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3841828F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01DA0014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2A4AB683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43FB422E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4220C0BF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4,4%</w:t>
            </w:r>
          </w:p>
        </w:tc>
      </w:tr>
      <w:tr w:rsidR="001C7AFD" w:rsidRPr="003856E1" w14:paraId="12B0A862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1C7AFD" w:rsidRPr="003856E1" w:rsidRDefault="001C7AFD" w:rsidP="001C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122AA439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35F26B33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305067" w14:textId="2633C9B6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1922B997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69FA3EC4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7A827C75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7E6E8049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7973C4AC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4,6%</w:t>
            </w:r>
          </w:p>
        </w:tc>
      </w:tr>
      <w:tr w:rsidR="001C7AFD" w:rsidRPr="003856E1" w14:paraId="6E2C935A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1C7AFD" w:rsidRPr="003856E1" w:rsidRDefault="001C7AFD" w:rsidP="001C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1E9ACCE2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6DB8FEE3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1BD92" w14:textId="2CE9A9E0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3629580A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09434080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5C544FD6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5AC5AF0E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47B31546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4,0%</w:t>
            </w:r>
          </w:p>
        </w:tc>
      </w:tr>
      <w:tr w:rsidR="001C7AFD" w:rsidRPr="003856E1" w14:paraId="58A7B093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1C7AFD" w:rsidRPr="003856E1" w:rsidRDefault="001C7AFD" w:rsidP="001C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43F6AC45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2F6B28B7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3C0CD8" w14:textId="222DB872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43F76841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5639E501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27F4B958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719D13A0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15536F5B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4,4%</w:t>
            </w:r>
          </w:p>
        </w:tc>
      </w:tr>
      <w:tr w:rsidR="001C7AFD" w:rsidRPr="003856E1" w14:paraId="4B9A4C2E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1C7AFD" w:rsidRPr="003856E1" w:rsidRDefault="001C7AFD" w:rsidP="001C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676A11F8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1BC6EE4A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F6162" w14:textId="392360C9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739C9479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5E7B98E0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39E48F4D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4D891F0E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05A6960A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4,5%</w:t>
            </w:r>
          </w:p>
        </w:tc>
      </w:tr>
      <w:tr w:rsidR="001C7AFD" w:rsidRPr="003856E1" w14:paraId="588A8B85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1C7AFD" w:rsidRPr="003856E1" w:rsidRDefault="001C7AFD" w:rsidP="001C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5DBF9A5E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6AD68A39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CA1572" w14:textId="6132140C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53ACFAD7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74D27A75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1CFD4EF5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652AB5DD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615DF074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5,2%</w:t>
            </w:r>
          </w:p>
        </w:tc>
      </w:tr>
      <w:tr w:rsidR="001C7AFD" w:rsidRPr="003856E1" w14:paraId="2EF83E3C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1C7AFD" w:rsidRPr="003856E1" w:rsidRDefault="001C7AFD" w:rsidP="001C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1BF0C4A0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5A748DFB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59015" w14:textId="40355601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521D97B3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4ACB0EE5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13226161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5019A2A6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52B581C1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5,9%</w:t>
            </w:r>
          </w:p>
        </w:tc>
      </w:tr>
      <w:tr w:rsidR="001C7AFD" w:rsidRPr="003856E1" w14:paraId="02734121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1C7AFD" w:rsidRPr="003856E1" w:rsidRDefault="001C7AFD" w:rsidP="001C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56A263A6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5686AF49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B2EAFD" w14:textId="6C511136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2373AC14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46F4A31E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71086D51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400EC1C3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5E6C2484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6,9%</w:t>
            </w:r>
          </w:p>
        </w:tc>
      </w:tr>
      <w:tr w:rsidR="001C7AFD" w:rsidRPr="003856E1" w14:paraId="63153052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1C7AFD" w:rsidRPr="003856E1" w:rsidRDefault="001C7AFD" w:rsidP="001C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56786547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1290004D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46C1C" w14:textId="70072B11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113CD8C5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753F6FE5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32C0AEB8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64738E4F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24AFAFAD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7,9%</w:t>
            </w:r>
          </w:p>
        </w:tc>
      </w:tr>
      <w:tr w:rsidR="001C7AFD" w:rsidRPr="003856E1" w14:paraId="0AF1BD2B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1C7AFD" w:rsidRPr="003856E1" w:rsidRDefault="001C7AFD" w:rsidP="001C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5894B620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32F7FD71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AE691B" w14:textId="3E54A7D2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14C3C790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646C0771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385BCD92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42B4F529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4B4917AE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8,0%</w:t>
            </w:r>
          </w:p>
        </w:tc>
      </w:tr>
      <w:tr w:rsidR="001C7AFD" w:rsidRPr="003856E1" w14:paraId="732F0EFA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1C7AFD" w:rsidRPr="003856E1" w:rsidRDefault="001C7AFD" w:rsidP="001C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5FB3CB11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13002C05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6C203" w14:textId="4DD3A01B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2D5862E8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18F1A39C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6C3E0B11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065CA51C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7BB63846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7,7%</w:t>
            </w:r>
          </w:p>
        </w:tc>
      </w:tr>
      <w:tr w:rsidR="001C7AFD" w:rsidRPr="003856E1" w14:paraId="7729EA45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1C7AFD" w:rsidRPr="003856E1" w:rsidRDefault="001C7AFD" w:rsidP="001C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01D0BA22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6035E87B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991E1B" w14:textId="0DEADB41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7C79EAE1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3BC11832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54459108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744813C8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5DD9B9E0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8,5%</w:t>
            </w:r>
          </w:p>
        </w:tc>
      </w:tr>
      <w:tr w:rsidR="001C7AFD" w:rsidRPr="003856E1" w14:paraId="66C673D2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1C7AFD" w:rsidRPr="003856E1" w:rsidRDefault="001C7AFD" w:rsidP="001C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3BF9994E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1887F421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76C03" w14:textId="3FBC8B50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15289606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3AF6E337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7F86F8CA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07BF6920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53EDC90E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6,6%</w:t>
            </w:r>
          </w:p>
        </w:tc>
      </w:tr>
      <w:tr w:rsidR="001C7AFD" w:rsidRPr="003856E1" w14:paraId="04C92797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1C7AFD" w:rsidRPr="003856E1" w:rsidRDefault="001C7AFD" w:rsidP="001C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74483898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29C125DE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982B63" w14:textId="4B5A8D7A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49DF99BE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31F0EED9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5B408124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44F1F82E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14904F05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6,1%</w:t>
            </w:r>
          </w:p>
        </w:tc>
      </w:tr>
      <w:tr w:rsidR="001C7AFD" w:rsidRPr="003856E1" w14:paraId="1510637A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1C7AFD" w:rsidRPr="003856E1" w:rsidRDefault="001C7AFD" w:rsidP="001C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5570EB82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0ED250F7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55DD5" w14:textId="77B27493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7046EF73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2DFD3FF9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00E4656F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2CA71BA1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0E660028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4,5%</w:t>
            </w:r>
          </w:p>
        </w:tc>
      </w:tr>
      <w:tr w:rsidR="001C7AFD" w:rsidRPr="003856E1" w14:paraId="213E7EC5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1C7AFD" w:rsidRPr="003856E1" w:rsidRDefault="001C7AFD" w:rsidP="001C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480EF0A0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1875FBED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1125B" w14:textId="370FBD76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58C383EA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7D94C9C9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4BA71866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073A9387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517C9DDE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3,7%</w:t>
            </w:r>
          </w:p>
        </w:tc>
      </w:tr>
      <w:tr w:rsidR="001C7AFD" w:rsidRPr="003856E1" w14:paraId="1EE8AC56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1C7AFD" w:rsidRPr="003856E1" w:rsidRDefault="001C7AFD" w:rsidP="001C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630DBF83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399A3E5A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E3AF2" w14:textId="36CA974A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3EF2564B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4D742851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15B8CDBE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7362704D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700C43FA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2,3%</w:t>
            </w:r>
          </w:p>
        </w:tc>
      </w:tr>
      <w:tr w:rsidR="001C7AFD" w:rsidRPr="003856E1" w14:paraId="340E8E73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1C7AFD" w:rsidRPr="003856E1" w:rsidRDefault="001C7AFD" w:rsidP="001C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07B8AAC0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5F2B5441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7FED73" w14:textId="31A021F7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2F6FF85F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0A4200CF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3E16A2EF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6D37194C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7D66D675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1,1%</w:t>
            </w:r>
          </w:p>
        </w:tc>
      </w:tr>
      <w:tr w:rsidR="001C7AFD" w:rsidRPr="003856E1" w14:paraId="7BA8169B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1C7AFD" w:rsidRPr="003856E1" w:rsidRDefault="001C7AFD" w:rsidP="001C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6648F1A1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7034CC63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1A095" w14:textId="5CA57D25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5B91BF97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0A29EB84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0D23E226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25AB3E4F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0AA9AE3B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0,4%</w:t>
            </w:r>
          </w:p>
        </w:tc>
      </w:tr>
      <w:tr w:rsidR="001C7AFD" w:rsidRPr="003856E1" w14:paraId="13271BD1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1C7AFD" w:rsidRPr="003856E1" w:rsidRDefault="001C7AFD" w:rsidP="001C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406FAF99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61C0B2EE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062A4" w14:textId="05F6D8BF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2E0C2453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1BA4DDFB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46F28B82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5E1A2D52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19798FFA" w:rsidR="001C7AFD" w:rsidRPr="003856E1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1C7AFD" w:rsidRPr="003856E1" w14:paraId="65597A4E" w14:textId="77777777" w:rsidTr="00596658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1C7AFD" w:rsidRPr="00B90B00" w:rsidRDefault="001C7AFD" w:rsidP="001C7A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36AE19AD" w:rsidR="001C7AFD" w:rsidRPr="001C7AFD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C7AFD">
              <w:rPr>
                <w:rFonts w:ascii="Calibri" w:hAnsi="Calibri" w:cs="Calibri"/>
                <w:b/>
                <w:color w:val="000000"/>
              </w:rPr>
              <w:t>1.981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0A6097D9" w:rsidR="001C7AFD" w:rsidRPr="001C7AFD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C7AFD">
              <w:rPr>
                <w:rFonts w:ascii="Calibri" w:hAnsi="Calibri" w:cs="Calibri"/>
                <w:b/>
                <w:color w:val="000000"/>
              </w:rPr>
              <w:t>2.166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2739A" w14:textId="24321988" w:rsidR="001C7AFD" w:rsidRPr="001C7AFD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C7AFD">
              <w:rPr>
                <w:rFonts w:ascii="Calibri" w:hAnsi="Calibri" w:cs="Calibri"/>
                <w:b/>
                <w:color w:val="000000"/>
              </w:rPr>
              <w:t>378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706278D6" w:rsidR="001C7AFD" w:rsidRPr="001C7AFD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C7AFD">
              <w:rPr>
                <w:rFonts w:ascii="Calibri" w:hAnsi="Calibri" w:cs="Calibri"/>
                <w:b/>
                <w:color w:val="000000"/>
              </w:rPr>
              <w:t>164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4DD5490F" w:rsidR="001C7AFD" w:rsidRPr="001C7AFD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C7AFD">
              <w:rPr>
                <w:rFonts w:ascii="Calibri" w:hAnsi="Calibri" w:cs="Calibri"/>
                <w:b/>
                <w:color w:val="000000"/>
              </w:rPr>
              <w:t>2.315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32D26E11" w:rsidR="001C7AFD" w:rsidRPr="001C7AFD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C7AFD">
              <w:rPr>
                <w:rFonts w:ascii="Calibri" w:hAnsi="Calibri" w:cs="Calibri"/>
                <w:b/>
                <w:color w:val="000000"/>
              </w:rPr>
              <w:t>2.374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1E6F6716" w:rsidR="001C7AFD" w:rsidRPr="001C7AFD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C7AFD">
              <w:rPr>
                <w:rFonts w:ascii="Calibri" w:hAnsi="Calibri" w:cs="Calibri"/>
                <w:b/>
                <w:color w:val="000000"/>
              </w:rPr>
              <w:t>4.689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60636954" w:rsidR="001C7AFD" w:rsidRPr="001C7AFD" w:rsidRDefault="001C7AFD" w:rsidP="001C7A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C7AFD">
              <w:rPr>
                <w:rFonts w:ascii="Calibri" w:hAnsi="Calibri" w:cs="Calibri"/>
                <w:b/>
                <w:color w:val="000000"/>
              </w:rPr>
              <w:t>100,0%</w:t>
            </w:r>
          </w:p>
        </w:tc>
      </w:tr>
    </w:tbl>
    <w:p w14:paraId="314FCF24" w14:textId="749E9E3D" w:rsidR="008B19EB" w:rsidRPr="00D30D92" w:rsidRDefault="00B90B00" w:rsidP="00F70DB4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868EF36" w14:textId="618DD210" w:rsidR="001C7AFD" w:rsidRPr="00B836B6" w:rsidRDefault="001C7AFD" w:rsidP="008B19EB">
      <w:pPr>
        <w:jc w:val="both"/>
      </w:pPr>
      <w:r>
        <w:rPr>
          <w:noProof/>
        </w:rPr>
        <w:drawing>
          <wp:inline distT="0" distB="0" distL="0" distR="0" wp14:anchorId="18C0A959" wp14:editId="145CF2CD">
            <wp:extent cx="6156000" cy="3420000"/>
            <wp:effectExtent l="0" t="0" r="0" b="0"/>
            <wp:docPr id="13" name="Grafico 13">
              <a:extLst xmlns:a="http://schemas.openxmlformats.org/drawingml/2006/main">
                <a:ext uri="{FF2B5EF4-FFF2-40B4-BE49-F238E27FC236}">
                  <a16:creationId xmlns:a16="http://schemas.microsoft.com/office/drawing/2014/main" id="{A51D7E07-D206-4C6A-8976-66366E5403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F2E329B" w14:textId="77777777" w:rsidR="002606F6" w:rsidRDefault="00933E7E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B14BCCC" w14:textId="530B9A60" w:rsidR="003E3090" w:rsidRPr="002606F6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1E339A">
        <w:rPr>
          <w:b/>
        </w:rPr>
        <w:t>Alseno</w:t>
      </w:r>
      <w:r w:rsidRPr="003E3090">
        <w:rPr>
          <w:b/>
        </w:rPr>
        <w:t>, 1.1.2023.</w:t>
      </w:r>
    </w:p>
    <w:p w14:paraId="2E1E42CB" w14:textId="6D22C748" w:rsidR="003E3090" w:rsidRDefault="003E3090" w:rsidP="003E3090">
      <w:pPr>
        <w:jc w:val="both"/>
      </w:pPr>
    </w:p>
    <w:p w14:paraId="6724D728" w14:textId="6B7301A0" w:rsidR="001E339A" w:rsidRPr="003E3090" w:rsidRDefault="001E339A" w:rsidP="003E3090">
      <w:pPr>
        <w:jc w:val="both"/>
      </w:pPr>
      <w:r>
        <w:rPr>
          <w:noProof/>
        </w:rPr>
        <w:drawing>
          <wp:inline distT="0" distB="0" distL="0" distR="0" wp14:anchorId="361235D6" wp14:editId="4550FEEA">
            <wp:extent cx="6156000" cy="3420000"/>
            <wp:effectExtent l="0" t="0" r="0" b="0"/>
            <wp:docPr id="14" name="Grafico 14">
              <a:extLst xmlns:a="http://schemas.openxmlformats.org/drawingml/2006/main">
                <a:ext uri="{FF2B5EF4-FFF2-40B4-BE49-F238E27FC236}">
                  <a16:creationId xmlns:a16="http://schemas.microsoft.com/office/drawing/2014/main" id="{65CE750A-1EF8-B477-5BA3-1943FD6DAA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D00A92A" w14:textId="2A586D6E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D6AD806" w14:textId="77777777" w:rsidR="002606F6" w:rsidRDefault="002606F6" w:rsidP="003E3090">
      <w:pPr>
        <w:jc w:val="both"/>
        <w:rPr>
          <w:color w:val="FF0000"/>
        </w:rPr>
      </w:pPr>
    </w:p>
    <w:p w14:paraId="234A6635" w14:textId="77777777" w:rsidR="003E3090" w:rsidRPr="003E3090" w:rsidRDefault="003E3090" w:rsidP="003E3090">
      <w:pPr>
        <w:jc w:val="both"/>
        <w:rPr>
          <w:color w:val="FF0000"/>
        </w:rPr>
      </w:pPr>
    </w:p>
    <w:p w14:paraId="4BF7F597" w14:textId="59597633" w:rsidR="001E339A" w:rsidRPr="008B19EB" w:rsidRDefault="001E339A" w:rsidP="008B19EB">
      <w:pPr>
        <w:jc w:val="both"/>
      </w:pPr>
      <w:r>
        <w:rPr>
          <w:noProof/>
        </w:rPr>
        <w:drawing>
          <wp:inline distT="0" distB="0" distL="0" distR="0" wp14:anchorId="58186176" wp14:editId="544A4E8D">
            <wp:extent cx="6156000" cy="3420000"/>
            <wp:effectExtent l="0" t="0" r="0" b="0"/>
            <wp:docPr id="15" name="Grafico 15">
              <a:extLst xmlns:a="http://schemas.openxmlformats.org/drawingml/2006/main">
                <a:ext uri="{FF2B5EF4-FFF2-40B4-BE49-F238E27FC236}">
                  <a16:creationId xmlns:a16="http://schemas.microsoft.com/office/drawing/2014/main" id="{0ABA3D17-9554-4B89-BE91-C703E08550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7C245434" w14:textId="77777777" w:rsidR="003E3090" w:rsidRPr="00A33AAA" w:rsidRDefault="003E3090" w:rsidP="003E309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12A9B2F" w14:textId="77777777" w:rsidR="002A43D5" w:rsidRDefault="002A43D5" w:rsidP="007370F2">
      <w:pPr>
        <w:jc w:val="both"/>
      </w:pPr>
    </w:p>
    <w:p w14:paraId="51D27D5D" w14:textId="6D0B3117" w:rsidR="00566D4B" w:rsidRPr="00596658" w:rsidRDefault="00FA30CC" w:rsidP="007370F2">
      <w:pPr>
        <w:jc w:val="both"/>
        <w:rPr>
          <w:b/>
        </w:rPr>
      </w:pPr>
      <w:r w:rsidRPr="00596658">
        <w:rPr>
          <w:b/>
        </w:rPr>
        <w:lastRenderedPageBreak/>
        <w:t>POPOLA</w:t>
      </w:r>
      <w:r w:rsidR="000A7040" w:rsidRPr="00596658">
        <w:rPr>
          <w:b/>
        </w:rPr>
        <w:t xml:space="preserve">ZIONE PER </w:t>
      </w:r>
      <w:r w:rsidRPr="00596658">
        <w:rPr>
          <w:b/>
        </w:rPr>
        <w:t>GRAD</w:t>
      </w:r>
      <w:r w:rsidR="000A7040" w:rsidRPr="00596658">
        <w:rPr>
          <w:b/>
        </w:rPr>
        <w:t>O DI ISTRUZIONE</w:t>
      </w:r>
      <w:r w:rsidR="007370F2" w:rsidRPr="00596658">
        <w:rPr>
          <w:b/>
        </w:rPr>
        <w:t xml:space="preserve">, </w:t>
      </w:r>
      <w:r w:rsidR="00487A63" w:rsidRPr="00596658">
        <w:rPr>
          <w:b/>
        </w:rPr>
        <w:t>censim</w:t>
      </w:r>
      <w:r w:rsidR="007370F2" w:rsidRPr="00596658">
        <w:rPr>
          <w:b/>
        </w:rPr>
        <w:t xml:space="preserve">ento </w:t>
      </w:r>
      <w:r w:rsidR="007B1561" w:rsidRPr="00596658">
        <w:rPr>
          <w:b/>
        </w:rPr>
        <w:t>2021</w:t>
      </w:r>
      <w:r w:rsidR="00634DFB" w:rsidRPr="00596658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9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919"/>
        <w:gridCol w:w="986"/>
        <w:gridCol w:w="1005"/>
        <w:gridCol w:w="1206"/>
        <w:gridCol w:w="1261"/>
        <w:gridCol w:w="1032"/>
        <w:gridCol w:w="986"/>
        <w:gridCol w:w="1111"/>
      </w:tblGrid>
      <w:tr w:rsidR="00170CC1" w:rsidRPr="00EC559B" w14:paraId="30095C3F" w14:textId="77777777" w:rsidTr="00170CC1">
        <w:trPr>
          <w:trHeight w:val="683"/>
        </w:trPr>
        <w:tc>
          <w:tcPr>
            <w:tcW w:w="1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729F945" w14:textId="77777777" w:rsidR="00170CC1" w:rsidRPr="000A4168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04CCB25" w14:textId="77777777" w:rsidR="00170CC1" w:rsidRPr="000A4168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1A3DAF" w14:textId="77777777" w:rsidR="00170CC1" w:rsidRPr="000A4168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2BD23FC" w14:textId="77777777" w:rsidR="00170CC1" w:rsidRPr="000A4168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0D1A6A58" w14:textId="77777777" w:rsidR="00170CC1" w:rsidRPr="000A4168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96E65BE" w14:textId="77777777" w:rsidR="00170CC1" w:rsidRPr="000A4168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B421792" w14:textId="77777777" w:rsidR="00170CC1" w:rsidRPr="000A4168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18F04F2" w14:textId="77777777" w:rsidR="00170CC1" w:rsidRPr="000A4168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06BD87A4" w14:textId="77777777" w:rsidR="00170CC1" w:rsidRPr="000A4168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170CC1" w:rsidRPr="00EC559B" w14:paraId="14A26E9E" w14:textId="77777777" w:rsidTr="00170CC1">
        <w:trPr>
          <w:trHeight w:val="450"/>
        </w:trPr>
        <w:tc>
          <w:tcPr>
            <w:tcW w:w="1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4A32B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49100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B6187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9382F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D4022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2491F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BEBE7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5B4E3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95C9A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70CC1" w:rsidRPr="00EC559B" w14:paraId="7E8E90FB" w14:textId="77777777" w:rsidTr="00170CC1">
        <w:trPr>
          <w:trHeight w:val="450"/>
        </w:trPr>
        <w:tc>
          <w:tcPr>
            <w:tcW w:w="1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A61BD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46E4C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81CE6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95B60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35813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6C7D1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C5A84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95FA1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68FFD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70CC1" w:rsidRPr="00EC559B" w14:paraId="4AAD52FE" w14:textId="77777777" w:rsidTr="00170CC1">
        <w:trPr>
          <w:trHeight w:val="450"/>
        </w:trPr>
        <w:tc>
          <w:tcPr>
            <w:tcW w:w="1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CF69A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D50E2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4A6E5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39341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50C64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921C2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0E99E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F1995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53208" w14:textId="77777777" w:rsidR="00170CC1" w:rsidRPr="00EC559B" w:rsidRDefault="00170CC1" w:rsidP="00E35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170CC1" w:rsidRPr="00EC559B" w14:paraId="52727C9E" w14:textId="77777777" w:rsidTr="00170CC1">
        <w:trPr>
          <w:trHeight w:val="222"/>
        </w:trPr>
        <w:tc>
          <w:tcPr>
            <w:tcW w:w="97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BE4D" w14:textId="77777777" w:rsidR="00170CC1" w:rsidRPr="000A4168" w:rsidRDefault="00170CC1" w:rsidP="00E3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170CC1" w:rsidRPr="00EC559B" w14:paraId="09299F0D" w14:textId="77777777" w:rsidTr="00170CC1">
        <w:trPr>
          <w:trHeight w:val="233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23A1ED" w14:textId="7B98093B" w:rsidR="00170CC1" w:rsidRPr="000A4168" w:rsidRDefault="00170CC1" w:rsidP="00E35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Alseno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07C37C" w14:textId="5E1BCE59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E34356" w14:textId="25074573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9B2B89" w14:textId="4136A433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692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1F2D2" w14:textId="51B91BC0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1.330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2D4A24" w14:textId="6A850055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1.721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8217A1" w14:textId="59D3C669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D13914" w14:textId="052288AB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8799F1" w14:textId="28569DB4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170CC1" w:rsidRPr="00EC559B" w14:paraId="07425E63" w14:textId="77777777" w:rsidTr="00170CC1">
        <w:trPr>
          <w:trHeight w:val="222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69CD" w14:textId="77777777" w:rsidR="00170CC1" w:rsidRPr="000A4168" w:rsidRDefault="00170CC1" w:rsidP="00E35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9A2B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1C0C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A337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714A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E479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BF77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F2F9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23E1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170CC1" w:rsidRPr="00EC559B" w14:paraId="3EE2DFE6" w14:textId="77777777" w:rsidTr="00170CC1">
        <w:trPr>
          <w:trHeight w:val="233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2BA1CE" w14:textId="77777777" w:rsidR="00170CC1" w:rsidRPr="000A4168" w:rsidRDefault="00170CC1" w:rsidP="00E35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B2B42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E7717F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F9EBE6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DBE3CB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BECBB8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9A3E1E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4DCA6F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5BCD61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170CC1" w:rsidRPr="00EC559B" w14:paraId="054B1455" w14:textId="77777777" w:rsidTr="00170CC1">
        <w:trPr>
          <w:trHeight w:val="222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5658" w14:textId="77777777" w:rsidR="00170CC1" w:rsidRPr="000A4168" w:rsidRDefault="00170CC1" w:rsidP="00E35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1613500" w14:textId="77777777" w:rsidR="00170CC1" w:rsidRPr="000A4168" w:rsidRDefault="00170CC1" w:rsidP="00E35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2255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EED7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B7C0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0E26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B9FF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3E96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B6E4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1DB9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170CC1" w:rsidRPr="00EC559B" w14:paraId="78BDE2F2" w14:textId="77777777" w:rsidTr="00170CC1">
        <w:trPr>
          <w:trHeight w:val="233"/>
        </w:trPr>
        <w:tc>
          <w:tcPr>
            <w:tcW w:w="97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B75A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C21D38F" w14:textId="77777777" w:rsidR="00170CC1" w:rsidRPr="000A4168" w:rsidRDefault="00170CC1" w:rsidP="00E3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170CC1" w:rsidRPr="00EC559B" w14:paraId="28730AB8" w14:textId="77777777" w:rsidTr="00170CC1">
        <w:trPr>
          <w:trHeight w:val="222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B8617D" w14:textId="0309ED82" w:rsidR="00170CC1" w:rsidRPr="000A4168" w:rsidRDefault="00170CC1" w:rsidP="00E35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Alseno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80D0C0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D53582" w14:textId="1E68878B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,5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29B50" w14:textId="77EEBDC4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BD12CC" w14:textId="495E978C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30,6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86E191" w14:textId="76BADE3F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886020" w14:textId="5F37FA4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C8D69" w14:textId="3D9D433D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6,2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29AA32" w14:textId="5EBE4A8C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0,1</w:t>
            </w:r>
          </w:p>
        </w:tc>
      </w:tr>
      <w:tr w:rsidR="00170CC1" w:rsidRPr="00EC559B" w14:paraId="2034FAFF" w14:textId="77777777" w:rsidTr="00170CC1">
        <w:trPr>
          <w:trHeight w:val="233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046A" w14:textId="77777777" w:rsidR="00170CC1" w:rsidRPr="000A4168" w:rsidRDefault="00170CC1" w:rsidP="00E35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52F7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9C41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513E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7305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42D5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D22E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D84C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AE2F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170CC1" w:rsidRPr="00EC559B" w14:paraId="76A1B660" w14:textId="77777777" w:rsidTr="00170CC1">
        <w:trPr>
          <w:trHeight w:val="222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8DCBC6" w14:textId="77777777" w:rsidR="00170CC1" w:rsidRPr="000A4168" w:rsidRDefault="00170CC1" w:rsidP="00E35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CF3B2D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1E1BCB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1D0AB3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30213C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77DB14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1C77C3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2B6A74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9FAC4C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170CC1" w:rsidRPr="00EC559B" w14:paraId="1262402F" w14:textId="77777777" w:rsidTr="00170CC1">
        <w:trPr>
          <w:trHeight w:val="233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67C1" w14:textId="77777777" w:rsidR="00170CC1" w:rsidRPr="000A4168" w:rsidRDefault="00170CC1" w:rsidP="00E35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33F19B9" w14:textId="77777777" w:rsidR="00170CC1" w:rsidRPr="000A4168" w:rsidRDefault="00170CC1" w:rsidP="00E35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BA68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E659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B183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A582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71E6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6030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1742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8B4" w14:textId="77777777" w:rsidR="00170CC1" w:rsidRPr="000A4168" w:rsidRDefault="00170CC1" w:rsidP="00E35B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79EA853A" w14:textId="0C33C621" w:rsidR="0094530D" w:rsidRPr="00170CC1" w:rsidRDefault="007370F2" w:rsidP="008B19E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C64D533" w14:textId="0A7346D5" w:rsidR="00170CC1" w:rsidRPr="008B19EB" w:rsidRDefault="00170CC1" w:rsidP="008B19E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3711720" wp14:editId="67C90867">
            <wp:extent cx="6156000" cy="3420000"/>
            <wp:effectExtent l="0" t="0" r="0" b="0"/>
            <wp:docPr id="12" name="Grafico 12">
              <a:extLst xmlns:a="http://schemas.openxmlformats.org/drawingml/2006/main">
                <a:ext uri="{FF2B5EF4-FFF2-40B4-BE49-F238E27FC236}">
                  <a16:creationId xmlns:a16="http://schemas.microsoft.com/office/drawing/2014/main" id="{85C14310-BFD2-40B0-B54C-5CFA0A0BC3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13742E23" w14:textId="77777777" w:rsidR="000A4168" w:rsidRDefault="00634DFB" w:rsidP="000A4168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60C8D3DA" w:rsidR="000A7040" w:rsidRPr="00596658" w:rsidRDefault="000A7040" w:rsidP="000A4168">
      <w:pPr>
        <w:jc w:val="both"/>
      </w:pPr>
      <w:r w:rsidRPr="00596658">
        <w:rPr>
          <w:b/>
        </w:rPr>
        <w:lastRenderedPageBreak/>
        <w:t>FAMIGLIE</w:t>
      </w:r>
    </w:p>
    <w:p w14:paraId="7B371B93" w14:textId="74E9CDD9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6B404E">
        <w:rPr>
          <w:b/>
          <w:bCs/>
        </w:rPr>
        <w:t>Alseno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59665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4F504C73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6B404E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Alseno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153660C9" w14:textId="77777777" w:rsidR="00596658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Regione</w:t>
            </w:r>
          </w:p>
          <w:p w14:paraId="45FB8859" w14:textId="622BCC45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6B404E" w:rsidRPr="009E68E0" w14:paraId="26B97ACD" w14:textId="77777777" w:rsidTr="0059665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30F2C5" w14:textId="77777777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DE5505" w14:textId="044BCE0C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5FB">
              <w:t>1.981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707868" w14:textId="66CE1D9B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C81496" w14:textId="5B96C79E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6B404E" w:rsidRPr="009E68E0" w14:paraId="56540272" w14:textId="77777777" w:rsidTr="0059665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8CCC9" w14:textId="77777777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50B58" w14:textId="1F0562FE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5FB">
              <w:t>1.997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0FE06" w14:textId="14A94E9D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DD17F" w14:textId="4055CFAD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6B404E" w:rsidRPr="009E68E0" w14:paraId="550525B2" w14:textId="77777777" w:rsidTr="0059665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057E1D" w14:textId="7CC66AE1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5FB">
              <w:t>2.001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C3FE5E" w14:textId="4EE09C89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024234" w14:textId="0E7BFF01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6B404E" w:rsidRPr="009E68E0" w14:paraId="463F68C1" w14:textId="77777777" w:rsidTr="0059665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44E66" w14:textId="7195C45E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5FB">
              <w:t>2.018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055FB" w14:textId="745FC2E3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F3722" w14:textId="45C631A9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6B404E" w:rsidRPr="009E68E0" w14:paraId="7CFFD02F" w14:textId="77777777" w:rsidTr="0059665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F0698A" w14:textId="74695D0F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5FB">
              <w:t>2.030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0DA57B" w14:textId="4BAA82E5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922B11" w14:textId="4771F2CA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6B404E" w:rsidRPr="009E68E0" w14:paraId="5A03EA4A" w14:textId="77777777" w:rsidTr="0059665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7D0F5" w14:textId="451C6F9F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5FB">
              <w:t>2.067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80D11" w14:textId="77C6F3A7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9F248" w14:textId="5405D236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6B404E" w:rsidRPr="009E68E0" w14:paraId="6D63C0A2" w14:textId="77777777" w:rsidTr="0059665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8BFDAD" w14:textId="7AF50AEB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5FB">
              <w:t>2.067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8F9490" w14:textId="0E0340DE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43336E" w14:textId="755C0A0B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6B404E" w:rsidRPr="009E68E0" w14:paraId="6DF950E2" w14:textId="77777777" w:rsidTr="0059665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C3EE3" w14:textId="091C963E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5FB">
              <w:t>2.089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55865" w14:textId="44A67ABA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CCA92" w14:textId="59DAA4AB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6B404E" w:rsidRPr="009E68E0" w14:paraId="02949F2D" w14:textId="77777777" w:rsidTr="0059665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738B18" w14:textId="64A29E81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5FB">
              <w:t>2.122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ABDB4D" w14:textId="34EF8A79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091307" w14:textId="6C0BBF25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6B404E" w:rsidRPr="009E68E0" w14:paraId="02CF6777" w14:textId="77777777" w:rsidTr="0059665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0DB0D" w14:textId="31932878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5FB">
              <w:t>2.091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0623B" w14:textId="7A337F6D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54979" w14:textId="05EB5616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6B404E" w:rsidRPr="009E68E0" w14:paraId="090D1176" w14:textId="77777777" w:rsidTr="0059665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3E9BDD" w14:textId="6F2FBD74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5FB">
              <w:t>2.105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EE47F3" w14:textId="6AA8804B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4B06DF" w14:textId="2FFAB6A3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6B404E" w:rsidRPr="009E68E0" w14:paraId="3883D888" w14:textId="77777777" w:rsidTr="0059665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42D99" w14:textId="056F03D3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5FB">
              <w:t>2.084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63C11" w14:textId="3AE5AEB8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B5130" w14:textId="18B01303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6B404E" w:rsidRPr="009E68E0" w14:paraId="39B204D6" w14:textId="77777777" w:rsidTr="0059665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85B977" w14:textId="03451959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5FB">
              <w:t>2.051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8EBCA" w14:textId="1B35E7A6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EA6AE4" w14:textId="0DA30EC8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6B404E" w:rsidRPr="009E68E0" w14:paraId="1081F6A3" w14:textId="77777777" w:rsidTr="0059665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53D08" w14:textId="0BC9A718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5FB">
              <w:t>2.075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33DFD" w14:textId="14F6ECB5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DE3D6" w14:textId="369BEBE2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6B404E" w:rsidRPr="009E68E0" w14:paraId="5A56411F" w14:textId="77777777" w:rsidTr="0059665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1FBA89" w14:textId="1653E9F1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5FB">
              <w:t>2.060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4408E4" w14:textId="3BD5B9A1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15D4B1" w14:textId="3D4FDA7C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6B404E" w:rsidRPr="009E68E0" w14:paraId="4CD8A4A9" w14:textId="77777777" w:rsidTr="0059665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61D3A" w14:textId="0CF8D93E" w:rsidR="006B404E" w:rsidRPr="008164EC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945FB">
              <w:t>2.056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C0141" w14:textId="6CE883E7" w:rsidR="006B404E" w:rsidRPr="008164EC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8E384" w14:textId="73E705B7" w:rsidR="006B404E" w:rsidRPr="008164EC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6B404E" w:rsidRPr="008164EC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6B404E" w:rsidRPr="009E68E0" w14:paraId="3A5F8338" w14:textId="77777777" w:rsidTr="0059665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A06C02" w14:textId="074F3667" w:rsidR="006B404E" w:rsidRPr="008164EC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945FB">
              <w:t>2.053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5C638A" w14:textId="53928987" w:rsidR="006B404E" w:rsidRPr="008164EC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6384AA" w14:textId="62BF6BE2" w:rsidR="006B404E" w:rsidRPr="008164EC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6B404E" w:rsidRPr="008164EC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6B404E" w:rsidRPr="009E68E0" w14:paraId="0C5AC02C" w14:textId="77777777" w:rsidTr="0059665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1EACF" w14:textId="26826056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5FB">
              <w:t>2.070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9DAE5" w14:textId="1F7D840C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F58EA" w14:textId="791A4A14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6B404E" w:rsidRPr="009E68E0" w14:paraId="3B75A793" w14:textId="77777777" w:rsidTr="0059665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F34EF" w14:textId="5EB88E36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5FB">
              <w:t>2.063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0E958F" w14:textId="4227B3B2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8C5588" w14:textId="24893DE4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6B404E" w:rsidRPr="009E68E0" w14:paraId="3FBA696C" w14:textId="77777777" w:rsidTr="00596658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6EBC8" w14:textId="1FF55CE7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5FB">
              <w:t>2.095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0250F" w14:textId="1D0EEFEC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A7C47" w14:textId="47EA0A05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6B404E" w:rsidRPr="009E68E0" w:rsidRDefault="006B404E" w:rsidP="006B40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77F859E0" w14:textId="31A17766" w:rsidR="000A4168" w:rsidRDefault="00933E7E" w:rsidP="00634D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A6E5415" w14:textId="77777777" w:rsidR="00596658" w:rsidRPr="000A4168" w:rsidRDefault="00596658" w:rsidP="00634D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28A55DC" w14:textId="64F0F3EC" w:rsidR="006B404E" w:rsidRPr="009E68E0" w:rsidRDefault="006B404E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ACA9B0D" wp14:editId="3A538852">
            <wp:extent cx="6156000" cy="3420000"/>
            <wp:effectExtent l="0" t="0" r="0" b="0"/>
            <wp:docPr id="25" name="Grafico 25">
              <a:extLst xmlns:a="http://schemas.openxmlformats.org/drawingml/2006/main">
                <a:ext uri="{FF2B5EF4-FFF2-40B4-BE49-F238E27FC236}">
                  <a16:creationId xmlns:a16="http://schemas.microsoft.com/office/drawing/2014/main" id="{DBC5BC71-681F-5933-9EA0-56C04057D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19E75E58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65539F1" w14:textId="14A713E3" w:rsidR="006B404E" w:rsidRPr="00B2452E" w:rsidRDefault="006B404E" w:rsidP="00B2452E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68B2A2D6" wp14:editId="5F07E451">
            <wp:extent cx="6156000" cy="3420000"/>
            <wp:effectExtent l="0" t="0" r="0" b="0"/>
            <wp:docPr id="28" name="Grafico 28">
              <a:extLst xmlns:a="http://schemas.openxmlformats.org/drawingml/2006/main">
                <a:ext uri="{FF2B5EF4-FFF2-40B4-BE49-F238E27FC236}">
                  <a16:creationId xmlns:a16="http://schemas.microsoft.com/office/drawing/2014/main" id="{255C1857-7C4F-414C-8024-B128338E7C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D548512" w14:textId="77777777" w:rsidR="00B2452E" w:rsidRPr="00B2452E" w:rsidRDefault="00B2452E" w:rsidP="00B2452E">
      <w:pPr>
        <w:pStyle w:val="Paragrafoelenco"/>
        <w:jc w:val="both"/>
        <w:rPr>
          <w:b/>
          <w:bCs/>
          <w:color w:val="FF0000"/>
        </w:rPr>
      </w:pPr>
    </w:p>
    <w:p w14:paraId="015CBE34" w14:textId="35DF8337" w:rsidR="008C35B6" w:rsidRDefault="008C35B6" w:rsidP="008C35B6">
      <w:pPr>
        <w:jc w:val="both"/>
        <w:rPr>
          <w:b/>
          <w:bCs/>
        </w:rPr>
      </w:pPr>
    </w:p>
    <w:p w14:paraId="5AB9A0F5" w14:textId="77777777" w:rsidR="00596658" w:rsidRDefault="00596658" w:rsidP="008C35B6">
      <w:pPr>
        <w:jc w:val="both"/>
        <w:rPr>
          <w:b/>
          <w:bCs/>
        </w:rPr>
      </w:pPr>
    </w:p>
    <w:p w14:paraId="18FF394B" w14:textId="39BDD9AE" w:rsidR="00B34189" w:rsidRPr="008C35B6" w:rsidRDefault="00B34189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4354C772" wp14:editId="14C071EE">
            <wp:extent cx="6156000" cy="3420000"/>
            <wp:effectExtent l="0" t="0" r="0" b="0"/>
            <wp:docPr id="30" name="Grafico 30">
              <a:extLst xmlns:a="http://schemas.openxmlformats.org/drawingml/2006/main">
                <a:ext uri="{FF2B5EF4-FFF2-40B4-BE49-F238E27FC236}">
                  <a16:creationId xmlns:a16="http://schemas.microsoft.com/office/drawing/2014/main" id="{5017930F-3E71-40FA-A97A-DD9EECF2E1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48B1B929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958C7AC" w14:textId="6DF0E0E8" w:rsidR="00B2452E" w:rsidRDefault="00B2452E" w:rsidP="00B2452E">
      <w:pPr>
        <w:jc w:val="both"/>
        <w:rPr>
          <w:color w:val="FF0000"/>
        </w:rPr>
      </w:pPr>
    </w:p>
    <w:p w14:paraId="47F8EF75" w14:textId="7314F734" w:rsidR="00B2452E" w:rsidRDefault="00B2452E" w:rsidP="00593A12">
      <w:pPr>
        <w:jc w:val="both"/>
      </w:pPr>
    </w:p>
    <w:p w14:paraId="259A4E70" w14:textId="7D1781C5" w:rsidR="00B34189" w:rsidRDefault="00B34189" w:rsidP="00593A12">
      <w:pPr>
        <w:jc w:val="both"/>
      </w:pPr>
      <w:r>
        <w:rPr>
          <w:noProof/>
        </w:rPr>
        <w:lastRenderedPageBreak/>
        <w:drawing>
          <wp:inline distT="0" distB="0" distL="0" distR="0" wp14:anchorId="09DA6B04" wp14:editId="1046E2F5">
            <wp:extent cx="6156000" cy="3420000"/>
            <wp:effectExtent l="0" t="0" r="0" b="0"/>
            <wp:docPr id="49" name="Grafico 49">
              <a:extLst xmlns:a="http://schemas.openxmlformats.org/drawingml/2006/main">
                <a:ext uri="{FF2B5EF4-FFF2-40B4-BE49-F238E27FC236}">
                  <a16:creationId xmlns:a16="http://schemas.microsoft.com/office/drawing/2014/main" id="{B0358753-F3F1-402D-8465-C0B87FB8F5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6C61803E" w14:textId="065C686D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2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2"/>
    </w:p>
    <w:p w14:paraId="221ECBAE" w14:textId="408877E3" w:rsidR="00621EB6" w:rsidRDefault="00621EB6" w:rsidP="00F128A1">
      <w:pPr>
        <w:jc w:val="both"/>
        <w:rPr>
          <w:b/>
          <w:bCs/>
        </w:rPr>
      </w:pPr>
    </w:p>
    <w:p w14:paraId="4E6C0E83" w14:textId="2275A9A2" w:rsidR="000A4168" w:rsidRDefault="000A4168" w:rsidP="00F128A1">
      <w:pPr>
        <w:jc w:val="both"/>
        <w:rPr>
          <w:b/>
          <w:bCs/>
        </w:rPr>
      </w:pPr>
    </w:p>
    <w:p w14:paraId="16F970DD" w14:textId="7A6B8CEC" w:rsidR="000A4168" w:rsidRDefault="000A4168" w:rsidP="00F128A1">
      <w:pPr>
        <w:jc w:val="both"/>
        <w:rPr>
          <w:b/>
          <w:bCs/>
        </w:rPr>
      </w:pPr>
    </w:p>
    <w:p w14:paraId="0B0A343F" w14:textId="218307C4" w:rsidR="000A4168" w:rsidRDefault="000A4168" w:rsidP="00F128A1">
      <w:pPr>
        <w:jc w:val="both"/>
        <w:rPr>
          <w:b/>
          <w:bCs/>
        </w:rPr>
      </w:pPr>
    </w:p>
    <w:p w14:paraId="3ACDAA7E" w14:textId="7F1277C4" w:rsidR="000A4168" w:rsidRDefault="000A4168" w:rsidP="00F128A1">
      <w:pPr>
        <w:jc w:val="both"/>
        <w:rPr>
          <w:b/>
          <w:bCs/>
        </w:rPr>
      </w:pPr>
    </w:p>
    <w:p w14:paraId="02898BCC" w14:textId="71C4D2AB" w:rsidR="000A4168" w:rsidRDefault="000A4168" w:rsidP="00F128A1">
      <w:pPr>
        <w:jc w:val="both"/>
        <w:rPr>
          <w:b/>
          <w:bCs/>
        </w:rPr>
      </w:pPr>
    </w:p>
    <w:p w14:paraId="26D2E7DB" w14:textId="04157F2D" w:rsidR="000A4168" w:rsidRDefault="000A4168" w:rsidP="00F128A1">
      <w:pPr>
        <w:jc w:val="both"/>
        <w:rPr>
          <w:b/>
          <w:bCs/>
        </w:rPr>
      </w:pPr>
    </w:p>
    <w:p w14:paraId="47BC80D1" w14:textId="25A6B6DB" w:rsidR="000A4168" w:rsidRDefault="000A4168" w:rsidP="00F128A1">
      <w:pPr>
        <w:jc w:val="both"/>
        <w:rPr>
          <w:b/>
          <w:bCs/>
        </w:rPr>
      </w:pPr>
    </w:p>
    <w:p w14:paraId="07C1BCBD" w14:textId="2E725596" w:rsidR="000A4168" w:rsidRDefault="000A4168" w:rsidP="00F128A1">
      <w:pPr>
        <w:jc w:val="both"/>
        <w:rPr>
          <w:b/>
          <w:bCs/>
        </w:rPr>
      </w:pPr>
    </w:p>
    <w:p w14:paraId="734A146F" w14:textId="7BFEE852" w:rsidR="000A4168" w:rsidRDefault="000A4168" w:rsidP="00F128A1">
      <w:pPr>
        <w:jc w:val="both"/>
        <w:rPr>
          <w:b/>
          <w:bCs/>
        </w:rPr>
      </w:pPr>
    </w:p>
    <w:p w14:paraId="7D2397AF" w14:textId="597F0531" w:rsidR="000A4168" w:rsidRDefault="000A4168" w:rsidP="00F128A1">
      <w:pPr>
        <w:jc w:val="both"/>
        <w:rPr>
          <w:b/>
          <w:bCs/>
        </w:rPr>
      </w:pPr>
    </w:p>
    <w:p w14:paraId="78F702F0" w14:textId="37389EBC" w:rsidR="000A4168" w:rsidRDefault="000A4168" w:rsidP="00F128A1">
      <w:pPr>
        <w:jc w:val="both"/>
        <w:rPr>
          <w:b/>
          <w:bCs/>
        </w:rPr>
      </w:pPr>
    </w:p>
    <w:p w14:paraId="122E5B5B" w14:textId="1773695C" w:rsidR="000A4168" w:rsidRDefault="000A4168" w:rsidP="00F128A1">
      <w:pPr>
        <w:jc w:val="both"/>
        <w:rPr>
          <w:b/>
          <w:bCs/>
        </w:rPr>
      </w:pPr>
    </w:p>
    <w:p w14:paraId="419DA3D9" w14:textId="57A382DD" w:rsidR="000A4168" w:rsidRDefault="000A4168" w:rsidP="00F128A1">
      <w:pPr>
        <w:jc w:val="both"/>
        <w:rPr>
          <w:b/>
          <w:bCs/>
        </w:rPr>
      </w:pPr>
    </w:p>
    <w:p w14:paraId="36E0399E" w14:textId="530F3A5D" w:rsidR="000A4168" w:rsidRDefault="000A4168" w:rsidP="00F128A1">
      <w:pPr>
        <w:jc w:val="both"/>
        <w:rPr>
          <w:b/>
          <w:bCs/>
        </w:rPr>
      </w:pPr>
    </w:p>
    <w:p w14:paraId="0A3EE512" w14:textId="29E68A81" w:rsidR="000A4168" w:rsidRDefault="000A4168" w:rsidP="00F128A1">
      <w:pPr>
        <w:jc w:val="both"/>
        <w:rPr>
          <w:b/>
          <w:bCs/>
        </w:rPr>
      </w:pPr>
    </w:p>
    <w:p w14:paraId="0C5C3BBA" w14:textId="2B0DECA3" w:rsidR="000A4168" w:rsidRDefault="000A4168" w:rsidP="00F128A1">
      <w:pPr>
        <w:jc w:val="both"/>
        <w:rPr>
          <w:b/>
          <w:bCs/>
        </w:rPr>
      </w:pPr>
    </w:p>
    <w:p w14:paraId="503BEE39" w14:textId="77777777" w:rsidR="005E30DC" w:rsidRDefault="005E30DC" w:rsidP="00F128A1">
      <w:pPr>
        <w:jc w:val="both"/>
        <w:rPr>
          <w:b/>
          <w:bCs/>
        </w:rPr>
      </w:pPr>
    </w:p>
    <w:p w14:paraId="6816AC0F" w14:textId="6D275FA5" w:rsidR="00596658" w:rsidRDefault="00596658" w:rsidP="00596658">
      <w:pPr>
        <w:pStyle w:val="Paragrafoelenco"/>
        <w:numPr>
          <w:ilvl w:val="0"/>
          <w:numId w:val="12"/>
        </w:numPr>
        <w:jc w:val="both"/>
        <w:rPr>
          <w:b/>
          <w:bCs/>
        </w:rPr>
      </w:pPr>
      <w:r w:rsidRPr="00596658">
        <w:rPr>
          <w:b/>
          <w:bCs/>
        </w:rPr>
        <w:lastRenderedPageBreak/>
        <w:t>L’andamento degli indicatori demografici caratteristici.</w:t>
      </w:r>
    </w:p>
    <w:p w14:paraId="65934F8D" w14:textId="72EC0179" w:rsidR="00596658" w:rsidRDefault="00596658" w:rsidP="00596658">
      <w:pPr>
        <w:jc w:val="both"/>
        <w:rPr>
          <w:rFonts w:cstheme="minorHAnsi"/>
          <w:shd w:val="clear" w:color="auto" w:fill="FFFFFF"/>
        </w:rPr>
      </w:pPr>
      <w:r w:rsidRPr="00596658">
        <w:rPr>
          <w:rFonts w:cstheme="minorHAnsi"/>
          <w:b/>
        </w:rPr>
        <w:t>Indice di vecchiaia</w:t>
      </w:r>
      <w:r w:rsidRPr="006D29A3">
        <w:t xml:space="preserve">: </w:t>
      </w:r>
      <w:r w:rsidRPr="00596658">
        <w:rPr>
          <w:i/>
          <w:iCs/>
        </w:rPr>
        <w:t>indica il grado di invecchiamento della popolazione (</w:t>
      </w:r>
      <w:r w:rsidRPr="00596658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596658">
        <w:rPr>
          <w:rFonts w:cstheme="minorHAnsi"/>
          <w:shd w:val="clear" w:color="auto" w:fill="FFFFFF"/>
        </w:rPr>
        <w:t xml:space="preserve"> Il comune di </w:t>
      </w:r>
      <w:r w:rsidRPr="006D29A3">
        <w:t>Alseno</w:t>
      </w:r>
      <w:r w:rsidRPr="00596658">
        <w:rPr>
          <w:rFonts w:cstheme="minorHAnsi"/>
          <w:shd w:val="clear" w:color="auto" w:fill="FFFFFF"/>
        </w:rPr>
        <w:t xml:space="preserve"> mostra un indice a fine 2022 pari a 201,7, in tendenziale aumento e che risulta allineato a quello medio provinciale e regionale, oltre che a quello di Fiorenzuola</w:t>
      </w:r>
      <w:r w:rsidR="009F54FD">
        <w:rPr>
          <w:rFonts w:cstheme="minorHAnsi"/>
          <w:shd w:val="clear" w:color="auto" w:fill="FFFFFF"/>
        </w:rPr>
        <w:t xml:space="preserve"> d’Arda</w:t>
      </w:r>
      <w:r w:rsidRPr="00596658">
        <w:rPr>
          <w:rFonts w:cstheme="minorHAnsi"/>
          <w:shd w:val="clear" w:color="auto" w:fill="FFFFFF"/>
        </w:rPr>
        <w:t xml:space="preserve">. </w:t>
      </w:r>
    </w:p>
    <w:p w14:paraId="1A8D3A73" w14:textId="620690A1" w:rsidR="00596658" w:rsidRPr="00596658" w:rsidRDefault="00596658" w:rsidP="00596658">
      <w:pPr>
        <w:jc w:val="both"/>
        <w:rPr>
          <w:rFonts w:cstheme="minorHAnsi"/>
          <w:shd w:val="clear" w:color="auto" w:fill="FFFFFF"/>
        </w:rPr>
      </w:pPr>
      <w:r w:rsidRPr="00596658">
        <w:rPr>
          <w:rFonts w:cstheme="minorHAnsi"/>
          <w:b/>
        </w:rPr>
        <w:t>Indice di dipendenza strutturale</w:t>
      </w:r>
      <w:r w:rsidRPr="00596658">
        <w:rPr>
          <w:rFonts w:cstheme="minorHAnsi"/>
          <w:i/>
          <w:iCs/>
        </w:rPr>
        <w:t xml:space="preserve">: </w:t>
      </w:r>
      <w:r w:rsidRPr="00596658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596658">
        <w:rPr>
          <w:rFonts w:cstheme="minorHAnsi"/>
          <w:shd w:val="clear" w:color="auto" w:fill="FFFFFF"/>
        </w:rPr>
        <w:t xml:space="preserve"> L’indice di </w:t>
      </w:r>
      <w:r w:rsidRPr="006D29A3">
        <w:t>Alseno</w:t>
      </w:r>
      <w:r w:rsidRPr="00596658">
        <w:rPr>
          <w:rFonts w:cstheme="minorHAnsi"/>
          <w:shd w:val="clear" w:color="auto" w:fill="FFFFFF"/>
        </w:rPr>
        <w:t xml:space="preserve">, in costante crescita, risulta a fine 2022 pari a 58,6, un valore comunque non elevato e allineato a quello regionale, superiore solo al dato nazionale. </w:t>
      </w:r>
      <w:r w:rsidR="009F54FD">
        <w:rPr>
          <w:rFonts w:cstheme="minorHAnsi"/>
          <w:shd w:val="clear" w:color="auto" w:fill="FFFFFF"/>
        </w:rPr>
        <w:t>Rispetto ai comuni limitrofi, l’indice risulta allineato a quello dei comuni di Fiorenzuola d’Arda e Besenzone.</w:t>
      </w:r>
    </w:p>
    <w:p w14:paraId="023876F8" w14:textId="2CB6B7E0" w:rsidR="003A5BCF" w:rsidRPr="00B2452E" w:rsidRDefault="003A5BCF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1962DA" w:rsidRPr="00666BBA" w14:paraId="5A577232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7D411C" w14:textId="777777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6566FB02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178,8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514F1874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160F525E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3DC88CFA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2FA7D99B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0C472975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11,3</w:t>
            </w:r>
          </w:p>
        </w:tc>
      </w:tr>
      <w:tr w:rsidR="001962DA" w:rsidRPr="00666BBA" w14:paraId="20842C42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4E0A6" w14:textId="777777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7B0236D9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177,4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3A12E2EC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47EF0F12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688B66A8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384495A3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7B3A100A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1962DA" w:rsidRPr="00666BBA" w14:paraId="49EF4CD8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39A5DE06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174,6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54D2D24C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78B91660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152,7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5ED1BC2A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2327C849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2646C2A8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9,2</w:t>
            </w:r>
          </w:p>
        </w:tc>
      </w:tr>
      <w:tr w:rsidR="001962DA" w:rsidRPr="00666BBA" w14:paraId="2C96B4FC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58FB46BC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176,2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2911BD2F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3BA78A7F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2DE267C5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209D36E2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5CC3FCB6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9,4</w:t>
            </w:r>
          </w:p>
        </w:tc>
      </w:tr>
      <w:tr w:rsidR="001962DA" w:rsidRPr="00666BBA" w14:paraId="1FEB24B2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489F9281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179,8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01AB8171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082C6BD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137,2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324F0F9E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77F56B8D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3D4F9961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10,4</w:t>
            </w:r>
          </w:p>
        </w:tc>
      </w:tr>
      <w:tr w:rsidR="001962DA" w:rsidRPr="00666BBA" w14:paraId="2D3532F8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71F82E6D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182,5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5432CC99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1B09EB08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65ADC311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10ADA586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3843772E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12,8</w:t>
            </w:r>
          </w:p>
        </w:tc>
      </w:tr>
      <w:tr w:rsidR="001962DA" w:rsidRPr="00666BBA" w14:paraId="2A025C3B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58A98086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181,9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1ABB8D96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570D893F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127,5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53393F41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23E26D12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64ADBB3E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10,3</w:t>
            </w:r>
          </w:p>
        </w:tc>
      </w:tr>
      <w:tr w:rsidR="001962DA" w:rsidRPr="00666BBA" w14:paraId="419EF022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6AB97439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176,9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632CDB71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42720DAC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134,0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4503E2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118,1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11B51449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7944E3C9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15,2</w:t>
            </w:r>
          </w:p>
        </w:tc>
      </w:tr>
      <w:tr w:rsidR="001962DA" w:rsidRPr="00666BBA" w14:paraId="01DA8943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2D1B9FF9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5E051543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1A445323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1BD5576B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509C53BA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28BD6726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10,9</w:t>
            </w:r>
          </w:p>
        </w:tc>
      </w:tr>
      <w:tr w:rsidR="001962DA" w:rsidRPr="00666BBA" w14:paraId="3093F36E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00539ECC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44E2311D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224C4360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174,2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32E0181C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126,5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5B84524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29BAF73D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10,7</w:t>
            </w:r>
          </w:p>
        </w:tc>
      </w:tr>
      <w:tr w:rsidR="001962DA" w:rsidRPr="00666BBA" w14:paraId="460162C6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3FBDA649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176,4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630B2048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54C6A0B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181,8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072C69B9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128,9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49A8D4E6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2645624C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1962DA" w:rsidRPr="00666BBA" w14:paraId="132307FF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3C6CAACC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171,9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6B9E611A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3EBC865D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167,7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5575CBA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6E473A09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7FF9AD5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9,7</w:t>
            </w:r>
          </w:p>
        </w:tc>
      </w:tr>
      <w:tr w:rsidR="001962DA" w:rsidRPr="00666BBA" w14:paraId="480AD581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1FF647F0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175,7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1D6AB7CC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5287DA72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172,5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269C1A50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3570BD16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070350AC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12,9</w:t>
            </w:r>
          </w:p>
        </w:tc>
      </w:tr>
      <w:tr w:rsidR="001962DA" w:rsidRPr="00666BBA" w14:paraId="002F6D4F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134F360F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181,1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14DECE2E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6C9CDB0C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171,7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19542FA6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4F6CEF53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51F6029F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</w:tr>
      <w:tr w:rsidR="001962DA" w:rsidRPr="00666BBA" w14:paraId="7BF8F8BB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28941FA1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185,0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49C8943C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2051274B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159,8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65EB981F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60C9307C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7B64E1CF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1962DA" w:rsidRPr="00666BBA" w14:paraId="1A235429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6BF01322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186,6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48EAB1DB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559FB762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165,8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37273E09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152,5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3B86397B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76FBDFF5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11,7</w:t>
            </w:r>
          </w:p>
        </w:tc>
      </w:tr>
      <w:tr w:rsidR="001962DA" w:rsidRPr="00666BBA" w14:paraId="6689A1CD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11CECAF4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185,6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28BB9C81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19F2ED6F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177,8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5C17F548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159,1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1EE12759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669D2BEC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</w:tr>
      <w:tr w:rsidR="001962DA" w:rsidRPr="00666BBA" w14:paraId="2DBC879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3E77DEA3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2CB408EF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2C3644C4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182,6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3CAB3EB5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162,2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58ADB53F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2D0ABBAE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</w:tr>
      <w:tr w:rsidR="001962DA" w:rsidRPr="00666BBA" w14:paraId="353F7FB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3A2BECA1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200,5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2428717F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3E358BAF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183,9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597941CD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163,2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0D55967A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20D5F654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17,4</w:t>
            </w:r>
          </w:p>
        </w:tc>
      </w:tr>
      <w:tr w:rsidR="001962DA" w:rsidRPr="00666BBA" w14:paraId="777E30AC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35C421FE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191,8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2ED207C2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3C5FFC41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200,5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15A46520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163,0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7C86F06F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4F6F7E3C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13,5</w:t>
            </w:r>
          </w:p>
        </w:tc>
      </w:tr>
      <w:tr w:rsidR="001962DA" w:rsidRPr="00666BBA" w14:paraId="08F3F870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426B55CA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193,0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2D0A7748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51369A8A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207,1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6868A93B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160,6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6348C875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6492E00F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</w:tr>
      <w:tr w:rsidR="001962DA" w:rsidRPr="00666BBA" w14:paraId="1D823E33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06184914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201,7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7508259F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6CE03469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211,2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05EAF326" w:rsidR="001962DA" w:rsidRPr="00666BBA" w:rsidRDefault="001962DA" w:rsidP="00196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161,2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E5760" w14:textId="3485D759" w:rsidR="001962DA" w:rsidRPr="00666BBA" w:rsidRDefault="001962DA" w:rsidP="0019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D4CA" w14:textId="4B963385" w:rsidR="001962DA" w:rsidRPr="00666BBA" w:rsidRDefault="001962DA" w:rsidP="00196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77777777" w:rsidR="00666BBA" w:rsidRPr="00666BBA" w:rsidRDefault="00666BBA" w:rsidP="00666BBA">
      <w:pPr>
        <w:jc w:val="both"/>
        <w:rPr>
          <w:b/>
          <w:bCs/>
        </w:rPr>
      </w:pPr>
    </w:p>
    <w:p w14:paraId="1E8D7E7D" w14:textId="18C3E7BE" w:rsidR="003A0AFB" w:rsidRDefault="003A0AFB" w:rsidP="003A0AFB">
      <w:pPr>
        <w:jc w:val="both"/>
        <w:rPr>
          <w:b/>
          <w:bCs/>
        </w:rPr>
      </w:pPr>
    </w:p>
    <w:p w14:paraId="2E9E2091" w14:textId="03542B87" w:rsidR="00596658" w:rsidRDefault="00596658" w:rsidP="003A0AFB">
      <w:pPr>
        <w:jc w:val="both"/>
        <w:rPr>
          <w:b/>
          <w:bCs/>
        </w:rPr>
      </w:pPr>
    </w:p>
    <w:p w14:paraId="4D1B22DE" w14:textId="251584DA" w:rsidR="00596658" w:rsidRDefault="00596658" w:rsidP="003A0AFB">
      <w:pPr>
        <w:jc w:val="both"/>
        <w:rPr>
          <w:b/>
          <w:bCs/>
        </w:rPr>
      </w:pPr>
    </w:p>
    <w:p w14:paraId="462235F0" w14:textId="77777777" w:rsidR="00596658" w:rsidRPr="006D29A3" w:rsidRDefault="00596658" w:rsidP="00596658">
      <w:pPr>
        <w:jc w:val="both"/>
        <w:rPr>
          <w:highlight w:val="yellow"/>
        </w:rPr>
      </w:pPr>
      <w:r w:rsidRPr="006D29A3">
        <w:rPr>
          <w:rFonts w:cstheme="minorHAnsi"/>
          <w:b/>
        </w:rPr>
        <w:lastRenderedPageBreak/>
        <w:t>Indice di ricambio della popolazione attiva</w:t>
      </w:r>
      <w:r w:rsidRPr="006D29A3">
        <w:rPr>
          <w:rFonts w:cstheme="minorHAnsi"/>
        </w:rPr>
        <w:t xml:space="preserve">: </w:t>
      </w:r>
      <w:r w:rsidRPr="006D29A3">
        <w:rPr>
          <w:rFonts w:cstheme="minorHAnsi"/>
          <w:i/>
          <w:iCs/>
        </w:rPr>
        <w:t xml:space="preserve">dato dal </w:t>
      </w:r>
      <w:r w:rsidRPr="006D29A3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6D29A3">
        <w:rPr>
          <w:rFonts w:cstheme="minorHAnsi"/>
          <w:shd w:val="clear" w:color="auto" w:fill="FFFFFF"/>
        </w:rPr>
        <w:t xml:space="preserve"> Il comune di </w:t>
      </w:r>
      <w:r w:rsidRPr="006D29A3">
        <w:t>Alseno</w:t>
      </w:r>
      <w:r w:rsidRPr="006D29A3">
        <w:rPr>
          <w:rFonts w:cstheme="minorHAnsi"/>
          <w:shd w:val="clear" w:color="auto" w:fill="FFFFFF"/>
        </w:rPr>
        <w:t xml:space="preserve"> presenta qui un indice a fine 2022 pari a 211,2, che risulta in crescita nell’ultimo ventennio (era 140 nel 2002) e molto elevato a confronto con quello provinciale, regionale e nazionale. Il dato è simile a quello del comune di Vernasca e superiore a quello degli altri comuni limitrofi.</w:t>
      </w:r>
    </w:p>
    <w:p w14:paraId="297C16F9" w14:textId="77777777" w:rsidR="00596658" w:rsidRPr="006D29A3" w:rsidRDefault="00596658" w:rsidP="00596658">
      <w:pPr>
        <w:jc w:val="both"/>
        <w:rPr>
          <w:highlight w:val="yellow"/>
        </w:rPr>
      </w:pPr>
      <w:r w:rsidRPr="006D29A3">
        <w:rPr>
          <w:rFonts w:cstheme="minorHAnsi"/>
          <w:b/>
        </w:rPr>
        <w:t>Indice di struttura della popolazione attiva</w:t>
      </w:r>
      <w:r w:rsidRPr="006D29A3">
        <w:rPr>
          <w:rFonts w:cstheme="minorHAnsi"/>
          <w:shd w:val="clear" w:color="auto" w:fill="FFFFFF"/>
        </w:rPr>
        <w:t xml:space="preserve">: </w:t>
      </w:r>
      <w:r w:rsidRPr="006D29A3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6D29A3">
        <w:rPr>
          <w:rFonts w:cstheme="minorHAnsi"/>
          <w:shd w:val="clear" w:color="auto" w:fill="FFFFFF"/>
        </w:rPr>
        <w:t xml:space="preserve"> L’indice di</w:t>
      </w:r>
      <w:r w:rsidRPr="006D29A3">
        <w:t xml:space="preserve"> Alseno</w:t>
      </w:r>
      <w:r w:rsidRPr="006D29A3">
        <w:rPr>
          <w:rFonts w:cstheme="minorHAnsi"/>
          <w:shd w:val="clear" w:color="auto" w:fill="FFFFFF"/>
        </w:rPr>
        <w:t xml:space="preserve">, in costante aumento, risulta a fine 2022 pari a 161,2, un valore allineato a quello del comune di Castell’Arquato ma più elevato di quello provinciale, regionale e nazionale. </w:t>
      </w:r>
    </w:p>
    <w:p w14:paraId="188A1FAF" w14:textId="77777777" w:rsidR="00596658" w:rsidRPr="006D29A3" w:rsidRDefault="00596658" w:rsidP="00596658">
      <w:pPr>
        <w:jc w:val="both"/>
        <w:rPr>
          <w:rFonts w:cstheme="minorHAnsi"/>
          <w:shd w:val="clear" w:color="auto" w:fill="FFFFFF"/>
        </w:rPr>
      </w:pPr>
      <w:r w:rsidRPr="006D29A3">
        <w:rPr>
          <w:rFonts w:cstheme="minorHAnsi"/>
          <w:b/>
        </w:rPr>
        <w:t>Indice di natalità</w:t>
      </w:r>
      <w:r w:rsidRPr="006D29A3">
        <w:rPr>
          <w:rFonts w:cstheme="minorHAnsi"/>
        </w:rPr>
        <w:t xml:space="preserve">: </w:t>
      </w:r>
      <w:r w:rsidRPr="006D29A3">
        <w:rPr>
          <w:rFonts w:cstheme="minorHAnsi"/>
          <w:i/>
          <w:iCs/>
        </w:rPr>
        <w:t>r</w:t>
      </w:r>
      <w:r w:rsidRPr="006D29A3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6D29A3">
        <w:rPr>
          <w:rFonts w:cstheme="minorHAnsi"/>
          <w:shd w:val="clear" w:color="auto" w:fill="FFFFFF"/>
        </w:rPr>
        <w:t xml:space="preserve">. Il comune di </w:t>
      </w:r>
      <w:r w:rsidRPr="006D29A3">
        <w:t>Alseno</w:t>
      </w:r>
      <w:r w:rsidRPr="006D29A3">
        <w:rPr>
          <w:rFonts w:cstheme="minorHAnsi"/>
          <w:shd w:val="clear" w:color="auto" w:fill="FFFFFF"/>
        </w:rPr>
        <w:t xml:space="preserve"> mostra un indice a fine 2022 pari a 6,0 per mille, in tendenziale calo e che risulta più basso di quello provinciale, regionale e nazionale.</w:t>
      </w:r>
    </w:p>
    <w:p w14:paraId="05EE2C28" w14:textId="507D535F" w:rsidR="00596658" w:rsidRPr="006D29A3" w:rsidRDefault="00596658" w:rsidP="00596658">
      <w:pPr>
        <w:jc w:val="both"/>
        <w:rPr>
          <w:rFonts w:cstheme="minorHAnsi"/>
          <w:shd w:val="clear" w:color="auto" w:fill="FFFFFF"/>
        </w:rPr>
      </w:pPr>
      <w:r w:rsidRPr="006D29A3">
        <w:rPr>
          <w:b/>
        </w:rPr>
        <w:t>Indice di mortalità</w:t>
      </w:r>
      <w:r w:rsidRPr="006D29A3">
        <w:rPr>
          <w:shd w:val="clear" w:color="auto" w:fill="FFFFFF"/>
        </w:rPr>
        <w:t xml:space="preserve">: </w:t>
      </w:r>
      <w:r w:rsidRPr="006D29A3">
        <w:rPr>
          <w:i/>
          <w:iCs/>
          <w:shd w:val="clear" w:color="auto" w:fill="FFFFFF"/>
        </w:rPr>
        <w:t>rappresenta il numero medio di decessi in un anno ogni mille abitanti</w:t>
      </w:r>
      <w:r w:rsidRPr="006D29A3">
        <w:rPr>
          <w:shd w:val="clear" w:color="auto" w:fill="FFFFFF"/>
        </w:rPr>
        <w:t>.</w:t>
      </w:r>
      <w:r w:rsidRPr="006D29A3">
        <w:rPr>
          <w:rFonts w:cstheme="minorHAnsi"/>
          <w:shd w:val="clear" w:color="auto" w:fill="FFFFFF"/>
        </w:rPr>
        <w:t xml:space="preserve"> L’indice di mortalità del comune di </w:t>
      </w:r>
      <w:r w:rsidRPr="006D29A3">
        <w:t>Alseno</w:t>
      </w:r>
      <w:r w:rsidRPr="006D29A3">
        <w:rPr>
          <w:rFonts w:cstheme="minorHAnsi"/>
          <w:shd w:val="clear" w:color="auto" w:fill="FFFFFF"/>
        </w:rPr>
        <w:t xml:space="preserve"> risulta a fine 2022 pari al 10,0 per mille, raggiungendo il 17,4 per mille durante l’anno del Covid. Il dato è comunque meno elevato di quello medio provinciale, regionale e nazionale</w:t>
      </w:r>
      <w:r w:rsidR="009F54FD">
        <w:rPr>
          <w:rFonts w:cstheme="minorHAnsi"/>
          <w:shd w:val="clear" w:color="auto" w:fill="FFFFFF"/>
        </w:rPr>
        <w:t>, oltre che di tutti i comuni vicini.</w:t>
      </w:r>
    </w:p>
    <w:p w14:paraId="45966FBE" w14:textId="1D20BB1F" w:rsidR="00596658" w:rsidRDefault="00596658" w:rsidP="003A0AFB">
      <w:pPr>
        <w:jc w:val="both"/>
        <w:rPr>
          <w:b/>
          <w:bCs/>
        </w:rPr>
      </w:pPr>
    </w:p>
    <w:p w14:paraId="0BB75DC5" w14:textId="77777777" w:rsidR="00596658" w:rsidRDefault="00596658" w:rsidP="003A0AFB">
      <w:pPr>
        <w:jc w:val="both"/>
        <w:rPr>
          <w:b/>
          <w:bCs/>
        </w:rPr>
      </w:pPr>
    </w:p>
    <w:p w14:paraId="1D51C26E" w14:textId="4138E431" w:rsidR="001962DA" w:rsidRDefault="001962DA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E96F7C7" wp14:editId="19AA417C">
            <wp:extent cx="6156000" cy="3420000"/>
            <wp:effectExtent l="0" t="0" r="0" b="0"/>
            <wp:docPr id="53" name="Grafico 53">
              <a:extLst xmlns:a="http://schemas.openxmlformats.org/drawingml/2006/main">
                <a:ext uri="{FF2B5EF4-FFF2-40B4-BE49-F238E27FC236}">
                  <a16:creationId xmlns:a16="http://schemas.microsoft.com/office/drawing/2014/main" id="{BFD260FC-45C6-4BE0-9FEB-17AF7E97D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3023B08" w14:textId="629D9DAE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B706AF" w14:textId="2F8845A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E629D0" w14:textId="2DDEBED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54D2E3A" w14:textId="77777777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31C8FAB" w14:textId="0E96F665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880BCF4" wp14:editId="3F3B4300">
            <wp:extent cx="6156000" cy="3420000"/>
            <wp:effectExtent l="0" t="0" r="0" b="0"/>
            <wp:docPr id="63" name="Grafico 63">
              <a:extLst xmlns:a="http://schemas.openxmlformats.org/drawingml/2006/main">
                <a:ext uri="{FF2B5EF4-FFF2-40B4-BE49-F238E27FC236}">
                  <a16:creationId xmlns:a16="http://schemas.microsoft.com/office/drawing/2014/main" id="{5F5A772E-7D54-4B8F-A49D-74FBCBDF1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843DFD" w14:textId="222DA9F0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CDD18A7" w14:textId="77777777" w:rsidR="00596658" w:rsidRDefault="00596658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0774194" w14:textId="5F862779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8A529F2" w14:textId="77777777" w:rsidR="00596658" w:rsidRDefault="00596658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5C19D10" w14:textId="2841B044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7B13DE5E" wp14:editId="47A864BE">
            <wp:extent cx="6156000" cy="3420000"/>
            <wp:effectExtent l="0" t="0" r="0" b="0"/>
            <wp:docPr id="290543429" name="Grafico 290543429">
              <a:extLst xmlns:a="http://schemas.openxmlformats.org/drawingml/2006/main">
                <a:ext uri="{FF2B5EF4-FFF2-40B4-BE49-F238E27FC236}">
                  <a16:creationId xmlns:a16="http://schemas.microsoft.com/office/drawing/2014/main" id="{62EFFDB4-835F-4230-A11C-4886222CC2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84AF4C5" w14:textId="2C04C4C3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FD2EED" w14:textId="04FE1BE2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3806227" w14:textId="0F423CBA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B2054C7" w14:textId="5B079F55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A2D25FC" wp14:editId="27C072C5">
            <wp:extent cx="6156000" cy="3420000"/>
            <wp:effectExtent l="0" t="0" r="0" b="0"/>
            <wp:docPr id="290543430" name="Grafico 290543430">
              <a:extLst xmlns:a="http://schemas.openxmlformats.org/drawingml/2006/main">
                <a:ext uri="{FF2B5EF4-FFF2-40B4-BE49-F238E27FC236}">
                  <a16:creationId xmlns:a16="http://schemas.microsoft.com/office/drawing/2014/main" id="{914FCA6C-F287-4214-893C-9440690957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A27F254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E7867A7" w14:textId="1CFFAA3D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732A241" w14:textId="0C876505" w:rsidR="00596658" w:rsidRDefault="00596658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13B1648" w14:textId="77777777" w:rsidR="00596658" w:rsidRDefault="00596658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0500AB6" w14:textId="39B7A20A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4D01CC5" w14:textId="480FAFB5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1CD488D9" wp14:editId="0C99CAEE">
            <wp:extent cx="6156000" cy="3420000"/>
            <wp:effectExtent l="0" t="0" r="0" b="0"/>
            <wp:docPr id="290543431" name="Grafico 290543431">
              <a:extLst xmlns:a="http://schemas.openxmlformats.org/drawingml/2006/main">
                <a:ext uri="{FF2B5EF4-FFF2-40B4-BE49-F238E27FC236}">
                  <a16:creationId xmlns:a16="http://schemas.microsoft.com/office/drawing/2014/main" id="{7038735C-EEB0-49B4-B0CF-1F0B92CF50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36620A0A" w14:textId="1988726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99DD38" w14:textId="03C8743B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C1FA877" w14:textId="258EBD71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0065437" w14:textId="16126A64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B882E81" wp14:editId="42131A67">
            <wp:extent cx="6156000" cy="3420000"/>
            <wp:effectExtent l="0" t="0" r="0" b="0"/>
            <wp:docPr id="290543432" name="Grafico 290543432">
              <a:extLst xmlns:a="http://schemas.openxmlformats.org/drawingml/2006/main">
                <a:ext uri="{FF2B5EF4-FFF2-40B4-BE49-F238E27FC236}">
                  <a16:creationId xmlns:a16="http://schemas.microsoft.com/office/drawing/2014/main" id="{2A087EC0-296B-48C1-91DA-D2433D00F9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3FCCCB8E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C373556" w14:textId="2B0DAF10" w:rsidR="003A0AFB" w:rsidRDefault="003A0AFB" w:rsidP="003A0AFB">
      <w:pPr>
        <w:jc w:val="both"/>
        <w:rPr>
          <w:b/>
          <w:bCs/>
        </w:rPr>
      </w:pPr>
    </w:p>
    <w:p w14:paraId="4701BD86" w14:textId="77777777" w:rsidR="00DE7EF3" w:rsidRDefault="00DE7EF3" w:rsidP="003A0AFB">
      <w:pPr>
        <w:jc w:val="both"/>
        <w:rPr>
          <w:b/>
          <w:bCs/>
        </w:rPr>
      </w:pPr>
    </w:p>
    <w:p w14:paraId="0A94321C" w14:textId="2EA9E047" w:rsidR="003A0AFB" w:rsidRDefault="003A0AFB" w:rsidP="003A0AFB">
      <w:pPr>
        <w:jc w:val="both"/>
        <w:rPr>
          <w:b/>
          <w:bCs/>
        </w:rPr>
      </w:pPr>
    </w:p>
    <w:p w14:paraId="7A8603C8" w14:textId="5AC01B85" w:rsidR="003A0AFB" w:rsidRDefault="00D94D8B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6EC9AE8" wp14:editId="0065272D">
            <wp:extent cx="6156000" cy="3420000"/>
            <wp:effectExtent l="0" t="0" r="0" b="0"/>
            <wp:docPr id="290543433" name="Grafico 290543433">
              <a:extLst xmlns:a="http://schemas.openxmlformats.org/drawingml/2006/main">
                <a:ext uri="{FF2B5EF4-FFF2-40B4-BE49-F238E27FC236}">
                  <a16:creationId xmlns:a16="http://schemas.microsoft.com/office/drawing/2014/main" id="{E5B9F390-A9D8-4872-B845-186B3D8FEE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40F0BEB7" w14:textId="086633E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E22F03" w14:textId="273256D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3B2EC8" w14:textId="667E87F8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3322B7" w14:textId="439D117C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BB4A4A6" wp14:editId="29BCD3BD">
            <wp:extent cx="6156000" cy="3420000"/>
            <wp:effectExtent l="0" t="0" r="0" b="0"/>
            <wp:docPr id="290543434" name="Grafico 290543434">
              <a:extLst xmlns:a="http://schemas.openxmlformats.org/drawingml/2006/main">
                <a:ext uri="{FF2B5EF4-FFF2-40B4-BE49-F238E27FC236}">
                  <a16:creationId xmlns:a16="http://schemas.microsoft.com/office/drawing/2014/main" id="{3921D3DA-7E24-48CD-B5FB-E42278AE52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7D3AF428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B38F76F" w14:textId="59B59AA4" w:rsidR="00DE7EF3" w:rsidRDefault="00DE7EF3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6FA6603" w14:textId="1A3143F4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F089AAA" w14:textId="77777777" w:rsidR="00596658" w:rsidRDefault="0059665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8E4DD43" w14:textId="36D49E24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15C38CCB" wp14:editId="19EFA8F3">
            <wp:extent cx="6156000" cy="3420000"/>
            <wp:effectExtent l="0" t="0" r="0" b="0"/>
            <wp:docPr id="290543435" name="Grafico 290543435">
              <a:extLst xmlns:a="http://schemas.openxmlformats.org/drawingml/2006/main">
                <a:ext uri="{FF2B5EF4-FFF2-40B4-BE49-F238E27FC236}">
                  <a16:creationId xmlns:a16="http://schemas.microsoft.com/office/drawing/2014/main" id="{EB4D0CFD-5AD4-4DFB-A4F4-C38CF148BF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7035A2C4" w14:textId="5D7C97C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D8A4E9" w14:textId="053B47C7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3D5B8F" w14:textId="22EE549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C30F8CE" w14:textId="6DC5D4A5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97BA7AA" w14:textId="362581E8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7F56457" wp14:editId="57BEF7FA">
            <wp:extent cx="6156000" cy="3420000"/>
            <wp:effectExtent l="0" t="0" r="0" b="0"/>
            <wp:docPr id="290543436" name="Grafico 290543436">
              <a:extLst xmlns:a="http://schemas.openxmlformats.org/drawingml/2006/main">
                <a:ext uri="{FF2B5EF4-FFF2-40B4-BE49-F238E27FC236}">
                  <a16:creationId xmlns:a16="http://schemas.microsoft.com/office/drawing/2014/main" id="{A11CE516-B3AF-4451-A7B8-233944A511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3F39A047" w14:textId="543C0657" w:rsidR="00F82E88" w:rsidRDefault="00F82E88" w:rsidP="00F82E8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DCC0D40" w14:textId="38251B54" w:rsidR="00596658" w:rsidRDefault="00596658" w:rsidP="00F82E8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2963F82" w14:textId="77777777" w:rsidR="00596658" w:rsidRDefault="00596658" w:rsidP="00F82E8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2455D97" w14:textId="14D55E7C" w:rsidR="00CF7FA5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5597919" w14:textId="31D0EDE4" w:rsidR="00AF1194" w:rsidRDefault="00AF1194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7431C3F" wp14:editId="620FCC06">
            <wp:extent cx="6156000" cy="3420000"/>
            <wp:effectExtent l="0" t="0" r="0" b="0"/>
            <wp:docPr id="11" name="Grafico 11">
              <a:extLst xmlns:a="http://schemas.openxmlformats.org/drawingml/2006/main">
                <a:ext uri="{FF2B5EF4-FFF2-40B4-BE49-F238E27FC236}">
                  <a16:creationId xmlns:a16="http://schemas.microsoft.com/office/drawing/2014/main" id="{0F1FBAD1-DB31-45D0-9C1A-182F7120C3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56E752D9" w14:textId="77777777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B0B040" w14:textId="03622B26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81DFBE3" w14:textId="61551E50" w:rsidR="00CF7FA5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78BDA7" w14:textId="48107A4C" w:rsidR="00CF7FA5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B308C27" w14:textId="686075A3" w:rsidR="00CF7FA5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E7E499E" wp14:editId="62FC6C87">
            <wp:extent cx="6156000" cy="3420000"/>
            <wp:effectExtent l="0" t="0" r="0" b="0"/>
            <wp:docPr id="290543438" name="Grafico 290543438">
              <a:extLst xmlns:a="http://schemas.openxmlformats.org/drawingml/2006/main">
                <a:ext uri="{FF2B5EF4-FFF2-40B4-BE49-F238E27FC236}">
                  <a16:creationId xmlns:a16="http://schemas.microsoft.com/office/drawing/2014/main" id="{F84974C6-A41A-43A6-9811-F6A66A2B49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1B4BF8D5" w14:textId="77777777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78DEC8B" w14:textId="77777777" w:rsidR="00CF7FA5" w:rsidRPr="00DE7EF3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B4C9C48" w14:textId="77655570" w:rsidR="00064191" w:rsidRDefault="00064191" w:rsidP="00064191">
      <w:pPr>
        <w:pStyle w:val="Paragrafoelenco"/>
        <w:numPr>
          <w:ilvl w:val="0"/>
          <w:numId w:val="12"/>
        </w:numPr>
        <w:jc w:val="both"/>
      </w:pPr>
      <w:bookmarkStart w:id="3" w:name="_Hlk169856916"/>
      <w:r w:rsidRPr="006D29A3">
        <w:rPr>
          <w:b/>
          <w:bCs/>
        </w:rPr>
        <w:t>Le previsioni demografiche 2023-2038</w:t>
      </w:r>
      <w:r w:rsidRPr="006D29A3">
        <w:t xml:space="preserve"> </w:t>
      </w:r>
    </w:p>
    <w:p w14:paraId="42590430" w14:textId="77777777" w:rsidR="00064191" w:rsidRDefault="00064191" w:rsidP="00064191">
      <w:pPr>
        <w:jc w:val="both"/>
      </w:pPr>
      <w:r w:rsidRPr="006D29A3">
        <w:t xml:space="preserve">Nel 2038 la popolazione </w:t>
      </w:r>
      <w:r w:rsidRPr="00064191">
        <w:rPr>
          <w:u w:val="single"/>
        </w:rPr>
        <w:t>in età lavorativa</w:t>
      </w:r>
      <w:r w:rsidRPr="00F267A4">
        <w:t xml:space="preserve"> </w:t>
      </w:r>
      <w:r w:rsidRPr="006D29A3">
        <w:t xml:space="preserve">(15-64 anni) del comune di Alseno dovrebbe ammontare – secondo le previsioni effettuate a scorrimento delle singole età e nell’ipotesi per cui i tassi di natalità, mortalità e </w:t>
      </w:r>
      <w:proofErr w:type="spellStart"/>
      <w:r w:rsidRPr="006D29A3">
        <w:t>migratorietà</w:t>
      </w:r>
      <w:proofErr w:type="spellEnd"/>
      <w:r w:rsidRPr="006D29A3">
        <w:t xml:space="preserve"> risultino nulli - a 2.406 residenti, circa 500 unità in meno rispetto al 2023 (-20%). </w:t>
      </w:r>
    </w:p>
    <w:p w14:paraId="0D157455" w14:textId="78968AD5" w:rsidR="00064191" w:rsidRPr="006D29A3" w:rsidRDefault="00064191" w:rsidP="00064191">
      <w:pPr>
        <w:jc w:val="both"/>
      </w:pPr>
      <w:r w:rsidRPr="006D29A3">
        <w:t>La popolazione di età compresa tra i 15 e i 29 anni passerà da 609 a 574 unità (-6%), mentre l’incidenza percentuale aumenterà al 24% (contro il 20% del 2023).</w:t>
      </w:r>
    </w:p>
    <w:p w14:paraId="0B1C8812" w14:textId="77777777" w:rsidR="00064191" w:rsidRPr="006D29A3" w:rsidRDefault="00064191" w:rsidP="00064191">
      <w:pPr>
        <w:jc w:val="both"/>
      </w:pPr>
      <w:r w:rsidRPr="006D29A3">
        <w:t>La popolazione con età tra i 30 e i 49 anni subirà calo maggiore, passando da 1.223 a 852 (-30%), con la sua quota che diminuirà dal 41% al 35%.</w:t>
      </w:r>
    </w:p>
    <w:p w14:paraId="74FCCDD4" w14:textId="265C7E39" w:rsidR="00DE7EF3" w:rsidRDefault="00064191" w:rsidP="007E3060">
      <w:pPr>
        <w:jc w:val="both"/>
      </w:pPr>
      <w:r w:rsidRPr="006D29A3">
        <w:t xml:space="preserve">La popolazione con età compresa tra i 50 e i 64 anni, invece, scenderà da 1.140 a 980 (-14%), mentre l’incidenza passerà dal 38% nel 2023 al 41% nel 2038. </w:t>
      </w:r>
      <w:bookmarkEnd w:id="3"/>
    </w:p>
    <w:p w14:paraId="4563083B" w14:textId="77777777" w:rsidR="00064191" w:rsidRDefault="00064191" w:rsidP="007E3060">
      <w:pPr>
        <w:jc w:val="both"/>
      </w:pPr>
    </w:p>
    <w:p w14:paraId="10897ACD" w14:textId="0538C1A0" w:rsidR="00DE7EF3" w:rsidRDefault="00DE7EF3" w:rsidP="007E3060">
      <w:pPr>
        <w:jc w:val="both"/>
      </w:pPr>
    </w:p>
    <w:p w14:paraId="6D68BE9C" w14:textId="66655C4F" w:rsidR="00DE7EF3" w:rsidRDefault="00DE7EF3" w:rsidP="007E3060">
      <w:pPr>
        <w:jc w:val="both"/>
      </w:pPr>
    </w:p>
    <w:p w14:paraId="5993236E" w14:textId="7CC31FE7" w:rsidR="00DE7EF3" w:rsidRDefault="00DE7EF3" w:rsidP="007E3060">
      <w:pPr>
        <w:jc w:val="both"/>
      </w:pPr>
    </w:p>
    <w:p w14:paraId="64ABE52A" w14:textId="31836D07" w:rsidR="00DE7EF3" w:rsidRDefault="00DE7EF3" w:rsidP="007E3060">
      <w:pPr>
        <w:jc w:val="both"/>
      </w:pPr>
    </w:p>
    <w:p w14:paraId="19FA672F" w14:textId="36552E0C" w:rsidR="00DE7EF3" w:rsidRDefault="00DE7EF3" w:rsidP="007E3060">
      <w:pPr>
        <w:jc w:val="both"/>
      </w:pPr>
    </w:p>
    <w:p w14:paraId="7CD45022" w14:textId="78131704" w:rsidR="00DE7EF3" w:rsidRDefault="00DE7EF3" w:rsidP="007E3060">
      <w:pPr>
        <w:jc w:val="both"/>
      </w:pPr>
    </w:p>
    <w:p w14:paraId="0F66FF99" w14:textId="124D1058" w:rsidR="00DE7EF3" w:rsidRDefault="00DE7EF3" w:rsidP="007E3060">
      <w:pPr>
        <w:jc w:val="both"/>
      </w:pPr>
    </w:p>
    <w:p w14:paraId="3178C43B" w14:textId="2B030E99" w:rsidR="005E30DC" w:rsidRDefault="005E30DC" w:rsidP="007E3060">
      <w:pPr>
        <w:jc w:val="both"/>
      </w:pPr>
    </w:p>
    <w:p w14:paraId="3CC767E9" w14:textId="545C5FCA" w:rsidR="00F76E94" w:rsidRPr="00064191" w:rsidRDefault="00F76E94" w:rsidP="00064191">
      <w:pPr>
        <w:jc w:val="both"/>
      </w:pPr>
      <w:bookmarkStart w:id="4" w:name="_Hlk169856934"/>
      <w:r w:rsidRPr="00064191">
        <w:rPr>
          <w:b/>
          <w:bCs/>
        </w:rPr>
        <w:lastRenderedPageBreak/>
        <w:t>Proiezione della popolazione in età lavorativa 15-64 anni. 2023-2038 (al 1° gennaio). COMUNE DI ALSENO</w:t>
      </w:r>
    </w:p>
    <w:tbl>
      <w:tblPr>
        <w:tblStyle w:val="Grigliatabella"/>
        <w:tblW w:w="10083" w:type="dxa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595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31133D" w:rsidRPr="003D1772" w14:paraId="20748A25" w14:textId="77777777" w:rsidTr="0031133D">
        <w:trPr>
          <w:trHeight w:val="959"/>
        </w:trPr>
        <w:tc>
          <w:tcPr>
            <w:tcW w:w="595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bookmarkEnd w:id="4"/>
          <w:p w14:paraId="48EA2C09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Classi d’età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AA83FAB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39F5A44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3569FB3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D3943F4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8F0F51C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2027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EF7E43F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2028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6FC441E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2029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6CDF6DD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2030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6842619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2031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6B64E32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2032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AE2A816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2033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4571841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2034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C4A3B4D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2035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6D1A99B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2036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4644E5E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2037</w:t>
            </w:r>
          </w:p>
        </w:tc>
        <w:tc>
          <w:tcPr>
            <w:tcW w:w="593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71F2253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2038</w:t>
            </w:r>
          </w:p>
        </w:tc>
      </w:tr>
      <w:tr w:rsidR="0031133D" w:rsidRPr="003D1772" w14:paraId="772A3EA1" w14:textId="77777777" w:rsidTr="0031133D">
        <w:trPr>
          <w:trHeight w:val="38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E46590" w14:textId="77777777" w:rsidR="00F76E94" w:rsidRPr="0028224D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15-19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192107" w14:textId="3A56396F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14C99B" w14:textId="4EA05078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8724C2" w14:textId="4FDDA4FF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9A246E" w14:textId="441A2E82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7476D6" w14:textId="6357812C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FFD8B8" w14:textId="2CF3C653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29D0AE" w14:textId="32BB9DB9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3761C6" w14:textId="77B8E257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AEDC79" w14:textId="6F08C1C9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4CC507" w14:textId="04208399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2F8ACA" w14:textId="3C388837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EC3AEE" w14:textId="11691D30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9D843E" w14:textId="4D860370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E718CF" w14:textId="68DE6501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AFB8AE" w14:textId="3FCAE040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4CD23D" w14:textId="461CE037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149</w:t>
            </w:r>
          </w:p>
        </w:tc>
      </w:tr>
      <w:tr w:rsidR="0031133D" w:rsidRPr="003D1772" w14:paraId="6105DD1C" w14:textId="77777777" w:rsidTr="0031133D">
        <w:trPr>
          <w:trHeight w:val="413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1A9D7" w14:textId="77777777" w:rsidR="00F76E94" w:rsidRPr="0028224D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20-24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D609D" w14:textId="1C5881FE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05A1F" w14:textId="5CE7DBB0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E5777" w14:textId="51AB08A8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E41FA" w14:textId="7CE226D7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5F42D" w14:textId="0BFE52B2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552D1" w14:textId="2ECC76BD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6E821" w14:textId="4FBF93A1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40969" w14:textId="316A0499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9EFAA" w14:textId="535EB556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C2387" w14:textId="34549C32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BB28E" w14:textId="65300DA8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DDA7C" w14:textId="417CA2E7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3AC47" w14:textId="50A77241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4E27B" w14:textId="502E307B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1557C" w14:textId="78A5358E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956DC" w14:textId="482ED415" w:rsidR="00F76E94" w:rsidRPr="00F76E94" w:rsidRDefault="00F76E94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F76E94"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</w:tr>
      <w:tr w:rsidR="0031133D" w:rsidRPr="003D1772" w14:paraId="677C8B23" w14:textId="77777777" w:rsidTr="0031133D">
        <w:trPr>
          <w:trHeight w:val="419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0054F0" w14:textId="77777777" w:rsidR="001B0385" w:rsidRPr="0028224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25-29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C745E4" w14:textId="093AB56A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ascii="Calibri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D11956" w14:textId="53D09A34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ascii="Calibri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C5EC74" w14:textId="3744E393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ascii="Calibri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0D13C8" w14:textId="3F796F5B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ascii="Calibri" w:hAnsi="Calibri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BC99E1" w14:textId="2DE69A3B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ascii="Calibri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680563" w14:textId="597B4C0D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ascii="Calibri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A366BA" w14:textId="1E4DC9A5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ascii="Calibri" w:hAnsi="Calibri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A8DD83" w14:textId="38EA7B8C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ascii="Calibri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46D2AB" w14:textId="0D745FF8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0CA911" w14:textId="41A04F68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ascii="Calibri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BE9478" w14:textId="7D32B5CE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528846" w14:textId="4213EDA1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ascii="Calibri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42C69C" w14:textId="5C768F63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CA3F10" w14:textId="661939C0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ascii="Calibri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E23455" w14:textId="79907610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ascii="Calibri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FE93E4" w14:textId="5C7C5D63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</w:tr>
      <w:tr w:rsidR="0031133D" w:rsidRPr="003D1772" w14:paraId="0FFBCDB1" w14:textId="77777777" w:rsidTr="0031133D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29A7A" w14:textId="77777777" w:rsidR="001B0385" w:rsidRPr="0028224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30-34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D0F38" w14:textId="79C33C9F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D831A" w14:textId="6E91EE76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B5948" w14:textId="1F347AD9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CFB04" w14:textId="768BB9D0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6BCD2" w14:textId="4C3FC12C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67B37" w14:textId="42ECE20E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1A5EE" w14:textId="36EE346A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75F1A" w14:textId="7F95C241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84AF5" w14:textId="4C212C1F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0753D" w14:textId="22C46F7D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E9602" w14:textId="4432C698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D6CF8" w14:textId="0076C0B5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A404F" w14:textId="294F61F5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1F050" w14:textId="3B62C3FC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D1031" w14:textId="06887490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30D8D" w14:textId="7A3D3B8A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190</w:t>
            </w:r>
          </w:p>
        </w:tc>
      </w:tr>
      <w:tr w:rsidR="0031133D" w:rsidRPr="003D1772" w14:paraId="2DFBC1F8" w14:textId="77777777" w:rsidTr="0031133D">
        <w:trPr>
          <w:trHeight w:val="417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0EAF41" w14:textId="77777777" w:rsidR="001B0385" w:rsidRPr="0028224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35-39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66340B" w14:textId="26CD2A10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E76542" w14:textId="7408848A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2477F5" w14:textId="576FE1DA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1AC9D2" w14:textId="5C163BC2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BD52A1" w14:textId="7075AC0A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17E66C" w14:textId="16B691F9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EF817E" w14:textId="3A76E15A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47AAD2" w14:textId="67E7350F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71116E" w14:textId="020CF6DD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B68C50" w14:textId="01944704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31D3DE" w14:textId="168B7DFE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99E0C2" w14:textId="773F44A6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506F01" w14:textId="26302D01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BF755F" w14:textId="777ECF3F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0688AB" w14:textId="2AB128E6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B5C2B7" w14:textId="259D0FC6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208</w:t>
            </w:r>
          </w:p>
        </w:tc>
      </w:tr>
      <w:tr w:rsidR="0031133D" w:rsidRPr="003D1772" w14:paraId="2DAE49BA" w14:textId="77777777" w:rsidTr="0031133D">
        <w:trPr>
          <w:trHeight w:val="409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D189E" w14:textId="77777777" w:rsidR="001B0385" w:rsidRPr="0028224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40-44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630DA" w14:textId="6F79C71C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CF1AA" w14:textId="657C9B8D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FD1C2" w14:textId="56861B9C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EF8DD" w14:textId="6F226C9F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DF3A8" w14:textId="2ABEF57C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91E72" w14:textId="732AE6C0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1A78C" w14:textId="5CBCE48B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57F2C" w14:textId="5AFD1EAD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CA89A" w14:textId="6B0DD2E9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D1241" w14:textId="04B742BA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2408B" w14:textId="3E825CC7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31B4A" w14:textId="466BF5FF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ADD65" w14:textId="5AAD671F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3AAA" w14:textId="1A0392C8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376D5" w14:textId="50DC780B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29296" w14:textId="60C3957D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211</w:t>
            </w:r>
          </w:p>
        </w:tc>
      </w:tr>
      <w:tr w:rsidR="0031133D" w:rsidRPr="003D1772" w14:paraId="75E4BBC4" w14:textId="77777777" w:rsidTr="0031133D">
        <w:trPr>
          <w:trHeight w:val="414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4F381E" w14:textId="77777777" w:rsidR="001B0385" w:rsidRPr="0028224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45-49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289EAF" w14:textId="63B2879F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5C5380" w14:textId="388B4BA4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FC2A9E" w14:textId="36F3B2CB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FBD66D" w14:textId="431F4792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5DE412" w14:textId="6236BC59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036387" w14:textId="23EEEDF5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0DF57B" w14:textId="406E36B6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8F3571" w14:textId="289D7605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020E03" w14:textId="1CCC5069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E05A63" w14:textId="52E34C1C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F864E0" w14:textId="12428E1D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42C834" w14:textId="662BFB95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076323" w14:textId="29EAF4D0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72ECF0" w14:textId="6C873C55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F88801" w14:textId="13DE1FD0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867FE1" w14:textId="37D9E358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243</w:t>
            </w:r>
          </w:p>
        </w:tc>
      </w:tr>
      <w:tr w:rsidR="0031133D" w:rsidRPr="003D1772" w14:paraId="3C25032E" w14:textId="77777777" w:rsidTr="0031133D">
        <w:trPr>
          <w:trHeight w:val="407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45705" w14:textId="77777777" w:rsidR="001B0385" w:rsidRPr="0028224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50-54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B4EBB" w14:textId="466DD9E8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835B2" w14:textId="5BDB6030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0DEBA" w14:textId="21BDC1D8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D8971" w14:textId="428C692F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EA843" w14:textId="28668C44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A080D" w14:textId="3B58A828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3C259" w14:textId="22A46E45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3B231" w14:textId="0A2CB093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7BDD2" w14:textId="69B6282D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9E7B8" w14:textId="2F100EF0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B7428" w14:textId="76543C2B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3F51A" w14:textId="2C7DC6EC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EC6BA" w14:textId="27A56B3D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AB712" w14:textId="4B5EDD84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DFDC9" w14:textId="6995A823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DF677" w14:textId="5F8DCE10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281</w:t>
            </w:r>
          </w:p>
        </w:tc>
      </w:tr>
      <w:tr w:rsidR="0031133D" w:rsidRPr="003D1772" w14:paraId="30843239" w14:textId="77777777" w:rsidTr="0031133D">
        <w:trPr>
          <w:trHeight w:val="413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F7CE47" w14:textId="77777777" w:rsidR="001B0385" w:rsidRPr="0028224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55-59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B18071" w14:textId="2014E0D3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993243" w14:textId="48382C5E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2A0B8F" w14:textId="738DA045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0A30E9" w14:textId="112AB6B3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032AD1" w14:textId="226F243D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8E7B66" w14:textId="2317BAEA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20F256" w14:textId="6D7E6272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FDB7DD" w14:textId="4E04D1E8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838568" w14:textId="4A012BCA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A1C4BE" w14:textId="6DD538F0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057E53" w14:textId="2A6859AB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CBECB4" w14:textId="66B6D3B9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4471DC" w14:textId="0F5A6B98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D0CECE" w14:textId="62DB4887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9A6C0F" w14:textId="1BF9BF32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305045" w14:textId="4C4838D3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325</w:t>
            </w:r>
          </w:p>
        </w:tc>
      </w:tr>
      <w:tr w:rsidR="0031133D" w:rsidRPr="003D1772" w14:paraId="3389FF99" w14:textId="77777777" w:rsidTr="0031133D">
        <w:trPr>
          <w:trHeight w:val="405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76F4D" w14:textId="77777777" w:rsidR="001B0385" w:rsidRPr="0028224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60-64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5B876" w14:textId="2CCB1008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25863" w14:textId="06F00F3E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5BFC8" w14:textId="126434A9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B3232" w14:textId="55632E21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1A080" w14:textId="2BF923E9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71D8D" w14:textId="24589D7B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575E7" w14:textId="2F68B8DB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8E3ED" w14:textId="13F4A86B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CE019" w14:textId="5D080B31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E1998" w14:textId="215353B3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88F19" w14:textId="7618113C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6725E" w14:textId="5F7E8FC9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E7A81" w14:textId="75434BD3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E9887" w14:textId="4D2BE1D4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E61F1" w14:textId="74FD5703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0076F" w14:textId="3AFA8760" w:rsidR="001B0385" w:rsidRPr="001B0385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1B0385">
              <w:rPr>
                <w:rFonts w:cstheme="minorHAnsi"/>
                <w:color w:val="000000"/>
                <w:sz w:val="16"/>
                <w:szCs w:val="16"/>
              </w:rPr>
              <w:t>374</w:t>
            </w:r>
          </w:p>
        </w:tc>
      </w:tr>
      <w:tr w:rsidR="0031133D" w:rsidRPr="003D1772" w14:paraId="78FBAE24" w14:textId="77777777" w:rsidTr="0031133D">
        <w:trPr>
          <w:trHeight w:val="41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1F54FE" w14:textId="77777777" w:rsidR="001B0385" w:rsidRPr="0031133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31133D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15-64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0C67E4" w14:textId="4D0A60A4" w:rsidR="001B0385" w:rsidRPr="0031133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31133D">
              <w:rPr>
                <w:rFonts w:cstheme="minorHAnsi"/>
                <w:b/>
                <w:color w:val="000000"/>
                <w:sz w:val="16"/>
                <w:szCs w:val="16"/>
              </w:rPr>
              <w:t>2.9</w:t>
            </w:r>
            <w:r w:rsidR="00546D20">
              <w:rPr>
                <w:rFonts w:cstheme="minorHAnsi"/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FA8AF1" w14:textId="189F3DF9" w:rsidR="001B0385" w:rsidRPr="0031133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31133D">
              <w:rPr>
                <w:rFonts w:cstheme="minorHAnsi"/>
                <w:b/>
                <w:color w:val="000000"/>
                <w:sz w:val="16"/>
                <w:szCs w:val="16"/>
              </w:rPr>
              <w:t>2.920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B115B9" w14:textId="30194B35" w:rsidR="001B0385" w:rsidRPr="0031133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31133D">
              <w:rPr>
                <w:rFonts w:cstheme="minorHAnsi"/>
                <w:b/>
                <w:color w:val="000000"/>
                <w:sz w:val="16"/>
                <w:szCs w:val="16"/>
              </w:rPr>
              <w:t>2.895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9B0956" w14:textId="5566EA3F" w:rsidR="001B0385" w:rsidRPr="0031133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31133D">
              <w:rPr>
                <w:rFonts w:cstheme="minorHAnsi"/>
                <w:b/>
                <w:color w:val="000000"/>
                <w:sz w:val="16"/>
                <w:szCs w:val="16"/>
              </w:rPr>
              <w:t>2.852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C20BBE" w14:textId="6835635A" w:rsidR="001B0385" w:rsidRPr="0031133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31133D">
              <w:rPr>
                <w:rFonts w:cstheme="minorHAnsi"/>
                <w:b/>
                <w:color w:val="000000"/>
                <w:sz w:val="16"/>
                <w:szCs w:val="16"/>
              </w:rPr>
              <w:t>2.826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49809E" w14:textId="6331662F" w:rsidR="001B0385" w:rsidRPr="0031133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31133D">
              <w:rPr>
                <w:rFonts w:cstheme="minorHAnsi"/>
                <w:b/>
                <w:color w:val="000000"/>
                <w:sz w:val="16"/>
                <w:szCs w:val="16"/>
              </w:rPr>
              <w:t>2.791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D80C55" w14:textId="792A07E4" w:rsidR="001B0385" w:rsidRPr="0031133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31133D">
              <w:rPr>
                <w:rFonts w:cstheme="minorHAnsi"/>
                <w:b/>
                <w:color w:val="000000"/>
                <w:sz w:val="16"/>
                <w:szCs w:val="16"/>
              </w:rPr>
              <w:t>2.776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5DF80A" w14:textId="5C7DA878" w:rsidR="001B0385" w:rsidRPr="0031133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31133D">
              <w:rPr>
                <w:rFonts w:cstheme="minorHAnsi"/>
                <w:b/>
                <w:color w:val="000000"/>
                <w:sz w:val="16"/>
                <w:szCs w:val="16"/>
              </w:rPr>
              <w:t>2.749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016555" w14:textId="5BB4DA22" w:rsidR="001B0385" w:rsidRPr="0031133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31133D">
              <w:rPr>
                <w:rFonts w:cstheme="minorHAnsi"/>
                <w:b/>
                <w:color w:val="000000"/>
                <w:sz w:val="16"/>
                <w:szCs w:val="16"/>
              </w:rPr>
              <w:t>2.708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995595" w14:textId="442142B0" w:rsidR="001B0385" w:rsidRPr="0031133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31133D">
              <w:rPr>
                <w:rFonts w:cstheme="minorHAnsi"/>
                <w:b/>
                <w:color w:val="000000"/>
                <w:sz w:val="16"/>
                <w:szCs w:val="16"/>
              </w:rPr>
              <w:t>2.681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74F797" w14:textId="4B0828D6" w:rsidR="001B0385" w:rsidRPr="0031133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31133D">
              <w:rPr>
                <w:rFonts w:cstheme="minorHAnsi"/>
                <w:b/>
                <w:color w:val="000000"/>
                <w:sz w:val="16"/>
                <w:szCs w:val="16"/>
              </w:rPr>
              <w:t>2.637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4B3A1D" w14:textId="13137DD9" w:rsidR="001B0385" w:rsidRPr="0031133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31133D">
              <w:rPr>
                <w:rFonts w:cstheme="minorHAnsi"/>
                <w:b/>
                <w:color w:val="000000"/>
                <w:sz w:val="16"/>
                <w:szCs w:val="16"/>
              </w:rPr>
              <w:t>2.605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0157B4" w14:textId="6DCFBB15" w:rsidR="001B0385" w:rsidRPr="0031133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31133D">
              <w:rPr>
                <w:rFonts w:cstheme="minorHAnsi"/>
                <w:b/>
                <w:color w:val="000000"/>
                <w:sz w:val="16"/>
                <w:szCs w:val="16"/>
              </w:rPr>
              <w:t>2.563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8E872D" w14:textId="5548F8E2" w:rsidR="001B0385" w:rsidRPr="0031133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31133D">
              <w:rPr>
                <w:rFonts w:cstheme="minorHAnsi"/>
                <w:b/>
                <w:color w:val="000000"/>
                <w:sz w:val="16"/>
                <w:szCs w:val="16"/>
              </w:rPr>
              <w:t>2.505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E4D40A" w14:textId="6B80D170" w:rsidR="001B0385" w:rsidRPr="0031133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31133D">
              <w:rPr>
                <w:rFonts w:cstheme="minorHAnsi"/>
                <w:b/>
                <w:color w:val="000000"/>
                <w:sz w:val="16"/>
                <w:szCs w:val="16"/>
              </w:rPr>
              <w:t>2.457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A765DD" w14:textId="47EF9FA3" w:rsidR="001B0385" w:rsidRPr="0031133D" w:rsidRDefault="001B0385" w:rsidP="001B038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31133D">
              <w:rPr>
                <w:rFonts w:cstheme="minorHAnsi"/>
                <w:b/>
                <w:color w:val="000000"/>
                <w:sz w:val="16"/>
                <w:szCs w:val="16"/>
              </w:rPr>
              <w:t>2.406</w:t>
            </w:r>
          </w:p>
        </w:tc>
      </w:tr>
    </w:tbl>
    <w:p w14:paraId="6A5499A1" w14:textId="7B340E73" w:rsidR="00F76E94" w:rsidRDefault="00F76E94" w:rsidP="00F76E9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 w:rsidR="00192FF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 Regione Emilia-Romagna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119466AF" w14:textId="58AC7889" w:rsidR="00F76E94" w:rsidRDefault="00F76E94" w:rsidP="00F76E94">
      <w:pPr>
        <w:rPr>
          <w:b/>
          <w:bCs/>
        </w:rPr>
      </w:pPr>
    </w:p>
    <w:p w14:paraId="66703F9C" w14:textId="2F04890A" w:rsidR="00F76E94" w:rsidRDefault="00F76E94" w:rsidP="00F76E9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C0A1794" wp14:editId="0896EC4D">
            <wp:extent cx="6315075" cy="3535680"/>
            <wp:effectExtent l="0" t="0" r="0" b="0"/>
            <wp:docPr id="18" name="Grafico 18">
              <a:extLst xmlns:a="http://schemas.openxmlformats.org/drawingml/2006/main">
                <a:ext uri="{FF2B5EF4-FFF2-40B4-BE49-F238E27FC236}">
                  <a16:creationId xmlns:a16="http://schemas.microsoft.com/office/drawing/2014/main" id="{291D06E5-2C02-4410-B445-A0558795AB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05340971" w14:textId="017B8899" w:rsidR="00F76E94" w:rsidRDefault="00F76E94" w:rsidP="00F76E94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192FF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</w:p>
    <w:p w14:paraId="385ADA91" w14:textId="77777777" w:rsidR="00F76E94" w:rsidRDefault="00F76E94" w:rsidP="00F76E94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6676D31" w14:textId="1EB9AF04" w:rsidR="005E30DC" w:rsidRDefault="00F76E94" w:rsidP="001B0385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La previsione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è stata 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effettuata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a scorrimento delle singole età prendendo come base l’01.01.202</w:t>
      </w:r>
      <w:r w:rsidR="00AA6F4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3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, e n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ell’ipotesi per cui i tassi di natalità, mortalità e </w:t>
      </w:r>
      <w:proofErr w:type="spellStart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migratorietà</w:t>
      </w:r>
      <w:proofErr w:type="spellEnd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risultino nulli.</w:t>
      </w:r>
    </w:p>
    <w:p w14:paraId="6D6B86E8" w14:textId="77777777" w:rsidR="00DF6DA7" w:rsidRPr="001B0385" w:rsidRDefault="00DF6DA7" w:rsidP="001B0385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sectPr w:rsidR="00DF6DA7" w:rsidRPr="001B03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0EA75B44"/>
    <w:multiLevelType w:val="hybridMultilevel"/>
    <w:tmpl w:val="A3F69932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6457B"/>
    <w:multiLevelType w:val="hybridMultilevel"/>
    <w:tmpl w:val="A3F69932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37BA9"/>
    <w:multiLevelType w:val="hybridMultilevel"/>
    <w:tmpl w:val="A3F69932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306E"/>
    <w:multiLevelType w:val="hybridMultilevel"/>
    <w:tmpl w:val="E1F07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147543">
    <w:abstractNumId w:val="6"/>
  </w:num>
  <w:num w:numId="2" w16cid:durableId="1473719857">
    <w:abstractNumId w:val="7"/>
  </w:num>
  <w:num w:numId="3" w16cid:durableId="54164937">
    <w:abstractNumId w:val="13"/>
  </w:num>
  <w:num w:numId="4" w16cid:durableId="1699313006">
    <w:abstractNumId w:val="4"/>
  </w:num>
  <w:num w:numId="5" w16cid:durableId="1714190100">
    <w:abstractNumId w:val="8"/>
  </w:num>
  <w:num w:numId="6" w16cid:durableId="135416866">
    <w:abstractNumId w:val="9"/>
  </w:num>
  <w:num w:numId="7" w16cid:durableId="1643846951">
    <w:abstractNumId w:val="3"/>
  </w:num>
  <w:num w:numId="8" w16cid:durableId="985353986">
    <w:abstractNumId w:val="14"/>
  </w:num>
  <w:num w:numId="9" w16cid:durableId="19556180">
    <w:abstractNumId w:val="12"/>
  </w:num>
  <w:num w:numId="10" w16cid:durableId="2089109953">
    <w:abstractNumId w:val="0"/>
  </w:num>
  <w:num w:numId="11" w16cid:durableId="779103633">
    <w:abstractNumId w:val="10"/>
  </w:num>
  <w:num w:numId="12" w16cid:durableId="782723431">
    <w:abstractNumId w:val="2"/>
  </w:num>
  <w:num w:numId="13" w16cid:durableId="933048385">
    <w:abstractNumId w:val="1"/>
  </w:num>
  <w:num w:numId="14" w16cid:durableId="1703437942">
    <w:abstractNumId w:val="5"/>
  </w:num>
  <w:num w:numId="15" w16cid:durableId="8597808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320DB"/>
    <w:rsid w:val="00034030"/>
    <w:rsid w:val="00046D8F"/>
    <w:rsid w:val="0006249C"/>
    <w:rsid w:val="00064191"/>
    <w:rsid w:val="00064796"/>
    <w:rsid w:val="000812D7"/>
    <w:rsid w:val="00082F10"/>
    <w:rsid w:val="00083889"/>
    <w:rsid w:val="000936AE"/>
    <w:rsid w:val="00095A0A"/>
    <w:rsid w:val="000A33F5"/>
    <w:rsid w:val="000A4168"/>
    <w:rsid w:val="000A7040"/>
    <w:rsid w:val="000B34EE"/>
    <w:rsid w:val="000E1E67"/>
    <w:rsid w:val="001007AC"/>
    <w:rsid w:val="00114797"/>
    <w:rsid w:val="00117C47"/>
    <w:rsid w:val="00120D57"/>
    <w:rsid w:val="001224F2"/>
    <w:rsid w:val="00150703"/>
    <w:rsid w:val="001522DC"/>
    <w:rsid w:val="00166EB9"/>
    <w:rsid w:val="00170CC1"/>
    <w:rsid w:val="0018503C"/>
    <w:rsid w:val="001855FA"/>
    <w:rsid w:val="00192FF4"/>
    <w:rsid w:val="0019398E"/>
    <w:rsid w:val="001962DA"/>
    <w:rsid w:val="001A6E79"/>
    <w:rsid w:val="001A7535"/>
    <w:rsid w:val="001B0385"/>
    <w:rsid w:val="001B5F0D"/>
    <w:rsid w:val="001C1411"/>
    <w:rsid w:val="001C3F59"/>
    <w:rsid w:val="001C7AFD"/>
    <w:rsid w:val="001D484B"/>
    <w:rsid w:val="001D6292"/>
    <w:rsid w:val="001E0462"/>
    <w:rsid w:val="001E339A"/>
    <w:rsid w:val="001E5BD0"/>
    <w:rsid w:val="002034CD"/>
    <w:rsid w:val="0023274A"/>
    <w:rsid w:val="0023770D"/>
    <w:rsid w:val="0024090D"/>
    <w:rsid w:val="00242F85"/>
    <w:rsid w:val="00255758"/>
    <w:rsid w:val="002606F6"/>
    <w:rsid w:val="00266C45"/>
    <w:rsid w:val="00267E89"/>
    <w:rsid w:val="00290103"/>
    <w:rsid w:val="00293B3E"/>
    <w:rsid w:val="00296E50"/>
    <w:rsid w:val="002A43D5"/>
    <w:rsid w:val="002C68A0"/>
    <w:rsid w:val="002C777B"/>
    <w:rsid w:val="0031133D"/>
    <w:rsid w:val="00312D3F"/>
    <w:rsid w:val="00314068"/>
    <w:rsid w:val="0033336E"/>
    <w:rsid w:val="00336888"/>
    <w:rsid w:val="003437E3"/>
    <w:rsid w:val="00347BCB"/>
    <w:rsid w:val="00352701"/>
    <w:rsid w:val="003630EC"/>
    <w:rsid w:val="003856E1"/>
    <w:rsid w:val="003971C4"/>
    <w:rsid w:val="003A0AFB"/>
    <w:rsid w:val="003A5BCF"/>
    <w:rsid w:val="003A6D97"/>
    <w:rsid w:val="003A7E01"/>
    <w:rsid w:val="003B4243"/>
    <w:rsid w:val="003B6B7A"/>
    <w:rsid w:val="003E3090"/>
    <w:rsid w:val="003E520C"/>
    <w:rsid w:val="003E635A"/>
    <w:rsid w:val="003E63CB"/>
    <w:rsid w:val="00404539"/>
    <w:rsid w:val="00404966"/>
    <w:rsid w:val="00414CA7"/>
    <w:rsid w:val="00415B92"/>
    <w:rsid w:val="004204DE"/>
    <w:rsid w:val="00445F85"/>
    <w:rsid w:val="0045502A"/>
    <w:rsid w:val="00462B85"/>
    <w:rsid w:val="00487A63"/>
    <w:rsid w:val="0049233C"/>
    <w:rsid w:val="0049750C"/>
    <w:rsid w:val="004B4E20"/>
    <w:rsid w:val="004B5296"/>
    <w:rsid w:val="004D5B98"/>
    <w:rsid w:val="004E5EBF"/>
    <w:rsid w:val="00512102"/>
    <w:rsid w:val="00514744"/>
    <w:rsid w:val="00526E7F"/>
    <w:rsid w:val="0053420C"/>
    <w:rsid w:val="00546D20"/>
    <w:rsid w:val="00561CF7"/>
    <w:rsid w:val="00566D4B"/>
    <w:rsid w:val="0056799B"/>
    <w:rsid w:val="00574018"/>
    <w:rsid w:val="0058233F"/>
    <w:rsid w:val="00590DE7"/>
    <w:rsid w:val="00591D8C"/>
    <w:rsid w:val="00593243"/>
    <w:rsid w:val="00593A12"/>
    <w:rsid w:val="00593C67"/>
    <w:rsid w:val="00596658"/>
    <w:rsid w:val="005A72D7"/>
    <w:rsid w:val="005B1CF7"/>
    <w:rsid w:val="005C0125"/>
    <w:rsid w:val="005C0349"/>
    <w:rsid w:val="005C3C00"/>
    <w:rsid w:val="005D76D1"/>
    <w:rsid w:val="005E30DC"/>
    <w:rsid w:val="005F1142"/>
    <w:rsid w:val="005F32F5"/>
    <w:rsid w:val="005F5D01"/>
    <w:rsid w:val="005F6362"/>
    <w:rsid w:val="00616B89"/>
    <w:rsid w:val="00621EB6"/>
    <w:rsid w:val="00624CAE"/>
    <w:rsid w:val="00625C98"/>
    <w:rsid w:val="00634DFB"/>
    <w:rsid w:val="00635124"/>
    <w:rsid w:val="00636080"/>
    <w:rsid w:val="00656CFC"/>
    <w:rsid w:val="006638F1"/>
    <w:rsid w:val="00666BBA"/>
    <w:rsid w:val="00670F6F"/>
    <w:rsid w:val="0068352F"/>
    <w:rsid w:val="006A3420"/>
    <w:rsid w:val="006B404E"/>
    <w:rsid w:val="006B5880"/>
    <w:rsid w:val="006C4A9C"/>
    <w:rsid w:val="006D240F"/>
    <w:rsid w:val="006E2F21"/>
    <w:rsid w:val="006E58C0"/>
    <w:rsid w:val="006E7FE7"/>
    <w:rsid w:val="006F13D4"/>
    <w:rsid w:val="00703044"/>
    <w:rsid w:val="0072333B"/>
    <w:rsid w:val="00733981"/>
    <w:rsid w:val="00734741"/>
    <w:rsid w:val="007370F2"/>
    <w:rsid w:val="007622D8"/>
    <w:rsid w:val="00764E0B"/>
    <w:rsid w:val="0077359C"/>
    <w:rsid w:val="00783C98"/>
    <w:rsid w:val="007B1561"/>
    <w:rsid w:val="007B3601"/>
    <w:rsid w:val="007B3B65"/>
    <w:rsid w:val="007E0698"/>
    <w:rsid w:val="007E3060"/>
    <w:rsid w:val="007F2363"/>
    <w:rsid w:val="00814844"/>
    <w:rsid w:val="008164EC"/>
    <w:rsid w:val="00831B18"/>
    <w:rsid w:val="00834D95"/>
    <w:rsid w:val="00844E48"/>
    <w:rsid w:val="00867AE6"/>
    <w:rsid w:val="008713C2"/>
    <w:rsid w:val="008767FE"/>
    <w:rsid w:val="008A234B"/>
    <w:rsid w:val="008A288A"/>
    <w:rsid w:val="008B19EB"/>
    <w:rsid w:val="008B200D"/>
    <w:rsid w:val="008B7E0E"/>
    <w:rsid w:val="008C35B6"/>
    <w:rsid w:val="008C7DFB"/>
    <w:rsid w:val="008D0DB8"/>
    <w:rsid w:val="00905402"/>
    <w:rsid w:val="00905422"/>
    <w:rsid w:val="00907ED0"/>
    <w:rsid w:val="00914159"/>
    <w:rsid w:val="009155BB"/>
    <w:rsid w:val="00933E7E"/>
    <w:rsid w:val="00935974"/>
    <w:rsid w:val="009363D6"/>
    <w:rsid w:val="0094530D"/>
    <w:rsid w:val="009613D8"/>
    <w:rsid w:val="00971673"/>
    <w:rsid w:val="00983223"/>
    <w:rsid w:val="009A4962"/>
    <w:rsid w:val="009B38BC"/>
    <w:rsid w:val="009B7019"/>
    <w:rsid w:val="009D1A89"/>
    <w:rsid w:val="009E68E0"/>
    <w:rsid w:val="009E6D47"/>
    <w:rsid w:val="009E748E"/>
    <w:rsid w:val="009F54FD"/>
    <w:rsid w:val="00A01EC4"/>
    <w:rsid w:val="00A05292"/>
    <w:rsid w:val="00A13BFD"/>
    <w:rsid w:val="00A22426"/>
    <w:rsid w:val="00A229D2"/>
    <w:rsid w:val="00A33AAA"/>
    <w:rsid w:val="00A41EBE"/>
    <w:rsid w:val="00A51484"/>
    <w:rsid w:val="00A64723"/>
    <w:rsid w:val="00A81283"/>
    <w:rsid w:val="00A90CC3"/>
    <w:rsid w:val="00A96506"/>
    <w:rsid w:val="00AA6F4D"/>
    <w:rsid w:val="00AA6F91"/>
    <w:rsid w:val="00AA7081"/>
    <w:rsid w:val="00AB5FA4"/>
    <w:rsid w:val="00AE17AF"/>
    <w:rsid w:val="00AF1194"/>
    <w:rsid w:val="00AF59A7"/>
    <w:rsid w:val="00B13FAB"/>
    <w:rsid w:val="00B23DFF"/>
    <w:rsid w:val="00B2452E"/>
    <w:rsid w:val="00B2766F"/>
    <w:rsid w:val="00B34189"/>
    <w:rsid w:val="00B34BCF"/>
    <w:rsid w:val="00B35855"/>
    <w:rsid w:val="00B711ED"/>
    <w:rsid w:val="00B836B6"/>
    <w:rsid w:val="00B90B00"/>
    <w:rsid w:val="00B91962"/>
    <w:rsid w:val="00B93649"/>
    <w:rsid w:val="00B979F3"/>
    <w:rsid w:val="00BC25A4"/>
    <w:rsid w:val="00BD6B6F"/>
    <w:rsid w:val="00C04418"/>
    <w:rsid w:val="00C050E7"/>
    <w:rsid w:val="00C06C2A"/>
    <w:rsid w:val="00C07270"/>
    <w:rsid w:val="00C32F6E"/>
    <w:rsid w:val="00C534C0"/>
    <w:rsid w:val="00C70277"/>
    <w:rsid w:val="00C75519"/>
    <w:rsid w:val="00C86F7D"/>
    <w:rsid w:val="00CA4C48"/>
    <w:rsid w:val="00CC1369"/>
    <w:rsid w:val="00CF6053"/>
    <w:rsid w:val="00CF7FA5"/>
    <w:rsid w:val="00D074F9"/>
    <w:rsid w:val="00D11FBC"/>
    <w:rsid w:val="00D3090D"/>
    <w:rsid w:val="00D30D92"/>
    <w:rsid w:val="00D37F52"/>
    <w:rsid w:val="00D43484"/>
    <w:rsid w:val="00D469E9"/>
    <w:rsid w:val="00D50818"/>
    <w:rsid w:val="00D54964"/>
    <w:rsid w:val="00D706FE"/>
    <w:rsid w:val="00D9166F"/>
    <w:rsid w:val="00D936D8"/>
    <w:rsid w:val="00D94D8B"/>
    <w:rsid w:val="00DA776B"/>
    <w:rsid w:val="00DC07A4"/>
    <w:rsid w:val="00DC6E63"/>
    <w:rsid w:val="00DE57FE"/>
    <w:rsid w:val="00DE7EF3"/>
    <w:rsid w:val="00DF6DA7"/>
    <w:rsid w:val="00E15E56"/>
    <w:rsid w:val="00E21E92"/>
    <w:rsid w:val="00E24DBC"/>
    <w:rsid w:val="00E35B96"/>
    <w:rsid w:val="00E43A58"/>
    <w:rsid w:val="00E44251"/>
    <w:rsid w:val="00E64415"/>
    <w:rsid w:val="00E64CB9"/>
    <w:rsid w:val="00E67D58"/>
    <w:rsid w:val="00E75E15"/>
    <w:rsid w:val="00EC559B"/>
    <w:rsid w:val="00ED07D1"/>
    <w:rsid w:val="00F01494"/>
    <w:rsid w:val="00F05E5E"/>
    <w:rsid w:val="00F11D15"/>
    <w:rsid w:val="00F128A1"/>
    <w:rsid w:val="00F12C0F"/>
    <w:rsid w:val="00F16A70"/>
    <w:rsid w:val="00F173D9"/>
    <w:rsid w:val="00F21040"/>
    <w:rsid w:val="00F21210"/>
    <w:rsid w:val="00F267A4"/>
    <w:rsid w:val="00F26DD4"/>
    <w:rsid w:val="00F400C7"/>
    <w:rsid w:val="00F40D9D"/>
    <w:rsid w:val="00F5413C"/>
    <w:rsid w:val="00F6550F"/>
    <w:rsid w:val="00F70DB4"/>
    <w:rsid w:val="00F73D52"/>
    <w:rsid w:val="00F757CB"/>
    <w:rsid w:val="00F76E94"/>
    <w:rsid w:val="00F77A76"/>
    <w:rsid w:val="00F82E88"/>
    <w:rsid w:val="00F974B8"/>
    <w:rsid w:val="00FA0A9F"/>
    <w:rsid w:val="00FA30CC"/>
    <w:rsid w:val="00FC4694"/>
    <w:rsid w:val="00FD0A48"/>
    <w:rsid w:val="00FD1F01"/>
    <w:rsid w:val="00FE3902"/>
    <w:rsid w:val="00FE3B10"/>
    <w:rsid w:val="00FE5216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5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fontTable" Target="fontTable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9" Type="http://schemas.openxmlformats.org/officeDocument/2006/relationships/chart" Target="charts/chart21.xml"/><Relationship Id="rId11" Type="http://schemas.openxmlformats.org/officeDocument/2006/relationships/chart" Target="charts/chart5.xml"/><Relationship Id="rId24" Type="http://schemas.openxmlformats.org/officeDocument/2006/relationships/image" Target="media/image2.gif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8" Type="http://schemas.openxmlformats.org/officeDocument/2006/relationships/chart" Target="charts/chart2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image" Target="media/image3.png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0" Type="http://schemas.openxmlformats.org/officeDocument/2006/relationships/chart" Target="charts/chart14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ALSENO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ALSENO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pop_sex_eta.csv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ALSENO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ALSENO - Popolazione ai censimenti 1861-2021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1.5999668599295937E-2"/>
                  <c:y val="3.15969556730199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E6-479D-88EE-F888ABC6C9C6}"/>
                </c:ext>
              </c:extLst>
            </c:dLbl>
            <c:dLbl>
              <c:idx val="5"/>
              <c:layout>
                <c:manualLayout>
                  <c:x val="-4.7219421809667442E-2"/>
                  <c:y val="-3.71309199493032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82-4CA4-A2D9-B907CADE9736}"/>
                </c:ext>
              </c:extLst>
            </c:dLbl>
            <c:dLbl>
              <c:idx val="7"/>
              <c:layout>
                <c:manualLayout>
                  <c:x val="-4.7219421809667442E-2"/>
                  <c:y val="-3.71309199493032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82-4CA4-A2D9-B907CADE9736}"/>
                </c:ext>
              </c:extLst>
            </c:dLbl>
            <c:dLbl>
              <c:idx val="8"/>
              <c:layout>
                <c:manualLayout>
                  <c:x val="-3.8918944532223991E-2"/>
                  <c:y val="-2.93077241738289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82-4CA4-A2D9-B907CADE9736}"/>
                </c:ext>
              </c:extLst>
            </c:dLbl>
            <c:dLbl>
              <c:idx val="9"/>
              <c:layout>
                <c:manualLayout>
                  <c:x val="-1.6116633553671558E-2"/>
                  <c:y val="-1.89558338633855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082-4CA4-A2D9-B907CADE9736}"/>
                </c:ext>
              </c:extLst>
            </c:dLbl>
            <c:dLbl>
              <c:idx val="10"/>
              <c:layout>
                <c:manualLayout>
                  <c:x val="-4.0757250608786343E-2"/>
                  <c:y val="3.15969556730199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E6-479D-88EE-F888ABC6C9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3987</c:v>
                </c:pt>
                <c:pt idx="1">
                  <c:v>4492</c:v>
                </c:pt>
                <c:pt idx="2">
                  <c:v>4545</c:v>
                </c:pt>
                <c:pt idx="3">
                  <c:v>5160</c:v>
                </c:pt>
                <c:pt idx="4">
                  <c:v>5549</c:v>
                </c:pt>
                <c:pt idx="5">
                  <c:v>6014</c:v>
                </c:pt>
                <c:pt idx="6">
                  <c:v>6083</c:v>
                </c:pt>
                <c:pt idx="7">
                  <c:v>6032</c:v>
                </c:pt>
                <c:pt idx="8">
                  <c:v>6013</c:v>
                </c:pt>
                <c:pt idx="9">
                  <c:v>4933</c:v>
                </c:pt>
                <c:pt idx="10">
                  <c:v>4310</c:v>
                </c:pt>
                <c:pt idx="11">
                  <c:v>4492</c:v>
                </c:pt>
                <c:pt idx="12">
                  <c:v>4566</c:v>
                </c:pt>
                <c:pt idx="13">
                  <c:v>4661</c:v>
                </c:pt>
                <c:pt idx="14">
                  <c:v>4823</c:v>
                </c:pt>
                <c:pt idx="15">
                  <c:v>4672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082-4CA4-A2D9-B907CADE9736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in val="3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ALSENO. Movimento migratorio 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2001-2022'!$B$91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2001-2022'!$B$92:$B$112</c:f>
              <c:numCache>
                <c:formatCode>#,##0</c:formatCode>
                <c:ptCount val="21"/>
                <c:pt idx="0" formatCode="General">
                  <c:v>21</c:v>
                </c:pt>
                <c:pt idx="1">
                  <c:v>43</c:v>
                </c:pt>
                <c:pt idx="2">
                  <c:v>40</c:v>
                </c:pt>
                <c:pt idx="3">
                  <c:v>19</c:v>
                </c:pt>
                <c:pt idx="4">
                  <c:v>40</c:v>
                </c:pt>
                <c:pt idx="5">
                  <c:v>55</c:v>
                </c:pt>
                <c:pt idx="6">
                  <c:v>70</c:v>
                </c:pt>
                <c:pt idx="7">
                  <c:v>29</c:v>
                </c:pt>
                <c:pt idx="8">
                  <c:v>37</c:v>
                </c:pt>
                <c:pt idx="9" formatCode="General">
                  <c:v>38</c:v>
                </c:pt>
                <c:pt idx="10" formatCode="General">
                  <c:v>11</c:v>
                </c:pt>
                <c:pt idx="11" formatCode="General">
                  <c:v>28</c:v>
                </c:pt>
                <c:pt idx="12" formatCode="General">
                  <c:v>12</c:v>
                </c:pt>
                <c:pt idx="13" formatCode="General">
                  <c:v>7</c:v>
                </c:pt>
                <c:pt idx="14" formatCode="General">
                  <c:v>15</c:v>
                </c:pt>
                <c:pt idx="15" formatCode="General">
                  <c:v>12</c:v>
                </c:pt>
                <c:pt idx="16" formatCode="General">
                  <c:v>23</c:v>
                </c:pt>
                <c:pt idx="17" formatCode="General">
                  <c:v>26</c:v>
                </c:pt>
                <c:pt idx="18" formatCode="General">
                  <c:v>4</c:v>
                </c:pt>
                <c:pt idx="19" formatCode="General">
                  <c:v>16</c:v>
                </c:pt>
                <c:pt idx="20" formatCode="General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34-45FD-BD87-CC8296D351EE}"/>
            </c:ext>
          </c:extLst>
        </c:ser>
        <c:ser>
          <c:idx val="1"/>
          <c:order val="1"/>
          <c:tx>
            <c:strRef>
              <c:f>'serie 2001-2022'!$C$91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2001-2022'!$C$92:$C$112</c:f>
              <c:numCache>
                <c:formatCode>#,##0</c:formatCode>
                <c:ptCount val="21"/>
                <c:pt idx="0">
                  <c:v>59</c:v>
                </c:pt>
                <c:pt idx="1">
                  <c:v>2</c:v>
                </c:pt>
                <c:pt idx="2">
                  <c:v>12</c:v>
                </c:pt>
                <c:pt idx="3">
                  <c:v>-1</c:v>
                </c:pt>
                <c:pt idx="4">
                  <c:v>-13</c:v>
                </c:pt>
                <c:pt idx="5">
                  <c:v>-24</c:v>
                </c:pt>
                <c:pt idx="6">
                  <c:v>13</c:v>
                </c:pt>
                <c:pt idx="7">
                  <c:v>-41</c:v>
                </c:pt>
                <c:pt idx="8">
                  <c:v>16</c:v>
                </c:pt>
                <c:pt idx="9">
                  <c:v>7</c:v>
                </c:pt>
                <c:pt idx="10">
                  <c:v>51</c:v>
                </c:pt>
                <c:pt idx="11">
                  <c:v>-42</c:v>
                </c:pt>
                <c:pt idx="12">
                  <c:v>-46</c:v>
                </c:pt>
                <c:pt idx="13">
                  <c:v>-47</c:v>
                </c:pt>
                <c:pt idx="14">
                  <c:v>11</c:v>
                </c:pt>
                <c:pt idx="15">
                  <c:v>-11</c:v>
                </c:pt>
                <c:pt idx="16">
                  <c:v>-1</c:v>
                </c:pt>
                <c:pt idx="17">
                  <c:v>-13</c:v>
                </c:pt>
                <c:pt idx="18">
                  <c:v>27</c:v>
                </c:pt>
                <c:pt idx="19">
                  <c:v>27</c:v>
                </c:pt>
                <c:pt idx="2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34-45FD-BD87-CC8296D351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863808"/>
        <c:axId val="661691296"/>
      </c:barChart>
      <c:lineChart>
        <c:grouping val="standard"/>
        <c:varyColors val="0"/>
        <c:ser>
          <c:idx val="2"/>
          <c:order val="2"/>
          <c:tx>
            <c:strRef>
              <c:f>'serie 2001-2022'!$D$91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2001-2022'!$D$92:$D$112</c:f>
              <c:numCache>
                <c:formatCode>#,##0</c:formatCode>
                <c:ptCount val="21"/>
                <c:pt idx="0">
                  <c:v>80</c:v>
                </c:pt>
                <c:pt idx="1">
                  <c:v>45</c:v>
                </c:pt>
                <c:pt idx="2" formatCode="General">
                  <c:v>52</c:v>
                </c:pt>
                <c:pt idx="3" formatCode="General">
                  <c:v>18</c:v>
                </c:pt>
                <c:pt idx="4" formatCode="General">
                  <c:v>27</c:v>
                </c:pt>
                <c:pt idx="5">
                  <c:v>31</c:v>
                </c:pt>
                <c:pt idx="6">
                  <c:v>83</c:v>
                </c:pt>
                <c:pt idx="7">
                  <c:v>-12</c:v>
                </c:pt>
                <c:pt idx="8" formatCode="General">
                  <c:v>53</c:v>
                </c:pt>
                <c:pt idx="9" formatCode="General">
                  <c:v>45</c:v>
                </c:pt>
                <c:pt idx="10" formatCode="General">
                  <c:v>62</c:v>
                </c:pt>
                <c:pt idx="11">
                  <c:v>-14</c:v>
                </c:pt>
                <c:pt idx="12" formatCode="General">
                  <c:v>-34</c:v>
                </c:pt>
                <c:pt idx="13" formatCode="General">
                  <c:v>-40</c:v>
                </c:pt>
                <c:pt idx="14" formatCode="General">
                  <c:v>26</c:v>
                </c:pt>
                <c:pt idx="15">
                  <c:v>1</c:v>
                </c:pt>
                <c:pt idx="16">
                  <c:v>22</c:v>
                </c:pt>
                <c:pt idx="17" formatCode="General">
                  <c:v>13</c:v>
                </c:pt>
                <c:pt idx="18" formatCode="General">
                  <c:v>31</c:v>
                </c:pt>
                <c:pt idx="19" formatCode="General">
                  <c:v>43</c:v>
                </c:pt>
                <c:pt idx="20" formatCode="General">
                  <c:v>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834-45FD-BD87-CC8296D351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63808"/>
        <c:axId val="661691296"/>
      </c:lineChart>
      <c:catAx>
        <c:axId val="292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1691296"/>
        <c:crosses val="autoZero"/>
        <c:auto val="1"/>
        <c:lblAlgn val="ctr"/>
        <c:lblOffset val="100"/>
        <c:noMultiLvlLbl val="0"/>
      </c:catAx>
      <c:valAx>
        <c:axId val="661691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Saldo migratorio totale per 1.000 abitanti.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it-IT" sz="1400" b="1" i="0" baseline="0">
                <a:effectLst/>
              </a:rPr>
              <a:t>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16.931216931216934</c:v>
                </c:pt>
                <c:pt idx="1">
                  <c:v>9.465713083718974</c:v>
                </c:pt>
                <c:pt idx="2">
                  <c:v>10.849155017734196</c:v>
                </c:pt>
                <c:pt idx="3">
                  <c:v>3.7484381507705122</c:v>
                </c:pt>
                <c:pt idx="4">
                  <c:v>5.5993363749481544</c:v>
                </c:pt>
                <c:pt idx="5">
                  <c:v>6.4182194616977224</c:v>
                </c:pt>
                <c:pt idx="6">
                  <c:v>16.96994479656512</c:v>
                </c:pt>
                <c:pt idx="7">
                  <c:v>-2.4732069249793898</c:v>
                </c:pt>
                <c:pt idx="8">
                  <c:v>10.822952828262203</c:v>
                </c:pt>
                <c:pt idx="9">
                  <c:v>9.339975093399751</c:v>
                </c:pt>
                <c:pt idx="10">
                  <c:v>12.741471434443074</c:v>
                </c:pt>
                <c:pt idx="11">
                  <c:v>-2.8931597437487082</c:v>
                </c:pt>
                <c:pt idx="12">
                  <c:v>-7.1189279731993302</c:v>
                </c:pt>
                <c:pt idx="13">
                  <c:v>-8.485362749257531</c:v>
                </c:pt>
                <c:pt idx="14">
                  <c:v>5.5108096651123359</c:v>
                </c:pt>
                <c:pt idx="15">
                  <c:v>0.21299254526091585</c:v>
                </c:pt>
                <c:pt idx="16">
                  <c:v>4.714959279897128</c:v>
                </c:pt>
                <c:pt idx="17">
                  <c:v>2.7885027885027887</c:v>
                </c:pt>
                <c:pt idx="18">
                  <c:v>6.6338540552107856</c:v>
                </c:pt>
                <c:pt idx="19">
                  <c:v>9.2037671232876708</c:v>
                </c:pt>
                <c:pt idx="20">
                  <c:v>8.9571337172104926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B0-4C3D-85B1-7BC4B808BD52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B0-4C3D-85B1-7BC4B808BD52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B0-4C3D-85B1-7BC4B808BD52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EB0-4C3D-85B1-7BC4B808BD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Saldo migratorio totale per 1.000 abitanti. </a:t>
            </a:r>
          </a:p>
          <a:p>
            <a:pPr>
              <a:defRPr/>
            </a:pPr>
            <a:r>
              <a:rPr lang="it-IT" sz="1400" b="1" i="0" baseline="0">
                <a:effectLst/>
              </a:rPr>
              <a:t>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16.931216931216934</c:v>
                </c:pt>
                <c:pt idx="1">
                  <c:v>9.465713083718974</c:v>
                </c:pt>
                <c:pt idx="2">
                  <c:v>10.849155017734196</c:v>
                </c:pt>
                <c:pt idx="3">
                  <c:v>3.7484381507705122</c:v>
                </c:pt>
                <c:pt idx="4">
                  <c:v>5.5993363749481544</c:v>
                </c:pt>
                <c:pt idx="5">
                  <c:v>6.4182194616977224</c:v>
                </c:pt>
                <c:pt idx="6">
                  <c:v>16.96994479656512</c:v>
                </c:pt>
                <c:pt idx="7">
                  <c:v>-2.4732069249793898</c:v>
                </c:pt>
                <c:pt idx="8">
                  <c:v>10.822952828262203</c:v>
                </c:pt>
                <c:pt idx="9">
                  <c:v>9.339975093399751</c:v>
                </c:pt>
                <c:pt idx="10">
                  <c:v>12.741471434443074</c:v>
                </c:pt>
                <c:pt idx="11">
                  <c:v>-2.8931597437487082</c:v>
                </c:pt>
                <c:pt idx="12">
                  <c:v>-7.1189279731993302</c:v>
                </c:pt>
                <c:pt idx="13">
                  <c:v>-8.485362749257531</c:v>
                </c:pt>
                <c:pt idx="14">
                  <c:v>5.5108096651123359</c:v>
                </c:pt>
                <c:pt idx="15">
                  <c:v>0.21299254526091585</c:v>
                </c:pt>
                <c:pt idx="16">
                  <c:v>4.714959279897128</c:v>
                </c:pt>
                <c:pt idx="17">
                  <c:v>2.7885027885027887</c:v>
                </c:pt>
                <c:pt idx="18">
                  <c:v>6.6338540552107856</c:v>
                </c:pt>
                <c:pt idx="19">
                  <c:v>9.2037671232876708</c:v>
                </c:pt>
                <c:pt idx="20">
                  <c:v>8.9571337172104926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B3-46F0-8072-C5F3DC51756F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13.52757544224766</c:v>
                </c:pt>
                <c:pt idx="1">
                  <c:v>23.32657200811359</c:v>
                </c:pt>
                <c:pt idx="2">
                  <c:v>4.0733197556008145</c:v>
                </c:pt>
                <c:pt idx="3">
                  <c:v>4.056795131845842</c:v>
                </c:pt>
                <c:pt idx="4">
                  <c:v>12.096774193548386</c:v>
                </c:pt>
                <c:pt idx="5">
                  <c:v>-2.0345879959308237</c:v>
                </c:pt>
                <c:pt idx="6">
                  <c:v>13.10483870967742</c:v>
                </c:pt>
                <c:pt idx="7">
                  <c:v>-2.0304568527918785</c:v>
                </c:pt>
                <c:pt idx="8">
                  <c:v>8.0889787664307384</c:v>
                </c:pt>
                <c:pt idx="9">
                  <c:v>-3.0991735537190084</c:v>
                </c:pt>
                <c:pt idx="10">
                  <c:v>21.319796954314718</c:v>
                </c:pt>
                <c:pt idx="11">
                  <c:v>12.072434607645874</c:v>
                </c:pt>
                <c:pt idx="12">
                  <c:v>4.0040040040040044</c:v>
                </c:pt>
                <c:pt idx="13">
                  <c:v>-15.337423312883436</c:v>
                </c:pt>
                <c:pt idx="14">
                  <c:v>4.0899795501022496</c:v>
                </c:pt>
                <c:pt idx="15">
                  <c:v>-14.690451206715634</c:v>
                </c:pt>
                <c:pt idx="16">
                  <c:v>43.566362715298887</c:v>
                </c:pt>
                <c:pt idx="17">
                  <c:v>-23.060796645702304</c:v>
                </c:pt>
                <c:pt idx="18">
                  <c:v>-1.0570824524312896</c:v>
                </c:pt>
                <c:pt idx="19">
                  <c:v>-5.3304904051172706</c:v>
                </c:pt>
                <c:pt idx="20">
                  <c:v>-16.32208922742111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6B3-46F0-8072-C5F3DC51756F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20.833333333333332</c:v>
                </c:pt>
                <c:pt idx="1">
                  <c:v>17.750618361705225</c:v>
                </c:pt>
                <c:pt idx="2">
                  <c:v>12.351029252437703</c:v>
                </c:pt>
                <c:pt idx="3">
                  <c:v>21.48936170212766</c:v>
                </c:pt>
                <c:pt idx="4">
                  <c:v>10.285311729482213</c:v>
                </c:pt>
                <c:pt idx="5">
                  <c:v>21.700069108500347</c:v>
                </c:pt>
                <c:pt idx="6">
                  <c:v>25.528466265955291</c:v>
                </c:pt>
                <c:pt idx="7">
                  <c:v>13.026052104208416</c:v>
                </c:pt>
                <c:pt idx="8">
                  <c:v>16.377269139700079</c:v>
                </c:pt>
                <c:pt idx="9">
                  <c:v>12.154992948760997</c:v>
                </c:pt>
                <c:pt idx="10">
                  <c:v>28.305595596907352</c:v>
                </c:pt>
                <c:pt idx="11">
                  <c:v>10.458620241652593</c:v>
                </c:pt>
                <c:pt idx="12">
                  <c:v>-0.32613658600221773</c:v>
                </c:pt>
                <c:pt idx="13">
                  <c:v>1.3074459044257045</c:v>
                </c:pt>
                <c:pt idx="14">
                  <c:v>3.0706912321965243</c:v>
                </c:pt>
                <c:pt idx="15">
                  <c:v>1.0473946059177797</c:v>
                </c:pt>
                <c:pt idx="16">
                  <c:v>3.2019211526916149</c:v>
                </c:pt>
                <c:pt idx="17">
                  <c:v>0</c:v>
                </c:pt>
                <c:pt idx="18">
                  <c:v>3.3451528734863185</c:v>
                </c:pt>
                <c:pt idx="19">
                  <c:v>-2.4229371382420246</c:v>
                </c:pt>
                <c:pt idx="20">
                  <c:v>9.9282216408398742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6B3-46F0-8072-C5F3DC51756F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5.521201413427562</c:v>
                </c:pt>
                <c:pt idx="1">
                  <c:v>17.68172888015717</c:v>
                </c:pt>
                <c:pt idx="2">
                  <c:v>10.224059169023278</c:v>
                </c:pt>
                <c:pt idx="3">
                  <c:v>12.115967113803547</c:v>
                </c:pt>
                <c:pt idx="4">
                  <c:v>3.4654537578514186</c:v>
                </c:pt>
                <c:pt idx="5">
                  <c:v>16.228913089899638</c:v>
                </c:pt>
                <c:pt idx="6">
                  <c:v>12.130240476697169</c:v>
                </c:pt>
                <c:pt idx="7">
                  <c:v>12.901861252115058</c:v>
                </c:pt>
                <c:pt idx="8">
                  <c:v>16.970458830923949</c:v>
                </c:pt>
                <c:pt idx="9">
                  <c:v>-3.8371349392453635</c:v>
                </c:pt>
                <c:pt idx="10">
                  <c:v>15.426880811496195</c:v>
                </c:pt>
                <c:pt idx="11">
                  <c:v>-4.6938340089609563</c:v>
                </c:pt>
                <c:pt idx="12">
                  <c:v>8.5034013605442187</c:v>
                </c:pt>
                <c:pt idx="13">
                  <c:v>13.579461065138977</c:v>
                </c:pt>
                <c:pt idx="14">
                  <c:v>2.356469580119966</c:v>
                </c:pt>
                <c:pt idx="15">
                  <c:v>-0.43280675178532785</c:v>
                </c:pt>
                <c:pt idx="16">
                  <c:v>-3.484320557491289</c:v>
                </c:pt>
                <c:pt idx="17">
                  <c:v>-0.43792423910663458</c:v>
                </c:pt>
                <c:pt idx="18">
                  <c:v>13.852242744063323</c:v>
                </c:pt>
                <c:pt idx="19">
                  <c:v>15.512344330347389</c:v>
                </c:pt>
                <c:pt idx="20">
                  <c:v>16.233766233766232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6B3-46F0-8072-C5F3DC51756F}"/>
            </c:ext>
          </c:extLst>
        </c:ser>
        <c:ser>
          <c:idx val="4"/>
          <c:order val="4"/>
          <c:tx>
            <c:strRef>
              <c:f>'serie 2001-2022'!$BE$147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2001-2022'!$BE$148:$BE$168</c:f>
              <c:numCache>
                <c:formatCode>#,##0.0</c:formatCode>
                <c:ptCount val="21"/>
                <c:pt idx="0">
                  <c:v>13.781921361978112</c:v>
                </c:pt>
                <c:pt idx="1">
                  <c:v>3.6915504511894994</c:v>
                </c:pt>
                <c:pt idx="2">
                  <c:v>2.0772746157041961</c:v>
                </c:pt>
                <c:pt idx="3">
                  <c:v>-2.9598308668076112</c:v>
                </c:pt>
                <c:pt idx="4">
                  <c:v>2.545608824777259</c:v>
                </c:pt>
                <c:pt idx="5">
                  <c:v>7.6465590484282071</c:v>
                </c:pt>
                <c:pt idx="6">
                  <c:v>10.23454157782516</c:v>
                </c:pt>
                <c:pt idx="7">
                  <c:v>0.43233895373973191</c:v>
                </c:pt>
                <c:pt idx="8">
                  <c:v>12.970168612191959</c:v>
                </c:pt>
                <c:pt idx="9">
                  <c:v>-3.5778175313059033</c:v>
                </c:pt>
                <c:pt idx="10">
                  <c:v>-2.2727272727272725</c:v>
                </c:pt>
                <c:pt idx="11">
                  <c:v>12.311901504787961</c:v>
                </c:pt>
                <c:pt idx="12">
                  <c:v>6.8587105624142657</c:v>
                </c:pt>
                <c:pt idx="13">
                  <c:v>-7.9774753636790239</c:v>
                </c:pt>
                <c:pt idx="14">
                  <c:v>14.211274277593557</c:v>
                </c:pt>
                <c:pt idx="15">
                  <c:v>-2.405002405002405</c:v>
                </c:pt>
                <c:pt idx="16">
                  <c:v>11.192214111922141</c:v>
                </c:pt>
                <c:pt idx="17">
                  <c:v>3.4280117531831538</c:v>
                </c:pt>
                <c:pt idx="18">
                  <c:v>2.974714923153198</c:v>
                </c:pt>
                <c:pt idx="19">
                  <c:v>6.5</c:v>
                </c:pt>
                <c:pt idx="20">
                  <c:v>22.354694485842028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6B3-46F0-8072-C5F3DC5175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4.4444444444444446</c:v>
                </c:pt>
                <c:pt idx="1">
                  <c:v>9.0450147244425736</c:v>
                </c:pt>
                <c:pt idx="2">
                  <c:v>8.3455038597955351</c:v>
                </c:pt>
                <c:pt idx="3">
                  <c:v>3.9566847147022073</c:v>
                </c:pt>
                <c:pt idx="4">
                  <c:v>8.2953131480713402</c:v>
                </c:pt>
                <c:pt idx="5">
                  <c:v>11.387163561076605</c:v>
                </c:pt>
                <c:pt idx="6">
                  <c:v>14.31200163565733</c:v>
                </c:pt>
                <c:pt idx="7">
                  <c:v>5.9769167353668591</c:v>
                </c:pt>
                <c:pt idx="8">
                  <c:v>7.5556463140698389</c:v>
                </c:pt>
                <c:pt idx="9">
                  <c:v>7.8870900788709006</c:v>
                </c:pt>
                <c:pt idx="10">
                  <c:v>2.2605836415947391</c:v>
                </c:pt>
                <c:pt idx="11">
                  <c:v>5.7863194874974164</c:v>
                </c:pt>
                <c:pt idx="12">
                  <c:v>2.512562814070352</c:v>
                </c:pt>
                <c:pt idx="13">
                  <c:v>1.4849384811200679</c:v>
                </c:pt>
                <c:pt idx="14">
                  <c:v>3.1793132683340399</c:v>
                </c:pt>
                <c:pt idx="15">
                  <c:v>2.5559105431309903</c:v>
                </c:pt>
                <c:pt idx="16">
                  <c:v>4.9292756108015432</c:v>
                </c:pt>
                <c:pt idx="17">
                  <c:v>5.5770055770055773</c:v>
                </c:pt>
                <c:pt idx="18">
                  <c:v>0.85598116841429495</c:v>
                </c:pt>
                <c:pt idx="19">
                  <c:v>3.4246575342465753</c:v>
                </c:pt>
                <c:pt idx="20">
                  <c:v>5.1183621241202815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2B-4E73-BB94-FDB788067918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82B-4E73-BB94-FDB788067918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82B-4E73-BB94-FDB788067918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82B-4E73-BB94-FDB7880679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4.4444444444444446</c:v>
                </c:pt>
                <c:pt idx="1">
                  <c:v>9.0450147244425736</c:v>
                </c:pt>
                <c:pt idx="2">
                  <c:v>8.3455038597955351</c:v>
                </c:pt>
                <c:pt idx="3">
                  <c:v>3.9566847147022073</c:v>
                </c:pt>
                <c:pt idx="4">
                  <c:v>8.2953131480713402</c:v>
                </c:pt>
                <c:pt idx="5">
                  <c:v>11.387163561076605</c:v>
                </c:pt>
                <c:pt idx="6">
                  <c:v>14.31200163565733</c:v>
                </c:pt>
                <c:pt idx="7">
                  <c:v>5.9769167353668591</c:v>
                </c:pt>
                <c:pt idx="8">
                  <c:v>7.5556463140698389</c:v>
                </c:pt>
                <c:pt idx="9">
                  <c:v>7.8870900788709006</c:v>
                </c:pt>
                <c:pt idx="10">
                  <c:v>2.2605836415947391</c:v>
                </c:pt>
                <c:pt idx="11">
                  <c:v>5.7863194874974164</c:v>
                </c:pt>
                <c:pt idx="12">
                  <c:v>2.512562814070352</c:v>
                </c:pt>
                <c:pt idx="13">
                  <c:v>1.4849384811200679</c:v>
                </c:pt>
                <c:pt idx="14">
                  <c:v>3.1793132683340399</c:v>
                </c:pt>
                <c:pt idx="15">
                  <c:v>2.5559105431309903</c:v>
                </c:pt>
                <c:pt idx="16">
                  <c:v>4.9292756108015432</c:v>
                </c:pt>
                <c:pt idx="17">
                  <c:v>5.5770055770055773</c:v>
                </c:pt>
                <c:pt idx="18">
                  <c:v>0.85598116841429495</c:v>
                </c:pt>
                <c:pt idx="19">
                  <c:v>3.4246575342465753</c:v>
                </c:pt>
                <c:pt idx="20">
                  <c:v>5.1183621241202815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55-4FD1-96F4-89B976BB1B3B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4.1623309053069724</c:v>
                </c:pt>
                <c:pt idx="1">
                  <c:v>18.255578093306287</c:v>
                </c:pt>
                <c:pt idx="2">
                  <c:v>5.0916496945010188</c:v>
                </c:pt>
                <c:pt idx="3">
                  <c:v>0</c:v>
                </c:pt>
                <c:pt idx="4">
                  <c:v>3.0241935483870965</c:v>
                </c:pt>
                <c:pt idx="5">
                  <c:v>11.190233977619531</c:v>
                </c:pt>
                <c:pt idx="6">
                  <c:v>14.112903225806452</c:v>
                </c:pt>
                <c:pt idx="7">
                  <c:v>15.228426395939087</c:v>
                </c:pt>
                <c:pt idx="8">
                  <c:v>16.177957532861477</c:v>
                </c:pt>
                <c:pt idx="9">
                  <c:v>4.1322314049586781</c:v>
                </c:pt>
                <c:pt idx="10">
                  <c:v>5.0761421319796947</c:v>
                </c:pt>
                <c:pt idx="11">
                  <c:v>3.0181086519114686</c:v>
                </c:pt>
                <c:pt idx="12">
                  <c:v>0</c:v>
                </c:pt>
                <c:pt idx="13">
                  <c:v>-1.0224948875255624</c:v>
                </c:pt>
                <c:pt idx="14">
                  <c:v>0</c:v>
                </c:pt>
                <c:pt idx="15">
                  <c:v>0</c:v>
                </c:pt>
                <c:pt idx="16">
                  <c:v>-5.0658561296859173</c:v>
                </c:pt>
                <c:pt idx="17">
                  <c:v>4.1928721174004195</c:v>
                </c:pt>
                <c:pt idx="18">
                  <c:v>-4.2283298097251585</c:v>
                </c:pt>
                <c:pt idx="19">
                  <c:v>4.2643923240938166</c:v>
                </c:pt>
                <c:pt idx="20">
                  <c:v>1.088139281828074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55-4FD1-96F4-89B976BB1B3B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5.4475853945818606</c:v>
                </c:pt>
                <c:pt idx="1">
                  <c:v>10.766768514476938</c:v>
                </c:pt>
                <c:pt idx="2">
                  <c:v>8.8118454315637411</c:v>
                </c:pt>
                <c:pt idx="3">
                  <c:v>11.063829787234043</c:v>
                </c:pt>
                <c:pt idx="4">
                  <c:v>8.594575554772808</c:v>
                </c:pt>
                <c:pt idx="5">
                  <c:v>10.988251554941257</c:v>
                </c:pt>
                <c:pt idx="6">
                  <c:v>16.141014385088134</c:v>
                </c:pt>
                <c:pt idx="7">
                  <c:v>11.22244488977956</c:v>
                </c:pt>
                <c:pt idx="8">
                  <c:v>11.312812417784793</c:v>
                </c:pt>
                <c:pt idx="9">
                  <c:v>8.4614868041098639</c:v>
                </c:pt>
                <c:pt idx="10">
                  <c:v>5.8969990826890317</c:v>
                </c:pt>
                <c:pt idx="11">
                  <c:v>2.9881772119007408</c:v>
                </c:pt>
                <c:pt idx="12">
                  <c:v>5.4790946448372573</c:v>
                </c:pt>
                <c:pt idx="13">
                  <c:v>3.530103941949402</c:v>
                </c:pt>
                <c:pt idx="14">
                  <c:v>5.2920423363386906</c:v>
                </c:pt>
                <c:pt idx="15">
                  <c:v>2.8148730034040326</c:v>
                </c:pt>
                <c:pt idx="16">
                  <c:v>3.1352144620105395</c:v>
                </c:pt>
                <c:pt idx="17">
                  <c:v>3.6873156342182889</c:v>
                </c:pt>
                <c:pt idx="18">
                  <c:v>0.80283668963671639</c:v>
                </c:pt>
                <c:pt idx="19">
                  <c:v>3.9036209449454837</c:v>
                </c:pt>
                <c:pt idx="20">
                  <c:v>8.519487489099081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55-4FD1-96F4-89B976BB1B3B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2.6501766784452299</c:v>
                </c:pt>
                <c:pt idx="1">
                  <c:v>9.8231827111984273</c:v>
                </c:pt>
                <c:pt idx="2">
                  <c:v>6.5259952142701758</c:v>
                </c:pt>
                <c:pt idx="3">
                  <c:v>4.1107745564690612</c:v>
                </c:pt>
                <c:pt idx="4">
                  <c:v>6.2811349361056958</c:v>
                </c:pt>
                <c:pt idx="5">
                  <c:v>11.74460815716421</c:v>
                </c:pt>
                <c:pt idx="6">
                  <c:v>10.002128112364332</c:v>
                </c:pt>
                <c:pt idx="7">
                  <c:v>5.7106598984771573</c:v>
                </c:pt>
                <c:pt idx="8">
                  <c:v>8.5899853341713808</c:v>
                </c:pt>
                <c:pt idx="9">
                  <c:v>5.9688765721594539</c:v>
                </c:pt>
                <c:pt idx="10">
                  <c:v>2.9585798816568047</c:v>
                </c:pt>
                <c:pt idx="11">
                  <c:v>3.2003413697461065</c:v>
                </c:pt>
                <c:pt idx="12">
                  <c:v>2.1258503401360547</c:v>
                </c:pt>
                <c:pt idx="13">
                  <c:v>3.8192234245703371</c:v>
                </c:pt>
                <c:pt idx="14">
                  <c:v>8.5689802913453299</c:v>
                </c:pt>
                <c:pt idx="15">
                  <c:v>5.8428911491019262</c:v>
                </c:pt>
                <c:pt idx="16">
                  <c:v>1.3066202090592336</c:v>
                </c:pt>
                <c:pt idx="17">
                  <c:v>-1.3137727173199036</c:v>
                </c:pt>
                <c:pt idx="18">
                  <c:v>-0.87950747581354449</c:v>
                </c:pt>
                <c:pt idx="19">
                  <c:v>6.7729954118418183</c:v>
                </c:pt>
                <c:pt idx="20">
                  <c:v>8.2251082251082259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D55-4FD1-96F4-89B976BB1B3B}"/>
            </c:ext>
          </c:extLst>
        </c:ser>
        <c:ser>
          <c:idx val="4"/>
          <c:order val="4"/>
          <c:tx>
            <c:strRef>
              <c:f>'serie 2001-2022'!$BE$173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2001-2022'!$BE$174:$BE$194</c:f>
              <c:numCache>
                <c:formatCode>0.0</c:formatCode>
                <c:ptCount val="21"/>
                <c:pt idx="0">
                  <c:v>7.2963113092825287</c:v>
                </c:pt>
                <c:pt idx="1">
                  <c:v>7.7932731747333879</c:v>
                </c:pt>
                <c:pt idx="2">
                  <c:v>2.4927295388450355</c:v>
                </c:pt>
                <c:pt idx="3">
                  <c:v>5.07399577167019</c:v>
                </c:pt>
                <c:pt idx="4">
                  <c:v>5.5154857870173952</c:v>
                </c:pt>
                <c:pt idx="5">
                  <c:v>10.620220900594733</c:v>
                </c:pt>
                <c:pt idx="6">
                  <c:v>8.9552238805970159</c:v>
                </c:pt>
                <c:pt idx="7">
                  <c:v>6.4850843060959793</c:v>
                </c:pt>
                <c:pt idx="8">
                  <c:v>9.5114569822741029</c:v>
                </c:pt>
                <c:pt idx="9">
                  <c:v>4.0250447227191417</c:v>
                </c:pt>
                <c:pt idx="10">
                  <c:v>2.7272727272727275</c:v>
                </c:pt>
                <c:pt idx="11">
                  <c:v>0.45599635202918376</c:v>
                </c:pt>
                <c:pt idx="12">
                  <c:v>4.1152263374485596</c:v>
                </c:pt>
                <c:pt idx="13">
                  <c:v>-2.3463162834350069</c:v>
                </c:pt>
                <c:pt idx="14">
                  <c:v>9.9478919943154889</c:v>
                </c:pt>
                <c:pt idx="15">
                  <c:v>12.987012987012989</c:v>
                </c:pt>
                <c:pt idx="16">
                  <c:v>8.2725060827250605</c:v>
                </c:pt>
                <c:pt idx="17">
                  <c:v>0</c:v>
                </c:pt>
                <c:pt idx="18">
                  <c:v>-1.487357461576599</c:v>
                </c:pt>
                <c:pt idx="19">
                  <c:v>4.5</c:v>
                </c:pt>
                <c:pt idx="20">
                  <c:v>4.4709388971684056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D55-4FD1-96F4-89B976BB1B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ALSENO - Popolazione straniera residente </a:t>
            </a:r>
          </a:p>
          <a:p>
            <a:pPr>
              <a:defRPr/>
            </a:pPr>
            <a:r>
              <a:rPr lang="en-US" sz="1400" b="1" i="0" baseline="0">
                <a:effectLst/>
              </a:rPr>
              <a:t>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#,##0</c:formatCode>
                <c:ptCount val="22"/>
                <c:pt idx="0">
                  <c:v>137</c:v>
                </c:pt>
                <c:pt idx="1">
                  <c:v>170</c:v>
                </c:pt>
                <c:pt idx="2">
                  <c:v>231</c:v>
                </c:pt>
                <c:pt idx="3">
                  <c:v>277</c:v>
                </c:pt>
                <c:pt idx="4">
                  <c:v>328</c:v>
                </c:pt>
                <c:pt idx="5">
                  <c:v>337</c:v>
                </c:pt>
                <c:pt idx="6">
                  <c:v>408</c:v>
                </c:pt>
                <c:pt idx="7">
                  <c:v>486</c:v>
                </c:pt>
                <c:pt idx="8">
                  <c:v>494</c:v>
                </c:pt>
                <c:pt idx="9">
                  <c:v>522</c:v>
                </c:pt>
                <c:pt idx="10">
                  <c:v>555</c:v>
                </c:pt>
                <c:pt idx="11">
                  <c:v>579</c:v>
                </c:pt>
                <c:pt idx="12">
                  <c:v>549</c:v>
                </c:pt>
                <c:pt idx="13">
                  <c:v>519</c:v>
                </c:pt>
                <c:pt idx="14">
                  <c:v>476</c:v>
                </c:pt>
                <c:pt idx="15">
                  <c:v>469</c:v>
                </c:pt>
                <c:pt idx="16">
                  <c:v>446</c:v>
                </c:pt>
                <c:pt idx="17">
                  <c:v>449</c:v>
                </c:pt>
                <c:pt idx="18">
                  <c:v>458</c:v>
                </c:pt>
                <c:pt idx="19">
                  <c:v>485</c:v>
                </c:pt>
                <c:pt idx="20">
                  <c:v>459</c:v>
                </c:pt>
                <c:pt idx="21">
                  <c:v>468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E8F-4DA1-9569-7E952E9C0F7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  <c:max val="6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stranieri!$I$57:$P$57</c:f>
              <c:strCache>
                <c:ptCount val="8"/>
                <c:pt idx="0">
                  <c:v>Comune di Alseno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Besenzone</c:v>
                </c:pt>
                <c:pt idx="5">
                  <c:v>Comune di Fiorenzuola D'Arda</c:v>
                </c:pt>
                <c:pt idx="6">
                  <c:v>Comune di Castell'Arquato</c:v>
                </c:pt>
                <c:pt idx="7">
                  <c:v>Comune di Vernasca</c:v>
                </c:pt>
              </c:strCache>
            </c:strRef>
          </c:cat>
          <c:val>
            <c:numRef>
              <c:f>stranieri!$I$58:$P$58</c:f>
              <c:numCache>
                <c:formatCode>0.0</c:formatCode>
                <c:ptCount val="8"/>
                <c:pt idx="0">
                  <c:v>9.9808061420345489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11.316648531011969</c:v>
                </c:pt>
                <c:pt idx="5">
                  <c:v>16.817602468638896</c:v>
                </c:pt>
                <c:pt idx="6">
                  <c:v>8.3333333333333321</c:v>
                </c:pt>
                <c:pt idx="7">
                  <c:v>5.3154495777446593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79-4F21-83DC-36BDB61F78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7</c:v>
                </c:pt>
                <c:pt idx="1">
                  <c:v>22</c:v>
                </c:pt>
                <c:pt idx="2">
                  <c:v>17</c:v>
                </c:pt>
                <c:pt idx="3">
                  <c:v>10</c:v>
                </c:pt>
                <c:pt idx="4">
                  <c:v>13</c:v>
                </c:pt>
                <c:pt idx="5" formatCode="#,##0">
                  <c:v>17</c:v>
                </c:pt>
                <c:pt idx="6" formatCode="#,##0">
                  <c:v>23</c:v>
                </c:pt>
                <c:pt idx="7" formatCode="#,##0">
                  <c:v>32</c:v>
                </c:pt>
                <c:pt idx="8">
                  <c:v>28</c:v>
                </c:pt>
                <c:pt idx="9">
                  <c:v>21</c:v>
                </c:pt>
                <c:pt idx="10">
                  <c:v>14</c:v>
                </c:pt>
                <c:pt idx="11">
                  <c:v>12</c:v>
                </c:pt>
                <c:pt idx="12">
                  <c:v>10</c:v>
                </c:pt>
                <c:pt idx="13">
                  <c:v>3</c:v>
                </c:pt>
                <c:pt idx="14">
                  <c:v>5</c:v>
                </c:pt>
                <c:pt idx="15">
                  <c:v>2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91-4FBC-9F91-54FA7EE12048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-16</c:v>
                </c:pt>
                <c:pt idx="1">
                  <c:v>-14</c:v>
                </c:pt>
                <c:pt idx="2">
                  <c:v>-17</c:v>
                </c:pt>
                <c:pt idx="3">
                  <c:v>-8</c:v>
                </c:pt>
                <c:pt idx="4">
                  <c:v>-9</c:v>
                </c:pt>
                <c:pt idx="5">
                  <c:v>-16</c:v>
                </c:pt>
                <c:pt idx="6">
                  <c:v>-23</c:v>
                </c:pt>
                <c:pt idx="7">
                  <c:v>-27</c:v>
                </c:pt>
                <c:pt idx="8">
                  <c:v>-25</c:v>
                </c:pt>
                <c:pt idx="9">
                  <c:v>-17</c:v>
                </c:pt>
                <c:pt idx="10">
                  <c:v>-11</c:v>
                </c:pt>
                <c:pt idx="11">
                  <c:v>-14</c:v>
                </c:pt>
                <c:pt idx="12">
                  <c:v>-13</c:v>
                </c:pt>
                <c:pt idx="13">
                  <c:v>-10</c:v>
                </c:pt>
                <c:pt idx="14">
                  <c:v>-10</c:v>
                </c:pt>
                <c:pt idx="15">
                  <c:v>-1</c:v>
                </c:pt>
                <c:pt idx="16">
                  <c:v>-1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91-4FBC-9F91-54FA7EE1204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  <c:min val="-4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ALSENO - serie storica residenti stranieri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(n.i. 2002=100). Confronto con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stranieri!$W$416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stranieri!$X$416:$AS$416</c:f>
              <c:numCache>
                <c:formatCode>0.0</c:formatCode>
                <c:ptCount val="22"/>
                <c:pt idx="0" formatCode="0">
                  <c:v>100</c:v>
                </c:pt>
                <c:pt idx="1">
                  <c:v>124.08759124087591</c:v>
                </c:pt>
                <c:pt idx="2">
                  <c:v>168.61313868613138</c:v>
                </c:pt>
                <c:pt idx="3">
                  <c:v>202.18978102189783</c:v>
                </c:pt>
                <c:pt idx="4">
                  <c:v>239.41605839416059</c:v>
                </c:pt>
                <c:pt idx="5">
                  <c:v>245.98540145985402</c:v>
                </c:pt>
                <c:pt idx="6">
                  <c:v>297.81021897810217</c:v>
                </c:pt>
                <c:pt idx="7">
                  <c:v>354.74452554744528</c:v>
                </c:pt>
                <c:pt idx="8">
                  <c:v>360.58394160583941</c:v>
                </c:pt>
                <c:pt idx="9">
                  <c:v>381.021897810219</c:v>
                </c:pt>
                <c:pt idx="10">
                  <c:v>405.1094890510949</c:v>
                </c:pt>
                <c:pt idx="11">
                  <c:v>422.62773722627736</c:v>
                </c:pt>
                <c:pt idx="12">
                  <c:v>400.72992700729924</c:v>
                </c:pt>
                <c:pt idx="13">
                  <c:v>378.83211678832117</c:v>
                </c:pt>
                <c:pt idx="14">
                  <c:v>347.44525547445255</c:v>
                </c:pt>
                <c:pt idx="15">
                  <c:v>342.33576642335765</c:v>
                </c:pt>
                <c:pt idx="16">
                  <c:v>325.54744525547443</c:v>
                </c:pt>
                <c:pt idx="17">
                  <c:v>327.73722627737226</c:v>
                </c:pt>
                <c:pt idx="18">
                  <c:v>334.30656934306569</c:v>
                </c:pt>
                <c:pt idx="19">
                  <c:v>354.01459854014598</c:v>
                </c:pt>
                <c:pt idx="20">
                  <c:v>335.03649635036493</c:v>
                </c:pt>
                <c:pt idx="21">
                  <c:v>341.60583941605842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84-48E0-8BFE-28220B313345}"/>
            </c:ext>
          </c:extLst>
        </c:ser>
        <c:ser>
          <c:idx val="1"/>
          <c:order val="1"/>
          <c:tx>
            <c:strRef>
              <c:f>stranieri!$W$417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stranieri!$X$417:$AS$417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84-48E0-8BFE-28220B313345}"/>
            </c:ext>
          </c:extLst>
        </c:ser>
        <c:ser>
          <c:idx val="2"/>
          <c:order val="2"/>
          <c:tx>
            <c:strRef>
              <c:f>stranieri!$W$418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stranieri!$X$418:$AS$418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B84-48E0-8BFE-28220B313345}"/>
            </c:ext>
          </c:extLst>
        </c:ser>
        <c:ser>
          <c:idx val="3"/>
          <c:order val="3"/>
          <c:tx>
            <c:strRef>
              <c:f>stranieri!$W$419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stranieri!$X$419:$AS$419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B84-48E0-8BFE-28220B3133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5635967"/>
        <c:axId val="834050591"/>
      </c:lineChart>
      <c:dateAx>
        <c:axId val="100563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50591"/>
        <c:crosses val="autoZero"/>
        <c:auto val="0"/>
        <c:lblOffset val="100"/>
        <c:baseTimeUnit val="days"/>
      </c:dateAx>
      <c:valAx>
        <c:axId val="834050591"/>
        <c:scaling>
          <c:orientation val="minMax"/>
          <c:max val="5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0563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ALSENO - serie storica residenti stranieri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(n.i. 2002=100).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stranieri!$W$475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stranieri!$X$475:$AS$475</c:f>
              <c:numCache>
                <c:formatCode>0</c:formatCode>
                <c:ptCount val="22"/>
                <c:pt idx="0">
                  <c:v>100</c:v>
                </c:pt>
                <c:pt idx="1">
                  <c:v>124.08759124087591</c:v>
                </c:pt>
                <c:pt idx="2">
                  <c:v>168.61313868613138</c:v>
                </c:pt>
                <c:pt idx="3">
                  <c:v>202.18978102189783</c:v>
                </c:pt>
                <c:pt idx="4">
                  <c:v>239.41605839416059</c:v>
                </c:pt>
                <c:pt idx="5">
                  <c:v>245.98540145985402</c:v>
                </c:pt>
                <c:pt idx="6">
                  <c:v>297.81021897810217</c:v>
                </c:pt>
                <c:pt idx="7">
                  <c:v>354.74452554744528</c:v>
                </c:pt>
                <c:pt idx="8">
                  <c:v>360.58394160583941</c:v>
                </c:pt>
                <c:pt idx="9">
                  <c:v>381.021897810219</c:v>
                </c:pt>
                <c:pt idx="10">
                  <c:v>405.1094890510949</c:v>
                </c:pt>
                <c:pt idx="11">
                  <c:v>422.62773722627736</c:v>
                </c:pt>
                <c:pt idx="12">
                  <c:v>400.72992700729924</c:v>
                </c:pt>
                <c:pt idx="13">
                  <c:v>378.83211678832117</c:v>
                </c:pt>
                <c:pt idx="14">
                  <c:v>347.44525547445255</c:v>
                </c:pt>
                <c:pt idx="15">
                  <c:v>342.33576642335765</c:v>
                </c:pt>
                <c:pt idx="16">
                  <c:v>325.54744525547443</c:v>
                </c:pt>
                <c:pt idx="17">
                  <c:v>327.73722627737226</c:v>
                </c:pt>
                <c:pt idx="18">
                  <c:v>334.30656934306569</c:v>
                </c:pt>
                <c:pt idx="19">
                  <c:v>354.01459854014598</c:v>
                </c:pt>
                <c:pt idx="20">
                  <c:v>335.03649635036493</c:v>
                </c:pt>
                <c:pt idx="21">
                  <c:v>341.60583941605842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CC8-4A85-AD87-CB64693A46FB}"/>
            </c:ext>
          </c:extLst>
        </c:ser>
        <c:ser>
          <c:idx val="1"/>
          <c:order val="1"/>
          <c:tx>
            <c:strRef>
              <c:f>stranieri!$W$476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stranieri!$X$476:$AS$476</c:f>
              <c:numCache>
                <c:formatCode>#,##0</c:formatCode>
                <c:ptCount val="22"/>
                <c:pt idx="0">
                  <c:v>100</c:v>
                </c:pt>
                <c:pt idx="1">
                  <c:v>148.4848484848485</c:v>
                </c:pt>
                <c:pt idx="2">
                  <c:v>212.12121212121212</c:v>
                </c:pt>
                <c:pt idx="3">
                  <c:v>263.63636363636363</c:v>
                </c:pt>
                <c:pt idx="4">
                  <c:v>287.87878787878788</c:v>
                </c:pt>
                <c:pt idx="5">
                  <c:v>242.42424242424244</c:v>
                </c:pt>
                <c:pt idx="6">
                  <c:v>272.72727272727275</c:v>
                </c:pt>
                <c:pt idx="7">
                  <c:v>293.93939393939394</c:v>
                </c:pt>
                <c:pt idx="8">
                  <c:v>306.06060606060606</c:v>
                </c:pt>
                <c:pt idx="9">
                  <c:v>330.30303030303031</c:v>
                </c:pt>
                <c:pt idx="10">
                  <c:v>366.66666666666663</c:v>
                </c:pt>
                <c:pt idx="11">
                  <c:v>387.87878787878788</c:v>
                </c:pt>
                <c:pt idx="12">
                  <c:v>357.57575757575756</c:v>
                </c:pt>
                <c:pt idx="13">
                  <c:v>418.18181818181819</c:v>
                </c:pt>
                <c:pt idx="14">
                  <c:v>357.57575757575756</c:v>
                </c:pt>
                <c:pt idx="15">
                  <c:v>351.5151515151515</c:v>
                </c:pt>
                <c:pt idx="16">
                  <c:v>336.36363636363637</c:v>
                </c:pt>
                <c:pt idx="17">
                  <c:v>387.87878787878788</c:v>
                </c:pt>
                <c:pt idx="18">
                  <c:v>387.87878787878788</c:v>
                </c:pt>
                <c:pt idx="19">
                  <c:v>372.72727272727269</c:v>
                </c:pt>
                <c:pt idx="20">
                  <c:v>351.5151515151515</c:v>
                </c:pt>
                <c:pt idx="21">
                  <c:v>315.15151515151513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CC8-4A85-AD87-CB64693A46FB}"/>
            </c:ext>
          </c:extLst>
        </c:ser>
        <c:ser>
          <c:idx val="2"/>
          <c:order val="2"/>
          <c:tx>
            <c:strRef>
              <c:f>stranieri!$W$477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stranieri!$X$477:$AS$477</c:f>
              <c:numCache>
                <c:formatCode>#,##0</c:formatCode>
                <c:ptCount val="22"/>
                <c:pt idx="0">
                  <c:v>100</c:v>
                </c:pt>
                <c:pt idx="1">
                  <c:v>116.97722567287785</c:v>
                </c:pt>
                <c:pt idx="2">
                  <c:v>157.7639751552795</c:v>
                </c:pt>
                <c:pt idx="3">
                  <c:v>184.26501035196688</c:v>
                </c:pt>
                <c:pt idx="4">
                  <c:v>216.77018633540371</c:v>
                </c:pt>
                <c:pt idx="5">
                  <c:v>247.82608695652172</c:v>
                </c:pt>
                <c:pt idx="6">
                  <c:v>300</c:v>
                </c:pt>
                <c:pt idx="7">
                  <c:v>368.32298136645966</c:v>
                </c:pt>
                <c:pt idx="8">
                  <c:v>411.59420289855075</c:v>
                </c:pt>
                <c:pt idx="9">
                  <c:v>458.38509316770188</c:v>
                </c:pt>
                <c:pt idx="10">
                  <c:v>507.03933747412009</c:v>
                </c:pt>
                <c:pt idx="11">
                  <c:v>548.44720496894411</c:v>
                </c:pt>
                <c:pt idx="12">
                  <c:v>556.93581780538307</c:v>
                </c:pt>
                <c:pt idx="13">
                  <c:v>559.00621118012418</c:v>
                </c:pt>
                <c:pt idx="14">
                  <c:v>546.37681159420299</c:v>
                </c:pt>
                <c:pt idx="15">
                  <c:v>527.32919254658384</c:v>
                </c:pt>
                <c:pt idx="16">
                  <c:v>510.35196687370598</c:v>
                </c:pt>
                <c:pt idx="17">
                  <c:v>507.24637681159425</c:v>
                </c:pt>
                <c:pt idx="18">
                  <c:v>499.17184265010349</c:v>
                </c:pt>
                <c:pt idx="19">
                  <c:v>526.50103519668733</c:v>
                </c:pt>
                <c:pt idx="20">
                  <c:v>512.21532091097311</c:v>
                </c:pt>
                <c:pt idx="21">
                  <c:v>519.04761904761904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CC8-4A85-AD87-CB64693A46FB}"/>
            </c:ext>
          </c:extLst>
        </c:ser>
        <c:ser>
          <c:idx val="3"/>
          <c:order val="3"/>
          <c:tx>
            <c:strRef>
              <c:f>stranieri!$W$478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stranieri!$X$478:$AS$478</c:f>
              <c:numCache>
                <c:formatCode>#,##0</c:formatCode>
                <c:ptCount val="22"/>
                <c:pt idx="0">
                  <c:v>100</c:v>
                </c:pt>
                <c:pt idx="1">
                  <c:v>117.07317073170732</c:v>
                </c:pt>
                <c:pt idx="2">
                  <c:v>151.21951219512195</c:v>
                </c:pt>
                <c:pt idx="3">
                  <c:v>164.22764227642278</c:v>
                </c:pt>
                <c:pt idx="4">
                  <c:v>186.99186991869919</c:v>
                </c:pt>
                <c:pt idx="5">
                  <c:v>204.0650406504065</c:v>
                </c:pt>
                <c:pt idx="6">
                  <c:v>234.95934959349594</c:v>
                </c:pt>
                <c:pt idx="7">
                  <c:v>269.91869918699189</c:v>
                </c:pt>
                <c:pt idx="8">
                  <c:v>299.1869918699187</c:v>
                </c:pt>
                <c:pt idx="9">
                  <c:v>308.130081300813</c:v>
                </c:pt>
                <c:pt idx="10">
                  <c:v>320.32520325203251</c:v>
                </c:pt>
                <c:pt idx="11">
                  <c:v>326.01626016260161</c:v>
                </c:pt>
                <c:pt idx="12">
                  <c:v>346.34146341463418</c:v>
                </c:pt>
                <c:pt idx="13">
                  <c:v>339.83739837398377</c:v>
                </c:pt>
                <c:pt idx="14">
                  <c:v>353.65853658536582</c:v>
                </c:pt>
                <c:pt idx="15">
                  <c:v>360.16260162601623</c:v>
                </c:pt>
                <c:pt idx="16">
                  <c:v>356.91056910569108</c:v>
                </c:pt>
                <c:pt idx="17">
                  <c:v>313.00813008130081</c:v>
                </c:pt>
                <c:pt idx="18">
                  <c:v>294.3089430894309</c:v>
                </c:pt>
                <c:pt idx="19">
                  <c:v>293.4959349593496</c:v>
                </c:pt>
                <c:pt idx="20">
                  <c:v>300.81300813008136</c:v>
                </c:pt>
                <c:pt idx="21">
                  <c:v>313.00813008130081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CC8-4A85-AD87-CB64693A46FB}"/>
            </c:ext>
          </c:extLst>
        </c:ser>
        <c:ser>
          <c:idx val="4"/>
          <c:order val="4"/>
          <c:tx>
            <c:strRef>
              <c:f>stranieri!$W$479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stranieri!$X$479:$AS$479</c:f>
              <c:numCache>
                <c:formatCode>#,##0</c:formatCode>
                <c:ptCount val="22"/>
                <c:pt idx="0">
                  <c:v>100</c:v>
                </c:pt>
                <c:pt idx="1">
                  <c:v>117.30769230769231</c:v>
                </c:pt>
                <c:pt idx="2">
                  <c:v>126.92307692307692</c:v>
                </c:pt>
                <c:pt idx="3">
                  <c:v>132.69230769230768</c:v>
                </c:pt>
                <c:pt idx="4">
                  <c:v>119.23076923076923</c:v>
                </c:pt>
                <c:pt idx="5">
                  <c:v>109.61538461538461</c:v>
                </c:pt>
                <c:pt idx="6">
                  <c:v>109.61538461538461</c:v>
                </c:pt>
                <c:pt idx="7">
                  <c:v>110.57692307692308</c:v>
                </c:pt>
                <c:pt idx="8">
                  <c:v>107.69230769230769</c:v>
                </c:pt>
                <c:pt idx="9">
                  <c:v>120.19230769230769</c:v>
                </c:pt>
                <c:pt idx="10">
                  <c:v>125.96153846153847</c:v>
                </c:pt>
                <c:pt idx="11">
                  <c:v>126.92307692307692</c:v>
                </c:pt>
                <c:pt idx="12">
                  <c:v>121.15384615384616</c:v>
                </c:pt>
                <c:pt idx="13">
                  <c:v>110.57692307692308</c:v>
                </c:pt>
                <c:pt idx="14">
                  <c:v>90.384615384615387</c:v>
                </c:pt>
                <c:pt idx="15">
                  <c:v>100</c:v>
                </c:pt>
                <c:pt idx="16">
                  <c:v>103.84615384615384</c:v>
                </c:pt>
                <c:pt idx="17">
                  <c:v>112.5</c:v>
                </c:pt>
                <c:pt idx="18">
                  <c:v>108.65384615384616</c:v>
                </c:pt>
                <c:pt idx="19">
                  <c:v>107.69230769230769</c:v>
                </c:pt>
                <c:pt idx="20">
                  <c:v>101.92307692307692</c:v>
                </c:pt>
                <c:pt idx="21">
                  <c:v>102.88461538461539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CC8-4A85-AD87-CB64693A46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Popolazione totale. Confronto Provincia,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112.6661650363682</c:v>
                </c:pt>
                <c:pt idx="2">
                  <c:v>113.99548532731377</c:v>
                </c:pt>
                <c:pt idx="3">
                  <c:v>129.4206170052671</c:v>
                </c:pt>
                <c:pt idx="4">
                  <c:v>139.17732631050916</c:v>
                </c:pt>
                <c:pt idx="5">
                  <c:v>150.84023074993729</c:v>
                </c:pt>
                <c:pt idx="6">
                  <c:v>152.5708552796589</c:v>
                </c:pt>
                <c:pt idx="7">
                  <c:v>151.29169801856031</c:v>
                </c:pt>
                <c:pt idx="8">
                  <c:v>150.81514923501379</c:v>
                </c:pt>
                <c:pt idx="9">
                  <c:v>123.72711311763231</c:v>
                </c:pt>
                <c:pt idx="10">
                  <c:v>108.10132932029094</c:v>
                </c:pt>
                <c:pt idx="11">
                  <c:v>112.6661650363682</c:v>
                </c:pt>
                <c:pt idx="12">
                  <c:v>114.52219714070731</c:v>
                </c:pt>
                <c:pt idx="13">
                  <c:v>116.90494105843993</c:v>
                </c:pt>
                <c:pt idx="14">
                  <c:v>120.96814647604715</c:v>
                </c:pt>
                <c:pt idx="15">
                  <c:v>117.18083772259844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16-4863-821D-38F1D2EA4C6A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16-4863-821D-38F1D2EA4C6A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E16-4863-821D-38F1D2EA4C6A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E16-4863-821D-38F1D2EA4C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ALSENO - serie storica residenti stranieri, per sesso.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stranieri!$W$425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stranieri!$X$424:$AS$424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stranieri!$X$425:$AS$425</c:f>
              <c:numCache>
                <c:formatCode>0</c:formatCode>
                <c:ptCount val="22"/>
                <c:pt idx="0">
                  <c:v>79</c:v>
                </c:pt>
                <c:pt idx="1">
                  <c:v>96</c:v>
                </c:pt>
                <c:pt idx="2">
                  <c:v>130</c:v>
                </c:pt>
                <c:pt idx="3">
                  <c:v>164</c:v>
                </c:pt>
                <c:pt idx="4">
                  <c:v>184</c:v>
                </c:pt>
                <c:pt idx="5">
                  <c:v>183</c:v>
                </c:pt>
                <c:pt idx="6">
                  <c:v>214</c:v>
                </c:pt>
                <c:pt idx="7">
                  <c:v>253</c:v>
                </c:pt>
                <c:pt idx="8">
                  <c:v>248</c:v>
                </c:pt>
                <c:pt idx="9">
                  <c:v>274</c:v>
                </c:pt>
                <c:pt idx="10">
                  <c:v>290</c:v>
                </c:pt>
                <c:pt idx="11">
                  <c:v>298</c:v>
                </c:pt>
                <c:pt idx="12">
                  <c:v>272</c:v>
                </c:pt>
                <c:pt idx="13">
                  <c:v>255</c:v>
                </c:pt>
                <c:pt idx="14">
                  <c:v>241</c:v>
                </c:pt>
                <c:pt idx="15">
                  <c:v>225</c:v>
                </c:pt>
                <c:pt idx="16">
                  <c:v>207</c:v>
                </c:pt>
                <c:pt idx="17">
                  <c:v>199</c:v>
                </c:pt>
                <c:pt idx="18" formatCode="#,##0">
                  <c:v>212</c:v>
                </c:pt>
                <c:pt idx="19" formatCode="#,##0">
                  <c:v>237</c:v>
                </c:pt>
                <c:pt idx="20" formatCode="#,##0">
                  <c:v>222</c:v>
                </c:pt>
                <c:pt idx="21" formatCode="#,##0">
                  <c:v>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84-4242-B622-EB658C9FECA9}"/>
            </c:ext>
          </c:extLst>
        </c:ser>
        <c:ser>
          <c:idx val="1"/>
          <c:order val="1"/>
          <c:tx>
            <c:strRef>
              <c:f>stranieri!$W$426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stranieri!$X$424:$AS$424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stranieri!$X$426:$AS$426</c:f>
              <c:numCache>
                <c:formatCode>0</c:formatCode>
                <c:ptCount val="22"/>
                <c:pt idx="0">
                  <c:v>58</c:v>
                </c:pt>
                <c:pt idx="1">
                  <c:v>74</c:v>
                </c:pt>
                <c:pt idx="2">
                  <c:v>101</c:v>
                </c:pt>
                <c:pt idx="3">
                  <c:v>113</c:v>
                </c:pt>
                <c:pt idx="4">
                  <c:v>144</c:v>
                </c:pt>
                <c:pt idx="5">
                  <c:v>154</c:v>
                </c:pt>
                <c:pt idx="6">
                  <c:v>194</c:v>
                </c:pt>
                <c:pt idx="7">
                  <c:v>233</c:v>
                </c:pt>
                <c:pt idx="8">
                  <c:v>246</c:v>
                </c:pt>
                <c:pt idx="9">
                  <c:v>248</c:v>
                </c:pt>
                <c:pt idx="10">
                  <c:v>265</c:v>
                </c:pt>
                <c:pt idx="11">
                  <c:v>281</c:v>
                </c:pt>
                <c:pt idx="12">
                  <c:v>277</c:v>
                </c:pt>
                <c:pt idx="13">
                  <c:v>264</c:v>
                </c:pt>
                <c:pt idx="14">
                  <c:v>235</c:v>
                </c:pt>
                <c:pt idx="15">
                  <c:v>244</c:v>
                </c:pt>
                <c:pt idx="16">
                  <c:v>239</c:v>
                </c:pt>
                <c:pt idx="17">
                  <c:v>250</c:v>
                </c:pt>
                <c:pt idx="18" formatCode="#,##0">
                  <c:v>246</c:v>
                </c:pt>
                <c:pt idx="19" formatCode="#,##0">
                  <c:v>248</c:v>
                </c:pt>
                <c:pt idx="20" formatCode="#,##0">
                  <c:v>237</c:v>
                </c:pt>
                <c:pt idx="21" formatCode="#,##0">
                  <c:v>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84-4242-B622-EB658C9FE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8527839"/>
        <c:axId val="834047679"/>
      </c:barChart>
      <c:dateAx>
        <c:axId val="101852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47679"/>
        <c:crosses val="autoZero"/>
        <c:auto val="0"/>
        <c:lblOffset val="100"/>
        <c:baseTimeUnit val="days"/>
      </c:dateAx>
      <c:valAx>
        <c:axId val="834047679"/>
        <c:scaling>
          <c:orientation val="minMax"/>
          <c:max val="3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852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Struttura per età della popolazione </a:t>
            </a:r>
            <a:r>
              <a:rPr lang="it-IT" sz="1400" b="0" i="0" baseline="0">
                <a:effectLst/>
              </a:rPr>
              <a:t>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F5-4B19-8F99-D895EAFAF2BD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F5-4B19-8F99-D895EAFAF2BD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AF5-4B19-8F99-D895EAFAF2BD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#,##0</c:formatCode>
                <c:ptCount val="20"/>
                <c:pt idx="0">
                  <c:v>571</c:v>
                </c:pt>
                <c:pt idx="1">
                  <c:v>575</c:v>
                </c:pt>
                <c:pt idx="2">
                  <c:v>570</c:v>
                </c:pt>
                <c:pt idx="3">
                  <c:v>571</c:v>
                </c:pt>
                <c:pt idx="4">
                  <c:v>576</c:v>
                </c:pt>
                <c:pt idx="5">
                  <c:v>594</c:v>
                </c:pt>
                <c:pt idx="6">
                  <c:v>606</c:v>
                </c:pt>
                <c:pt idx="7">
                  <c:v>616</c:v>
                </c:pt>
                <c:pt idx="8">
                  <c:v>597</c:v>
                </c:pt>
                <c:pt idx="9">
                  <c:v>615</c:v>
                </c:pt>
                <c:pt idx="10">
                  <c:v>609</c:v>
                </c:pt>
                <c:pt idx="11">
                  <c:v>593</c:v>
                </c:pt>
                <c:pt idx="12">
                  <c:v>586</c:v>
                </c:pt>
                <c:pt idx="13">
                  <c:v>589</c:v>
                </c:pt>
                <c:pt idx="14">
                  <c:v>596</c:v>
                </c:pt>
                <c:pt idx="15">
                  <c:v>565</c:v>
                </c:pt>
                <c:pt idx="16">
                  <c:v>567</c:v>
                </c:pt>
                <c:pt idx="17">
                  <c:v>583</c:v>
                </c:pt>
                <c:pt idx="18" formatCode="General">
                  <c:v>585</c:v>
                </c:pt>
                <c:pt idx="19" formatCode="General">
                  <c:v>574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F5-4B19-8F99-D895EAFAF2BD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F5-4B19-8F99-D895EAFAF2BD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F5-4B19-8F99-D895EAFAF2BD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F5-4B19-8F99-D895EAFAF2BD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3186</c:v>
                </c:pt>
                <c:pt idx="1">
                  <c:v>3205</c:v>
                </c:pt>
                <c:pt idx="2">
                  <c:v>3207</c:v>
                </c:pt>
                <c:pt idx="3">
                  <c:v>3209</c:v>
                </c:pt>
                <c:pt idx="4">
                  <c:v>3206</c:v>
                </c:pt>
                <c:pt idx="5">
                  <c:v>3246</c:v>
                </c:pt>
                <c:pt idx="6">
                  <c:v>3216</c:v>
                </c:pt>
                <c:pt idx="7">
                  <c:v>3244</c:v>
                </c:pt>
                <c:pt idx="8">
                  <c:v>3168</c:v>
                </c:pt>
                <c:pt idx="9">
                  <c:v>3194</c:v>
                </c:pt>
                <c:pt idx="10">
                  <c:v>3160</c:v>
                </c:pt>
                <c:pt idx="11">
                  <c:v>3109</c:v>
                </c:pt>
                <c:pt idx="12">
                  <c:v>3044</c:v>
                </c:pt>
                <c:pt idx="13">
                  <c:v>3030</c:v>
                </c:pt>
                <c:pt idx="14">
                  <c:v>2993</c:v>
                </c:pt>
                <c:pt idx="15">
                  <c:v>2971</c:v>
                </c:pt>
                <c:pt idx="16">
                  <c:v>2958</c:v>
                </c:pt>
                <c:pt idx="17">
                  <c:v>2972</c:v>
                </c:pt>
                <c:pt idx="18">
                  <c:v>2958</c:v>
                </c:pt>
                <c:pt idx="19">
                  <c:v>2957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F5-4B19-8F99-D895EAFAF2BD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F5-4B19-8F99-D895EAFAF2BD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F5-4B19-8F99-D895EAFAF2BD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F5-4B19-8F99-D895EAFAF2BD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997</c:v>
                </c:pt>
                <c:pt idx="1">
                  <c:v>1013</c:v>
                </c:pt>
                <c:pt idx="2">
                  <c:v>1025</c:v>
                </c:pt>
                <c:pt idx="3">
                  <c:v>1042</c:v>
                </c:pt>
                <c:pt idx="4">
                  <c:v>1048</c:v>
                </c:pt>
                <c:pt idx="5">
                  <c:v>1051</c:v>
                </c:pt>
                <c:pt idx="6">
                  <c:v>1030</c:v>
                </c:pt>
                <c:pt idx="7">
                  <c:v>1037</c:v>
                </c:pt>
                <c:pt idx="8">
                  <c:v>1053</c:v>
                </c:pt>
                <c:pt idx="9">
                  <c:v>1057</c:v>
                </c:pt>
                <c:pt idx="10">
                  <c:v>1070</c:v>
                </c:pt>
                <c:pt idx="11">
                  <c:v>1074</c:v>
                </c:pt>
                <c:pt idx="12">
                  <c:v>1084</c:v>
                </c:pt>
                <c:pt idx="13">
                  <c:v>1099</c:v>
                </c:pt>
                <c:pt idx="14">
                  <c:v>1106</c:v>
                </c:pt>
                <c:pt idx="15">
                  <c:v>1130</c:v>
                </c:pt>
                <c:pt idx="16">
                  <c:v>1137</c:v>
                </c:pt>
                <c:pt idx="17">
                  <c:v>1118</c:v>
                </c:pt>
                <c:pt idx="18">
                  <c:v>1129</c:v>
                </c:pt>
                <c:pt idx="19">
                  <c:v>1158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F5-4B19-8F99-D895EAFAF2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69</c:v>
                </c:pt>
                <c:pt idx="1">
                  <c:v>99</c:v>
                </c:pt>
                <c:pt idx="2">
                  <c:v>114</c:v>
                </c:pt>
                <c:pt idx="3">
                  <c:v>90</c:v>
                </c:pt>
                <c:pt idx="4">
                  <c:v>101</c:v>
                </c:pt>
                <c:pt idx="5">
                  <c:v>108</c:v>
                </c:pt>
                <c:pt idx="6">
                  <c:v>128</c:v>
                </c:pt>
                <c:pt idx="7">
                  <c:v>148</c:v>
                </c:pt>
                <c:pt idx="8">
                  <c:v>159</c:v>
                </c:pt>
                <c:pt idx="9">
                  <c:v>197</c:v>
                </c:pt>
                <c:pt idx="10">
                  <c:v>189</c:v>
                </c:pt>
                <c:pt idx="11">
                  <c:v>188</c:v>
                </c:pt>
                <c:pt idx="12">
                  <c:v>197</c:v>
                </c:pt>
                <c:pt idx="13">
                  <c:v>151</c:v>
                </c:pt>
                <c:pt idx="14">
                  <c:v>136</c:v>
                </c:pt>
                <c:pt idx="15">
                  <c:v>105</c:v>
                </c:pt>
                <c:pt idx="16">
                  <c:v>83</c:v>
                </c:pt>
                <c:pt idx="17">
                  <c:v>37</c:v>
                </c:pt>
                <c:pt idx="18">
                  <c:v>14</c:v>
                </c:pt>
                <c:pt idx="19">
                  <c:v>2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7B-4FC2-B100-7446F18B788C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80</c:v>
                </c:pt>
                <c:pt idx="1">
                  <c:v>108</c:v>
                </c:pt>
                <c:pt idx="2">
                  <c:v>104</c:v>
                </c:pt>
                <c:pt idx="3">
                  <c:v>98</c:v>
                </c:pt>
                <c:pt idx="4">
                  <c:v>107</c:v>
                </c:pt>
                <c:pt idx="5">
                  <c:v>104</c:v>
                </c:pt>
                <c:pt idx="6">
                  <c:v>118</c:v>
                </c:pt>
                <c:pt idx="7">
                  <c:v>130</c:v>
                </c:pt>
                <c:pt idx="8">
                  <c:v>164</c:v>
                </c:pt>
                <c:pt idx="9">
                  <c:v>172</c:v>
                </c:pt>
                <c:pt idx="10">
                  <c:v>188</c:v>
                </c:pt>
                <c:pt idx="11">
                  <c:v>171</c:v>
                </c:pt>
                <c:pt idx="12">
                  <c:v>200</c:v>
                </c:pt>
                <c:pt idx="13">
                  <c:v>158</c:v>
                </c:pt>
                <c:pt idx="14">
                  <c:v>151</c:v>
                </c:pt>
                <c:pt idx="15">
                  <c:v>106</c:v>
                </c:pt>
                <c:pt idx="16">
                  <c:v>89</c:v>
                </c:pt>
                <c:pt idx="17">
                  <c:v>69</c:v>
                </c:pt>
                <c:pt idx="18">
                  <c:v>38</c:v>
                </c:pt>
                <c:pt idx="19">
                  <c:v>18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7B-4FC2-B100-7446F18B788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765-436C-8ABD-BBBBEBF5C8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62</c:v>
                </c:pt>
                <c:pt idx="1">
                  <c:v>77</c:v>
                </c:pt>
                <c:pt idx="2">
                  <c:v>97</c:v>
                </c:pt>
                <c:pt idx="3" formatCode="#,##0">
                  <c:v>80</c:v>
                </c:pt>
                <c:pt idx="4" formatCode="#,##0">
                  <c:v>88</c:v>
                </c:pt>
                <c:pt idx="5" formatCode="#,##0">
                  <c:v>91</c:v>
                </c:pt>
                <c:pt idx="6">
                  <c:v>105</c:v>
                </c:pt>
                <c:pt idx="7">
                  <c:v>116</c:v>
                </c:pt>
                <c:pt idx="8">
                  <c:v>131</c:v>
                </c:pt>
                <c:pt idx="9">
                  <c:v>176</c:v>
                </c:pt>
                <c:pt idx="10">
                  <c:v>175</c:v>
                </c:pt>
                <c:pt idx="11">
                  <c:v>176</c:v>
                </c:pt>
                <c:pt idx="12">
                  <c:v>187</c:v>
                </c:pt>
                <c:pt idx="13">
                  <c:v>148</c:v>
                </c:pt>
                <c:pt idx="14">
                  <c:v>131</c:v>
                </c:pt>
                <c:pt idx="15">
                  <c:v>103</c:v>
                </c:pt>
                <c:pt idx="16">
                  <c:v>83</c:v>
                </c:pt>
                <c:pt idx="17">
                  <c:v>37</c:v>
                </c:pt>
                <c:pt idx="18">
                  <c:v>14</c:v>
                </c:pt>
                <c:pt idx="19">
                  <c:v>2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FD-4697-BD09-865E0D84DE7C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765-436C-8ABD-BBBBEBF5C8A6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765-436C-8ABD-BBBBEBF5C8A6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765-436C-8ABD-BBBBEBF5C8A6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765-436C-8ABD-BBBBEBF5C8A6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765-436C-8ABD-BBBBEBF5C8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7</c:v>
                </c:pt>
                <c:pt idx="1">
                  <c:v>22</c:v>
                </c:pt>
                <c:pt idx="2">
                  <c:v>17</c:v>
                </c:pt>
                <c:pt idx="3">
                  <c:v>10</c:v>
                </c:pt>
                <c:pt idx="4">
                  <c:v>13</c:v>
                </c:pt>
                <c:pt idx="5" formatCode="#,##0">
                  <c:v>17</c:v>
                </c:pt>
                <c:pt idx="6" formatCode="#,##0">
                  <c:v>23</c:v>
                </c:pt>
                <c:pt idx="7" formatCode="#,##0">
                  <c:v>32</c:v>
                </c:pt>
                <c:pt idx="8">
                  <c:v>28</c:v>
                </c:pt>
                <c:pt idx="9">
                  <c:v>21</c:v>
                </c:pt>
                <c:pt idx="10">
                  <c:v>14</c:v>
                </c:pt>
                <c:pt idx="11">
                  <c:v>12</c:v>
                </c:pt>
                <c:pt idx="12">
                  <c:v>10</c:v>
                </c:pt>
                <c:pt idx="13">
                  <c:v>3</c:v>
                </c:pt>
                <c:pt idx="14">
                  <c:v>5</c:v>
                </c:pt>
                <c:pt idx="15">
                  <c:v>2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FD-4697-BD09-865E0D84DE7C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64</c:v>
                </c:pt>
                <c:pt idx="1">
                  <c:v>94</c:v>
                </c:pt>
                <c:pt idx="2">
                  <c:v>87</c:v>
                </c:pt>
                <c:pt idx="3">
                  <c:v>90</c:v>
                </c:pt>
                <c:pt idx="4">
                  <c:v>98</c:v>
                </c:pt>
                <c:pt idx="5">
                  <c:v>88</c:v>
                </c:pt>
                <c:pt idx="6">
                  <c:v>95</c:v>
                </c:pt>
                <c:pt idx="7">
                  <c:v>103</c:v>
                </c:pt>
                <c:pt idx="8">
                  <c:v>139</c:v>
                </c:pt>
                <c:pt idx="9">
                  <c:v>155</c:v>
                </c:pt>
                <c:pt idx="10">
                  <c:v>177</c:v>
                </c:pt>
                <c:pt idx="11">
                  <c:v>157</c:v>
                </c:pt>
                <c:pt idx="12">
                  <c:v>187</c:v>
                </c:pt>
                <c:pt idx="13">
                  <c:v>148</c:v>
                </c:pt>
                <c:pt idx="14">
                  <c:v>141</c:v>
                </c:pt>
                <c:pt idx="15">
                  <c:v>105</c:v>
                </c:pt>
                <c:pt idx="16">
                  <c:v>88</c:v>
                </c:pt>
                <c:pt idx="17">
                  <c:v>69</c:v>
                </c:pt>
                <c:pt idx="18">
                  <c:v>38</c:v>
                </c:pt>
                <c:pt idx="19">
                  <c:v>18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FD-4697-BD09-865E0D84DE7C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65-436C-8ABD-BBBBEBF5C8A6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65-436C-8ABD-BBBBEBF5C8A6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765-436C-8ABD-BBBBEBF5C8A6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65-436C-8ABD-BBBBEBF5C8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16</c:v>
                </c:pt>
                <c:pt idx="1">
                  <c:v>14</c:v>
                </c:pt>
                <c:pt idx="2">
                  <c:v>17</c:v>
                </c:pt>
                <c:pt idx="3">
                  <c:v>8</c:v>
                </c:pt>
                <c:pt idx="4">
                  <c:v>9</c:v>
                </c:pt>
                <c:pt idx="5">
                  <c:v>16</c:v>
                </c:pt>
                <c:pt idx="6" formatCode="#,##0">
                  <c:v>23</c:v>
                </c:pt>
                <c:pt idx="7" formatCode="#,##0">
                  <c:v>27</c:v>
                </c:pt>
                <c:pt idx="8">
                  <c:v>25</c:v>
                </c:pt>
                <c:pt idx="9">
                  <c:v>17</c:v>
                </c:pt>
                <c:pt idx="10">
                  <c:v>11</c:v>
                </c:pt>
                <c:pt idx="11">
                  <c:v>14</c:v>
                </c:pt>
                <c:pt idx="12">
                  <c:v>13</c:v>
                </c:pt>
                <c:pt idx="13">
                  <c:v>10</c:v>
                </c:pt>
                <c:pt idx="14">
                  <c:v>10</c:v>
                </c:pt>
                <c:pt idx="15">
                  <c:v>1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8FD-4697-BD09-865E0D84DE7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Foglio2!$T$68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Alseno </c:v>
                </c:pt>
                <c:pt idx="1">
                  <c:v>Comune di Besenzone</c:v>
                </c:pt>
                <c:pt idx="2">
                  <c:v>Comune di Fiorenzuola D'Arda</c:v>
                </c:pt>
                <c:pt idx="3">
                  <c:v>Comune di Castell'Arquato</c:v>
                </c:pt>
                <c:pt idx="4">
                  <c:v>Comune di Vernasca </c:v>
                </c:pt>
                <c:pt idx="5">
                  <c:v>Provincia di Piacenza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Foglio2!$T$69:$T$76</c:f>
              <c:numCache>
                <c:formatCode>0.0</c:formatCode>
                <c:ptCount val="8"/>
                <c:pt idx="0">
                  <c:v>50.587151738429654</c:v>
                </c:pt>
                <c:pt idx="1">
                  <c:v>52.0951302378256</c:v>
                </c:pt>
                <c:pt idx="2">
                  <c:v>47.094955918485333</c:v>
                </c:pt>
                <c:pt idx="3">
                  <c:v>45.469330855018583</c:v>
                </c:pt>
                <c:pt idx="4">
                  <c:v>51.286089238845136</c:v>
                </c:pt>
                <c:pt idx="5">
                  <c:v>45.817222865165348</c:v>
                </c:pt>
                <c:pt idx="6">
                  <c:v>46.176340089627899</c:v>
                </c:pt>
                <c:pt idx="7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5B-4659-A01A-515FD646802E}"/>
            </c:ext>
          </c:extLst>
        </c:ser>
        <c:ser>
          <c:idx val="1"/>
          <c:order val="1"/>
          <c:tx>
            <c:strRef>
              <c:f>Foglio2!$U$68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Alseno </c:v>
                </c:pt>
                <c:pt idx="1">
                  <c:v>Comune di Besenzone</c:v>
                </c:pt>
                <c:pt idx="2">
                  <c:v>Comune di Fiorenzuola D'Arda</c:v>
                </c:pt>
                <c:pt idx="3">
                  <c:v>Comune di Castell'Arquato</c:v>
                </c:pt>
                <c:pt idx="4">
                  <c:v>Comune di Vernasca </c:v>
                </c:pt>
                <c:pt idx="5">
                  <c:v>Provincia di Piacenza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Foglio2!$U$69:$U$76</c:f>
              <c:numCache>
                <c:formatCode>0.0</c:formatCode>
                <c:ptCount val="8"/>
                <c:pt idx="0">
                  <c:v>39.626985954409392</c:v>
                </c:pt>
                <c:pt idx="1">
                  <c:v>37.599093997734997</c:v>
                </c:pt>
                <c:pt idx="2">
                  <c:v>38.358144240497182</c:v>
                </c:pt>
                <c:pt idx="3">
                  <c:v>40.729553903345725</c:v>
                </c:pt>
                <c:pt idx="4">
                  <c:v>37.84776902887139</c:v>
                </c:pt>
                <c:pt idx="5">
                  <c:v>39.538978163122046</c:v>
                </c:pt>
                <c:pt idx="6">
                  <c:v>37.232055537921617</c:v>
                </c:pt>
                <c:pt idx="7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5B-4659-A01A-515FD646802E}"/>
            </c:ext>
          </c:extLst>
        </c:ser>
        <c:ser>
          <c:idx val="2"/>
          <c:order val="2"/>
          <c:tx>
            <c:strRef>
              <c:f>Foglio2!$V$68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Alseno </c:v>
                </c:pt>
                <c:pt idx="1">
                  <c:v>Comune di Besenzone</c:v>
                </c:pt>
                <c:pt idx="2">
                  <c:v>Comune di Fiorenzuola D'Arda</c:v>
                </c:pt>
                <c:pt idx="3">
                  <c:v>Comune di Castell'Arquato</c:v>
                </c:pt>
                <c:pt idx="4">
                  <c:v>Comune di Vernasca </c:v>
                </c:pt>
                <c:pt idx="5">
                  <c:v>Provincia di Piacenza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Foglio2!$V$69:$V$76</c:f>
              <c:numCache>
                <c:formatCode>0.0</c:formatCode>
                <c:ptCount val="8"/>
                <c:pt idx="0">
                  <c:v>3.4538337554685703</c:v>
                </c:pt>
                <c:pt idx="1">
                  <c:v>3.2842582106455263</c:v>
                </c:pt>
                <c:pt idx="2">
                  <c:v>4.3431131666425786</c:v>
                </c:pt>
                <c:pt idx="3">
                  <c:v>4.0659851301115237</c:v>
                </c:pt>
                <c:pt idx="4">
                  <c:v>3.0971128608923886</c:v>
                </c:pt>
                <c:pt idx="5">
                  <c:v>4.1283272306437233</c:v>
                </c:pt>
                <c:pt idx="6">
                  <c:v>4.4274084675124969</c:v>
                </c:pt>
                <c:pt idx="7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5B-4659-A01A-515FD646802E}"/>
            </c:ext>
          </c:extLst>
        </c:ser>
        <c:ser>
          <c:idx val="3"/>
          <c:order val="3"/>
          <c:tx>
            <c:strRef>
              <c:f>Foglio2!$W$68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Alseno </c:v>
                </c:pt>
                <c:pt idx="1">
                  <c:v>Comune di Besenzone</c:v>
                </c:pt>
                <c:pt idx="2">
                  <c:v>Comune di Fiorenzuola D'Arda</c:v>
                </c:pt>
                <c:pt idx="3">
                  <c:v>Comune di Castell'Arquato</c:v>
                </c:pt>
                <c:pt idx="4">
                  <c:v>Comune di Vernasca </c:v>
                </c:pt>
                <c:pt idx="5">
                  <c:v>Provincia di Piacenza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Foglio2!$W$69:$W$76</c:f>
              <c:numCache>
                <c:formatCode>0.0</c:formatCode>
                <c:ptCount val="8"/>
                <c:pt idx="0">
                  <c:v>6.3320285516923782</c:v>
                </c:pt>
                <c:pt idx="1">
                  <c:v>7.0215175537938848</c:v>
                </c:pt>
                <c:pt idx="2">
                  <c:v>10.203786674374909</c:v>
                </c:pt>
                <c:pt idx="3">
                  <c:v>9.735130111524164</c:v>
                </c:pt>
                <c:pt idx="4">
                  <c:v>7.7690288713910753</c:v>
                </c:pt>
                <c:pt idx="5">
                  <c:v>10.515471741068888</c:v>
                </c:pt>
                <c:pt idx="6">
                  <c:v>12.164195904937987</c:v>
                </c:pt>
                <c:pt idx="7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5B-4659-A01A-515FD646802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336673039"/>
        <c:axId val="1324870271"/>
      </c:barChart>
      <c:catAx>
        <c:axId val="13366730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24870271"/>
        <c:crosses val="autoZero"/>
        <c:auto val="1"/>
        <c:lblAlgn val="ctr"/>
        <c:lblOffset val="100"/>
        <c:noMultiLvlLbl val="0"/>
      </c:catAx>
      <c:valAx>
        <c:axId val="1324870271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366730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ALSENO - Numero famiglie 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8944809995866102"/>
          <c:y val="8.165144209501902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1981</c:v>
                </c:pt>
                <c:pt idx="1">
                  <c:v>1997</c:v>
                </c:pt>
                <c:pt idx="2">
                  <c:v>2001</c:v>
                </c:pt>
                <c:pt idx="3">
                  <c:v>2018</c:v>
                </c:pt>
                <c:pt idx="4">
                  <c:v>2030</c:v>
                </c:pt>
                <c:pt idx="5">
                  <c:v>2067</c:v>
                </c:pt>
                <c:pt idx="6">
                  <c:v>2067</c:v>
                </c:pt>
                <c:pt idx="7">
                  <c:v>2089</c:v>
                </c:pt>
                <c:pt idx="8">
                  <c:v>2122</c:v>
                </c:pt>
                <c:pt idx="9">
                  <c:v>2091</c:v>
                </c:pt>
                <c:pt idx="10">
                  <c:v>2105</c:v>
                </c:pt>
                <c:pt idx="11">
                  <c:v>2084</c:v>
                </c:pt>
                <c:pt idx="12">
                  <c:v>2051</c:v>
                </c:pt>
                <c:pt idx="13">
                  <c:v>2075</c:v>
                </c:pt>
                <c:pt idx="14">
                  <c:v>2060</c:v>
                </c:pt>
                <c:pt idx="15">
                  <c:v>2056.48</c:v>
                </c:pt>
                <c:pt idx="16">
                  <c:v>2053.4</c:v>
                </c:pt>
                <c:pt idx="17">
                  <c:v>2070</c:v>
                </c:pt>
                <c:pt idx="18">
                  <c:v>2063</c:v>
                </c:pt>
                <c:pt idx="19">
                  <c:v>2095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97-41EA-AA07-6359C05BBF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2.39</c:v>
                </c:pt>
                <c:pt idx="1">
                  <c:v>2.39</c:v>
                </c:pt>
                <c:pt idx="2">
                  <c:v>2.39</c:v>
                </c:pt>
                <c:pt idx="3">
                  <c:v>2.38</c:v>
                </c:pt>
                <c:pt idx="4">
                  <c:v>2.37</c:v>
                </c:pt>
                <c:pt idx="5">
                  <c:v>2.36</c:v>
                </c:pt>
                <c:pt idx="6">
                  <c:v>2.34</c:v>
                </c:pt>
                <c:pt idx="7">
                  <c:v>2.34</c:v>
                </c:pt>
                <c:pt idx="8">
                  <c:v>2.2599999999999998</c:v>
                </c:pt>
                <c:pt idx="9">
                  <c:v>2.3199999999999998</c:v>
                </c:pt>
                <c:pt idx="10">
                  <c:v>2.29</c:v>
                </c:pt>
                <c:pt idx="11">
                  <c:v>2.29</c:v>
                </c:pt>
                <c:pt idx="12">
                  <c:v>2.29</c:v>
                </c:pt>
                <c:pt idx="13">
                  <c:v>2.27</c:v>
                </c:pt>
                <c:pt idx="14">
                  <c:v>2.27</c:v>
                </c:pt>
                <c:pt idx="15">
                  <c:v>2.2599999999999998</c:v>
                </c:pt>
                <c:pt idx="16">
                  <c:v>2.2599999999999998</c:v>
                </c:pt>
                <c:pt idx="17">
                  <c:v>2.25</c:v>
                </c:pt>
                <c:pt idx="18">
                  <c:v>2.2599999999999998</c:v>
                </c:pt>
                <c:pt idx="19">
                  <c:v>2.23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797-41EA-AA07-6359C05BBF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Alseno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100.80767289247855</c:v>
                </c:pt>
                <c:pt idx="2">
                  <c:v>101.00959111559818</c:v>
                </c:pt>
                <c:pt idx="3">
                  <c:v>101.86774356385664</c:v>
                </c:pt>
                <c:pt idx="4">
                  <c:v>102.47349823321555</c:v>
                </c:pt>
                <c:pt idx="5">
                  <c:v>104.34124179707219</c:v>
                </c:pt>
                <c:pt idx="6">
                  <c:v>104.34124179707219</c:v>
                </c:pt>
                <c:pt idx="7">
                  <c:v>105.45179202423019</c:v>
                </c:pt>
                <c:pt idx="8">
                  <c:v>107.11761736496719</c:v>
                </c:pt>
                <c:pt idx="9">
                  <c:v>105.55275113579</c:v>
                </c:pt>
                <c:pt idx="10">
                  <c:v>106.25946491670874</c:v>
                </c:pt>
                <c:pt idx="11">
                  <c:v>105.19939424533064</c:v>
                </c:pt>
                <c:pt idx="12">
                  <c:v>103.53356890459364</c:v>
                </c:pt>
                <c:pt idx="13">
                  <c:v>104.74507824331145</c:v>
                </c:pt>
                <c:pt idx="14">
                  <c:v>103.98788490661282</c:v>
                </c:pt>
                <c:pt idx="15">
                  <c:v>103.81019687026755</c:v>
                </c:pt>
                <c:pt idx="16">
                  <c:v>103.65471983846543</c:v>
                </c:pt>
                <c:pt idx="17">
                  <c:v>104.49268046441192</c:v>
                </c:pt>
                <c:pt idx="18">
                  <c:v>104.13932357395255</c:v>
                </c:pt>
                <c:pt idx="19">
                  <c:v>105.75466935890964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0FF-4644-89E5-232C539F7507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0FF-4644-89E5-232C539F7507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0FF-4644-89E5-232C539F7507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0FF-4644-89E5-232C539F75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100.80767289247855</c:v>
                </c:pt>
                <c:pt idx="2">
                  <c:v>101.00959111559818</c:v>
                </c:pt>
                <c:pt idx="3">
                  <c:v>101.86774356385664</c:v>
                </c:pt>
                <c:pt idx="4">
                  <c:v>102.47349823321555</c:v>
                </c:pt>
                <c:pt idx="5">
                  <c:v>104.34124179707219</c:v>
                </c:pt>
                <c:pt idx="6">
                  <c:v>104.34124179707219</c:v>
                </c:pt>
                <c:pt idx="7">
                  <c:v>105.45179202423019</c:v>
                </c:pt>
                <c:pt idx="8">
                  <c:v>107.11761736496719</c:v>
                </c:pt>
                <c:pt idx="9">
                  <c:v>105.55275113579</c:v>
                </c:pt>
                <c:pt idx="10">
                  <c:v>106.25946491670874</c:v>
                </c:pt>
                <c:pt idx="11">
                  <c:v>105.19939424533064</c:v>
                </c:pt>
                <c:pt idx="12">
                  <c:v>103.53356890459364</c:v>
                </c:pt>
                <c:pt idx="13">
                  <c:v>104.74507824331145</c:v>
                </c:pt>
                <c:pt idx="14">
                  <c:v>103.98788490661282</c:v>
                </c:pt>
                <c:pt idx="15">
                  <c:v>103.81019687026755</c:v>
                </c:pt>
                <c:pt idx="16">
                  <c:v>103.65471983846543</c:v>
                </c:pt>
                <c:pt idx="17">
                  <c:v>104.49268046441192</c:v>
                </c:pt>
                <c:pt idx="18">
                  <c:v>104.13932357395255</c:v>
                </c:pt>
                <c:pt idx="19">
                  <c:v>105.75466935890964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F30-452D-A472-76569277C4C6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98.118279569892479</c:v>
                </c:pt>
                <c:pt idx="2">
                  <c:v>101.88172043010752</c:v>
                </c:pt>
                <c:pt idx="3">
                  <c:v>105.64516129032258</c:v>
                </c:pt>
                <c:pt idx="4">
                  <c:v>105.64516129032258</c:v>
                </c:pt>
                <c:pt idx="5">
                  <c:v>107.52688172043011</c:v>
                </c:pt>
                <c:pt idx="6">
                  <c:v>106.45161290322581</c:v>
                </c:pt>
                <c:pt idx="7">
                  <c:v>107.79569892473118</c:v>
                </c:pt>
                <c:pt idx="8">
                  <c:v>106.98924731182795</c:v>
                </c:pt>
                <c:pt idx="9">
                  <c:v>107.79569892473118</c:v>
                </c:pt>
                <c:pt idx="10">
                  <c:v>105.91397849462365</c:v>
                </c:pt>
                <c:pt idx="11">
                  <c:v>108.33333333333333</c:v>
                </c:pt>
                <c:pt idx="12">
                  <c:v>107.79569892473118</c:v>
                </c:pt>
                <c:pt idx="13">
                  <c:v>106.98924731182795</c:v>
                </c:pt>
                <c:pt idx="14">
                  <c:v>105.64516129032258</c:v>
                </c:pt>
                <c:pt idx="15">
                  <c:v>108.79032258064515</c:v>
                </c:pt>
                <c:pt idx="16">
                  <c:v>104.75</c:v>
                </c:pt>
                <c:pt idx="17">
                  <c:v>106.45161290322581</c:v>
                </c:pt>
                <c:pt idx="18">
                  <c:v>104.56989247311827</c:v>
                </c:pt>
                <c:pt idx="19">
                  <c:v>103.76344086021506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F30-452D-A472-76569277C4C6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102.11548465406624</c:v>
                </c:pt>
                <c:pt idx="2">
                  <c:v>104.50840991850183</c:v>
                </c:pt>
                <c:pt idx="3">
                  <c:v>106.65857464886423</c:v>
                </c:pt>
                <c:pt idx="4">
                  <c:v>109.13820010404022</c:v>
                </c:pt>
                <c:pt idx="5">
                  <c:v>111.47910525403157</c:v>
                </c:pt>
                <c:pt idx="6">
                  <c:v>112.93566845847062</c:v>
                </c:pt>
                <c:pt idx="7">
                  <c:v>114.53095196809433</c:v>
                </c:pt>
                <c:pt idx="8">
                  <c:v>115.65805444771979</c:v>
                </c:pt>
                <c:pt idx="9">
                  <c:v>116.10889543956996</c:v>
                </c:pt>
                <c:pt idx="10">
                  <c:v>114.14947112883648</c:v>
                </c:pt>
                <c:pt idx="11">
                  <c:v>113.83735044217097</c:v>
                </c:pt>
                <c:pt idx="12">
                  <c:v>114.09745101439223</c:v>
                </c:pt>
                <c:pt idx="13">
                  <c:v>117.11461765215884</c:v>
                </c:pt>
                <c:pt idx="14">
                  <c:v>117.46141841512051</c:v>
                </c:pt>
                <c:pt idx="15">
                  <c:v>114.49349748569448</c:v>
                </c:pt>
                <c:pt idx="16">
                  <c:v>114.72290619039362</c:v>
                </c:pt>
                <c:pt idx="17">
                  <c:v>116.28229582105081</c:v>
                </c:pt>
                <c:pt idx="18">
                  <c:v>115.36327379920236</c:v>
                </c:pt>
                <c:pt idx="19">
                  <c:v>115.9701751343853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F30-452D-A472-76569277C4C6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101.23203285420945</c:v>
                </c:pt>
                <c:pt idx="2">
                  <c:v>103.28542094455852</c:v>
                </c:pt>
                <c:pt idx="3">
                  <c:v>102.87474332648871</c:v>
                </c:pt>
                <c:pt idx="4">
                  <c:v>105.74948665297741</c:v>
                </c:pt>
                <c:pt idx="5">
                  <c:v>105.95482546201232</c:v>
                </c:pt>
                <c:pt idx="6">
                  <c:v>106.16016427104722</c:v>
                </c:pt>
                <c:pt idx="7">
                  <c:v>107.90554414784394</c:v>
                </c:pt>
                <c:pt idx="8">
                  <c:v>107.64887063655031</c:v>
                </c:pt>
                <c:pt idx="9">
                  <c:v>107.90554414784394</c:v>
                </c:pt>
                <c:pt idx="10">
                  <c:v>107.54620123203286</c:v>
                </c:pt>
                <c:pt idx="11">
                  <c:v>107.80287474332648</c:v>
                </c:pt>
                <c:pt idx="12">
                  <c:v>107.13552361396304</c:v>
                </c:pt>
                <c:pt idx="13">
                  <c:v>106.10882956878851</c:v>
                </c:pt>
                <c:pt idx="14">
                  <c:v>105.95482546201232</c:v>
                </c:pt>
                <c:pt idx="15">
                  <c:v>106.11036960985628</c:v>
                </c:pt>
                <c:pt idx="16">
                  <c:v>107.21149897330595</c:v>
                </c:pt>
                <c:pt idx="17">
                  <c:v>109.03490759753593</c:v>
                </c:pt>
                <c:pt idx="18">
                  <c:v>109.44558521560575</c:v>
                </c:pt>
                <c:pt idx="19">
                  <c:v>111.24229979466119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F30-452D-A472-76569277C4C6}"/>
            </c:ext>
          </c:extLst>
        </c:ser>
        <c:ser>
          <c:idx val="4"/>
          <c:order val="4"/>
          <c:tx>
            <c:strRef>
              <c:f>famiglie!$AX$83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famiglie!$AX$84:$AX$103</c:f>
              <c:numCache>
                <c:formatCode>0.0</c:formatCode>
                <c:ptCount val="20"/>
                <c:pt idx="0">
                  <c:v>100</c:v>
                </c:pt>
                <c:pt idx="1">
                  <c:v>100.18018018018019</c:v>
                </c:pt>
                <c:pt idx="2">
                  <c:v>100.09009009009009</c:v>
                </c:pt>
                <c:pt idx="3">
                  <c:v>100.90090090090091</c:v>
                </c:pt>
                <c:pt idx="4">
                  <c:v>100.90090090090091</c:v>
                </c:pt>
                <c:pt idx="5">
                  <c:v>101.62162162162163</c:v>
                </c:pt>
                <c:pt idx="6">
                  <c:v>101.44144144144144</c:v>
                </c:pt>
                <c:pt idx="7">
                  <c:v>98.108108108108112</c:v>
                </c:pt>
                <c:pt idx="8">
                  <c:v>98.108108108108112</c:v>
                </c:pt>
                <c:pt idx="9">
                  <c:v>96.306306306306311</c:v>
                </c:pt>
                <c:pt idx="10">
                  <c:v>95.405405405405403</c:v>
                </c:pt>
                <c:pt idx="11">
                  <c:v>95.045045045045043</c:v>
                </c:pt>
                <c:pt idx="12">
                  <c:v>93.423423423423429</c:v>
                </c:pt>
                <c:pt idx="13">
                  <c:v>91.711711711711715</c:v>
                </c:pt>
                <c:pt idx="14">
                  <c:v>90.900900900900893</c:v>
                </c:pt>
                <c:pt idx="15">
                  <c:v>89.409909909909913</c:v>
                </c:pt>
                <c:pt idx="16">
                  <c:v>90.446846846846853</c:v>
                </c:pt>
                <c:pt idx="17">
                  <c:v>89.909909909909913</c:v>
                </c:pt>
                <c:pt idx="18">
                  <c:v>89.63963963963964</c:v>
                </c:pt>
                <c:pt idx="19">
                  <c:v>89.729729729729726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F30-452D-A472-76569277C4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date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0"/>
        <c:lblOffset val="100"/>
        <c:baseTimeUnit val="days"/>
      </c:dateAx>
      <c:valAx>
        <c:axId val="1709958511"/>
        <c:scaling>
          <c:orientation val="minMax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ALSENO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report_famiglia_componenti_stra!$N$58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report_famiglia_componenti_stra!$O$57:$T$57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report_famiglia_componenti_stra!$O$58:$T$58</c:f>
              <c:numCache>
                <c:formatCode>General</c:formatCode>
                <c:ptCount val="6"/>
                <c:pt idx="0">
                  <c:v>639</c:v>
                </c:pt>
                <c:pt idx="1">
                  <c:v>613</c:v>
                </c:pt>
                <c:pt idx="2">
                  <c:v>335</c:v>
                </c:pt>
                <c:pt idx="3">
                  <c:v>216</c:v>
                </c:pt>
                <c:pt idx="4">
                  <c:v>43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D3-4704-91EF-57C6C5E39805}"/>
            </c:ext>
          </c:extLst>
        </c:ser>
        <c:ser>
          <c:idx val="1"/>
          <c:order val="1"/>
          <c:tx>
            <c:strRef>
              <c:f>report_famiglia_componenti_stra!$N$59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2.3682338329454608E-4"/>
                  <c:y val="4.040408846175191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D3-4704-91EF-57C6C5E39805}"/>
                </c:ext>
              </c:extLst>
            </c:dLbl>
            <c:dLbl>
              <c:idx val="2"/>
              <c:layout>
                <c:manualLayout>
                  <c:x val="2.0418580908626851E-3"/>
                  <c:y val="3.222557905337361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7D3-4704-91EF-57C6C5E39805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report_famiglia_componenti_stra!$O$57:$T$57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report_famiglia_componenti_stra!$O$59:$T$59</c:f>
              <c:numCache>
                <c:formatCode>General</c:formatCode>
                <c:ptCount val="6"/>
                <c:pt idx="1">
                  <c:v>30</c:v>
                </c:pt>
                <c:pt idx="2">
                  <c:v>27</c:v>
                </c:pt>
                <c:pt idx="3">
                  <c:v>26</c:v>
                </c:pt>
                <c:pt idx="4">
                  <c:v>9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D3-4704-91EF-57C6C5E39805}"/>
            </c:ext>
          </c:extLst>
        </c:ser>
        <c:ser>
          <c:idx val="2"/>
          <c:order val="2"/>
          <c:tx>
            <c:strRef>
              <c:f>report_famiglia_componenti_stra!$N$60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report_famiglia_componenti_stra!$O$57:$T$57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report_famiglia_componenti_stra!$O$60:$T$60</c:f>
              <c:numCache>
                <c:formatCode>General</c:formatCode>
                <c:ptCount val="6"/>
                <c:pt idx="0">
                  <c:v>64</c:v>
                </c:pt>
                <c:pt idx="1">
                  <c:v>21</c:v>
                </c:pt>
                <c:pt idx="2">
                  <c:v>19</c:v>
                </c:pt>
                <c:pt idx="3">
                  <c:v>15</c:v>
                </c:pt>
                <c:pt idx="4">
                  <c:v>12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D3-4704-91EF-57C6C5E398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00720383"/>
        <c:axId val="1095147103"/>
      </c:barChart>
      <c:catAx>
        <c:axId val="11007203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95147103"/>
        <c:crosses val="autoZero"/>
        <c:auto val="1"/>
        <c:lblAlgn val="ctr"/>
        <c:lblOffset val="100"/>
        <c:noMultiLvlLbl val="0"/>
      </c:catAx>
      <c:valAx>
        <c:axId val="10951471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07203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178.8</c:v>
                </c:pt>
                <c:pt idx="1">
                  <c:v>177.4</c:v>
                </c:pt>
                <c:pt idx="2">
                  <c:v>174.6</c:v>
                </c:pt>
                <c:pt idx="3">
                  <c:v>176.2</c:v>
                </c:pt>
                <c:pt idx="4">
                  <c:v>179.8</c:v>
                </c:pt>
                <c:pt idx="5">
                  <c:v>182.5</c:v>
                </c:pt>
                <c:pt idx="6">
                  <c:v>181.9</c:v>
                </c:pt>
                <c:pt idx="7">
                  <c:v>176.9</c:v>
                </c:pt>
                <c:pt idx="8">
                  <c:v>170</c:v>
                </c:pt>
                <c:pt idx="9">
                  <c:v>168.3</c:v>
                </c:pt>
                <c:pt idx="10">
                  <c:v>176.4</c:v>
                </c:pt>
                <c:pt idx="11">
                  <c:v>171.9</c:v>
                </c:pt>
                <c:pt idx="12">
                  <c:v>175.7</c:v>
                </c:pt>
                <c:pt idx="13">
                  <c:v>181.1</c:v>
                </c:pt>
                <c:pt idx="14">
                  <c:v>185</c:v>
                </c:pt>
                <c:pt idx="15">
                  <c:v>186.6</c:v>
                </c:pt>
                <c:pt idx="16">
                  <c:v>185.6</c:v>
                </c:pt>
                <c:pt idx="17">
                  <c:v>200</c:v>
                </c:pt>
                <c:pt idx="18">
                  <c:v>200.5</c:v>
                </c:pt>
                <c:pt idx="19">
                  <c:v>191.8</c:v>
                </c:pt>
                <c:pt idx="20">
                  <c:v>193</c:v>
                </c:pt>
                <c:pt idx="21">
                  <c:v>201.7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7A1-4BE7-B66A-88F591AA6C31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7A1-4BE7-B66A-88F591AA6C31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7A1-4BE7-B66A-88F591AA6C31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7A1-4BE7-B66A-88F591AA6C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23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112.6661650363682</c:v>
                </c:pt>
                <c:pt idx="2">
                  <c:v>113.99548532731377</c:v>
                </c:pt>
                <c:pt idx="3">
                  <c:v>129.4206170052671</c:v>
                </c:pt>
                <c:pt idx="4">
                  <c:v>139.17732631050916</c:v>
                </c:pt>
                <c:pt idx="5">
                  <c:v>150.84023074993729</c:v>
                </c:pt>
                <c:pt idx="6">
                  <c:v>152.5708552796589</c:v>
                </c:pt>
                <c:pt idx="7">
                  <c:v>151.29169801856031</c:v>
                </c:pt>
                <c:pt idx="8">
                  <c:v>150.81514923501379</c:v>
                </c:pt>
                <c:pt idx="9">
                  <c:v>123.72711311763231</c:v>
                </c:pt>
                <c:pt idx="10">
                  <c:v>108.10132932029094</c:v>
                </c:pt>
                <c:pt idx="11">
                  <c:v>112.6661650363682</c:v>
                </c:pt>
                <c:pt idx="12">
                  <c:v>114.52219714070731</c:v>
                </c:pt>
                <c:pt idx="13">
                  <c:v>116.90494105843993</c:v>
                </c:pt>
                <c:pt idx="14">
                  <c:v>120.96814647604715</c:v>
                </c:pt>
                <c:pt idx="15">
                  <c:v>117.18083772259844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244-475F-9191-F936F2728166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114.19989077007099</c:v>
                </c:pt>
                <c:pt idx="2">
                  <c:v>111.68760240305843</c:v>
                </c:pt>
                <c:pt idx="3">
                  <c:v>116.11141452758056</c:v>
                </c:pt>
                <c:pt idx="4">
                  <c:v>124.57673402512289</c:v>
                </c:pt>
                <c:pt idx="5">
                  <c:v>139.9781540141999</c:v>
                </c:pt>
                <c:pt idx="6">
                  <c:v>138.50354997269253</c:v>
                </c:pt>
                <c:pt idx="7">
                  <c:v>133.4243582741671</c:v>
                </c:pt>
                <c:pt idx="8">
                  <c:v>124.68596395412342</c:v>
                </c:pt>
                <c:pt idx="9">
                  <c:v>103.44074276351721</c:v>
                </c:pt>
                <c:pt idx="10">
                  <c:v>85.308574549426538</c:v>
                </c:pt>
                <c:pt idx="11">
                  <c:v>67.449481157837255</c:v>
                </c:pt>
                <c:pt idx="12">
                  <c:v>57.181867831785908</c:v>
                </c:pt>
                <c:pt idx="13">
                  <c:v>52.048061168760242</c:v>
                </c:pt>
                <c:pt idx="14">
                  <c:v>53.304205352266521</c:v>
                </c:pt>
                <c:pt idx="15">
                  <c:v>51.228836701256142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244-475F-9191-F936F2728166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104.33852734494347</c:v>
                </c:pt>
                <c:pt idx="2">
                  <c:v>101.63458600672166</c:v>
                </c:pt>
                <c:pt idx="3">
                  <c:v>119.03452490070272</c:v>
                </c:pt>
                <c:pt idx="4">
                  <c:v>133.22639780018332</c:v>
                </c:pt>
                <c:pt idx="5">
                  <c:v>143.27833791628476</c:v>
                </c:pt>
                <c:pt idx="6">
                  <c:v>156.7674915979224</c:v>
                </c:pt>
                <c:pt idx="7">
                  <c:v>156.75221509318669</c:v>
                </c:pt>
                <c:pt idx="8">
                  <c:v>176.59639474488239</c:v>
                </c:pt>
                <c:pt idx="9">
                  <c:v>197.12801710968529</c:v>
                </c:pt>
                <c:pt idx="10">
                  <c:v>215.42926978307364</c:v>
                </c:pt>
                <c:pt idx="11">
                  <c:v>215.59731133516652</c:v>
                </c:pt>
                <c:pt idx="12">
                  <c:v>203.43721356553621</c:v>
                </c:pt>
                <c:pt idx="13">
                  <c:v>203.77329666972196</c:v>
                </c:pt>
                <c:pt idx="14">
                  <c:v>227.40604949587535</c:v>
                </c:pt>
                <c:pt idx="15">
                  <c:v>226.97830736327529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244-475F-9191-F936F2728166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113.24001835704452</c:v>
                </c:pt>
                <c:pt idx="2">
                  <c:v>111.4502065167508</c:v>
                </c:pt>
                <c:pt idx="3">
                  <c:v>127.78797613584213</c:v>
                </c:pt>
                <c:pt idx="4">
                  <c:v>139.03166590178981</c:v>
                </c:pt>
                <c:pt idx="5">
                  <c:v>157.87058283616338</c:v>
                </c:pt>
                <c:pt idx="6">
                  <c:v>158.10004589261129</c:v>
                </c:pt>
                <c:pt idx="7">
                  <c:v>159.68334098210187</c:v>
                </c:pt>
                <c:pt idx="8">
                  <c:v>146.05323542909593</c:v>
                </c:pt>
                <c:pt idx="9">
                  <c:v>129.05002294630563</c:v>
                </c:pt>
                <c:pt idx="10">
                  <c:v>106.60853602569986</c:v>
                </c:pt>
                <c:pt idx="11">
                  <c:v>103.67140890316659</c:v>
                </c:pt>
                <c:pt idx="12">
                  <c:v>101.07847636530519</c:v>
                </c:pt>
                <c:pt idx="13">
                  <c:v>104.79577787976136</c:v>
                </c:pt>
                <c:pt idx="14">
                  <c:v>108.12299219825609</c:v>
                </c:pt>
                <c:pt idx="15">
                  <c:v>105.02524093620927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244-475F-9191-F936F2728166}"/>
            </c:ext>
          </c:extLst>
        </c:ser>
        <c:ser>
          <c:idx val="4"/>
          <c:order val="4"/>
          <c:tx>
            <c:strRef>
              <c:f>censimenti!$X$186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censimenti!$X$187:$X$202</c:f>
              <c:numCache>
                <c:formatCode>#,##0.0</c:formatCode>
                <c:ptCount val="16"/>
                <c:pt idx="0">
                  <c:v>100</c:v>
                </c:pt>
                <c:pt idx="1">
                  <c:v>110.94170403587444</c:v>
                </c:pt>
                <c:pt idx="2">
                  <c:v>119.03587443946188</c:v>
                </c:pt>
                <c:pt idx="3">
                  <c:v>121.59192825112108</c:v>
                </c:pt>
                <c:pt idx="4">
                  <c:v>137.13004484304932</c:v>
                </c:pt>
                <c:pt idx="5">
                  <c:v>146.4798206278027</c:v>
                </c:pt>
                <c:pt idx="6">
                  <c:v>150.08968609865471</c:v>
                </c:pt>
                <c:pt idx="7">
                  <c:v>151.81614349775785</c:v>
                </c:pt>
                <c:pt idx="8">
                  <c:v>138.27354260089686</c:v>
                </c:pt>
                <c:pt idx="9">
                  <c:v>113.02690582959642</c:v>
                </c:pt>
                <c:pt idx="10">
                  <c:v>79.88789237668162</c:v>
                </c:pt>
                <c:pt idx="11">
                  <c:v>67.757847533632287</c:v>
                </c:pt>
                <c:pt idx="12">
                  <c:v>59.753363228699556</c:v>
                </c:pt>
                <c:pt idx="13">
                  <c:v>55.112107623318387</c:v>
                </c:pt>
                <c:pt idx="14">
                  <c:v>50.246636771300444</c:v>
                </c:pt>
                <c:pt idx="15">
                  <c:v>44.843049327354258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244-475F-9191-F936F27281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240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49.2</c:v>
                </c:pt>
                <c:pt idx="3">
                  <c:v>49.5</c:v>
                </c:pt>
                <c:pt idx="4">
                  <c:v>49.7</c:v>
                </c:pt>
                <c:pt idx="5">
                  <c:v>50.3</c:v>
                </c:pt>
                <c:pt idx="6">
                  <c:v>50.7</c:v>
                </c:pt>
                <c:pt idx="7">
                  <c:v>50.7</c:v>
                </c:pt>
                <c:pt idx="8">
                  <c:v>50.9</c:v>
                </c:pt>
                <c:pt idx="9">
                  <c:v>51</c:v>
                </c:pt>
                <c:pt idx="10">
                  <c:v>52.1</c:v>
                </c:pt>
                <c:pt idx="11">
                  <c:v>52.3</c:v>
                </c:pt>
                <c:pt idx="12">
                  <c:v>53.1</c:v>
                </c:pt>
                <c:pt idx="13">
                  <c:v>53.6</c:v>
                </c:pt>
                <c:pt idx="14">
                  <c:v>54.9</c:v>
                </c:pt>
                <c:pt idx="15">
                  <c:v>55.7</c:v>
                </c:pt>
                <c:pt idx="16">
                  <c:v>56.9</c:v>
                </c:pt>
                <c:pt idx="17">
                  <c:v>57.1</c:v>
                </c:pt>
                <c:pt idx="18">
                  <c:v>57.6</c:v>
                </c:pt>
                <c:pt idx="19">
                  <c:v>57.2</c:v>
                </c:pt>
                <c:pt idx="20">
                  <c:v>57.9</c:v>
                </c:pt>
                <c:pt idx="21">
                  <c:v>58.6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7FE-4E4C-9F37-44C1270238ED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7FE-4E4C-9F37-44C1270238ED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7FE-4E4C-9F37-44C1270238ED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7FE-4E4C-9F37-44C1270238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ax val="61"/>
          <c:min val="4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138.30000000000001</c:v>
                </c:pt>
                <c:pt idx="1">
                  <c:v>143.30000000000001</c:v>
                </c:pt>
                <c:pt idx="2">
                  <c:v>152.69999999999999</c:v>
                </c:pt>
                <c:pt idx="3">
                  <c:v>145.1</c:v>
                </c:pt>
                <c:pt idx="4">
                  <c:v>137.19999999999999</c:v>
                </c:pt>
                <c:pt idx="5">
                  <c:v>132.80000000000001</c:v>
                </c:pt>
                <c:pt idx="6">
                  <c:v>127.5</c:v>
                </c:pt>
                <c:pt idx="7">
                  <c:v>134</c:v>
                </c:pt>
                <c:pt idx="8">
                  <c:v>151.19999999999999</c:v>
                </c:pt>
                <c:pt idx="9">
                  <c:v>174.2</c:v>
                </c:pt>
                <c:pt idx="10">
                  <c:v>181.8</c:v>
                </c:pt>
                <c:pt idx="11">
                  <c:v>167.7</c:v>
                </c:pt>
                <c:pt idx="12">
                  <c:v>172.5</c:v>
                </c:pt>
                <c:pt idx="13">
                  <c:v>171.7</c:v>
                </c:pt>
                <c:pt idx="14">
                  <c:v>159.80000000000001</c:v>
                </c:pt>
                <c:pt idx="15">
                  <c:v>165.8</c:v>
                </c:pt>
                <c:pt idx="16">
                  <c:v>177.8</c:v>
                </c:pt>
                <c:pt idx="17">
                  <c:v>182.6</c:v>
                </c:pt>
                <c:pt idx="18">
                  <c:v>183.9</c:v>
                </c:pt>
                <c:pt idx="19">
                  <c:v>200.5</c:v>
                </c:pt>
                <c:pt idx="20">
                  <c:v>207.1</c:v>
                </c:pt>
                <c:pt idx="21">
                  <c:v>211.2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F6-4B5B-9D1A-1403AA3579CF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F6-4B5B-9D1A-1403AA3579CF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9F6-4B5B-9D1A-1403AA3579CF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9F6-4B5B-9D1A-1403AA3579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22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104.4</c:v>
                </c:pt>
                <c:pt idx="1">
                  <c:v>106.9</c:v>
                </c:pt>
                <c:pt idx="2">
                  <c:v>108</c:v>
                </c:pt>
                <c:pt idx="3">
                  <c:v>110.3</c:v>
                </c:pt>
                <c:pt idx="4">
                  <c:v>113.8</c:v>
                </c:pt>
                <c:pt idx="5">
                  <c:v>117.1</c:v>
                </c:pt>
                <c:pt idx="6">
                  <c:v>117.9</c:v>
                </c:pt>
                <c:pt idx="7">
                  <c:v>118.1</c:v>
                </c:pt>
                <c:pt idx="8">
                  <c:v>122.6</c:v>
                </c:pt>
                <c:pt idx="9">
                  <c:v>126.5</c:v>
                </c:pt>
                <c:pt idx="10">
                  <c:v>128.9</c:v>
                </c:pt>
                <c:pt idx="11">
                  <c:v>132.80000000000001</c:v>
                </c:pt>
                <c:pt idx="12">
                  <c:v>138.69999999999999</c:v>
                </c:pt>
                <c:pt idx="13">
                  <c:v>145.4</c:v>
                </c:pt>
                <c:pt idx="14">
                  <c:v>150.5</c:v>
                </c:pt>
                <c:pt idx="15">
                  <c:v>152.5</c:v>
                </c:pt>
                <c:pt idx="16">
                  <c:v>159.1</c:v>
                </c:pt>
                <c:pt idx="17">
                  <c:v>162.19999999999999</c:v>
                </c:pt>
                <c:pt idx="18">
                  <c:v>163.19999999999999</c:v>
                </c:pt>
                <c:pt idx="19">
                  <c:v>163</c:v>
                </c:pt>
                <c:pt idx="20">
                  <c:v>160.6</c:v>
                </c:pt>
                <c:pt idx="21">
                  <c:v>161.19999999999999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2F-46E6-B382-D8D4860B4C78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A2F-46E6-B382-D8D4860B4C78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A2F-46E6-B382-D8D4860B4C78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A2F-46E6-B382-D8D4860B4C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6.8</c:v>
                </c:pt>
                <c:pt idx="1">
                  <c:v>7.8</c:v>
                </c:pt>
                <c:pt idx="2">
                  <c:v>6.5</c:v>
                </c:pt>
                <c:pt idx="3">
                  <c:v>7.5</c:v>
                </c:pt>
                <c:pt idx="4">
                  <c:v>8.9</c:v>
                </c:pt>
                <c:pt idx="5">
                  <c:v>8.1</c:v>
                </c:pt>
                <c:pt idx="6">
                  <c:v>5.8</c:v>
                </c:pt>
                <c:pt idx="7">
                  <c:v>9.6</c:v>
                </c:pt>
                <c:pt idx="8">
                  <c:v>9.1999999999999993</c:v>
                </c:pt>
                <c:pt idx="9">
                  <c:v>8.4</c:v>
                </c:pt>
                <c:pt idx="10">
                  <c:v>8.3000000000000007</c:v>
                </c:pt>
                <c:pt idx="11">
                  <c:v>7</c:v>
                </c:pt>
                <c:pt idx="12">
                  <c:v>6.9</c:v>
                </c:pt>
                <c:pt idx="13">
                  <c:v>8.6</c:v>
                </c:pt>
                <c:pt idx="14">
                  <c:v>7.8</c:v>
                </c:pt>
                <c:pt idx="15">
                  <c:v>6.6</c:v>
                </c:pt>
                <c:pt idx="16">
                  <c:v>5.3</c:v>
                </c:pt>
                <c:pt idx="17">
                  <c:v>7.5</c:v>
                </c:pt>
                <c:pt idx="18">
                  <c:v>6</c:v>
                </c:pt>
                <c:pt idx="19">
                  <c:v>5.4</c:v>
                </c:pt>
                <c:pt idx="20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C18-4049-94A8-EEC03F556219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C18-4049-94A8-EEC03F556219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C18-4049-94A8-EEC03F556219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C18-4049-94A8-EEC03F5562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in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11.3</c:v>
                </c:pt>
                <c:pt idx="1">
                  <c:v>11.2</c:v>
                </c:pt>
                <c:pt idx="2">
                  <c:v>9.1999999999999993</c:v>
                </c:pt>
                <c:pt idx="3">
                  <c:v>9.4</c:v>
                </c:pt>
                <c:pt idx="4">
                  <c:v>10.4</c:v>
                </c:pt>
                <c:pt idx="5">
                  <c:v>12.8</c:v>
                </c:pt>
                <c:pt idx="6">
                  <c:v>10.3</c:v>
                </c:pt>
                <c:pt idx="7">
                  <c:v>15.2</c:v>
                </c:pt>
                <c:pt idx="8">
                  <c:v>10.9</c:v>
                </c:pt>
                <c:pt idx="9">
                  <c:v>10.7</c:v>
                </c:pt>
                <c:pt idx="10">
                  <c:v>11.2</c:v>
                </c:pt>
                <c:pt idx="11">
                  <c:v>9.6999999999999993</c:v>
                </c:pt>
                <c:pt idx="12">
                  <c:v>12.9</c:v>
                </c:pt>
                <c:pt idx="13">
                  <c:v>13.3</c:v>
                </c:pt>
                <c:pt idx="14">
                  <c:v>12.5</c:v>
                </c:pt>
                <c:pt idx="15">
                  <c:v>11.7</c:v>
                </c:pt>
                <c:pt idx="16">
                  <c:v>9.8000000000000007</c:v>
                </c:pt>
                <c:pt idx="17">
                  <c:v>11.1</c:v>
                </c:pt>
                <c:pt idx="18">
                  <c:v>17.399999999999999</c:v>
                </c:pt>
                <c:pt idx="19">
                  <c:v>13.5</c:v>
                </c:pt>
                <c:pt idx="20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43-406A-9479-D3860C14E4D8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843-406A-9479-D3860C14E4D8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843-406A-9479-D3860C14E4D8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843-406A-9479-D3860C14E4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18"/>
          <c:min val="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178.8</c:v>
                </c:pt>
                <c:pt idx="1">
                  <c:v>177.4</c:v>
                </c:pt>
                <c:pt idx="2">
                  <c:v>174.6</c:v>
                </c:pt>
                <c:pt idx="3">
                  <c:v>176.2</c:v>
                </c:pt>
                <c:pt idx="4">
                  <c:v>179.8</c:v>
                </c:pt>
                <c:pt idx="5">
                  <c:v>182.5</c:v>
                </c:pt>
                <c:pt idx="6">
                  <c:v>181.9</c:v>
                </c:pt>
                <c:pt idx="7">
                  <c:v>176.9</c:v>
                </c:pt>
                <c:pt idx="8">
                  <c:v>170</c:v>
                </c:pt>
                <c:pt idx="9">
                  <c:v>168.3</c:v>
                </c:pt>
                <c:pt idx="10">
                  <c:v>176.4</c:v>
                </c:pt>
                <c:pt idx="11">
                  <c:v>171.9</c:v>
                </c:pt>
                <c:pt idx="12">
                  <c:v>175.7</c:v>
                </c:pt>
                <c:pt idx="13">
                  <c:v>181.1</c:v>
                </c:pt>
                <c:pt idx="14">
                  <c:v>185</c:v>
                </c:pt>
                <c:pt idx="15">
                  <c:v>186.6</c:v>
                </c:pt>
                <c:pt idx="16">
                  <c:v>185.6</c:v>
                </c:pt>
                <c:pt idx="17">
                  <c:v>200</c:v>
                </c:pt>
                <c:pt idx="18">
                  <c:v>200.5</c:v>
                </c:pt>
                <c:pt idx="19">
                  <c:v>191.8</c:v>
                </c:pt>
                <c:pt idx="20">
                  <c:v>193</c:v>
                </c:pt>
                <c:pt idx="21">
                  <c:v>201.7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7B1-4CE1-89EA-A30F9B39E13C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206.2</c:v>
                </c:pt>
                <c:pt idx="1">
                  <c:v>190.8</c:v>
                </c:pt>
                <c:pt idx="2">
                  <c:v>187.3</c:v>
                </c:pt>
                <c:pt idx="3">
                  <c:v>203.4</c:v>
                </c:pt>
                <c:pt idx="4">
                  <c:v>237.5</c:v>
                </c:pt>
                <c:pt idx="5">
                  <c:v>219</c:v>
                </c:pt>
                <c:pt idx="6">
                  <c:v>219</c:v>
                </c:pt>
                <c:pt idx="7">
                  <c:v>211.1</c:v>
                </c:pt>
                <c:pt idx="8">
                  <c:v>195</c:v>
                </c:pt>
                <c:pt idx="9">
                  <c:v>195.9</c:v>
                </c:pt>
                <c:pt idx="10">
                  <c:v>182.4</c:v>
                </c:pt>
                <c:pt idx="11">
                  <c:v>188.2</c:v>
                </c:pt>
                <c:pt idx="12">
                  <c:v>179.2</c:v>
                </c:pt>
                <c:pt idx="13">
                  <c:v>188.3</c:v>
                </c:pt>
                <c:pt idx="14">
                  <c:v>195</c:v>
                </c:pt>
                <c:pt idx="15">
                  <c:v>203.4</c:v>
                </c:pt>
                <c:pt idx="16">
                  <c:v>204.3</c:v>
                </c:pt>
                <c:pt idx="17">
                  <c:v>213</c:v>
                </c:pt>
                <c:pt idx="18">
                  <c:v>204.4</c:v>
                </c:pt>
                <c:pt idx="19">
                  <c:v>218.9</c:v>
                </c:pt>
                <c:pt idx="20">
                  <c:v>214</c:v>
                </c:pt>
                <c:pt idx="21">
                  <c:v>215.9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7B1-4CE1-89EA-A30F9B39E13C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197.5</c:v>
                </c:pt>
                <c:pt idx="1">
                  <c:v>193</c:v>
                </c:pt>
                <c:pt idx="2">
                  <c:v>192.6</c:v>
                </c:pt>
                <c:pt idx="3">
                  <c:v>192.4</c:v>
                </c:pt>
                <c:pt idx="4">
                  <c:v>190</c:v>
                </c:pt>
                <c:pt idx="5">
                  <c:v>194.3</c:v>
                </c:pt>
                <c:pt idx="6">
                  <c:v>191</c:v>
                </c:pt>
                <c:pt idx="7">
                  <c:v>183.8</c:v>
                </c:pt>
                <c:pt idx="8">
                  <c:v>180.3</c:v>
                </c:pt>
                <c:pt idx="9">
                  <c:v>175.2</c:v>
                </c:pt>
                <c:pt idx="10">
                  <c:v>172.9</c:v>
                </c:pt>
                <c:pt idx="11">
                  <c:v>173.3</c:v>
                </c:pt>
                <c:pt idx="12">
                  <c:v>174</c:v>
                </c:pt>
                <c:pt idx="13">
                  <c:v>176</c:v>
                </c:pt>
                <c:pt idx="14">
                  <c:v>177.3</c:v>
                </c:pt>
                <c:pt idx="15">
                  <c:v>179.4</c:v>
                </c:pt>
                <c:pt idx="16">
                  <c:v>181</c:v>
                </c:pt>
                <c:pt idx="17">
                  <c:v>184.3</c:v>
                </c:pt>
                <c:pt idx="18">
                  <c:v>187.4</c:v>
                </c:pt>
                <c:pt idx="19">
                  <c:v>185.2</c:v>
                </c:pt>
                <c:pt idx="20">
                  <c:v>190.8</c:v>
                </c:pt>
                <c:pt idx="21">
                  <c:v>197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7B1-4CE1-89EA-A30F9B39E13C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234.6</c:v>
                </c:pt>
                <c:pt idx="1">
                  <c:v>234.9</c:v>
                </c:pt>
                <c:pt idx="2">
                  <c:v>229.4</c:v>
                </c:pt>
                <c:pt idx="3">
                  <c:v>223</c:v>
                </c:pt>
                <c:pt idx="4">
                  <c:v>224.9</c:v>
                </c:pt>
                <c:pt idx="5">
                  <c:v>227.4</c:v>
                </c:pt>
                <c:pt idx="6">
                  <c:v>227.5</c:v>
                </c:pt>
                <c:pt idx="7">
                  <c:v>229.8</c:v>
                </c:pt>
                <c:pt idx="8">
                  <c:v>225.5</c:v>
                </c:pt>
                <c:pt idx="9">
                  <c:v>227.8</c:v>
                </c:pt>
                <c:pt idx="10">
                  <c:v>232</c:v>
                </c:pt>
                <c:pt idx="11">
                  <c:v>227.4</c:v>
                </c:pt>
                <c:pt idx="12">
                  <c:v>225.2</c:v>
                </c:pt>
                <c:pt idx="13">
                  <c:v>226</c:v>
                </c:pt>
                <c:pt idx="14">
                  <c:v>218</c:v>
                </c:pt>
                <c:pt idx="15">
                  <c:v>222.7</c:v>
                </c:pt>
                <c:pt idx="16">
                  <c:v>229.8</c:v>
                </c:pt>
                <c:pt idx="17">
                  <c:v>242.9</c:v>
                </c:pt>
                <c:pt idx="18">
                  <c:v>250.6</c:v>
                </c:pt>
                <c:pt idx="19">
                  <c:v>252.5</c:v>
                </c:pt>
                <c:pt idx="20">
                  <c:v>256.89999999999998</c:v>
                </c:pt>
                <c:pt idx="21">
                  <c:v>257.60000000000002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7B1-4CE1-89EA-A30F9B39E13C}"/>
            </c:ext>
          </c:extLst>
        </c:ser>
        <c:ser>
          <c:idx val="4"/>
          <c:order val="4"/>
          <c:tx>
            <c:strRef>
              <c:f>'indicatori demogr'!$L$152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demogr'!$M$152:$AH$152</c:f>
              <c:numCache>
                <c:formatCode>General</c:formatCode>
                <c:ptCount val="22"/>
                <c:pt idx="0">
                  <c:v>322.10000000000002</c:v>
                </c:pt>
                <c:pt idx="1">
                  <c:v>309.2</c:v>
                </c:pt>
                <c:pt idx="2">
                  <c:v>302.7</c:v>
                </c:pt>
                <c:pt idx="3">
                  <c:v>306.8</c:v>
                </c:pt>
                <c:pt idx="4">
                  <c:v>312.7</c:v>
                </c:pt>
                <c:pt idx="5">
                  <c:v>302.8</c:v>
                </c:pt>
                <c:pt idx="6">
                  <c:v>302.89999999999998</c:v>
                </c:pt>
                <c:pt idx="7">
                  <c:v>311</c:v>
                </c:pt>
                <c:pt idx="8">
                  <c:v>310</c:v>
                </c:pt>
                <c:pt idx="9">
                  <c:v>297.10000000000002</c:v>
                </c:pt>
                <c:pt idx="10">
                  <c:v>297.39999999999998</c:v>
                </c:pt>
                <c:pt idx="11">
                  <c:v>317.3</c:v>
                </c:pt>
                <c:pt idx="12">
                  <c:v>322.2</c:v>
                </c:pt>
                <c:pt idx="13">
                  <c:v>318.10000000000002</c:v>
                </c:pt>
                <c:pt idx="14">
                  <c:v>345.3</c:v>
                </c:pt>
                <c:pt idx="15">
                  <c:v>323.2</c:v>
                </c:pt>
                <c:pt idx="16">
                  <c:v>336.7</c:v>
                </c:pt>
                <c:pt idx="17">
                  <c:v>331.3</c:v>
                </c:pt>
                <c:pt idx="18">
                  <c:v>341.5</c:v>
                </c:pt>
                <c:pt idx="19">
                  <c:v>344.7</c:v>
                </c:pt>
                <c:pt idx="20">
                  <c:v>350.5</c:v>
                </c:pt>
                <c:pt idx="21">
                  <c:v>364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7B1-4CE1-89EA-A30F9B39E1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in val="1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49.2</c:v>
                </c:pt>
                <c:pt idx="3">
                  <c:v>49.5</c:v>
                </c:pt>
                <c:pt idx="4">
                  <c:v>49.7</c:v>
                </c:pt>
                <c:pt idx="5">
                  <c:v>50.3</c:v>
                </c:pt>
                <c:pt idx="6">
                  <c:v>50.7</c:v>
                </c:pt>
                <c:pt idx="7">
                  <c:v>50.7</c:v>
                </c:pt>
                <c:pt idx="8">
                  <c:v>50.9</c:v>
                </c:pt>
                <c:pt idx="9">
                  <c:v>51</c:v>
                </c:pt>
                <c:pt idx="10">
                  <c:v>52.1</c:v>
                </c:pt>
                <c:pt idx="11">
                  <c:v>52.3</c:v>
                </c:pt>
                <c:pt idx="12">
                  <c:v>53.1</c:v>
                </c:pt>
                <c:pt idx="13">
                  <c:v>53.6</c:v>
                </c:pt>
                <c:pt idx="14">
                  <c:v>54.9</c:v>
                </c:pt>
                <c:pt idx="15">
                  <c:v>55.7</c:v>
                </c:pt>
                <c:pt idx="16">
                  <c:v>56.9</c:v>
                </c:pt>
                <c:pt idx="17">
                  <c:v>57.1</c:v>
                </c:pt>
                <c:pt idx="18">
                  <c:v>57.6</c:v>
                </c:pt>
                <c:pt idx="19">
                  <c:v>57.2</c:v>
                </c:pt>
                <c:pt idx="20">
                  <c:v>57.9</c:v>
                </c:pt>
                <c:pt idx="21">
                  <c:v>58.6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E0-4DB2-9971-190BBB255107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56.8</c:v>
                </c:pt>
                <c:pt idx="1">
                  <c:v>57</c:v>
                </c:pt>
                <c:pt idx="2">
                  <c:v>58</c:v>
                </c:pt>
                <c:pt idx="3">
                  <c:v>58.1</c:v>
                </c:pt>
                <c:pt idx="4">
                  <c:v>62.2</c:v>
                </c:pt>
                <c:pt idx="5">
                  <c:v>59.5</c:v>
                </c:pt>
                <c:pt idx="6">
                  <c:v>60.4</c:v>
                </c:pt>
                <c:pt idx="7">
                  <c:v>58</c:v>
                </c:pt>
                <c:pt idx="8">
                  <c:v>56.8</c:v>
                </c:pt>
                <c:pt idx="9">
                  <c:v>58.2</c:v>
                </c:pt>
                <c:pt idx="10">
                  <c:v>57.4</c:v>
                </c:pt>
                <c:pt idx="11">
                  <c:v>59.1</c:v>
                </c:pt>
                <c:pt idx="12">
                  <c:v>57.5</c:v>
                </c:pt>
                <c:pt idx="13">
                  <c:v>58.6</c:v>
                </c:pt>
                <c:pt idx="14">
                  <c:v>57.5</c:v>
                </c:pt>
                <c:pt idx="15">
                  <c:v>57</c:v>
                </c:pt>
                <c:pt idx="16">
                  <c:v>58.8</c:v>
                </c:pt>
                <c:pt idx="17">
                  <c:v>57.4</c:v>
                </c:pt>
                <c:pt idx="18">
                  <c:v>57.2</c:v>
                </c:pt>
                <c:pt idx="19">
                  <c:v>55.6</c:v>
                </c:pt>
                <c:pt idx="20">
                  <c:v>55.8</c:v>
                </c:pt>
                <c:pt idx="21">
                  <c:v>58.2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7E0-4DB2-9971-190BBB255107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56.1</c:v>
                </c:pt>
                <c:pt idx="1">
                  <c:v>56.8</c:v>
                </c:pt>
                <c:pt idx="2">
                  <c:v>57.7</c:v>
                </c:pt>
                <c:pt idx="3">
                  <c:v>57.3</c:v>
                </c:pt>
                <c:pt idx="4">
                  <c:v>57.5</c:v>
                </c:pt>
                <c:pt idx="5">
                  <c:v>57.6</c:v>
                </c:pt>
                <c:pt idx="6">
                  <c:v>57.4</c:v>
                </c:pt>
                <c:pt idx="7">
                  <c:v>56.6</c:v>
                </c:pt>
                <c:pt idx="8">
                  <c:v>57</c:v>
                </c:pt>
                <c:pt idx="9">
                  <c:v>56.5</c:v>
                </c:pt>
                <c:pt idx="10">
                  <c:v>58.1</c:v>
                </c:pt>
                <c:pt idx="11">
                  <c:v>58</c:v>
                </c:pt>
                <c:pt idx="12">
                  <c:v>57.7</c:v>
                </c:pt>
                <c:pt idx="13">
                  <c:v>58.2</c:v>
                </c:pt>
                <c:pt idx="14">
                  <c:v>58</c:v>
                </c:pt>
                <c:pt idx="15">
                  <c:v>57.7</c:v>
                </c:pt>
                <c:pt idx="16">
                  <c:v>57.8</c:v>
                </c:pt>
                <c:pt idx="17">
                  <c:v>58.5</c:v>
                </c:pt>
                <c:pt idx="18">
                  <c:v>58.7</c:v>
                </c:pt>
                <c:pt idx="19">
                  <c:v>57.3</c:v>
                </c:pt>
                <c:pt idx="20">
                  <c:v>58.4</c:v>
                </c:pt>
                <c:pt idx="21">
                  <c:v>57.8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7E0-4DB2-9971-190BBB255107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59.7</c:v>
                </c:pt>
                <c:pt idx="1">
                  <c:v>59.6</c:v>
                </c:pt>
                <c:pt idx="2">
                  <c:v>59.9</c:v>
                </c:pt>
                <c:pt idx="3">
                  <c:v>60.2</c:v>
                </c:pt>
                <c:pt idx="4">
                  <c:v>59.5</c:v>
                </c:pt>
                <c:pt idx="5">
                  <c:v>60.8</c:v>
                </c:pt>
                <c:pt idx="6">
                  <c:v>60.9</c:v>
                </c:pt>
                <c:pt idx="7">
                  <c:v>62.3</c:v>
                </c:pt>
                <c:pt idx="8">
                  <c:v>62.2</c:v>
                </c:pt>
                <c:pt idx="9">
                  <c:v>60.9</c:v>
                </c:pt>
                <c:pt idx="10">
                  <c:v>60.8</c:v>
                </c:pt>
                <c:pt idx="11">
                  <c:v>61.1</c:v>
                </c:pt>
                <c:pt idx="12">
                  <c:v>61.2</c:v>
                </c:pt>
                <c:pt idx="13">
                  <c:v>61.8</c:v>
                </c:pt>
                <c:pt idx="14">
                  <c:v>60.7</c:v>
                </c:pt>
                <c:pt idx="15">
                  <c:v>60.8</c:v>
                </c:pt>
                <c:pt idx="16">
                  <c:v>60.8</c:v>
                </c:pt>
                <c:pt idx="17">
                  <c:v>61.7</c:v>
                </c:pt>
                <c:pt idx="18">
                  <c:v>61.9</c:v>
                </c:pt>
                <c:pt idx="19">
                  <c:v>61.9</c:v>
                </c:pt>
                <c:pt idx="20">
                  <c:v>61.8</c:v>
                </c:pt>
                <c:pt idx="21">
                  <c:v>61.7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7E0-4DB2-9971-190BBB255107}"/>
            </c:ext>
          </c:extLst>
        </c:ser>
        <c:ser>
          <c:idx val="4"/>
          <c:order val="4"/>
          <c:tx>
            <c:strRef>
              <c:f>'indicatori demogr'!$L$163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demogr'!$M$163:$AH$163</c:f>
              <c:numCache>
                <c:formatCode>General</c:formatCode>
                <c:ptCount val="22"/>
                <c:pt idx="0">
                  <c:v>75.2</c:v>
                </c:pt>
                <c:pt idx="1">
                  <c:v>75.8</c:v>
                </c:pt>
                <c:pt idx="2">
                  <c:v>74.8</c:v>
                </c:pt>
                <c:pt idx="3">
                  <c:v>73.2</c:v>
                </c:pt>
                <c:pt idx="4">
                  <c:v>74.2</c:v>
                </c:pt>
                <c:pt idx="5">
                  <c:v>74.099999999999994</c:v>
                </c:pt>
                <c:pt idx="6">
                  <c:v>72.2</c:v>
                </c:pt>
                <c:pt idx="7">
                  <c:v>70.5</c:v>
                </c:pt>
                <c:pt idx="8">
                  <c:v>73.5</c:v>
                </c:pt>
                <c:pt idx="9">
                  <c:v>69.599999999999994</c:v>
                </c:pt>
                <c:pt idx="10">
                  <c:v>69.7</c:v>
                </c:pt>
                <c:pt idx="11">
                  <c:v>68.3</c:v>
                </c:pt>
                <c:pt idx="12">
                  <c:v>69</c:v>
                </c:pt>
                <c:pt idx="13">
                  <c:v>73.2</c:v>
                </c:pt>
                <c:pt idx="14">
                  <c:v>72.400000000000006</c:v>
                </c:pt>
                <c:pt idx="15">
                  <c:v>70.900000000000006</c:v>
                </c:pt>
                <c:pt idx="16">
                  <c:v>71.8</c:v>
                </c:pt>
                <c:pt idx="17">
                  <c:v>71.099999999999994</c:v>
                </c:pt>
                <c:pt idx="18">
                  <c:v>72.900000000000006</c:v>
                </c:pt>
                <c:pt idx="19">
                  <c:v>70.8</c:v>
                </c:pt>
                <c:pt idx="20">
                  <c:v>70.8</c:v>
                </c:pt>
                <c:pt idx="21">
                  <c:v>69.599999999999994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7E0-4DB2-9971-190BBB2551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in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138.30000000000001</c:v>
                </c:pt>
                <c:pt idx="1">
                  <c:v>143.30000000000001</c:v>
                </c:pt>
                <c:pt idx="2">
                  <c:v>152.69999999999999</c:v>
                </c:pt>
                <c:pt idx="3">
                  <c:v>145.1</c:v>
                </c:pt>
                <c:pt idx="4">
                  <c:v>137.19999999999999</c:v>
                </c:pt>
                <c:pt idx="5">
                  <c:v>132.80000000000001</c:v>
                </c:pt>
                <c:pt idx="6">
                  <c:v>127.5</c:v>
                </c:pt>
                <c:pt idx="7">
                  <c:v>134</c:v>
                </c:pt>
                <c:pt idx="8">
                  <c:v>151.19999999999999</c:v>
                </c:pt>
                <c:pt idx="9">
                  <c:v>174.2</c:v>
                </c:pt>
                <c:pt idx="10">
                  <c:v>181.8</c:v>
                </c:pt>
                <c:pt idx="11">
                  <c:v>167.7</c:v>
                </c:pt>
                <c:pt idx="12">
                  <c:v>172.5</c:v>
                </c:pt>
                <c:pt idx="13">
                  <c:v>171.7</c:v>
                </c:pt>
                <c:pt idx="14">
                  <c:v>159.80000000000001</c:v>
                </c:pt>
                <c:pt idx="15">
                  <c:v>165.8</c:v>
                </c:pt>
                <c:pt idx="16">
                  <c:v>177.8</c:v>
                </c:pt>
                <c:pt idx="17">
                  <c:v>182.6</c:v>
                </c:pt>
                <c:pt idx="18">
                  <c:v>183.9</c:v>
                </c:pt>
                <c:pt idx="19">
                  <c:v>200.5</c:v>
                </c:pt>
                <c:pt idx="20">
                  <c:v>207.1</c:v>
                </c:pt>
                <c:pt idx="21">
                  <c:v>211.2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73A-415A-A86B-A834022878DA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203.2</c:v>
                </c:pt>
                <c:pt idx="1">
                  <c:v>251.7</c:v>
                </c:pt>
                <c:pt idx="2">
                  <c:v>191.7</c:v>
                </c:pt>
                <c:pt idx="3">
                  <c:v>153.69999999999999</c:v>
                </c:pt>
                <c:pt idx="4">
                  <c:v>120.5</c:v>
                </c:pt>
                <c:pt idx="5">
                  <c:v>119.6</c:v>
                </c:pt>
                <c:pt idx="6">
                  <c:v>138.6</c:v>
                </c:pt>
                <c:pt idx="7">
                  <c:v>143.9</c:v>
                </c:pt>
                <c:pt idx="8">
                  <c:v>163.4</c:v>
                </c:pt>
                <c:pt idx="9">
                  <c:v>180.6</c:v>
                </c:pt>
                <c:pt idx="10">
                  <c:v>177.1</c:v>
                </c:pt>
                <c:pt idx="11">
                  <c:v>135.9</c:v>
                </c:pt>
                <c:pt idx="12">
                  <c:v>147.5</c:v>
                </c:pt>
                <c:pt idx="13">
                  <c:v>129.30000000000001</c:v>
                </c:pt>
                <c:pt idx="14">
                  <c:v>123.8</c:v>
                </c:pt>
                <c:pt idx="15">
                  <c:v>114</c:v>
                </c:pt>
                <c:pt idx="16">
                  <c:v>113.6</c:v>
                </c:pt>
                <c:pt idx="17">
                  <c:v>88.9</c:v>
                </c:pt>
                <c:pt idx="18">
                  <c:v>113.3</c:v>
                </c:pt>
                <c:pt idx="19">
                  <c:v>121.7</c:v>
                </c:pt>
                <c:pt idx="20">
                  <c:v>146.30000000000001</c:v>
                </c:pt>
                <c:pt idx="21">
                  <c:v>180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73A-415A-A86B-A834022878DA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184.6</c:v>
                </c:pt>
                <c:pt idx="1">
                  <c:v>183.2</c:v>
                </c:pt>
                <c:pt idx="2">
                  <c:v>184.7</c:v>
                </c:pt>
                <c:pt idx="3">
                  <c:v>160</c:v>
                </c:pt>
                <c:pt idx="4">
                  <c:v>137.4</c:v>
                </c:pt>
                <c:pt idx="5">
                  <c:v>129</c:v>
                </c:pt>
                <c:pt idx="6">
                  <c:v>124.7</c:v>
                </c:pt>
                <c:pt idx="7">
                  <c:v>123.1</c:v>
                </c:pt>
                <c:pt idx="8">
                  <c:v>129.5</c:v>
                </c:pt>
                <c:pt idx="9">
                  <c:v>132.1</c:v>
                </c:pt>
                <c:pt idx="10">
                  <c:v>130</c:v>
                </c:pt>
                <c:pt idx="11">
                  <c:v>126.5</c:v>
                </c:pt>
                <c:pt idx="12">
                  <c:v>118.5</c:v>
                </c:pt>
                <c:pt idx="13">
                  <c:v>118.8</c:v>
                </c:pt>
                <c:pt idx="14">
                  <c:v>119</c:v>
                </c:pt>
                <c:pt idx="15">
                  <c:v>129.80000000000001</c:v>
                </c:pt>
                <c:pt idx="16">
                  <c:v>132.1</c:v>
                </c:pt>
                <c:pt idx="17">
                  <c:v>145.19999999999999</c:v>
                </c:pt>
                <c:pt idx="18">
                  <c:v>150.69999999999999</c:v>
                </c:pt>
                <c:pt idx="19">
                  <c:v>148.19999999999999</c:v>
                </c:pt>
                <c:pt idx="20">
                  <c:v>148.19999999999999</c:v>
                </c:pt>
                <c:pt idx="21">
                  <c:v>145.80000000000001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73A-415A-A86B-A834022878DA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186.5</c:v>
                </c:pt>
                <c:pt idx="1">
                  <c:v>184.6</c:v>
                </c:pt>
                <c:pt idx="2">
                  <c:v>191.9</c:v>
                </c:pt>
                <c:pt idx="3">
                  <c:v>183.2</c:v>
                </c:pt>
                <c:pt idx="4">
                  <c:v>177.1</c:v>
                </c:pt>
                <c:pt idx="5">
                  <c:v>162.1</c:v>
                </c:pt>
                <c:pt idx="6">
                  <c:v>165.9</c:v>
                </c:pt>
                <c:pt idx="7">
                  <c:v>145.9</c:v>
                </c:pt>
                <c:pt idx="8">
                  <c:v>148.69999999999999</c:v>
                </c:pt>
                <c:pt idx="9">
                  <c:v>138</c:v>
                </c:pt>
                <c:pt idx="10">
                  <c:v>147.19999999999999</c:v>
                </c:pt>
                <c:pt idx="11">
                  <c:v>145</c:v>
                </c:pt>
                <c:pt idx="12">
                  <c:v>161.30000000000001</c:v>
                </c:pt>
                <c:pt idx="13">
                  <c:v>156.6</c:v>
                </c:pt>
                <c:pt idx="14">
                  <c:v>160.9</c:v>
                </c:pt>
                <c:pt idx="15">
                  <c:v>169.6</c:v>
                </c:pt>
                <c:pt idx="16">
                  <c:v>157</c:v>
                </c:pt>
                <c:pt idx="17">
                  <c:v>152.5</c:v>
                </c:pt>
                <c:pt idx="18">
                  <c:v>169.9</c:v>
                </c:pt>
                <c:pt idx="19">
                  <c:v>184.9</c:v>
                </c:pt>
                <c:pt idx="20">
                  <c:v>180.3</c:v>
                </c:pt>
                <c:pt idx="21">
                  <c:v>177.5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73A-415A-A86B-A834022878DA}"/>
            </c:ext>
          </c:extLst>
        </c:ser>
        <c:ser>
          <c:idx val="4"/>
          <c:order val="4"/>
          <c:tx>
            <c:strRef>
              <c:f>'indicatori demogr'!$L$173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demogr'!$M$173:$AH$173</c:f>
              <c:numCache>
                <c:formatCode>General</c:formatCode>
                <c:ptCount val="22"/>
                <c:pt idx="0">
                  <c:v>166</c:v>
                </c:pt>
                <c:pt idx="1">
                  <c:v>188</c:v>
                </c:pt>
                <c:pt idx="2">
                  <c:v>156.69999999999999</c:v>
                </c:pt>
                <c:pt idx="3">
                  <c:v>153.80000000000001</c:v>
                </c:pt>
                <c:pt idx="4">
                  <c:v>151.19999999999999</c:v>
                </c:pt>
                <c:pt idx="5">
                  <c:v>137.1</c:v>
                </c:pt>
                <c:pt idx="6">
                  <c:v>139.80000000000001</c:v>
                </c:pt>
                <c:pt idx="7">
                  <c:v>141</c:v>
                </c:pt>
                <c:pt idx="8">
                  <c:v>164.5</c:v>
                </c:pt>
                <c:pt idx="9">
                  <c:v>196.7</c:v>
                </c:pt>
                <c:pt idx="10">
                  <c:v>202.3</c:v>
                </c:pt>
                <c:pt idx="11">
                  <c:v>200</c:v>
                </c:pt>
                <c:pt idx="12">
                  <c:v>229.6</c:v>
                </c:pt>
                <c:pt idx="13">
                  <c:v>242.9</c:v>
                </c:pt>
                <c:pt idx="14">
                  <c:v>200</c:v>
                </c:pt>
                <c:pt idx="15">
                  <c:v>213.7</c:v>
                </c:pt>
                <c:pt idx="16">
                  <c:v>192.3</c:v>
                </c:pt>
                <c:pt idx="17">
                  <c:v>214.3</c:v>
                </c:pt>
                <c:pt idx="18">
                  <c:v>216.5</c:v>
                </c:pt>
                <c:pt idx="19">
                  <c:v>242.3</c:v>
                </c:pt>
                <c:pt idx="20">
                  <c:v>224.3</c:v>
                </c:pt>
                <c:pt idx="21">
                  <c:v>211.5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73A-415A-A86B-A834022878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ax val="260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104.4</c:v>
                </c:pt>
                <c:pt idx="1">
                  <c:v>106.9</c:v>
                </c:pt>
                <c:pt idx="2">
                  <c:v>108</c:v>
                </c:pt>
                <c:pt idx="3">
                  <c:v>110.3</c:v>
                </c:pt>
                <c:pt idx="4">
                  <c:v>113.8</c:v>
                </c:pt>
                <c:pt idx="5">
                  <c:v>117.1</c:v>
                </c:pt>
                <c:pt idx="6">
                  <c:v>117.9</c:v>
                </c:pt>
                <c:pt idx="7">
                  <c:v>118.1</c:v>
                </c:pt>
                <c:pt idx="8">
                  <c:v>122.6</c:v>
                </c:pt>
                <c:pt idx="9">
                  <c:v>126.5</c:v>
                </c:pt>
                <c:pt idx="10">
                  <c:v>128.9</c:v>
                </c:pt>
                <c:pt idx="11">
                  <c:v>132.80000000000001</c:v>
                </c:pt>
                <c:pt idx="12">
                  <c:v>138.69999999999999</c:v>
                </c:pt>
                <c:pt idx="13">
                  <c:v>145.4</c:v>
                </c:pt>
                <c:pt idx="14">
                  <c:v>150.5</c:v>
                </c:pt>
                <c:pt idx="15">
                  <c:v>152.5</c:v>
                </c:pt>
                <c:pt idx="16">
                  <c:v>159.1</c:v>
                </c:pt>
                <c:pt idx="17">
                  <c:v>162.19999999999999</c:v>
                </c:pt>
                <c:pt idx="18">
                  <c:v>163.19999999999999</c:v>
                </c:pt>
                <c:pt idx="19">
                  <c:v>163</c:v>
                </c:pt>
                <c:pt idx="20">
                  <c:v>160.6</c:v>
                </c:pt>
                <c:pt idx="21">
                  <c:v>161.19999999999999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41B-42AD-8D4E-9BF8C5A5D9BD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100.3</c:v>
                </c:pt>
                <c:pt idx="1">
                  <c:v>107.5</c:v>
                </c:pt>
                <c:pt idx="2">
                  <c:v>106.6</c:v>
                </c:pt>
                <c:pt idx="3">
                  <c:v>105.6</c:v>
                </c:pt>
                <c:pt idx="4">
                  <c:v>107.5</c:v>
                </c:pt>
                <c:pt idx="5">
                  <c:v>107.3</c:v>
                </c:pt>
                <c:pt idx="6">
                  <c:v>110.7</c:v>
                </c:pt>
                <c:pt idx="7">
                  <c:v>107.9</c:v>
                </c:pt>
                <c:pt idx="8">
                  <c:v>120.4</c:v>
                </c:pt>
                <c:pt idx="9">
                  <c:v>124</c:v>
                </c:pt>
                <c:pt idx="10">
                  <c:v>143.1</c:v>
                </c:pt>
                <c:pt idx="11">
                  <c:v>149.6</c:v>
                </c:pt>
                <c:pt idx="12">
                  <c:v>149.4</c:v>
                </c:pt>
                <c:pt idx="13">
                  <c:v>154</c:v>
                </c:pt>
                <c:pt idx="14">
                  <c:v>158.80000000000001</c:v>
                </c:pt>
                <c:pt idx="15">
                  <c:v>167.4</c:v>
                </c:pt>
                <c:pt idx="16">
                  <c:v>177.8</c:v>
                </c:pt>
                <c:pt idx="17">
                  <c:v>157</c:v>
                </c:pt>
                <c:pt idx="18">
                  <c:v>161.6</c:v>
                </c:pt>
                <c:pt idx="19">
                  <c:v>172.6</c:v>
                </c:pt>
                <c:pt idx="20">
                  <c:v>172.4</c:v>
                </c:pt>
                <c:pt idx="21">
                  <c:v>184.8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41B-42AD-8D4E-9BF8C5A5D9BD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108.2</c:v>
                </c:pt>
                <c:pt idx="1">
                  <c:v>111.2</c:v>
                </c:pt>
                <c:pt idx="2">
                  <c:v>112.9</c:v>
                </c:pt>
                <c:pt idx="3">
                  <c:v>112.9</c:v>
                </c:pt>
                <c:pt idx="4">
                  <c:v>114.3</c:v>
                </c:pt>
                <c:pt idx="5">
                  <c:v>116.6</c:v>
                </c:pt>
                <c:pt idx="6">
                  <c:v>116.6</c:v>
                </c:pt>
                <c:pt idx="7">
                  <c:v>116.8</c:v>
                </c:pt>
                <c:pt idx="8">
                  <c:v>120.4</c:v>
                </c:pt>
                <c:pt idx="9">
                  <c:v>124.1</c:v>
                </c:pt>
                <c:pt idx="10">
                  <c:v>130.19999999999999</c:v>
                </c:pt>
                <c:pt idx="11">
                  <c:v>132</c:v>
                </c:pt>
                <c:pt idx="12">
                  <c:v>132.69999999999999</c:v>
                </c:pt>
                <c:pt idx="13">
                  <c:v>136.4</c:v>
                </c:pt>
                <c:pt idx="14">
                  <c:v>138.30000000000001</c:v>
                </c:pt>
                <c:pt idx="15">
                  <c:v>141.69999999999999</c:v>
                </c:pt>
                <c:pt idx="16">
                  <c:v>143.19999999999999</c:v>
                </c:pt>
                <c:pt idx="17">
                  <c:v>145.9</c:v>
                </c:pt>
                <c:pt idx="18">
                  <c:v>148.19999999999999</c:v>
                </c:pt>
                <c:pt idx="19">
                  <c:v>145.19999999999999</c:v>
                </c:pt>
                <c:pt idx="20">
                  <c:v>145.30000000000001</c:v>
                </c:pt>
                <c:pt idx="21">
                  <c:v>142.1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41B-42AD-8D4E-9BF8C5A5D9BD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110.4</c:v>
                </c:pt>
                <c:pt idx="1">
                  <c:v>112.8</c:v>
                </c:pt>
                <c:pt idx="2">
                  <c:v>113.8</c:v>
                </c:pt>
                <c:pt idx="3">
                  <c:v>116.7</c:v>
                </c:pt>
                <c:pt idx="4">
                  <c:v>118.6</c:v>
                </c:pt>
                <c:pt idx="5">
                  <c:v>121.6</c:v>
                </c:pt>
                <c:pt idx="6">
                  <c:v>125.3</c:v>
                </c:pt>
                <c:pt idx="7">
                  <c:v>130.30000000000001</c:v>
                </c:pt>
                <c:pt idx="8">
                  <c:v>132.30000000000001</c:v>
                </c:pt>
                <c:pt idx="9">
                  <c:v>132.69999999999999</c:v>
                </c:pt>
                <c:pt idx="10">
                  <c:v>133.4</c:v>
                </c:pt>
                <c:pt idx="11">
                  <c:v>137.30000000000001</c:v>
                </c:pt>
                <c:pt idx="12">
                  <c:v>144</c:v>
                </c:pt>
                <c:pt idx="13">
                  <c:v>149.6</c:v>
                </c:pt>
                <c:pt idx="14">
                  <c:v>151.19999999999999</c:v>
                </c:pt>
                <c:pt idx="15">
                  <c:v>154.4</c:v>
                </c:pt>
                <c:pt idx="16">
                  <c:v>155.6</c:v>
                </c:pt>
                <c:pt idx="17">
                  <c:v>158.4</c:v>
                </c:pt>
                <c:pt idx="18">
                  <c:v>164.6</c:v>
                </c:pt>
                <c:pt idx="19">
                  <c:v>165.6</c:v>
                </c:pt>
                <c:pt idx="20">
                  <c:v>164.3</c:v>
                </c:pt>
                <c:pt idx="21">
                  <c:v>165.8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41B-42AD-8D4E-9BF8C5A5D9BD}"/>
            </c:ext>
          </c:extLst>
        </c:ser>
        <c:ser>
          <c:idx val="4"/>
          <c:order val="4"/>
          <c:tx>
            <c:strRef>
              <c:f>'indicatori demogr'!$L$182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demogr'!$M$182:$AH$182</c:f>
              <c:numCache>
                <c:formatCode>General</c:formatCode>
                <c:ptCount val="22"/>
                <c:pt idx="0">
                  <c:v>109.9</c:v>
                </c:pt>
                <c:pt idx="1">
                  <c:v>109.1</c:v>
                </c:pt>
                <c:pt idx="2">
                  <c:v>111</c:v>
                </c:pt>
                <c:pt idx="3">
                  <c:v>112.9</c:v>
                </c:pt>
                <c:pt idx="4">
                  <c:v>116.2</c:v>
                </c:pt>
                <c:pt idx="5">
                  <c:v>120.9</c:v>
                </c:pt>
                <c:pt idx="6">
                  <c:v>128.6</c:v>
                </c:pt>
                <c:pt idx="7">
                  <c:v>129.19999999999999</c:v>
                </c:pt>
                <c:pt idx="8">
                  <c:v>130.6</c:v>
                </c:pt>
                <c:pt idx="9">
                  <c:v>154.5</c:v>
                </c:pt>
                <c:pt idx="10">
                  <c:v>155.9</c:v>
                </c:pt>
                <c:pt idx="11">
                  <c:v>165.7</c:v>
                </c:pt>
                <c:pt idx="12">
                  <c:v>171.5</c:v>
                </c:pt>
                <c:pt idx="13">
                  <c:v>172.2</c:v>
                </c:pt>
                <c:pt idx="14">
                  <c:v>168.7</c:v>
                </c:pt>
                <c:pt idx="15">
                  <c:v>178.2</c:v>
                </c:pt>
                <c:pt idx="16">
                  <c:v>174.4</c:v>
                </c:pt>
                <c:pt idx="17">
                  <c:v>175.5</c:v>
                </c:pt>
                <c:pt idx="18">
                  <c:v>187.3</c:v>
                </c:pt>
                <c:pt idx="19">
                  <c:v>188.8</c:v>
                </c:pt>
                <c:pt idx="20">
                  <c:v>179.5</c:v>
                </c:pt>
                <c:pt idx="21">
                  <c:v>180.6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41B-42AD-8D4E-9BF8C5A5D9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ax val="19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Confronto comuni limitrofi.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400" b="1" i="0" baseline="0">
                <a:effectLst/>
              </a:rPr>
              <a:t>Tasso di natalità (nati per 1.000 abitanti)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6.8</c:v>
                </c:pt>
                <c:pt idx="1">
                  <c:v>7.8</c:v>
                </c:pt>
                <c:pt idx="2">
                  <c:v>6.5</c:v>
                </c:pt>
                <c:pt idx="3">
                  <c:v>7.5</c:v>
                </c:pt>
                <c:pt idx="4">
                  <c:v>8.9</c:v>
                </c:pt>
                <c:pt idx="5">
                  <c:v>8.1</c:v>
                </c:pt>
                <c:pt idx="6">
                  <c:v>5.8</c:v>
                </c:pt>
                <c:pt idx="7">
                  <c:v>9.6</c:v>
                </c:pt>
                <c:pt idx="8">
                  <c:v>9.1999999999999993</c:v>
                </c:pt>
                <c:pt idx="9">
                  <c:v>8.4</c:v>
                </c:pt>
                <c:pt idx="10">
                  <c:v>8.3000000000000007</c:v>
                </c:pt>
                <c:pt idx="11">
                  <c:v>7</c:v>
                </c:pt>
                <c:pt idx="12">
                  <c:v>6.9</c:v>
                </c:pt>
                <c:pt idx="13">
                  <c:v>8.6</c:v>
                </c:pt>
                <c:pt idx="14">
                  <c:v>7.8</c:v>
                </c:pt>
                <c:pt idx="15">
                  <c:v>6.6</c:v>
                </c:pt>
                <c:pt idx="16">
                  <c:v>5.3</c:v>
                </c:pt>
                <c:pt idx="17">
                  <c:v>7.5</c:v>
                </c:pt>
                <c:pt idx="18">
                  <c:v>6</c:v>
                </c:pt>
                <c:pt idx="19">
                  <c:v>5.4</c:v>
                </c:pt>
                <c:pt idx="20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553-49B2-9E47-BF4B58D825BC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6.3</c:v>
                </c:pt>
                <c:pt idx="1">
                  <c:v>14.4</c:v>
                </c:pt>
                <c:pt idx="2">
                  <c:v>4.0999999999999996</c:v>
                </c:pt>
                <c:pt idx="3">
                  <c:v>6.1</c:v>
                </c:pt>
                <c:pt idx="4">
                  <c:v>6.1</c:v>
                </c:pt>
                <c:pt idx="5">
                  <c:v>7.1</c:v>
                </c:pt>
                <c:pt idx="6">
                  <c:v>11.1</c:v>
                </c:pt>
                <c:pt idx="7">
                  <c:v>8.1</c:v>
                </c:pt>
                <c:pt idx="8">
                  <c:v>6.1</c:v>
                </c:pt>
                <c:pt idx="9">
                  <c:v>14.3</c:v>
                </c:pt>
                <c:pt idx="10">
                  <c:v>5.0999999999999996</c:v>
                </c:pt>
                <c:pt idx="11">
                  <c:v>8.1</c:v>
                </c:pt>
                <c:pt idx="12">
                  <c:v>10</c:v>
                </c:pt>
                <c:pt idx="13">
                  <c:v>8.1</c:v>
                </c:pt>
                <c:pt idx="14">
                  <c:v>7.2</c:v>
                </c:pt>
                <c:pt idx="15">
                  <c:v>3.1</c:v>
                </c:pt>
                <c:pt idx="16">
                  <c:v>4.0999999999999996</c:v>
                </c:pt>
                <c:pt idx="17">
                  <c:v>7.2</c:v>
                </c:pt>
                <c:pt idx="18">
                  <c:v>3.2</c:v>
                </c:pt>
                <c:pt idx="19">
                  <c:v>7.4</c:v>
                </c:pt>
                <c:pt idx="20">
                  <c:v>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553-49B2-9E47-BF4B58D825BC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9.4</c:v>
                </c:pt>
                <c:pt idx="1">
                  <c:v>8</c:v>
                </c:pt>
                <c:pt idx="2">
                  <c:v>7.3</c:v>
                </c:pt>
                <c:pt idx="3">
                  <c:v>7.3</c:v>
                </c:pt>
                <c:pt idx="4">
                  <c:v>7.1</c:v>
                </c:pt>
                <c:pt idx="5">
                  <c:v>9.6999999999999993</c:v>
                </c:pt>
                <c:pt idx="6">
                  <c:v>9.4</c:v>
                </c:pt>
                <c:pt idx="7">
                  <c:v>8.6999999999999993</c:v>
                </c:pt>
                <c:pt idx="8">
                  <c:v>10.1</c:v>
                </c:pt>
                <c:pt idx="9">
                  <c:v>9.1999999999999993</c:v>
                </c:pt>
                <c:pt idx="10">
                  <c:v>8</c:v>
                </c:pt>
                <c:pt idx="11">
                  <c:v>8.5</c:v>
                </c:pt>
                <c:pt idx="12">
                  <c:v>7.7</c:v>
                </c:pt>
                <c:pt idx="13">
                  <c:v>8</c:v>
                </c:pt>
                <c:pt idx="14">
                  <c:v>7.1</c:v>
                </c:pt>
                <c:pt idx="15">
                  <c:v>7.6</c:v>
                </c:pt>
                <c:pt idx="16">
                  <c:v>8.3000000000000007</c:v>
                </c:pt>
                <c:pt idx="17">
                  <c:v>6.5</c:v>
                </c:pt>
                <c:pt idx="18">
                  <c:v>6</c:v>
                </c:pt>
                <c:pt idx="19">
                  <c:v>6.5</c:v>
                </c:pt>
                <c:pt idx="20">
                  <c:v>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553-49B2-9E47-BF4B58D825BC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7</c:v>
                </c:pt>
                <c:pt idx="1">
                  <c:v>8.8000000000000007</c:v>
                </c:pt>
                <c:pt idx="2">
                  <c:v>6.3</c:v>
                </c:pt>
                <c:pt idx="3">
                  <c:v>8.1999999999999993</c:v>
                </c:pt>
                <c:pt idx="4">
                  <c:v>7.6</c:v>
                </c:pt>
                <c:pt idx="5">
                  <c:v>9.6999999999999993</c:v>
                </c:pt>
                <c:pt idx="6">
                  <c:v>6</c:v>
                </c:pt>
                <c:pt idx="7">
                  <c:v>8.1</c:v>
                </c:pt>
                <c:pt idx="8">
                  <c:v>6.7</c:v>
                </c:pt>
                <c:pt idx="9">
                  <c:v>6.3</c:v>
                </c:pt>
                <c:pt idx="10">
                  <c:v>7.6</c:v>
                </c:pt>
                <c:pt idx="11">
                  <c:v>8.1</c:v>
                </c:pt>
                <c:pt idx="12">
                  <c:v>7.2</c:v>
                </c:pt>
                <c:pt idx="13">
                  <c:v>8.9</c:v>
                </c:pt>
                <c:pt idx="14">
                  <c:v>4.9000000000000004</c:v>
                </c:pt>
                <c:pt idx="15">
                  <c:v>4.7</c:v>
                </c:pt>
                <c:pt idx="16">
                  <c:v>7.2</c:v>
                </c:pt>
                <c:pt idx="17">
                  <c:v>6.8</c:v>
                </c:pt>
                <c:pt idx="18">
                  <c:v>4.8</c:v>
                </c:pt>
                <c:pt idx="19">
                  <c:v>3.3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553-49B2-9E47-BF4B58D825BC}"/>
            </c:ext>
          </c:extLst>
        </c:ser>
        <c:ser>
          <c:idx val="4"/>
          <c:order val="4"/>
          <c:tx>
            <c:strRef>
              <c:f>'indicatori demogr'!$L$131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demogr'!$M$131:$AG$131</c:f>
              <c:numCache>
                <c:formatCode>General</c:formatCode>
                <c:ptCount val="21"/>
                <c:pt idx="0">
                  <c:v>7.3</c:v>
                </c:pt>
                <c:pt idx="1">
                  <c:v>7.7</c:v>
                </c:pt>
                <c:pt idx="2">
                  <c:v>5</c:v>
                </c:pt>
                <c:pt idx="3">
                  <c:v>6.7</c:v>
                </c:pt>
                <c:pt idx="4">
                  <c:v>9.6999999999999993</c:v>
                </c:pt>
                <c:pt idx="5">
                  <c:v>6.4</c:v>
                </c:pt>
                <c:pt idx="6">
                  <c:v>6.8</c:v>
                </c:pt>
                <c:pt idx="7">
                  <c:v>6.9</c:v>
                </c:pt>
                <c:pt idx="8">
                  <c:v>2.6</c:v>
                </c:pt>
                <c:pt idx="9">
                  <c:v>5.3</c:v>
                </c:pt>
                <c:pt idx="10">
                  <c:v>5</c:v>
                </c:pt>
                <c:pt idx="11">
                  <c:v>4.0999999999999996</c:v>
                </c:pt>
                <c:pt idx="12">
                  <c:v>5.5</c:v>
                </c:pt>
                <c:pt idx="13">
                  <c:v>4.5999999999999996</c:v>
                </c:pt>
                <c:pt idx="14">
                  <c:v>7.1</c:v>
                </c:pt>
                <c:pt idx="15">
                  <c:v>5.3</c:v>
                </c:pt>
                <c:pt idx="16">
                  <c:v>4.8</c:v>
                </c:pt>
                <c:pt idx="17">
                  <c:v>4.4000000000000004</c:v>
                </c:pt>
                <c:pt idx="18">
                  <c:v>3.4</c:v>
                </c:pt>
                <c:pt idx="19">
                  <c:v>3.5</c:v>
                </c:pt>
                <c:pt idx="20">
                  <c:v>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553-49B2-9E47-BF4B58D825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ALSENO. Popolazione residente 2001-2022.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6"/>
              <c:layout>
                <c:manualLayout>
                  <c:x val="-9.129999638253488E-3"/>
                  <c:y val="-2.703500446282598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74-440F-922D-F0C3A43B2816}"/>
                </c:ext>
              </c:extLst>
            </c:dLbl>
            <c:dLbl>
              <c:idx val="8"/>
              <c:layout>
                <c:manualLayout>
                  <c:x val="-4.1183661330871271E-2"/>
                  <c:y val="-5.69100058144906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74-440F-922D-F0C3A43B2816}"/>
                </c:ext>
              </c:extLst>
            </c:dLbl>
            <c:dLbl>
              <c:idx val="10"/>
              <c:layout>
                <c:manualLayout>
                  <c:x val="-4.3379533091960423E-2"/>
                  <c:y val="2.59057291751574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74-440F-922D-F0C3A43B2816}"/>
                </c:ext>
              </c:extLst>
            </c:dLbl>
            <c:dLbl>
              <c:idx val="13"/>
              <c:layout>
                <c:manualLayout>
                  <c:x val="-1.0441456675623058E-2"/>
                  <c:y val="-1.89527939442352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74-440F-922D-F0C3A43B2816}"/>
                </c:ext>
              </c:extLst>
            </c:dLbl>
            <c:dLbl>
              <c:idx val="14"/>
              <c:layout>
                <c:manualLayout>
                  <c:x val="-7.4315434919792756E-2"/>
                  <c:y val="-5.819525084616947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74-440F-922D-F0C3A43B2816}"/>
                </c:ext>
              </c:extLst>
            </c:dLbl>
            <c:dLbl>
              <c:idx val="17"/>
              <c:layout>
                <c:manualLayout>
                  <c:x val="-4.7771276614138811E-2"/>
                  <c:y val="-6.7261972688196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374-440F-922D-F0C3A43B2816}"/>
                </c:ext>
              </c:extLst>
            </c:dLbl>
            <c:dLbl>
              <c:idx val="20"/>
              <c:layout>
                <c:manualLayout>
                  <c:x val="-2.8008430764336276E-2"/>
                  <c:y val="2.93563847997261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374-440F-922D-F0C3A43B28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4666</c:v>
                </c:pt>
                <c:pt idx="1">
                  <c:v>4725</c:v>
                </c:pt>
                <c:pt idx="2">
                  <c:v>4754</c:v>
                </c:pt>
                <c:pt idx="3">
                  <c:v>4793</c:v>
                </c:pt>
                <c:pt idx="4">
                  <c:v>4802</c:v>
                </c:pt>
                <c:pt idx="5">
                  <c:v>4822</c:v>
                </c:pt>
                <c:pt idx="6">
                  <c:v>4830</c:v>
                </c:pt>
                <c:pt idx="7">
                  <c:v>4891</c:v>
                </c:pt>
                <c:pt idx="8">
                  <c:v>4852</c:v>
                </c:pt>
                <c:pt idx="9">
                  <c:v>4897</c:v>
                </c:pt>
                <c:pt idx="10">
                  <c:v>4818</c:v>
                </c:pt>
                <c:pt idx="11">
                  <c:v>4866</c:v>
                </c:pt>
                <c:pt idx="12">
                  <c:v>4839</c:v>
                </c:pt>
                <c:pt idx="13">
                  <c:v>4776</c:v>
                </c:pt>
                <c:pt idx="14">
                  <c:v>4714</c:v>
                </c:pt>
                <c:pt idx="15">
                  <c:v>4718</c:v>
                </c:pt>
                <c:pt idx="16">
                  <c:v>4695</c:v>
                </c:pt>
                <c:pt idx="17">
                  <c:v>4666</c:v>
                </c:pt>
                <c:pt idx="18">
                  <c:v>4662</c:v>
                </c:pt>
                <c:pt idx="19">
                  <c:v>4673</c:v>
                </c:pt>
                <c:pt idx="20">
                  <c:v>4672</c:v>
                </c:pt>
                <c:pt idx="21">
                  <c:v>4689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374-440F-922D-F0C3A43B28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412192"/>
        <c:axId val="525442848"/>
      </c:lineChart>
      <c:catAx>
        <c:axId val="3754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442848"/>
        <c:crosses val="autoZero"/>
        <c:auto val="1"/>
        <c:lblAlgn val="ctr"/>
        <c:lblOffset val="100"/>
        <c:noMultiLvlLbl val="0"/>
      </c:catAx>
      <c:valAx>
        <c:axId val="525442848"/>
        <c:scaling>
          <c:orientation val="minMax"/>
          <c:min val="46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4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11.3</c:v>
                </c:pt>
                <c:pt idx="1">
                  <c:v>11.2</c:v>
                </c:pt>
                <c:pt idx="2">
                  <c:v>9.1999999999999993</c:v>
                </c:pt>
                <c:pt idx="3">
                  <c:v>9.4</c:v>
                </c:pt>
                <c:pt idx="4">
                  <c:v>10.4</c:v>
                </c:pt>
                <c:pt idx="5">
                  <c:v>12.8</c:v>
                </c:pt>
                <c:pt idx="6">
                  <c:v>10.3</c:v>
                </c:pt>
                <c:pt idx="7">
                  <c:v>15.2</c:v>
                </c:pt>
                <c:pt idx="8">
                  <c:v>10.9</c:v>
                </c:pt>
                <c:pt idx="9">
                  <c:v>10.7</c:v>
                </c:pt>
                <c:pt idx="10">
                  <c:v>11.2</c:v>
                </c:pt>
                <c:pt idx="11">
                  <c:v>9.6999999999999993</c:v>
                </c:pt>
                <c:pt idx="12">
                  <c:v>12.9</c:v>
                </c:pt>
                <c:pt idx="13">
                  <c:v>13.3</c:v>
                </c:pt>
                <c:pt idx="14">
                  <c:v>12.5</c:v>
                </c:pt>
                <c:pt idx="15">
                  <c:v>11.7</c:v>
                </c:pt>
                <c:pt idx="16">
                  <c:v>9.8000000000000007</c:v>
                </c:pt>
                <c:pt idx="17">
                  <c:v>11.1</c:v>
                </c:pt>
                <c:pt idx="18">
                  <c:v>17.399999999999999</c:v>
                </c:pt>
                <c:pt idx="19">
                  <c:v>13.5</c:v>
                </c:pt>
                <c:pt idx="20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619-40B0-8EBE-411361E60BCA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13.6</c:v>
                </c:pt>
                <c:pt idx="1">
                  <c:v>12.3</c:v>
                </c:pt>
                <c:pt idx="2">
                  <c:v>12.2</c:v>
                </c:pt>
                <c:pt idx="3">
                  <c:v>6.1</c:v>
                </c:pt>
                <c:pt idx="4">
                  <c:v>12.1</c:v>
                </c:pt>
                <c:pt idx="5">
                  <c:v>14.2</c:v>
                </c:pt>
                <c:pt idx="6">
                  <c:v>15.2</c:v>
                </c:pt>
                <c:pt idx="7">
                  <c:v>13.2</c:v>
                </c:pt>
                <c:pt idx="8">
                  <c:v>10.1</c:v>
                </c:pt>
                <c:pt idx="9">
                  <c:v>20.399999999999999</c:v>
                </c:pt>
                <c:pt idx="10">
                  <c:v>9.1999999999999993</c:v>
                </c:pt>
                <c:pt idx="11">
                  <c:v>11.1</c:v>
                </c:pt>
                <c:pt idx="12">
                  <c:v>9</c:v>
                </c:pt>
                <c:pt idx="13">
                  <c:v>14.2</c:v>
                </c:pt>
                <c:pt idx="14">
                  <c:v>11.2</c:v>
                </c:pt>
                <c:pt idx="15">
                  <c:v>14.5</c:v>
                </c:pt>
                <c:pt idx="16">
                  <c:v>13.4</c:v>
                </c:pt>
                <c:pt idx="17">
                  <c:v>18.5</c:v>
                </c:pt>
                <c:pt idx="18">
                  <c:v>12.6</c:v>
                </c:pt>
                <c:pt idx="19">
                  <c:v>11.7</c:v>
                </c:pt>
                <c:pt idx="20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619-40B0-8EBE-411361E60BCA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>
                  <c:v>12</c:v>
                </c:pt>
                <c:pt idx="1">
                  <c:v>14</c:v>
                </c:pt>
                <c:pt idx="2">
                  <c:v>12.5</c:v>
                </c:pt>
                <c:pt idx="3">
                  <c:v>10.7</c:v>
                </c:pt>
                <c:pt idx="4">
                  <c:v>10.7</c:v>
                </c:pt>
                <c:pt idx="5">
                  <c:v>12.4</c:v>
                </c:pt>
                <c:pt idx="6">
                  <c:v>12.2</c:v>
                </c:pt>
                <c:pt idx="7">
                  <c:v>10.8</c:v>
                </c:pt>
                <c:pt idx="8">
                  <c:v>11.1</c:v>
                </c:pt>
                <c:pt idx="9">
                  <c:v>10.5</c:v>
                </c:pt>
                <c:pt idx="10">
                  <c:v>12</c:v>
                </c:pt>
                <c:pt idx="11">
                  <c:v>10.4</c:v>
                </c:pt>
                <c:pt idx="12">
                  <c:v>11.5</c:v>
                </c:pt>
                <c:pt idx="13">
                  <c:v>11.5</c:v>
                </c:pt>
                <c:pt idx="14">
                  <c:v>9.6</c:v>
                </c:pt>
                <c:pt idx="15">
                  <c:v>10.6</c:v>
                </c:pt>
                <c:pt idx="16">
                  <c:v>9.8000000000000007</c:v>
                </c:pt>
                <c:pt idx="17">
                  <c:v>12.2</c:v>
                </c:pt>
                <c:pt idx="18">
                  <c:v>17.7</c:v>
                </c:pt>
                <c:pt idx="19">
                  <c:v>10.7</c:v>
                </c:pt>
                <c:pt idx="20">
                  <c:v>12.5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619-40B0-8EBE-411361E60BCA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18.7</c:v>
                </c:pt>
                <c:pt idx="1">
                  <c:v>14.9</c:v>
                </c:pt>
                <c:pt idx="2">
                  <c:v>13.1</c:v>
                </c:pt>
                <c:pt idx="3">
                  <c:v>15</c:v>
                </c:pt>
                <c:pt idx="4">
                  <c:v>12.1</c:v>
                </c:pt>
                <c:pt idx="5">
                  <c:v>11.8</c:v>
                </c:pt>
                <c:pt idx="6">
                  <c:v>14.7</c:v>
                </c:pt>
                <c:pt idx="7">
                  <c:v>14.9</c:v>
                </c:pt>
                <c:pt idx="8">
                  <c:v>14.3</c:v>
                </c:pt>
                <c:pt idx="9">
                  <c:v>12.3</c:v>
                </c:pt>
                <c:pt idx="10">
                  <c:v>14.4</c:v>
                </c:pt>
                <c:pt idx="11">
                  <c:v>13</c:v>
                </c:pt>
                <c:pt idx="12">
                  <c:v>12.1</c:v>
                </c:pt>
                <c:pt idx="13">
                  <c:v>20.6</c:v>
                </c:pt>
                <c:pt idx="14">
                  <c:v>16.8</c:v>
                </c:pt>
                <c:pt idx="15">
                  <c:v>14.4</c:v>
                </c:pt>
                <c:pt idx="16">
                  <c:v>10.199999999999999</c:v>
                </c:pt>
                <c:pt idx="17">
                  <c:v>12.2</c:v>
                </c:pt>
                <c:pt idx="18">
                  <c:v>17.8</c:v>
                </c:pt>
                <c:pt idx="19">
                  <c:v>12.7</c:v>
                </c:pt>
                <c:pt idx="20">
                  <c:v>14.1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619-40B0-8EBE-411361E60BCA}"/>
            </c:ext>
          </c:extLst>
        </c:ser>
        <c:ser>
          <c:idx val="4"/>
          <c:order val="4"/>
          <c:tx>
            <c:strRef>
              <c:f>'indicatori demogr'!$L$142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demogr'!$M$142:$AG$142</c:f>
              <c:numCache>
                <c:formatCode>General</c:formatCode>
                <c:ptCount val="21"/>
                <c:pt idx="0">
                  <c:v>13.8</c:v>
                </c:pt>
                <c:pt idx="1">
                  <c:v>23.2</c:v>
                </c:pt>
                <c:pt idx="2">
                  <c:v>19.8</c:v>
                </c:pt>
                <c:pt idx="3">
                  <c:v>21.4</c:v>
                </c:pt>
                <c:pt idx="4">
                  <c:v>15.7</c:v>
                </c:pt>
                <c:pt idx="5">
                  <c:v>15.3</c:v>
                </c:pt>
                <c:pt idx="6">
                  <c:v>20.9</c:v>
                </c:pt>
                <c:pt idx="7">
                  <c:v>21</c:v>
                </c:pt>
                <c:pt idx="8">
                  <c:v>15.6</c:v>
                </c:pt>
                <c:pt idx="9">
                  <c:v>20.2</c:v>
                </c:pt>
                <c:pt idx="10">
                  <c:v>18.899999999999999</c:v>
                </c:pt>
                <c:pt idx="11">
                  <c:v>19.600000000000001</c:v>
                </c:pt>
                <c:pt idx="12">
                  <c:v>15.1</c:v>
                </c:pt>
                <c:pt idx="13">
                  <c:v>22.7</c:v>
                </c:pt>
                <c:pt idx="14">
                  <c:v>30.6</c:v>
                </c:pt>
                <c:pt idx="15">
                  <c:v>18.100000000000001</c:v>
                </c:pt>
                <c:pt idx="16">
                  <c:v>18.899999999999999</c:v>
                </c:pt>
                <c:pt idx="17">
                  <c:v>15.1</c:v>
                </c:pt>
                <c:pt idx="18">
                  <c:v>19.7</c:v>
                </c:pt>
                <c:pt idx="19">
                  <c:v>17.399999999999999</c:v>
                </c:pt>
                <c:pt idx="20">
                  <c:v>21.4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619-40B0-8EBE-411361E60B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31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Previsioni della popolazione residente in età lavorativa (15-64 anni). 2023-2038.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report_pop_sex_eta!$AC$118</c:f>
              <c:strCache>
                <c:ptCount val="1"/>
                <c:pt idx="0">
                  <c:v>15-29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report_pop_sex_eta!$AD$117:$AS$117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report_pop_sex_eta!$AD$118:$AS$118</c:f>
              <c:numCache>
                <c:formatCode>General</c:formatCode>
                <c:ptCount val="16"/>
                <c:pt idx="0">
                  <c:v>609</c:v>
                </c:pt>
                <c:pt idx="1">
                  <c:v>597</c:v>
                </c:pt>
                <c:pt idx="2">
                  <c:v>603</c:v>
                </c:pt>
                <c:pt idx="3">
                  <c:v>605</c:v>
                </c:pt>
                <c:pt idx="4">
                  <c:v>619</c:v>
                </c:pt>
                <c:pt idx="5">
                  <c:v>616</c:v>
                </c:pt>
                <c:pt idx="6">
                  <c:v>603</c:v>
                </c:pt>
                <c:pt idx="7">
                  <c:v>606</c:v>
                </c:pt>
                <c:pt idx="8">
                  <c:v>613</c:v>
                </c:pt>
                <c:pt idx="9">
                  <c:v>613</c:v>
                </c:pt>
                <c:pt idx="10">
                  <c:v>615</c:v>
                </c:pt>
                <c:pt idx="11">
                  <c:v>608</c:v>
                </c:pt>
                <c:pt idx="12">
                  <c:v>602</c:v>
                </c:pt>
                <c:pt idx="13">
                  <c:v>597</c:v>
                </c:pt>
                <c:pt idx="14">
                  <c:v>584</c:v>
                </c:pt>
                <c:pt idx="15">
                  <c:v>574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029-4957-A556-B8223F60A365}"/>
            </c:ext>
          </c:extLst>
        </c:ser>
        <c:ser>
          <c:idx val="1"/>
          <c:order val="1"/>
          <c:tx>
            <c:strRef>
              <c:f>report_pop_sex_eta!$AC$119</c:f>
              <c:strCache>
                <c:ptCount val="1"/>
                <c:pt idx="0">
                  <c:v>30-49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report_pop_sex_eta!$AD$117:$AS$117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report_pop_sex_eta!$AD$119:$AS$119</c:f>
              <c:numCache>
                <c:formatCode>General</c:formatCode>
                <c:ptCount val="16"/>
                <c:pt idx="0">
                  <c:v>1223</c:v>
                </c:pt>
                <c:pt idx="1">
                  <c:v>1184</c:v>
                </c:pt>
                <c:pt idx="2">
                  <c:v>1152</c:v>
                </c:pt>
                <c:pt idx="3">
                  <c:v>1108</c:v>
                </c:pt>
                <c:pt idx="4">
                  <c:v>1083</c:v>
                </c:pt>
                <c:pt idx="5">
                  <c:v>1060</c:v>
                </c:pt>
                <c:pt idx="6">
                  <c:v>1040</c:v>
                </c:pt>
                <c:pt idx="7">
                  <c:v>1014</c:v>
                </c:pt>
                <c:pt idx="8">
                  <c:v>995</c:v>
                </c:pt>
                <c:pt idx="9">
                  <c:v>976</c:v>
                </c:pt>
                <c:pt idx="10">
                  <c:v>943</c:v>
                </c:pt>
                <c:pt idx="11">
                  <c:v>915</c:v>
                </c:pt>
                <c:pt idx="12">
                  <c:v>895</c:v>
                </c:pt>
                <c:pt idx="13">
                  <c:v>861</c:v>
                </c:pt>
                <c:pt idx="14">
                  <c:v>856</c:v>
                </c:pt>
                <c:pt idx="15">
                  <c:v>852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029-4957-A556-B8223F60A365}"/>
            </c:ext>
          </c:extLst>
        </c:ser>
        <c:ser>
          <c:idx val="2"/>
          <c:order val="2"/>
          <c:tx>
            <c:strRef>
              <c:f>report_pop_sex_eta!$AC$120</c:f>
              <c:strCache>
                <c:ptCount val="1"/>
                <c:pt idx="0">
                  <c:v>50-64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report_pop_sex_eta!$AD$117:$AS$117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report_pop_sex_eta!$AD$120:$AS$120</c:f>
              <c:numCache>
                <c:formatCode>General</c:formatCode>
                <c:ptCount val="16"/>
                <c:pt idx="0">
                  <c:v>1140</c:v>
                </c:pt>
                <c:pt idx="1">
                  <c:v>1139</c:v>
                </c:pt>
                <c:pt idx="2">
                  <c:v>1140</c:v>
                </c:pt>
                <c:pt idx="3">
                  <c:v>1139</c:v>
                </c:pt>
                <c:pt idx="4">
                  <c:v>1124</c:v>
                </c:pt>
                <c:pt idx="5">
                  <c:v>1115</c:v>
                </c:pt>
                <c:pt idx="6">
                  <c:v>1133</c:v>
                </c:pt>
                <c:pt idx="7">
                  <c:v>1129</c:v>
                </c:pt>
                <c:pt idx="8">
                  <c:v>1100</c:v>
                </c:pt>
                <c:pt idx="9">
                  <c:v>1092</c:v>
                </c:pt>
                <c:pt idx="10">
                  <c:v>1079</c:v>
                </c:pt>
                <c:pt idx="11">
                  <c:v>1082</c:v>
                </c:pt>
                <c:pt idx="12">
                  <c:v>1066</c:v>
                </c:pt>
                <c:pt idx="13">
                  <c:v>1047</c:v>
                </c:pt>
                <c:pt idx="14">
                  <c:v>1017</c:v>
                </c:pt>
                <c:pt idx="15">
                  <c:v>980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029-4957-A556-B8223F60A3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51099759"/>
        <c:axId val="652479375"/>
      </c:lineChart>
      <c:catAx>
        <c:axId val="7510997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52479375"/>
        <c:crosses val="autoZero"/>
        <c:auto val="1"/>
        <c:lblAlgn val="ctr"/>
        <c:lblOffset val="100"/>
        <c:noMultiLvlLbl val="0"/>
      </c:catAx>
      <c:valAx>
        <c:axId val="652479375"/>
        <c:scaling>
          <c:orientation val="minMax"/>
          <c:min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510997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101.26446635233604</c:v>
                </c:pt>
                <c:pt idx="2">
                  <c:v>101.88598371195886</c:v>
                </c:pt>
                <c:pt idx="3">
                  <c:v>102.72181740248607</c:v>
                </c:pt>
                <c:pt idx="4">
                  <c:v>102.91470210030005</c:v>
                </c:pt>
                <c:pt idx="5">
                  <c:v>103.34333476210887</c:v>
                </c:pt>
                <c:pt idx="6">
                  <c:v>103.5147878268324</c:v>
                </c:pt>
                <c:pt idx="7">
                  <c:v>104.82211744534933</c:v>
                </c:pt>
                <c:pt idx="8">
                  <c:v>103.98628375482211</c:v>
                </c:pt>
                <c:pt idx="9">
                  <c:v>104.95070724389198</c:v>
                </c:pt>
                <c:pt idx="10">
                  <c:v>103.25760822974711</c:v>
                </c:pt>
                <c:pt idx="11">
                  <c:v>104.2863266180883</c:v>
                </c:pt>
                <c:pt idx="12">
                  <c:v>103.70767252464638</c:v>
                </c:pt>
                <c:pt idx="13">
                  <c:v>102.35747963994856</c:v>
                </c:pt>
                <c:pt idx="14">
                  <c:v>101.02871838834119</c:v>
                </c:pt>
                <c:pt idx="15">
                  <c:v>101.11444492070295</c:v>
                </c:pt>
                <c:pt idx="16">
                  <c:v>100.6215173596228</c:v>
                </c:pt>
                <c:pt idx="17">
                  <c:v>100</c:v>
                </c:pt>
                <c:pt idx="18">
                  <c:v>99.914273467638239</c:v>
                </c:pt>
                <c:pt idx="19">
                  <c:v>100.15002143163309</c:v>
                </c:pt>
                <c:pt idx="20">
                  <c:v>100.12858979854265</c:v>
                </c:pt>
                <c:pt idx="21">
                  <c:v>100.49292756108015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4DB-410F-B28B-3FE495E761EB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4DB-410F-B28B-3FE495E761EB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4DB-410F-B28B-3FE495E761EB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4DB-410F-B28B-3FE495E761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in val="9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101.26446635233604</c:v>
                </c:pt>
                <c:pt idx="2">
                  <c:v>101.88598371195886</c:v>
                </c:pt>
                <c:pt idx="3">
                  <c:v>102.72181740248607</c:v>
                </c:pt>
                <c:pt idx="4">
                  <c:v>102.91470210030005</c:v>
                </c:pt>
                <c:pt idx="5">
                  <c:v>103.34333476210887</c:v>
                </c:pt>
                <c:pt idx="6">
                  <c:v>103.5147878268324</c:v>
                </c:pt>
                <c:pt idx="7">
                  <c:v>104.82211744534933</c:v>
                </c:pt>
                <c:pt idx="8">
                  <c:v>103.98628375482211</c:v>
                </c:pt>
                <c:pt idx="9">
                  <c:v>104.95070724389198</c:v>
                </c:pt>
                <c:pt idx="10">
                  <c:v>103.25760822974711</c:v>
                </c:pt>
                <c:pt idx="11">
                  <c:v>104.2863266180883</c:v>
                </c:pt>
                <c:pt idx="12">
                  <c:v>103.70767252464638</c:v>
                </c:pt>
                <c:pt idx="13">
                  <c:v>102.35747963994856</c:v>
                </c:pt>
                <c:pt idx="14">
                  <c:v>101.02871838834119</c:v>
                </c:pt>
                <c:pt idx="15">
                  <c:v>101.11444492070295</c:v>
                </c:pt>
                <c:pt idx="16">
                  <c:v>100.6215173596228</c:v>
                </c:pt>
                <c:pt idx="17">
                  <c:v>100</c:v>
                </c:pt>
                <c:pt idx="18">
                  <c:v>99.914273467638239</c:v>
                </c:pt>
                <c:pt idx="19">
                  <c:v>100.15002143163309</c:v>
                </c:pt>
                <c:pt idx="20">
                  <c:v>100.12858979854265</c:v>
                </c:pt>
                <c:pt idx="21">
                  <c:v>100.49292756108015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EE-460B-9456-8D8D6B631C60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100.6282722513089</c:v>
                </c:pt>
                <c:pt idx="2">
                  <c:v>103.24607329842932</c:v>
                </c:pt>
                <c:pt idx="3">
                  <c:v>102.82722513089006</c:v>
                </c:pt>
                <c:pt idx="4">
                  <c:v>103.24607329842932</c:v>
                </c:pt>
                <c:pt idx="5">
                  <c:v>103.87434554973822</c:v>
                </c:pt>
                <c:pt idx="6">
                  <c:v>102.93193717277487</c:v>
                </c:pt>
                <c:pt idx="7">
                  <c:v>103.87434554973822</c:v>
                </c:pt>
                <c:pt idx="8">
                  <c:v>103.1413612565445</c:v>
                </c:pt>
                <c:pt idx="9">
                  <c:v>103.56020942408377</c:v>
                </c:pt>
                <c:pt idx="10">
                  <c:v>101.36125654450262</c:v>
                </c:pt>
                <c:pt idx="11">
                  <c:v>103.1413612565445</c:v>
                </c:pt>
                <c:pt idx="12">
                  <c:v>104.08376963350786</c:v>
                </c:pt>
                <c:pt idx="13">
                  <c:v>104.60732984293193</c:v>
                </c:pt>
                <c:pt idx="14">
                  <c:v>102.40837696335079</c:v>
                </c:pt>
                <c:pt idx="15">
                  <c:v>102.40837696335079</c:v>
                </c:pt>
                <c:pt idx="16">
                  <c:v>99.790575916230367</c:v>
                </c:pt>
                <c:pt idx="17">
                  <c:v>103.35078534031413</c:v>
                </c:pt>
                <c:pt idx="18">
                  <c:v>99.895287958115176</c:v>
                </c:pt>
                <c:pt idx="19">
                  <c:v>99.057591623036643</c:v>
                </c:pt>
                <c:pt idx="20">
                  <c:v>98.21989528795811</c:v>
                </c:pt>
                <c:pt idx="21">
                  <c:v>96.230366492146601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EE-460B-9456-8D8D6B631C60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101.85962807438513</c:v>
                </c:pt>
                <c:pt idx="2">
                  <c:v>103.0743851229754</c:v>
                </c:pt>
                <c:pt idx="3">
                  <c:v>103.81673665266946</c:v>
                </c:pt>
                <c:pt idx="4">
                  <c:v>105.72885422915417</c:v>
                </c:pt>
                <c:pt idx="5">
                  <c:v>106.44121175764847</c:v>
                </c:pt>
                <c:pt idx="6">
                  <c:v>108.50329934013197</c:v>
                </c:pt>
                <c:pt idx="7">
                  <c:v>111.03029394121175</c:v>
                </c:pt>
                <c:pt idx="8">
                  <c:v>112.25254949010198</c:v>
                </c:pt>
                <c:pt idx="9">
                  <c:v>114.00719856028795</c:v>
                </c:pt>
                <c:pt idx="10">
                  <c:v>111.66016796640672</c:v>
                </c:pt>
                <c:pt idx="11">
                  <c:v>114.44211157768446</c:v>
                </c:pt>
                <c:pt idx="12">
                  <c:v>115.43191361727655</c:v>
                </c:pt>
                <c:pt idx="13">
                  <c:v>114.95950809838033</c:v>
                </c:pt>
                <c:pt idx="14">
                  <c:v>114.70455908818236</c:v>
                </c:pt>
                <c:pt idx="15">
                  <c:v>114.77204559088182</c:v>
                </c:pt>
                <c:pt idx="16">
                  <c:v>114.54709058188362</c:v>
                </c:pt>
                <c:pt idx="17">
                  <c:v>112.41001799640073</c:v>
                </c:pt>
                <c:pt idx="18">
                  <c:v>111.84763047390521</c:v>
                </c:pt>
                <c:pt idx="19">
                  <c:v>112.08008398320337</c:v>
                </c:pt>
                <c:pt idx="20">
                  <c:v>111.4127174565087</c:v>
                </c:pt>
                <c:pt idx="21">
                  <c:v>111.78014397120576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EE-460B-9456-8D8D6B631C60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99.385425812115898</c:v>
                </c:pt>
                <c:pt idx="2">
                  <c:v>100.54872695346795</c:v>
                </c:pt>
                <c:pt idx="3">
                  <c:v>100.89991220368745</c:v>
                </c:pt>
                <c:pt idx="4">
                  <c:v>101.4486391571554</c:v>
                </c:pt>
                <c:pt idx="5">
                  <c:v>101.33889376646181</c:v>
                </c:pt>
                <c:pt idx="6">
                  <c:v>102.78753292361721</c:v>
                </c:pt>
                <c:pt idx="7">
                  <c:v>103.13871817383669</c:v>
                </c:pt>
                <c:pt idx="8">
                  <c:v>103.77524143985953</c:v>
                </c:pt>
                <c:pt idx="9">
                  <c:v>104.76294995610185</c:v>
                </c:pt>
                <c:pt idx="10">
                  <c:v>102.96312554872695</c:v>
                </c:pt>
                <c:pt idx="11">
                  <c:v>103.8630377524144</c:v>
                </c:pt>
                <c:pt idx="12">
                  <c:v>102.87532923617208</c:v>
                </c:pt>
                <c:pt idx="13">
                  <c:v>103.24846356453028</c:v>
                </c:pt>
                <c:pt idx="14">
                  <c:v>103.44600526777876</c:v>
                </c:pt>
                <c:pt idx="15">
                  <c:v>102.45829675153644</c:v>
                </c:pt>
                <c:pt idx="16">
                  <c:v>101.42669007901668</c:v>
                </c:pt>
                <c:pt idx="17">
                  <c:v>100.79016681299386</c:v>
                </c:pt>
                <c:pt idx="18">
                  <c:v>100.2414398595259</c:v>
                </c:pt>
                <c:pt idx="19">
                  <c:v>99.824407374890257</c:v>
                </c:pt>
                <c:pt idx="20">
                  <c:v>100.46093064091308</c:v>
                </c:pt>
                <c:pt idx="21">
                  <c:v>101.40474100087796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EEE-460B-9456-8D8D6B631C60}"/>
            </c:ext>
          </c:extLst>
        </c:ser>
        <c:ser>
          <c:idx val="4"/>
          <c:order val="4"/>
          <c:tx>
            <c:strRef>
              <c:f>'serie 2001-2022'!$EG$3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2001-2022'!$EG$4:$EG$25</c:f>
              <c:numCache>
                <c:formatCode>#,##0.0</c:formatCode>
                <c:ptCount val="22"/>
                <c:pt idx="0">
                  <c:v>100</c:v>
                </c:pt>
                <c:pt idx="1">
                  <c:v>100.73499387505105</c:v>
                </c:pt>
                <c:pt idx="2">
                  <c:v>99.550837076357695</c:v>
                </c:pt>
                <c:pt idx="3">
                  <c:v>98.285014291547569</c:v>
                </c:pt>
                <c:pt idx="4">
                  <c:v>96.570028583095137</c:v>
                </c:pt>
                <c:pt idx="5">
                  <c:v>96.243364638628009</c:v>
                </c:pt>
                <c:pt idx="6">
                  <c:v>96.120865659452832</c:v>
                </c:pt>
                <c:pt idx="7">
                  <c:v>95.753368721927316</c:v>
                </c:pt>
                <c:pt idx="8">
                  <c:v>94.446712944058802</c:v>
                </c:pt>
                <c:pt idx="9">
                  <c:v>94.446712944058802</c:v>
                </c:pt>
                <c:pt idx="10">
                  <c:v>91.302572478562681</c:v>
                </c:pt>
                <c:pt idx="11">
                  <c:v>89.832584728460603</c:v>
                </c:pt>
                <c:pt idx="12">
                  <c:v>89.546753777051862</c:v>
                </c:pt>
                <c:pt idx="13">
                  <c:v>89.301755818701508</c:v>
                </c:pt>
                <c:pt idx="14">
                  <c:v>87.015108207431609</c:v>
                </c:pt>
                <c:pt idx="15">
                  <c:v>86.198448346263774</c:v>
                </c:pt>
                <c:pt idx="16">
                  <c:v>84.89179256839526</c:v>
                </c:pt>
                <c:pt idx="17">
                  <c:v>83.911800734993875</c:v>
                </c:pt>
                <c:pt idx="18">
                  <c:v>83.380971825234795</c:v>
                </c:pt>
                <c:pt idx="19">
                  <c:v>82.360146998775008</c:v>
                </c:pt>
                <c:pt idx="20">
                  <c:v>81.665986116782364</c:v>
                </c:pt>
                <c:pt idx="21">
                  <c:v>82.196815026541444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EEE-460B-9456-8D8D6B631C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ALSENO. Movimento naturale 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32</c:v>
                </c:pt>
                <c:pt idx="1">
                  <c:v>37</c:v>
                </c:pt>
                <c:pt idx="2">
                  <c:v>31</c:v>
                </c:pt>
                <c:pt idx="3">
                  <c:v>36</c:v>
                </c:pt>
                <c:pt idx="4">
                  <c:v>43</c:v>
                </c:pt>
                <c:pt idx="5">
                  <c:v>39</c:v>
                </c:pt>
                <c:pt idx="6">
                  <c:v>28</c:v>
                </c:pt>
                <c:pt idx="7">
                  <c:v>47</c:v>
                </c:pt>
                <c:pt idx="8">
                  <c:v>45</c:v>
                </c:pt>
                <c:pt idx="9">
                  <c:v>41</c:v>
                </c:pt>
                <c:pt idx="10">
                  <c:v>40</c:v>
                </c:pt>
                <c:pt idx="11">
                  <c:v>34</c:v>
                </c:pt>
                <c:pt idx="12">
                  <c:v>33</c:v>
                </c:pt>
                <c:pt idx="13">
                  <c:v>41</c:v>
                </c:pt>
                <c:pt idx="14">
                  <c:v>37</c:v>
                </c:pt>
                <c:pt idx="15">
                  <c:v>31</c:v>
                </c:pt>
                <c:pt idx="16">
                  <c:v>25</c:v>
                </c:pt>
                <c:pt idx="17">
                  <c:v>35</c:v>
                </c:pt>
                <c:pt idx="18">
                  <c:v>28</c:v>
                </c:pt>
                <c:pt idx="19">
                  <c:v>25</c:v>
                </c:pt>
                <c:pt idx="2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FF-4F48-8FB5-4E02D3F28801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53</c:v>
                </c:pt>
                <c:pt idx="1">
                  <c:v>53</c:v>
                </c:pt>
                <c:pt idx="2">
                  <c:v>44</c:v>
                </c:pt>
                <c:pt idx="3">
                  <c:v>45</c:v>
                </c:pt>
                <c:pt idx="4">
                  <c:v>50</c:v>
                </c:pt>
                <c:pt idx="5">
                  <c:v>62</c:v>
                </c:pt>
                <c:pt idx="6">
                  <c:v>50</c:v>
                </c:pt>
                <c:pt idx="7">
                  <c:v>74</c:v>
                </c:pt>
                <c:pt idx="8">
                  <c:v>53</c:v>
                </c:pt>
                <c:pt idx="9">
                  <c:v>52</c:v>
                </c:pt>
                <c:pt idx="10">
                  <c:v>54</c:v>
                </c:pt>
                <c:pt idx="11">
                  <c:v>47</c:v>
                </c:pt>
                <c:pt idx="12">
                  <c:v>62</c:v>
                </c:pt>
                <c:pt idx="13">
                  <c:v>63</c:v>
                </c:pt>
                <c:pt idx="14">
                  <c:v>59</c:v>
                </c:pt>
                <c:pt idx="15">
                  <c:v>55</c:v>
                </c:pt>
                <c:pt idx="16">
                  <c:v>46</c:v>
                </c:pt>
                <c:pt idx="17">
                  <c:v>52</c:v>
                </c:pt>
                <c:pt idx="18">
                  <c:v>81</c:v>
                </c:pt>
                <c:pt idx="19">
                  <c:v>63</c:v>
                </c:pt>
                <c:pt idx="20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FF-4F48-8FB5-4E02D3F28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4985152"/>
        <c:axId val="375166880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-21</c:v>
                </c:pt>
                <c:pt idx="1">
                  <c:v>-16</c:v>
                </c:pt>
                <c:pt idx="2">
                  <c:v>-13</c:v>
                </c:pt>
                <c:pt idx="3">
                  <c:v>-9</c:v>
                </c:pt>
                <c:pt idx="4">
                  <c:v>-7</c:v>
                </c:pt>
                <c:pt idx="5">
                  <c:v>-23</c:v>
                </c:pt>
                <c:pt idx="6">
                  <c:v>-22</c:v>
                </c:pt>
                <c:pt idx="7">
                  <c:v>-27</c:v>
                </c:pt>
                <c:pt idx="8">
                  <c:v>-8</c:v>
                </c:pt>
                <c:pt idx="9">
                  <c:v>-11</c:v>
                </c:pt>
                <c:pt idx="10">
                  <c:v>-14</c:v>
                </c:pt>
                <c:pt idx="11">
                  <c:v>-13</c:v>
                </c:pt>
                <c:pt idx="12">
                  <c:v>-29</c:v>
                </c:pt>
                <c:pt idx="13">
                  <c:v>-22</c:v>
                </c:pt>
                <c:pt idx="14">
                  <c:v>-22</c:v>
                </c:pt>
                <c:pt idx="15">
                  <c:v>-24</c:v>
                </c:pt>
                <c:pt idx="16">
                  <c:v>-21</c:v>
                </c:pt>
                <c:pt idx="17">
                  <c:v>-17</c:v>
                </c:pt>
                <c:pt idx="18" formatCode="#,##0">
                  <c:v>-53</c:v>
                </c:pt>
                <c:pt idx="19">
                  <c:v>-38</c:v>
                </c:pt>
                <c:pt idx="20">
                  <c:v>-19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7FF-4F48-8FB5-4E02D3F28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4985152"/>
        <c:axId val="375166880"/>
      </c:lineChart>
      <c:catAx>
        <c:axId val="524985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166880"/>
        <c:crosses val="autoZero"/>
        <c:auto val="1"/>
        <c:lblAlgn val="ctr"/>
        <c:lblOffset val="100"/>
        <c:noMultiLvlLbl val="0"/>
      </c:catAx>
      <c:valAx>
        <c:axId val="375166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4985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Saldo naturale (nati-morti) per 1.000 abitanti.2002-2022.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-4.4444444444444446</c:v>
                </c:pt>
                <c:pt idx="1">
                  <c:v>-3.3655868742111905</c:v>
                </c:pt>
                <c:pt idx="2">
                  <c:v>-2.712288754433549</c:v>
                </c:pt>
                <c:pt idx="3">
                  <c:v>-1.8742190753852561</c:v>
                </c:pt>
                <c:pt idx="4">
                  <c:v>-1.4516798009124845</c:v>
                </c:pt>
                <c:pt idx="5">
                  <c:v>-4.7619047619047628</c:v>
                </c:pt>
                <c:pt idx="6">
                  <c:v>-4.4980576569208752</c:v>
                </c:pt>
                <c:pt idx="7">
                  <c:v>-5.5647155812036271</c:v>
                </c:pt>
                <c:pt idx="8">
                  <c:v>-1.6336532570961813</c:v>
                </c:pt>
                <c:pt idx="9">
                  <c:v>-2.2831050228310499</c:v>
                </c:pt>
                <c:pt idx="10">
                  <c:v>-2.8771064529387589</c:v>
                </c:pt>
                <c:pt idx="11">
                  <c:v>-2.6865054763380862</c:v>
                </c:pt>
                <c:pt idx="12">
                  <c:v>-6.0720268006700167</c:v>
                </c:pt>
                <c:pt idx="13">
                  <c:v>-4.6669495120916418</c:v>
                </c:pt>
                <c:pt idx="14">
                  <c:v>-4.6629927935565911</c:v>
                </c:pt>
                <c:pt idx="15">
                  <c:v>-5.1118210862619806</c:v>
                </c:pt>
                <c:pt idx="16">
                  <c:v>-4.5006429489927138</c:v>
                </c:pt>
                <c:pt idx="17">
                  <c:v>-3.6465036465036462</c:v>
                </c:pt>
                <c:pt idx="18">
                  <c:v>-11.341750481489406</c:v>
                </c:pt>
                <c:pt idx="19">
                  <c:v>-8.1335616438356162</c:v>
                </c:pt>
                <c:pt idx="20">
                  <c:v>-4.0520366815952231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4F4-4035-884C-35A462EF1CCA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4F4-4035-884C-35A462EF1CCA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4F4-4035-884C-35A462EF1CCA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4F4-4035-884C-35A462EF1C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ALSENO. Saldo naturale (nati-morti) per 1.000 abitanti. 2002-2022.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Alseno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-4.4444444444444446</c:v>
                </c:pt>
                <c:pt idx="1">
                  <c:v>-3.3655868742111905</c:v>
                </c:pt>
                <c:pt idx="2">
                  <c:v>-2.712288754433549</c:v>
                </c:pt>
                <c:pt idx="3">
                  <c:v>-1.8742190753852561</c:v>
                </c:pt>
                <c:pt idx="4">
                  <c:v>-1.4516798009124845</c:v>
                </c:pt>
                <c:pt idx="5">
                  <c:v>-4.7619047619047628</c:v>
                </c:pt>
                <c:pt idx="6">
                  <c:v>-4.4980576569208752</c:v>
                </c:pt>
                <c:pt idx="7">
                  <c:v>-5.5647155812036271</c:v>
                </c:pt>
                <c:pt idx="8">
                  <c:v>-1.6336532570961813</c:v>
                </c:pt>
                <c:pt idx="9">
                  <c:v>-2.2831050228310499</c:v>
                </c:pt>
                <c:pt idx="10">
                  <c:v>-2.8771064529387589</c:v>
                </c:pt>
                <c:pt idx="11">
                  <c:v>-2.6865054763380862</c:v>
                </c:pt>
                <c:pt idx="12">
                  <c:v>-6.0720268006700167</c:v>
                </c:pt>
                <c:pt idx="13">
                  <c:v>-4.6669495120916418</c:v>
                </c:pt>
                <c:pt idx="14">
                  <c:v>-4.6629927935565911</c:v>
                </c:pt>
                <c:pt idx="15">
                  <c:v>-5.1118210862619806</c:v>
                </c:pt>
                <c:pt idx="16">
                  <c:v>-4.5006429489927138</c:v>
                </c:pt>
                <c:pt idx="17">
                  <c:v>-3.6465036465036462</c:v>
                </c:pt>
                <c:pt idx="18">
                  <c:v>-11.341750481489406</c:v>
                </c:pt>
                <c:pt idx="19">
                  <c:v>-8.1335616438356162</c:v>
                </c:pt>
                <c:pt idx="20">
                  <c:v>-4.0520366815952231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860-4D81-A0ED-2188FB1037B1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Besenzone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-7.2840790842872014</c:v>
                </c:pt>
                <c:pt idx="1">
                  <c:v>2.028397565922921</c:v>
                </c:pt>
                <c:pt idx="2">
                  <c:v>-8.146639511201629</c:v>
                </c:pt>
                <c:pt idx="3">
                  <c:v>0</c:v>
                </c:pt>
                <c:pt idx="4">
                  <c:v>-6.0483870967741931</c:v>
                </c:pt>
                <c:pt idx="5">
                  <c:v>-7.1210579857578846</c:v>
                </c:pt>
                <c:pt idx="6">
                  <c:v>-4.032258064516129</c:v>
                </c:pt>
                <c:pt idx="7">
                  <c:v>-5.0761421319796947</c:v>
                </c:pt>
                <c:pt idx="8">
                  <c:v>-4.0444893832153692</c:v>
                </c:pt>
                <c:pt idx="9">
                  <c:v>-6.1983471074380168</c:v>
                </c:pt>
                <c:pt idx="10">
                  <c:v>-4.060913705583757</c:v>
                </c:pt>
                <c:pt idx="11">
                  <c:v>-3.0181086519114686</c:v>
                </c:pt>
                <c:pt idx="12">
                  <c:v>1.0010010010010011</c:v>
                </c:pt>
                <c:pt idx="13">
                  <c:v>-6.1349693251533743</c:v>
                </c:pt>
                <c:pt idx="14">
                  <c:v>-4.0899795501022496</c:v>
                </c:pt>
                <c:pt idx="15">
                  <c:v>-11.542497376705141</c:v>
                </c:pt>
                <c:pt idx="16">
                  <c:v>-9.1185410334346493</c:v>
                </c:pt>
                <c:pt idx="17">
                  <c:v>-11.530398322851152</c:v>
                </c:pt>
                <c:pt idx="18">
                  <c:v>-9.513742071881607</c:v>
                </c:pt>
                <c:pt idx="19">
                  <c:v>-4.2643923240938166</c:v>
                </c:pt>
                <c:pt idx="20">
                  <c:v>-5.4406964091403704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860-4D81-A0ED-2188FB1037B1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Fiorenzuola D'Arda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-2.576560659599529</c:v>
                </c:pt>
                <c:pt idx="1">
                  <c:v>-5.9653717445074923</c:v>
                </c:pt>
                <c:pt idx="2">
                  <c:v>-5.2004333694474543</c:v>
                </c:pt>
                <c:pt idx="3">
                  <c:v>-3.4042553191489362</c:v>
                </c:pt>
                <c:pt idx="4">
                  <c:v>-3.5928143712574849</c:v>
                </c:pt>
                <c:pt idx="5">
                  <c:v>-2.6952315134761577</c:v>
                </c:pt>
                <c:pt idx="6">
                  <c:v>-2.7689606267306006</c:v>
                </c:pt>
                <c:pt idx="7">
                  <c:v>-2.1376085504342019</c:v>
                </c:pt>
                <c:pt idx="8">
                  <c:v>-0.98658247829518553</c:v>
                </c:pt>
                <c:pt idx="9">
                  <c:v>-1.2759384863340273</c:v>
                </c:pt>
                <c:pt idx="10">
                  <c:v>-3.9968549338225654</c:v>
                </c:pt>
                <c:pt idx="11">
                  <c:v>-1.8838508509809018</c:v>
                </c:pt>
                <c:pt idx="12">
                  <c:v>-3.7831843976257256</c:v>
                </c:pt>
                <c:pt idx="13">
                  <c:v>-3.530103941949402</c:v>
                </c:pt>
                <c:pt idx="14">
                  <c:v>-2.4826865281588919</c:v>
                </c:pt>
                <c:pt idx="15">
                  <c:v>-3.011259492013616</c:v>
                </c:pt>
                <c:pt idx="16">
                  <c:v>-1.6009605763458075</c:v>
                </c:pt>
                <c:pt idx="17">
                  <c:v>-5.6985787074282648</c:v>
                </c:pt>
                <c:pt idx="18">
                  <c:v>-11.774938114671841</c:v>
                </c:pt>
                <c:pt idx="19">
                  <c:v>-4.1728361825279316</c:v>
                </c:pt>
                <c:pt idx="20">
                  <c:v>-6.0374320788891129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860-4D81-A0ED-2188FB1037B1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Castell'Arquato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-11.704946996466431</c:v>
                </c:pt>
                <c:pt idx="1">
                  <c:v>-6.1122025758567995</c:v>
                </c:pt>
                <c:pt idx="2">
                  <c:v>-6.7435283880791816</c:v>
                </c:pt>
                <c:pt idx="3">
                  <c:v>-6.7070532237126788</c:v>
                </c:pt>
                <c:pt idx="4">
                  <c:v>-4.5484080571799872</c:v>
                </c:pt>
                <c:pt idx="5">
                  <c:v>-2.1353833013025838</c:v>
                </c:pt>
                <c:pt idx="6">
                  <c:v>-8.725260693764632</c:v>
                </c:pt>
                <c:pt idx="7">
                  <c:v>-6.7681895093062607</c:v>
                </c:pt>
                <c:pt idx="8">
                  <c:v>-7.5424261470773102</c:v>
                </c:pt>
                <c:pt idx="9">
                  <c:v>-5.9688765721594539</c:v>
                </c:pt>
                <c:pt idx="10">
                  <c:v>-6.7624683009298394</c:v>
                </c:pt>
                <c:pt idx="11">
                  <c:v>-4.9071901002773632</c:v>
                </c:pt>
                <c:pt idx="12">
                  <c:v>-4.8894557823129254</c:v>
                </c:pt>
                <c:pt idx="13">
                  <c:v>-11.669849352853808</c:v>
                </c:pt>
                <c:pt idx="14">
                  <c:v>-11.996572407883463</c:v>
                </c:pt>
                <c:pt idx="15">
                  <c:v>-9.7381519151698761</c:v>
                </c:pt>
                <c:pt idx="16">
                  <c:v>-3.0487804878048781</c:v>
                </c:pt>
                <c:pt idx="17">
                  <c:v>-5.4740529888329323</c:v>
                </c:pt>
                <c:pt idx="18">
                  <c:v>-12.972735268249782</c:v>
                </c:pt>
                <c:pt idx="19">
                  <c:v>-9.3948000873934898</c:v>
                </c:pt>
                <c:pt idx="20">
                  <c:v>-7.3593073593073601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860-4D81-A0ED-2188FB1037B1}"/>
            </c:ext>
          </c:extLst>
        </c:ser>
        <c:ser>
          <c:idx val="4"/>
          <c:order val="4"/>
          <c:tx>
            <c:strRef>
              <c:f>'serie 2001-2022'!$EP$40</c:f>
              <c:strCache>
                <c:ptCount val="1"/>
                <c:pt idx="0">
                  <c:v>Comune di Vernasca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2001-2022'!$EP$41:$EP$61</c:f>
              <c:numCache>
                <c:formatCode>0.00</c:formatCode>
                <c:ptCount val="21"/>
                <c:pt idx="0">
                  <c:v>-6.4856100526955816</c:v>
                </c:pt>
                <c:pt idx="1">
                  <c:v>-15.586546349466776</c:v>
                </c:pt>
                <c:pt idx="2">
                  <c:v>-14.956377233070212</c:v>
                </c:pt>
                <c:pt idx="3">
                  <c:v>-14.799154334038054</c:v>
                </c:pt>
                <c:pt idx="4">
                  <c:v>-5.9397539244802715</c:v>
                </c:pt>
                <c:pt idx="5">
                  <c:v>-8.9209855564995753</c:v>
                </c:pt>
                <c:pt idx="6">
                  <c:v>-14.072494669509595</c:v>
                </c:pt>
                <c:pt idx="7">
                  <c:v>-14.267185473411153</c:v>
                </c:pt>
                <c:pt idx="8">
                  <c:v>-12.970168612191959</c:v>
                </c:pt>
                <c:pt idx="9">
                  <c:v>-15.205724508050091</c:v>
                </c:pt>
                <c:pt idx="10">
                  <c:v>-14.090909090909092</c:v>
                </c:pt>
                <c:pt idx="11">
                  <c:v>-15.503875968992247</c:v>
                </c:pt>
                <c:pt idx="12">
                  <c:v>-9.6021947873799736</c:v>
                </c:pt>
                <c:pt idx="13">
                  <c:v>-18.301267010793055</c:v>
                </c:pt>
                <c:pt idx="14">
                  <c:v>-23.685457129322593</c:v>
                </c:pt>
                <c:pt idx="15">
                  <c:v>-12.987012987012989</c:v>
                </c:pt>
                <c:pt idx="16">
                  <c:v>-14.111922141119221</c:v>
                </c:pt>
                <c:pt idx="17">
                  <c:v>-10.773751224289912</c:v>
                </c:pt>
                <c:pt idx="18">
                  <c:v>-16.360932077342589</c:v>
                </c:pt>
                <c:pt idx="19">
                  <c:v>-14</c:v>
                </c:pt>
                <c:pt idx="20">
                  <c:v>-17.883755588673623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860-4D81-A0ED-2188FB1037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75828-AF23-47FD-B973-79127332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3772</Words>
  <Characters>21504</Characters>
  <Application>Microsoft Office Word</Application>
  <DocSecurity>2</DocSecurity>
  <Lines>179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2024-09-04T07:24:00Z</dcterms:created>
  <dcterms:modified xsi:type="dcterms:W3CDTF">2024-09-04T07:24:00Z</dcterms:modified>
</cp:coreProperties>
</file>